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81437" w14:textId="77777777" w:rsidR="00380E35" w:rsidRPr="00A55933" w:rsidRDefault="00380E35" w:rsidP="00380E35">
      <w:pPr>
        <w:spacing w:line="360" w:lineRule="auto"/>
        <w:ind w:left="540"/>
        <w:rPr>
          <w:rFonts w:ascii="Arial" w:hAnsi="Arial" w:cs="Arial"/>
          <w:szCs w:val="20"/>
        </w:rPr>
      </w:pPr>
    </w:p>
    <w:p w14:paraId="47E14D98" w14:textId="77777777" w:rsidR="00380E35" w:rsidRPr="00A55933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96A96C3" w14:textId="7948BE15" w:rsidR="00380E35" w:rsidRPr="00A55933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A55933">
        <w:rPr>
          <w:rFonts w:ascii="Arial" w:hAnsi="Arial" w:cs="Arial"/>
          <w:sz w:val="20"/>
          <w:szCs w:val="20"/>
        </w:rPr>
        <w:t xml:space="preserve">ALLEGATO </w:t>
      </w:r>
      <w:r w:rsidR="00E81A93" w:rsidRPr="00A55933">
        <w:rPr>
          <w:rFonts w:ascii="Arial" w:hAnsi="Arial" w:cs="Arial"/>
          <w:sz w:val="20"/>
          <w:szCs w:val="20"/>
        </w:rPr>
        <w:t>7</w:t>
      </w:r>
      <w:r w:rsidRPr="00A55933">
        <w:rPr>
          <w:rFonts w:ascii="Arial" w:hAnsi="Arial" w:cs="Arial"/>
          <w:sz w:val="20"/>
          <w:szCs w:val="20"/>
        </w:rPr>
        <w:t xml:space="preserve"> </w:t>
      </w:r>
    </w:p>
    <w:p w14:paraId="792688CF" w14:textId="77777777" w:rsidR="00380E35" w:rsidRPr="00A55933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55933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565B6276" w14:textId="77777777" w:rsidR="00380E35" w:rsidRPr="00A55933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55933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0ADD2D0D" w14:textId="77777777" w:rsidR="00380E35" w:rsidRPr="00A55933" w:rsidRDefault="00380E35" w:rsidP="00380E35">
      <w:pPr>
        <w:rPr>
          <w:rStyle w:val="Grassettocorsivo"/>
          <w:rFonts w:ascii="Arial" w:hAnsi="Arial" w:cs="Arial"/>
          <w:szCs w:val="20"/>
        </w:rPr>
      </w:pPr>
      <w:r w:rsidRPr="00A55933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215F994" w14:textId="77777777" w:rsidR="00380E35" w:rsidRPr="00A55933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01482E7" w14:textId="77777777" w:rsidR="00380E35" w:rsidRPr="00A55933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DEE8D1E" w14:textId="77777777" w:rsidR="00380E35" w:rsidRPr="00A55933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A55933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A55933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33A89064" w14:textId="77777777" w:rsidR="00380E35" w:rsidRPr="00A55933" w:rsidRDefault="00380E35" w:rsidP="00380E35">
      <w:pPr>
        <w:pStyle w:val="Intestazione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Spett.le</w:t>
      </w:r>
    </w:p>
    <w:p w14:paraId="64B8214B" w14:textId="77777777" w:rsidR="00380E35" w:rsidRPr="00A55933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A55933">
        <w:rPr>
          <w:rFonts w:ascii="Arial" w:hAnsi="Arial" w:cs="Arial"/>
          <w:b/>
          <w:bCs/>
          <w:szCs w:val="20"/>
        </w:rPr>
        <w:t>Consip S.p.A.</w:t>
      </w:r>
    </w:p>
    <w:p w14:paraId="06E239B4" w14:textId="77777777" w:rsidR="00380E35" w:rsidRPr="00A55933" w:rsidRDefault="00380E35" w:rsidP="00380E35">
      <w:pPr>
        <w:pStyle w:val="Intestazione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Via Isonzo, 19/E</w:t>
      </w:r>
    </w:p>
    <w:p w14:paraId="2FCC60BE" w14:textId="77777777" w:rsidR="00380E35" w:rsidRPr="00A55933" w:rsidRDefault="00380E35" w:rsidP="00380E35">
      <w:pPr>
        <w:pStyle w:val="Intestazione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00198 ROMA</w:t>
      </w:r>
    </w:p>
    <w:p w14:paraId="4EA83542" w14:textId="77777777" w:rsidR="00380E35" w:rsidRPr="00A55933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261015D2" w14:textId="77777777" w:rsidR="00380E35" w:rsidRPr="00A55933" w:rsidRDefault="00380E35" w:rsidP="00380E35">
      <w:pPr>
        <w:rPr>
          <w:rFonts w:ascii="Arial" w:hAnsi="Arial" w:cs="Arial"/>
          <w:b/>
          <w:szCs w:val="20"/>
        </w:rPr>
      </w:pPr>
      <w:r w:rsidRPr="00A55933">
        <w:rPr>
          <w:rFonts w:ascii="Arial" w:hAnsi="Arial" w:cs="Arial"/>
          <w:b/>
          <w:szCs w:val="20"/>
        </w:rPr>
        <w:t xml:space="preserve">DICHIARAZIONI DI CUI AL DPCM 187/1991 </w:t>
      </w:r>
    </w:p>
    <w:p w14:paraId="5221E1E5" w14:textId="6EC551B0" w:rsidR="00380E35" w:rsidRPr="00A55933" w:rsidRDefault="00380E35" w:rsidP="00380E35">
      <w:pPr>
        <w:rPr>
          <w:rStyle w:val="BLOCKBOLD"/>
          <w:rFonts w:ascii="Arial" w:hAnsi="Arial" w:cs="Arial"/>
          <w:color w:val="0000FF"/>
        </w:rPr>
      </w:pPr>
      <w:r w:rsidRPr="00A55933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A55933">
        <w:rPr>
          <w:rStyle w:val="BLOCKBOLD"/>
          <w:rFonts w:ascii="Arial" w:hAnsi="Arial" w:cs="Arial"/>
        </w:rPr>
        <w:t xml:space="preserve">PER LA </w:t>
      </w:r>
      <w:r w:rsidR="00FA0B4A" w:rsidRPr="00FA0B4A">
        <w:rPr>
          <w:rStyle w:val="BLOCKBOLD"/>
          <w:rFonts w:ascii="Arial" w:hAnsi="Arial" w:cs="Arial"/>
        </w:rPr>
        <w:t>GARA A PROCEDURA APERTA AD OGGETTO L’AFFIDAMENTO DEI SERVIZI DI POSTA ELETTRONICA CERTIFICATA E DI RECAPITO CERTIFICATO A NORMA DEL REGOLAMENTO EIDAS N. 910/2014 (REM – POLICY – IT) - ID 2856</w:t>
      </w:r>
    </w:p>
    <w:p w14:paraId="78E3E867" w14:textId="77777777" w:rsidR="00380E35" w:rsidRPr="00A55933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A57ABEE" w14:textId="77777777" w:rsidR="00380E35" w:rsidRPr="00A55933" w:rsidRDefault="00380E35" w:rsidP="00380E35">
      <w:pPr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706BB4AE" w14:textId="77777777" w:rsidR="00380E35" w:rsidRPr="00A55933" w:rsidRDefault="00380E35" w:rsidP="00380E35">
      <w:pPr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EFF74A3" w14:textId="77777777" w:rsidR="009339D4" w:rsidRPr="00A55933" w:rsidRDefault="009339D4" w:rsidP="009339D4">
      <w:pPr>
        <w:jc w:val="center"/>
        <w:rPr>
          <w:rStyle w:val="BLOCKBOLD"/>
          <w:rFonts w:ascii="Arial" w:hAnsi="Arial" w:cs="Arial"/>
        </w:rPr>
      </w:pPr>
      <w:r w:rsidRPr="00A55933">
        <w:rPr>
          <w:rStyle w:val="BLOCKBOLD"/>
          <w:rFonts w:ascii="Arial" w:hAnsi="Arial" w:cs="Arial"/>
        </w:rPr>
        <w:t xml:space="preserve">DICHIARA </w:t>
      </w:r>
    </w:p>
    <w:p w14:paraId="592A941D" w14:textId="77777777" w:rsidR="009339D4" w:rsidRPr="00A55933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A55933">
        <w:rPr>
          <w:rFonts w:ascii="Arial" w:hAnsi="Arial" w:cs="Arial"/>
        </w:rPr>
        <w:t xml:space="preserve">che </w:t>
      </w:r>
      <w:r w:rsidRPr="00A55933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518102F6" w14:textId="77777777" w:rsidR="009339D4" w:rsidRPr="00A55933" w:rsidRDefault="009339D4" w:rsidP="009339D4">
      <w:pPr>
        <w:pStyle w:val="Numeroelenco"/>
        <w:rPr>
          <w:rFonts w:ascii="Arial" w:hAnsi="Arial" w:cs="Arial"/>
        </w:rPr>
      </w:pPr>
      <w:r w:rsidRPr="00A55933">
        <w:rPr>
          <w:rFonts w:ascii="Arial" w:hAnsi="Arial" w:cs="Arial"/>
        </w:rPr>
        <w:t>figurano i soci sottoelencati, titolari delle azioni/quote di capitale riportate a fianco di ciascuno di essi:</w:t>
      </w:r>
    </w:p>
    <w:p w14:paraId="5D5B7CD2" w14:textId="77777777" w:rsidR="009339D4" w:rsidRPr="00A55933" w:rsidRDefault="009339D4" w:rsidP="009339D4">
      <w:pPr>
        <w:pStyle w:val="Corpodeltesto2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____________ % </w:t>
      </w:r>
    </w:p>
    <w:p w14:paraId="19D05BE2" w14:textId="77777777" w:rsidR="009339D4" w:rsidRPr="00A55933" w:rsidRDefault="009339D4" w:rsidP="009339D4">
      <w:pPr>
        <w:pStyle w:val="Corpodeltesto2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____________ % </w:t>
      </w:r>
    </w:p>
    <w:p w14:paraId="6961AD8A" w14:textId="77777777" w:rsidR="009339D4" w:rsidRPr="00A55933" w:rsidRDefault="009339D4" w:rsidP="009339D4">
      <w:pPr>
        <w:pStyle w:val="Corpodeltesto2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________________</w:t>
      </w:r>
    </w:p>
    <w:p w14:paraId="634B6910" w14:textId="77777777" w:rsidR="009339D4" w:rsidRPr="00A55933" w:rsidRDefault="009339D4" w:rsidP="009339D4">
      <w:pPr>
        <w:pStyle w:val="Corpodeltesto2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totale         100 % </w:t>
      </w:r>
    </w:p>
    <w:p w14:paraId="5F0A7429" w14:textId="77777777" w:rsidR="009339D4" w:rsidRPr="00A55933" w:rsidRDefault="009339D4" w:rsidP="009339D4">
      <w:pPr>
        <w:pStyle w:val="Numeroelenco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F173192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__________ a favore di __________,</w:t>
      </w:r>
    </w:p>
    <w:p w14:paraId="27D57E5D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__________ a favore di __________,</w:t>
      </w:r>
      <w:r w:rsidRPr="00A55933" w:rsidDel="003407C8">
        <w:rPr>
          <w:rFonts w:ascii="Arial" w:hAnsi="Arial" w:cs="Arial"/>
          <w:szCs w:val="20"/>
        </w:rPr>
        <w:t xml:space="preserve"> </w:t>
      </w:r>
      <w:r w:rsidRPr="00A55933">
        <w:rPr>
          <w:rFonts w:ascii="Arial" w:hAnsi="Arial" w:cs="Arial"/>
          <w:szCs w:val="20"/>
        </w:rPr>
        <w:t xml:space="preserve">(oppure) </w:t>
      </w:r>
    </w:p>
    <w:p w14:paraId="445D84D6" w14:textId="77777777" w:rsidR="009339D4" w:rsidRPr="00A55933" w:rsidRDefault="009339D4" w:rsidP="009339D4">
      <w:pPr>
        <w:pStyle w:val="Numeroelenco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52BDD16B" w14:textId="77777777" w:rsidR="009339D4" w:rsidRPr="00A55933" w:rsidRDefault="009339D4" w:rsidP="00FB0502">
      <w:pPr>
        <w:pStyle w:val="Numeroelenco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nelle assemblee societarie svoltesi nell’ultimo a</w:t>
      </w:r>
      <w:r w:rsidR="00FB0502" w:rsidRPr="00A55933">
        <w:rPr>
          <w:rFonts w:ascii="Arial" w:hAnsi="Arial" w:cs="Arial"/>
          <w:szCs w:val="20"/>
        </w:rPr>
        <w:t>n</w:t>
      </w:r>
      <w:r w:rsidRPr="00A55933">
        <w:rPr>
          <w:rFonts w:ascii="Arial" w:hAnsi="Arial" w:cs="Arial"/>
          <w:szCs w:val="20"/>
        </w:rPr>
        <w:t>no</w:t>
      </w:r>
      <w:r w:rsidR="00FB0502" w:rsidRPr="00A55933">
        <w:rPr>
          <w:rFonts w:ascii="Arial" w:hAnsi="Arial" w:cs="Arial"/>
          <w:szCs w:val="20"/>
        </w:rPr>
        <w:t xml:space="preserve"> </w:t>
      </w:r>
      <w:r w:rsidRPr="00A55933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717E13E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___________ per conto di ___________</w:t>
      </w:r>
    </w:p>
    <w:p w14:paraId="4A28EC87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___________ per conto di ___________</w:t>
      </w:r>
    </w:p>
    <w:p w14:paraId="1F06CB31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lastRenderedPageBreak/>
        <w:t xml:space="preserve">(oppure) </w:t>
      </w:r>
    </w:p>
    <w:p w14:paraId="62ADC99A" w14:textId="77777777" w:rsidR="009339D4" w:rsidRPr="00A5593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401BF8A1" w14:textId="77777777" w:rsidR="009339D4" w:rsidRPr="00A55933" w:rsidRDefault="009339D4" w:rsidP="009339D4">
      <w:pPr>
        <w:pStyle w:val="Numeroelenco"/>
        <w:rPr>
          <w:rFonts w:ascii="Arial" w:hAnsi="Arial" w:cs="Arial"/>
          <w:szCs w:val="20"/>
        </w:rPr>
      </w:pPr>
      <w:r w:rsidRPr="00A55933" w:rsidDel="007F3AAA">
        <w:rPr>
          <w:rFonts w:ascii="Arial" w:hAnsi="Arial" w:cs="Arial"/>
          <w:szCs w:val="20"/>
        </w:rPr>
        <w:t xml:space="preserve"> </w:t>
      </w:r>
      <w:r w:rsidRPr="00A55933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C1E109C" w14:textId="77777777" w:rsidR="00380E35" w:rsidRPr="00A55933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786FD529" w14:textId="77777777" w:rsidR="00380E35" w:rsidRPr="00A55933" w:rsidRDefault="00380E35" w:rsidP="00380E35">
      <w:pPr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>______, li _________________</w:t>
      </w:r>
    </w:p>
    <w:p w14:paraId="75517157" w14:textId="77777777" w:rsidR="00380E35" w:rsidRPr="00A55933" w:rsidRDefault="00380E35" w:rsidP="00380E35">
      <w:pPr>
        <w:ind w:left="540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  <w:t xml:space="preserve">  </w:t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  <w:t xml:space="preserve">  Firma</w:t>
      </w:r>
    </w:p>
    <w:p w14:paraId="507602BA" w14:textId="77777777" w:rsidR="00380E35" w:rsidRPr="00A55933" w:rsidRDefault="00380E35" w:rsidP="00380E35">
      <w:pPr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</w:r>
      <w:r w:rsidRPr="00A55933">
        <w:rPr>
          <w:rFonts w:ascii="Arial" w:hAnsi="Arial" w:cs="Arial"/>
          <w:szCs w:val="20"/>
        </w:rPr>
        <w:tab/>
        <w:t xml:space="preserve">  _______________</w:t>
      </w:r>
    </w:p>
    <w:p w14:paraId="5A53779B" w14:textId="77777777" w:rsidR="00380E35" w:rsidRPr="00A55933" w:rsidRDefault="00380E35" w:rsidP="00380E35">
      <w:pPr>
        <w:ind w:left="4956"/>
        <w:rPr>
          <w:rFonts w:ascii="Arial" w:hAnsi="Arial" w:cs="Arial"/>
          <w:szCs w:val="20"/>
        </w:rPr>
      </w:pPr>
      <w:r w:rsidRPr="00A55933">
        <w:rPr>
          <w:rFonts w:ascii="Arial" w:hAnsi="Arial" w:cs="Arial"/>
          <w:szCs w:val="20"/>
        </w:rPr>
        <w:t xml:space="preserve"> (firmato digitalmente) </w:t>
      </w:r>
    </w:p>
    <w:p w14:paraId="4F204D93" w14:textId="77777777" w:rsidR="00380E35" w:rsidRPr="00A55933" w:rsidRDefault="00380E35" w:rsidP="00380E35">
      <w:pPr>
        <w:rPr>
          <w:rFonts w:ascii="Arial" w:hAnsi="Arial" w:cs="Arial"/>
          <w:szCs w:val="20"/>
        </w:rPr>
      </w:pPr>
    </w:p>
    <w:p w14:paraId="254CD932" w14:textId="77777777" w:rsidR="001105D3" w:rsidRPr="00A55933" w:rsidRDefault="001105D3">
      <w:pPr>
        <w:rPr>
          <w:rFonts w:ascii="Arial" w:hAnsi="Arial" w:cs="Arial"/>
        </w:rPr>
      </w:pPr>
    </w:p>
    <w:sectPr w:rsidR="001105D3" w:rsidRPr="00A5593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4EAAB" w14:textId="77777777" w:rsidR="00532325" w:rsidRDefault="00532325" w:rsidP="00380E35">
      <w:pPr>
        <w:spacing w:line="240" w:lineRule="auto"/>
      </w:pPr>
      <w:r>
        <w:separator/>
      </w:r>
    </w:p>
  </w:endnote>
  <w:endnote w:type="continuationSeparator" w:id="0">
    <w:p w14:paraId="52EAF253" w14:textId="77777777" w:rsidR="00532325" w:rsidRDefault="0053232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F02F" w14:textId="122DF55C" w:rsidR="009F1CB6" w:rsidRPr="009F1CB6" w:rsidRDefault="009F1CB6" w:rsidP="00FB0502">
    <w:pPr>
      <w:pStyle w:val="Pidipagina"/>
      <w:rPr>
        <w:rStyle w:val="Numeropagina"/>
        <w:rFonts w:ascii="Arial" w:hAnsi="Arial" w:cs="Arial"/>
        <w:sz w:val="14"/>
        <w:szCs w:val="14"/>
      </w:rPr>
    </w:pPr>
    <w:r w:rsidRPr="009F1CB6">
      <w:rPr>
        <w:rFonts w:ascii="Arial" w:hAnsi="Arial" w:cs="Arial"/>
        <w:sz w:val="16"/>
        <w:szCs w:val="16"/>
      </w:rPr>
      <w:t>Gara a procedura aperta avente ad oggetto l’affidamento dei servizi di Posta Elettronica Certificata e di Recapito Certificato a norma del Regolamento eIDAS n. 910/2014 (REM – Policy – IT) – ID 2856</w:t>
    </w:r>
  </w:p>
  <w:p w14:paraId="619F1A62" w14:textId="2E40E267" w:rsidR="009F1CB6" w:rsidRPr="009F1CB6" w:rsidRDefault="007B4A23" w:rsidP="00FB0502">
    <w:pPr>
      <w:pStyle w:val="Pidipa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Moduli di dichiarazione</w:t>
    </w:r>
    <w:r w:rsidR="006F0EA6" w:rsidRPr="009F1CB6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835E8" w14:textId="77777777" w:rsidR="00532325" w:rsidRDefault="00532325" w:rsidP="00380E35">
      <w:pPr>
        <w:spacing w:line="240" w:lineRule="auto"/>
      </w:pPr>
      <w:r>
        <w:separator/>
      </w:r>
    </w:p>
  </w:footnote>
  <w:footnote w:type="continuationSeparator" w:id="0">
    <w:p w14:paraId="4B08E5A5" w14:textId="77777777" w:rsidR="00532325" w:rsidRDefault="0053232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3E315" w14:textId="163B2F97" w:rsidR="009F1CB6" w:rsidRDefault="009F1CB6" w:rsidP="00816101">
    <w:pPr>
      <w:pStyle w:val="Intestazione"/>
    </w:pPr>
  </w:p>
  <w:p w14:paraId="361B8BF9" w14:textId="50931E9C" w:rsidR="005F08BA" w:rsidRDefault="001E0B77">
    <w:pPr>
      <w:pStyle w:val="TAGTECNICI"/>
    </w:pPr>
    <w:r>
      <w:t>ALL30TTT</w:t>
    </w:r>
  </w:p>
  <w:p w14:paraId="59D5A626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4943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64EF2"/>
    <w:rsid w:val="001105D3"/>
    <w:rsid w:val="001A01B8"/>
    <w:rsid w:val="001E0B77"/>
    <w:rsid w:val="001E2951"/>
    <w:rsid w:val="00344429"/>
    <w:rsid w:val="00380E35"/>
    <w:rsid w:val="00453B0F"/>
    <w:rsid w:val="00532325"/>
    <w:rsid w:val="00554484"/>
    <w:rsid w:val="005F08BA"/>
    <w:rsid w:val="006F0EA6"/>
    <w:rsid w:val="007B4A23"/>
    <w:rsid w:val="009339D4"/>
    <w:rsid w:val="009F1CB6"/>
    <w:rsid w:val="00A55933"/>
    <w:rsid w:val="00BA18F4"/>
    <w:rsid w:val="00C448CB"/>
    <w:rsid w:val="00C73063"/>
    <w:rsid w:val="00E81A93"/>
    <w:rsid w:val="00EE7063"/>
    <w:rsid w:val="00FA0B4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0E4C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dcterms:created xsi:type="dcterms:W3CDTF">2020-10-28T15:51:00Z</dcterms:created>
  <dcterms:modified xsi:type="dcterms:W3CDTF">2025-07-28T07:24:00Z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