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C13CC" w14:textId="24FB05E8" w:rsidR="00380E35" w:rsidRPr="00700CF2" w:rsidRDefault="00380E35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6C6DCC3E" w14:textId="0036FAD1" w:rsidR="00A539CA" w:rsidRPr="00700CF2" w:rsidRDefault="00A539CA" w:rsidP="004A1C15">
      <w:pPr>
        <w:pStyle w:val="StileTitolocopertinaInterlineaesatta15pt"/>
        <w:rPr>
          <w:rFonts w:ascii="Arial" w:hAnsi="Arial" w:cs="Arial"/>
          <w:b/>
          <w:sz w:val="24"/>
          <w:szCs w:val="24"/>
        </w:rPr>
      </w:pPr>
      <w:r w:rsidRPr="00700CF2">
        <w:rPr>
          <w:rFonts w:ascii="Arial" w:hAnsi="Arial" w:cs="Arial"/>
          <w:b/>
          <w:sz w:val="24"/>
          <w:szCs w:val="24"/>
        </w:rPr>
        <w:t xml:space="preserve">ALLEGATO n. </w:t>
      </w:r>
      <w:r w:rsidR="004C09A5" w:rsidRPr="00700CF2">
        <w:rPr>
          <w:rFonts w:ascii="Arial" w:hAnsi="Arial" w:cs="Arial"/>
          <w:b/>
          <w:sz w:val="24"/>
          <w:szCs w:val="24"/>
        </w:rPr>
        <w:t>10</w:t>
      </w:r>
    </w:p>
    <w:p w14:paraId="4B4145C2" w14:textId="2C1E47B6" w:rsidR="00A539CA" w:rsidRPr="00700CF2" w:rsidRDefault="00A539CA" w:rsidP="004A1C15">
      <w:pPr>
        <w:pStyle w:val="StileTitolocopertinaInterlineaesatta15pt"/>
        <w:rPr>
          <w:rFonts w:ascii="Arial" w:hAnsi="Arial" w:cs="Arial"/>
          <w:b/>
          <w:sz w:val="24"/>
          <w:szCs w:val="24"/>
        </w:rPr>
      </w:pPr>
      <w:r w:rsidRPr="00700CF2">
        <w:rPr>
          <w:rFonts w:ascii="Arial" w:hAnsi="Arial" w:cs="Arial"/>
          <w:b/>
          <w:sz w:val="24"/>
          <w:szCs w:val="24"/>
        </w:rPr>
        <w:t xml:space="preserve">FACSIMILE DICHIARAZIONI DI CUI AL DPCM 187/1991  </w:t>
      </w:r>
    </w:p>
    <w:p w14:paraId="1DC5724C" w14:textId="77777777" w:rsidR="00A539CA" w:rsidRPr="00700CF2" w:rsidRDefault="00A539CA" w:rsidP="00A539CA">
      <w:pPr>
        <w:pStyle w:val="StileTitolocopertinaCrenatura16pt"/>
        <w:jc w:val="both"/>
        <w:rPr>
          <w:rFonts w:ascii="Arial" w:hAnsi="Arial" w:cs="Arial"/>
          <w:b/>
          <w:sz w:val="24"/>
          <w:szCs w:val="24"/>
        </w:rPr>
      </w:pPr>
      <w:r w:rsidRPr="00700CF2">
        <w:rPr>
          <w:rFonts w:ascii="Arial" w:hAnsi="Arial" w:cs="Arial"/>
          <w:b/>
          <w:sz w:val="24"/>
          <w:szCs w:val="24"/>
        </w:rPr>
        <w:t>RILASCIATo ANCHE AI SENSI DEGLI ARTT. 46 E 47 DEL D.P.R. 445/2000</w:t>
      </w:r>
    </w:p>
    <w:p w14:paraId="221DF839" w14:textId="77777777" w:rsidR="00A539CA" w:rsidRPr="00700CF2" w:rsidRDefault="00A539CA" w:rsidP="004C09A5">
      <w:pPr>
        <w:pStyle w:val="StileTitolocopertinaInterlineaesatta15pt"/>
        <w:rPr>
          <w:rFonts w:ascii="Arial" w:hAnsi="Arial" w:cs="Arial"/>
          <w:b/>
          <w:sz w:val="24"/>
          <w:szCs w:val="24"/>
        </w:rPr>
      </w:pPr>
    </w:p>
    <w:p w14:paraId="72C866E4" w14:textId="77777777" w:rsidR="00A539CA" w:rsidRPr="00700CF2" w:rsidRDefault="00A539CA" w:rsidP="004C09A5">
      <w:pPr>
        <w:pStyle w:val="StileTitolocopertinaInterlineaesatta15pt"/>
        <w:rPr>
          <w:rFonts w:ascii="Arial" w:hAnsi="Arial" w:cs="Arial"/>
          <w:b/>
          <w:sz w:val="24"/>
          <w:szCs w:val="24"/>
        </w:rPr>
      </w:pPr>
    </w:p>
    <w:p w14:paraId="5860556B" w14:textId="03E6784E" w:rsidR="00380E35" w:rsidRPr="00700CF2" w:rsidRDefault="006E597F" w:rsidP="004C09A5">
      <w:pPr>
        <w:pStyle w:val="StileTitolocopertinaInterlineaesatta15pt"/>
        <w:rPr>
          <w:rFonts w:ascii="Arial" w:hAnsi="Arial" w:cs="Arial"/>
          <w:b/>
          <w:sz w:val="24"/>
          <w:szCs w:val="24"/>
        </w:rPr>
      </w:pPr>
      <w:r w:rsidRPr="006E597F">
        <w:rPr>
          <w:rFonts w:ascii="Arial" w:hAnsi="Arial" w:cs="Arial"/>
          <w:b/>
          <w:sz w:val="24"/>
          <w:szCs w:val="24"/>
        </w:rPr>
        <w:t>GARA A PROCEDURA APERTA PER L’AFFIDAMENTO DEI SERVIZI DI MONITORAGGIO SULL’ESECUZIONE DEI CONTRATTI ICT PER INAIL - ED. 4 - ID 2855</w:t>
      </w:r>
    </w:p>
    <w:p w14:paraId="39B8972C" w14:textId="77777777" w:rsidR="00A539CA" w:rsidRPr="00700CF2" w:rsidRDefault="00A539CA" w:rsidP="00380E35">
      <w:pPr>
        <w:rPr>
          <w:rStyle w:val="Grassettocorsivo"/>
          <w:rFonts w:ascii="Arial" w:hAnsi="Arial" w:cs="Arial"/>
          <w:szCs w:val="20"/>
        </w:rPr>
      </w:pPr>
    </w:p>
    <w:p w14:paraId="583E4C41" w14:textId="3ECB4321" w:rsidR="00380E35" w:rsidRPr="00700CF2" w:rsidRDefault="004C09A5" w:rsidP="004C09A5">
      <w:pPr>
        <w:pStyle w:val="StileTitolocopertinaInterlineaesatta15pt"/>
        <w:rPr>
          <w:rFonts w:ascii="Arial" w:hAnsi="Arial" w:cs="Arial"/>
          <w:b/>
          <w:bCs/>
          <w:caps w:val="0"/>
          <w:color w:val="0000FF"/>
          <w:kern w:val="32"/>
          <w:sz w:val="20"/>
        </w:rPr>
      </w:pPr>
      <w:r w:rsidRPr="00700CF2">
        <w:rPr>
          <w:rFonts w:ascii="Arial" w:hAnsi="Arial" w:cs="Arial"/>
          <w:b/>
          <w:i/>
          <w:caps w:val="0"/>
          <w:sz w:val="20"/>
        </w:rPr>
        <w:t>(non è ammessa la sostituzione dei certificati e delle dichiarazioni con fotocopie e duplicati non autenticati nelle forme previste dagli articoli 18 e 19 del d.p.r. n. 445/2000)</w:t>
      </w:r>
    </w:p>
    <w:p w14:paraId="249D18A6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572FB1BF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3DDB62C1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2DEACDD4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591978BC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71504DBE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73ADCF43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2EC1BCEE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423D6BA4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421E7E90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29351033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3DFE5A4B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49E03D37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3A65A2D2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03455A49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6BB4EFCF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47B8990F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2B628DB1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6FD8ABB1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59618ED4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7C6956AA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4658D16B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46604ECF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39F400B8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720E7EC2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0E5409E5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1CEFDC16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3B24AE3B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107F313E" w14:textId="62E50022" w:rsidR="004C09A5" w:rsidRPr="00700CF2" w:rsidRDefault="004C09A5" w:rsidP="004C09A5">
      <w:pPr>
        <w:pStyle w:val="StileTitolocopertinaInterlineaesatta15pt"/>
        <w:rPr>
          <w:rStyle w:val="Grassettocorsivo"/>
          <w:rFonts w:ascii="Arial" w:hAnsi="Arial" w:cs="Arial"/>
        </w:rPr>
      </w:pPr>
      <w:r w:rsidRPr="00700CF2">
        <w:rPr>
          <w:rStyle w:val="Grassettocorsivo"/>
          <w:rFonts w:ascii="Arial" w:hAnsi="Arial" w:cs="Arial"/>
        </w:rPr>
        <w:t>Facsimile</w:t>
      </w:r>
    </w:p>
    <w:p w14:paraId="7A90D4BD" w14:textId="77777777" w:rsidR="004C09A5" w:rsidRPr="00700CF2" w:rsidRDefault="004C09A5" w:rsidP="004C09A5">
      <w:pPr>
        <w:pStyle w:val="Intestazione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Spett.le</w:t>
      </w:r>
    </w:p>
    <w:p w14:paraId="213E3FDD" w14:textId="77777777" w:rsidR="004C09A5" w:rsidRPr="00700CF2" w:rsidRDefault="004C09A5" w:rsidP="004C09A5">
      <w:pPr>
        <w:pStyle w:val="Intestazione"/>
        <w:rPr>
          <w:rFonts w:ascii="Arial" w:hAnsi="Arial" w:cs="Arial"/>
          <w:b/>
          <w:bCs/>
          <w:szCs w:val="20"/>
        </w:rPr>
      </w:pPr>
      <w:r w:rsidRPr="00700CF2">
        <w:rPr>
          <w:rFonts w:ascii="Arial" w:hAnsi="Arial" w:cs="Arial"/>
          <w:b/>
          <w:bCs/>
          <w:szCs w:val="20"/>
        </w:rPr>
        <w:t>Consip S.p.A.</w:t>
      </w:r>
    </w:p>
    <w:p w14:paraId="6C24B5A8" w14:textId="77777777" w:rsidR="004C09A5" w:rsidRPr="00700CF2" w:rsidRDefault="004C09A5" w:rsidP="004C09A5">
      <w:pPr>
        <w:pStyle w:val="Intestazione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Via Isonzo, 19/E</w:t>
      </w:r>
    </w:p>
    <w:p w14:paraId="5759ECF5" w14:textId="77777777" w:rsidR="004C09A5" w:rsidRPr="00700CF2" w:rsidRDefault="004C09A5" w:rsidP="004C09A5">
      <w:pPr>
        <w:pStyle w:val="Intestazione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00198 ROMA</w:t>
      </w:r>
    </w:p>
    <w:p w14:paraId="2FE467D2" w14:textId="77777777" w:rsidR="004C09A5" w:rsidRPr="00700CF2" w:rsidRDefault="004C09A5" w:rsidP="004C09A5">
      <w:pPr>
        <w:spacing w:line="360" w:lineRule="auto"/>
        <w:rPr>
          <w:rFonts w:ascii="Arial" w:hAnsi="Arial" w:cs="Arial"/>
          <w:szCs w:val="20"/>
        </w:rPr>
      </w:pPr>
    </w:p>
    <w:p w14:paraId="686F9D95" w14:textId="77777777" w:rsidR="004C09A5" w:rsidRPr="00700CF2" w:rsidRDefault="004C09A5" w:rsidP="004C09A5">
      <w:pPr>
        <w:rPr>
          <w:rFonts w:ascii="Arial" w:hAnsi="Arial" w:cs="Arial"/>
          <w:b/>
          <w:szCs w:val="20"/>
        </w:rPr>
      </w:pPr>
      <w:r w:rsidRPr="00700CF2">
        <w:rPr>
          <w:rFonts w:ascii="Arial" w:hAnsi="Arial" w:cs="Arial"/>
          <w:b/>
          <w:szCs w:val="20"/>
        </w:rPr>
        <w:t xml:space="preserve">DICHIARAZIONI DI CUI AL DPCM 187/1991 </w:t>
      </w:r>
    </w:p>
    <w:p w14:paraId="1CFD431C" w14:textId="2D27FB31" w:rsidR="004C09A5" w:rsidRPr="00700CF2" w:rsidRDefault="004C09A5" w:rsidP="004C09A5">
      <w:pPr>
        <w:rPr>
          <w:rStyle w:val="BLOCKBOLD"/>
          <w:rFonts w:ascii="Arial" w:hAnsi="Arial" w:cs="Arial"/>
          <w:color w:val="0000FF"/>
        </w:rPr>
      </w:pPr>
      <w:r w:rsidRPr="00700CF2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700CF2">
        <w:rPr>
          <w:rStyle w:val="BLOCKBOLD"/>
          <w:rFonts w:ascii="Arial" w:hAnsi="Arial" w:cs="Arial"/>
        </w:rPr>
        <w:t xml:space="preserve">PER LA </w:t>
      </w:r>
      <w:r w:rsidR="006E597F" w:rsidRPr="006E597F">
        <w:rPr>
          <w:rStyle w:val="BLOCKBOLD"/>
          <w:rFonts w:ascii="Arial" w:hAnsi="Arial" w:cs="Arial"/>
        </w:rPr>
        <w:t>GARA A PROCEDURA APERTA PER L’AFFIDAMENTO DEI SERVIZI DI MONITORAGGIO SULL’ESECUZIONE DEI CONTRATTI ICT PER INAIL - ED. 4 - ID 2855</w:t>
      </w:r>
    </w:p>
    <w:p w14:paraId="3B0444D1" w14:textId="77777777" w:rsidR="004C09A5" w:rsidRPr="00700CF2" w:rsidRDefault="004C09A5" w:rsidP="004C09A5">
      <w:pPr>
        <w:spacing w:line="360" w:lineRule="auto"/>
        <w:rPr>
          <w:rFonts w:ascii="Arial" w:hAnsi="Arial" w:cs="Arial"/>
          <w:szCs w:val="20"/>
        </w:rPr>
      </w:pPr>
    </w:p>
    <w:p w14:paraId="2DD0CFE2" w14:textId="77777777" w:rsidR="004C09A5" w:rsidRPr="00700CF2" w:rsidRDefault="004C09A5" w:rsidP="004C09A5">
      <w:pPr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3EC3CF4B" w14:textId="77777777" w:rsidR="004C09A5" w:rsidRPr="00700CF2" w:rsidRDefault="004C09A5" w:rsidP="004C09A5">
      <w:pPr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78F440F1" w14:textId="77777777" w:rsidR="004C09A5" w:rsidRPr="00700CF2" w:rsidRDefault="004C09A5" w:rsidP="004C09A5">
      <w:pPr>
        <w:jc w:val="center"/>
        <w:rPr>
          <w:rStyle w:val="BLOCKBOLD"/>
          <w:rFonts w:ascii="Arial" w:hAnsi="Arial" w:cs="Arial"/>
        </w:rPr>
      </w:pPr>
      <w:r w:rsidRPr="00700CF2">
        <w:rPr>
          <w:rStyle w:val="BLOCKBOLD"/>
          <w:rFonts w:ascii="Arial" w:hAnsi="Arial" w:cs="Arial"/>
        </w:rPr>
        <w:t xml:space="preserve">DICHIARA </w:t>
      </w:r>
    </w:p>
    <w:p w14:paraId="4D6C4F71" w14:textId="77777777" w:rsidR="004C09A5" w:rsidRPr="00700CF2" w:rsidRDefault="004C09A5" w:rsidP="004C09A5">
      <w:pPr>
        <w:rPr>
          <w:rStyle w:val="BLOCKBOLD"/>
          <w:rFonts w:ascii="Arial" w:hAnsi="Arial" w:cs="Arial"/>
          <w:b w:val="0"/>
          <w:caps w:val="0"/>
        </w:rPr>
      </w:pPr>
      <w:r w:rsidRPr="00700CF2">
        <w:rPr>
          <w:rFonts w:ascii="Arial" w:hAnsi="Arial" w:cs="Arial"/>
        </w:rPr>
        <w:t xml:space="preserve">che </w:t>
      </w:r>
      <w:r w:rsidRPr="00700CF2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4F307F7C" w14:textId="77777777" w:rsidR="004C09A5" w:rsidRPr="00700CF2" w:rsidRDefault="004C09A5" w:rsidP="004C09A5">
      <w:pPr>
        <w:pStyle w:val="Numeroelenco"/>
        <w:rPr>
          <w:rFonts w:ascii="Arial" w:hAnsi="Arial" w:cs="Arial"/>
        </w:rPr>
      </w:pPr>
      <w:r w:rsidRPr="00700CF2">
        <w:rPr>
          <w:rFonts w:ascii="Arial" w:hAnsi="Arial" w:cs="Arial"/>
        </w:rPr>
        <w:t>figurano i soci sottoelencati, titolari delle azioni/quote di capitale riportate a fianco di ciascuno di essi:</w:t>
      </w:r>
    </w:p>
    <w:p w14:paraId="1297A54C" w14:textId="77777777" w:rsidR="004C09A5" w:rsidRPr="00700CF2" w:rsidRDefault="004C09A5" w:rsidP="004C09A5">
      <w:pPr>
        <w:pStyle w:val="Corpodeltesto2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 xml:space="preserve">____________ % </w:t>
      </w:r>
    </w:p>
    <w:p w14:paraId="5EAD01A4" w14:textId="77777777" w:rsidR="004C09A5" w:rsidRPr="00700CF2" w:rsidRDefault="004C09A5" w:rsidP="004C09A5">
      <w:pPr>
        <w:pStyle w:val="Corpodeltesto2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 xml:space="preserve">____________ % </w:t>
      </w:r>
    </w:p>
    <w:p w14:paraId="2E24D0CA" w14:textId="77777777" w:rsidR="004C09A5" w:rsidRPr="00700CF2" w:rsidRDefault="004C09A5" w:rsidP="004C09A5">
      <w:pPr>
        <w:pStyle w:val="Corpodeltesto2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________________</w:t>
      </w:r>
    </w:p>
    <w:p w14:paraId="556A918D" w14:textId="77777777" w:rsidR="004C09A5" w:rsidRPr="00700CF2" w:rsidRDefault="004C09A5" w:rsidP="004C09A5">
      <w:pPr>
        <w:pStyle w:val="Corpodeltesto2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 xml:space="preserve">totale         100 % </w:t>
      </w:r>
    </w:p>
    <w:p w14:paraId="745EA297" w14:textId="77777777" w:rsidR="004C09A5" w:rsidRPr="00700CF2" w:rsidRDefault="004C09A5" w:rsidP="004C09A5">
      <w:pPr>
        <w:pStyle w:val="Numeroelenco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6D9068EC" w14:textId="77777777" w:rsidR="004C09A5" w:rsidRPr="00700CF2" w:rsidRDefault="004C09A5" w:rsidP="004C09A5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__________ a favore di __________,</w:t>
      </w:r>
    </w:p>
    <w:p w14:paraId="58161F7E" w14:textId="77777777" w:rsidR="004C09A5" w:rsidRPr="00700CF2" w:rsidRDefault="004C09A5" w:rsidP="004C09A5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__________ a favore di __________,</w:t>
      </w:r>
      <w:r w:rsidRPr="00700CF2" w:rsidDel="003407C8">
        <w:rPr>
          <w:rFonts w:ascii="Arial" w:hAnsi="Arial" w:cs="Arial"/>
          <w:szCs w:val="20"/>
        </w:rPr>
        <w:t xml:space="preserve"> </w:t>
      </w:r>
      <w:r w:rsidRPr="00700CF2">
        <w:rPr>
          <w:rFonts w:ascii="Arial" w:hAnsi="Arial" w:cs="Arial"/>
          <w:szCs w:val="20"/>
        </w:rPr>
        <w:t xml:space="preserve">(oppure) </w:t>
      </w:r>
    </w:p>
    <w:p w14:paraId="63C3050E" w14:textId="77777777" w:rsidR="004C09A5" w:rsidRPr="00700CF2" w:rsidRDefault="004C09A5" w:rsidP="004C09A5">
      <w:pPr>
        <w:pStyle w:val="Numeroelenco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BA5D396" w14:textId="77777777" w:rsidR="004C09A5" w:rsidRPr="00700CF2" w:rsidRDefault="004C09A5" w:rsidP="004C09A5">
      <w:pPr>
        <w:pStyle w:val="Numeroelenco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lastRenderedPageBreak/>
        <w:t>nelle assemblee societarie svoltesi nell’ultimo anno hanno esercitato il diritto di voto in base a procura irrevocabile o ne hanno avuto comunque diritto, le seguenti persone:</w:t>
      </w:r>
    </w:p>
    <w:p w14:paraId="33B2F1BE" w14:textId="77777777" w:rsidR="004C09A5" w:rsidRPr="00700CF2" w:rsidRDefault="004C09A5" w:rsidP="004C09A5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___________ per conto di ___________</w:t>
      </w:r>
    </w:p>
    <w:p w14:paraId="72F0CE1A" w14:textId="77777777" w:rsidR="004C09A5" w:rsidRPr="00700CF2" w:rsidRDefault="004C09A5" w:rsidP="004C09A5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___________ per conto di ___________</w:t>
      </w:r>
    </w:p>
    <w:p w14:paraId="1B1FB19C" w14:textId="77777777" w:rsidR="004C09A5" w:rsidRPr="00700CF2" w:rsidRDefault="004C09A5" w:rsidP="004C09A5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 xml:space="preserve">(oppure) </w:t>
      </w:r>
    </w:p>
    <w:p w14:paraId="29ED7262" w14:textId="77777777" w:rsidR="004C09A5" w:rsidRPr="00700CF2" w:rsidRDefault="004C09A5" w:rsidP="004C09A5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549E2BC" w14:textId="77777777" w:rsidR="004C09A5" w:rsidRPr="00700CF2" w:rsidRDefault="004C09A5" w:rsidP="004C09A5">
      <w:pPr>
        <w:pStyle w:val="Numeroelenco"/>
        <w:rPr>
          <w:rFonts w:ascii="Arial" w:hAnsi="Arial" w:cs="Arial"/>
          <w:szCs w:val="20"/>
        </w:rPr>
      </w:pPr>
      <w:r w:rsidRPr="00700CF2" w:rsidDel="007F3AAA">
        <w:rPr>
          <w:rFonts w:ascii="Arial" w:hAnsi="Arial" w:cs="Arial"/>
          <w:szCs w:val="20"/>
        </w:rPr>
        <w:t xml:space="preserve"> </w:t>
      </w:r>
      <w:r w:rsidRPr="00700CF2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E8C0490" w14:textId="77777777" w:rsidR="004C09A5" w:rsidRPr="00700CF2" w:rsidRDefault="004C09A5" w:rsidP="004C09A5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6C97DFFA" w14:textId="77777777" w:rsidR="004C09A5" w:rsidRPr="00700CF2" w:rsidRDefault="004C09A5" w:rsidP="004C09A5">
      <w:pPr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______, li _________________</w:t>
      </w:r>
    </w:p>
    <w:p w14:paraId="19786798" w14:textId="77777777" w:rsidR="004C09A5" w:rsidRPr="00700CF2" w:rsidRDefault="004C09A5" w:rsidP="004C09A5">
      <w:pPr>
        <w:ind w:left="540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ab/>
      </w:r>
      <w:r w:rsidRPr="00700CF2">
        <w:rPr>
          <w:rFonts w:ascii="Arial" w:hAnsi="Arial" w:cs="Arial"/>
          <w:szCs w:val="20"/>
        </w:rPr>
        <w:tab/>
      </w:r>
      <w:r w:rsidRPr="00700CF2">
        <w:rPr>
          <w:rFonts w:ascii="Arial" w:hAnsi="Arial" w:cs="Arial"/>
          <w:szCs w:val="20"/>
        </w:rPr>
        <w:tab/>
      </w:r>
      <w:r w:rsidRPr="00700CF2">
        <w:rPr>
          <w:rFonts w:ascii="Arial" w:hAnsi="Arial" w:cs="Arial"/>
          <w:szCs w:val="20"/>
        </w:rPr>
        <w:tab/>
      </w:r>
      <w:r w:rsidRPr="00700CF2">
        <w:rPr>
          <w:rFonts w:ascii="Arial" w:hAnsi="Arial" w:cs="Arial"/>
          <w:szCs w:val="20"/>
        </w:rPr>
        <w:tab/>
        <w:t xml:space="preserve">  </w:t>
      </w:r>
      <w:r w:rsidRPr="00700CF2">
        <w:rPr>
          <w:rFonts w:ascii="Arial" w:hAnsi="Arial" w:cs="Arial"/>
          <w:szCs w:val="20"/>
        </w:rPr>
        <w:tab/>
      </w:r>
      <w:r w:rsidRPr="00700CF2">
        <w:rPr>
          <w:rFonts w:ascii="Arial" w:hAnsi="Arial" w:cs="Arial"/>
          <w:szCs w:val="20"/>
        </w:rPr>
        <w:tab/>
        <w:t xml:space="preserve">  Firma</w:t>
      </w:r>
    </w:p>
    <w:p w14:paraId="3B2AE9BE" w14:textId="77777777" w:rsidR="004C09A5" w:rsidRPr="00700CF2" w:rsidRDefault="004C09A5" w:rsidP="004C09A5">
      <w:pPr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ab/>
      </w:r>
      <w:r w:rsidRPr="00700CF2">
        <w:rPr>
          <w:rFonts w:ascii="Arial" w:hAnsi="Arial" w:cs="Arial"/>
          <w:szCs w:val="20"/>
        </w:rPr>
        <w:tab/>
      </w:r>
      <w:r w:rsidRPr="00700CF2">
        <w:rPr>
          <w:rFonts w:ascii="Arial" w:hAnsi="Arial" w:cs="Arial"/>
          <w:szCs w:val="20"/>
        </w:rPr>
        <w:tab/>
      </w:r>
      <w:r w:rsidRPr="00700CF2">
        <w:rPr>
          <w:rFonts w:ascii="Arial" w:hAnsi="Arial" w:cs="Arial"/>
          <w:szCs w:val="20"/>
        </w:rPr>
        <w:tab/>
      </w:r>
      <w:r w:rsidRPr="00700CF2">
        <w:rPr>
          <w:rFonts w:ascii="Arial" w:hAnsi="Arial" w:cs="Arial"/>
          <w:szCs w:val="20"/>
        </w:rPr>
        <w:tab/>
      </w:r>
      <w:r w:rsidRPr="00700CF2">
        <w:rPr>
          <w:rFonts w:ascii="Arial" w:hAnsi="Arial" w:cs="Arial"/>
          <w:szCs w:val="20"/>
        </w:rPr>
        <w:tab/>
      </w:r>
      <w:r w:rsidRPr="00700CF2">
        <w:rPr>
          <w:rFonts w:ascii="Arial" w:hAnsi="Arial" w:cs="Arial"/>
          <w:szCs w:val="20"/>
        </w:rPr>
        <w:tab/>
        <w:t xml:space="preserve">  _______________</w:t>
      </w:r>
    </w:p>
    <w:p w14:paraId="02BDD941" w14:textId="15E5B660" w:rsidR="004C09A5" w:rsidRPr="00700CF2" w:rsidRDefault="004C09A5" w:rsidP="004C09A5">
      <w:pPr>
        <w:ind w:left="4956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 xml:space="preserve"> (firmato digitalmente) </w:t>
      </w:r>
    </w:p>
    <w:sectPr w:rsidR="004C09A5" w:rsidRPr="00700CF2" w:rsidSect="00B40DA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C3818" w14:textId="77777777" w:rsidR="00404DA9" w:rsidRDefault="00404DA9" w:rsidP="00380E35">
      <w:pPr>
        <w:spacing w:line="240" w:lineRule="auto"/>
      </w:pPr>
      <w:r>
        <w:separator/>
      </w:r>
    </w:p>
  </w:endnote>
  <w:endnote w:type="continuationSeparator" w:id="0">
    <w:p w14:paraId="5AC86EDE" w14:textId="77777777" w:rsidR="00404DA9" w:rsidRDefault="00404DA9" w:rsidP="00380E35">
      <w:pPr>
        <w:spacing w:line="240" w:lineRule="auto"/>
      </w:pPr>
      <w:r>
        <w:continuationSeparator/>
      </w:r>
    </w:p>
  </w:endnote>
  <w:endnote w:type="continuationNotice" w:id="1">
    <w:p w14:paraId="284755CC" w14:textId="77777777" w:rsidR="00404DA9" w:rsidRDefault="00404DA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4223F" w14:textId="77777777" w:rsidR="00B40DA6" w:rsidRDefault="00B40DA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296F6" w14:textId="77777777" w:rsidR="00733553" w:rsidRPr="00700CF2" w:rsidRDefault="00733553" w:rsidP="004A1C15">
    <w:pPr>
      <w:pStyle w:val="Pidipagina"/>
      <w:jc w:val="right"/>
      <w:divId w:val="202209212"/>
      <w:rPr>
        <w:rStyle w:val="CorsivobluCarattere"/>
        <w:rFonts w:ascii="Arial" w:hAnsi="Arial" w:cs="Arial"/>
        <w:i w:val="0"/>
        <w:color w:val="auto"/>
        <w:sz w:val="18"/>
        <w:szCs w:val="18"/>
      </w:rPr>
    </w:pPr>
  </w:p>
  <w:p w14:paraId="35FA6595" w14:textId="1368FDC2" w:rsidR="00733553" w:rsidRPr="00B40DA6" w:rsidRDefault="00B40DA6" w:rsidP="004A1C15">
    <w:pPr>
      <w:pStyle w:val="Pidipagina"/>
      <w:spacing w:after="60" w:line="276" w:lineRule="auto"/>
      <w:divId w:val="202209212"/>
      <w:rPr>
        <w:rStyle w:val="Numeropagina"/>
        <w:rFonts w:ascii="Arial" w:hAnsi="Arial" w:cs="Arial"/>
        <w:b w:val="0"/>
        <w:kern w:val="0"/>
      </w:rPr>
    </w:pPr>
    <w:r w:rsidRPr="00B40DA6">
      <w:rPr>
        <w:rFonts w:ascii="Arial" w:hAnsi="Arial" w:cs="Arial"/>
        <w:sz w:val="16"/>
        <w:szCs w:val="16"/>
      </w:rPr>
      <w:t xml:space="preserve">Moduli di dichiarazione - </w:t>
    </w:r>
    <w:r w:rsidR="009E7F68" w:rsidRPr="00B40DA6">
      <w:rPr>
        <w:rFonts w:ascii="Arial" w:hAnsi="Arial" w:cs="Arial"/>
        <w:sz w:val="16"/>
        <w:szCs w:val="16"/>
      </w:rPr>
      <w:t>Gara a procedura aperta per l’affidamento dei servizi di monitoraggio sull’esecuzione dei contratti ICT per INAIL - ed. 4 - ID 2855</w:t>
    </w:r>
    <w:r w:rsidR="00733553" w:rsidRPr="00B40DA6">
      <w:rPr>
        <w:rStyle w:val="CorsivorossoCarattere"/>
        <w:rFonts w:ascii="Arial" w:hAnsi="Arial" w:cs="Arial"/>
        <w:sz w:val="16"/>
        <w:szCs w:val="16"/>
      </w:rPr>
      <w:t xml:space="preserve"> </w:t>
    </w:r>
  </w:p>
  <w:p w14:paraId="0B61A639" w14:textId="1DD42CE1" w:rsidR="000928AA" w:rsidRPr="00B40DA6" w:rsidRDefault="00733553" w:rsidP="004A1C15">
    <w:pPr>
      <w:pStyle w:val="CLASSIFICAZIONEFOOTER0"/>
      <w:divId w:val="202209212"/>
      <w:rPr>
        <w:rFonts w:ascii="Arial" w:hAnsi="Arial" w:cs="Arial"/>
        <w:sz w:val="16"/>
        <w:szCs w:val="16"/>
      </w:rPr>
    </w:pPr>
    <w:r w:rsidRPr="00B40DA6">
      <w:rPr>
        <w:rFonts w:ascii="Arial" w:hAnsi="Arial" w:cs="Arial"/>
        <w:sz w:val="16"/>
        <w:szCs w:val="16"/>
      </w:rPr>
      <w:t xml:space="preserve">Allegato </w:t>
    </w:r>
    <w:r w:rsidR="004C09A5" w:rsidRPr="00B40DA6">
      <w:rPr>
        <w:rFonts w:ascii="Arial" w:hAnsi="Arial" w:cs="Arial"/>
        <w:bCs/>
        <w:sz w:val="16"/>
        <w:szCs w:val="16"/>
      </w:rPr>
      <w:t>10</w:t>
    </w:r>
    <w:r w:rsidRPr="00B40DA6">
      <w:rPr>
        <w:rFonts w:ascii="Arial" w:hAnsi="Arial" w:cs="Arial"/>
        <w:sz w:val="16"/>
        <w:szCs w:val="16"/>
      </w:rPr>
      <w:t xml:space="preserve"> – </w:t>
    </w:r>
    <w:r w:rsidR="00CB664F" w:rsidRPr="00B40DA6">
      <w:rPr>
        <w:rFonts w:ascii="Arial" w:hAnsi="Arial" w:cs="Arial"/>
        <w:sz w:val="16"/>
        <w:szCs w:val="16"/>
      </w:rPr>
      <w:t xml:space="preserve">Facsimile </w:t>
    </w:r>
    <w:r w:rsidRPr="00B40DA6">
      <w:rPr>
        <w:rFonts w:ascii="Arial" w:hAnsi="Arial" w:cs="Arial"/>
        <w:sz w:val="16"/>
        <w:szCs w:val="16"/>
      </w:rPr>
      <w:t xml:space="preserve">Dichiarazioni DPCM 187/1991 </w:t>
    </w:r>
  </w:p>
  <w:p w14:paraId="72765CAA" w14:textId="76C76ED3" w:rsidR="00CB664F" w:rsidRPr="00700CF2" w:rsidRDefault="00CB664F" w:rsidP="00CB664F">
    <w:pPr>
      <w:pStyle w:val="Pidipagina"/>
      <w:pBdr>
        <w:top w:val="single" w:sz="4" w:space="0" w:color="auto"/>
      </w:pBdr>
      <w:divId w:val="202209212"/>
      <w:rPr>
        <w:rFonts w:ascii="Arial" w:hAnsi="Arial" w:cs="Arial"/>
        <w:szCs w:val="24"/>
      </w:rPr>
    </w:pPr>
    <w:r w:rsidRPr="00700CF2">
      <w:rPr>
        <w:rFonts w:ascii="Arial" w:hAnsi="Arial" w:cs="Arial"/>
      </w:rPr>
      <w:tab/>
    </w:r>
    <w:r w:rsidRPr="00700CF2">
      <w:rPr>
        <w:rFonts w:ascii="Arial" w:hAnsi="Arial" w:cs="Arial"/>
      </w:rPr>
      <w:tab/>
    </w:r>
    <w:r w:rsidRPr="00700CF2">
      <w:rPr>
        <w:rFonts w:ascii="Arial" w:hAnsi="Arial" w:cs="Arial"/>
      </w:rPr>
      <w:fldChar w:fldCharType="begin"/>
    </w:r>
    <w:r w:rsidRPr="00700CF2">
      <w:rPr>
        <w:rFonts w:ascii="Arial" w:hAnsi="Arial" w:cs="Arial"/>
      </w:rPr>
      <w:instrText>PAGE   \* MERGEFORMAT</w:instrText>
    </w:r>
    <w:r w:rsidRPr="00700CF2">
      <w:rPr>
        <w:rFonts w:ascii="Arial" w:hAnsi="Arial" w:cs="Arial"/>
      </w:rPr>
      <w:fldChar w:fldCharType="separate"/>
    </w:r>
    <w:r w:rsidR="00EC62EE" w:rsidRPr="00700CF2">
      <w:rPr>
        <w:rFonts w:ascii="Arial" w:hAnsi="Arial" w:cs="Arial"/>
        <w:noProof/>
      </w:rPr>
      <w:t>3</w:t>
    </w:r>
    <w:r w:rsidRPr="00700CF2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D2F67" w14:textId="77777777" w:rsidR="00B40DA6" w:rsidRDefault="00B40DA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4FB36" w14:textId="77777777" w:rsidR="00404DA9" w:rsidRDefault="00404DA9" w:rsidP="00380E35">
      <w:pPr>
        <w:spacing w:line="240" w:lineRule="auto"/>
      </w:pPr>
      <w:r>
        <w:separator/>
      </w:r>
    </w:p>
  </w:footnote>
  <w:footnote w:type="continuationSeparator" w:id="0">
    <w:p w14:paraId="6F68D3BA" w14:textId="77777777" w:rsidR="00404DA9" w:rsidRDefault="00404DA9" w:rsidP="00380E35">
      <w:pPr>
        <w:spacing w:line="240" w:lineRule="auto"/>
      </w:pPr>
      <w:r>
        <w:continuationSeparator/>
      </w:r>
    </w:p>
  </w:footnote>
  <w:footnote w:type="continuationNotice" w:id="1">
    <w:p w14:paraId="50B15407" w14:textId="77777777" w:rsidR="00404DA9" w:rsidRDefault="00404DA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7AFED" w14:textId="77777777" w:rsidR="00B40DA6" w:rsidRDefault="00B40DA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9BB5D" w14:textId="77777777" w:rsidR="00AA7121" w:rsidRDefault="00AA712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1A939" w14:textId="73DA4793" w:rsidR="000928AA" w:rsidRDefault="00EC4547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17F8C1F9" wp14:editId="3D3632C4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7950096" name="Immagine 7950096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125806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2111E"/>
    <w:rsid w:val="000928AA"/>
    <w:rsid w:val="000B1B21"/>
    <w:rsid w:val="000C657E"/>
    <w:rsid w:val="00105296"/>
    <w:rsid w:val="001105D3"/>
    <w:rsid w:val="0014048C"/>
    <w:rsid w:val="00175F62"/>
    <w:rsid w:val="001E6EA6"/>
    <w:rsid w:val="0022010D"/>
    <w:rsid w:val="00222A5D"/>
    <w:rsid w:val="002529B8"/>
    <w:rsid w:val="0028392D"/>
    <w:rsid w:val="002D5575"/>
    <w:rsid w:val="0036286E"/>
    <w:rsid w:val="00380E35"/>
    <w:rsid w:val="003A46EF"/>
    <w:rsid w:val="003A49C4"/>
    <w:rsid w:val="00404DA9"/>
    <w:rsid w:val="004506A9"/>
    <w:rsid w:val="00464FF0"/>
    <w:rsid w:val="00470353"/>
    <w:rsid w:val="0047582C"/>
    <w:rsid w:val="00480B35"/>
    <w:rsid w:val="004A1C15"/>
    <w:rsid w:val="004C09A5"/>
    <w:rsid w:val="005078EC"/>
    <w:rsid w:val="00541E77"/>
    <w:rsid w:val="005511AC"/>
    <w:rsid w:val="0057657B"/>
    <w:rsid w:val="005A1959"/>
    <w:rsid w:val="006056CD"/>
    <w:rsid w:val="00615073"/>
    <w:rsid w:val="00621B7E"/>
    <w:rsid w:val="006A17AB"/>
    <w:rsid w:val="006A5CEC"/>
    <w:rsid w:val="006B6228"/>
    <w:rsid w:val="006D4C3D"/>
    <w:rsid w:val="006E597F"/>
    <w:rsid w:val="006F0EA6"/>
    <w:rsid w:val="006F4A8D"/>
    <w:rsid w:val="00700CF2"/>
    <w:rsid w:val="00714777"/>
    <w:rsid w:val="00733553"/>
    <w:rsid w:val="00744B01"/>
    <w:rsid w:val="00800882"/>
    <w:rsid w:val="00853888"/>
    <w:rsid w:val="008F779A"/>
    <w:rsid w:val="00916FCB"/>
    <w:rsid w:val="00957A85"/>
    <w:rsid w:val="00991580"/>
    <w:rsid w:val="009E765F"/>
    <w:rsid w:val="009E7F68"/>
    <w:rsid w:val="00A539CA"/>
    <w:rsid w:val="00AA1D3B"/>
    <w:rsid w:val="00AA7121"/>
    <w:rsid w:val="00AE32C3"/>
    <w:rsid w:val="00AF501E"/>
    <w:rsid w:val="00B016DB"/>
    <w:rsid w:val="00B40DA6"/>
    <w:rsid w:val="00BC62C4"/>
    <w:rsid w:val="00C25C36"/>
    <w:rsid w:val="00C37042"/>
    <w:rsid w:val="00C57F45"/>
    <w:rsid w:val="00CB664F"/>
    <w:rsid w:val="00DF72ED"/>
    <w:rsid w:val="00E73F29"/>
    <w:rsid w:val="00E82444"/>
    <w:rsid w:val="00EC2D5C"/>
    <w:rsid w:val="00EC4547"/>
    <w:rsid w:val="00EC62EE"/>
    <w:rsid w:val="00EF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A48D5"/>
  <w15:chartTrackingRefBased/>
  <w15:docId w15:val="{0C5673A5-9700-483D-B7ED-2AFD80858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unhideWhenUsed/>
    <w:qFormat/>
    <w:locked/>
    <w:rsid w:val="00744B01"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StileTitolocopertinaInterlineaesatta15pt">
    <w:name w:val="Stile Titolo copertina + Interlinea esatta 15 pt"/>
    <w:basedOn w:val="Normale"/>
    <w:rsid w:val="00A539CA"/>
    <w:pPr>
      <w:autoSpaceDE/>
      <w:autoSpaceDN/>
      <w:adjustRightInd/>
    </w:pPr>
    <w:rPr>
      <w:caps/>
      <w:kern w:val="0"/>
      <w:sz w:val="2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5F6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5F62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2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A6E5E391934A4CB9BA9A8C3EDCFF51" ma:contentTypeVersion="4" ma:contentTypeDescription="Creare un nuovo documento." ma:contentTypeScope="" ma:versionID="0e8f2c5c15ecad527717be56356a8771">
  <xsd:schema xmlns:xsd="http://www.w3.org/2001/XMLSchema" xmlns:xs="http://www.w3.org/2001/XMLSchema" xmlns:p="http://schemas.microsoft.com/office/2006/metadata/properties" xmlns:ns2="ed355d09-8a27-45b8-99ad-7b8c6ce97f4d" targetNamespace="http://schemas.microsoft.com/office/2006/metadata/properties" ma:root="true" ma:fieldsID="7f7aea68635256c993d6f78ed7880e9b" ns2:_="">
    <xsd:import namespace="ed355d09-8a27-45b8-99ad-7b8c6ce97f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55d09-8a27-45b8-99ad-7b8c6ce97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0FD3CE-E4B0-4BBA-A433-0C411333E0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BF3112-BD79-413D-A69A-012678BA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355d09-8a27-45b8-99ad-7b8c6ce97f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E32E8F-E676-4D20-8A56-DB2DDFE09B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5B4FA8-5882-47BE-84DA-FA54818C731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Gabbrielli Vanessa</cp:lastModifiedBy>
  <cp:revision>12</cp:revision>
  <dcterms:created xsi:type="dcterms:W3CDTF">2023-12-04T11:49:00Z</dcterms:created>
  <dcterms:modified xsi:type="dcterms:W3CDTF">2025-06-17T09:41:00Z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0x0101007BA6E5E391934A4CB9BA9A8C3EDCFF51</vt:lpwstr>
  </property>
</Properties>
</file>