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F7A27" w14:textId="77777777" w:rsidR="00342F0B" w:rsidRPr="00342F0B" w:rsidRDefault="00342F0B">
      <w:pPr>
        <w:pStyle w:val="CLASSIFICAZIONEBODY2"/>
        <w:rPr>
          <w:rFonts w:asciiTheme="minorHAnsi"/>
          <w:szCs w:val="20"/>
        </w:rPr>
      </w:pPr>
    </w:p>
    <w:p w14:paraId="70ADDB65" w14:textId="77777777"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>ALLEGATO</w:t>
      </w:r>
      <w:r w:rsidR="007A4FAB">
        <w:rPr>
          <w:rFonts w:asciiTheme="minorHAnsi" w:hAnsiTheme="minorHAnsi" w:cs="Arial"/>
          <w:b/>
        </w:rPr>
        <w:t xml:space="preserve"> 14</w:t>
      </w:r>
    </w:p>
    <w:p w14:paraId="58C6987E" w14:textId="77777777"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55D4FBB4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66C911BD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4ABA6856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6C417B90" w14:textId="77777777" w:rsidR="003F1B26" w:rsidRPr="001B72D4" w:rsidRDefault="003F1B26" w:rsidP="00342F0B">
      <w:pPr>
        <w:jc w:val="both"/>
        <w:rPr>
          <w:rFonts w:asciiTheme="minorHAnsi" w:eastAsia="Arial" w:hAnsiTheme="minorHAnsi" w:cstheme="minorHAnsi"/>
          <w:b/>
          <w:bCs/>
        </w:rPr>
      </w:pPr>
    </w:p>
    <w:p w14:paraId="272E38BA" w14:textId="77777777" w:rsidR="003F1B26" w:rsidRPr="001B72D4" w:rsidRDefault="003F1B26" w:rsidP="00342F0B">
      <w:pPr>
        <w:pStyle w:val="Corpotesto"/>
        <w:ind w:right="114"/>
        <w:jc w:val="both"/>
        <w:rPr>
          <w:rFonts w:asciiTheme="minorHAnsi" w:hAnsiTheme="minorHAnsi" w:cstheme="minorHAnsi"/>
          <w:sz w:val="20"/>
          <w:szCs w:val="20"/>
        </w:rPr>
      </w:pPr>
      <w:r w:rsidRPr="001B72D4">
        <w:rPr>
          <w:rFonts w:asciiTheme="minorHAnsi" w:hAnsiTheme="minorHAnsi" w:cstheme="minorHAnsi"/>
          <w:spacing w:val="-1"/>
          <w:sz w:val="20"/>
          <w:szCs w:val="20"/>
        </w:rPr>
        <w:t>sussistono</w:t>
      </w:r>
      <w:r w:rsidRPr="001B72D4">
        <w:rPr>
          <w:rFonts w:asciiTheme="minorHAnsi" w:hAnsiTheme="minorHAnsi" w:cstheme="minorHAnsi"/>
          <w:spacing w:val="8"/>
          <w:sz w:val="20"/>
          <w:szCs w:val="20"/>
        </w:rPr>
        <w:t xml:space="preserve"> i seguenti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rapporti</w:t>
      </w:r>
      <w:r w:rsidRPr="001B72D4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1B72D4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2"/>
          <w:sz w:val="20"/>
          <w:szCs w:val="20"/>
        </w:rPr>
        <w:t>parentela,</w:t>
      </w:r>
      <w:r w:rsidRPr="001B72D4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coniugio,</w:t>
      </w:r>
      <w:r w:rsidRPr="001B72D4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affinità</w:t>
      </w:r>
      <w:r w:rsidRPr="001B72D4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entro</w:t>
      </w:r>
      <w:r w:rsidRPr="001B72D4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il</w:t>
      </w:r>
      <w:r w:rsidRPr="001B72D4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4°</w:t>
      </w:r>
      <w:r w:rsidRPr="001B72D4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grado</w:t>
      </w:r>
      <w:r w:rsidRPr="001B72D4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z w:val="20"/>
          <w:szCs w:val="20"/>
        </w:rPr>
        <w:t>o</w:t>
      </w:r>
      <w:r w:rsidRPr="001B72D4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Pr="001B72D4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2"/>
          <w:sz w:val="20"/>
          <w:szCs w:val="20"/>
        </w:rPr>
        <w:t>convivenza</w:t>
      </w:r>
      <w:r w:rsidRPr="001B72D4">
        <w:rPr>
          <w:rFonts w:asciiTheme="minorHAnsi" w:hAnsiTheme="minorHAnsi" w:cstheme="minorHAnsi"/>
          <w:spacing w:val="67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z w:val="20"/>
          <w:szCs w:val="20"/>
        </w:rPr>
        <w:t>con</w:t>
      </w:r>
      <w:r w:rsidRPr="001B72D4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bCs/>
          <w:sz w:val="20"/>
          <w:szCs w:val="20"/>
          <w:lang w:eastAsia="it-IT"/>
        </w:rPr>
        <w:t xml:space="preserve">il Legale Rappresentante, i membri dell’Organo di Amministrazione e i Dirigenti della Sogei, </w:t>
      </w:r>
      <w:r w:rsidRPr="001B72D4">
        <w:rPr>
          <w:rFonts w:asciiTheme="minorHAnsi" w:hAnsiTheme="minorHAnsi" w:cstheme="minorHAnsi"/>
          <w:sz w:val="20"/>
          <w:szCs w:val="20"/>
        </w:rPr>
        <w:t>i</w:t>
      </w:r>
      <w:r w:rsidRPr="001B72D4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z w:val="20"/>
          <w:szCs w:val="20"/>
        </w:rPr>
        <w:t>cui</w:t>
      </w:r>
      <w:r w:rsidRPr="001B72D4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2"/>
          <w:sz w:val="20"/>
          <w:szCs w:val="20"/>
        </w:rPr>
        <w:t>nominativi</w:t>
      </w:r>
      <w:r w:rsidRPr="001B72D4">
        <w:rPr>
          <w:rFonts w:asciiTheme="minorHAnsi" w:hAnsiTheme="minorHAnsi" w:cstheme="minorHAnsi"/>
          <w:spacing w:val="55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sono</w:t>
      </w:r>
      <w:r w:rsidRPr="001B72D4">
        <w:rPr>
          <w:rFonts w:asciiTheme="minorHAnsi" w:hAnsiTheme="minorHAnsi" w:cstheme="minorHAnsi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 xml:space="preserve">consultabili </w:t>
      </w:r>
      <w:r w:rsidRPr="001B72D4">
        <w:rPr>
          <w:rFonts w:asciiTheme="minorHAnsi" w:hAnsiTheme="minorHAnsi" w:cstheme="minorHAnsi"/>
          <w:sz w:val="20"/>
          <w:szCs w:val="20"/>
        </w:rPr>
        <w:t>sul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 xml:space="preserve"> sito</w:t>
      </w:r>
      <w:r w:rsidRPr="001B72D4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hyperlink r:id="rId7">
        <w:r w:rsidRPr="001B72D4">
          <w:rPr>
            <w:rFonts w:asciiTheme="minorHAnsi" w:hAnsiTheme="minorHAnsi" w:cs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1B72D4">
        <w:rPr>
          <w:rFonts w:asciiTheme="minorHAnsi" w:hAnsiTheme="minorHAnsi" w:cstheme="minorHAnsi"/>
          <w:spacing w:val="-1"/>
          <w:sz w:val="20"/>
          <w:szCs w:val="20"/>
        </w:rPr>
        <w:t>, sezione</w:t>
      </w:r>
      <w:r w:rsidRPr="001B72D4">
        <w:rPr>
          <w:rFonts w:asciiTheme="minorHAnsi" w:hAnsiTheme="minorHAnsi" w:cstheme="minorHAnsi"/>
          <w:sz w:val="20"/>
          <w:szCs w:val="20"/>
        </w:rPr>
        <w:t xml:space="preserve"> </w:t>
      </w:r>
      <w:r w:rsidRPr="001B72D4">
        <w:rPr>
          <w:rFonts w:asciiTheme="minorHAnsi" w:hAnsiTheme="minorHAnsi" w:cstheme="minorHAnsi"/>
          <w:spacing w:val="-1"/>
          <w:sz w:val="20"/>
          <w:szCs w:val="20"/>
        </w:rPr>
        <w:t>“Società Trasparente”,</w:t>
      </w:r>
      <w:r w:rsidRPr="001B72D4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</w:p>
    <w:p w14:paraId="33430353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2CE35322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27F8F9DF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1596B489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51989B0C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66810CCC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7FD4EE75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26CD047A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22318D78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620D0391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284EBCC0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6FABDAE1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2EF8CE5E" w14:textId="77777777"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1A11C3E4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3694D034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06043495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6A61FBDD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4C082EEB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33AA4" w14:textId="77777777" w:rsidR="00605D30" w:rsidRDefault="00605D30" w:rsidP="007E5CB1">
      <w:r>
        <w:separator/>
      </w:r>
    </w:p>
  </w:endnote>
  <w:endnote w:type="continuationSeparator" w:id="0">
    <w:p w14:paraId="4871FD6E" w14:textId="77777777" w:rsidR="00605D30" w:rsidRDefault="00605D30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7AAC7" w14:textId="77777777" w:rsidR="001274AE" w:rsidRDefault="001274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7E8B0A3B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14:paraId="3A343D90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012A7DFB" w14:textId="77777777" w:rsidR="001274AE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562FB04B" w14:textId="77777777" w:rsidR="001274AE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1A50E9" w:rsidRPr="001A50E9">
              <w:rPr>
                <w:rStyle w:val="Numeropagina"/>
                <w:noProof/>
              </w:rPr>
              <w:t>1</w:t>
            </w:r>
          </w:fldSimple>
        </w:p>
      </w:tc>
    </w:tr>
  </w:tbl>
  <w:p w14:paraId="37146EB2" w14:textId="77777777" w:rsidR="001274AE" w:rsidRDefault="001274AE" w:rsidP="005C031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94C41" w14:textId="77777777" w:rsidR="001274AE" w:rsidRDefault="001274AE" w:rsidP="001274AE">
    <w:pPr>
      <w:pStyle w:val="Pidipagina"/>
    </w:pPr>
  </w:p>
  <w:p w14:paraId="687410C3" w14:textId="2F4F448A" w:rsidR="001274AE" w:rsidRPr="001274AE" w:rsidRDefault="001274AE" w:rsidP="001274AE">
    <w:pPr>
      <w:pStyle w:val="Pidipagina"/>
      <w:rPr>
        <w:sz w:val="16"/>
        <w:szCs w:val="16"/>
      </w:rPr>
    </w:pPr>
    <w:r w:rsidRPr="001274AE">
      <w:rPr>
        <w:sz w:val="16"/>
        <w:szCs w:val="16"/>
      </w:rPr>
      <w:t xml:space="preserve">Moduli di dichiarazione - Gara a procedura aperta ai sensi del </w:t>
    </w:r>
    <w:proofErr w:type="spellStart"/>
    <w:r w:rsidRPr="001274AE">
      <w:rPr>
        <w:sz w:val="16"/>
        <w:szCs w:val="16"/>
      </w:rPr>
      <w:t>D.Lgs.</w:t>
    </w:r>
    <w:proofErr w:type="spellEnd"/>
    <w:r w:rsidRPr="001274AE">
      <w:rPr>
        <w:sz w:val="16"/>
        <w:szCs w:val="16"/>
      </w:rPr>
      <w:t xml:space="preserve"> 36/2023 per l’affidamento dei servizi di copertura assicurativa </w:t>
    </w:r>
    <w:proofErr w:type="spellStart"/>
    <w:r w:rsidRPr="001274AE">
      <w:rPr>
        <w:sz w:val="16"/>
        <w:szCs w:val="16"/>
      </w:rPr>
      <w:t>All</w:t>
    </w:r>
    <w:proofErr w:type="spellEnd"/>
    <w:r w:rsidRPr="001274AE">
      <w:rPr>
        <w:sz w:val="16"/>
        <w:szCs w:val="16"/>
      </w:rPr>
      <w:t xml:space="preserve"> Risks Patrimonio e Cyber Risk I Rischio di Sogei S.p.A. (ID 2854)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8E9A1" w14:textId="77777777" w:rsidR="00605D30" w:rsidRDefault="00605D30" w:rsidP="007E5CB1">
      <w:r>
        <w:separator/>
      </w:r>
    </w:p>
  </w:footnote>
  <w:footnote w:type="continuationSeparator" w:id="0">
    <w:p w14:paraId="20147E12" w14:textId="77777777" w:rsidR="00605D30" w:rsidRDefault="00605D30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9F145" w14:textId="77777777" w:rsidR="001274AE" w:rsidRDefault="001274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14:paraId="1AF26349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1C0A8C87" w14:textId="77777777" w:rsidR="001274AE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5BBDC9C5" w14:textId="77777777" w:rsidR="001274AE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14:paraId="5FD79D64" w14:textId="77777777" w:rsidR="001274AE" w:rsidRDefault="001274AE">
    <w:pPr>
      <w:pStyle w:val="Intestazione"/>
    </w:pPr>
  </w:p>
  <w:p w14:paraId="6DBDF62B" w14:textId="77777777" w:rsidR="00C366A7" w:rsidRDefault="001274AE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14:paraId="2B99BE97" w14:textId="77777777" w:rsidR="00C366A7" w:rsidRDefault="00C366A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E0B0" w14:textId="52E4B971" w:rsidR="001274AE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722050">
    <w:abstractNumId w:val="3"/>
  </w:num>
  <w:num w:numId="2" w16cid:durableId="1607694268">
    <w:abstractNumId w:val="1"/>
  </w:num>
  <w:num w:numId="3" w16cid:durableId="522593129">
    <w:abstractNumId w:val="0"/>
  </w:num>
  <w:num w:numId="4" w16cid:durableId="915939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F744B"/>
    <w:rsid w:val="001105D3"/>
    <w:rsid w:val="001274AE"/>
    <w:rsid w:val="001A50E9"/>
    <w:rsid w:val="001B72D4"/>
    <w:rsid w:val="00342F0B"/>
    <w:rsid w:val="003F1B26"/>
    <w:rsid w:val="003F66EB"/>
    <w:rsid w:val="005D279F"/>
    <w:rsid w:val="006000B6"/>
    <w:rsid w:val="00605D30"/>
    <w:rsid w:val="00613290"/>
    <w:rsid w:val="00676285"/>
    <w:rsid w:val="007A4FAB"/>
    <w:rsid w:val="007E5CB1"/>
    <w:rsid w:val="00853D82"/>
    <w:rsid w:val="008C5897"/>
    <w:rsid w:val="00AD3557"/>
    <w:rsid w:val="00B374FA"/>
    <w:rsid w:val="00C2547E"/>
    <w:rsid w:val="00C366A7"/>
    <w:rsid w:val="00D9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6A60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4</cp:revision>
  <cp:lastPrinted>2024-05-24T12:34:00Z</cp:lastPrinted>
  <dcterms:created xsi:type="dcterms:W3CDTF">2024-05-20T13:11:00Z</dcterms:created>
  <dcterms:modified xsi:type="dcterms:W3CDTF">2025-03-04T11:17:00Z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</Properties>
</file>