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46C3D" w14:textId="77777777" w:rsidR="004A23BA" w:rsidRDefault="004A23BA">
      <w:pPr>
        <w:pStyle w:val="CLASSIFICAZIONEBODY2"/>
      </w:pPr>
    </w:p>
    <w:p w14:paraId="61D4F11D" w14:textId="13071D60"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8037BE">
        <w:rPr>
          <w:rFonts w:ascii="Calibri" w:hAnsi="Calibri"/>
          <w:sz w:val="20"/>
          <w:szCs w:val="20"/>
        </w:rPr>
        <w:t>12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14:paraId="4132C55E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14:paraId="53CA8D33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1C97C681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05A708B3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74057997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11168966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28A1C521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611449DE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6262C368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01EF4CFE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54696871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6AD88B6C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10698CF2" w14:textId="5EE84CDA"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8037BE">
        <w:rPr>
          <w:rStyle w:val="BLOCKBOLD"/>
          <w:rFonts w:ascii="Calibri" w:hAnsi="Calibri"/>
        </w:rPr>
        <w:t>id 2829</w:t>
      </w:r>
    </w:p>
    <w:p w14:paraId="3C50EA2B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07344DB0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7C951926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7EF2BA31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40DDDF83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1AD48C38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6713FBD6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04B12321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1A9D490F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1F089466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2731DFA1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3F5CDD69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68A6C847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615E4267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782657DC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72058915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5968D5B3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25DB2399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62F169D0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62754A78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lastRenderedPageBreak/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8B6CBBD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27B2EBF3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16129E66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63536FB7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12F1B652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5DEC1E69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46578BF1" w14:textId="77777777"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EC794" w14:textId="77777777" w:rsidR="00E9067F" w:rsidRDefault="00E9067F" w:rsidP="00380E35">
      <w:pPr>
        <w:spacing w:line="240" w:lineRule="auto"/>
      </w:pPr>
      <w:r>
        <w:separator/>
      </w:r>
    </w:p>
  </w:endnote>
  <w:endnote w:type="continuationSeparator" w:id="0">
    <w:p w14:paraId="45D1AD85" w14:textId="77777777" w:rsidR="00E9067F" w:rsidRDefault="00E9067F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94B49" w14:textId="77777777" w:rsidR="003B533D" w:rsidRDefault="003B533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F0FAB" w14:textId="77777777" w:rsidR="003B533D" w:rsidRPr="003B533D" w:rsidRDefault="003B533D" w:rsidP="003B533D">
    <w:pPr>
      <w:pStyle w:val="Pidipagina"/>
    </w:pPr>
    <w:r w:rsidRPr="003B533D">
      <w:t>ACCORDO QUADRO PER L’ACQUISIZIONE DEL POTENZIAMENTO DELLE INFRASTRUTTURE SISTEMI DELL POWERSCALE PER INAIL – ID 2829 – MODULI DI DICHIARAZIONE</w:t>
    </w:r>
  </w:p>
  <w:p w14:paraId="513E2DEA" w14:textId="1774C615" w:rsidR="001D0C11" w:rsidRPr="00AF2095" w:rsidRDefault="006F0EA6" w:rsidP="00FB0502">
    <w:pPr>
      <w:pStyle w:val="Pidipagina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4D6E9" w14:textId="77777777" w:rsidR="003B533D" w:rsidRPr="003B533D" w:rsidRDefault="003B533D" w:rsidP="003B533D">
    <w:pPr>
      <w:pStyle w:val="Pidipagina"/>
    </w:pPr>
    <w:r w:rsidRPr="003B533D">
      <w:t>ACCORDO QUADRO PER L’ACQUISIZIONE DEL POTENZIAMENTO DELLE INFRASTRUTTURE SISTEMI DELL POWERSCALE PER INAIL – ID 2829 – MODULI DI DICHIARAZIONE</w:t>
    </w:r>
  </w:p>
  <w:p w14:paraId="21346688" w14:textId="77777777" w:rsidR="003B533D" w:rsidRDefault="003B533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4D90A" w14:textId="77777777" w:rsidR="00E9067F" w:rsidRDefault="00E9067F" w:rsidP="00380E35">
      <w:pPr>
        <w:spacing w:line="240" w:lineRule="auto"/>
      </w:pPr>
      <w:r>
        <w:separator/>
      </w:r>
    </w:p>
  </w:footnote>
  <w:footnote w:type="continuationSeparator" w:id="0">
    <w:p w14:paraId="28DBC39C" w14:textId="77777777" w:rsidR="00E9067F" w:rsidRDefault="00E9067F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1840D" w14:textId="77777777" w:rsidR="003B533D" w:rsidRDefault="003B533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E6782" w14:textId="76E56033" w:rsidR="001D0C11" w:rsidRDefault="001D0C11" w:rsidP="00816101">
    <w:pPr>
      <w:pStyle w:val="Intestazione"/>
    </w:pPr>
  </w:p>
  <w:p w14:paraId="12259B5B" w14:textId="5ECAFFDD" w:rsidR="005F08BA" w:rsidRDefault="001E0B77">
    <w:pPr>
      <w:pStyle w:val="TAGTECNICI"/>
    </w:pPr>
    <w:r>
      <w:t>ALL30TTT</w:t>
    </w:r>
  </w:p>
  <w:p w14:paraId="47C59D38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7A61A" w14:textId="77777777" w:rsidR="003B533D" w:rsidRDefault="003B533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943755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46B7E"/>
    <w:rsid w:val="001105D3"/>
    <w:rsid w:val="001A01B8"/>
    <w:rsid w:val="001D0C11"/>
    <w:rsid w:val="001E0B77"/>
    <w:rsid w:val="001E2951"/>
    <w:rsid w:val="00234F8F"/>
    <w:rsid w:val="00242575"/>
    <w:rsid w:val="002C6DE0"/>
    <w:rsid w:val="002C7A8D"/>
    <w:rsid w:val="00344429"/>
    <w:rsid w:val="00380E35"/>
    <w:rsid w:val="003B533D"/>
    <w:rsid w:val="003C18ED"/>
    <w:rsid w:val="0044647D"/>
    <w:rsid w:val="004A23BA"/>
    <w:rsid w:val="00517D1C"/>
    <w:rsid w:val="00537333"/>
    <w:rsid w:val="005917A0"/>
    <w:rsid w:val="005F08BA"/>
    <w:rsid w:val="006F0EA6"/>
    <w:rsid w:val="00763E10"/>
    <w:rsid w:val="008037BE"/>
    <w:rsid w:val="008B551C"/>
    <w:rsid w:val="009339D4"/>
    <w:rsid w:val="009D594E"/>
    <w:rsid w:val="00AD68C5"/>
    <w:rsid w:val="00C448CB"/>
    <w:rsid w:val="00C73063"/>
    <w:rsid w:val="00C83B94"/>
    <w:rsid w:val="00E9067F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21A71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387</Words>
  <Characters>2208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/>
      <vt:lpstr/>
      <vt:lpstr>Facsimile</vt:lpstr>
    </vt:vector>
  </TitlesOfParts>
  <Company>Consip S.p.A.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9</cp:revision>
  <dcterms:created xsi:type="dcterms:W3CDTF">2020-10-28T15:51:00Z</dcterms:created>
  <dcterms:modified xsi:type="dcterms:W3CDTF">2024-12-19T08:50:00Z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