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4E4CD" w14:textId="77777777" w:rsidR="00B30AAB" w:rsidRDefault="00B30AAB" w:rsidP="0091578C">
      <w:pPr>
        <w:ind w:left="6804"/>
        <w:rPr>
          <w:rFonts w:ascii="Calibri" w:hAnsi="Calibri"/>
        </w:rPr>
      </w:pPr>
    </w:p>
    <w:p w14:paraId="3A221666" w14:textId="028FACCD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F65C52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F65C52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F65C52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F65C52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F65C52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F65C52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F65C52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F65C52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F65C52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F65C52">
        <w:rPr>
          <w:rFonts w:ascii="Calibri" w:hAnsi="Calibri" w:cs="Trebuchet MS"/>
          <w:szCs w:val="20"/>
        </w:rPr>
        <w:t>_l_ sottoscritt_</w:t>
      </w:r>
      <w:r w:rsidR="007D6C14" w:rsidRPr="00F65C52">
        <w:rPr>
          <w:rFonts w:ascii="Calibri" w:hAnsi="Calibri" w:cs="Trebuchet MS"/>
          <w:szCs w:val="20"/>
        </w:rPr>
        <w:t xml:space="preserve"> ,</w:t>
      </w:r>
      <w:r w:rsidR="00A81DBF" w:rsidRPr="00F65C52">
        <w:rPr>
          <w:rFonts w:ascii="Calibri" w:hAnsi="Calibri" w:cs="Trebuchet MS"/>
          <w:szCs w:val="20"/>
        </w:rPr>
        <w:t xml:space="preserve"> </w:t>
      </w:r>
      <w:r w:rsidRPr="00F65C52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F65C52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F65C52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F65C52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F65C52">
        <w:rPr>
          <w:rFonts w:ascii="Calibri" w:hAnsi="Calibri" w:cs="Trebuchet MS"/>
          <w:b/>
          <w:i/>
          <w:szCs w:val="20"/>
        </w:rPr>
        <w:t>dovrà</w:t>
      </w:r>
      <w:r w:rsidRPr="00F65C52">
        <w:rPr>
          <w:rFonts w:ascii="Calibri" w:hAnsi="Calibri" w:cs="Trebuchet MS"/>
          <w:b/>
          <w:i/>
          <w:szCs w:val="20"/>
        </w:rPr>
        <w:t xml:space="preserve"> </w:t>
      </w:r>
      <w:r w:rsidR="0063534C" w:rsidRPr="00F65C52">
        <w:rPr>
          <w:rFonts w:ascii="Calibri" w:hAnsi="Calibri" w:cs="Trebuchet MS"/>
          <w:b/>
          <w:i/>
          <w:szCs w:val="20"/>
        </w:rPr>
        <w:t>rendere una del</w:t>
      </w:r>
      <w:r w:rsidRPr="00F65C52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F65C52">
        <w:rPr>
          <w:rFonts w:ascii="Calibri" w:hAnsi="Calibri" w:cs="Trebuchet MS"/>
          <w:b/>
          <w:i/>
          <w:szCs w:val="20"/>
        </w:rPr>
        <w:t>dichiarazioni</w:t>
      </w:r>
      <w:r w:rsidRPr="00F65C52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F65C52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F65C52">
        <w:rPr>
          <w:rFonts w:ascii="Calibri" w:hAnsi="Calibri" w:cs="Trebuchet MS"/>
          <w:szCs w:val="20"/>
        </w:rPr>
        <w:t>Dichiara, inoltre</w:t>
      </w:r>
      <w:r w:rsidR="0063534C" w:rsidRPr="00F65C52">
        <w:rPr>
          <w:rFonts w:ascii="Calibri" w:hAnsi="Calibri" w:cs="Trebuchet MS"/>
          <w:szCs w:val="20"/>
        </w:rPr>
        <w:t>,</w:t>
      </w:r>
      <w:r w:rsidRPr="00F65C52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F65C52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F65C52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F65C52">
        <w:rPr>
          <w:rFonts w:ascii="Calibri" w:hAnsi="Calibri" w:cs="Trebuchet MS"/>
          <w:szCs w:val="20"/>
        </w:rPr>
        <w:t>Dichiara, inoltre</w:t>
      </w:r>
      <w:r w:rsidR="0063534C" w:rsidRPr="00F65C52">
        <w:rPr>
          <w:rFonts w:ascii="Calibri" w:hAnsi="Calibri" w:cs="Trebuchet MS"/>
          <w:szCs w:val="20"/>
        </w:rPr>
        <w:t>,</w:t>
      </w:r>
      <w:r w:rsidRPr="00F65C52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F65C52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0EAE8" w14:textId="77777777" w:rsidR="000D74D9" w:rsidRDefault="000D74D9" w:rsidP="009B4C30">
      <w:pPr>
        <w:spacing w:line="240" w:lineRule="auto"/>
      </w:pPr>
      <w:r>
        <w:separator/>
      </w:r>
    </w:p>
  </w:endnote>
  <w:endnote w:type="continuationSeparator" w:id="0">
    <w:p w14:paraId="4DC29C0D" w14:textId="77777777" w:rsidR="000D74D9" w:rsidRDefault="000D74D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2C9A" w14:textId="77777777" w:rsidR="006E40AC" w:rsidRDefault="006E40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1318D" w14:textId="7321DEDD" w:rsidR="00915814" w:rsidRPr="00915814" w:rsidRDefault="00915814" w:rsidP="00915814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left"/>
      <w:rPr>
        <w:rFonts w:ascii="Calibri" w:hAnsi="Calibri" w:cs="Calibri"/>
        <w:kern w:val="0"/>
        <w:sz w:val="16"/>
        <w:szCs w:val="16"/>
      </w:rPr>
    </w:pPr>
    <w:r w:rsidRPr="00915814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BAD63A" wp14:editId="6DB9648E">
              <wp:simplePos x="0" y="0"/>
              <wp:positionH relativeFrom="column">
                <wp:posOffset>5553710</wp:posOffset>
              </wp:positionH>
              <wp:positionV relativeFrom="paragraph">
                <wp:posOffset>62230</wp:posOffset>
              </wp:positionV>
              <wp:extent cx="590550" cy="270510"/>
              <wp:effectExtent l="0" t="0" r="0" b="0"/>
              <wp:wrapNone/>
              <wp:docPr id="106603094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4DEB9" w14:textId="77777777" w:rsidR="00915814" w:rsidRDefault="00915814" w:rsidP="00915814">
                          <w:pPr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Calibri"/>
                            </w:rPr>
                            <w:instrText xml:space="preserve"> PAGE  </w:instrText>
                          </w: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cs="Calibri"/>
                            </w:rPr>
                            <w:t xml:space="preserve"> di </w: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62</w:t>
                          </w:r>
                          <w:r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AD63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437.3pt;margin-top:4.9pt;width:46.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" stroked="f">
              <v:textbox>
                <w:txbxContent>
                  <w:p w14:paraId="2284DEB9" w14:textId="77777777" w:rsidR="00915814" w:rsidRDefault="00915814" w:rsidP="00915814">
                    <w:pPr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begin"/>
                    </w:r>
                    <w:r>
                      <w:rPr>
                        <w:rStyle w:val="Numeropagina"/>
                        <w:rFonts w:cs="Calibri"/>
                      </w:rPr>
                      <w:instrText xml:space="preserve"> PAGE  </w:instrText>
                    </w: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separate"/>
                    </w:r>
                    <w:r>
                      <w:rPr>
                        <w:rStyle w:val="Numeropagina"/>
                        <w:rFonts w:cs="Calibri"/>
                        <w:noProof/>
                      </w:rPr>
                      <w:t>2</w:t>
                    </w: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end"/>
                    </w:r>
                    <w:r>
                      <w:rPr>
                        <w:rStyle w:val="Numeropagina"/>
                        <w:rFonts w:cs="Calibri"/>
                      </w:rPr>
                      <w:t xml:space="preserve"> di </w:t>
                    </w:r>
                    <w:r>
                      <w:rPr>
                        <w:rFonts w:cs="Calibri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</w:rPr>
                      <w:instrText xml:space="preserve"> NUMPAGES   \* MERGEFORMAT </w:instrText>
                    </w:r>
                    <w:r>
                      <w:rPr>
                        <w:rFonts w:cs="Calibri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62</w:t>
                    </w:r>
                    <w:r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15814">
      <w:rPr>
        <w:rFonts w:ascii="Calibri" w:hAnsi="Calibri" w:cs="Calibri"/>
        <w:kern w:val="0"/>
        <w:sz w:val="16"/>
        <w:szCs w:val="16"/>
      </w:rPr>
      <w:t>Moduli di dichiarazione - Procedura aperta per l’affidamento di servizi di web publishing redazionale e di supporto all’attività di media relation per INAIL ed. 3 - ID 2827</w:t>
    </w:r>
    <w:r w:rsidR="006E40AC">
      <w:rPr>
        <w:rFonts w:ascii="Calibri" w:hAnsi="Calibri" w:cs="Calibri"/>
        <w:kern w:val="0"/>
        <w:sz w:val="16"/>
        <w:szCs w:val="16"/>
      </w:rPr>
      <w:t xml:space="preserve"> – Moduli di dichiarazione</w:t>
    </w:r>
  </w:p>
  <w:p w14:paraId="1CEB07C4" w14:textId="3A8B15FE" w:rsidR="001B6D20" w:rsidRPr="00915814" w:rsidRDefault="001B6D20" w:rsidP="00915814">
    <w:pPr>
      <w:tabs>
        <w:tab w:val="right" w:pos="9638"/>
      </w:tabs>
      <w:autoSpaceDE/>
      <w:adjustRightInd/>
      <w:spacing w:line="240" w:lineRule="auto"/>
      <w:ind w:right="736"/>
      <w:jc w:val="left"/>
      <w:rPr>
        <w:rFonts w:ascii="Calibri" w:hAnsi="Calibri" w:cs="Calibri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81108" w14:textId="77777777" w:rsidR="000D74D9" w:rsidRDefault="000D74D9" w:rsidP="009B4C30">
      <w:pPr>
        <w:spacing w:line="240" w:lineRule="auto"/>
      </w:pPr>
      <w:r>
        <w:separator/>
      </w:r>
    </w:p>
  </w:footnote>
  <w:footnote w:type="continuationSeparator" w:id="0">
    <w:p w14:paraId="58D2E0D0" w14:textId="77777777" w:rsidR="000D74D9" w:rsidRDefault="000D74D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BA400" w14:textId="77777777" w:rsidR="006E40AC" w:rsidRDefault="006E40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2A2E66EC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0D74D9"/>
    <w:rsid w:val="0014032D"/>
    <w:rsid w:val="00154D14"/>
    <w:rsid w:val="001A616F"/>
    <w:rsid w:val="001B6D20"/>
    <w:rsid w:val="001C139D"/>
    <w:rsid w:val="001C618C"/>
    <w:rsid w:val="001F65F6"/>
    <w:rsid w:val="002333CA"/>
    <w:rsid w:val="002A31BB"/>
    <w:rsid w:val="002A40D1"/>
    <w:rsid w:val="002B1386"/>
    <w:rsid w:val="00340E6B"/>
    <w:rsid w:val="003B29B2"/>
    <w:rsid w:val="00422E89"/>
    <w:rsid w:val="00460089"/>
    <w:rsid w:val="00467A65"/>
    <w:rsid w:val="004E5D25"/>
    <w:rsid w:val="0050054E"/>
    <w:rsid w:val="005436AA"/>
    <w:rsid w:val="005533CC"/>
    <w:rsid w:val="005A0A1C"/>
    <w:rsid w:val="00603946"/>
    <w:rsid w:val="0063534C"/>
    <w:rsid w:val="00661E8F"/>
    <w:rsid w:val="00665A77"/>
    <w:rsid w:val="006B18D2"/>
    <w:rsid w:val="006E40AC"/>
    <w:rsid w:val="007858BB"/>
    <w:rsid w:val="007D6C14"/>
    <w:rsid w:val="007E69B5"/>
    <w:rsid w:val="007F2DF4"/>
    <w:rsid w:val="008405CA"/>
    <w:rsid w:val="00895185"/>
    <w:rsid w:val="008A78DE"/>
    <w:rsid w:val="008D18E0"/>
    <w:rsid w:val="008D1C37"/>
    <w:rsid w:val="008E16B2"/>
    <w:rsid w:val="0091578C"/>
    <w:rsid w:val="00915814"/>
    <w:rsid w:val="00927B89"/>
    <w:rsid w:val="009B4C30"/>
    <w:rsid w:val="009B76A5"/>
    <w:rsid w:val="009F2D53"/>
    <w:rsid w:val="00A24E2D"/>
    <w:rsid w:val="00A63E4B"/>
    <w:rsid w:val="00A81DBF"/>
    <w:rsid w:val="00AB19DF"/>
    <w:rsid w:val="00AB2233"/>
    <w:rsid w:val="00AD0E05"/>
    <w:rsid w:val="00B01FFA"/>
    <w:rsid w:val="00B30AAB"/>
    <w:rsid w:val="00B66BB3"/>
    <w:rsid w:val="00B860C0"/>
    <w:rsid w:val="00BB2389"/>
    <w:rsid w:val="00BE79E2"/>
    <w:rsid w:val="00C15816"/>
    <w:rsid w:val="00C2703F"/>
    <w:rsid w:val="00C427B6"/>
    <w:rsid w:val="00C92CE3"/>
    <w:rsid w:val="00CA0B70"/>
    <w:rsid w:val="00D21550"/>
    <w:rsid w:val="00D33CB2"/>
    <w:rsid w:val="00D94ADF"/>
    <w:rsid w:val="00E072B9"/>
    <w:rsid w:val="00E22E4B"/>
    <w:rsid w:val="00E40C75"/>
    <w:rsid w:val="00EA5FB3"/>
    <w:rsid w:val="00F05AD8"/>
    <w:rsid w:val="00F26D75"/>
    <w:rsid w:val="00F65C52"/>
    <w:rsid w:val="00FA4CB6"/>
    <w:rsid w:val="00FC4F30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5EC65235-21FF-49D2-ABCE-4E8A2159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186B2-425E-4221-A0E2-185E61DD9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F319B-FCDC-46F0-A46B-C1CBF7F267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494A-A39A-4156-B392-A910C422E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2024-12-19T12:01:00Z</dcterms:created>
  <dcterms:modified xsi:type="dcterms:W3CDTF">2024-12-23T14:18:00Z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0x010100BC2BB5FB1B122A4BBC38BBD01729815C</vt:lpwstr>
  </property>
</Properties>
</file>