
<file path=[Content_Types].xml><?xml version="1.0" encoding="utf-8"?>
<Types xmlns="http://schemas.openxmlformats.org/package/2006/content-types">
  <Default Extension="bin" ContentType="application/vnd.ms-word.attachedToolbars"/>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0548" w14:textId="5019131B" w:rsidR="00114587" w:rsidRPr="009E16AC" w:rsidRDefault="00114587" w:rsidP="00114587">
      <w:pPr>
        <w:pStyle w:val="Titolo1"/>
        <w:numPr>
          <w:ilvl w:val="0"/>
          <w:numId w:val="0"/>
        </w:numPr>
        <w:jc w:val="center"/>
      </w:pPr>
      <w:bookmarkStart w:id="0" w:name="_Toc128131872"/>
      <w:bookmarkStart w:id="1" w:name="_Toc98499729"/>
      <w:r w:rsidRPr="00DB474D">
        <w:t xml:space="preserve">Allegato </w:t>
      </w:r>
      <w:bookmarkEnd w:id="0"/>
      <w:r w:rsidR="009E16AC" w:rsidRPr="00DB474D">
        <w:t>Consegna Software</w:t>
      </w:r>
    </w:p>
    <w:p w14:paraId="7C7B4364" w14:textId="77777777" w:rsidR="00114587" w:rsidRPr="00114587" w:rsidRDefault="00114587" w:rsidP="00114587">
      <w:pPr>
        <w:jc w:val="center"/>
        <w:rPr>
          <w:b/>
        </w:rPr>
      </w:pPr>
      <w:r w:rsidRPr="00114587">
        <w:rPr>
          <w:b/>
        </w:rPr>
        <w:t>Modalit</w:t>
      </w:r>
      <w:r w:rsidR="000252AC">
        <w:rPr>
          <w:b/>
        </w:rPr>
        <w:t>à</w:t>
      </w:r>
      <w:r w:rsidRPr="00114587">
        <w:rPr>
          <w:b/>
        </w:rPr>
        <w:t xml:space="preserve"> </w:t>
      </w:r>
      <w:r w:rsidR="000252AC">
        <w:rPr>
          <w:b/>
        </w:rPr>
        <w:t>d</w:t>
      </w:r>
      <w:r w:rsidR="000252AC" w:rsidRPr="00114587">
        <w:rPr>
          <w:b/>
        </w:rPr>
        <w:t xml:space="preserve">i </w:t>
      </w:r>
      <w:r w:rsidR="000252AC">
        <w:rPr>
          <w:b/>
        </w:rPr>
        <w:t>c</w:t>
      </w:r>
      <w:r w:rsidRPr="00114587">
        <w:rPr>
          <w:b/>
        </w:rPr>
        <w:t xml:space="preserve">onsegna </w:t>
      </w:r>
      <w:r w:rsidR="000252AC">
        <w:rPr>
          <w:b/>
        </w:rPr>
        <w:t>d</w:t>
      </w:r>
      <w:r w:rsidRPr="00114587">
        <w:rPr>
          <w:b/>
        </w:rPr>
        <w:t>elle Licenze Software</w:t>
      </w:r>
      <w:bookmarkEnd w:id="1"/>
    </w:p>
    <w:p w14:paraId="1FD541ED" w14:textId="77777777" w:rsidR="00114587" w:rsidRDefault="00114587" w:rsidP="00114587">
      <w:pPr>
        <w:pStyle w:val="CLcorpotesto"/>
        <w:spacing w:after="0" w:line="240" w:lineRule="auto"/>
        <w:ind w:left="0" w:right="-1"/>
        <w:rPr>
          <w:rFonts w:asciiTheme="minorHAnsi" w:hAnsiTheme="minorHAnsi"/>
        </w:rPr>
      </w:pPr>
    </w:p>
    <w:p w14:paraId="302736C3" w14:textId="075834DC" w:rsidR="00AD5E46" w:rsidRDefault="007840AD" w:rsidP="007840AD">
      <w:pPr>
        <w:pStyle w:val="Corpotesto"/>
      </w:pPr>
      <w:bookmarkStart w:id="2" w:name="_Ref120186196"/>
      <w:bookmarkStart w:id="3" w:name="_Ref120270411"/>
      <w:bookmarkStart w:id="4" w:name="_Toc128131873"/>
      <w:r>
        <w:t>Il Fornitore si obbliga, entro 10 (dieci) giorni lavorativi dalla stipula, a</w:t>
      </w:r>
      <w:r w:rsidR="00592E4F">
        <w:t xml:space="preserve">d effettuare la consegna formale del SW, sia nel caso di nuovi acquisti </w:t>
      </w:r>
      <w:r w:rsidR="006E44D0">
        <w:t xml:space="preserve">di licenze/sottoscrizioni </w:t>
      </w:r>
      <w:r w:rsidR="00592E4F">
        <w:t xml:space="preserve">che in caso di </w:t>
      </w:r>
      <w:r w:rsidR="006E44D0">
        <w:t xml:space="preserve">rinnovi </w:t>
      </w:r>
      <w:r w:rsidR="00592E4F">
        <w:t>manutenzion</w:t>
      </w:r>
      <w:r w:rsidR="00E907EA">
        <w:t>e</w:t>
      </w:r>
      <w:r w:rsidR="00AD5E46">
        <w:t>.</w:t>
      </w:r>
    </w:p>
    <w:p w14:paraId="1801A2D8" w14:textId="225EA142" w:rsidR="007840AD" w:rsidRDefault="00AD5E46" w:rsidP="00AD5E46">
      <w:pPr>
        <w:pStyle w:val="Corpotesto"/>
      </w:pPr>
      <w:r>
        <w:t xml:space="preserve">Nel caso si tratti di un nuovo acquisto di Licenze </w:t>
      </w:r>
      <w:r w:rsidR="004402C0">
        <w:t>(P</w:t>
      </w:r>
      <w:r>
        <w:t>erpetue o Sottoscrizioni</w:t>
      </w:r>
      <w:r w:rsidR="004402C0">
        <w:t>)</w:t>
      </w:r>
      <w:r w:rsidR="006E44D0">
        <w:t xml:space="preserve"> </w:t>
      </w:r>
      <w:r>
        <w:t>il fornitore è obbliga</w:t>
      </w:r>
      <w:r w:rsidR="003C4EDC">
        <w:t xml:space="preserve">to a </w:t>
      </w:r>
      <w:r w:rsidR="007840AD">
        <w:t xml:space="preserve">mettere a disposizione della Committente le chiavi per l’utilizzo delle licenze e/o delle sottoscrizioni dandone comunicazione via e-mail alla casella di posta </w:t>
      </w:r>
      <w:hyperlink r:id="rId9" w:history="1">
        <w:r w:rsidR="007840AD" w:rsidRPr="00386014">
          <w:rPr>
            <w:rStyle w:val="Collegamentoipertestuale"/>
          </w:rPr>
          <w:t>ConsegnaSW@sogei.it</w:t>
        </w:r>
      </w:hyperlink>
      <w:r w:rsidR="007840AD">
        <w:t xml:space="preserve">.  </w:t>
      </w:r>
    </w:p>
    <w:p w14:paraId="0BDEF6A8" w14:textId="2657F558" w:rsidR="0072405D" w:rsidRDefault="0072405D" w:rsidP="007840AD">
      <w:pPr>
        <w:pStyle w:val="Corpotesto"/>
      </w:pPr>
      <w:r>
        <w:t>Nel caso si tratti di un rinnovo manutenzione e</w:t>
      </w:r>
      <w:r w:rsidR="00D162CE">
        <w:t>/o</w:t>
      </w:r>
      <w:r>
        <w:t xml:space="preserve"> non </w:t>
      </w:r>
      <w:r w:rsidR="005E5001">
        <w:t>sia</w:t>
      </w:r>
      <w:r>
        <w:t xml:space="preserve"> prevista la fornitura di nuove chiavi di attivazione, la consegna </w:t>
      </w:r>
      <w:r w:rsidR="005E5001">
        <w:t xml:space="preserve">deve essere effettuata </w:t>
      </w:r>
      <w:r w:rsidR="002B7CCD">
        <w:t>comunicando</w:t>
      </w:r>
      <w:r w:rsidR="005E5001">
        <w:t xml:space="preserve"> alla</w:t>
      </w:r>
      <w:r w:rsidR="002B7CCD">
        <w:t xml:space="preserve"> medesima casella di posta l’</w:t>
      </w:r>
      <w:r w:rsidR="005E5001">
        <w:t xml:space="preserve">avvio </w:t>
      </w:r>
      <w:r w:rsidR="002B7CCD">
        <w:t>del Servizio di manutenzione</w:t>
      </w:r>
      <w:r w:rsidR="00B74F7D">
        <w:t>.</w:t>
      </w:r>
    </w:p>
    <w:p w14:paraId="226C8C79" w14:textId="30F50750" w:rsidR="00B74F7D" w:rsidRDefault="00B74F7D" w:rsidP="007840AD">
      <w:pPr>
        <w:pStyle w:val="Corpotesto"/>
      </w:pPr>
      <w:r>
        <w:t xml:space="preserve">Quanto di seguito indicato si applica quindi per qualunque tipologia di acquisto </w:t>
      </w:r>
      <w:r w:rsidR="00A47E9C">
        <w:t>SW,</w:t>
      </w:r>
    </w:p>
    <w:p w14:paraId="11D0E5A7" w14:textId="4A84D880" w:rsidR="007840AD" w:rsidRDefault="007840AD" w:rsidP="007840AD">
      <w:pPr>
        <w:pStyle w:val="Corpotesto"/>
      </w:pPr>
      <w:r>
        <w:t>Relativamente alla consegna dei prodotti chiesti dalla Committente, sia relativamente al perimetro base sia relativamente al perimetro opzionale, il fornitore in fase di stipula del contratto deve allegare un documento in formato .</w:t>
      </w:r>
      <w:proofErr w:type="spellStart"/>
      <w:r>
        <w:t>xlsx</w:t>
      </w:r>
      <w:proofErr w:type="spellEnd"/>
      <w:r>
        <w:t xml:space="preserve">, (Allegato 3) che contenga il dettaglio sia delle licenze acquisite sia di quelle previste come opzionali, </w:t>
      </w:r>
      <w:r w:rsidR="00A47E9C">
        <w:t>sia delle manutenzioni accessorie</w:t>
      </w:r>
      <w:r w:rsidR="00505073">
        <w:t xml:space="preserve">; il dettaglio richiesto riguarda </w:t>
      </w:r>
      <w:r>
        <w:t xml:space="preserve">il nome del produttore, il nome commerciale della licenza, le quantità acquistate ed effettive, la versione, la tipologia, la metrica, gli importi economici di ognuna (costo e manutenzione), il periodo di validità previsto, nonché la dichiarazione di rispondenza dei prodotti software forniti alle specifiche. </w:t>
      </w:r>
    </w:p>
    <w:p w14:paraId="1606FF74" w14:textId="21717D9D" w:rsidR="007840AD" w:rsidRDefault="007840AD" w:rsidP="007840AD">
      <w:pPr>
        <w:pStyle w:val="Corpotesto"/>
      </w:pPr>
      <w:r>
        <w:t>il Fornitore dovrà inoltre attivare la procedura per consentire a Sogei di effettuare il download del software dei prodotti richiesti e delle relative chiavi di licenza e fornire le informazioni utili per accedere al sito del download</w:t>
      </w:r>
      <w:r w:rsidR="00CD684A" w:rsidRPr="00CD684A">
        <w:t xml:space="preserve"> </w:t>
      </w:r>
      <w:r w:rsidR="00CD684A">
        <w:t xml:space="preserve">e/o di </w:t>
      </w:r>
      <w:proofErr w:type="spellStart"/>
      <w:r w:rsidR="00CD684A">
        <w:t>license</w:t>
      </w:r>
      <w:proofErr w:type="spellEnd"/>
      <w:r w:rsidR="00CD684A">
        <w:t xml:space="preserve"> manager</w:t>
      </w:r>
      <w:r>
        <w:t xml:space="preserve"> (indirizzo web del sito, utenza e password). </w:t>
      </w:r>
    </w:p>
    <w:p w14:paraId="2582B911" w14:textId="6A326ACE" w:rsidR="007840AD" w:rsidRDefault="007840AD" w:rsidP="007840AD">
      <w:pPr>
        <w:pStyle w:val="Corpotesto"/>
      </w:pPr>
      <w:r>
        <w:t xml:space="preserve">All’interno della e-mail di consegna, il cui oggetto deve fare espressamente riferimento al repertorio del contratto stipulato, devono essere presenti sia le chiavi di attivazione delle licenze (in casi eccezionali è possibile un rimando alla e-mail inviata direttamente dal produttore per fornire tali chiavi a Sogei) </w:t>
      </w:r>
      <w:r w:rsidR="00B46355">
        <w:t>sia</w:t>
      </w:r>
      <w:r>
        <w:t xml:space="preserve"> i certificati di proprietà delle licenze (</w:t>
      </w:r>
      <w:proofErr w:type="spellStart"/>
      <w:r>
        <w:t>Enrollment</w:t>
      </w:r>
      <w:proofErr w:type="spellEnd"/>
      <w:r>
        <w:t>, POE, etc.) ove previsti</w:t>
      </w:r>
      <w:r w:rsidR="00287951">
        <w:t xml:space="preserve"> sia i certificati che attestino </w:t>
      </w:r>
      <w:r w:rsidR="001102A7">
        <w:t>la fornitura di manutenzione se prevista</w:t>
      </w:r>
      <w:r>
        <w:t xml:space="preserve">.  </w:t>
      </w:r>
    </w:p>
    <w:p w14:paraId="2302964C" w14:textId="3E8738F3" w:rsidR="007840AD" w:rsidRDefault="007840AD" w:rsidP="007840AD">
      <w:pPr>
        <w:pStyle w:val="Corpotesto"/>
      </w:pPr>
      <w:r>
        <w:t>Il Fornitore dovrà inviare alla medesima e-mail, nel corso della durata contrattuale, la disponibilità delle nuove versioni de</w:t>
      </w:r>
      <w:r w:rsidR="001102A7">
        <w:t xml:space="preserve">i </w:t>
      </w:r>
      <w:r>
        <w:t>prodott</w:t>
      </w:r>
      <w:r w:rsidR="001102A7">
        <w:t>i SW</w:t>
      </w:r>
      <w:r>
        <w:t xml:space="preserve">. </w:t>
      </w:r>
    </w:p>
    <w:p w14:paraId="354CA246" w14:textId="77777777" w:rsidR="007840AD" w:rsidRDefault="007840AD" w:rsidP="007840AD">
      <w:pPr>
        <w:pStyle w:val="Corpotesto"/>
      </w:pPr>
      <w:r w:rsidRPr="00F555BD">
        <w:rPr>
          <w:u w:val="single"/>
        </w:rPr>
        <w:t>Non è accettata</w:t>
      </w:r>
      <w:r>
        <w:t xml:space="preserve">, come oggetto di consegna, una licenza la cui validità è antecedente alla data di invio della suddetta e-mail (ad eccezione dei casi in cui esplicitamente </w:t>
      </w:r>
      <w:r>
        <w:lastRenderedPageBreak/>
        <w:t xml:space="preserve">previsto dal contratto - casi di continuità), sono accettabili invece e-mail che contengano licenze la cui validità è successiva alla data di invio della suddetta e-mail previo accordo con i referenti Sogei per la categoria merceologica. </w:t>
      </w:r>
    </w:p>
    <w:p w14:paraId="57FA27E7" w14:textId="77777777" w:rsidR="007840AD" w:rsidRDefault="007840AD" w:rsidP="007840AD">
      <w:pPr>
        <w:pStyle w:val="Corpotesto"/>
      </w:pPr>
      <w:r>
        <w:t xml:space="preserve">Non è accettata, come oggetto di consegna, una e-mail che contenga esclusivamente l’elenco delle licenze senza né chiavi di attivazione né certificati di proprietà né indicazioni che consentano di collegarsi al sito del produttore e poterne verificare la disponibilità, la consistenza nonché la fruibilità, né tale data verrà considerata idonea ai fini della validità della licenza e della verifica di conformità, che non potrà aver luogo. </w:t>
      </w:r>
    </w:p>
    <w:p w14:paraId="32D9A5E8" w14:textId="77777777" w:rsidR="007840AD" w:rsidRDefault="007840AD" w:rsidP="007840AD">
      <w:pPr>
        <w:pStyle w:val="Corpotesto"/>
      </w:pPr>
      <w:r>
        <w:t xml:space="preserve">Dalla mail dovranno quindi risultare le seguenti informazioni: </w:t>
      </w:r>
    </w:p>
    <w:p w14:paraId="62BE78B7" w14:textId="77777777" w:rsidR="007840AD" w:rsidRDefault="007840AD" w:rsidP="007840AD">
      <w:pPr>
        <w:pStyle w:val="Trattino"/>
        <w:ind w:left="1157"/>
      </w:pPr>
      <w:r>
        <w:t xml:space="preserve">la ragione sociale del Fornitore; </w:t>
      </w:r>
    </w:p>
    <w:p w14:paraId="4029F09A" w14:textId="77777777" w:rsidR="007840AD" w:rsidRDefault="007840AD" w:rsidP="007840AD">
      <w:pPr>
        <w:pStyle w:val="Trattino"/>
        <w:ind w:left="1157"/>
      </w:pPr>
      <w:r>
        <w:t xml:space="preserve">il numero di repertorio del Contratto; </w:t>
      </w:r>
    </w:p>
    <w:p w14:paraId="240021E8" w14:textId="77777777" w:rsidR="007840AD" w:rsidRDefault="007840AD" w:rsidP="007840AD">
      <w:pPr>
        <w:pStyle w:val="Trattino"/>
        <w:ind w:left="1157"/>
      </w:pPr>
      <w:r>
        <w:t xml:space="preserve">le chiavi di attivazione delle licenze fornite e/o i certificati di proprietà/utilizzo </w:t>
      </w:r>
    </w:p>
    <w:p w14:paraId="1B1DE3DC" w14:textId="77777777" w:rsidR="00BF3B3A" w:rsidRDefault="007840AD" w:rsidP="007840AD">
      <w:pPr>
        <w:pStyle w:val="Trattino"/>
        <w:ind w:left="1157"/>
      </w:pPr>
      <w:r>
        <w:t xml:space="preserve">le istruzioni e le credenziali per accedere al sito del produttore e poter </w:t>
      </w:r>
    </w:p>
    <w:p w14:paraId="7BD1F67F" w14:textId="77777777" w:rsidR="00BF3B3A" w:rsidRDefault="007840AD" w:rsidP="00BF3B3A">
      <w:pPr>
        <w:pStyle w:val="Puntino"/>
      </w:pPr>
      <w:r>
        <w:t xml:space="preserve">scaricare il SW </w:t>
      </w:r>
    </w:p>
    <w:p w14:paraId="34219294" w14:textId="1A801A8A" w:rsidR="007840AD" w:rsidRDefault="00BF3B3A" w:rsidP="00BF3B3A">
      <w:pPr>
        <w:pStyle w:val="Puntino"/>
      </w:pPr>
      <w:r>
        <w:t>verificare la disponibilità di quanto acquisito.</w:t>
      </w:r>
    </w:p>
    <w:p w14:paraId="070114AE" w14:textId="77777777" w:rsidR="007840AD" w:rsidRDefault="007840AD" w:rsidP="007840AD">
      <w:pPr>
        <w:pStyle w:val="Corpotesto"/>
      </w:pPr>
      <w:r>
        <w:t>Di seguito si riporta il tracciato record a cui l’impresa dovrà attenersi per la compilazione del documento indicato sopra, il template (</w:t>
      </w:r>
      <w:r w:rsidRPr="00347477">
        <w:rPr>
          <w:i/>
          <w:iCs/>
        </w:rPr>
        <w:t xml:space="preserve">File </w:t>
      </w:r>
      <w:proofErr w:type="spellStart"/>
      <w:r w:rsidRPr="00347477">
        <w:rPr>
          <w:i/>
          <w:iCs/>
        </w:rPr>
        <w:t>BOM_LicenzeSW_AssetHW</w:t>
      </w:r>
      <w:proofErr w:type="spellEnd"/>
      <w:r w:rsidRPr="00347477">
        <w:rPr>
          <w:i/>
          <w:iCs/>
        </w:rPr>
        <w:t xml:space="preserve"> - </w:t>
      </w:r>
      <w:proofErr w:type="spellStart"/>
      <w:r w:rsidRPr="00347477">
        <w:rPr>
          <w:i/>
          <w:iCs/>
        </w:rPr>
        <w:t>Vers</w:t>
      </w:r>
      <w:proofErr w:type="spellEnd"/>
      <w:r w:rsidRPr="00347477">
        <w:rPr>
          <w:i/>
          <w:iCs/>
        </w:rPr>
        <w:t xml:space="preserve"> 1.1.xlsx</w:t>
      </w:r>
      <w:r>
        <w:t xml:space="preserve">) verrà consegnato al fornitore che dovrà restituirlo compilato. </w:t>
      </w:r>
    </w:p>
    <w:p w14:paraId="4F8313AD" w14:textId="77777777" w:rsidR="007840AD" w:rsidRDefault="007840AD" w:rsidP="007840AD">
      <w:pPr>
        <w:pStyle w:val="Corpotesto"/>
      </w:pPr>
      <w:r>
        <w:t xml:space="preserve">Nel caso in cui il Fornitore non rispetti i termini indicati per la consegna delle licenze a seguito della richiesta della Committente, Sogei applicherà le penali secondo le modalità indicate nello Schema di contratto. </w:t>
      </w:r>
    </w:p>
    <w:p w14:paraId="7296C416" w14:textId="77777777" w:rsidR="007840AD" w:rsidRDefault="007840AD" w:rsidP="007840AD">
      <w:pPr>
        <w:pStyle w:val="Corpotesto"/>
      </w:pPr>
      <w:r>
        <w:t xml:space="preserve">Qualora, per motivi tecnici, fossero necessarie specifiche autorizzazioni (chiavi di attivazione o simili) per installare nuove istanze dei prodotti stessi nel corso della durata contrattuale, la consegna delle suddette autorizzazioni dovrà essere eseguita dall'Impresa entro il termine di 5 (cinque) giorni lavorativi decorrenti dalla richiesta della Committente, pena l'applicazione delle penali. Si precisa che la consegna della fornitura si intende comprensiva di ogni relativo onere e spesa. </w:t>
      </w:r>
    </w:p>
    <w:p w14:paraId="1CED83F2" w14:textId="77777777" w:rsidR="007840AD" w:rsidRDefault="007840AD" w:rsidP="007840AD">
      <w:pPr>
        <w:pStyle w:val="Corpotesto"/>
      </w:pPr>
      <w:r>
        <w:t xml:space="preserve">Il Fornitore si impegna ad informare la Committente delle eventuali variazioni dei prodotti che dovessero intervenire nel corso di validità contrattuale. </w:t>
      </w:r>
    </w:p>
    <w:p w14:paraId="5EEB8971" w14:textId="77777777" w:rsidR="007840AD" w:rsidRDefault="007840AD" w:rsidP="007840AD">
      <w:pPr>
        <w:pStyle w:val="Corpotesto"/>
      </w:pPr>
      <w:r>
        <w:t xml:space="preserve">In particolare, se venissero dismessi dal listino alcuni prodotti software opzionali, perché sostituiti da prodotti analoghi ma funzionalmente più evoluti o con caratteristiche architetturali significativamente modificate, il Fornitore garantisce alla Committente la possibilità di acquistare i nuovi prodotti alle medesime condizioni dei prodotti originariamente previsti. </w:t>
      </w:r>
    </w:p>
    <w:p w14:paraId="0D04AC8A" w14:textId="77777777" w:rsidR="007840AD" w:rsidRDefault="007840AD" w:rsidP="007840AD">
      <w:pPr>
        <w:pStyle w:val="Corpotesto"/>
      </w:pPr>
      <w:r>
        <w:t xml:space="preserve">A tale documentazione il fornitore dovrà allegare una dichiarazione, in forma scritta e </w:t>
      </w:r>
      <w:r w:rsidRPr="00447F7B">
        <w:rPr>
          <w:color w:val="000000" w:themeColor="text1"/>
        </w:rPr>
        <w:t xml:space="preserve">firmata digitalmente, inerente alla rispondenza dei prodotti forniti alle specifiche del </w:t>
      </w:r>
      <w:r>
        <w:lastRenderedPageBreak/>
        <w:t xml:space="preserve">Capitolato Tecnico. La ricezione della e-mail da parte della Committente vale esclusivamente come avviso di ricezione dell’oggetto di fornitura, essendo la sua accettazione definitiva subordinata all’esito positivo della verifica di conformità.  </w:t>
      </w:r>
    </w:p>
    <w:p w14:paraId="075BE09C" w14:textId="77777777" w:rsidR="007840AD" w:rsidRDefault="007840AD" w:rsidP="007840AD">
      <w:pPr>
        <w:pStyle w:val="Corpotesto"/>
      </w:pPr>
      <w:r>
        <w:t xml:space="preserve">Nel caso che uno o più dei prodotti di cui al perimetro base ed opzionale venissero dismessi dal listino, perché sostituiti da prodotti analoghi ma funzionalmente più evoluti o con caratteristiche architetturali significativamente modificate, il Fornitore garantirà alla Committente la possibilità di effettuare download dei nuovi prodotti alle medesime condizioni per i prodotti originali. </w:t>
      </w:r>
    </w:p>
    <w:p w14:paraId="6AC4762B" w14:textId="77777777" w:rsidR="007840AD" w:rsidRDefault="007840AD" w:rsidP="007840AD">
      <w:pPr>
        <w:pStyle w:val="Corpotesto"/>
      </w:pPr>
      <w:r>
        <w:t xml:space="preserve">Il tracciato record a cui attenersi è indicato di seguito </w:t>
      </w:r>
    </w:p>
    <w:p w14:paraId="0DF643FD" w14:textId="1879F257" w:rsidR="007840AD" w:rsidRDefault="007840AD" w:rsidP="007840AD">
      <w:pPr>
        <w:pStyle w:val="Corpotesto"/>
      </w:pPr>
    </w:p>
    <w:p w14:paraId="62A7B48E" w14:textId="0A3BFD16" w:rsidR="0054466C" w:rsidRPr="000465AC" w:rsidRDefault="0054466C" w:rsidP="0054466C">
      <w:pPr>
        <w:pStyle w:val="Titolo1"/>
        <w:numPr>
          <w:ilvl w:val="0"/>
          <w:numId w:val="0"/>
        </w:numPr>
        <w:jc w:val="center"/>
      </w:pPr>
      <w:r w:rsidRPr="000465AC">
        <w:lastRenderedPageBreak/>
        <w:t>Allegato</w:t>
      </w:r>
      <w:r>
        <w:t xml:space="preserve"> </w:t>
      </w:r>
      <w:bookmarkEnd w:id="2"/>
      <w:bookmarkEnd w:id="3"/>
      <w:bookmarkEnd w:id="4"/>
    </w:p>
    <w:p w14:paraId="1D0FC933" w14:textId="59D34138" w:rsidR="0054466C" w:rsidRDefault="00316C61" w:rsidP="00316C61">
      <w:pPr>
        <w:jc w:val="center"/>
        <w:rPr>
          <w:b/>
        </w:rPr>
      </w:pPr>
      <w:r w:rsidRPr="00316C61">
        <w:rPr>
          <w:b/>
        </w:rPr>
        <w:t xml:space="preserve">File </w:t>
      </w:r>
      <w:proofErr w:type="spellStart"/>
      <w:r w:rsidRPr="00316C61">
        <w:rPr>
          <w:b/>
        </w:rPr>
        <w:t>BOM_LicenzeSW_AssetHW</w:t>
      </w:r>
      <w:proofErr w:type="spellEnd"/>
      <w:r w:rsidRPr="00316C61">
        <w:rPr>
          <w:b/>
        </w:rPr>
        <w:t xml:space="preserve"> - </w:t>
      </w:r>
      <w:proofErr w:type="spellStart"/>
      <w:r w:rsidRPr="00316C61">
        <w:rPr>
          <w:b/>
        </w:rPr>
        <w:t>Vers</w:t>
      </w:r>
      <w:proofErr w:type="spellEnd"/>
      <w:r w:rsidRPr="00316C61">
        <w:rPr>
          <w:b/>
        </w:rPr>
        <w:t xml:space="preserve"> 1.1</w:t>
      </w:r>
    </w:p>
    <w:p w14:paraId="01A658A9" w14:textId="4AA648AA" w:rsidR="00114587" w:rsidRPr="0053223D" w:rsidRDefault="0000095C" w:rsidP="00114587">
      <w:pPr>
        <w:pStyle w:val="Corpotestotrattino"/>
        <w:ind w:left="0"/>
      </w:pPr>
      <w:r w:rsidRPr="0000095C" w:rsidDel="0000095C">
        <w:t xml:space="preserve"> </w:t>
      </w:r>
      <w:r w:rsidR="006F6FED" w:rsidRPr="006F6FED">
        <w:rPr>
          <w:noProof/>
        </w:rPr>
        <w:drawing>
          <wp:inline distT="0" distB="0" distL="0" distR="0" wp14:anchorId="577DCD7D" wp14:editId="5953EC27">
            <wp:extent cx="6309684" cy="1901952"/>
            <wp:effectExtent l="0" t="0" r="0" b="3175"/>
            <wp:docPr id="2065560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42091" cy="1911721"/>
                    </a:xfrm>
                    <a:prstGeom prst="rect">
                      <a:avLst/>
                    </a:prstGeom>
                    <a:noFill/>
                    <a:ln>
                      <a:noFill/>
                    </a:ln>
                  </pic:spPr>
                </pic:pic>
              </a:graphicData>
            </a:graphic>
          </wp:inline>
        </w:drawing>
      </w:r>
    </w:p>
    <w:p w14:paraId="34105369" w14:textId="4C6B6ACB" w:rsidR="00AE096B" w:rsidRPr="00AE096B" w:rsidRDefault="00AE096B" w:rsidP="00CD172B">
      <w:pPr>
        <w:jc w:val="center"/>
      </w:pPr>
    </w:p>
    <w:sectPr w:rsidR="00AE096B" w:rsidRPr="00AE096B" w:rsidSect="00FA03FD">
      <w:headerReference w:type="even" r:id="rId11"/>
      <w:headerReference w:type="default" r:id="rId12"/>
      <w:footerReference w:type="default" r:id="rId13"/>
      <w:footerReference w:type="first" r:id="rId14"/>
      <w:pgSz w:w="11907" w:h="16840" w:code="9"/>
      <w:pgMar w:top="3005" w:right="1418" w:bottom="2268" w:left="1701" w:header="1247" w:footer="1134" w:gutter="0"/>
      <w:cols w:space="720"/>
      <w:titlePg/>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2A5B4" w14:textId="77777777" w:rsidR="00DB1779" w:rsidRDefault="00DB1779">
      <w:r>
        <w:separator/>
      </w:r>
    </w:p>
    <w:p w14:paraId="5AAB89A2" w14:textId="77777777" w:rsidR="00DB1779" w:rsidRDefault="00DB1779"/>
    <w:p w14:paraId="01CC023E" w14:textId="77777777" w:rsidR="00DB1779" w:rsidRDefault="00DB1779"/>
  </w:endnote>
  <w:endnote w:type="continuationSeparator" w:id="0">
    <w:p w14:paraId="3C11F668" w14:textId="77777777" w:rsidR="00DB1779" w:rsidRDefault="00DB1779">
      <w:r>
        <w:continuationSeparator/>
      </w:r>
    </w:p>
    <w:p w14:paraId="1826BD94" w14:textId="77777777" w:rsidR="00DB1779" w:rsidRDefault="00DB1779"/>
    <w:p w14:paraId="21439E19" w14:textId="77777777" w:rsidR="00DB1779" w:rsidRDefault="00DB1779"/>
  </w:endnote>
  <w:endnote w:type="continuationNotice" w:id="1">
    <w:p w14:paraId="52117A94" w14:textId="77777777" w:rsidR="00DB1779" w:rsidRDefault="00DB1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4B06128B-74FF-4CF5-B1C6-2B2068C82B3A}"/>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embedRegular r:id="rId2" w:fontKey="{6CB06603-6361-4792-ABC6-975240F21050}"/>
    <w:embedBold r:id="rId3" w:fontKey="{1C1584DC-5DC1-424B-8110-51112F1BC56A}"/>
    <w:embedItalic r:id="rId4" w:fontKey="{B29A989F-359E-41DD-B0AB-06BD88DE5AE2}"/>
    <w:embedBoldItalic r:id="rId5" w:fontKey="{B6B60BC4-EE29-437D-A07C-C141AA3633B9}"/>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ED900" w14:textId="1F9838DA" w:rsidR="009761AB" w:rsidRPr="00156CD2" w:rsidRDefault="009761AB" w:rsidP="00A25690">
    <w:pPr>
      <w:pStyle w:val="Pidipagina"/>
      <w:ind w:left="0"/>
      <w:rPr>
        <w:rFonts w:ascii="Arial" w:hAnsi="Arial" w:cs="Arial"/>
        <w:kern w:val="2"/>
        <w:szCs w:val="18"/>
      </w:rPr>
    </w:pPr>
  </w:p>
  <w:p w14:paraId="5D01133B" w14:textId="5A31B47E" w:rsidR="00A25690" w:rsidRPr="00A25690" w:rsidRDefault="00A25690" w:rsidP="00DA5A08">
    <w:pPr>
      <w:pStyle w:val="Pidipagina"/>
      <w:pBdr>
        <w:top w:val="single" w:sz="4" w:space="1" w:color="74787D"/>
      </w:pBdr>
      <w:tabs>
        <w:tab w:val="center" w:pos="4394"/>
        <w:tab w:val="left" w:pos="7080"/>
      </w:tabs>
      <w:ind w:hanging="567"/>
      <w:rPr>
        <w:rFonts w:ascii="Arial" w:hAnsi="Arial" w:cs="Arial"/>
        <w:i w:val="0"/>
        <w:iCs/>
        <w:kern w:val="2"/>
        <w:szCs w:val="18"/>
      </w:rPr>
    </w:pPr>
    <w:r w:rsidRPr="00A25690">
      <w:rPr>
        <w:rFonts w:ascii="Arial" w:hAnsi="Arial" w:cs="Arial"/>
        <w:i w:val="0"/>
        <w:iCs/>
        <w:kern w:val="2"/>
        <w:szCs w:val="18"/>
      </w:rPr>
      <w:t xml:space="preserve">Classificazione del documento: Consip Public </w:t>
    </w:r>
  </w:p>
  <w:p w14:paraId="1D14BAB4" w14:textId="5AB3916F" w:rsidR="00C73680" w:rsidRDefault="009761AB">
    <w:r w:rsidRPr="00DA5A08">
      <w:rPr>
        <w:rFonts w:ascii="Arial" w:hAnsi="Arial" w:cs="Arial"/>
        <w:iCs/>
        <w:kern w:val="2"/>
        <w:sz w:val="18"/>
        <w:szCs w:val="18"/>
      </w:rPr>
      <w:t xml:space="preserve">Procedura negoziata ai sensi dell’art. 76 del D. Lgs. n. 36/2023, finalizzata alla stipula di un contratto per l’acquisizione delle sottoscrizioni del Software </w:t>
    </w:r>
    <w:proofErr w:type="spellStart"/>
    <w:r w:rsidRPr="00DA5A08">
      <w:rPr>
        <w:rFonts w:ascii="Arial" w:hAnsi="Arial" w:cs="Arial"/>
        <w:iCs/>
        <w:kern w:val="2"/>
        <w:sz w:val="18"/>
        <w:szCs w:val="18"/>
      </w:rPr>
      <w:t>GovWay</w:t>
    </w:r>
    <w:proofErr w:type="spellEnd"/>
    <w:r w:rsidRPr="00DA5A08">
      <w:rPr>
        <w:rFonts w:ascii="Arial" w:hAnsi="Arial" w:cs="Arial"/>
        <w:iCs/>
        <w:kern w:val="2"/>
        <w:sz w:val="18"/>
        <w:szCs w:val="18"/>
      </w:rPr>
      <w:t xml:space="preserve"> e relativi servizi di manutenzione e supporto specialistico   per Sogei – ID 2825 – </w:t>
    </w:r>
    <w:r w:rsidR="00B42992" w:rsidRPr="00B42992">
      <w:rPr>
        <w:rFonts w:ascii="Arial" w:hAnsi="Arial" w:cs="Arial"/>
        <w:iCs/>
        <w:kern w:val="2"/>
        <w:sz w:val="18"/>
        <w:szCs w:val="18"/>
      </w:rPr>
      <w:t>Allegato Consegna del Software</w:t>
    </w:r>
    <w:r w:rsidRPr="00DA5A08">
      <w:rPr>
        <w:rFonts w:ascii="Arial" w:hAnsi="Arial" w:cs="Arial"/>
        <w:iCs/>
        <w:kern w:val="2"/>
        <w:sz w:val="18"/>
        <w:szCs w:val="18"/>
      </w:rPr>
      <w:t xml:space="preserve">     </w:t>
    </w:r>
    <w:r w:rsidR="008F2D9D">
      <w:rPr>
        <w:rFonts w:ascii="Arial" w:hAnsi="Arial" w:cs="Arial"/>
        <w:iCs/>
        <w:kern w:val="2"/>
        <w:sz w:val="18"/>
        <w:szCs w:val="18"/>
      </w:rPr>
      <w:tab/>
    </w:r>
    <w:r w:rsidR="008F2D9D">
      <w:rPr>
        <w:rFonts w:ascii="Arial" w:hAnsi="Arial" w:cs="Arial"/>
        <w:iCs/>
        <w:kern w:val="2"/>
        <w:sz w:val="18"/>
        <w:szCs w:val="18"/>
      </w:rPr>
      <w:tab/>
    </w:r>
    <w:r w:rsidR="008F2D9D">
      <w:rPr>
        <w:rFonts w:ascii="Arial" w:hAnsi="Arial" w:cs="Arial"/>
        <w:iCs/>
        <w:kern w:val="2"/>
        <w:sz w:val="18"/>
        <w:szCs w:val="18"/>
      </w:rPr>
      <w:tab/>
    </w:r>
    <w:r w:rsidRPr="009761AB">
      <w:rPr>
        <w:rFonts w:ascii="Arial" w:hAnsi="Arial" w:cs="Arial"/>
        <w:i/>
        <w:kern w:val="2"/>
        <w:sz w:val="18"/>
        <w:szCs w:val="18"/>
      </w:rPr>
      <w:fldChar w:fldCharType="begin"/>
    </w:r>
    <w:r w:rsidRPr="009761AB">
      <w:rPr>
        <w:rFonts w:ascii="Arial" w:hAnsi="Arial" w:cs="Arial"/>
        <w:kern w:val="2"/>
        <w:szCs w:val="18"/>
      </w:rPr>
      <w:instrText>PAGE   \* MERGEFORMAT</w:instrText>
    </w:r>
    <w:r w:rsidRPr="009761AB">
      <w:rPr>
        <w:rFonts w:ascii="Arial" w:hAnsi="Arial" w:cs="Arial"/>
        <w:i/>
        <w:kern w:val="2"/>
        <w:sz w:val="18"/>
        <w:szCs w:val="18"/>
      </w:rPr>
      <w:fldChar w:fldCharType="separate"/>
    </w:r>
    <w:r w:rsidRPr="009761AB">
      <w:rPr>
        <w:rFonts w:ascii="Arial" w:hAnsi="Arial" w:cs="Arial"/>
        <w:kern w:val="2"/>
        <w:szCs w:val="18"/>
      </w:rPr>
      <w:t>1</w:t>
    </w:r>
    <w:r w:rsidRPr="009761AB">
      <w:rPr>
        <w:rFonts w:ascii="Arial" w:hAnsi="Arial" w:cs="Arial"/>
        <w:i/>
        <w:kern w:val="2"/>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251E" w14:textId="0EBAAF2E" w:rsidR="00CA6B0A" w:rsidRPr="00CA6B0A" w:rsidRDefault="009761AB" w:rsidP="009761AB">
    <w:pPr>
      <w:pStyle w:val="Pidipagina"/>
      <w:ind w:left="0"/>
      <w:rPr>
        <w:rFonts w:ascii="Arial" w:hAnsi="Arial" w:cs="Arial"/>
        <w:i w:val="0"/>
        <w:iCs/>
        <w:kern w:val="2"/>
        <w:szCs w:val="18"/>
      </w:rPr>
    </w:pPr>
    <w:r w:rsidRPr="00CA6B0A">
      <w:rPr>
        <w:rFonts w:ascii="Arial" w:hAnsi="Arial" w:cs="Arial"/>
        <w:i w:val="0"/>
        <w:iCs/>
        <w:kern w:val="2"/>
        <w:szCs w:val="18"/>
      </w:rPr>
      <w:t xml:space="preserve">Classificazione del documento: Consip </w:t>
    </w:r>
    <w:r w:rsidR="00CA6B0A" w:rsidRPr="00CA6B0A">
      <w:rPr>
        <w:rFonts w:ascii="Arial" w:hAnsi="Arial" w:cs="Arial"/>
        <w:i w:val="0"/>
        <w:iCs/>
        <w:kern w:val="2"/>
        <w:szCs w:val="18"/>
      </w:rPr>
      <w:t>Public</w:t>
    </w:r>
  </w:p>
  <w:p w14:paraId="74955376" w14:textId="638C6414" w:rsidR="009761AB" w:rsidRDefault="009761AB" w:rsidP="00CA6B0A">
    <w:r w:rsidRPr="00156CD2">
      <w:rPr>
        <w:rFonts w:ascii="Arial" w:hAnsi="Arial" w:cs="Arial"/>
        <w:kern w:val="2"/>
        <w:sz w:val="18"/>
        <w:szCs w:val="18"/>
      </w:rPr>
      <w:t xml:space="preserve">Procedura negoziata ai sensi dell’art. 76 del D. Lgs. n. 36/2023, finalizzata alla stipula di un contratto per l’acquisizione delle sottoscrizioni del Software </w:t>
    </w:r>
    <w:proofErr w:type="spellStart"/>
    <w:r w:rsidRPr="00156CD2">
      <w:rPr>
        <w:rFonts w:ascii="Arial" w:hAnsi="Arial" w:cs="Arial"/>
        <w:kern w:val="2"/>
        <w:sz w:val="18"/>
        <w:szCs w:val="18"/>
      </w:rPr>
      <w:t>GovWay</w:t>
    </w:r>
    <w:proofErr w:type="spellEnd"/>
    <w:r w:rsidRPr="00156CD2">
      <w:rPr>
        <w:rFonts w:ascii="Arial" w:hAnsi="Arial" w:cs="Arial"/>
        <w:kern w:val="2"/>
        <w:sz w:val="18"/>
        <w:szCs w:val="18"/>
      </w:rPr>
      <w:t xml:space="preserve"> e relativi servizi di manutenzione e supporto specialistico </w:t>
    </w:r>
    <w:r>
      <w:rPr>
        <w:rFonts w:ascii="Arial" w:hAnsi="Arial" w:cs="Arial"/>
        <w:kern w:val="2"/>
        <w:sz w:val="18"/>
        <w:szCs w:val="18"/>
      </w:rPr>
      <w:t xml:space="preserve">  </w:t>
    </w:r>
    <w:r w:rsidRPr="00156CD2">
      <w:rPr>
        <w:rFonts w:ascii="Arial" w:hAnsi="Arial" w:cs="Arial"/>
        <w:kern w:val="2"/>
        <w:sz w:val="18"/>
        <w:szCs w:val="18"/>
      </w:rPr>
      <w:t xml:space="preserve">per Sogei – ID 2825 </w:t>
    </w:r>
    <w:r>
      <w:rPr>
        <w:rFonts w:ascii="Arial" w:hAnsi="Arial" w:cs="Arial"/>
        <w:kern w:val="2"/>
        <w:sz w:val="18"/>
        <w:szCs w:val="18"/>
      </w:rPr>
      <w:t>–</w:t>
    </w:r>
    <w:r w:rsidRPr="00156CD2">
      <w:rPr>
        <w:rFonts w:ascii="Arial" w:hAnsi="Arial" w:cs="Arial"/>
        <w:kern w:val="2"/>
        <w:sz w:val="18"/>
        <w:szCs w:val="18"/>
      </w:rPr>
      <w:t xml:space="preserve"> </w:t>
    </w:r>
    <w:r w:rsidRPr="00DB474D">
      <w:rPr>
        <w:rFonts w:ascii="Arial" w:hAnsi="Arial" w:cs="Arial"/>
        <w:kern w:val="2"/>
        <w:sz w:val="18"/>
        <w:szCs w:val="18"/>
      </w:rPr>
      <w:t xml:space="preserve">Allegato </w:t>
    </w:r>
    <w:r w:rsidR="00CA6B0A" w:rsidRPr="00DB474D">
      <w:rPr>
        <w:rFonts w:ascii="Arial" w:hAnsi="Arial" w:cs="Arial"/>
        <w:kern w:val="2"/>
        <w:sz w:val="18"/>
        <w:szCs w:val="18"/>
      </w:rPr>
      <w:t>Consegna del Software</w:t>
    </w:r>
    <w:r>
      <w:rPr>
        <w:rFonts w:ascii="Arial" w:hAnsi="Arial" w:cs="Arial"/>
        <w:kern w:val="2"/>
        <w:sz w:val="18"/>
        <w:szCs w:val="18"/>
      </w:rPr>
      <w:t xml:space="preserve">                                                     </w:t>
    </w:r>
    <w:r w:rsidRPr="009761AB">
      <w:rPr>
        <w:rFonts w:ascii="Arial" w:hAnsi="Arial" w:cs="Arial"/>
        <w:kern w:val="2"/>
        <w:sz w:val="18"/>
        <w:szCs w:val="18"/>
      </w:rPr>
      <w:fldChar w:fldCharType="begin"/>
    </w:r>
    <w:r w:rsidRPr="009761AB">
      <w:rPr>
        <w:rFonts w:ascii="Arial" w:hAnsi="Arial" w:cs="Arial"/>
        <w:kern w:val="2"/>
        <w:sz w:val="18"/>
        <w:szCs w:val="18"/>
      </w:rPr>
      <w:instrText>PAGE   \* MERGEFORMAT</w:instrText>
    </w:r>
    <w:r w:rsidRPr="009761AB">
      <w:rPr>
        <w:rFonts w:ascii="Arial" w:hAnsi="Arial" w:cs="Arial"/>
        <w:kern w:val="2"/>
        <w:sz w:val="18"/>
        <w:szCs w:val="18"/>
      </w:rPr>
      <w:fldChar w:fldCharType="separate"/>
    </w:r>
    <w:r>
      <w:rPr>
        <w:rFonts w:ascii="Arial" w:hAnsi="Arial" w:cs="Arial"/>
        <w:kern w:val="2"/>
        <w:sz w:val="18"/>
        <w:szCs w:val="18"/>
      </w:rPr>
      <w:t>2</w:t>
    </w:r>
    <w:r w:rsidRPr="009761AB">
      <w:rPr>
        <w:rFonts w:ascii="Arial" w:hAnsi="Arial" w:cs="Arial"/>
        <w:kern w:val="2"/>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8E1D8" w14:textId="77777777" w:rsidR="00DB1779" w:rsidRDefault="00DB1779">
      <w:r>
        <w:separator/>
      </w:r>
    </w:p>
    <w:p w14:paraId="347CD3AA" w14:textId="77777777" w:rsidR="00DB1779" w:rsidRDefault="00DB1779"/>
    <w:p w14:paraId="33D10370" w14:textId="77777777" w:rsidR="00DB1779" w:rsidRDefault="00DB1779"/>
  </w:footnote>
  <w:footnote w:type="continuationSeparator" w:id="0">
    <w:p w14:paraId="1788131B" w14:textId="77777777" w:rsidR="00DB1779" w:rsidRDefault="00DB1779">
      <w:r>
        <w:continuationSeparator/>
      </w:r>
    </w:p>
    <w:p w14:paraId="5A51A097" w14:textId="77777777" w:rsidR="00DB1779" w:rsidRDefault="00DB1779"/>
    <w:p w14:paraId="088A9A06" w14:textId="77777777" w:rsidR="00DB1779" w:rsidRDefault="00DB1779"/>
  </w:footnote>
  <w:footnote w:type="continuationNotice" w:id="1">
    <w:p w14:paraId="6331B39D" w14:textId="77777777" w:rsidR="00DB1779" w:rsidRDefault="00DB1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31F3D" w14:textId="5A4122A1" w:rsidR="007D28F9" w:rsidRDefault="007D28F9">
    <w:pPr>
      <w:pStyle w:val="Intestazione"/>
    </w:pPr>
    <w:r>
      <w:rPr>
        <w:noProof/>
      </w:rPr>
      <mc:AlternateContent>
        <mc:Choice Requires="wps">
          <w:drawing>
            <wp:anchor distT="0" distB="0" distL="0" distR="0" simplePos="0" relativeHeight="251662336" behindDoc="0" locked="0" layoutInCell="1" allowOverlap="1" wp14:anchorId="0FDA6F74" wp14:editId="662212A4">
              <wp:simplePos x="635" y="635"/>
              <wp:positionH relativeFrom="page">
                <wp:align>center</wp:align>
              </wp:positionH>
              <wp:positionV relativeFrom="page">
                <wp:align>top</wp:align>
              </wp:positionV>
              <wp:extent cx="443865" cy="443865"/>
              <wp:effectExtent l="0" t="0" r="0" b="9525"/>
              <wp:wrapNone/>
              <wp:docPr id="2" name="Casella di testo 2" descr="Diffusione Limitat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77EAA4" w14:textId="5D717F00" w:rsidR="007D28F9" w:rsidRPr="007D28F9" w:rsidRDefault="007D28F9" w:rsidP="007D28F9">
                          <w:pPr>
                            <w:rPr>
                              <w:rFonts w:ascii="Calibri" w:eastAsia="Calibri" w:hAnsi="Calibri" w:cs="Calibri"/>
                              <w:noProof/>
                              <w:color w:val="000000"/>
                            </w:rPr>
                          </w:pPr>
                          <w:r w:rsidRPr="007D28F9">
                            <w:rPr>
                              <w:rFonts w:ascii="Calibri" w:eastAsia="Calibri" w:hAnsi="Calibri" w:cs="Calibri"/>
                              <w:noProof/>
                              <w:color w:val="000000"/>
                            </w:rPr>
                            <w:t>Diffusione Limitata</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DA6F74" id="_x0000_t202" coordsize="21600,21600" o:spt="202" path="m,l,21600r21600,l21600,xe">
              <v:stroke joinstyle="miter"/>
              <v:path gradientshapeok="t" o:connecttype="rect"/>
            </v:shapetype>
            <v:shape id="Casella di testo 2" o:spid="_x0000_s1026" type="#_x0000_t202" alt="Diffusione Limitata" style="position:absolute;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5277EAA4" w14:textId="5D717F00" w:rsidR="007D28F9" w:rsidRPr="007D28F9" w:rsidRDefault="007D28F9" w:rsidP="007D28F9">
                    <w:pPr>
                      <w:rPr>
                        <w:rFonts w:ascii="Calibri" w:eastAsia="Calibri" w:hAnsi="Calibri" w:cs="Calibri"/>
                        <w:noProof/>
                        <w:color w:val="000000"/>
                      </w:rPr>
                    </w:pPr>
                    <w:r w:rsidRPr="007D28F9">
                      <w:rPr>
                        <w:rFonts w:ascii="Calibri" w:eastAsia="Calibri" w:hAnsi="Calibri" w:cs="Calibri"/>
                        <w:noProof/>
                        <w:color w:val="000000"/>
                      </w:rPr>
                      <w:t>Diffusione Limitata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1FC39" w14:textId="50A89C54" w:rsidR="00C73680" w:rsidRPr="00517173" w:rsidRDefault="00037FDB" w:rsidP="00517173">
    <w:pPr>
      <w:pStyle w:val="Intestazione"/>
    </w:pPr>
    <w:r>
      <w:rPr>
        <w:noProof/>
        <w:color w:val="2B579A"/>
        <w:shd w:val="clear" w:color="auto" w:fill="E6E6E6"/>
      </w:rPr>
      <w:drawing>
        <wp:anchor distT="0" distB="0" distL="114300" distR="114300" simplePos="0" relativeHeight="251660288" behindDoc="1" locked="1" layoutInCell="1" allowOverlap="1" wp14:anchorId="1A2C5F4E" wp14:editId="6F821DED">
          <wp:simplePos x="0" y="0"/>
          <wp:positionH relativeFrom="margin">
            <wp:align>left</wp:align>
          </wp:positionH>
          <wp:positionV relativeFrom="page">
            <wp:posOffset>1171575</wp:posOffset>
          </wp:positionV>
          <wp:extent cx="3720465" cy="675640"/>
          <wp:effectExtent l="0" t="0" r="0" b="0"/>
          <wp:wrapNone/>
          <wp:docPr id="455296451" name="Immagine 455296451" descr="Immagine che contiene Elementi grafici,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296451" name="Immagine 455296451" descr="Immagine che contiene Elementi grafici, Carattere, bianco,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720465" cy="675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78A0A28"/>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5DC82676"/>
    <w:lvl w:ilvl="0">
      <w:start w:val="1"/>
      <w:numFmt w:val="decimal"/>
      <w:lvlText w:val="%1."/>
      <w:lvlJc w:val="left"/>
      <w:pPr>
        <w:tabs>
          <w:tab w:val="num" w:pos="794"/>
        </w:tabs>
        <w:ind w:left="794" w:hanging="794"/>
      </w:pPr>
      <w:rPr>
        <w:rFonts w:hint="default"/>
      </w:rPr>
    </w:lvl>
    <w:lvl w:ilvl="1">
      <w:start w:val="1"/>
      <w:numFmt w:val="decimal"/>
      <w:lvlText w:val="%1.%2"/>
      <w:lvlJc w:val="left"/>
      <w:pPr>
        <w:tabs>
          <w:tab w:val="num" w:pos="0"/>
        </w:tabs>
        <w:ind w:left="794" w:hanging="794"/>
      </w:pPr>
      <w:rPr>
        <w:rFonts w:hint="default"/>
      </w:rPr>
    </w:lvl>
    <w:lvl w:ilvl="2">
      <w:start w:val="1"/>
      <w:numFmt w:val="decimal"/>
      <w:lvlText w:val="%1.%2.%3"/>
      <w:lvlJc w:val="left"/>
      <w:pPr>
        <w:tabs>
          <w:tab w:val="num" w:pos="0"/>
        </w:tabs>
        <w:ind w:left="794" w:hanging="794"/>
      </w:pPr>
      <w:rPr>
        <w:rFonts w:hint="default"/>
      </w:rPr>
    </w:lvl>
    <w:lvl w:ilvl="3">
      <w:start w:val="1"/>
      <w:numFmt w:val="decimal"/>
      <w:lvlText w:val="%1.%2.%3.%4"/>
      <w:lvlJc w:val="left"/>
      <w:pPr>
        <w:tabs>
          <w:tab w:val="num" w:pos="0"/>
        </w:tabs>
        <w:ind w:left="794" w:hanging="794"/>
      </w:pPr>
      <w:rPr>
        <w:rFonts w:hint="default"/>
      </w:rPr>
    </w:lvl>
    <w:lvl w:ilvl="4">
      <w:start w:val="1"/>
      <w:numFmt w:val="decimal"/>
      <w:lvlText w:val="%1.%2.%3.%4.%5"/>
      <w:lvlJc w:val="left"/>
      <w:pPr>
        <w:tabs>
          <w:tab w:val="num" w:pos="0"/>
        </w:tabs>
        <w:ind w:left="907" w:hanging="907"/>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Titolo7"/>
      <w:lvlText w:val="%1.%2.%3.%4.%5.%6.%7"/>
      <w:lvlJc w:val="left"/>
      <w:pPr>
        <w:tabs>
          <w:tab w:val="num" w:pos="0"/>
        </w:tabs>
        <w:ind w:left="0" w:firstLine="0"/>
      </w:pPr>
      <w:rPr>
        <w:rFonts w:hint="default"/>
      </w:rPr>
    </w:lvl>
    <w:lvl w:ilvl="7">
      <w:start w:val="1"/>
      <w:numFmt w:val="decimal"/>
      <w:pStyle w:val="Titolo8"/>
      <w:lvlText w:val="%1.%2.%3.%4.%5.%6.%7.%8."/>
      <w:lvlJc w:val="left"/>
      <w:pPr>
        <w:tabs>
          <w:tab w:val="num" w:pos="0"/>
        </w:tabs>
        <w:ind w:left="0" w:firstLine="0"/>
      </w:pPr>
      <w:rPr>
        <w:rFonts w:hint="default"/>
      </w:rPr>
    </w:lvl>
    <w:lvl w:ilvl="8">
      <w:start w:val="1"/>
      <w:numFmt w:val="decimal"/>
      <w:pStyle w:val="Titolo9"/>
      <w:lvlText w:val="%1.%2.%3.%4.%5.%6.%7.%8.%9"/>
      <w:lvlJc w:val="left"/>
      <w:pPr>
        <w:tabs>
          <w:tab w:val="num" w:pos="0"/>
        </w:tabs>
        <w:ind w:left="0" w:firstLine="0"/>
      </w:pPr>
      <w:rPr>
        <w:rFonts w:hint="default"/>
      </w:rPr>
    </w:lvl>
  </w:abstractNum>
  <w:abstractNum w:abstractNumId="2" w15:restartNumberingAfterBreak="0">
    <w:nsid w:val="00000403"/>
    <w:multiLevelType w:val="multilevel"/>
    <w:tmpl w:val="D5386614"/>
    <w:lvl w:ilvl="0">
      <w:start w:val="1"/>
      <w:numFmt w:val="decimal"/>
      <w:lvlText w:val="%1."/>
      <w:lvlJc w:val="left"/>
      <w:pPr>
        <w:ind w:left="1049" w:hanging="908"/>
      </w:pPr>
      <w:rPr>
        <w:rFonts w:ascii="Arial" w:hAnsi="Arial" w:cs="Arial"/>
        <w:b/>
        <w:bCs/>
        <w:spacing w:val="-1"/>
        <w:sz w:val="22"/>
        <w:szCs w:val="22"/>
      </w:rPr>
    </w:lvl>
    <w:lvl w:ilvl="1">
      <w:numFmt w:val="bullet"/>
      <w:lvlText w:val=""/>
      <w:lvlJc w:val="left"/>
      <w:pPr>
        <w:ind w:left="1406" w:hanging="360"/>
      </w:pPr>
      <w:rPr>
        <w:rFonts w:ascii="Symbol" w:hAnsi="Symbol" w:hint="default"/>
        <w:b w:val="0"/>
        <w:w w:val="99"/>
        <w:sz w:val="20"/>
      </w:rPr>
    </w:lvl>
    <w:lvl w:ilvl="2">
      <w:numFmt w:val="bullet"/>
      <w:pStyle w:val="Puntino"/>
      <w:lvlText w:val=""/>
      <w:lvlJc w:val="left"/>
      <w:pPr>
        <w:ind w:left="1764" w:hanging="360"/>
      </w:pPr>
      <w:rPr>
        <w:rFonts w:ascii="Symbol" w:hAnsi="Symbol"/>
        <w:b w:val="0"/>
        <w:sz w:val="16"/>
      </w:rPr>
    </w:lvl>
    <w:lvl w:ilvl="3">
      <w:numFmt w:val="bullet"/>
      <w:lvlText w:val="•"/>
      <w:lvlJc w:val="left"/>
      <w:pPr>
        <w:ind w:left="2677" w:hanging="360"/>
      </w:pPr>
    </w:lvl>
    <w:lvl w:ilvl="4">
      <w:numFmt w:val="bullet"/>
      <w:lvlText w:val="•"/>
      <w:lvlJc w:val="left"/>
      <w:pPr>
        <w:ind w:left="3589" w:hanging="360"/>
      </w:pPr>
    </w:lvl>
    <w:lvl w:ilvl="5">
      <w:numFmt w:val="bullet"/>
      <w:lvlText w:val="•"/>
      <w:lvlJc w:val="left"/>
      <w:pPr>
        <w:ind w:left="4502" w:hanging="360"/>
      </w:pPr>
    </w:lvl>
    <w:lvl w:ilvl="6">
      <w:numFmt w:val="bullet"/>
      <w:lvlText w:val="•"/>
      <w:lvlJc w:val="left"/>
      <w:pPr>
        <w:ind w:left="5415" w:hanging="360"/>
      </w:pPr>
    </w:lvl>
    <w:lvl w:ilvl="7">
      <w:numFmt w:val="bullet"/>
      <w:lvlText w:val="•"/>
      <w:lvlJc w:val="left"/>
      <w:pPr>
        <w:ind w:left="6328" w:hanging="360"/>
      </w:pPr>
    </w:lvl>
    <w:lvl w:ilvl="8">
      <w:numFmt w:val="bullet"/>
      <w:lvlText w:val="•"/>
      <w:lvlJc w:val="left"/>
      <w:pPr>
        <w:ind w:left="7240" w:hanging="360"/>
      </w:pPr>
    </w:lvl>
  </w:abstractNum>
  <w:abstractNum w:abstractNumId="3" w15:restartNumberingAfterBreak="0">
    <w:nsid w:val="00000408"/>
    <w:multiLevelType w:val="multilevel"/>
    <w:tmpl w:val="0000088B"/>
    <w:lvl w:ilvl="0">
      <w:numFmt w:val="bullet"/>
      <w:lvlText w:val=""/>
      <w:lvlJc w:val="left"/>
      <w:pPr>
        <w:ind w:left="1406" w:hanging="360"/>
      </w:pPr>
      <w:rPr>
        <w:rFonts w:ascii="Symbol" w:hAnsi="Symbol"/>
        <w:b w:val="0"/>
        <w:w w:val="99"/>
        <w:sz w:val="20"/>
      </w:rPr>
    </w:lvl>
    <w:lvl w:ilvl="1">
      <w:numFmt w:val="bullet"/>
      <w:lvlText w:val=""/>
      <w:lvlJc w:val="left"/>
      <w:pPr>
        <w:ind w:left="1764" w:hanging="360"/>
      </w:pPr>
      <w:rPr>
        <w:rFonts w:ascii="Symbol" w:hAnsi="Symbol"/>
        <w:b w:val="0"/>
        <w:sz w:val="16"/>
      </w:rPr>
    </w:lvl>
    <w:lvl w:ilvl="2">
      <w:numFmt w:val="bullet"/>
      <w:lvlText w:val="•"/>
      <w:lvlJc w:val="left"/>
      <w:pPr>
        <w:ind w:left="2575" w:hanging="360"/>
      </w:pPr>
    </w:lvl>
    <w:lvl w:ilvl="3">
      <w:numFmt w:val="bullet"/>
      <w:lvlText w:val="•"/>
      <w:lvlJc w:val="left"/>
      <w:pPr>
        <w:ind w:left="3387" w:hanging="360"/>
      </w:pPr>
    </w:lvl>
    <w:lvl w:ilvl="4">
      <w:numFmt w:val="bullet"/>
      <w:lvlText w:val="•"/>
      <w:lvlJc w:val="left"/>
      <w:pPr>
        <w:ind w:left="4198" w:hanging="360"/>
      </w:pPr>
    </w:lvl>
    <w:lvl w:ilvl="5">
      <w:numFmt w:val="bullet"/>
      <w:lvlText w:val="•"/>
      <w:lvlJc w:val="left"/>
      <w:pPr>
        <w:ind w:left="5009" w:hanging="360"/>
      </w:pPr>
    </w:lvl>
    <w:lvl w:ilvl="6">
      <w:numFmt w:val="bullet"/>
      <w:lvlText w:val="•"/>
      <w:lvlJc w:val="left"/>
      <w:pPr>
        <w:ind w:left="5821" w:hanging="360"/>
      </w:pPr>
    </w:lvl>
    <w:lvl w:ilvl="7">
      <w:numFmt w:val="bullet"/>
      <w:lvlText w:val="•"/>
      <w:lvlJc w:val="left"/>
      <w:pPr>
        <w:ind w:left="6632" w:hanging="360"/>
      </w:pPr>
    </w:lvl>
    <w:lvl w:ilvl="8">
      <w:numFmt w:val="bullet"/>
      <w:lvlText w:val="•"/>
      <w:lvlJc w:val="left"/>
      <w:pPr>
        <w:ind w:left="7443" w:hanging="360"/>
      </w:pPr>
    </w:lvl>
  </w:abstractNum>
  <w:abstractNum w:abstractNumId="4" w15:restartNumberingAfterBreak="0">
    <w:nsid w:val="0000040A"/>
    <w:multiLevelType w:val="multilevel"/>
    <w:tmpl w:val="0000088D"/>
    <w:lvl w:ilvl="0">
      <w:numFmt w:val="bullet"/>
      <w:lvlText w:val="-"/>
      <w:lvlJc w:val="left"/>
      <w:pPr>
        <w:ind w:left="47" w:hanging="69"/>
      </w:pPr>
      <w:rPr>
        <w:rFonts w:ascii="Calibri" w:hAnsi="Calibri"/>
        <w:b w:val="0"/>
        <w:w w:val="115"/>
        <w:sz w:val="11"/>
      </w:rPr>
    </w:lvl>
    <w:lvl w:ilvl="1">
      <w:numFmt w:val="bullet"/>
      <w:lvlText w:val="•"/>
      <w:lvlJc w:val="left"/>
      <w:pPr>
        <w:ind w:left="535" w:hanging="69"/>
      </w:pPr>
    </w:lvl>
    <w:lvl w:ilvl="2">
      <w:numFmt w:val="bullet"/>
      <w:lvlText w:val="•"/>
      <w:lvlJc w:val="left"/>
      <w:pPr>
        <w:ind w:left="1022" w:hanging="69"/>
      </w:pPr>
    </w:lvl>
    <w:lvl w:ilvl="3">
      <w:numFmt w:val="bullet"/>
      <w:lvlText w:val="•"/>
      <w:lvlJc w:val="left"/>
      <w:pPr>
        <w:ind w:left="1510" w:hanging="69"/>
      </w:pPr>
    </w:lvl>
    <w:lvl w:ilvl="4">
      <w:numFmt w:val="bullet"/>
      <w:lvlText w:val="•"/>
      <w:lvlJc w:val="left"/>
      <w:pPr>
        <w:ind w:left="1998" w:hanging="69"/>
      </w:pPr>
    </w:lvl>
    <w:lvl w:ilvl="5">
      <w:numFmt w:val="bullet"/>
      <w:lvlText w:val="•"/>
      <w:lvlJc w:val="left"/>
      <w:pPr>
        <w:ind w:left="2485" w:hanging="69"/>
      </w:pPr>
    </w:lvl>
    <w:lvl w:ilvl="6">
      <w:numFmt w:val="bullet"/>
      <w:lvlText w:val="•"/>
      <w:lvlJc w:val="left"/>
      <w:pPr>
        <w:ind w:left="2973" w:hanging="69"/>
      </w:pPr>
    </w:lvl>
    <w:lvl w:ilvl="7">
      <w:numFmt w:val="bullet"/>
      <w:lvlText w:val="•"/>
      <w:lvlJc w:val="left"/>
      <w:pPr>
        <w:ind w:left="3460" w:hanging="69"/>
      </w:pPr>
    </w:lvl>
    <w:lvl w:ilvl="8">
      <w:numFmt w:val="bullet"/>
      <w:lvlText w:val="•"/>
      <w:lvlJc w:val="left"/>
      <w:pPr>
        <w:ind w:left="3948" w:hanging="69"/>
      </w:pPr>
    </w:lvl>
  </w:abstractNum>
  <w:abstractNum w:abstractNumId="5" w15:restartNumberingAfterBreak="0">
    <w:nsid w:val="0000040B"/>
    <w:multiLevelType w:val="multilevel"/>
    <w:tmpl w:val="0000088E"/>
    <w:lvl w:ilvl="0">
      <w:numFmt w:val="bullet"/>
      <w:lvlText w:val="-"/>
      <w:lvlJc w:val="left"/>
      <w:pPr>
        <w:ind w:left="47" w:hanging="69"/>
      </w:pPr>
      <w:rPr>
        <w:rFonts w:ascii="Calibri" w:hAnsi="Calibri"/>
        <w:b w:val="0"/>
        <w:w w:val="115"/>
        <w:sz w:val="11"/>
      </w:rPr>
    </w:lvl>
    <w:lvl w:ilvl="1">
      <w:numFmt w:val="bullet"/>
      <w:lvlText w:val="•"/>
      <w:lvlJc w:val="left"/>
      <w:pPr>
        <w:ind w:left="535" w:hanging="69"/>
      </w:pPr>
    </w:lvl>
    <w:lvl w:ilvl="2">
      <w:numFmt w:val="bullet"/>
      <w:lvlText w:val="•"/>
      <w:lvlJc w:val="left"/>
      <w:pPr>
        <w:ind w:left="1022" w:hanging="69"/>
      </w:pPr>
    </w:lvl>
    <w:lvl w:ilvl="3">
      <w:numFmt w:val="bullet"/>
      <w:lvlText w:val="•"/>
      <w:lvlJc w:val="left"/>
      <w:pPr>
        <w:ind w:left="1510" w:hanging="69"/>
      </w:pPr>
    </w:lvl>
    <w:lvl w:ilvl="4">
      <w:numFmt w:val="bullet"/>
      <w:lvlText w:val="•"/>
      <w:lvlJc w:val="left"/>
      <w:pPr>
        <w:ind w:left="1998" w:hanging="69"/>
      </w:pPr>
    </w:lvl>
    <w:lvl w:ilvl="5">
      <w:numFmt w:val="bullet"/>
      <w:lvlText w:val="•"/>
      <w:lvlJc w:val="left"/>
      <w:pPr>
        <w:ind w:left="2485" w:hanging="69"/>
      </w:pPr>
    </w:lvl>
    <w:lvl w:ilvl="6">
      <w:numFmt w:val="bullet"/>
      <w:lvlText w:val="•"/>
      <w:lvlJc w:val="left"/>
      <w:pPr>
        <w:ind w:left="2973" w:hanging="69"/>
      </w:pPr>
    </w:lvl>
    <w:lvl w:ilvl="7">
      <w:numFmt w:val="bullet"/>
      <w:lvlText w:val="•"/>
      <w:lvlJc w:val="left"/>
      <w:pPr>
        <w:ind w:left="3460" w:hanging="69"/>
      </w:pPr>
    </w:lvl>
    <w:lvl w:ilvl="8">
      <w:numFmt w:val="bullet"/>
      <w:lvlText w:val="•"/>
      <w:lvlJc w:val="left"/>
      <w:pPr>
        <w:ind w:left="3948" w:hanging="69"/>
      </w:pPr>
    </w:lvl>
  </w:abstractNum>
  <w:abstractNum w:abstractNumId="6" w15:restartNumberingAfterBreak="0">
    <w:nsid w:val="0000040C"/>
    <w:multiLevelType w:val="multilevel"/>
    <w:tmpl w:val="0000088F"/>
    <w:lvl w:ilvl="0">
      <w:numFmt w:val="bullet"/>
      <w:lvlText w:val="-"/>
      <w:lvlJc w:val="left"/>
      <w:pPr>
        <w:ind w:left="47" w:hanging="69"/>
      </w:pPr>
      <w:rPr>
        <w:rFonts w:ascii="Calibri" w:hAnsi="Calibri"/>
        <w:b w:val="0"/>
        <w:w w:val="115"/>
        <w:sz w:val="11"/>
      </w:rPr>
    </w:lvl>
    <w:lvl w:ilvl="1">
      <w:numFmt w:val="bullet"/>
      <w:lvlText w:val="•"/>
      <w:lvlJc w:val="left"/>
      <w:pPr>
        <w:ind w:left="535" w:hanging="69"/>
      </w:pPr>
    </w:lvl>
    <w:lvl w:ilvl="2">
      <w:numFmt w:val="bullet"/>
      <w:lvlText w:val="•"/>
      <w:lvlJc w:val="left"/>
      <w:pPr>
        <w:ind w:left="1022" w:hanging="69"/>
      </w:pPr>
    </w:lvl>
    <w:lvl w:ilvl="3">
      <w:numFmt w:val="bullet"/>
      <w:lvlText w:val="•"/>
      <w:lvlJc w:val="left"/>
      <w:pPr>
        <w:ind w:left="1510" w:hanging="69"/>
      </w:pPr>
    </w:lvl>
    <w:lvl w:ilvl="4">
      <w:numFmt w:val="bullet"/>
      <w:lvlText w:val="•"/>
      <w:lvlJc w:val="left"/>
      <w:pPr>
        <w:ind w:left="1998" w:hanging="69"/>
      </w:pPr>
    </w:lvl>
    <w:lvl w:ilvl="5">
      <w:numFmt w:val="bullet"/>
      <w:lvlText w:val="•"/>
      <w:lvlJc w:val="left"/>
      <w:pPr>
        <w:ind w:left="2485" w:hanging="69"/>
      </w:pPr>
    </w:lvl>
    <w:lvl w:ilvl="6">
      <w:numFmt w:val="bullet"/>
      <w:lvlText w:val="•"/>
      <w:lvlJc w:val="left"/>
      <w:pPr>
        <w:ind w:left="2973" w:hanging="69"/>
      </w:pPr>
    </w:lvl>
    <w:lvl w:ilvl="7">
      <w:numFmt w:val="bullet"/>
      <w:lvlText w:val="•"/>
      <w:lvlJc w:val="left"/>
      <w:pPr>
        <w:ind w:left="3460" w:hanging="69"/>
      </w:pPr>
    </w:lvl>
    <w:lvl w:ilvl="8">
      <w:numFmt w:val="bullet"/>
      <w:lvlText w:val="•"/>
      <w:lvlJc w:val="left"/>
      <w:pPr>
        <w:ind w:left="3948" w:hanging="69"/>
      </w:pPr>
    </w:lvl>
  </w:abstractNum>
  <w:abstractNum w:abstractNumId="7" w15:restartNumberingAfterBreak="0">
    <w:nsid w:val="0000040D"/>
    <w:multiLevelType w:val="multilevel"/>
    <w:tmpl w:val="00000890"/>
    <w:lvl w:ilvl="0">
      <w:numFmt w:val="bullet"/>
      <w:lvlText w:val="-"/>
      <w:lvlJc w:val="left"/>
      <w:pPr>
        <w:ind w:left="47" w:hanging="69"/>
      </w:pPr>
      <w:rPr>
        <w:rFonts w:ascii="Calibri" w:hAnsi="Calibri"/>
        <w:b w:val="0"/>
        <w:w w:val="115"/>
        <w:sz w:val="11"/>
      </w:rPr>
    </w:lvl>
    <w:lvl w:ilvl="1">
      <w:numFmt w:val="bullet"/>
      <w:lvlText w:val="•"/>
      <w:lvlJc w:val="left"/>
      <w:pPr>
        <w:ind w:left="535" w:hanging="69"/>
      </w:pPr>
    </w:lvl>
    <w:lvl w:ilvl="2">
      <w:numFmt w:val="bullet"/>
      <w:lvlText w:val="•"/>
      <w:lvlJc w:val="left"/>
      <w:pPr>
        <w:ind w:left="1022" w:hanging="69"/>
      </w:pPr>
    </w:lvl>
    <w:lvl w:ilvl="3">
      <w:numFmt w:val="bullet"/>
      <w:lvlText w:val="•"/>
      <w:lvlJc w:val="left"/>
      <w:pPr>
        <w:ind w:left="1510" w:hanging="69"/>
      </w:pPr>
    </w:lvl>
    <w:lvl w:ilvl="4">
      <w:numFmt w:val="bullet"/>
      <w:lvlText w:val="•"/>
      <w:lvlJc w:val="left"/>
      <w:pPr>
        <w:ind w:left="1998" w:hanging="69"/>
      </w:pPr>
    </w:lvl>
    <w:lvl w:ilvl="5">
      <w:numFmt w:val="bullet"/>
      <w:lvlText w:val="•"/>
      <w:lvlJc w:val="left"/>
      <w:pPr>
        <w:ind w:left="2485" w:hanging="69"/>
      </w:pPr>
    </w:lvl>
    <w:lvl w:ilvl="6">
      <w:numFmt w:val="bullet"/>
      <w:lvlText w:val="•"/>
      <w:lvlJc w:val="left"/>
      <w:pPr>
        <w:ind w:left="2973" w:hanging="69"/>
      </w:pPr>
    </w:lvl>
    <w:lvl w:ilvl="7">
      <w:numFmt w:val="bullet"/>
      <w:lvlText w:val="•"/>
      <w:lvlJc w:val="left"/>
      <w:pPr>
        <w:ind w:left="3460" w:hanging="69"/>
      </w:pPr>
    </w:lvl>
    <w:lvl w:ilvl="8">
      <w:numFmt w:val="bullet"/>
      <w:lvlText w:val="•"/>
      <w:lvlJc w:val="left"/>
      <w:pPr>
        <w:ind w:left="3948" w:hanging="69"/>
      </w:pPr>
    </w:lvl>
  </w:abstractNum>
  <w:abstractNum w:abstractNumId="8" w15:restartNumberingAfterBreak="0">
    <w:nsid w:val="01EF567E"/>
    <w:multiLevelType w:val="multilevel"/>
    <w:tmpl w:val="5414F84C"/>
    <w:lvl w:ilvl="0">
      <w:start w:val="1"/>
      <w:numFmt w:val="bullet"/>
      <w:pStyle w:val="Trattino"/>
      <w:lvlText w:val=""/>
      <w:lvlJc w:val="left"/>
      <w:pPr>
        <w:ind w:left="1514" w:hanging="357"/>
      </w:pPr>
      <w:rPr>
        <w:rFonts w:ascii="Symbol" w:hAnsi="Symbol" w:hint="default"/>
        <w:sz w:val="20"/>
      </w:rPr>
    </w:lvl>
    <w:lvl w:ilvl="1">
      <w:start w:val="1"/>
      <w:numFmt w:val="bullet"/>
      <w:lvlText w:val=""/>
      <w:lvlJc w:val="left"/>
      <w:pPr>
        <w:tabs>
          <w:tab w:val="num" w:pos="1871"/>
        </w:tabs>
        <w:ind w:left="1871" w:hanging="357"/>
      </w:pPr>
      <w:rPr>
        <w:rFonts w:ascii="Symbol" w:hAnsi="Symbol" w:hint="default"/>
      </w:rPr>
    </w:lvl>
    <w:lvl w:ilvl="2">
      <w:start w:val="1"/>
      <w:numFmt w:val="bullet"/>
      <w:lvlText w:val=""/>
      <w:lvlJc w:val="left"/>
      <w:pPr>
        <w:tabs>
          <w:tab w:val="num" w:pos="1871"/>
        </w:tabs>
        <w:ind w:left="2228" w:hanging="357"/>
      </w:pPr>
      <w:rPr>
        <w:rFonts w:ascii="Symbol" w:hAnsi="Symbol" w:hint="default"/>
      </w:rPr>
    </w:lvl>
    <w:lvl w:ilvl="3">
      <w:start w:val="1"/>
      <w:numFmt w:val="bullet"/>
      <w:lvlText w:val=""/>
      <w:lvlJc w:val="left"/>
      <w:pPr>
        <w:tabs>
          <w:tab w:val="num" w:pos="2234"/>
        </w:tabs>
        <w:ind w:left="2585" w:hanging="357"/>
      </w:pPr>
      <w:rPr>
        <w:rFonts w:ascii="Symbol" w:hAnsi="Symbol" w:hint="default"/>
      </w:rPr>
    </w:lvl>
    <w:lvl w:ilvl="4">
      <w:start w:val="1"/>
      <w:numFmt w:val="bullet"/>
      <w:lvlText w:val="o"/>
      <w:lvlJc w:val="left"/>
      <w:pPr>
        <w:tabs>
          <w:tab w:val="num" w:pos="2151"/>
        </w:tabs>
        <w:ind w:left="2942" w:hanging="357"/>
      </w:pPr>
      <w:rPr>
        <w:rFonts w:ascii="Courier New" w:hAnsi="Courier New" w:hint="default"/>
      </w:rPr>
    </w:lvl>
    <w:lvl w:ilvl="5">
      <w:start w:val="1"/>
      <w:numFmt w:val="bullet"/>
      <w:lvlText w:val=""/>
      <w:lvlJc w:val="left"/>
      <w:pPr>
        <w:tabs>
          <w:tab w:val="num" w:pos="2508"/>
        </w:tabs>
        <w:ind w:left="3299" w:hanging="357"/>
      </w:pPr>
      <w:rPr>
        <w:rFonts w:ascii="Wingdings" w:hAnsi="Wingdings" w:hint="default"/>
      </w:rPr>
    </w:lvl>
    <w:lvl w:ilvl="6">
      <w:start w:val="1"/>
      <w:numFmt w:val="bullet"/>
      <w:lvlText w:val=""/>
      <w:lvlJc w:val="left"/>
      <w:pPr>
        <w:tabs>
          <w:tab w:val="num" w:pos="2865"/>
        </w:tabs>
        <w:ind w:left="3656" w:hanging="357"/>
      </w:pPr>
      <w:rPr>
        <w:rFonts w:ascii="Symbol" w:hAnsi="Symbol" w:hint="default"/>
      </w:rPr>
    </w:lvl>
    <w:lvl w:ilvl="7">
      <w:start w:val="1"/>
      <w:numFmt w:val="bullet"/>
      <w:lvlText w:val="o"/>
      <w:lvlJc w:val="left"/>
      <w:pPr>
        <w:tabs>
          <w:tab w:val="num" w:pos="3222"/>
        </w:tabs>
        <w:ind w:left="4013" w:hanging="357"/>
      </w:pPr>
      <w:rPr>
        <w:rFonts w:ascii="Courier New" w:hAnsi="Courier New" w:hint="default"/>
      </w:rPr>
    </w:lvl>
    <w:lvl w:ilvl="8">
      <w:start w:val="1"/>
      <w:numFmt w:val="bullet"/>
      <w:lvlText w:val=""/>
      <w:lvlJc w:val="left"/>
      <w:pPr>
        <w:tabs>
          <w:tab w:val="num" w:pos="3579"/>
        </w:tabs>
        <w:ind w:left="4370" w:hanging="357"/>
      </w:pPr>
      <w:rPr>
        <w:rFonts w:ascii="Wingdings" w:hAnsi="Wingdings" w:hint="default"/>
      </w:rPr>
    </w:lvl>
  </w:abstractNum>
  <w:abstractNum w:abstractNumId="9" w15:restartNumberingAfterBreak="0">
    <w:nsid w:val="066927AF"/>
    <w:multiLevelType w:val="hybridMultilevel"/>
    <w:tmpl w:val="DDC0C122"/>
    <w:lvl w:ilvl="0" w:tplc="726642F4">
      <w:start w:val="19"/>
      <w:numFmt w:val="bullet"/>
      <w:lvlText w:val="-"/>
      <w:lvlJc w:val="left"/>
      <w:pPr>
        <w:ind w:left="1154" w:hanging="360"/>
      </w:pPr>
      <w:rPr>
        <w:rFonts w:ascii="Open Sans" w:eastAsia="Times New Roman" w:hAnsi="Open Sans" w:cs="Open Sans" w:hint="default"/>
      </w:rPr>
    </w:lvl>
    <w:lvl w:ilvl="1" w:tplc="04100003" w:tentative="1">
      <w:start w:val="1"/>
      <w:numFmt w:val="bullet"/>
      <w:lvlText w:val="o"/>
      <w:lvlJc w:val="left"/>
      <w:pPr>
        <w:ind w:left="1874" w:hanging="360"/>
      </w:pPr>
      <w:rPr>
        <w:rFonts w:ascii="Courier New" w:hAnsi="Courier New" w:cs="Courier New" w:hint="default"/>
      </w:rPr>
    </w:lvl>
    <w:lvl w:ilvl="2" w:tplc="04100005" w:tentative="1">
      <w:start w:val="1"/>
      <w:numFmt w:val="bullet"/>
      <w:lvlText w:val=""/>
      <w:lvlJc w:val="left"/>
      <w:pPr>
        <w:ind w:left="2594" w:hanging="360"/>
      </w:pPr>
      <w:rPr>
        <w:rFonts w:ascii="Wingdings" w:hAnsi="Wingdings" w:hint="default"/>
      </w:rPr>
    </w:lvl>
    <w:lvl w:ilvl="3" w:tplc="04100001" w:tentative="1">
      <w:start w:val="1"/>
      <w:numFmt w:val="bullet"/>
      <w:lvlText w:val=""/>
      <w:lvlJc w:val="left"/>
      <w:pPr>
        <w:ind w:left="3314" w:hanging="360"/>
      </w:pPr>
      <w:rPr>
        <w:rFonts w:ascii="Symbol" w:hAnsi="Symbol" w:hint="default"/>
      </w:rPr>
    </w:lvl>
    <w:lvl w:ilvl="4" w:tplc="04100003" w:tentative="1">
      <w:start w:val="1"/>
      <w:numFmt w:val="bullet"/>
      <w:lvlText w:val="o"/>
      <w:lvlJc w:val="left"/>
      <w:pPr>
        <w:ind w:left="4034" w:hanging="360"/>
      </w:pPr>
      <w:rPr>
        <w:rFonts w:ascii="Courier New" w:hAnsi="Courier New" w:cs="Courier New" w:hint="default"/>
      </w:rPr>
    </w:lvl>
    <w:lvl w:ilvl="5" w:tplc="04100005" w:tentative="1">
      <w:start w:val="1"/>
      <w:numFmt w:val="bullet"/>
      <w:lvlText w:val=""/>
      <w:lvlJc w:val="left"/>
      <w:pPr>
        <w:ind w:left="4754" w:hanging="360"/>
      </w:pPr>
      <w:rPr>
        <w:rFonts w:ascii="Wingdings" w:hAnsi="Wingdings" w:hint="default"/>
      </w:rPr>
    </w:lvl>
    <w:lvl w:ilvl="6" w:tplc="04100001" w:tentative="1">
      <w:start w:val="1"/>
      <w:numFmt w:val="bullet"/>
      <w:lvlText w:val=""/>
      <w:lvlJc w:val="left"/>
      <w:pPr>
        <w:ind w:left="5474" w:hanging="360"/>
      </w:pPr>
      <w:rPr>
        <w:rFonts w:ascii="Symbol" w:hAnsi="Symbol" w:hint="default"/>
      </w:rPr>
    </w:lvl>
    <w:lvl w:ilvl="7" w:tplc="04100003" w:tentative="1">
      <w:start w:val="1"/>
      <w:numFmt w:val="bullet"/>
      <w:lvlText w:val="o"/>
      <w:lvlJc w:val="left"/>
      <w:pPr>
        <w:ind w:left="6194" w:hanging="360"/>
      </w:pPr>
      <w:rPr>
        <w:rFonts w:ascii="Courier New" w:hAnsi="Courier New" w:cs="Courier New" w:hint="default"/>
      </w:rPr>
    </w:lvl>
    <w:lvl w:ilvl="8" w:tplc="04100005" w:tentative="1">
      <w:start w:val="1"/>
      <w:numFmt w:val="bullet"/>
      <w:lvlText w:val=""/>
      <w:lvlJc w:val="left"/>
      <w:pPr>
        <w:ind w:left="6914" w:hanging="360"/>
      </w:pPr>
      <w:rPr>
        <w:rFonts w:ascii="Wingdings" w:hAnsi="Wingdings" w:hint="default"/>
      </w:rPr>
    </w:lvl>
  </w:abstractNum>
  <w:abstractNum w:abstractNumId="10" w15:restartNumberingAfterBreak="0">
    <w:nsid w:val="14F477F5"/>
    <w:multiLevelType w:val="multilevel"/>
    <w:tmpl w:val="9A5667F2"/>
    <w:lvl w:ilvl="0">
      <w:start w:val="1"/>
      <w:numFmt w:val="bullet"/>
      <w:pStyle w:val="Rombo"/>
      <w:lvlText w:val=""/>
      <w:lvlJc w:val="left"/>
      <w:pPr>
        <w:tabs>
          <w:tab w:val="num" w:pos="2121"/>
        </w:tabs>
        <w:ind w:left="2121" w:hanging="357"/>
      </w:pPr>
      <w:rPr>
        <w:rFonts w:ascii="Symbol" w:hAnsi="Symbol" w:hint="default"/>
        <w:sz w:val="16"/>
      </w:rPr>
    </w:lvl>
    <w:lvl w:ilvl="1">
      <w:start w:val="1"/>
      <w:numFmt w:val="bullet"/>
      <w:lvlText w:val="o"/>
      <w:lvlJc w:val="left"/>
      <w:pPr>
        <w:tabs>
          <w:tab w:val="num" w:pos="1696"/>
        </w:tabs>
        <w:ind w:left="1696" w:hanging="360"/>
      </w:pPr>
      <w:rPr>
        <w:rFonts w:ascii="Courier New" w:hAnsi="Courier New" w:hint="default"/>
      </w:rPr>
    </w:lvl>
    <w:lvl w:ilvl="2">
      <w:start w:val="1"/>
      <w:numFmt w:val="bullet"/>
      <w:lvlText w:val=""/>
      <w:lvlJc w:val="left"/>
      <w:pPr>
        <w:tabs>
          <w:tab w:val="num" w:pos="2416"/>
        </w:tabs>
        <w:ind w:left="2416" w:hanging="360"/>
      </w:pPr>
      <w:rPr>
        <w:rFonts w:ascii="Wingdings" w:hAnsi="Wingdings" w:hint="default"/>
      </w:rPr>
    </w:lvl>
    <w:lvl w:ilvl="3">
      <w:start w:val="1"/>
      <w:numFmt w:val="bullet"/>
      <w:lvlText w:val=""/>
      <w:lvlJc w:val="left"/>
      <w:pPr>
        <w:tabs>
          <w:tab w:val="num" w:pos="3136"/>
        </w:tabs>
        <w:ind w:left="3136" w:hanging="360"/>
      </w:pPr>
      <w:rPr>
        <w:rFonts w:ascii="Symbol" w:hAnsi="Symbol" w:hint="default"/>
      </w:rPr>
    </w:lvl>
    <w:lvl w:ilvl="4">
      <w:start w:val="1"/>
      <w:numFmt w:val="bullet"/>
      <w:lvlText w:val="o"/>
      <w:lvlJc w:val="left"/>
      <w:pPr>
        <w:tabs>
          <w:tab w:val="num" w:pos="3856"/>
        </w:tabs>
        <w:ind w:left="3856" w:hanging="360"/>
      </w:pPr>
      <w:rPr>
        <w:rFonts w:ascii="Courier New" w:hAnsi="Courier New" w:hint="default"/>
      </w:rPr>
    </w:lvl>
    <w:lvl w:ilvl="5">
      <w:start w:val="1"/>
      <w:numFmt w:val="bullet"/>
      <w:lvlText w:val=""/>
      <w:lvlJc w:val="left"/>
      <w:pPr>
        <w:tabs>
          <w:tab w:val="num" w:pos="4576"/>
        </w:tabs>
        <w:ind w:left="4576" w:hanging="360"/>
      </w:pPr>
      <w:rPr>
        <w:rFonts w:ascii="Wingdings" w:hAnsi="Wingdings" w:hint="default"/>
      </w:rPr>
    </w:lvl>
    <w:lvl w:ilvl="6">
      <w:start w:val="1"/>
      <w:numFmt w:val="bullet"/>
      <w:lvlText w:val=""/>
      <w:lvlJc w:val="left"/>
      <w:pPr>
        <w:tabs>
          <w:tab w:val="num" w:pos="5296"/>
        </w:tabs>
        <w:ind w:left="5296" w:hanging="360"/>
      </w:pPr>
      <w:rPr>
        <w:rFonts w:ascii="Symbol" w:hAnsi="Symbol" w:hint="default"/>
      </w:rPr>
    </w:lvl>
    <w:lvl w:ilvl="7">
      <w:start w:val="1"/>
      <w:numFmt w:val="bullet"/>
      <w:lvlText w:val="o"/>
      <w:lvlJc w:val="left"/>
      <w:pPr>
        <w:tabs>
          <w:tab w:val="num" w:pos="6016"/>
        </w:tabs>
        <w:ind w:left="6016" w:hanging="360"/>
      </w:pPr>
      <w:rPr>
        <w:rFonts w:ascii="Courier New" w:hAnsi="Courier New" w:hint="default"/>
      </w:rPr>
    </w:lvl>
    <w:lvl w:ilvl="8">
      <w:start w:val="1"/>
      <w:numFmt w:val="bullet"/>
      <w:lvlText w:val=""/>
      <w:lvlJc w:val="left"/>
      <w:pPr>
        <w:tabs>
          <w:tab w:val="num" w:pos="6736"/>
        </w:tabs>
        <w:ind w:left="6736" w:hanging="360"/>
      </w:pPr>
      <w:rPr>
        <w:rFonts w:ascii="Wingdings" w:hAnsi="Wingdings" w:hint="default"/>
      </w:rPr>
    </w:lvl>
  </w:abstractNum>
  <w:abstractNum w:abstractNumId="11" w15:restartNumberingAfterBreak="0">
    <w:nsid w:val="1808320B"/>
    <w:multiLevelType w:val="hybridMultilevel"/>
    <w:tmpl w:val="2CEA5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2378AE"/>
    <w:multiLevelType w:val="multilevel"/>
    <w:tmpl w:val="7F6CB438"/>
    <w:lvl w:ilvl="0">
      <w:start w:val="1"/>
      <w:numFmt w:val="decimal"/>
      <w:pStyle w:val="Titolo1"/>
      <w:lvlText w:val="%1."/>
      <w:lvlJc w:val="left"/>
      <w:pPr>
        <w:tabs>
          <w:tab w:val="num" w:pos="794"/>
        </w:tabs>
        <w:ind w:left="794" w:hanging="794"/>
      </w:pPr>
      <w:rPr>
        <w:rFonts w:hint="default"/>
      </w:rPr>
    </w:lvl>
    <w:lvl w:ilvl="1">
      <w:start w:val="1"/>
      <w:numFmt w:val="decimal"/>
      <w:pStyle w:val="Titolo2"/>
      <w:lvlText w:val="%1.%2"/>
      <w:lvlJc w:val="left"/>
      <w:pPr>
        <w:tabs>
          <w:tab w:val="num" w:pos="142"/>
        </w:tabs>
        <w:ind w:left="936" w:hanging="794"/>
      </w:pPr>
    </w:lvl>
    <w:lvl w:ilvl="2">
      <w:start w:val="1"/>
      <w:numFmt w:val="decimal"/>
      <w:pStyle w:val="Titolo3"/>
      <w:lvlText w:val="%1.%2.%3"/>
      <w:lvlJc w:val="left"/>
      <w:pPr>
        <w:tabs>
          <w:tab w:val="num" w:pos="0"/>
        </w:tabs>
        <w:ind w:left="794" w:hanging="794"/>
      </w:pPr>
    </w:lvl>
    <w:lvl w:ilvl="3">
      <w:start w:val="1"/>
      <w:numFmt w:val="decimal"/>
      <w:pStyle w:val="Titolo4"/>
      <w:lvlText w:val="%1.%2.%3.%4"/>
      <w:lvlJc w:val="left"/>
      <w:pPr>
        <w:tabs>
          <w:tab w:val="num" w:pos="0"/>
        </w:tabs>
        <w:ind w:left="794" w:hanging="794"/>
      </w:pPr>
      <w:rPr>
        <w:rFonts w:hint="default"/>
      </w:rPr>
    </w:lvl>
    <w:lvl w:ilvl="4">
      <w:start w:val="1"/>
      <w:numFmt w:val="decimal"/>
      <w:pStyle w:val="Titolo5"/>
      <w:lvlText w:val="%1.%2.%3.%4.%5"/>
      <w:lvlJc w:val="left"/>
      <w:pPr>
        <w:tabs>
          <w:tab w:val="num" w:pos="907"/>
        </w:tabs>
        <w:ind w:left="907" w:hanging="907"/>
      </w:pPr>
      <w:rPr>
        <w:rFonts w:hint="default"/>
      </w:rPr>
    </w:lvl>
    <w:lvl w:ilvl="5">
      <w:start w:val="1"/>
      <w:numFmt w:val="decimal"/>
      <w:pStyle w:val="Titolo6"/>
      <w:lvlText w:val="%1.%2.%3.%4.%5.%6"/>
      <w:lvlJc w:val="left"/>
      <w:pPr>
        <w:tabs>
          <w:tab w:val="num" w:pos="1021"/>
        </w:tabs>
        <w:ind w:left="1021" w:hanging="1021"/>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212D054F"/>
    <w:multiLevelType w:val="hybridMultilevel"/>
    <w:tmpl w:val="4D5406FC"/>
    <w:lvl w:ilvl="0" w:tplc="6306681A">
      <w:numFmt w:val="bullet"/>
      <w:lvlText w:val="-"/>
      <w:lvlJc w:val="left"/>
      <w:pPr>
        <w:ind w:left="720" w:hanging="360"/>
      </w:pPr>
      <w:rPr>
        <w:rFonts w:ascii="Open Sans" w:eastAsia="Times New Roman" w:hAnsi="Open Sans" w:cs="Open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FE49A9"/>
    <w:multiLevelType w:val="hybridMultilevel"/>
    <w:tmpl w:val="72FE0E06"/>
    <w:lvl w:ilvl="0" w:tplc="71B25D80">
      <w:start w:val="1"/>
      <w:numFmt w:val="lowerLetter"/>
      <w:pStyle w:val="Paragrafolettere"/>
      <w:lvlText w:val="%1)"/>
      <w:lvlJc w:val="left"/>
      <w:pPr>
        <w:ind w:left="115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B4D0308"/>
    <w:multiLevelType w:val="hybridMultilevel"/>
    <w:tmpl w:val="14A688E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6" w15:restartNumberingAfterBreak="0">
    <w:nsid w:val="59723DA3"/>
    <w:multiLevelType w:val="hybridMultilevel"/>
    <w:tmpl w:val="C03A0C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42FE1"/>
    <w:multiLevelType w:val="multilevel"/>
    <w:tmpl w:val="C41272D6"/>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3D405F3"/>
    <w:multiLevelType w:val="hybridMultilevel"/>
    <w:tmpl w:val="2D046D76"/>
    <w:lvl w:ilvl="0" w:tplc="B400E9AA">
      <w:numFmt w:val="bullet"/>
      <w:lvlText w:val="-"/>
      <w:lvlJc w:val="left"/>
      <w:pPr>
        <w:ind w:left="1440" w:hanging="360"/>
      </w:pPr>
      <w:rPr>
        <w:rFonts w:ascii="Times New Roman" w:eastAsia="Times New Roman" w:hAnsi="Times New Roman" w:cs="Times New Roman"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6A3B35B7"/>
    <w:multiLevelType w:val="hybridMultilevel"/>
    <w:tmpl w:val="BAC46E8C"/>
    <w:lvl w:ilvl="0" w:tplc="513858D4">
      <w:start w:val="1"/>
      <w:numFmt w:val="decimal"/>
      <w:pStyle w:val="Paragrafonumerato123"/>
      <w:lvlText w:val="%1."/>
      <w:lvlJc w:val="left"/>
      <w:pPr>
        <w:ind w:left="115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62950601">
    <w:abstractNumId w:val="1"/>
  </w:num>
  <w:num w:numId="2" w16cid:durableId="1509981921">
    <w:abstractNumId w:val="19"/>
  </w:num>
  <w:num w:numId="3" w16cid:durableId="383648932">
    <w:abstractNumId w:val="10"/>
  </w:num>
  <w:num w:numId="4" w16cid:durableId="896667159">
    <w:abstractNumId w:val="8"/>
  </w:num>
  <w:num w:numId="5" w16cid:durableId="786199255">
    <w:abstractNumId w:val="14"/>
  </w:num>
  <w:num w:numId="6" w16cid:durableId="881329083">
    <w:abstractNumId w:val="12"/>
  </w:num>
  <w:num w:numId="7" w16cid:durableId="792217231">
    <w:abstractNumId w:val="2"/>
  </w:num>
  <w:num w:numId="8" w16cid:durableId="723219549">
    <w:abstractNumId w:val="3"/>
  </w:num>
  <w:num w:numId="9" w16cid:durableId="1948542548">
    <w:abstractNumId w:val="7"/>
  </w:num>
  <w:num w:numId="10" w16cid:durableId="600332931">
    <w:abstractNumId w:val="6"/>
  </w:num>
  <w:num w:numId="11" w16cid:durableId="1170020854">
    <w:abstractNumId w:val="5"/>
  </w:num>
  <w:num w:numId="12" w16cid:durableId="1800370246">
    <w:abstractNumId w:val="4"/>
  </w:num>
  <w:num w:numId="13" w16cid:durableId="1276060029">
    <w:abstractNumId w:val="9"/>
  </w:num>
  <w:num w:numId="14" w16cid:durableId="1053820364">
    <w:abstractNumId w:val="18"/>
  </w:num>
  <w:num w:numId="15" w16cid:durableId="320931259">
    <w:abstractNumId w:val="17"/>
  </w:num>
  <w:num w:numId="16" w16cid:durableId="1595476911">
    <w:abstractNumId w:val="8"/>
  </w:num>
  <w:num w:numId="17" w16cid:durableId="1788624337">
    <w:abstractNumId w:val="2"/>
  </w:num>
  <w:num w:numId="18" w16cid:durableId="866915617">
    <w:abstractNumId w:val="2"/>
  </w:num>
  <w:num w:numId="19" w16cid:durableId="1465582806">
    <w:abstractNumId w:val="13"/>
  </w:num>
  <w:num w:numId="20" w16cid:durableId="1363894285">
    <w:abstractNumId w:val="12"/>
  </w:num>
  <w:num w:numId="21" w16cid:durableId="805047468">
    <w:abstractNumId w:val="12"/>
  </w:num>
  <w:num w:numId="22" w16cid:durableId="395010141">
    <w:abstractNumId w:val="12"/>
  </w:num>
  <w:num w:numId="23" w16cid:durableId="1208444642">
    <w:abstractNumId w:val="15"/>
  </w:num>
  <w:num w:numId="24" w16cid:durableId="859244778">
    <w:abstractNumId w:val="11"/>
  </w:num>
  <w:num w:numId="25" w16cid:durableId="1178615024">
    <w:abstractNumId w:val="16"/>
  </w:num>
  <w:num w:numId="26" w16cid:durableId="12590977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TrueTypeFonts/>
  <w:saveSubsetFonts/>
  <w:activeWritingStyle w:appName="MSWord" w:lang="en-US" w:vendorID="64" w:dllVersion="0" w:nlCheck="1" w:checkStyle="0"/>
  <w:activeWritingStyle w:appName="MSWord" w:lang="it-IT"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C9B"/>
    <w:rsid w:val="00000083"/>
    <w:rsid w:val="0000095C"/>
    <w:rsid w:val="00003AAC"/>
    <w:rsid w:val="00003C79"/>
    <w:rsid w:val="00006548"/>
    <w:rsid w:val="00010119"/>
    <w:rsid w:val="00010FF6"/>
    <w:rsid w:val="00011C42"/>
    <w:rsid w:val="00013D47"/>
    <w:rsid w:val="000148BA"/>
    <w:rsid w:val="00017CD0"/>
    <w:rsid w:val="000233B1"/>
    <w:rsid w:val="00024781"/>
    <w:rsid w:val="000252AC"/>
    <w:rsid w:val="00030DCC"/>
    <w:rsid w:val="000338B9"/>
    <w:rsid w:val="00034BBE"/>
    <w:rsid w:val="000361C8"/>
    <w:rsid w:val="00036952"/>
    <w:rsid w:val="00037FDB"/>
    <w:rsid w:val="00040F58"/>
    <w:rsid w:val="00042102"/>
    <w:rsid w:val="00043AB2"/>
    <w:rsid w:val="000465AC"/>
    <w:rsid w:val="00046AB7"/>
    <w:rsid w:val="00046E2F"/>
    <w:rsid w:val="00054DFC"/>
    <w:rsid w:val="000563F5"/>
    <w:rsid w:val="00057254"/>
    <w:rsid w:val="000574BE"/>
    <w:rsid w:val="0006156E"/>
    <w:rsid w:val="00064DB3"/>
    <w:rsid w:val="000654F0"/>
    <w:rsid w:val="000678CC"/>
    <w:rsid w:val="00070A53"/>
    <w:rsid w:val="0007379D"/>
    <w:rsid w:val="00074990"/>
    <w:rsid w:val="00075B30"/>
    <w:rsid w:val="00076009"/>
    <w:rsid w:val="00082D28"/>
    <w:rsid w:val="0008399F"/>
    <w:rsid w:val="000924D6"/>
    <w:rsid w:val="00095AEC"/>
    <w:rsid w:val="000A046C"/>
    <w:rsid w:val="000A0C5E"/>
    <w:rsid w:val="000A43CF"/>
    <w:rsid w:val="000A542E"/>
    <w:rsid w:val="000A5CE3"/>
    <w:rsid w:val="000B0DCA"/>
    <w:rsid w:val="000B3F34"/>
    <w:rsid w:val="000B44E5"/>
    <w:rsid w:val="000C0C89"/>
    <w:rsid w:val="000C0F19"/>
    <w:rsid w:val="000C1B73"/>
    <w:rsid w:val="000C1EE6"/>
    <w:rsid w:val="000C351A"/>
    <w:rsid w:val="000C56B4"/>
    <w:rsid w:val="000D1CCD"/>
    <w:rsid w:val="000D4291"/>
    <w:rsid w:val="000D5412"/>
    <w:rsid w:val="000E135B"/>
    <w:rsid w:val="000E3B05"/>
    <w:rsid w:val="000F28E9"/>
    <w:rsid w:val="000F4494"/>
    <w:rsid w:val="000F4814"/>
    <w:rsid w:val="000F6B57"/>
    <w:rsid w:val="00103FEC"/>
    <w:rsid w:val="00105BE6"/>
    <w:rsid w:val="001064EE"/>
    <w:rsid w:val="00106E4F"/>
    <w:rsid w:val="001102A7"/>
    <w:rsid w:val="00110801"/>
    <w:rsid w:val="0011119E"/>
    <w:rsid w:val="00111F35"/>
    <w:rsid w:val="001127F8"/>
    <w:rsid w:val="00114587"/>
    <w:rsid w:val="0011530E"/>
    <w:rsid w:val="00117B0C"/>
    <w:rsid w:val="001221C3"/>
    <w:rsid w:val="00122B60"/>
    <w:rsid w:val="001237CA"/>
    <w:rsid w:val="0012428D"/>
    <w:rsid w:val="0012533C"/>
    <w:rsid w:val="001265CE"/>
    <w:rsid w:val="00127EA3"/>
    <w:rsid w:val="001304E5"/>
    <w:rsid w:val="0013069E"/>
    <w:rsid w:val="00131E35"/>
    <w:rsid w:val="00132729"/>
    <w:rsid w:val="00133F4D"/>
    <w:rsid w:val="001357D0"/>
    <w:rsid w:val="00135A78"/>
    <w:rsid w:val="00137436"/>
    <w:rsid w:val="00140860"/>
    <w:rsid w:val="00140C4E"/>
    <w:rsid w:val="001422BD"/>
    <w:rsid w:val="00142E36"/>
    <w:rsid w:val="00144692"/>
    <w:rsid w:val="001452F0"/>
    <w:rsid w:val="0014535B"/>
    <w:rsid w:val="001458CB"/>
    <w:rsid w:val="00146FC4"/>
    <w:rsid w:val="001493D6"/>
    <w:rsid w:val="00151CA4"/>
    <w:rsid w:val="00152479"/>
    <w:rsid w:val="0016417B"/>
    <w:rsid w:val="00165289"/>
    <w:rsid w:val="00171C4E"/>
    <w:rsid w:val="00172D65"/>
    <w:rsid w:val="001769FF"/>
    <w:rsid w:val="001771BA"/>
    <w:rsid w:val="00180354"/>
    <w:rsid w:val="00184FF1"/>
    <w:rsid w:val="001868B9"/>
    <w:rsid w:val="0019070F"/>
    <w:rsid w:val="00190A8F"/>
    <w:rsid w:val="00191132"/>
    <w:rsid w:val="001919B0"/>
    <w:rsid w:val="0019277C"/>
    <w:rsid w:val="00192E8E"/>
    <w:rsid w:val="00193FCC"/>
    <w:rsid w:val="001A40DC"/>
    <w:rsid w:val="001A5C88"/>
    <w:rsid w:val="001A6339"/>
    <w:rsid w:val="001A68CE"/>
    <w:rsid w:val="001A7DAB"/>
    <w:rsid w:val="001B21CD"/>
    <w:rsid w:val="001B5662"/>
    <w:rsid w:val="001C08B3"/>
    <w:rsid w:val="001C5D6D"/>
    <w:rsid w:val="001D0923"/>
    <w:rsid w:val="001D4521"/>
    <w:rsid w:val="001D4D9C"/>
    <w:rsid w:val="001D4F4D"/>
    <w:rsid w:val="001D5984"/>
    <w:rsid w:val="001D75E7"/>
    <w:rsid w:val="001E2C50"/>
    <w:rsid w:val="001E7B6B"/>
    <w:rsid w:val="001E7CE0"/>
    <w:rsid w:val="001F4437"/>
    <w:rsid w:val="001F6FA3"/>
    <w:rsid w:val="001F7386"/>
    <w:rsid w:val="00201447"/>
    <w:rsid w:val="00202F40"/>
    <w:rsid w:val="00205265"/>
    <w:rsid w:val="00205616"/>
    <w:rsid w:val="00210B56"/>
    <w:rsid w:val="00211AE1"/>
    <w:rsid w:val="00213086"/>
    <w:rsid w:val="002139CC"/>
    <w:rsid w:val="00213C45"/>
    <w:rsid w:val="0021529C"/>
    <w:rsid w:val="00217A7C"/>
    <w:rsid w:val="00217ADE"/>
    <w:rsid w:val="00217DCC"/>
    <w:rsid w:val="002232EF"/>
    <w:rsid w:val="002265CF"/>
    <w:rsid w:val="0023549D"/>
    <w:rsid w:val="0023559F"/>
    <w:rsid w:val="00237649"/>
    <w:rsid w:val="00240962"/>
    <w:rsid w:val="00241BCF"/>
    <w:rsid w:val="00242734"/>
    <w:rsid w:val="0024478F"/>
    <w:rsid w:val="00245843"/>
    <w:rsid w:val="002522C8"/>
    <w:rsid w:val="00253164"/>
    <w:rsid w:val="002551A0"/>
    <w:rsid w:val="00257080"/>
    <w:rsid w:val="002577D2"/>
    <w:rsid w:val="0026074E"/>
    <w:rsid w:val="00260B65"/>
    <w:rsid w:val="00262A07"/>
    <w:rsid w:val="00262D98"/>
    <w:rsid w:val="00264604"/>
    <w:rsid w:val="00265232"/>
    <w:rsid w:val="00265966"/>
    <w:rsid w:val="002661C7"/>
    <w:rsid w:val="00267B79"/>
    <w:rsid w:val="00271279"/>
    <w:rsid w:val="0027144C"/>
    <w:rsid w:val="00275192"/>
    <w:rsid w:val="00275E2D"/>
    <w:rsid w:val="002807AC"/>
    <w:rsid w:val="00283709"/>
    <w:rsid w:val="0028487F"/>
    <w:rsid w:val="00287951"/>
    <w:rsid w:val="002927D1"/>
    <w:rsid w:val="00292A16"/>
    <w:rsid w:val="00292C03"/>
    <w:rsid w:val="002953FA"/>
    <w:rsid w:val="00295D5A"/>
    <w:rsid w:val="002A0853"/>
    <w:rsid w:val="002A59B3"/>
    <w:rsid w:val="002B4A5B"/>
    <w:rsid w:val="002B614B"/>
    <w:rsid w:val="002B6E01"/>
    <w:rsid w:val="002B6E1C"/>
    <w:rsid w:val="002B7CCD"/>
    <w:rsid w:val="002C3C5F"/>
    <w:rsid w:val="002D732C"/>
    <w:rsid w:val="002D7396"/>
    <w:rsid w:val="002E3F4E"/>
    <w:rsid w:val="002E4A3F"/>
    <w:rsid w:val="002E59C9"/>
    <w:rsid w:val="002E5BDD"/>
    <w:rsid w:val="002F7B13"/>
    <w:rsid w:val="00300529"/>
    <w:rsid w:val="00302591"/>
    <w:rsid w:val="00302B36"/>
    <w:rsid w:val="00302F7C"/>
    <w:rsid w:val="00305233"/>
    <w:rsid w:val="00305B70"/>
    <w:rsid w:val="003070C6"/>
    <w:rsid w:val="003109D1"/>
    <w:rsid w:val="0031366E"/>
    <w:rsid w:val="00315644"/>
    <w:rsid w:val="00316C61"/>
    <w:rsid w:val="003201AF"/>
    <w:rsid w:val="00321A22"/>
    <w:rsid w:val="003224D7"/>
    <w:rsid w:val="003263E2"/>
    <w:rsid w:val="00326CB7"/>
    <w:rsid w:val="003312F7"/>
    <w:rsid w:val="00333421"/>
    <w:rsid w:val="00333886"/>
    <w:rsid w:val="00336415"/>
    <w:rsid w:val="003416EB"/>
    <w:rsid w:val="00342AC4"/>
    <w:rsid w:val="00343117"/>
    <w:rsid w:val="00346237"/>
    <w:rsid w:val="00351BFE"/>
    <w:rsid w:val="003541DD"/>
    <w:rsid w:val="003564BF"/>
    <w:rsid w:val="003570A8"/>
    <w:rsid w:val="003610C8"/>
    <w:rsid w:val="0036143E"/>
    <w:rsid w:val="003619B7"/>
    <w:rsid w:val="0036206F"/>
    <w:rsid w:val="00364A9F"/>
    <w:rsid w:val="00364C9B"/>
    <w:rsid w:val="00365BB3"/>
    <w:rsid w:val="00366F98"/>
    <w:rsid w:val="00370EB5"/>
    <w:rsid w:val="003721E4"/>
    <w:rsid w:val="00372960"/>
    <w:rsid w:val="003744D7"/>
    <w:rsid w:val="003746D5"/>
    <w:rsid w:val="00374889"/>
    <w:rsid w:val="00375F0F"/>
    <w:rsid w:val="00380912"/>
    <w:rsid w:val="0038236C"/>
    <w:rsid w:val="00385282"/>
    <w:rsid w:val="00386373"/>
    <w:rsid w:val="00387DF1"/>
    <w:rsid w:val="00396963"/>
    <w:rsid w:val="003978BA"/>
    <w:rsid w:val="003A0065"/>
    <w:rsid w:val="003A3B34"/>
    <w:rsid w:val="003A41A2"/>
    <w:rsid w:val="003A55AD"/>
    <w:rsid w:val="003B4F24"/>
    <w:rsid w:val="003B6844"/>
    <w:rsid w:val="003B75B0"/>
    <w:rsid w:val="003C4EDC"/>
    <w:rsid w:val="003C4FFE"/>
    <w:rsid w:val="003C7A13"/>
    <w:rsid w:val="003C7FB6"/>
    <w:rsid w:val="003D04EC"/>
    <w:rsid w:val="003D08E1"/>
    <w:rsid w:val="003D098F"/>
    <w:rsid w:val="003D1C2B"/>
    <w:rsid w:val="003D32E3"/>
    <w:rsid w:val="003D351C"/>
    <w:rsid w:val="003D499B"/>
    <w:rsid w:val="003D50F4"/>
    <w:rsid w:val="003D5179"/>
    <w:rsid w:val="003D5BE9"/>
    <w:rsid w:val="003E095F"/>
    <w:rsid w:val="003E0AD3"/>
    <w:rsid w:val="003E3761"/>
    <w:rsid w:val="003E5CC3"/>
    <w:rsid w:val="003E63BC"/>
    <w:rsid w:val="003F0A70"/>
    <w:rsid w:val="003F2F28"/>
    <w:rsid w:val="003F5F6D"/>
    <w:rsid w:val="003F62B5"/>
    <w:rsid w:val="00401854"/>
    <w:rsid w:val="0040656D"/>
    <w:rsid w:val="004069A8"/>
    <w:rsid w:val="00410C37"/>
    <w:rsid w:val="00413719"/>
    <w:rsid w:val="00416B19"/>
    <w:rsid w:val="004170B0"/>
    <w:rsid w:val="00420843"/>
    <w:rsid w:val="00422154"/>
    <w:rsid w:val="004226E2"/>
    <w:rsid w:val="004226F7"/>
    <w:rsid w:val="00423662"/>
    <w:rsid w:val="00423EA7"/>
    <w:rsid w:val="00424BD0"/>
    <w:rsid w:val="0042611B"/>
    <w:rsid w:val="00427541"/>
    <w:rsid w:val="00427C97"/>
    <w:rsid w:val="00431C76"/>
    <w:rsid w:val="00434F21"/>
    <w:rsid w:val="004402C0"/>
    <w:rsid w:val="00440F33"/>
    <w:rsid w:val="00442169"/>
    <w:rsid w:val="00442541"/>
    <w:rsid w:val="00442784"/>
    <w:rsid w:val="00446E5C"/>
    <w:rsid w:val="00446E61"/>
    <w:rsid w:val="00447F7B"/>
    <w:rsid w:val="004511B4"/>
    <w:rsid w:val="00455518"/>
    <w:rsid w:val="004613C2"/>
    <w:rsid w:val="004652C1"/>
    <w:rsid w:val="00465842"/>
    <w:rsid w:val="00465B62"/>
    <w:rsid w:val="00465C0C"/>
    <w:rsid w:val="004668ED"/>
    <w:rsid w:val="00467B15"/>
    <w:rsid w:val="00470061"/>
    <w:rsid w:val="00470F2D"/>
    <w:rsid w:val="00477319"/>
    <w:rsid w:val="0048114E"/>
    <w:rsid w:val="00482EE0"/>
    <w:rsid w:val="00484388"/>
    <w:rsid w:val="00486234"/>
    <w:rsid w:val="004927A4"/>
    <w:rsid w:val="00493B21"/>
    <w:rsid w:val="00495226"/>
    <w:rsid w:val="004972CD"/>
    <w:rsid w:val="004978A8"/>
    <w:rsid w:val="004A1A39"/>
    <w:rsid w:val="004A2CA7"/>
    <w:rsid w:val="004B01DD"/>
    <w:rsid w:val="004B1BD2"/>
    <w:rsid w:val="004B38E7"/>
    <w:rsid w:val="004B3999"/>
    <w:rsid w:val="004B5A1B"/>
    <w:rsid w:val="004B6BCA"/>
    <w:rsid w:val="004B7159"/>
    <w:rsid w:val="004C114A"/>
    <w:rsid w:val="004C1205"/>
    <w:rsid w:val="004C4C1B"/>
    <w:rsid w:val="004D12D5"/>
    <w:rsid w:val="004D4825"/>
    <w:rsid w:val="004D5A28"/>
    <w:rsid w:val="004D7CB1"/>
    <w:rsid w:val="004E0F8A"/>
    <w:rsid w:val="004E19B6"/>
    <w:rsid w:val="004E5C80"/>
    <w:rsid w:val="004E5DFD"/>
    <w:rsid w:val="004E7F89"/>
    <w:rsid w:val="004F0A38"/>
    <w:rsid w:val="004F191C"/>
    <w:rsid w:val="004F3AF1"/>
    <w:rsid w:val="005010A5"/>
    <w:rsid w:val="00501BB1"/>
    <w:rsid w:val="0050277A"/>
    <w:rsid w:val="00504A97"/>
    <w:rsid w:val="00505073"/>
    <w:rsid w:val="00517173"/>
    <w:rsid w:val="005218B0"/>
    <w:rsid w:val="005237F3"/>
    <w:rsid w:val="00523A6D"/>
    <w:rsid w:val="005246DA"/>
    <w:rsid w:val="00525AD4"/>
    <w:rsid w:val="0052611A"/>
    <w:rsid w:val="0053033B"/>
    <w:rsid w:val="0053223D"/>
    <w:rsid w:val="0053549A"/>
    <w:rsid w:val="00541696"/>
    <w:rsid w:val="00542D2D"/>
    <w:rsid w:val="0054466C"/>
    <w:rsid w:val="00545914"/>
    <w:rsid w:val="0055233C"/>
    <w:rsid w:val="00552B47"/>
    <w:rsid w:val="005563E4"/>
    <w:rsid w:val="00557E14"/>
    <w:rsid w:val="00557F7F"/>
    <w:rsid w:val="00560886"/>
    <w:rsid w:val="005610FB"/>
    <w:rsid w:val="00562472"/>
    <w:rsid w:val="005625E3"/>
    <w:rsid w:val="005658FE"/>
    <w:rsid w:val="00573673"/>
    <w:rsid w:val="00576F0C"/>
    <w:rsid w:val="005774F7"/>
    <w:rsid w:val="005809BC"/>
    <w:rsid w:val="005818BC"/>
    <w:rsid w:val="00591237"/>
    <w:rsid w:val="005922C4"/>
    <w:rsid w:val="00592AC7"/>
    <w:rsid w:val="00592E4F"/>
    <w:rsid w:val="00597C52"/>
    <w:rsid w:val="005A17D3"/>
    <w:rsid w:val="005A501F"/>
    <w:rsid w:val="005A555D"/>
    <w:rsid w:val="005A71A0"/>
    <w:rsid w:val="005B0134"/>
    <w:rsid w:val="005C15B9"/>
    <w:rsid w:val="005C2245"/>
    <w:rsid w:val="005D0846"/>
    <w:rsid w:val="005D43A6"/>
    <w:rsid w:val="005E0B96"/>
    <w:rsid w:val="005E2CD7"/>
    <w:rsid w:val="005E4198"/>
    <w:rsid w:val="005E5001"/>
    <w:rsid w:val="005E6A8F"/>
    <w:rsid w:val="005F69DC"/>
    <w:rsid w:val="006001C8"/>
    <w:rsid w:val="00600D68"/>
    <w:rsid w:val="00601082"/>
    <w:rsid w:val="00601574"/>
    <w:rsid w:val="006072A9"/>
    <w:rsid w:val="0060769E"/>
    <w:rsid w:val="00610E15"/>
    <w:rsid w:val="006123B0"/>
    <w:rsid w:val="0061403F"/>
    <w:rsid w:val="00614264"/>
    <w:rsid w:val="006204CF"/>
    <w:rsid w:val="00622389"/>
    <w:rsid w:val="00623628"/>
    <w:rsid w:val="00625AB1"/>
    <w:rsid w:val="006323E9"/>
    <w:rsid w:val="00643A03"/>
    <w:rsid w:val="0064407B"/>
    <w:rsid w:val="00646F4C"/>
    <w:rsid w:val="006536B1"/>
    <w:rsid w:val="00654FA5"/>
    <w:rsid w:val="0066024B"/>
    <w:rsid w:val="00660D9F"/>
    <w:rsid w:val="006629E6"/>
    <w:rsid w:val="00664B48"/>
    <w:rsid w:val="00667F26"/>
    <w:rsid w:val="00670A1C"/>
    <w:rsid w:val="00671009"/>
    <w:rsid w:val="00673B7A"/>
    <w:rsid w:val="00673D22"/>
    <w:rsid w:val="00674994"/>
    <w:rsid w:val="00676B1C"/>
    <w:rsid w:val="00676D50"/>
    <w:rsid w:val="0067782D"/>
    <w:rsid w:val="006820DE"/>
    <w:rsid w:val="00682BD1"/>
    <w:rsid w:val="006845A1"/>
    <w:rsid w:val="006911CB"/>
    <w:rsid w:val="00693854"/>
    <w:rsid w:val="00694CC9"/>
    <w:rsid w:val="006968A0"/>
    <w:rsid w:val="00696AAB"/>
    <w:rsid w:val="00696BBD"/>
    <w:rsid w:val="006A0D48"/>
    <w:rsid w:val="006A4462"/>
    <w:rsid w:val="006B11F4"/>
    <w:rsid w:val="006B2C42"/>
    <w:rsid w:val="006B3BE6"/>
    <w:rsid w:val="006B47F6"/>
    <w:rsid w:val="006B4B1A"/>
    <w:rsid w:val="006B57AB"/>
    <w:rsid w:val="006B7227"/>
    <w:rsid w:val="006C02CB"/>
    <w:rsid w:val="006C2FF3"/>
    <w:rsid w:val="006C31FB"/>
    <w:rsid w:val="006C3973"/>
    <w:rsid w:val="006C6A4A"/>
    <w:rsid w:val="006C6C88"/>
    <w:rsid w:val="006D0505"/>
    <w:rsid w:val="006D0D85"/>
    <w:rsid w:val="006D5C02"/>
    <w:rsid w:val="006D5DD6"/>
    <w:rsid w:val="006D736D"/>
    <w:rsid w:val="006E05C0"/>
    <w:rsid w:val="006E114F"/>
    <w:rsid w:val="006E3CC2"/>
    <w:rsid w:val="006E44D0"/>
    <w:rsid w:val="006E4EE4"/>
    <w:rsid w:val="006E58F0"/>
    <w:rsid w:val="006E5DC8"/>
    <w:rsid w:val="006E6FD6"/>
    <w:rsid w:val="006E741B"/>
    <w:rsid w:val="006F1241"/>
    <w:rsid w:val="006F3349"/>
    <w:rsid w:val="006F4B89"/>
    <w:rsid w:val="006F6926"/>
    <w:rsid w:val="006F6FED"/>
    <w:rsid w:val="00704EDF"/>
    <w:rsid w:val="00715A87"/>
    <w:rsid w:val="00717774"/>
    <w:rsid w:val="00720D11"/>
    <w:rsid w:val="00721E34"/>
    <w:rsid w:val="007224DE"/>
    <w:rsid w:val="007224EE"/>
    <w:rsid w:val="0072405D"/>
    <w:rsid w:val="0072789F"/>
    <w:rsid w:val="00727ABD"/>
    <w:rsid w:val="0073007A"/>
    <w:rsid w:val="00730977"/>
    <w:rsid w:val="0073226F"/>
    <w:rsid w:val="00732C17"/>
    <w:rsid w:val="00734C24"/>
    <w:rsid w:val="0073650A"/>
    <w:rsid w:val="00737E6F"/>
    <w:rsid w:val="00740751"/>
    <w:rsid w:val="00743356"/>
    <w:rsid w:val="00754646"/>
    <w:rsid w:val="00754E1B"/>
    <w:rsid w:val="007572A4"/>
    <w:rsid w:val="00757C42"/>
    <w:rsid w:val="00761828"/>
    <w:rsid w:val="007655FE"/>
    <w:rsid w:val="0076628D"/>
    <w:rsid w:val="007675F7"/>
    <w:rsid w:val="00771FB3"/>
    <w:rsid w:val="00773888"/>
    <w:rsid w:val="0077E7DA"/>
    <w:rsid w:val="007840AD"/>
    <w:rsid w:val="0078446E"/>
    <w:rsid w:val="0078623A"/>
    <w:rsid w:val="007862C9"/>
    <w:rsid w:val="00787E41"/>
    <w:rsid w:val="007907A8"/>
    <w:rsid w:val="00794D26"/>
    <w:rsid w:val="00796D7E"/>
    <w:rsid w:val="00797AD2"/>
    <w:rsid w:val="00797E28"/>
    <w:rsid w:val="007A1982"/>
    <w:rsid w:val="007A1AB9"/>
    <w:rsid w:val="007A3E66"/>
    <w:rsid w:val="007A4A5B"/>
    <w:rsid w:val="007A4B9B"/>
    <w:rsid w:val="007A62AD"/>
    <w:rsid w:val="007B12AF"/>
    <w:rsid w:val="007B2D38"/>
    <w:rsid w:val="007B2F58"/>
    <w:rsid w:val="007B4D05"/>
    <w:rsid w:val="007B4FD7"/>
    <w:rsid w:val="007B504B"/>
    <w:rsid w:val="007B515B"/>
    <w:rsid w:val="007B537F"/>
    <w:rsid w:val="007C2A01"/>
    <w:rsid w:val="007C3C14"/>
    <w:rsid w:val="007C440C"/>
    <w:rsid w:val="007C46A1"/>
    <w:rsid w:val="007D1708"/>
    <w:rsid w:val="007D28F9"/>
    <w:rsid w:val="007D29E6"/>
    <w:rsid w:val="007D3A56"/>
    <w:rsid w:val="007D446A"/>
    <w:rsid w:val="007E17B3"/>
    <w:rsid w:val="007E67B5"/>
    <w:rsid w:val="007E7BD9"/>
    <w:rsid w:val="007F0A00"/>
    <w:rsid w:val="007F231C"/>
    <w:rsid w:val="007F2DBD"/>
    <w:rsid w:val="007F5308"/>
    <w:rsid w:val="007F5E0C"/>
    <w:rsid w:val="007F7766"/>
    <w:rsid w:val="008001D1"/>
    <w:rsid w:val="00803EC1"/>
    <w:rsid w:val="00804100"/>
    <w:rsid w:val="00807D0A"/>
    <w:rsid w:val="008112A6"/>
    <w:rsid w:val="00814E10"/>
    <w:rsid w:val="00815CFD"/>
    <w:rsid w:val="00820517"/>
    <w:rsid w:val="00827BB5"/>
    <w:rsid w:val="00827F15"/>
    <w:rsid w:val="00834439"/>
    <w:rsid w:val="00835D4F"/>
    <w:rsid w:val="0083670C"/>
    <w:rsid w:val="00840BBA"/>
    <w:rsid w:val="00842335"/>
    <w:rsid w:val="008444B8"/>
    <w:rsid w:val="00851154"/>
    <w:rsid w:val="00851D5B"/>
    <w:rsid w:val="0086017C"/>
    <w:rsid w:val="00860C0B"/>
    <w:rsid w:val="00860F51"/>
    <w:rsid w:val="00861B1F"/>
    <w:rsid w:val="008633D1"/>
    <w:rsid w:val="00863DE0"/>
    <w:rsid w:val="00865687"/>
    <w:rsid w:val="0086733D"/>
    <w:rsid w:val="00870FC9"/>
    <w:rsid w:val="008711AA"/>
    <w:rsid w:val="00871B42"/>
    <w:rsid w:val="0087213B"/>
    <w:rsid w:val="00872848"/>
    <w:rsid w:val="00872A5D"/>
    <w:rsid w:val="0087486C"/>
    <w:rsid w:val="00880248"/>
    <w:rsid w:val="00883BA3"/>
    <w:rsid w:val="008854DA"/>
    <w:rsid w:val="0089098B"/>
    <w:rsid w:val="0089139A"/>
    <w:rsid w:val="00892027"/>
    <w:rsid w:val="00894B97"/>
    <w:rsid w:val="008A0829"/>
    <w:rsid w:val="008A4904"/>
    <w:rsid w:val="008A5433"/>
    <w:rsid w:val="008A61AD"/>
    <w:rsid w:val="008A64FA"/>
    <w:rsid w:val="008B23DA"/>
    <w:rsid w:val="008B34FF"/>
    <w:rsid w:val="008B777E"/>
    <w:rsid w:val="008C17CB"/>
    <w:rsid w:val="008C5C74"/>
    <w:rsid w:val="008C6873"/>
    <w:rsid w:val="008D30B5"/>
    <w:rsid w:val="008D31CB"/>
    <w:rsid w:val="008E07DC"/>
    <w:rsid w:val="008E38A1"/>
    <w:rsid w:val="008E799D"/>
    <w:rsid w:val="008F04E6"/>
    <w:rsid w:val="008F165D"/>
    <w:rsid w:val="008F2D9D"/>
    <w:rsid w:val="008F4341"/>
    <w:rsid w:val="008F4F9C"/>
    <w:rsid w:val="008F5F05"/>
    <w:rsid w:val="009030FD"/>
    <w:rsid w:val="00905578"/>
    <w:rsid w:val="00907708"/>
    <w:rsid w:val="009150FA"/>
    <w:rsid w:val="00921968"/>
    <w:rsid w:val="00924561"/>
    <w:rsid w:val="0092787A"/>
    <w:rsid w:val="009279F6"/>
    <w:rsid w:val="00927E41"/>
    <w:rsid w:val="00931565"/>
    <w:rsid w:val="00933835"/>
    <w:rsid w:val="00937075"/>
    <w:rsid w:val="009433B6"/>
    <w:rsid w:val="009471A5"/>
    <w:rsid w:val="0094787B"/>
    <w:rsid w:val="00951013"/>
    <w:rsid w:val="00951E20"/>
    <w:rsid w:val="00952B52"/>
    <w:rsid w:val="009572EC"/>
    <w:rsid w:val="00961122"/>
    <w:rsid w:val="00961CC5"/>
    <w:rsid w:val="00965609"/>
    <w:rsid w:val="00965A86"/>
    <w:rsid w:val="00966206"/>
    <w:rsid w:val="00967393"/>
    <w:rsid w:val="009733DD"/>
    <w:rsid w:val="00974FB2"/>
    <w:rsid w:val="009751F0"/>
    <w:rsid w:val="00975C4F"/>
    <w:rsid w:val="009761AB"/>
    <w:rsid w:val="00981ECB"/>
    <w:rsid w:val="0098285C"/>
    <w:rsid w:val="00984B89"/>
    <w:rsid w:val="009857FC"/>
    <w:rsid w:val="0098688A"/>
    <w:rsid w:val="009871E1"/>
    <w:rsid w:val="00987833"/>
    <w:rsid w:val="009879F0"/>
    <w:rsid w:val="009A1B77"/>
    <w:rsid w:val="009A2B31"/>
    <w:rsid w:val="009A3B92"/>
    <w:rsid w:val="009A3BF6"/>
    <w:rsid w:val="009A41B3"/>
    <w:rsid w:val="009B04C2"/>
    <w:rsid w:val="009B1F99"/>
    <w:rsid w:val="009B30E8"/>
    <w:rsid w:val="009B5D98"/>
    <w:rsid w:val="009B683B"/>
    <w:rsid w:val="009C694A"/>
    <w:rsid w:val="009C7616"/>
    <w:rsid w:val="009D25A7"/>
    <w:rsid w:val="009D459D"/>
    <w:rsid w:val="009D5887"/>
    <w:rsid w:val="009D6BDE"/>
    <w:rsid w:val="009E115D"/>
    <w:rsid w:val="009E16AC"/>
    <w:rsid w:val="009E61B9"/>
    <w:rsid w:val="009F0205"/>
    <w:rsid w:val="009F3A64"/>
    <w:rsid w:val="009F4C6F"/>
    <w:rsid w:val="00A002F6"/>
    <w:rsid w:val="00A01275"/>
    <w:rsid w:val="00A01691"/>
    <w:rsid w:val="00A051FB"/>
    <w:rsid w:val="00A07BE1"/>
    <w:rsid w:val="00A07D44"/>
    <w:rsid w:val="00A1116D"/>
    <w:rsid w:val="00A11784"/>
    <w:rsid w:val="00A12BF4"/>
    <w:rsid w:val="00A1353F"/>
    <w:rsid w:val="00A13AB4"/>
    <w:rsid w:val="00A17DA8"/>
    <w:rsid w:val="00A20F31"/>
    <w:rsid w:val="00A224E4"/>
    <w:rsid w:val="00A22FF4"/>
    <w:rsid w:val="00A24C7E"/>
    <w:rsid w:val="00A25690"/>
    <w:rsid w:val="00A27040"/>
    <w:rsid w:val="00A27A96"/>
    <w:rsid w:val="00A27EE2"/>
    <w:rsid w:val="00A30091"/>
    <w:rsid w:val="00A32FBD"/>
    <w:rsid w:val="00A44675"/>
    <w:rsid w:val="00A471D9"/>
    <w:rsid w:val="00A47381"/>
    <w:rsid w:val="00A47E9C"/>
    <w:rsid w:val="00A509D6"/>
    <w:rsid w:val="00A51BFC"/>
    <w:rsid w:val="00A5307F"/>
    <w:rsid w:val="00A53DD7"/>
    <w:rsid w:val="00A5678B"/>
    <w:rsid w:val="00A60A92"/>
    <w:rsid w:val="00A6152F"/>
    <w:rsid w:val="00A64590"/>
    <w:rsid w:val="00A70F28"/>
    <w:rsid w:val="00A8118D"/>
    <w:rsid w:val="00A84ABE"/>
    <w:rsid w:val="00A8543B"/>
    <w:rsid w:val="00A8622A"/>
    <w:rsid w:val="00A93B49"/>
    <w:rsid w:val="00A950ED"/>
    <w:rsid w:val="00AA38D5"/>
    <w:rsid w:val="00AA57E8"/>
    <w:rsid w:val="00AA623B"/>
    <w:rsid w:val="00AA6BDB"/>
    <w:rsid w:val="00AB2711"/>
    <w:rsid w:val="00AB2CAD"/>
    <w:rsid w:val="00AB304F"/>
    <w:rsid w:val="00AC24EE"/>
    <w:rsid w:val="00AC2CAF"/>
    <w:rsid w:val="00AC3E6E"/>
    <w:rsid w:val="00AC4A02"/>
    <w:rsid w:val="00AC4E6F"/>
    <w:rsid w:val="00AC7A6A"/>
    <w:rsid w:val="00AD58EB"/>
    <w:rsid w:val="00AD5E46"/>
    <w:rsid w:val="00AD64AF"/>
    <w:rsid w:val="00AD65E1"/>
    <w:rsid w:val="00AD71B2"/>
    <w:rsid w:val="00AE090C"/>
    <w:rsid w:val="00AE096B"/>
    <w:rsid w:val="00AE546D"/>
    <w:rsid w:val="00AE614A"/>
    <w:rsid w:val="00AF01DB"/>
    <w:rsid w:val="00AF101C"/>
    <w:rsid w:val="00B02E92"/>
    <w:rsid w:val="00B03346"/>
    <w:rsid w:val="00B03B7B"/>
    <w:rsid w:val="00B04150"/>
    <w:rsid w:val="00B05B45"/>
    <w:rsid w:val="00B23467"/>
    <w:rsid w:val="00B24673"/>
    <w:rsid w:val="00B27006"/>
    <w:rsid w:val="00B271BA"/>
    <w:rsid w:val="00B31722"/>
    <w:rsid w:val="00B33F5B"/>
    <w:rsid w:val="00B34F3A"/>
    <w:rsid w:val="00B35B45"/>
    <w:rsid w:val="00B35C31"/>
    <w:rsid w:val="00B40C75"/>
    <w:rsid w:val="00B4104B"/>
    <w:rsid w:val="00B42992"/>
    <w:rsid w:val="00B42DA9"/>
    <w:rsid w:val="00B44C54"/>
    <w:rsid w:val="00B46355"/>
    <w:rsid w:val="00B523A4"/>
    <w:rsid w:val="00B5306A"/>
    <w:rsid w:val="00B537A3"/>
    <w:rsid w:val="00B54C34"/>
    <w:rsid w:val="00B575FF"/>
    <w:rsid w:val="00B60919"/>
    <w:rsid w:val="00B62A39"/>
    <w:rsid w:val="00B62FD1"/>
    <w:rsid w:val="00B71487"/>
    <w:rsid w:val="00B715C3"/>
    <w:rsid w:val="00B723DE"/>
    <w:rsid w:val="00B74F7D"/>
    <w:rsid w:val="00B74FBD"/>
    <w:rsid w:val="00B754BE"/>
    <w:rsid w:val="00B85869"/>
    <w:rsid w:val="00B86857"/>
    <w:rsid w:val="00B86B0E"/>
    <w:rsid w:val="00B916E9"/>
    <w:rsid w:val="00B91911"/>
    <w:rsid w:val="00B949C6"/>
    <w:rsid w:val="00BA4DC1"/>
    <w:rsid w:val="00BB22C8"/>
    <w:rsid w:val="00BB3A4A"/>
    <w:rsid w:val="00BB76AA"/>
    <w:rsid w:val="00BB7BC4"/>
    <w:rsid w:val="00BC06F4"/>
    <w:rsid w:val="00BC1376"/>
    <w:rsid w:val="00BC1D0A"/>
    <w:rsid w:val="00BC3595"/>
    <w:rsid w:val="00BC4599"/>
    <w:rsid w:val="00BC55A4"/>
    <w:rsid w:val="00BC56E7"/>
    <w:rsid w:val="00BC5701"/>
    <w:rsid w:val="00BC5AC7"/>
    <w:rsid w:val="00BC6A4F"/>
    <w:rsid w:val="00BC70D8"/>
    <w:rsid w:val="00BC7176"/>
    <w:rsid w:val="00BC74B2"/>
    <w:rsid w:val="00BC79C1"/>
    <w:rsid w:val="00BD2036"/>
    <w:rsid w:val="00BD281D"/>
    <w:rsid w:val="00BD411E"/>
    <w:rsid w:val="00BD481E"/>
    <w:rsid w:val="00BD7AC4"/>
    <w:rsid w:val="00BE0A3E"/>
    <w:rsid w:val="00BE0B3D"/>
    <w:rsid w:val="00BE74FA"/>
    <w:rsid w:val="00BF044A"/>
    <w:rsid w:val="00BF0DF0"/>
    <w:rsid w:val="00BF15DB"/>
    <w:rsid w:val="00BF216D"/>
    <w:rsid w:val="00BF3B3A"/>
    <w:rsid w:val="00BF5B27"/>
    <w:rsid w:val="00BF5BDA"/>
    <w:rsid w:val="00BF6A76"/>
    <w:rsid w:val="00BF73ED"/>
    <w:rsid w:val="00C033C4"/>
    <w:rsid w:val="00C0606E"/>
    <w:rsid w:val="00C06EC0"/>
    <w:rsid w:val="00C10587"/>
    <w:rsid w:val="00C12898"/>
    <w:rsid w:val="00C14EF2"/>
    <w:rsid w:val="00C15AE2"/>
    <w:rsid w:val="00C2240E"/>
    <w:rsid w:val="00C24922"/>
    <w:rsid w:val="00C2645D"/>
    <w:rsid w:val="00C30141"/>
    <w:rsid w:val="00C31A90"/>
    <w:rsid w:val="00C408B9"/>
    <w:rsid w:val="00C41728"/>
    <w:rsid w:val="00C46B02"/>
    <w:rsid w:val="00C46D6C"/>
    <w:rsid w:val="00C57162"/>
    <w:rsid w:val="00C577A1"/>
    <w:rsid w:val="00C62CF1"/>
    <w:rsid w:val="00C73680"/>
    <w:rsid w:val="00C73931"/>
    <w:rsid w:val="00C76B0F"/>
    <w:rsid w:val="00C8198D"/>
    <w:rsid w:val="00C82498"/>
    <w:rsid w:val="00C829A3"/>
    <w:rsid w:val="00C831E5"/>
    <w:rsid w:val="00C83ECF"/>
    <w:rsid w:val="00C8587A"/>
    <w:rsid w:val="00C904C4"/>
    <w:rsid w:val="00C90EFE"/>
    <w:rsid w:val="00C9175A"/>
    <w:rsid w:val="00C9179C"/>
    <w:rsid w:val="00C91D8A"/>
    <w:rsid w:val="00C9282B"/>
    <w:rsid w:val="00C9330A"/>
    <w:rsid w:val="00CA06F9"/>
    <w:rsid w:val="00CA3625"/>
    <w:rsid w:val="00CA421A"/>
    <w:rsid w:val="00CA6A38"/>
    <w:rsid w:val="00CA6B0A"/>
    <w:rsid w:val="00CA6DCE"/>
    <w:rsid w:val="00CA6F76"/>
    <w:rsid w:val="00CB120F"/>
    <w:rsid w:val="00CB5E05"/>
    <w:rsid w:val="00CB7495"/>
    <w:rsid w:val="00CC18F7"/>
    <w:rsid w:val="00CC203E"/>
    <w:rsid w:val="00CC2B7F"/>
    <w:rsid w:val="00CC5DD3"/>
    <w:rsid w:val="00CC7F44"/>
    <w:rsid w:val="00CD172B"/>
    <w:rsid w:val="00CD1EF0"/>
    <w:rsid w:val="00CD4957"/>
    <w:rsid w:val="00CD49FD"/>
    <w:rsid w:val="00CD6689"/>
    <w:rsid w:val="00CD684A"/>
    <w:rsid w:val="00CE0BDA"/>
    <w:rsid w:val="00CE355B"/>
    <w:rsid w:val="00CE445B"/>
    <w:rsid w:val="00CE5944"/>
    <w:rsid w:val="00CE7F4F"/>
    <w:rsid w:val="00CF505B"/>
    <w:rsid w:val="00CF55C0"/>
    <w:rsid w:val="00CF677C"/>
    <w:rsid w:val="00CF682A"/>
    <w:rsid w:val="00D0005A"/>
    <w:rsid w:val="00D026CF"/>
    <w:rsid w:val="00D026EA"/>
    <w:rsid w:val="00D0586F"/>
    <w:rsid w:val="00D0639E"/>
    <w:rsid w:val="00D1002A"/>
    <w:rsid w:val="00D104D5"/>
    <w:rsid w:val="00D10EE0"/>
    <w:rsid w:val="00D11423"/>
    <w:rsid w:val="00D162CE"/>
    <w:rsid w:val="00D17265"/>
    <w:rsid w:val="00D2463D"/>
    <w:rsid w:val="00D25AC6"/>
    <w:rsid w:val="00D25B34"/>
    <w:rsid w:val="00D36472"/>
    <w:rsid w:val="00D40215"/>
    <w:rsid w:val="00D43366"/>
    <w:rsid w:val="00D436E2"/>
    <w:rsid w:val="00D440E4"/>
    <w:rsid w:val="00D452B9"/>
    <w:rsid w:val="00D4556B"/>
    <w:rsid w:val="00D47602"/>
    <w:rsid w:val="00D5131F"/>
    <w:rsid w:val="00D52095"/>
    <w:rsid w:val="00D53F20"/>
    <w:rsid w:val="00D57152"/>
    <w:rsid w:val="00D641A8"/>
    <w:rsid w:val="00D662B7"/>
    <w:rsid w:val="00D702C8"/>
    <w:rsid w:val="00D71427"/>
    <w:rsid w:val="00D718DA"/>
    <w:rsid w:val="00D739BD"/>
    <w:rsid w:val="00D73E6C"/>
    <w:rsid w:val="00D74375"/>
    <w:rsid w:val="00D80F86"/>
    <w:rsid w:val="00D82BEB"/>
    <w:rsid w:val="00D846BC"/>
    <w:rsid w:val="00D847D4"/>
    <w:rsid w:val="00D85153"/>
    <w:rsid w:val="00D872BD"/>
    <w:rsid w:val="00D8766A"/>
    <w:rsid w:val="00D900AE"/>
    <w:rsid w:val="00D953EF"/>
    <w:rsid w:val="00D96EDC"/>
    <w:rsid w:val="00DA0DD3"/>
    <w:rsid w:val="00DA21E8"/>
    <w:rsid w:val="00DA3856"/>
    <w:rsid w:val="00DA4EA5"/>
    <w:rsid w:val="00DA5A08"/>
    <w:rsid w:val="00DB0836"/>
    <w:rsid w:val="00DB1779"/>
    <w:rsid w:val="00DB474D"/>
    <w:rsid w:val="00DB475E"/>
    <w:rsid w:val="00DB729C"/>
    <w:rsid w:val="00DB74F3"/>
    <w:rsid w:val="00DC1FB6"/>
    <w:rsid w:val="00DC4FA2"/>
    <w:rsid w:val="00DC587A"/>
    <w:rsid w:val="00DD04C5"/>
    <w:rsid w:val="00DD1A99"/>
    <w:rsid w:val="00DD20EC"/>
    <w:rsid w:val="00DD5A0C"/>
    <w:rsid w:val="00DE095A"/>
    <w:rsid w:val="00DE125B"/>
    <w:rsid w:val="00DE57F0"/>
    <w:rsid w:val="00DF2A60"/>
    <w:rsid w:val="00DF460F"/>
    <w:rsid w:val="00DF4897"/>
    <w:rsid w:val="00DF4FEB"/>
    <w:rsid w:val="00DF790F"/>
    <w:rsid w:val="00E01382"/>
    <w:rsid w:val="00E01A43"/>
    <w:rsid w:val="00E0298F"/>
    <w:rsid w:val="00E030CB"/>
    <w:rsid w:val="00E043F2"/>
    <w:rsid w:val="00E058AA"/>
    <w:rsid w:val="00E12118"/>
    <w:rsid w:val="00E12C50"/>
    <w:rsid w:val="00E15017"/>
    <w:rsid w:val="00E161FF"/>
    <w:rsid w:val="00E259BA"/>
    <w:rsid w:val="00E278CB"/>
    <w:rsid w:val="00E31692"/>
    <w:rsid w:val="00E32C1D"/>
    <w:rsid w:val="00E34D7A"/>
    <w:rsid w:val="00E3658D"/>
    <w:rsid w:val="00E4257D"/>
    <w:rsid w:val="00E43888"/>
    <w:rsid w:val="00E43A11"/>
    <w:rsid w:val="00E44FCB"/>
    <w:rsid w:val="00E47047"/>
    <w:rsid w:val="00E50425"/>
    <w:rsid w:val="00E50BD2"/>
    <w:rsid w:val="00E5175A"/>
    <w:rsid w:val="00E536E1"/>
    <w:rsid w:val="00E56255"/>
    <w:rsid w:val="00E6006E"/>
    <w:rsid w:val="00E623DA"/>
    <w:rsid w:val="00E630CF"/>
    <w:rsid w:val="00E67779"/>
    <w:rsid w:val="00E727D2"/>
    <w:rsid w:val="00E72BCF"/>
    <w:rsid w:val="00E73119"/>
    <w:rsid w:val="00E75707"/>
    <w:rsid w:val="00E75803"/>
    <w:rsid w:val="00E76560"/>
    <w:rsid w:val="00E76A71"/>
    <w:rsid w:val="00E77E2A"/>
    <w:rsid w:val="00E80419"/>
    <w:rsid w:val="00E84425"/>
    <w:rsid w:val="00E8674B"/>
    <w:rsid w:val="00E86E3E"/>
    <w:rsid w:val="00E907EA"/>
    <w:rsid w:val="00E93B0D"/>
    <w:rsid w:val="00E96F6B"/>
    <w:rsid w:val="00EA0D42"/>
    <w:rsid w:val="00EA1277"/>
    <w:rsid w:val="00EA29AA"/>
    <w:rsid w:val="00EA507D"/>
    <w:rsid w:val="00EA5E57"/>
    <w:rsid w:val="00EA6340"/>
    <w:rsid w:val="00EA6618"/>
    <w:rsid w:val="00EB2824"/>
    <w:rsid w:val="00EB32AF"/>
    <w:rsid w:val="00EB3553"/>
    <w:rsid w:val="00EC4F37"/>
    <w:rsid w:val="00EC78DE"/>
    <w:rsid w:val="00ED4D8A"/>
    <w:rsid w:val="00ED58EA"/>
    <w:rsid w:val="00EE0211"/>
    <w:rsid w:val="00EE4D27"/>
    <w:rsid w:val="00EE53F4"/>
    <w:rsid w:val="00EE5819"/>
    <w:rsid w:val="00EE5BB7"/>
    <w:rsid w:val="00EF127F"/>
    <w:rsid w:val="00EF24A6"/>
    <w:rsid w:val="00EF2502"/>
    <w:rsid w:val="00EF268C"/>
    <w:rsid w:val="00EF689F"/>
    <w:rsid w:val="00EF75BB"/>
    <w:rsid w:val="00F01B62"/>
    <w:rsid w:val="00F02155"/>
    <w:rsid w:val="00F04C03"/>
    <w:rsid w:val="00F05077"/>
    <w:rsid w:val="00F064DE"/>
    <w:rsid w:val="00F07B10"/>
    <w:rsid w:val="00F12B11"/>
    <w:rsid w:val="00F1490B"/>
    <w:rsid w:val="00F153F7"/>
    <w:rsid w:val="00F15AF2"/>
    <w:rsid w:val="00F265CD"/>
    <w:rsid w:val="00F26907"/>
    <w:rsid w:val="00F3486B"/>
    <w:rsid w:val="00F34B82"/>
    <w:rsid w:val="00F377C0"/>
    <w:rsid w:val="00F4300E"/>
    <w:rsid w:val="00F44DBC"/>
    <w:rsid w:val="00F4719E"/>
    <w:rsid w:val="00F503CA"/>
    <w:rsid w:val="00F50BC5"/>
    <w:rsid w:val="00F50BCF"/>
    <w:rsid w:val="00F516F6"/>
    <w:rsid w:val="00F523E0"/>
    <w:rsid w:val="00F60B5F"/>
    <w:rsid w:val="00F60DB9"/>
    <w:rsid w:val="00F71055"/>
    <w:rsid w:val="00F719BD"/>
    <w:rsid w:val="00F729CF"/>
    <w:rsid w:val="00F7445E"/>
    <w:rsid w:val="00F7633E"/>
    <w:rsid w:val="00F81499"/>
    <w:rsid w:val="00F840C8"/>
    <w:rsid w:val="00F8727B"/>
    <w:rsid w:val="00F916E3"/>
    <w:rsid w:val="00F91E34"/>
    <w:rsid w:val="00F927FC"/>
    <w:rsid w:val="00F93F72"/>
    <w:rsid w:val="00F954E2"/>
    <w:rsid w:val="00F96F7A"/>
    <w:rsid w:val="00F97DF5"/>
    <w:rsid w:val="00FA03FD"/>
    <w:rsid w:val="00FA250A"/>
    <w:rsid w:val="00FA4A71"/>
    <w:rsid w:val="00FA7B99"/>
    <w:rsid w:val="00FB206A"/>
    <w:rsid w:val="00FB2305"/>
    <w:rsid w:val="00FB5F05"/>
    <w:rsid w:val="00FC0C5F"/>
    <w:rsid w:val="00FC1ABC"/>
    <w:rsid w:val="00FD0AA3"/>
    <w:rsid w:val="00FD3967"/>
    <w:rsid w:val="00FD61BA"/>
    <w:rsid w:val="00FD69B1"/>
    <w:rsid w:val="00FD6D0F"/>
    <w:rsid w:val="00FD76A4"/>
    <w:rsid w:val="00FE03A9"/>
    <w:rsid w:val="00FE08F1"/>
    <w:rsid w:val="00FE254D"/>
    <w:rsid w:val="00FE3EC3"/>
    <w:rsid w:val="00FF074A"/>
    <w:rsid w:val="00FF50A7"/>
    <w:rsid w:val="00FF5A2F"/>
    <w:rsid w:val="00FF5F6C"/>
    <w:rsid w:val="00FF775E"/>
    <w:rsid w:val="010702A7"/>
    <w:rsid w:val="01308023"/>
    <w:rsid w:val="01746643"/>
    <w:rsid w:val="0194F8CD"/>
    <w:rsid w:val="01DE620E"/>
    <w:rsid w:val="01EA5F4B"/>
    <w:rsid w:val="01F16807"/>
    <w:rsid w:val="01F323BA"/>
    <w:rsid w:val="021280F8"/>
    <w:rsid w:val="022E2A96"/>
    <w:rsid w:val="023A0538"/>
    <w:rsid w:val="026943CE"/>
    <w:rsid w:val="030B47A9"/>
    <w:rsid w:val="03599293"/>
    <w:rsid w:val="036D2242"/>
    <w:rsid w:val="0377B98F"/>
    <w:rsid w:val="03C4C3D4"/>
    <w:rsid w:val="03F0B631"/>
    <w:rsid w:val="04C0B7C8"/>
    <w:rsid w:val="04DD3224"/>
    <w:rsid w:val="05325E7E"/>
    <w:rsid w:val="05761706"/>
    <w:rsid w:val="05DF000E"/>
    <w:rsid w:val="05F0B45A"/>
    <w:rsid w:val="06EE9934"/>
    <w:rsid w:val="07171C1C"/>
    <w:rsid w:val="079C560F"/>
    <w:rsid w:val="07BEBB98"/>
    <w:rsid w:val="07C31661"/>
    <w:rsid w:val="07C4D288"/>
    <w:rsid w:val="07D16D92"/>
    <w:rsid w:val="086C9A14"/>
    <w:rsid w:val="091944AF"/>
    <w:rsid w:val="09382670"/>
    <w:rsid w:val="09D102DE"/>
    <w:rsid w:val="09EDCBD3"/>
    <w:rsid w:val="0A4EBCDE"/>
    <w:rsid w:val="0A896962"/>
    <w:rsid w:val="0A9292CE"/>
    <w:rsid w:val="0AA7DF00"/>
    <w:rsid w:val="0ACE6984"/>
    <w:rsid w:val="0AD3F6D1"/>
    <w:rsid w:val="0B1A559D"/>
    <w:rsid w:val="0B29545F"/>
    <w:rsid w:val="0B899C34"/>
    <w:rsid w:val="0B8B3FFE"/>
    <w:rsid w:val="0BA5E44B"/>
    <w:rsid w:val="0BAEAB93"/>
    <w:rsid w:val="0C0B4BC5"/>
    <w:rsid w:val="0C287D97"/>
    <w:rsid w:val="0C4EA6E0"/>
    <w:rsid w:val="0C864C76"/>
    <w:rsid w:val="0C966A9B"/>
    <w:rsid w:val="0C990192"/>
    <w:rsid w:val="0CC8773C"/>
    <w:rsid w:val="0D1384BA"/>
    <w:rsid w:val="0D37DCF9"/>
    <w:rsid w:val="0DBADE52"/>
    <w:rsid w:val="0DE72948"/>
    <w:rsid w:val="0E606EAF"/>
    <w:rsid w:val="0EE57CE6"/>
    <w:rsid w:val="0F3C8213"/>
    <w:rsid w:val="0F9E71A0"/>
    <w:rsid w:val="0FA3E658"/>
    <w:rsid w:val="0FA9CBF0"/>
    <w:rsid w:val="1048C318"/>
    <w:rsid w:val="10514F1F"/>
    <w:rsid w:val="10605263"/>
    <w:rsid w:val="10AE4C8A"/>
    <w:rsid w:val="10D288A0"/>
    <w:rsid w:val="111A195D"/>
    <w:rsid w:val="116F0004"/>
    <w:rsid w:val="11ABC868"/>
    <w:rsid w:val="11C997C3"/>
    <w:rsid w:val="11FE650B"/>
    <w:rsid w:val="121C6DA9"/>
    <w:rsid w:val="127E7578"/>
    <w:rsid w:val="13088164"/>
    <w:rsid w:val="13653372"/>
    <w:rsid w:val="13FD8CAA"/>
    <w:rsid w:val="14396723"/>
    <w:rsid w:val="14E3692A"/>
    <w:rsid w:val="14F8EFF4"/>
    <w:rsid w:val="14FA9CEE"/>
    <w:rsid w:val="150D746C"/>
    <w:rsid w:val="152CC56F"/>
    <w:rsid w:val="15625E9E"/>
    <w:rsid w:val="1646FA34"/>
    <w:rsid w:val="1664540E"/>
    <w:rsid w:val="17311B32"/>
    <w:rsid w:val="1733A6CB"/>
    <w:rsid w:val="173EE145"/>
    <w:rsid w:val="17466843"/>
    <w:rsid w:val="176D39AB"/>
    <w:rsid w:val="17E8626C"/>
    <w:rsid w:val="180202D5"/>
    <w:rsid w:val="181D349F"/>
    <w:rsid w:val="182FD538"/>
    <w:rsid w:val="18B6D9CE"/>
    <w:rsid w:val="18D2FC3B"/>
    <w:rsid w:val="18DCEF79"/>
    <w:rsid w:val="18FD2FD1"/>
    <w:rsid w:val="1919F81C"/>
    <w:rsid w:val="193785D9"/>
    <w:rsid w:val="1964B414"/>
    <w:rsid w:val="1986118F"/>
    <w:rsid w:val="1A628A6E"/>
    <w:rsid w:val="1B219DBB"/>
    <w:rsid w:val="1B5646B6"/>
    <w:rsid w:val="1C088A8B"/>
    <w:rsid w:val="1C113E6F"/>
    <w:rsid w:val="1C468EE7"/>
    <w:rsid w:val="1C4A1534"/>
    <w:rsid w:val="1C9A254F"/>
    <w:rsid w:val="1CDEE1E1"/>
    <w:rsid w:val="1D5683AB"/>
    <w:rsid w:val="1D6B3078"/>
    <w:rsid w:val="1D78D1E2"/>
    <w:rsid w:val="1DA2E84F"/>
    <w:rsid w:val="1E1C3163"/>
    <w:rsid w:val="1E6062F5"/>
    <w:rsid w:val="1EC1C983"/>
    <w:rsid w:val="1F3EB8B0"/>
    <w:rsid w:val="20424C3F"/>
    <w:rsid w:val="20508E3D"/>
    <w:rsid w:val="21311288"/>
    <w:rsid w:val="21CD2CEF"/>
    <w:rsid w:val="21D24C30"/>
    <w:rsid w:val="222EC4F8"/>
    <w:rsid w:val="225EB7B6"/>
    <w:rsid w:val="228DA3C3"/>
    <w:rsid w:val="22B5D06B"/>
    <w:rsid w:val="22BB86B3"/>
    <w:rsid w:val="23AA21D3"/>
    <w:rsid w:val="23C61F57"/>
    <w:rsid w:val="24385729"/>
    <w:rsid w:val="245A2F67"/>
    <w:rsid w:val="24A47862"/>
    <w:rsid w:val="24FDFF40"/>
    <w:rsid w:val="24FF85E1"/>
    <w:rsid w:val="250A08A8"/>
    <w:rsid w:val="25BB1AE5"/>
    <w:rsid w:val="25DFBFBC"/>
    <w:rsid w:val="263C0901"/>
    <w:rsid w:val="264B178B"/>
    <w:rsid w:val="268C8D75"/>
    <w:rsid w:val="269B5642"/>
    <w:rsid w:val="269EECCB"/>
    <w:rsid w:val="26E79FF2"/>
    <w:rsid w:val="26E9C2BB"/>
    <w:rsid w:val="26EDF0A0"/>
    <w:rsid w:val="2721C80C"/>
    <w:rsid w:val="2733021A"/>
    <w:rsid w:val="274589D0"/>
    <w:rsid w:val="2749CA95"/>
    <w:rsid w:val="275DDE08"/>
    <w:rsid w:val="27BEB105"/>
    <w:rsid w:val="27D2E134"/>
    <w:rsid w:val="280E4C6E"/>
    <w:rsid w:val="28328884"/>
    <w:rsid w:val="28809151"/>
    <w:rsid w:val="28B1F926"/>
    <w:rsid w:val="2973A9C3"/>
    <w:rsid w:val="299595EA"/>
    <w:rsid w:val="29D2F704"/>
    <w:rsid w:val="29DE4826"/>
    <w:rsid w:val="2A24BC89"/>
    <w:rsid w:val="2A51EB58"/>
    <w:rsid w:val="2A751025"/>
    <w:rsid w:val="2AAE6ADB"/>
    <w:rsid w:val="2AC6B9F7"/>
    <w:rsid w:val="2B273628"/>
    <w:rsid w:val="2B6EC765"/>
    <w:rsid w:val="2B87EFC2"/>
    <w:rsid w:val="2C5E29A2"/>
    <w:rsid w:val="2C65414C"/>
    <w:rsid w:val="2CB6D819"/>
    <w:rsid w:val="2D23C023"/>
    <w:rsid w:val="2DDE6C71"/>
    <w:rsid w:val="2E2C4BB8"/>
    <w:rsid w:val="2E9B781F"/>
    <w:rsid w:val="2EDAED8D"/>
    <w:rsid w:val="2F9A2B1A"/>
    <w:rsid w:val="2FC9C2EA"/>
    <w:rsid w:val="30659A8E"/>
    <w:rsid w:val="3070FAD1"/>
    <w:rsid w:val="31205C73"/>
    <w:rsid w:val="3131BDD0"/>
    <w:rsid w:val="31409FF5"/>
    <w:rsid w:val="3196557B"/>
    <w:rsid w:val="319CF7DE"/>
    <w:rsid w:val="31B716A9"/>
    <w:rsid w:val="322EB69C"/>
    <w:rsid w:val="32A1BE91"/>
    <w:rsid w:val="3340416E"/>
    <w:rsid w:val="3383B137"/>
    <w:rsid w:val="3407E359"/>
    <w:rsid w:val="343777AD"/>
    <w:rsid w:val="34A37DC9"/>
    <w:rsid w:val="34B1A1CE"/>
    <w:rsid w:val="34CBED5F"/>
    <w:rsid w:val="3535D3F0"/>
    <w:rsid w:val="355F901D"/>
    <w:rsid w:val="35700DE5"/>
    <w:rsid w:val="358F9571"/>
    <w:rsid w:val="35916B17"/>
    <w:rsid w:val="35DC6B90"/>
    <w:rsid w:val="35DE0BFC"/>
    <w:rsid w:val="3640F1F4"/>
    <w:rsid w:val="36583572"/>
    <w:rsid w:val="3666C9D5"/>
    <w:rsid w:val="36EB1E67"/>
    <w:rsid w:val="3770EA35"/>
    <w:rsid w:val="37A2FFA6"/>
    <w:rsid w:val="37AAB67A"/>
    <w:rsid w:val="37AFE179"/>
    <w:rsid w:val="380DA360"/>
    <w:rsid w:val="38AF967C"/>
    <w:rsid w:val="390BCBD8"/>
    <w:rsid w:val="391620A5"/>
    <w:rsid w:val="394FACEE"/>
    <w:rsid w:val="39964CC0"/>
    <w:rsid w:val="3A4013EB"/>
    <w:rsid w:val="3A50B8CC"/>
    <w:rsid w:val="3A6F5A26"/>
    <w:rsid w:val="3A88B42C"/>
    <w:rsid w:val="3AB1665F"/>
    <w:rsid w:val="3BC64AB6"/>
    <w:rsid w:val="3BD064D5"/>
    <w:rsid w:val="3C37FA7D"/>
    <w:rsid w:val="3C67734B"/>
    <w:rsid w:val="3E1B41AD"/>
    <w:rsid w:val="3E8A0A57"/>
    <w:rsid w:val="3EAA916B"/>
    <w:rsid w:val="3EEEF7BA"/>
    <w:rsid w:val="3F79C401"/>
    <w:rsid w:val="3FCEABDD"/>
    <w:rsid w:val="3FDA7238"/>
    <w:rsid w:val="4007EA68"/>
    <w:rsid w:val="40766A52"/>
    <w:rsid w:val="40DEEA69"/>
    <w:rsid w:val="41464D96"/>
    <w:rsid w:val="4157937C"/>
    <w:rsid w:val="41FEA592"/>
    <w:rsid w:val="4288C98A"/>
    <w:rsid w:val="4295623E"/>
    <w:rsid w:val="4298440A"/>
    <w:rsid w:val="429D1BF8"/>
    <w:rsid w:val="42B956F2"/>
    <w:rsid w:val="43457A19"/>
    <w:rsid w:val="44319746"/>
    <w:rsid w:val="44544573"/>
    <w:rsid w:val="44A77F30"/>
    <w:rsid w:val="44B90423"/>
    <w:rsid w:val="44BD18BB"/>
    <w:rsid w:val="45016A41"/>
    <w:rsid w:val="45172DF1"/>
    <w:rsid w:val="453C16C5"/>
    <w:rsid w:val="4540DF7B"/>
    <w:rsid w:val="45B08103"/>
    <w:rsid w:val="464DB66A"/>
    <w:rsid w:val="468D88CA"/>
    <w:rsid w:val="471D5F62"/>
    <w:rsid w:val="4786B32A"/>
    <w:rsid w:val="47D1EDDD"/>
    <w:rsid w:val="484BC1A3"/>
    <w:rsid w:val="48536BB2"/>
    <w:rsid w:val="4874FC0A"/>
    <w:rsid w:val="48A4CDBE"/>
    <w:rsid w:val="49361775"/>
    <w:rsid w:val="49938D0C"/>
    <w:rsid w:val="49B95622"/>
    <w:rsid w:val="49F75DB9"/>
    <w:rsid w:val="4A4AF41D"/>
    <w:rsid w:val="4AC89E57"/>
    <w:rsid w:val="4B0073C0"/>
    <w:rsid w:val="4BFB7ADE"/>
    <w:rsid w:val="4C1CD6E1"/>
    <w:rsid w:val="4C509C4E"/>
    <w:rsid w:val="4C5E9443"/>
    <w:rsid w:val="4C92CFE9"/>
    <w:rsid w:val="4CD0474A"/>
    <w:rsid w:val="4CDE1346"/>
    <w:rsid w:val="4CF3F932"/>
    <w:rsid w:val="4D0BF29F"/>
    <w:rsid w:val="4D1A4EA4"/>
    <w:rsid w:val="4D963F5C"/>
    <w:rsid w:val="4DE11DCF"/>
    <w:rsid w:val="4E3D70BB"/>
    <w:rsid w:val="4F53E6C5"/>
    <w:rsid w:val="4F55B2F7"/>
    <w:rsid w:val="4F5C70F3"/>
    <w:rsid w:val="4F7C4C8D"/>
    <w:rsid w:val="4F9C0ADA"/>
    <w:rsid w:val="4FF06DE5"/>
    <w:rsid w:val="514271C4"/>
    <w:rsid w:val="514C6A19"/>
    <w:rsid w:val="5175D033"/>
    <w:rsid w:val="51B9A9BD"/>
    <w:rsid w:val="5244A9CC"/>
    <w:rsid w:val="52E4EB13"/>
    <w:rsid w:val="52F235EF"/>
    <w:rsid w:val="533F72F7"/>
    <w:rsid w:val="5353D4FC"/>
    <w:rsid w:val="5354A9DD"/>
    <w:rsid w:val="53582B1A"/>
    <w:rsid w:val="538C3F26"/>
    <w:rsid w:val="53E3FF28"/>
    <w:rsid w:val="54086377"/>
    <w:rsid w:val="542A31FD"/>
    <w:rsid w:val="549CFB6B"/>
    <w:rsid w:val="55C6025E"/>
    <w:rsid w:val="55E36157"/>
    <w:rsid w:val="5672E5D4"/>
    <w:rsid w:val="57207338"/>
    <w:rsid w:val="57270EAD"/>
    <w:rsid w:val="57297725"/>
    <w:rsid w:val="572AA8F7"/>
    <w:rsid w:val="5747D41E"/>
    <w:rsid w:val="57A7215F"/>
    <w:rsid w:val="57AC3901"/>
    <w:rsid w:val="586193F4"/>
    <w:rsid w:val="58C2DF0E"/>
    <w:rsid w:val="58DB9731"/>
    <w:rsid w:val="593B8CD3"/>
    <w:rsid w:val="593D633E"/>
    <w:rsid w:val="5980E218"/>
    <w:rsid w:val="59C3EB61"/>
    <w:rsid w:val="5A1CECA7"/>
    <w:rsid w:val="5A5368E5"/>
    <w:rsid w:val="5AB94D01"/>
    <w:rsid w:val="5ACE4A7A"/>
    <w:rsid w:val="5B390290"/>
    <w:rsid w:val="5B4656F7"/>
    <w:rsid w:val="5C667FF4"/>
    <w:rsid w:val="5C6FB922"/>
    <w:rsid w:val="5C7A9282"/>
    <w:rsid w:val="5D2906D5"/>
    <w:rsid w:val="5D35D400"/>
    <w:rsid w:val="5D687DCE"/>
    <w:rsid w:val="5E36FC5F"/>
    <w:rsid w:val="5E42B114"/>
    <w:rsid w:val="5E4835C9"/>
    <w:rsid w:val="5ED1A461"/>
    <w:rsid w:val="5EEB048C"/>
    <w:rsid w:val="5F01EB53"/>
    <w:rsid w:val="5F4EEB46"/>
    <w:rsid w:val="5F667A73"/>
    <w:rsid w:val="5F9D4399"/>
    <w:rsid w:val="5FD52771"/>
    <w:rsid w:val="614E03A5"/>
    <w:rsid w:val="61625616"/>
    <w:rsid w:val="6201D9E5"/>
    <w:rsid w:val="6222A54E"/>
    <w:rsid w:val="6271FF7D"/>
    <w:rsid w:val="62B04D9C"/>
    <w:rsid w:val="64331FFB"/>
    <w:rsid w:val="64A09313"/>
    <w:rsid w:val="64CBBA6A"/>
    <w:rsid w:val="651A6CE4"/>
    <w:rsid w:val="653172A6"/>
    <w:rsid w:val="655A4610"/>
    <w:rsid w:val="65E04733"/>
    <w:rsid w:val="65EB8901"/>
    <w:rsid w:val="65F439DD"/>
    <w:rsid w:val="661359BB"/>
    <w:rsid w:val="66525EC5"/>
    <w:rsid w:val="6717EEAF"/>
    <w:rsid w:val="67C3AC0E"/>
    <w:rsid w:val="68157A34"/>
    <w:rsid w:val="6851BADB"/>
    <w:rsid w:val="689582DA"/>
    <w:rsid w:val="6897DFBF"/>
    <w:rsid w:val="68F7870F"/>
    <w:rsid w:val="692BDA9F"/>
    <w:rsid w:val="694A7A5C"/>
    <w:rsid w:val="695722FD"/>
    <w:rsid w:val="6988CAFB"/>
    <w:rsid w:val="699BAF94"/>
    <w:rsid w:val="69ED8B3C"/>
    <w:rsid w:val="6A2DD879"/>
    <w:rsid w:val="6A51A60C"/>
    <w:rsid w:val="6A82BA09"/>
    <w:rsid w:val="6B037248"/>
    <w:rsid w:val="6B070299"/>
    <w:rsid w:val="6B277313"/>
    <w:rsid w:val="6B285EEB"/>
    <w:rsid w:val="6B5A03FB"/>
    <w:rsid w:val="6B929E1B"/>
    <w:rsid w:val="6BD8BF0E"/>
    <w:rsid w:val="6C0097A6"/>
    <w:rsid w:val="6CD9F7C6"/>
    <w:rsid w:val="6D2572B0"/>
    <w:rsid w:val="6DAD5444"/>
    <w:rsid w:val="6DE6E316"/>
    <w:rsid w:val="6E1769F6"/>
    <w:rsid w:val="6E6C1534"/>
    <w:rsid w:val="6E781AD3"/>
    <w:rsid w:val="6E870E91"/>
    <w:rsid w:val="6ED7ABB5"/>
    <w:rsid w:val="6F6B36CA"/>
    <w:rsid w:val="6F934C3E"/>
    <w:rsid w:val="701EDD99"/>
    <w:rsid w:val="703DE4E5"/>
    <w:rsid w:val="70422A08"/>
    <w:rsid w:val="706C8BF5"/>
    <w:rsid w:val="7103986C"/>
    <w:rsid w:val="7148F1A4"/>
    <w:rsid w:val="714A1AA5"/>
    <w:rsid w:val="717F9686"/>
    <w:rsid w:val="71807F98"/>
    <w:rsid w:val="72160B7D"/>
    <w:rsid w:val="726EAA47"/>
    <w:rsid w:val="7289EAC6"/>
    <w:rsid w:val="72C4D07A"/>
    <w:rsid w:val="73628737"/>
    <w:rsid w:val="739F0669"/>
    <w:rsid w:val="73ADBD04"/>
    <w:rsid w:val="741A8C2B"/>
    <w:rsid w:val="7430121F"/>
    <w:rsid w:val="743CFC3D"/>
    <w:rsid w:val="757A3E13"/>
    <w:rsid w:val="75F98859"/>
    <w:rsid w:val="76A38FE0"/>
    <w:rsid w:val="77116134"/>
    <w:rsid w:val="77268599"/>
    <w:rsid w:val="772BDCD2"/>
    <w:rsid w:val="7749B87E"/>
    <w:rsid w:val="785A5486"/>
    <w:rsid w:val="7897771E"/>
    <w:rsid w:val="791D3936"/>
    <w:rsid w:val="792B7250"/>
    <w:rsid w:val="799B208B"/>
    <w:rsid w:val="7A0998BB"/>
    <w:rsid w:val="7A0B8013"/>
    <w:rsid w:val="7A193FFB"/>
    <w:rsid w:val="7A596067"/>
    <w:rsid w:val="7A6093CF"/>
    <w:rsid w:val="7AEF415B"/>
    <w:rsid w:val="7B3D757E"/>
    <w:rsid w:val="7BA1A028"/>
    <w:rsid w:val="7BA5691C"/>
    <w:rsid w:val="7BB201E1"/>
    <w:rsid w:val="7BCF00D7"/>
    <w:rsid w:val="7C02AD69"/>
    <w:rsid w:val="7D0BA832"/>
    <w:rsid w:val="7D287127"/>
    <w:rsid w:val="7D48DC0D"/>
    <w:rsid w:val="7D7E9642"/>
    <w:rsid w:val="7D82ACFE"/>
    <w:rsid w:val="7D8562E3"/>
    <w:rsid w:val="7D8A3B73"/>
    <w:rsid w:val="7DB406CB"/>
    <w:rsid w:val="7E6BE4B7"/>
    <w:rsid w:val="7EE78A16"/>
    <w:rsid w:val="7EF25852"/>
    <w:rsid w:val="7F09327F"/>
    <w:rsid w:val="7F1E7D5F"/>
    <w:rsid w:val="7F302360"/>
    <w:rsid w:val="7FB5E6DE"/>
    <w:rsid w:val="7FCE785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3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iPriority="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D5984"/>
    <w:rPr>
      <w:rFonts w:ascii="Open Sans" w:hAnsi="Open Sans"/>
    </w:rPr>
  </w:style>
  <w:style w:type="paragraph" w:styleId="Titolo1">
    <w:name w:val="heading 1"/>
    <w:basedOn w:val="Corpotesto"/>
    <w:next w:val="Corpotesto"/>
    <w:link w:val="Titolo1Carattere"/>
    <w:uiPriority w:val="1"/>
    <w:qFormat/>
    <w:rsid w:val="0007379D"/>
    <w:pPr>
      <w:keepNext/>
      <w:pageBreakBefore/>
      <w:numPr>
        <w:numId w:val="6"/>
      </w:numPr>
      <w:spacing w:before="0" w:after="360"/>
      <w:outlineLvl w:val="0"/>
    </w:pPr>
    <w:rPr>
      <w:b/>
      <w:smallCaps/>
      <w:kern w:val="28"/>
    </w:rPr>
  </w:style>
  <w:style w:type="paragraph" w:styleId="Titolo2">
    <w:name w:val="heading 2"/>
    <w:basedOn w:val="Corpotesto"/>
    <w:next w:val="Corpotesto"/>
    <w:qFormat/>
    <w:rsid w:val="00FC0C5F"/>
    <w:pPr>
      <w:keepNext/>
      <w:numPr>
        <w:ilvl w:val="1"/>
        <w:numId w:val="6"/>
      </w:numPr>
      <w:spacing w:before="600" w:after="360"/>
      <w:outlineLvl w:val="1"/>
    </w:pPr>
    <w:rPr>
      <w:b/>
      <w:smallCaps/>
    </w:rPr>
  </w:style>
  <w:style w:type="paragraph" w:styleId="Titolo3">
    <w:name w:val="heading 3"/>
    <w:basedOn w:val="Corpotesto"/>
    <w:next w:val="Corpotesto"/>
    <w:link w:val="Titolo3Carattere"/>
    <w:qFormat/>
    <w:rsid w:val="003978BA"/>
    <w:pPr>
      <w:keepNext/>
      <w:numPr>
        <w:ilvl w:val="2"/>
        <w:numId w:val="6"/>
      </w:numPr>
      <w:spacing w:before="600" w:after="360"/>
      <w:outlineLvl w:val="2"/>
    </w:pPr>
    <w:rPr>
      <w:b/>
      <w:i/>
      <w:smallCaps/>
    </w:rPr>
  </w:style>
  <w:style w:type="paragraph" w:styleId="Titolo4">
    <w:name w:val="heading 4"/>
    <w:basedOn w:val="Corpotesto"/>
    <w:next w:val="Corpotesto"/>
    <w:qFormat/>
    <w:rsid w:val="001F6FA3"/>
    <w:pPr>
      <w:keepNext/>
      <w:numPr>
        <w:ilvl w:val="3"/>
        <w:numId w:val="6"/>
      </w:numPr>
      <w:tabs>
        <w:tab w:val="left" w:pos="800"/>
      </w:tabs>
      <w:spacing w:before="600" w:after="360"/>
      <w:outlineLvl w:val="3"/>
    </w:pPr>
    <w:rPr>
      <w:b/>
    </w:rPr>
  </w:style>
  <w:style w:type="paragraph" w:styleId="Titolo5">
    <w:name w:val="heading 5"/>
    <w:aliases w:val="CL Titolo 5,CLTitolo 5,5 sub-bullet,sb,4,h5,Second Subheading,Ref Heading 2,rh2,Ref Heading 21,rh21,H51,h51,Second Subheading1,Ref Heading 22,rh22,H52,Ref Heading 23,rh23,H53,h52,Second Subheading2,Ref Heading 24,rh24,H54,Ref Heading 25,rh25"/>
    <w:basedOn w:val="Corpotesto"/>
    <w:next w:val="Corpotesto"/>
    <w:qFormat/>
    <w:rsid w:val="001D5984"/>
    <w:pPr>
      <w:keepNext/>
      <w:numPr>
        <w:ilvl w:val="4"/>
        <w:numId w:val="6"/>
      </w:numPr>
      <w:spacing w:before="600" w:after="360"/>
      <w:outlineLvl w:val="4"/>
    </w:pPr>
    <w:rPr>
      <w:i/>
    </w:rPr>
  </w:style>
  <w:style w:type="paragraph" w:styleId="Titolo6">
    <w:name w:val="heading 6"/>
    <w:basedOn w:val="Normale"/>
    <w:next w:val="Normale"/>
    <w:rsid w:val="009A3BF6"/>
    <w:pPr>
      <w:numPr>
        <w:ilvl w:val="5"/>
        <w:numId w:val="6"/>
      </w:numPr>
      <w:spacing w:before="240" w:after="60"/>
      <w:outlineLvl w:val="5"/>
    </w:pPr>
    <w:rPr>
      <w:i/>
    </w:rPr>
  </w:style>
  <w:style w:type="paragraph" w:styleId="Titolo7">
    <w:name w:val="heading 7"/>
    <w:basedOn w:val="Normale"/>
    <w:next w:val="Normale"/>
    <w:rsid w:val="009A3BF6"/>
    <w:pPr>
      <w:numPr>
        <w:ilvl w:val="6"/>
        <w:numId w:val="1"/>
      </w:numPr>
      <w:spacing w:before="240" w:after="60"/>
      <w:outlineLvl w:val="6"/>
    </w:pPr>
  </w:style>
  <w:style w:type="paragraph" w:styleId="Titolo8">
    <w:name w:val="heading 8"/>
    <w:basedOn w:val="Normale"/>
    <w:next w:val="Normale"/>
    <w:rsid w:val="009A3BF6"/>
    <w:pPr>
      <w:numPr>
        <w:ilvl w:val="7"/>
        <w:numId w:val="1"/>
      </w:numPr>
      <w:spacing w:before="240" w:after="60"/>
      <w:outlineLvl w:val="7"/>
    </w:pPr>
    <w:rPr>
      <w:i/>
    </w:rPr>
  </w:style>
  <w:style w:type="paragraph" w:styleId="Titolo9">
    <w:name w:val="heading 9"/>
    <w:basedOn w:val="Normale"/>
    <w:next w:val="Normale"/>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rsid w:val="00CA3625"/>
    <w:pPr>
      <w:tabs>
        <w:tab w:val="right" w:pos="8788"/>
      </w:tabs>
      <w:autoSpaceDE w:val="0"/>
      <w:autoSpaceDN w:val="0"/>
      <w:spacing w:before="360"/>
    </w:pPr>
    <w:rPr>
      <w:b/>
      <w:bCs/>
      <w:caps/>
      <w:szCs w:val="24"/>
    </w:rPr>
  </w:style>
  <w:style w:type="paragraph" w:styleId="Corpotesto">
    <w:name w:val="Body Text"/>
    <w:basedOn w:val="Normale"/>
    <w:link w:val="CorpotestoCarattere"/>
    <w:uiPriority w:val="1"/>
    <w:qFormat/>
    <w:rsid w:val="003F0A70"/>
    <w:pPr>
      <w:spacing w:before="120"/>
      <w:ind w:left="794"/>
      <w:jc w:val="both"/>
    </w:pPr>
  </w:style>
  <w:style w:type="paragraph" w:styleId="Intestazione">
    <w:name w:val="header"/>
    <w:basedOn w:val="Normale"/>
    <w:rsid w:val="000D1CCD"/>
    <w:pPr>
      <w:tabs>
        <w:tab w:val="right" w:pos="9638"/>
      </w:tabs>
    </w:pPr>
    <w:rPr>
      <w:smallCaps/>
    </w:rPr>
  </w:style>
  <w:style w:type="paragraph" w:styleId="Pidipagina">
    <w:name w:val="footer"/>
    <w:basedOn w:val="Normale"/>
    <w:link w:val="PidipaginaCarattere"/>
    <w:uiPriority w:val="99"/>
    <w:rsid w:val="00F50BC5"/>
    <w:pPr>
      <w:ind w:left="567"/>
    </w:pPr>
    <w:rPr>
      <w:i/>
      <w:sz w:val="18"/>
    </w:rPr>
  </w:style>
  <w:style w:type="character" w:styleId="Numeropagina">
    <w:name w:val="page number"/>
    <w:basedOn w:val="Carpredefinitoparagrafo"/>
    <w:rsid w:val="00024781"/>
    <w:rPr>
      <w:rFonts w:ascii="Arial" w:hAnsi="Arial"/>
      <w:sz w:val="22"/>
    </w:rPr>
  </w:style>
  <w:style w:type="paragraph" w:styleId="Sommario2">
    <w:name w:val="toc 2"/>
    <w:basedOn w:val="Normale"/>
    <w:next w:val="Normale"/>
    <w:autoRedefine/>
    <w:uiPriority w:val="39"/>
    <w:rsid w:val="003F2F28"/>
    <w:pPr>
      <w:tabs>
        <w:tab w:val="right" w:pos="8788"/>
      </w:tabs>
      <w:autoSpaceDE w:val="0"/>
      <w:autoSpaceDN w:val="0"/>
      <w:spacing w:before="360"/>
      <w:ind w:left="397" w:hanging="397"/>
    </w:pPr>
    <w:rPr>
      <w:b/>
      <w:bCs/>
      <w:caps/>
      <w:noProof/>
      <w:szCs w:val="24"/>
    </w:rPr>
  </w:style>
  <w:style w:type="paragraph" w:styleId="Sommario3">
    <w:name w:val="toc 3"/>
    <w:basedOn w:val="Normale"/>
    <w:next w:val="Normale"/>
    <w:autoRedefine/>
    <w:uiPriority w:val="39"/>
    <w:rsid w:val="003F2F28"/>
    <w:pPr>
      <w:tabs>
        <w:tab w:val="right" w:pos="8789"/>
      </w:tabs>
      <w:autoSpaceDE w:val="0"/>
      <w:autoSpaceDN w:val="0"/>
      <w:spacing w:before="240"/>
      <w:ind w:left="1418" w:hanging="1021"/>
    </w:pPr>
    <w:rPr>
      <w:smallCaps/>
      <w:noProof/>
      <w:szCs w:val="24"/>
    </w:rPr>
  </w:style>
  <w:style w:type="paragraph" w:styleId="Sommario4">
    <w:name w:val="toc 4"/>
    <w:basedOn w:val="Normale"/>
    <w:next w:val="Normale"/>
    <w:autoRedefine/>
    <w:uiPriority w:val="39"/>
    <w:rsid w:val="00CA3625"/>
    <w:pPr>
      <w:tabs>
        <w:tab w:val="left" w:pos="1418"/>
        <w:tab w:val="right" w:pos="8788"/>
      </w:tabs>
      <w:autoSpaceDE w:val="0"/>
      <w:autoSpaceDN w:val="0"/>
      <w:spacing w:before="120"/>
      <w:ind w:left="1418" w:hanging="1021"/>
    </w:pPr>
    <w:rPr>
      <w:iCs/>
      <w:noProof/>
      <w:szCs w:val="24"/>
    </w:rPr>
  </w:style>
  <w:style w:type="paragraph" w:customStyle="1" w:styleId="Paragrafolettere">
    <w:name w:val="Paragrafo lettere"/>
    <w:basedOn w:val="Corpotesto"/>
    <w:rsid w:val="00761828"/>
    <w:pPr>
      <w:numPr>
        <w:numId w:val="5"/>
      </w:numPr>
    </w:pPr>
  </w:style>
  <w:style w:type="character" w:styleId="Collegamentoipertestuale">
    <w:name w:val="Hyperlink"/>
    <w:basedOn w:val="Carpredefinitoparagrafo"/>
    <w:uiPriority w:val="99"/>
    <w:rsid w:val="00CA3625"/>
    <w:rPr>
      <w:color w:val="0000FF"/>
      <w:u w:val="single"/>
    </w:rPr>
  </w:style>
  <w:style w:type="paragraph" w:customStyle="1" w:styleId="Paragrafonumerato123">
    <w:name w:val="Paragrafo numerato 1. 2. 3...."/>
    <w:basedOn w:val="Corpotesto"/>
    <w:rsid w:val="00761828"/>
    <w:pPr>
      <w:numPr>
        <w:numId w:val="2"/>
      </w:numPr>
      <w:autoSpaceDE w:val="0"/>
      <w:autoSpaceDN w:val="0"/>
    </w:pPr>
    <w:rPr>
      <w:szCs w:val="24"/>
    </w:rPr>
  </w:style>
  <w:style w:type="paragraph" w:customStyle="1" w:styleId="Trattino">
    <w:name w:val="Trattino"/>
    <w:basedOn w:val="Corpotesto"/>
    <w:qFormat/>
    <w:rsid w:val="00E76560"/>
    <w:pPr>
      <w:numPr>
        <w:numId w:val="4"/>
      </w:numPr>
    </w:pPr>
  </w:style>
  <w:style w:type="paragraph" w:customStyle="1" w:styleId="Corpotestotrattino">
    <w:name w:val="Corpo testo trattino"/>
    <w:basedOn w:val="Corpotesto"/>
    <w:qFormat/>
    <w:rsid w:val="001F6FA3"/>
    <w:pPr>
      <w:ind w:left="1151"/>
    </w:pPr>
  </w:style>
  <w:style w:type="paragraph" w:customStyle="1" w:styleId="Puntino">
    <w:name w:val="Puntino"/>
    <w:basedOn w:val="Corpotesto"/>
    <w:qFormat/>
    <w:rsid w:val="00F50BC5"/>
    <w:pPr>
      <w:widowControl w:val="0"/>
      <w:numPr>
        <w:ilvl w:val="2"/>
        <w:numId w:val="7"/>
      </w:numPr>
      <w:tabs>
        <w:tab w:val="left" w:pos="1767"/>
      </w:tabs>
      <w:kinsoku w:val="0"/>
      <w:overflowPunct w:val="0"/>
      <w:autoSpaceDE w:val="0"/>
      <w:autoSpaceDN w:val="0"/>
      <w:adjustRightInd w:val="0"/>
      <w:spacing w:before="122"/>
      <w:jc w:val="left"/>
    </w:pPr>
  </w:style>
  <w:style w:type="paragraph" w:customStyle="1" w:styleId="Corpotestopuntino">
    <w:name w:val="Corpo testo puntino"/>
    <w:basedOn w:val="Corpotestotrattino"/>
    <w:rsid w:val="001F6FA3"/>
    <w:pPr>
      <w:ind w:left="1508"/>
    </w:pPr>
  </w:style>
  <w:style w:type="paragraph" w:customStyle="1" w:styleId="Rombo">
    <w:name w:val="Rombo"/>
    <w:basedOn w:val="Corpotesto"/>
    <w:qFormat/>
    <w:rsid w:val="001F6FA3"/>
    <w:pPr>
      <w:numPr>
        <w:numId w:val="3"/>
      </w:numPr>
    </w:pPr>
  </w:style>
  <w:style w:type="paragraph" w:customStyle="1" w:styleId="Corpotestorombo">
    <w:name w:val="Corpo testo rombo"/>
    <w:basedOn w:val="Corpotestopuntino"/>
    <w:rsid w:val="001F6FA3"/>
    <w:pPr>
      <w:ind w:left="1865"/>
    </w:pPr>
  </w:style>
  <w:style w:type="paragraph" w:customStyle="1" w:styleId="Titolodocumento">
    <w:name w:val="Titolo documento"/>
    <w:basedOn w:val="Corpotesto"/>
    <w:rsid w:val="000D1CCD"/>
    <w:pPr>
      <w:spacing w:before="3360" w:after="1200"/>
      <w:ind w:left="0"/>
      <w:contextualSpacing/>
      <w:jc w:val="center"/>
    </w:pPr>
    <w:rPr>
      <w:b/>
      <w:caps/>
      <w:szCs w:val="24"/>
    </w:rPr>
  </w:style>
  <w:style w:type="paragraph" w:customStyle="1" w:styleId="Oggetto">
    <w:name w:val="Oggetto"/>
    <w:basedOn w:val="Corpotesto"/>
    <w:pPr>
      <w:spacing w:before="1200" w:after="480"/>
    </w:pPr>
  </w:style>
  <w:style w:type="table" w:styleId="Grigliatabella">
    <w:name w:val="Table Grid"/>
    <w:basedOn w:val="Tabellanormale"/>
    <w:rsid w:val="0002478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210B56"/>
    <w:rPr>
      <w:rFonts w:ascii="Tahoma" w:hAnsi="Tahoma" w:cs="Tahoma"/>
      <w:sz w:val="16"/>
      <w:szCs w:val="16"/>
    </w:rPr>
  </w:style>
  <w:style w:type="character" w:customStyle="1" w:styleId="CorpotestoCarattere">
    <w:name w:val="Corpo testo Carattere"/>
    <w:basedOn w:val="Carpredefinitoparagrafo"/>
    <w:link w:val="Corpotesto"/>
    <w:uiPriority w:val="1"/>
    <w:rsid w:val="003F0A70"/>
    <w:rPr>
      <w:rFonts w:ascii="Open Sans" w:hAnsi="Open Sans"/>
    </w:rPr>
  </w:style>
  <w:style w:type="paragraph" w:customStyle="1" w:styleId="Indice">
    <w:name w:val="Indice"/>
    <w:basedOn w:val="Normale"/>
    <w:next w:val="Normale"/>
    <w:rsid w:val="00517173"/>
    <w:pPr>
      <w:autoSpaceDE w:val="0"/>
      <w:autoSpaceDN w:val="0"/>
      <w:spacing w:after="480"/>
      <w:jc w:val="center"/>
    </w:pPr>
    <w:rPr>
      <w:b/>
      <w:bCs/>
      <w:caps/>
      <w:szCs w:val="24"/>
    </w:rPr>
  </w:style>
  <w:style w:type="character" w:styleId="Rimandocommento">
    <w:name w:val="annotation reference"/>
    <w:basedOn w:val="Carpredefinitoparagrafo"/>
    <w:uiPriority w:val="99"/>
    <w:semiHidden/>
    <w:unhideWhenUsed/>
    <w:rsid w:val="00721E34"/>
    <w:rPr>
      <w:sz w:val="16"/>
      <w:szCs w:val="16"/>
    </w:rPr>
  </w:style>
  <w:style w:type="paragraph" w:styleId="Testocommento">
    <w:name w:val="annotation text"/>
    <w:basedOn w:val="Normale"/>
    <w:link w:val="TestocommentoCarattere"/>
    <w:uiPriority w:val="99"/>
    <w:unhideWhenUsed/>
    <w:rsid w:val="00721E34"/>
  </w:style>
  <w:style w:type="character" w:customStyle="1" w:styleId="TestocommentoCarattere">
    <w:name w:val="Testo commento Carattere"/>
    <w:basedOn w:val="Carpredefinitoparagrafo"/>
    <w:link w:val="Testocommento"/>
    <w:uiPriority w:val="99"/>
    <w:rsid w:val="00721E34"/>
    <w:rPr>
      <w:rFonts w:ascii="Open Sans" w:hAnsi="Open Sans"/>
    </w:rPr>
  </w:style>
  <w:style w:type="paragraph" w:styleId="Soggettocommento">
    <w:name w:val="annotation subject"/>
    <w:basedOn w:val="Testocommento"/>
    <w:next w:val="Testocommento"/>
    <w:link w:val="SoggettocommentoCarattere"/>
    <w:semiHidden/>
    <w:unhideWhenUsed/>
    <w:rsid w:val="00721E34"/>
    <w:rPr>
      <w:b/>
      <w:bCs/>
    </w:rPr>
  </w:style>
  <w:style w:type="character" w:customStyle="1" w:styleId="SoggettocommentoCarattere">
    <w:name w:val="Soggetto commento Carattere"/>
    <w:basedOn w:val="TestocommentoCarattere"/>
    <w:link w:val="Soggettocommento"/>
    <w:semiHidden/>
    <w:rsid w:val="00721E34"/>
    <w:rPr>
      <w:rFonts w:ascii="Open Sans" w:hAnsi="Open Sans"/>
      <w:b/>
      <w:bCs/>
    </w:rPr>
  </w:style>
  <w:style w:type="character" w:customStyle="1" w:styleId="Titolo1Carattere">
    <w:name w:val="Titolo 1 Carattere"/>
    <w:basedOn w:val="Carpredefinitoparagrafo"/>
    <w:link w:val="Titolo1"/>
    <w:uiPriority w:val="1"/>
    <w:rsid w:val="0007379D"/>
    <w:rPr>
      <w:rFonts w:ascii="Open Sans" w:hAnsi="Open Sans"/>
      <w:b/>
      <w:smallCaps/>
      <w:kern w:val="28"/>
    </w:rPr>
  </w:style>
  <w:style w:type="paragraph" w:customStyle="1" w:styleId="Default">
    <w:name w:val="Default"/>
    <w:rsid w:val="00213086"/>
    <w:pPr>
      <w:autoSpaceDE w:val="0"/>
      <w:autoSpaceDN w:val="0"/>
      <w:adjustRightInd w:val="0"/>
    </w:pPr>
    <w:rPr>
      <w:rFonts w:ascii="Arial" w:hAnsi="Arial" w:cs="Arial"/>
      <w:color w:val="000000"/>
      <w:sz w:val="24"/>
      <w:szCs w:val="24"/>
    </w:rPr>
  </w:style>
  <w:style w:type="paragraph" w:customStyle="1" w:styleId="Allegato-dicitura">
    <w:name w:val="Allegato - dicitura"/>
    <w:basedOn w:val="Corpotesto"/>
    <w:rsid w:val="000465AC"/>
    <w:pPr>
      <w:keepNext/>
      <w:autoSpaceDE w:val="0"/>
      <w:autoSpaceDN w:val="0"/>
      <w:spacing w:before="3240" w:after="720"/>
      <w:ind w:left="0"/>
      <w:jc w:val="center"/>
    </w:pPr>
    <w:rPr>
      <w:b/>
      <w:bCs/>
      <w:caps/>
      <w:szCs w:val="24"/>
    </w:rPr>
  </w:style>
  <w:style w:type="paragraph" w:customStyle="1" w:styleId="Allegato-titolo">
    <w:name w:val="Allegato - titolo"/>
    <w:basedOn w:val="Allegato-dicitura"/>
    <w:rsid w:val="000465AC"/>
    <w:pPr>
      <w:keepNext w:val="0"/>
      <w:spacing w:before="0" w:after="0"/>
    </w:pPr>
    <w:rPr>
      <w:caps w:val="0"/>
    </w:rPr>
  </w:style>
  <w:style w:type="paragraph" w:styleId="Paragrafoelenco">
    <w:name w:val="List Paragraph"/>
    <w:basedOn w:val="Normale"/>
    <w:uiPriority w:val="34"/>
    <w:qFormat/>
    <w:rsid w:val="000465AC"/>
    <w:pPr>
      <w:widowControl w:val="0"/>
      <w:autoSpaceDE w:val="0"/>
      <w:autoSpaceDN w:val="0"/>
      <w:adjustRightInd w:val="0"/>
    </w:pPr>
    <w:rPr>
      <w:rFonts w:ascii="Times New Roman" w:eastAsiaTheme="minorEastAsia" w:hAnsi="Times New Roman"/>
      <w:sz w:val="24"/>
      <w:szCs w:val="24"/>
    </w:rPr>
  </w:style>
  <w:style w:type="paragraph" w:customStyle="1" w:styleId="TableParagraph">
    <w:name w:val="Table Paragraph"/>
    <w:basedOn w:val="Normale"/>
    <w:uiPriority w:val="1"/>
    <w:qFormat/>
    <w:rsid w:val="000465AC"/>
    <w:pPr>
      <w:widowControl w:val="0"/>
      <w:autoSpaceDE w:val="0"/>
      <w:autoSpaceDN w:val="0"/>
      <w:adjustRightInd w:val="0"/>
    </w:pPr>
    <w:rPr>
      <w:rFonts w:ascii="Times New Roman" w:eastAsiaTheme="minorEastAsia" w:hAnsi="Times New Roman"/>
      <w:sz w:val="24"/>
      <w:szCs w:val="24"/>
    </w:rPr>
  </w:style>
  <w:style w:type="character" w:customStyle="1" w:styleId="Titolo3Carattere">
    <w:name w:val="Titolo 3 Carattere"/>
    <w:basedOn w:val="Carpredefinitoparagrafo"/>
    <w:link w:val="Titolo3"/>
    <w:rsid w:val="003978BA"/>
    <w:rPr>
      <w:rFonts w:ascii="Open Sans" w:hAnsi="Open Sans"/>
      <w:b/>
      <w:i/>
      <w:smallCaps/>
    </w:rPr>
  </w:style>
  <w:style w:type="paragraph" w:styleId="Revisione">
    <w:name w:val="Revision"/>
    <w:hidden/>
    <w:uiPriority w:val="99"/>
    <w:semiHidden/>
    <w:rsid w:val="00542D2D"/>
    <w:rPr>
      <w:rFonts w:ascii="Open Sans" w:hAnsi="Open Sans"/>
    </w:rPr>
  </w:style>
  <w:style w:type="character" w:styleId="Collegamentovisitato">
    <w:name w:val="FollowedHyperlink"/>
    <w:basedOn w:val="Carpredefinitoparagrafo"/>
    <w:semiHidden/>
    <w:unhideWhenUsed/>
    <w:rsid w:val="00000083"/>
    <w:rPr>
      <w:color w:val="800080" w:themeColor="followedHyperlink"/>
      <w:u w:val="single"/>
    </w:rPr>
  </w:style>
  <w:style w:type="paragraph" w:styleId="Testonotaapidipagina">
    <w:name w:val="footnote text"/>
    <w:basedOn w:val="Normale"/>
    <w:link w:val="TestonotaapidipaginaCarattere"/>
    <w:semiHidden/>
    <w:unhideWhenUsed/>
    <w:rsid w:val="0042611B"/>
  </w:style>
  <w:style w:type="character" w:customStyle="1" w:styleId="TestonotaapidipaginaCarattere">
    <w:name w:val="Testo nota a piè di pagina Carattere"/>
    <w:basedOn w:val="Carpredefinitoparagrafo"/>
    <w:link w:val="Testonotaapidipagina"/>
    <w:semiHidden/>
    <w:rsid w:val="0042611B"/>
    <w:rPr>
      <w:rFonts w:ascii="Open Sans" w:hAnsi="Open Sans"/>
    </w:rPr>
  </w:style>
  <w:style w:type="character" w:styleId="Rimandonotaapidipagina">
    <w:name w:val="footnote reference"/>
    <w:basedOn w:val="Carpredefinitoparagrafo"/>
    <w:semiHidden/>
    <w:unhideWhenUsed/>
    <w:rsid w:val="0042611B"/>
    <w:rPr>
      <w:vertAlign w:val="superscript"/>
    </w:rPr>
  </w:style>
  <w:style w:type="character" w:customStyle="1" w:styleId="Menzionenonrisolta1">
    <w:name w:val="Menzione non risolta1"/>
    <w:basedOn w:val="Carpredefinitoparagrafo"/>
    <w:uiPriority w:val="99"/>
    <w:semiHidden/>
    <w:unhideWhenUsed/>
    <w:rsid w:val="0087213B"/>
    <w:rPr>
      <w:color w:val="605E5C"/>
      <w:shd w:val="clear" w:color="auto" w:fill="E1DFDD"/>
    </w:rPr>
  </w:style>
  <w:style w:type="character" w:customStyle="1" w:styleId="Menzionenonrisolta2">
    <w:name w:val="Menzione non risolta2"/>
    <w:basedOn w:val="Carpredefinitoparagrafo"/>
    <w:uiPriority w:val="99"/>
    <w:semiHidden/>
    <w:unhideWhenUsed/>
    <w:rsid w:val="004170B0"/>
    <w:rPr>
      <w:color w:val="605E5C"/>
      <w:shd w:val="clear" w:color="auto" w:fill="E1DFDD"/>
    </w:rPr>
  </w:style>
  <w:style w:type="character" w:customStyle="1" w:styleId="Menzione1">
    <w:name w:val="Menzione1"/>
    <w:basedOn w:val="Carpredefinitoparagrafo"/>
    <w:uiPriority w:val="99"/>
    <w:unhideWhenUsed/>
    <w:rPr>
      <w:color w:val="2B579A"/>
      <w:shd w:val="clear" w:color="auto" w:fill="E6E6E6"/>
    </w:rPr>
  </w:style>
  <w:style w:type="table" w:customStyle="1" w:styleId="NormalTable0">
    <w:name w:val="Normal Table0"/>
    <w:uiPriority w:val="2"/>
    <w:semiHidden/>
    <w:qFormat/>
    <w:rsid w:val="00952B52"/>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Menzione2">
    <w:name w:val="Menzione2"/>
    <w:basedOn w:val="Carpredefinitoparagrafo"/>
    <w:uiPriority w:val="99"/>
    <w:unhideWhenUsed/>
    <w:rsid w:val="005A555D"/>
    <w:rPr>
      <w:color w:val="2B579A"/>
      <w:shd w:val="clear" w:color="auto" w:fill="E1DFDD"/>
    </w:rPr>
  </w:style>
  <w:style w:type="character" w:customStyle="1" w:styleId="Menzionenonrisolta3">
    <w:name w:val="Menzione non risolta3"/>
    <w:basedOn w:val="Carpredefinitoparagrafo"/>
    <w:uiPriority w:val="99"/>
    <w:semiHidden/>
    <w:unhideWhenUsed/>
    <w:rsid w:val="003744D7"/>
    <w:rPr>
      <w:color w:val="605E5C"/>
      <w:shd w:val="clear" w:color="auto" w:fill="E1DFDD"/>
    </w:rPr>
  </w:style>
  <w:style w:type="paragraph" w:customStyle="1" w:styleId="CLcorpotesto">
    <w:name w:val="CL corpo testo"/>
    <w:basedOn w:val="Normale"/>
    <w:qFormat/>
    <w:rsid w:val="00114587"/>
    <w:pPr>
      <w:spacing w:after="60" w:line="360" w:lineRule="auto"/>
      <w:ind w:left="170" w:right="170"/>
      <w:jc w:val="both"/>
    </w:pPr>
    <w:rPr>
      <w:rFonts w:ascii="Calibri" w:eastAsiaTheme="minorHAnsi" w:hAnsi="Calibri" w:cstheme="minorBidi"/>
      <w:lang w:eastAsia="en-US"/>
    </w:rPr>
  </w:style>
  <w:style w:type="paragraph" w:customStyle="1" w:styleId="CLTitolo1">
    <w:name w:val="CL Titolo 1"/>
    <w:basedOn w:val="CLcorpotesto"/>
    <w:next w:val="CLcorpotesto"/>
    <w:autoRedefine/>
    <w:qFormat/>
    <w:rsid w:val="00114587"/>
    <w:pPr>
      <w:pageBreakBefore/>
      <w:tabs>
        <w:tab w:val="left" w:pos="142"/>
        <w:tab w:val="left" w:pos="284"/>
      </w:tabs>
      <w:ind w:left="432" w:right="-1" w:hanging="432"/>
      <w:outlineLvl w:val="0"/>
    </w:pPr>
    <w:rPr>
      <w:b/>
      <w:caps/>
      <w:sz w:val="24"/>
    </w:rPr>
  </w:style>
  <w:style w:type="paragraph" w:customStyle="1" w:styleId="CLTitolo2">
    <w:name w:val="CL Titolo 2"/>
    <w:basedOn w:val="CLTitolo1"/>
    <w:next w:val="CLcorpotesto"/>
    <w:autoRedefine/>
    <w:qFormat/>
    <w:rsid w:val="00114587"/>
    <w:pPr>
      <w:keepNext/>
      <w:pageBreakBefore w:val="0"/>
      <w:spacing w:before="120"/>
      <w:ind w:left="576" w:right="0" w:hanging="576"/>
      <w:jc w:val="left"/>
      <w:outlineLvl w:val="1"/>
    </w:pPr>
    <w:rPr>
      <w:caps w:val="0"/>
      <w:sz w:val="22"/>
    </w:rPr>
  </w:style>
  <w:style w:type="paragraph" w:customStyle="1" w:styleId="CLTitolo3">
    <w:name w:val="CL Titolo 3"/>
    <w:basedOn w:val="CLTitolo2"/>
    <w:next w:val="CLcorpotesto"/>
    <w:qFormat/>
    <w:rsid w:val="00114587"/>
    <w:pPr>
      <w:tabs>
        <w:tab w:val="num" w:pos="360"/>
      </w:tabs>
      <w:ind w:left="720" w:hanging="720"/>
      <w:outlineLvl w:val="2"/>
    </w:pPr>
    <w:rPr>
      <w:b w:val="0"/>
      <w:i/>
      <w:sz w:val="20"/>
    </w:rPr>
  </w:style>
  <w:style w:type="paragraph" w:customStyle="1" w:styleId="CLTitolo4">
    <w:name w:val="CL Titolo 4"/>
    <w:basedOn w:val="CLTitolo3"/>
    <w:next w:val="CLcorpotesto"/>
    <w:autoRedefine/>
    <w:qFormat/>
    <w:rsid w:val="00114587"/>
    <w:pPr>
      <w:ind w:left="864" w:hanging="864"/>
      <w:outlineLvl w:val="3"/>
    </w:pPr>
    <w:rPr>
      <w:sz w:val="18"/>
    </w:rPr>
  </w:style>
  <w:style w:type="paragraph" w:customStyle="1" w:styleId="CLTitolo6">
    <w:name w:val="CL Titolo 6"/>
    <w:basedOn w:val="CLTitolo4"/>
    <w:next w:val="CLcorpotesto"/>
    <w:autoRedefine/>
    <w:qFormat/>
    <w:rsid w:val="00114587"/>
    <w:pPr>
      <w:ind w:left="1152" w:hanging="1152"/>
      <w:outlineLvl w:val="5"/>
    </w:pPr>
  </w:style>
  <w:style w:type="character" w:customStyle="1" w:styleId="cf01">
    <w:name w:val="cf01"/>
    <w:basedOn w:val="Carpredefinitoparagrafo"/>
    <w:rsid w:val="00CB120F"/>
    <w:rPr>
      <w:rFonts w:ascii="Segoe UI" w:hAnsi="Segoe UI" w:cs="Segoe UI" w:hint="default"/>
      <w:sz w:val="18"/>
      <w:szCs w:val="18"/>
    </w:rPr>
  </w:style>
  <w:style w:type="character" w:customStyle="1" w:styleId="Mention1">
    <w:name w:val="Mention1"/>
    <w:basedOn w:val="Carpredefinitoparagrafo"/>
    <w:uiPriority w:val="99"/>
    <w:unhideWhenUsed/>
    <w:rPr>
      <w:color w:val="2B579A"/>
      <w:shd w:val="clear" w:color="auto" w:fill="E6E6E6"/>
    </w:rPr>
  </w:style>
  <w:style w:type="character" w:customStyle="1" w:styleId="Menzione3">
    <w:name w:val="Menzione3"/>
    <w:basedOn w:val="Carpredefinitoparagrafo"/>
    <w:uiPriority w:val="99"/>
    <w:unhideWhenUsed/>
    <w:rsid w:val="00BF73ED"/>
    <w:rPr>
      <w:color w:val="2B579A"/>
      <w:shd w:val="clear" w:color="auto" w:fill="E1DFDD"/>
    </w:rPr>
  </w:style>
  <w:style w:type="character" w:customStyle="1" w:styleId="Mention2">
    <w:name w:val="Mention2"/>
    <w:basedOn w:val="Carpredefinitoparagrafo"/>
    <w:uiPriority w:val="99"/>
    <w:unhideWhenUsed/>
    <w:rsid w:val="007B537F"/>
    <w:rPr>
      <w:color w:val="2B579A"/>
      <w:shd w:val="clear" w:color="auto" w:fill="E1DFDD"/>
    </w:rPr>
  </w:style>
  <w:style w:type="paragraph" w:styleId="Puntoelenco3">
    <w:name w:val="List Bullet 3"/>
    <w:basedOn w:val="Normale"/>
    <w:autoRedefine/>
    <w:rsid w:val="009761AB"/>
    <w:pPr>
      <w:numPr>
        <w:numId w:val="26"/>
      </w:numPr>
      <w:tabs>
        <w:tab w:val="clear" w:pos="926"/>
        <w:tab w:val="left" w:pos="851"/>
        <w:tab w:val="left" w:pos="1134"/>
      </w:tabs>
      <w:spacing w:line="280" w:lineRule="atLeast"/>
      <w:ind w:left="1135" w:hanging="284"/>
    </w:pPr>
    <w:rPr>
      <w:rFonts w:ascii="Times New Roman" w:hAnsi="Times New Roman"/>
      <w:sz w:val="22"/>
      <w:lang w:val="en-US" w:eastAsia="en-US"/>
    </w:rPr>
  </w:style>
  <w:style w:type="character" w:customStyle="1" w:styleId="PidipaginaCarattere">
    <w:name w:val="Piè di pagina Carattere"/>
    <w:link w:val="Pidipagina"/>
    <w:uiPriority w:val="99"/>
    <w:rsid w:val="009761AB"/>
    <w:rPr>
      <w:rFonts w:ascii="Open Sans" w:hAnsi="Open Sans"/>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436166">
      <w:bodyDiv w:val="1"/>
      <w:marLeft w:val="0"/>
      <w:marRight w:val="0"/>
      <w:marTop w:val="0"/>
      <w:marBottom w:val="0"/>
      <w:divBdr>
        <w:top w:val="none" w:sz="0" w:space="0" w:color="auto"/>
        <w:left w:val="none" w:sz="0" w:space="0" w:color="auto"/>
        <w:bottom w:val="none" w:sz="0" w:space="0" w:color="auto"/>
        <w:right w:val="none" w:sz="0" w:space="0" w:color="auto"/>
      </w:divBdr>
    </w:div>
    <w:div w:id="581574030">
      <w:bodyDiv w:val="1"/>
      <w:marLeft w:val="0"/>
      <w:marRight w:val="0"/>
      <w:marTop w:val="0"/>
      <w:marBottom w:val="0"/>
      <w:divBdr>
        <w:top w:val="none" w:sz="0" w:space="0" w:color="auto"/>
        <w:left w:val="none" w:sz="0" w:space="0" w:color="auto"/>
        <w:bottom w:val="none" w:sz="0" w:space="0" w:color="auto"/>
        <w:right w:val="none" w:sz="0" w:space="0" w:color="auto"/>
      </w:divBdr>
      <w:divsChild>
        <w:div w:id="877741641">
          <w:marLeft w:val="547"/>
          <w:marRight w:val="0"/>
          <w:marTop w:val="96"/>
          <w:marBottom w:val="0"/>
          <w:divBdr>
            <w:top w:val="none" w:sz="0" w:space="0" w:color="auto"/>
            <w:left w:val="none" w:sz="0" w:space="0" w:color="auto"/>
            <w:bottom w:val="none" w:sz="0" w:space="0" w:color="auto"/>
            <w:right w:val="none" w:sz="0" w:space="0" w:color="auto"/>
          </w:divBdr>
        </w:div>
        <w:div w:id="322007726">
          <w:marLeft w:val="1166"/>
          <w:marRight w:val="0"/>
          <w:marTop w:val="82"/>
          <w:marBottom w:val="0"/>
          <w:divBdr>
            <w:top w:val="none" w:sz="0" w:space="0" w:color="auto"/>
            <w:left w:val="none" w:sz="0" w:space="0" w:color="auto"/>
            <w:bottom w:val="none" w:sz="0" w:space="0" w:color="auto"/>
            <w:right w:val="none" w:sz="0" w:space="0" w:color="auto"/>
          </w:divBdr>
        </w:div>
      </w:divsChild>
    </w:div>
    <w:div w:id="1691370996">
      <w:bodyDiv w:val="1"/>
      <w:marLeft w:val="0"/>
      <w:marRight w:val="0"/>
      <w:marTop w:val="0"/>
      <w:marBottom w:val="0"/>
      <w:divBdr>
        <w:top w:val="none" w:sz="0" w:space="0" w:color="auto"/>
        <w:left w:val="none" w:sz="0" w:space="0" w:color="auto"/>
        <w:bottom w:val="none" w:sz="0" w:space="0" w:color="auto"/>
        <w:right w:val="none" w:sz="0" w:space="0" w:color="auto"/>
      </w:divBdr>
    </w:div>
    <w:div w:id="1693218663">
      <w:bodyDiv w:val="1"/>
      <w:marLeft w:val="0"/>
      <w:marRight w:val="0"/>
      <w:marTop w:val="0"/>
      <w:marBottom w:val="0"/>
      <w:divBdr>
        <w:top w:val="none" w:sz="0" w:space="0" w:color="auto"/>
        <w:left w:val="none" w:sz="0" w:space="0" w:color="auto"/>
        <w:bottom w:val="none" w:sz="0" w:space="0" w:color="auto"/>
        <w:right w:val="none" w:sz="0" w:space="0" w:color="auto"/>
      </w:divBdr>
    </w:div>
    <w:div w:id="1866865157">
      <w:bodyDiv w:val="1"/>
      <w:marLeft w:val="0"/>
      <w:marRight w:val="0"/>
      <w:marTop w:val="0"/>
      <w:marBottom w:val="0"/>
      <w:divBdr>
        <w:top w:val="none" w:sz="0" w:space="0" w:color="auto"/>
        <w:left w:val="none" w:sz="0" w:space="0" w:color="auto"/>
        <w:bottom w:val="none" w:sz="0" w:space="0" w:color="auto"/>
        <w:right w:val="none" w:sz="0" w:space="0" w:color="auto"/>
      </w:divBdr>
    </w:div>
    <w:div w:id="1911846306">
      <w:bodyDiv w:val="1"/>
      <w:marLeft w:val="0"/>
      <w:marRight w:val="0"/>
      <w:marTop w:val="0"/>
      <w:marBottom w:val="0"/>
      <w:divBdr>
        <w:top w:val="none" w:sz="0" w:space="0" w:color="auto"/>
        <w:left w:val="none" w:sz="0" w:space="0" w:color="auto"/>
        <w:bottom w:val="none" w:sz="0" w:space="0" w:color="auto"/>
        <w:right w:val="none" w:sz="0" w:space="0" w:color="auto"/>
      </w:divBdr>
    </w:div>
    <w:div w:id="2121800024">
      <w:bodyDiv w:val="1"/>
      <w:marLeft w:val="0"/>
      <w:marRight w:val="0"/>
      <w:marTop w:val="0"/>
      <w:marBottom w:val="0"/>
      <w:divBdr>
        <w:top w:val="none" w:sz="0" w:space="0" w:color="auto"/>
        <w:left w:val="none" w:sz="0" w:space="0" w:color="auto"/>
        <w:bottom w:val="none" w:sz="0" w:space="0" w:color="auto"/>
        <w:right w:val="none" w:sz="0" w:space="0" w:color="auto"/>
      </w:divBdr>
      <w:divsChild>
        <w:div w:id="1121680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mailto:ConsegnaSW@sogei.it" TargetMode="Externa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Sogei2020">
      <a:dk1>
        <a:sysClr val="windowText" lastClr="000000"/>
      </a:dk1>
      <a:lt1>
        <a:sysClr val="window" lastClr="FFFFFF"/>
      </a:lt1>
      <a:dk2>
        <a:srgbClr val="1F497D"/>
      </a:dk2>
      <a:lt2>
        <a:srgbClr val="EEECE1"/>
      </a:lt2>
      <a:accent1>
        <a:srgbClr val="F2A900"/>
      </a:accent1>
      <a:accent2>
        <a:srgbClr val="DC4405"/>
      </a:accent2>
      <a:accent3>
        <a:srgbClr val="84BD00"/>
      </a:accent3>
      <a:accent4>
        <a:srgbClr val="87189D"/>
      </a:accent4>
      <a:accent5>
        <a:srgbClr val="008264"/>
      </a:accent5>
      <a:accent6>
        <a:srgbClr val="009FE3"/>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251B5-A0AC-4D5E-BA12-283EAC7EA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5285</Characters>
  <Application>Microsoft Office Word</Application>
  <DocSecurity>0</DocSecurity>
  <Lines>44</Lines>
  <Paragraphs>12</Paragraphs>
  <ScaleCrop>false</ScaleCrop>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2025-05-19T09:17:00Z</dcterms:created>
  <dcterms:modified xsi:type="dcterms:W3CDTF">2025-05-19T09:18:00Z</dcterms:modified>
  <cp:category/>
</cp:coreProperties>
</file>