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6C432" w14:textId="7FFCDFA6" w:rsidR="00344429" w:rsidRPr="00DE5E88" w:rsidRDefault="004B4412">
      <w:pPr>
        <w:pStyle w:val="CLASSIFICAZIONEBODY2"/>
        <w:rPr>
          <w:rFonts w:ascii="Arial" w:hAnsi="Arial" w:cs="Arial"/>
        </w:rPr>
      </w:pPr>
      <w:r w:rsidRPr="00DE5E88">
        <w:rPr>
          <w:rFonts w:ascii="Arial" w:hAnsi="Arial" w:cs="Arial"/>
        </w:rPr>
        <w:t xml:space="preserve">CLASSIFICAZIONE DEL DOCUMENTO: CONSIP </w:t>
      </w:r>
      <w:r w:rsidR="009C5FF9" w:rsidRPr="00DE5E88">
        <w:rPr>
          <w:rFonts w:ascii="Arial" w:hAnsi="Arial" w:cs="Arial"/>
        </w:rPr>
        <w:t>PUBLIC</w:t>
      </w:r>
    </w:p>
    <w:p w14:paraId="42C18BDA" w14:textId="77777777" w:rsidR="00380E35" w:rsidRPr="00DE5E88" w:rsidRDefault="00380E35" w:rsidP="00380E35">
      <w:pPr>
        <w:spacing w:line="360" w:lineRule="auto"/>
        <w:ind w:left="540"/>
        <w:rPr>
          <w:rFonts w:ascii="Arial" w:hAnsi="Arial" w:cs="Arial"/>
          <w:szCs w:val="20"/>
        </w:rPr>
      </w:pPr>
    </w:p>
    <w:p w14:paraId="631AC9AA" w14:textId="77777777" w:rsidR="00380E35" w:rsidRPr="00DE5E88" w:rsidRDefault="00380E35" w:rsidP="00E41B65">
      <w:pPr>
        <w:rPr>
          <w:rFonts w:ascii="Arial" w:hAnsi="Arial" w:cs="Arial"/>
        </w:rPr>
      </w:pPr>
    </w:p>
    <w:p w14:paraId="15B764AA" w14:textId="7C1B8E75" w:rsidR="00380E35" w:rsidRPr="00DE5E88" w:rsidRDefault="00380E35" w:rsidP="00380E35">
      <w:pPr>
        <w:pStyle w:val="StileTitolocopertinaCrenatura16pt"/>
        <w:rPr>
          <w:rFonts w:ascii="Arial" w:hAnsi="Arial" w:cs="Arial"/>
          <w:sz w:val="20"/>
          <w:szCs w:val="20"/>
        </w:rPr>
      </w:pPr>
      <w:r w:rsidRPr="00DE5E88">
        <w:rPr>
          <w:rFonts w:ascii="Arial" w:hAnsi="Arial" w:cs="Arial"/>
          <w:sz w:val="20"/>
          <w:szCs w:val="20"/>
        </w:rPr>
        <w:t xml:space="preserve">ALLEGATO </w:t>
      </w:r>
      <w:r w:rsidR="00C16F89" w:rsidRPr="00DE5E88">
        <w:rPr>
          <w:rFonts w:ascii="Arial" w:hAnsi="Arial" w:cs="Arial"/>
          <w:sz w:val="20"/>
          <w:szCs w:val="20"/>
        </w:rPr>
        <w:t>3</w:t>
      </w:r>
    </w:p>
    <w:p w14:paraId="379D826F" w14:textId="77777777" w:rsidR="00380E35" w:rsidRPr="00DE5E88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DE5E88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30A1AA67" w14:textId="77777777" w:rsidR="00380E35" w:rsidRPr="00DE5E88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DE5E88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4512EF3C" w14:textId="77777777" w:rsidR="00380E35" w:rsidRPr="00DE5E88" w:rsidRDefault="00380E35" w:rsidP="00380E35">
      <w:pPr>
        <w:rPr>
          <w:rStyle w:val="Grassettocorsivo"/>
          <w:rFonts w:ascii="Arial" w:hAnsi="Arial" w:cs="Arial"/>
          <w:szCs w:val="20"/>
        </w:rPr>
      </w:pPr>
      <w:r w:rsidRPr="00DE5E88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0270A505" w14:textId="77777777" w:rsidR="00380E35" w:rsidRPr="00D64475" w:rsidRDefault="00380E35" w:rsidP="00E41B65">
      <w:pPr>
        <w:pStyle w:val="Nessunaspaziatura"/>
      </w:pPr>
    </w:p>
    <w:p w14:paraId="36776A96" w14:textId="77777777" w:rsidR="00380E35" w:rsidRPr="00D64475" w:rsidRDefault="00380E35" w:rsidP="00E41B65"/>
    <w:p w14:paraId="1E40D80F" w14:textId="77777777" w:rsidR="00380E35" w:rsidRPr="007D0A91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7D0A91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7D0A91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38AD8094" w14:textId="77777777" w:rsidR="00380E35" w:rsidRPr="0004206B" w:rsidRDefault="00380E35" w:rsidP="00380E35">
      <w:pPr>
        <w:pStyle w:val="Intestazione"/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t>Spett.le</w:t>
      </w:r>
    </w:p>
    <w:p w14:paraId="732A9264" w14:textId="77777777" w:rsidR="00380E35" w:rsidRPr="0004206B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04206B">
        <w:rPr>
          <w:rFonts w:ascii="Arial" w:hAnsi="Arial" w:cs="Arial"/>
          <w:b/>
          <w:bCs/>
          <w:szCs w:val="20"/>
        </w:rPr>
        <w:t>Consip S.p.A.</w:t>
      </w:r>
    </w:p>
    <w:p w14:paraId="433F045C" w14:textId="77777777" w:rsidR="00380E35" w:rsidRPr="0004206B" w:rsidRDefault="00380E35" w:rsidP="00380E35">
      <w:pPr>
        <w:pStyle w:val="Intestazione"/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t>Via Isonzo, 19/E</w:t>
      </w:r>
    </w:p>
    <w:p w14:paraId="639704FA" w14:textId="77777777" w:rsidR="00380E35" w:rsidRPr="0004206B" w:rsidRDefault="00380E35" w:rsidP="00380E35">
      <w:pPr>
        <w:pStyle w:val="Intestazione"/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t>00198 ROMA</w:t>
      </w:r>
    </w:p>
    <w:p w14:paraId="33A6D691" w14:textId="77777777" w:rsidR="00380E35" w:rsidRPr="0004206B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22825A29" w14:textId="77777777" w:rsidR="00380E35" w:rsidRPr="0004206B" w:rsidRDefault="00380E35" w:rsidP="00380E35">
      <w:pPr>
        <w:rPr>
          <w:rFonts w:ascii="Arial" w:hAnsi="Arial" w:cs="Arial"/>
          <w:b/>
          <w:szCs w:val="20"/>
        </w:rPr>
      </w:pPr>
      <w:r w:rsidRPr="0004206B">
        <w:rPr>
          <w:rFonts w:ascii="Arial" w:hAnsi="Arial" w:cs="Arial"/>
          <w:b/>
          <w:szCs w:val="20"/>
        </w:rPr>
        <w:t xml:space="preserve">DICHIARAZIONI DI CUI AL DPCM 187/1991 </w:t>
      </w:r>
    </w:p>
    <w:p w14:paraId="7DC9966E" w14:textId="0FB737E3" w:rsidR="00380E35" w:rsidRPr="0004206B" w:rsidRDefault="00380E35" w:rsidP="00380E35">
      <w:pPr>
        <w:rPr>
          <w:rStyle w:val="BLOCKBOLD"/>
          <w:rFonts w:ascii="Arial" w:hAnsi="Arial" w:cs="Arial"/>
          <w:color w:val="0000FF"/>
        </w:rPr>
      </w:pPr>
      <w:r w:rsidRPr="0004206B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04206B">
        <w:rPr>
          <w:rStyle w:val="BLOCKBOLD"/>
          <w:rFonts w:ascii="Arial" w:hAnsi="Arial" w:cs="Arial"/>
        </w:rPr>
        <w:t xml:space="preserve">PER LA </w:t>
      </w:r>
      <w:r w:rsidR="005A5949" w:rsidRPr="0004206B">
        <w:rPr>
          <w:rStyle w:val="BLOCKBOLD"/>
          <w:rFonts w:ascii="Arial" w:hAnsi="Arial" w:cs="Arial"/>
        </w:rPr>
        <w:t xml:space="preserve">procedura negoziata ai sensi ai sensi dell’art. 76 </w:t>
      </w:r>
      <w:r w:rsidR="005A5949" w:rsidRPr="0004206B">
        <w:rPr>
          <w:rFonts w:ascii="Arial" w:hAnsi="Arial" w:cs="Arial"/>
          <w:b/>
          <w:caps/>
          <w:szCs w:val="20"/>
        </w:rPr>
        <w:t xml:space="preserve">comma 2, lettera b n. 2) e n. 3) </w:t>
      </w:r>
      <w:r w:rsidR="005A5949" w:rsidRPr="0004206B">
        <w:rPr>
          <w:rStyle w:val="BLOCKBOLD"/>
          <w:rFonts w:ascii="Arial" w:hAnsi="Arial" w:cs="Arial"/>
        </w:rPr>
        <w:t xml:space="preserve">del D. Lgs. n. 36/2023, finalizzata alla stipula di un contratto per l’acquisizione delle sottoscrizioni del Software GovWay e relativi servizi di manutenzione e supporto specialistico per Sogei – ID 2825   </w:t>
      </w:r>
      <w:r w:rsidR="005A5949" w:rsidRPr="0004206B">
        <w:rPr>
          <w:rFonts w:ascii="Arial" w:hAnsi="Arial" w:cs="Arial"/>
          <w:sz w:val="16"/>
          <w:szCs w:val="16"/>
        </w:rPr>
        <w:t xml:space="preserve"> </w:t>
      </w:r>
      <w:r w:rsidR="005A5949" w:rsidRPr="0004206B">
        <w:rPr>
          <w:rStyle w:val="CorsivorossoCarattere"/>
          <w:rFonts w:ascii="Arial" w:hAnsi="Arial" w:cs="Arial"/>
          <w:sz w:val="16"/>
          <w:szCs w:val="16"/>
        </w:rPr>
        <w:t xml:space="preserve">                  </w:t>
      </w:r>
    </w:p>
    <w:p w14:paraId="399CFB5D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5663ECEF" w14:textId="77777777" w:rsidR="00380E35" w:rsidRPr="0004206B" w:rsidRDefault="00380E35" w:rsidP="00380E35">
      <w:pPr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528577F9" w14:textId="77777777" w:rsidR="00380E35" w:rsidRPr="0004206B" w:rsidRDefault="00380E35" w:rsidP="00380E35">
      <w:pPr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585B8E" w14:textId="77777777" w:rsidR="009339D4" w:rsidRPr="0004206B" w:rsidRDefault="009339D4" w:rsidP="009339D4">
      <w:pPr>
        <w:jc w:val="center"/>
        <w:rPr>
          <w:rStyle w:val="BLOCKBOLD"/>
          <w:rFonts w:ascii="Arial" w:hAnsi="Arial" w:cs="Arial"/>
        </w:rPr>
      </w:pPr>
      <w:r w:rsidRPr="0004206B">
        <w:rPr>
          <w:rStyle w:val="BLOCKBOLD"/>
          <w:rFonts w:ascii="Arial" w:hAnsi="Arial" w:cs="Arial"/>
        </w:rPr>
        <w:t xml:space="preserve">DICHIARA </w:t>
      </w:r>
    </w:p>
    <w:p w14:paraId="09BD3719" w14:textId="77777777" w:rsidR="009339D4" w:rsidRPr="0004206B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04206B">
        <w:rPr>
          <w:rFonts w:ascii="Arial" w:hAnsi="Arial" w:cs="Arial"/>
        </w:rPr>
        <w:t xml:space="preserve">che </w:t>
      </w:r>
      <w:r w:rsidRPr="0004206B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3AF76BC3" w14:textId="77777777" w:rsidR="009339D4" w:rsidRPr="0004206B" w:rsidRDefault="009339D4" w:rsidP="009339D4">
      <w:pPr>
        <w:pStyle w:val="Numeroelenco"/>
        <w:rPr>
          <w:rFonts w:ascii="Arial" w:hAnsi="Arial" w:cs="Arial"/>
        </w:rPr>
      </w:pPr>
      <w:r w:rsidRPr="0004206B">
        <w:rPr>
          <w:rFonts w:ascii="Arial" w:hAnsi="Arial" w:cs="Arial"/>
        </w:rPr>
        <w:t>figurano i soci sottoelencati, titolari delle azioni/quote di capitale riportate a fianco di ciascuno di essi:</w:t>
      </w:r>
    </w:p>
    <w:p w14:paraId="40EDDBBA" w14:textId="77777777" w:rsidR="009339D4" w:rsidRPr="0004206B" w:rsidRDefault="009339D4" w:rsidP="009339D4">
      <w:pPr>
        <w:pStyle w:val="Corpodeltesto2"/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t xml:space="preserve">____________ % </w:t>
      </w:r>
    </w:p>
    <w:p w14:paraId="001337C8" w14:textId="77777777" w:rsidR="009339D4" w:rsidRPr="0004206B" w:rsidRDefault="009339D4" w:rsidP="009339D4">
      <w:pPr>
        <w:pStyle w:val="Corpodeltesto2"/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t xml:space="preserve">____________ % </w:t>
      </w:r>
    </w:p>
    <w:p w14:paraId="7C4F9286" w14:textId="77777777" w:rsidR="009339D4" w:rsidRPr="0004206B" w:rsidRDefault="009339D4" w:rsidP="009339D4">
      <w:pPr>
        <w:pStyle w:val="Corpodeltesto2"/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t>________________</w:t>
      </w:r>
    </w:p>
    <w:p w14:paraId="13B51898" w14:textId="77777777" w:rsidR="009339D4" w:rsidRPr="0004206B" w:rsidRDefault="009339D4" w:rsidP="009339D4">
      <w:pPr>
        <w:pStyle w:val="Corpodeltesto2"/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t xml:space="preserve">totale         100 % </w:t>
      </w:r>
    </w:p>
    <w:p w14:paraId="257D2E5A" w14:textId="77777777" w:rsidR="009339D4" w:rsidRPr="0004206B" w:rsidRDefault="009339D4" w:rsidP="009339D4">
      <w:pPr>
        <w:pStyle w:val="Numeroelenco"/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4E67EFD6" w14:textId="77777777" w:rsidR="009339D4" w:rsidRPr="0004206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t>__________ a favore di __________,</w:t>
      </w:r>
    </w:p>
    <w:p w14:paraId="0468C6FA" w14:textId="77777777" w:rsidR="009339D4" w:rsidRPr="0004206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t>__________ a favore di __________,</w:t>
      </w:r>
      <w:r w:rsidRPr="0004206B" w:rsidDel="003407C8">
        <w:rPr>
          <w:rFonts w:ascii="Arial" w:hAnsi="Arial" w:cs="Arial"/>
          <w:szCs w:val="20"/>
        </w:rPr>
        <w:t xml:space="preserve"> </w:t>
      </w:r>
      <w:r w:rsidRPr="0004206B">
        <w:rPr>
          <w:rFonts w:ascii="Arial" w:hAnsi="Arial" w:cs="Arial"/>
          <w:szCs w:val="20"/>
        </w:rPr>
        <w:t xml:space="preserve">(oppure) </w:t>
      </w:r>
    </w:p>
    <w:p w14:paraId="42A61D51" w14:textId="77777777" w:rsidR="009339D4" w:rsidRPr="0004206B" w:rsidRDefault="009339D4" w:rsidP="009339D4">
      <w:pPr>
        <w:pStyle w:val="Numeroelenco"/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79BF849D" w14:textId="77777777" w:rsidR="009339D4" w:rsidRPr="0004206B" w:rsidRDefault="009339D4" w:rsidP="00FB0502">
      <w:pPr>
        <w:pStyle w:val="Numeroelenco"/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lastRenderedPageBreak/>
        <w:t>nelle assemblee societarie svoltesi nell’ultimo a</w:t>
      </w:r>
      <w:r w:rsidR="00FB0502" w:rsidRPr="0004206B">
        <w:rPr>
          <w:rFonts w:ascii="Arial" w:hAnsi="Arial" w:cs="Arial"/>
          <w:szCs w:val="20"/>
        </w:rPr>
        <w:t>n</w:t>
      </w:r>
      <w:r w:rsidRPr="0004206B">
        <w:rPr>
          <w:rFonts w:ascii="Arial" w:hAnsi="Arial" w:cs="Arial"/>
          <w:szCs w:val="20"/>
        </w:rPr>
        <w:t>no</w:t>
      </w:r>
      <w:r w:rsidR="00FB0502" w:rsidRPr="0004206B">
        <w:rPr>
          <w:rFonts w:ascii="Arial" w:hAnsi="Arial" w:cs="Arial"/>
          <w:szCs w:val="20"/>
        </w:rPr>
        <w:t xml:space="preserve"> </w:t>
      </w:r>
      <w:r w:rsidRPr="0004206B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434F7338" w14:textId="77777777" w:rsidR="009339D4" w:rsidRPr="0004206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t>___________ per conto di ___________</w:t>
      </w:r>
    </w:p>
    <w:p w14:paraId="5A0412AB" w14:textId="77777777" w:rsidR="009339D4" w:rsidRPr="0004206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t>___________ per conto di ___________</w:t>
      </w:r>
    </w:p>
    <w:p w14:paraId="694D1677" w14:textId="77777777" w:rsidR="009339D4" w:rsidRPr="0004206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t xml:space="preserve">(oppure) </w:t>
      </w:r>
    </w:p>
    <w:p w14:paraId="4D63C618" w14:textId="77777777" w:rsidR="009339D4" w:rsidRPr="0004206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04206B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07B37205" w14:textId="77777777" w:rsidR="009339D4" w:rsidRPr="0004206B" w:rsidRDefault="009339D4" w:rsidP="009339D4">
      <w:pPr>
        <w:pStyle w:val="Numeroelenco"/>
        <w:rPr>
          <w:rFonts w:ascii="Arial" w:hAnsi="Arial" w:cs="Arial"/>
          <w:szCs w:val="20"/>
        </w:rPr>
      </w:pPr>
      <w:r w:rsidRPr="0004206B" w:rsidDel="007F3AAA">
        <w:rPr>
          <w:rFonts w:ascii="Arial" w:hAnsi="Arial" w:cs="Arial"/>
          <w:szCs w:val="20"/>
        </w:rPr>
        <w:t xml:space="preserve"> </w:t>
      </w:r>
      <w:r w:rsidRPr="0004206B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0A29E17E" w14:textId="77777777" w:rsidR="00380E35" w:rsidRPr="002F1246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03BC50AE" w14:textId="77777777" w:rsidR="00380E35" w:rsidRPr="002F1246" w:rsidRDefault="00380E35" w:rsidP="00380E35">
      <w:pPr>
        <w:rPr>
          <w:rFonts w:ascii="Arial" w:hAnsi="Arial" w:cs="Arial"/>
          <w:szCs w:val="20"/>
        </w:rPr>
      </w:pPr>
      <w:r w:rsidRPr="002F1246">
        <w:rPr>
          <w:rFonts w:ascii="Arial" w:hAnsi="Arial" w:cs="Arial"/>
          <w:szCs w:val="20"/>
        </w:rPr>
        <w:t>______, li _________________</w:t>
      </w:r>
    </w:p>
    <w:p w14:paraId="6A6FD5A3" w14:textId="77777777" w:rsidR="00380E35" w:rsidRPr="002F1246" w:rsidRDefault="00380E35" w:rsidP="00380E35">
      <w:pPr>
        <w:ind w:left="540"/>
        <w:rPr>
          <w:rFonts w:ascii="Arial" w:hAnsi="Arial" w:cs="Arial"/>
          <w:szCs w:val="20"/>
        </w:rPr>
      </w:pPr>
      <w:r w:rsidRPr="002F1246">
        <w:rPr>
          <w:rFonts w:ascii="Arial" w:hAnsi="Arial" w:cs="Arial"/>
          <w:szCs w:val="20"/>
        </w:rPr>
        <w:tab/>
      </w:r>
      <w:r w:rsidRPr="002F1246">
        <w:rPr>
          <w:rFonts w:ascii="Arial" w:hAnsi="Arial" w:cs="Arial"/>
          <w:szCs w:val="20"/>
        </w:rPr>
        <w:tab/>
      </w:r>
      <w:r w:rsidRPr="002F1246">
        <w:rPr>
          <w:rFonts w:ascii="Arial" w:hAnsi="Arial" w:cs="Arial"/>
          <w:szCs w:val="20"/>
        </w:rPr>
        <w:tab/>
      </w:r>
      <w:r w:rsidRPr="002F1246">
        <w:rPr>
          <w:rFonts w:ascii="Arial" w:hAnsi="Arial" w:cs="Arial"/>
          <w:szCs w:val="20"/>
        </w:rPr>
        <w:tab/>
      </w:r>
      <w:r w:rsidRPr="002F1246">
        <w:rPr>
          <w:rFonts w:ascii="Arial" w:hAnsi="Arial" w:cs="Arial"/>
          <w:szCs w:val="20"/>
        </w:rPr>
        <w:tab/>
        <w:t xml:space="preserve">  </w:t>
      </w:r>
      <w:r w:rsidRPr="002F1246">
        <w:rPr>
          <w:rFonts w:ascii="Arial" w:hAnsi="Arial" w:cs="Arial"/>
          <w:szCs w:val="20"/>
        </w:rPr>
        <w:tab/>
      </w:r>
      <w:r w:rsidRPr="002F1246">
        <w:rPr>
          <w:rFonts w:ascii="Arial" w:hAnsi="Arial" w:cs="Arial"/>
          <w:szCs w:val="20"/>
        </w:rPr>
        <w:tab/>
        <w:t xml:space="preserve">  Firma</w:t>
      </w:r>
    </w:p>
    <w:p w14:paraId="5F63B16B" w14:textId="77777777" w:rsidR="00380E35" w:rsidRPr="002F1246" w:rsidRDefault="00380E35" w:rsidP="00380E35">
      <w:pPr>
        <w:rPr>
          <w:rFonts w:ascii="Arial" w:hAnsi="Arial" w:cs="Arial"/>
          <w:szCs w:val="20"/>
        </w:rPr>
      </w:pPr>
      <w:r w:rsidRPr="002F1246">
        <w:rPr>
          <w:rFonts w:ascii="Arial" w:hAnsi="Arial" w:cs="Arial"/>
          <w:szCs w:val="20"/>
        </w:rPr>
        <w:tab/>
      </w:r>
      <w:r w:rsidRPr="002F1246">
        <w:rPr>
          <w:rFonts w:ascii="Arial" w:hAnsi="Arial" w:cs="Arial"/>
          <w:szCs w:val="20"/>
        </w:rPr>
        <w:tab/>
      </w:r>
      <w:r w:rsidRPr="002F1246">
        <w:rPr>
          <w:rFonts w:ascii="Arial" w:hAnsi="Arial" w:cs="Arial"/>
          <w:szCs w:val="20"/>
        </w:rPr>
        <w:tab/>
      </w:r>
      <w:r w:rsidRPr="002F1246">
        <w:rPr>
          <w:rFonts w:ascii="Arial" w:hAnsi="Arial" w:cs="Arial"/>
          <w:szCs w:val="20"/>
        </w:rPr>
        <w:tab/>
      </w:r>
      <w:r w:rsidRPr="002F1246">
        <w:rPr>
          <w:rFonts w:ascii="Arial" w:hAnsi="Arial" w:cs="Arial"/>
          <w:szCs w:val="20"/>
        </w:rPr>
        <w:tab/>
      </w:r>
      <w:r w:rsidRPr="002F1246">
        <w:rPr>
          <w:rFonts w:ascii="Arial" w:hAnsi="Arial" w:cs="Arial"/>
          <w:szCs w:val="20"/>
        </w:rPr>
        <w:tab/>
      </w:r>
      <w:r w:rsidRPr="002F1246">
        <w:rPr>
          <w:rFonts w:ascii="Arial" w:hAnsi="Arial" w:cs="Arial"/>
          <w:szCs w:val="20"/>
        </w:rPr>
        <w:tab/>
        <w:t xml:space="preserve">  _______________</w:t>
      </w:r>
    </w:p>
    <w:p w14:paraId="0E9A4298" w14:textId="77777777" w:rsidR="00380E35" w:rsidRPr="002F1246" w:rsidRDefault="00380E35" w:rsidP="00380E35">
      <w:pPr>
        <w:ind w:left="4956"/>
        <w:rPr>
          <w:rFonts w:ascii="Arial" w:hAnsi="Arial" w:cs="Arial"/>
          <w:szCs w:val="20"/>
        </w:rPr>
      </w:pPr>
      <w:r w:rsidRPr="002F1246">
        <w:rPr>
          <w:rFonts w:ascii="Arial" w:hAnsi="Arial" w:cs="Arial"/>
          <w:szCs w:val="20"/>
        </w:rPr>
        <w:t xml:space="preserve"> (firmato digitalmente) </w:t>
      </w:r>
    </w:p>
    <w:p w14:paraId="4EF98A33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56379D38" w14:textId="77777777" w:rsidR="001105D3" w:rsidRDefault="001105D3"/>
    <w:sectPr w:rsidR="001105D3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B0E67" w14:textId="77777777" w:rsidR="00D32A4B" w:rsidRDefault="00D32A4B" w:rsidP="00380E35">
      <w:pPr>
        <w:spacing w:line="240" w:lineRule="auto"/>
      </w:pPr>
      <w:r>
        <w:separator/>
      </w:r>
    </w:p>
  </w:endnote>
  <w:endnote w:type="continuationSeparator" w:id="0">
    <w:p w14:paraId="4943E28D" w14:textId="77777777" w:rsidR="00D32A4B" w:rsidRDefault="00D32A4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FCC00" w14:textId="4DAF0000" w:rsidR="00380E35" w:rsidRPr="0067325A" w:rsidRDefault="004B4412" w:rsidP="00FB0502">
    <w:pPr>
      <w:pStyle w:val="Pidipagina"/>
      <w:rPr>
        <w:rStyle w:val="CorsivobluCarattere"/>
        <w:rFonts w:ascii="Arial" w:hAnsi="Arial" w:cs="Arial"/>
        <w:i w:val="0"/>
      </w:rPr>
    </w:pPr>
    <w:r w:rsidRPr="0067325A">
      <w:rPr>
        <w:rFonts w:ascii="Arial" w:hAnsi="Arial" w:cs="Arial"/>
      </w:rPr>
      <w:t xml:space="preserve">Classificazione del documento: Consip </w:t>
    </w:r>
    <w:r w:rsidR="0067325A">
      <w:rPr>
        <w:rFonts w:ascii="Arial" w:hAnsi="Arial" w:cs="Arial"/>
      </w:rPr>
      <w:t>Public</w:t>
    </w:r>
    <w:r w:rsidR="004D254C" w:rsidRPr="0067325A">
      <w:rPr>
        <w:rFonts w:ascii="Arial" w:hAnsi="Arial" w:cs="Arial"/>
      </w:rPr>
      <w:t xml:space="preserve"> </w:t>
    </w:r>
  </w:p>
  <w:p w14:paraId="0609F786" w14:textId="286CBF0F" w:rsidR="004B4412" w:rsidRPr="0067325A" w:rsidRDefault="004B4412" w:rsidP="00FB0502">
    <w:pPr>
      <w:pStyle w:val="Pidipagina"/>
      <w:rPr>
        <w:rFonts w:ascii="Arial" w:hAnsi="Arial" w:cs="Arial"/>
      </w:rPr>
    </w:pPr>
    <w:r w:rsidRPr="0067325A">
      <w:rPr>
        <w:rFonts w:ascii="Arial" w:hAnsi="Arial" w:cs="Arial"/>
        <w:color w:val="000000"/>
        <w:kern w:val="0"/>
        <w:lang w:val="x-none" w:eastAsia="en-US"/>
      </w:rPr>
      <w:t xml:space="preserve">Procedura negoziata </w:t>
    </w:r>
    <w:bookmarkStart w:id="0" w:name="_Hlk179879664"/>
    <w:r w:rsidRPr="0067325A">
      <w:rPr>
        <w:rFonts w:ascii="Arial" w:hAnsi="Arial" w:cs="Arial"/>
        <w:color w:val="000000"/>
        <w:kern w:val="0"/>
        <w:lang w:val="x-none" w:eastAsia="en-US"/>
      </w:rPr>
      <w:t>ai sensi dell’art. 76 del D. Lgs. n. 36/2023, finalizzata alla stipula di un contratto per l</w:t>
    </w:r>
    <w:r w:rsidRPr="0067325A">
      <w:rPr>
        <w:rFonts w:ascii="Arial" w:hAnsi="Arial" w:cs="Arial"/>
      </w:rPr>
      <w:t>’acquisizione delle sottoscrizioni del Sof</w:t>
    </w:r>
    <w:r w:rsidR="00155156" w:rsidRPr="0067325A">
      <w:rPr>
        <w:rFonts w:ascii="Arial" w:hAnsi="Arial" w:cs="Arial"/>
      </w:rPr>
      <w:t>t</w:t>
    </w:r>
    <w:r w:rsidRPr="0067325A">
      <w:rPr>
        <w:rFonts w:ascii="Arial" w:hAnsi="Arial" w:cs="Arial"/>
      </w:rPr>
      <w:t xml:space="preserve">ware </w:t>
    </w:r>
    <w:proofErr w:type="spellStart"/>
    <w:r w:rsidRPr="0067325A">
      <w:rPr>
        <w:rFonts w:ascii="Arial" w:hAnsi="Arial" w:cs="Arial"/>
      </w:rPr>
      <w:t>GovWay</w:t>
    </w:r>
    <w:proofErr w:type="spellEnd"/>
    <w:r w:rsidRPr="0067325A">
      <w:rPr>
        <w:rFonts w:ascii="Arial" w:hAnsi="Arial" w:cs="Arial"/>
      </w:rPr>
      <w:t xml:space="preserve"> e relativi servizi di manutenzione e supporto specialistico per Sogei – ID 2825 </w:t>
    </w:r>
    <w:r w:rsidRPr="0067325A">
      <w:rPr>
        <w:rFonts w:ascii="Arial" w:hAnsi="Arial" w:cs="Arial"/>
        <w:i/>
      </w:rPr>
      <w:t xml:space="preserve">  </w:t>
    </w:r>
    <w:bookmarkEnd w:id="0"/>
    <w:r w:rsidRPr="0067325A">
      <w:rPr>
        <w:rStyle w:val="CorsivorossoCarattere"/>
        <w:rFonts w:ascii="Arial" w:hAnsi="Arial" w:cs="Arial"/>
        <w:sz w:val="16"/>
        <w:szCs w:val="16"/>
      </w:rPr>
      <w:t xml:space="preserve">                </w:t>
    </w:r>
  </w:p>
  <w:p w14:paraId="5EE6513F" w14:textId="61576C6F" w:rsidR="002C0313" w:rsidRPr="0067325A" w:rsidRDefault="006F0EA6" w:rsidP="00FB0502">
    <w:pPr>
      <w:pStyle w:val="Pidipagina"/>
      <w:rPr>
        <w:rFonts w:ascii="Arial" w:hAnsi="Arial" w:cs="Arial"/>
      </w:rPr>
    </w:pPr>
    <w:r w:rsidRPr="0067325A">
      <w:rPr>
        <w:rFonts w:ascii="Arial" w:hAnsi="Arial" w:cs="Arial"/>
      </w:rPr>
      <w:t xml:space="preserve">Allegato </w:t>
    </w:r>
    <w:r w:rsidR="004B4412" w:rsidRPr="0067325A">
      <w:rPr>
        <w:rFonts w:ascii="Arial" w:hAnsi="Arial" w:cs="Arial"/>
      </w:rPr>
      <w:t>3</w:t>
    </w:r>
    <w:r w:rsidRPr="0067325A">
      <w:rPr>
        <w:rFonts w:ascii="Arial" w:hAnsi="Arial" w:cs="Arial"/>
      </w:rPr>
      <w:t xml:space="preserve"> – Dichiarazioni DPCM 187/1991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7BD40" w14:textId="77777777" w:rsidR="00D32A4B" w:rsidRDefault="00D32A4B" w:rsidP="00380E35">
      <w:pPr>
        <w:spacing w:line="240" w:lineRule="auto"/>
      </w:pPr>
      <w:r>
        <w:separator/>
      </w:r>
    </w:p>
  </w:footnote>
  <w:footnote w:type="continuationSeparator" w:id="0">
    <w:p w14:paraId="1C75BC4B" w14:textId="77777777" w:rsidR="00D32A4B" w:rsidRDefault="00D32A4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A3170" w14:textId="1C4CDFE7" w:rsidR="002C0313" w:rsidRDefault="009C5FF9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4C366088" wp14:editId="5D222369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535264156" name="Immagine 535264156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733435" name="Immagine 1189733435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B07070" w14:textId="77777777"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AFDAF" w14:textId="231CDF50" w:rsidR="002C0313" w:rsidRDefault="002C0313" w:rsidP="00816101">
    <w:pPr>
      <w:pStyle w:val="Intestazione"/>
    </w:pPr>
  </w:p>
  <w:p w14:paraId="0EA28923" w14:textId="07A15263" w:rsidR="001F2060" w:rsidRDefault="009C5FF9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52E2491A" wp14:editId="4E1B3992">
          <wp:simplePos x="0" y="0"/>
          <wp:positionH relativeFrom="column">
            <wp:posOffset>0</wp:posOffset>
          </wp:positionH>
          <wp:positionV relativeFrom="page">
            <wp:posOffset>647065</wp:posOffset>
          </wp:positionV>
          <wp:extent cx="1212605" cy="298800"/>
          <wp:effectExtent l="0" t="0" r="0" b="6350"/>
          <wp:wrapNone/>
          <wp:docPr id="1189733435" name="Immagine 1189733435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733435" name="Immagine 1189733435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83137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4206B"/>
    <w:rsid w:val="000D5F4E"/>
    <w:rsid w:val="00106993"/>
    <w:rsid w:val="001105D3"/>
    <w:rsid w:val="00155156"/>
    <w:rsid w:val="001A01B8"/>
    <w:rsid w:val="001E0B77"/>
    <w:rsid w:val="001E2951"/>
    <w:rsid w:val="001F2060"/>
    <w:rsid w:val="002C0313"/>
    <w:rsid w:val="002F1246"/>
    <w:rsid w:val="0033275F"/>
    <w:rsid w:val="00344429"/>
    <w:rsid w:val="00380E35"/>
    <w:rsid w:val="00442541"/>
    <w:rsid w:val="004B4412"/>
    <w:rsid w:val="004D254C"/>
    <w:rsid w:val="005A5949"/>
    <w:rsid w:val="005F08BA"/>
    <w:rsid w:val="0067325A"/>
    <w:rsid w:val="006F0EA6"/>
    <w:rsid w:val="00720D38"/>
    <w:rsid w:val="007D0A91"/>
    <w:rsid w:val="00884BC5"/>
    <w:rsid w:val="009339D4"/>
    <w:rsid w:val="009731AD"/>
    <w:rsid w:val="009C5FF9"/>
    <w:rsid w:val="00A53F57"/>
    <w:rsid w:val="00C060DE"/>
    <w:rsid w:val="00C16F89"/>
    <w:rsid w:val="00C36C79"/>
    <w:rsid w:val="00C448CB"/>
    <w:rsid w:val="00C73063"/>
    <w:rsid w:val="00D32A4B"/>
    <w:rsid w:val="00DE5E88"/>
    <w:rsid w:val="00E41B65"/>
    <w:rsid w:val="00F27425"/>
    <w:rsid w:val="00FB0502"/>
    <w:rsid w:val="00FB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FDD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4B4412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Nessunaspaziatura">
    <w:name w:val="No Spacing"/>
    <w:uiPriority w:val="1"/>
    <w:qFormat/>
    <w:rsid w:val="00E41B6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2025-05-19T07:35:00Z</dcterms:created>
  <dcterms:modified xsi:type="dcterms:W3CDTF">2025-05-19T07:35:00Z</dcterms:modified>
</cp:coreProperties>
</file>