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31951" w14:textId="77777777"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14:paraId="4E4EFB30" w14:textId="77777777"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14:paraId="47073435" w14:textId="77777777"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14:paraId="7A6AB1F0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14:paraId="7C825BC1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3006E5AA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14:paraId="13A569A0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BD1E1D0" w14:textId="75653285"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5E564C">
        <w:rPr>
          <w:rFonts w:ascii="Calibri" w:hAnsi="Calibri"/>
          <w:sz w:val="20"/>
          <w:szCs w:val="20"/>
        </w:rPr>
        <w:t>8</w:t>
      </w:r>
      <w:r w:rsidR="005E564C" w:rsidRPr="00D64475">
        <w:rPr>
          <w:rFonts w:ascii="Calibri" w:hAnsi="Calibri"/>
          <w:sz w:val="20"/>
          <w:szCs w:val="20"/>
        </w:rPr>
        <w:t xml:space="preserve"> </w:t>
      </w:r>
    </w:p>
    <w:p w14:paraId="4DD0B55D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5ACA9197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284041C5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4427FC55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D081395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9E418A4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4E92196E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55E6603C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0206BE62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57C26E3F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590C4D04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47F37309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129E2CEC" w14:textId="65BB2229" w:rsidR="00380E35" w:rsidRPr="00D64475" w:rsidRDefault="00380E35" w:rsidP="00B94228">
      <w:pPr>
        <w:rPr>
          <w:rFonts w:ascii="Calibri" w:hAnsi="Calibri" w:cs="Trebuchet MS"/>
          <w:szCs w:val="20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="005E564C">
        <w:rPr>
          <w:rFonts w:ascii="Calibri" w:hAnsi="Calibri"/>
          <w:b/>
          <w:szCs w:val="20"/>
        </w:rPr>
        <w:t xml:space="preserve">PER L’AFFIDAMENTO DEL SERVIZIO DI </w:t>
      </w:r>
      <w:r w:rsidR="005E564C" w:rsidRPr="005E564C">
        <w:rPr>
          <w:rFonts w:ascii="Calibri" w:hAnsi="Calibri"/>
          <w:b/>
          <w:szCs w:val="20"/>
        </w:rPr>
        <w:t>PRINT &amp; COPY MANAGEMENT PER LE PUBBLICHE AMMINISTRAZIONI AI SENSI DELL’ART. 26 LEGGE N. 488/1999 E S.M.I. E DELL’ART. 58 LEGGE N. 388/2000 (EDIZIONE 5)</w:t>
      </w:r>
    </w:p>
    <w:p w14:paraId="592E2350" w14:textId="571A5AE8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5A0D9C23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572BD004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46D81979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6B55FFA3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5D3CF165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0605A02A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20DE1106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023FDBA4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66D9C87D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4BED602B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6C8F2CA8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4BB11D78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64C468EC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5DFA07E4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5C0D8DB8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0F02A829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73F9D7FA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lastRenderedPageBreak/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52DF7CAB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62BE86DC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42487E7D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72294FB5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35E3CBD7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7F0FBEF5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1A1DC4A0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030CFF47" w14:textId="77777777" w:rsidR="001105D3" w:rsidRDefault="001105D3"/>
    <w:sectPr w:rsidR="001105D3" w:rsidSect="003A3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E4357" w14:textId="77777777" w:rsidR="00E40E9B" w:rsidRDefault="00E40E9B" w:rsidP="00380E35">
      <w:pPr>
        <w:spacing w:line="240" w:lineRule="auto"/>
      </w:pPr>
      <w:r>
        <w:separator/>
      </w:r>
    </w:p>
  </w:endnote>
  <w:endnote w:type="continuationSeparator" w:id="0">
    <w:p w14:paraId="5E30AE5E" w14:textId="77777777" w:rsidR="00E40E9B" w:rsidRDefault="00E40E9B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4D90E" w14:textId="77777777" w:rsidR="003A338A" w:rsidRDefault="003A338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3E461" w14:textId="07F5DE1D" w:rsidR="00344429" w:rsidRDefault="00344429">
    <w:pPr>
      <w:pStyle w:val="CLASSIFICAZIONEFOOTER2"/>
    </w:pPr>
  </w:p>
  <w:p w14:paraId="2594AB9E" w14:textId="731FAC44" w:rsidR="00BB190A" w:rsidRPr="00AF2095" w:rsidRDefault="003A338A" w:rsidP="00FB0502">
    <w:pPr>
      <w:pStyle w:val="Pidipagina"/>
    </w:pPr>
    <w:r>
      <w:t xml:space="preserve">MODULI DI DICHIARAZIONE - </w:t>
    </w:r>
    <w:r w:rsidR="005E564C" w:rsidRPr="00FB0502">
      <w:t xml:space="preserve">GARA A PROCEDURA APERTA AI SENSI DEL D. LGS. 36/2023 </w:t>
    </w:r>
    <w:r w:rsidR="005E564C" w:rsidRPr="005E564C">
      <w:t>PRINT &amp; COPY MANAGEMENT PER LE PUBBLICHE AMMINISTRAZIONI AI SENSI DELL’ART. 26 LEGGE N. 488/1999 E S.M.I. E DELL’ART. 58 LEGGE N. 388/2000 (EDIZIONE 5)</w:t>
    </w:r>
    <w:r w:rsidR="005E564C">
      <w:t xml:space="preserve"> </w:t>
    </w:r>
    <w:r w:rsidR="006F0EA6" w:rsidRPr="00297ED3">
      <w:t xml:space="preserve">Allegato </w:t>
    </w:r>
    <w:r w:rsidR="005E564C">
      <w:t xml:space="preserve">8 </w:t>
    </w:r>
    <w:r w:rsidR="006F0EA6">
      <w:t>–</w:t>
    </w:r>
    <w:r w:rsidR="006F0EA6" w:rsidRPr="00297ED3">
      <w:t xml:space="preserve"> </w:t>
    </w:r>
    <w:r w:rsidR="006F0EA6">
      <w:t xml:space="preserve">Dichiarazioni DPCM 187/1991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7438B" w14:textId="77777777" w:rsidR="003A338A" w:rsidRDefault="003A3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83D3D" w14:textId="77777777" w:rsidR="00E40E9B" w:rsidRDefault="00E40E9B" w:rsidP="00380E35">
      <w:pPr>
        <w:spacing w:line="240" w:lineRule="auto"/>
      </w:pPr>
      <w:r>
        <w:separator/>
      </w:r>
    </w:p>
  </w:footnote>
  <w:footnote w:type="continuationSeparator" w:id="0">
    <w:p w14:paraId="132E6117" w14:textId="77777777" w:rsidR="00E40E9B" w:rsidRDefault="00E40E9B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3F2B7" w14:textId="77777777" w:rsidR="003A338A" w:rsidRDefault="003A338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6FDDA" w14:textId="2BCBA12B" w:rsidR="00BB190A" w:rsidRDefault="00BB190A" w:rsidP="00816101">
    <w:pPr>
      <w:pStyle w:val="Intestazione"/>
    </w:pPr>
  </w:p>
  <w:p w14:paraId="782C91D3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7ECC2" w14:textId="77777777" w:rsidR="00BB190A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56098C" wp14:editId="21E4F5C3">
          <wp:simplePos x="0" y="0"/>
          <wp:positionH relativeFrom="column">
            <wp:posOffset>-1231697</wp:posOffset>
          </wp:positionH>
          <wp:positionV relativeFrom="paragraph">
            <wp:posOffset>-702742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25878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91C90"/>
    <w:rsid w:val="000C2C81"/>
    <w:rsid w:val="001105D3"/>
    <w:rsid w:val="00181A0A"/>
    <w:rsid w:val="001A01B8"/>
    <w:rsid w:val="001E0B77"/>
    <w:rsid w:val="001E2951"/>
    <w:rsid w:val="00274FE7"/>
    <w:rsid w:val="002D53FD"/>
    <w:rsid w:val="002E694C"/>
    <w:rsid w:val="00344429"/>
    <w:rsid w:val="00380E35"/>
    <w:rsid w:val="003A338A"/>
    <w:rsid w:val="00476EE9"/>
    <w:rsid w:val="005E564C"/>
    <w:rsid w:val="005F08BA"/>
    <w:rsid w:val="006C007F"/>
    <w:rsid w:val="006E5061"/>
    <w:rsid w:val="006F0EA6"/>
    <w:rsid w:val="007D6177"/>
    <w:rsid w:val="007D6391"/>
    <w:rsid w:val="007F7AF6"/>
    <w:rsid w:val="00827F5E"/>
    <w:rsid w:val="00870ADD"/>
    <w:rsid w:val="008C5213"/>
    <w:rsid w:val="009339D4"/>
    <w:rsid w:val="00B14E7F"/>
    <w:rsid w:val="00B94228"/>
    <w:rsid w:val="00BB190A"/>
    <w:rsid w:val="00C448CB"/>
    <w:rsid w:val="00C73063"/>
    <w:rsid w:val="00D65003"/>
    <w:rsid w:val="00E021AB"/>
    <w:rsid w:val="00E40E9B"/>
    <w:rsid w:val="00EA331C"/>
    <w:rsid w:val="00F662B1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C9B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B94228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2024-12-11T14:14:00Z</dcterms:created>
  <dcterms:modified xsi:type="dcterms:W3CDTF">2024-12-13T11:06:00Z</dcterms:modified>
</cp:coreProperties>
</file>