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FFB74" w14:textId="77777777" w:rsidR="006A469E" w:rsidRPr="00511468" w:rsidRDefault="006A469E" w:rsidP="00511468"/>
    <w:p w14:paraId="128E7732" w14:textId="77777777" w:rsidR="006A469E" w:rsidRPr="00511468" w:rsidRDefault="006A469E" w:rsidP="00511468"/>
    <w:p w14:paraId="356BC677"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02A986BF"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3CA2F3C0" w14:textId="77777777" w:rsidR="006A469E" w:rsidRPr="00622E8F" w:rsidRDefault="006A469E" w:rsidP="006A469E">
      <w:pPr>
        <w:rPr>
          <w:rFonts w:ascii="Calibri" w:hAnsi="Calibri"/>
        </w:rPr>
      </w:pPr>
    </w:p>
    <w:p w14:paraId="526DE697"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5D341787"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32778CBB"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2F5EB0FC"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5EB87F39" w14:textId="77777777" w:rsidR="006A469E" w:rsidRPr="00622E8F" w:rsidRDefault="006A469E" w:rsidP="006A469E">
      <w:pPr>
        <w:pStyle w:val="Indirizzo"/>
        <w:rPr>
          <w:rFonts w:ascii="Calibri" w:hAnsi="Calibri" w:cs="Trebuchet MS"/>
        </w:rPr>
      </w:pPr>
    </w:p>
    <w:p w14:paraId="66F59914" w14:textId="77777777" w:rsidR="006A469E" w:rsidRPr="00622E8F" w:rsidRDefault="006A469E" w:rsidP="006A469E">
      <w:pPr>
        <w:rPr>
          <w:rFonts w:ascii="Calibri" w:hAnsi="Calibri"/>
        </w:rPr>
      </w:pPr>
      <w:r w:rsidRPr="00622E8F">
        <w:rPr>
          <w:rFonts w:ascii="Calibri" w:hAnsi="Calibri"/>
        </w:rPr>
        <w:t>_________, lì __________</w:t>
      </w:r>
    </w:p>
    <w:p w14:paraId="76FE7944" w14:textId="77777777" w:rsidR="006A469E" w:rsidRPr="00622E8F" w:rsidRDefault="006A469E" w:rsidP="006A469E">
      <w:pPr>
        <w:rPr>
          <w:rFonts w:ascii="Calibri" w:hAnsi="Calibri"/>
        </w:rPr>
      </w:pPr>
    </w:p>
    <w:p w14:paraId="1B7F2037" w14:textId="77777777" w:rsidR="006A469E" w:rsidRPr="00622E8F" w:rsidRDefault="006A469E" w:rsidP="006A469E">
      <w:pPr>
        <w:rPr>
          <w:rFonts w:ascii="Calibri" w:hAnsi="Calibri"/>
        </w:rPr>
      </w:pPr>
      <w:r w:rsidRPr="00622E8F">
        <w:rPr>
          <w:rFonts w:ascii="Calibri" w:hAnsi="Calibri"/>
        </w:rPr>
        <w:t xml:space="preserve">……………. </w:t>
      </w:r>
    </w:p>
    <w:p w14:paraId="770390DB" w14:textId="77777777" w:rsidR="006A469E" w:rsidRPr="00622E8F" w:rsidRDefault="006A469E" w:rsidP="006A469E">
      <w:pPr>
        <w:rPr>
          <w:rFonts w:ascii="Calibri" w:hAnsi="Calibri"/>
        </w:rPr>
      </w:pPr>
      <w:r w:rsidRPr="00622E8F">
        <w:rPr>
          <w:rFonts w:ascii="Calibri" w:hAnsi="Calibri"/>
        </w:rPr>
        <w:t>Premesso che:</w:t>
      </w:r>
    </w:p>
    <w:p w14:paraId="5ED90835" w14:textId="349670B6"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w:t>
      </w:r>
      <w:r w:rsidRPr="00C1387F">
        <w:rPr>
          <w:rFonts w:ascii="Calibri" w:hAnsi="Calibri"/>
        </w:rPr>
        <w:t>in data __ la Consip S.p.A. a socio unico (di seguito per brevità anche “Consip”) ha aggiudicato alla ______ (in seguito, per brevità anche “Fornitore” e/o “Impresa”) la gara a procedura aperta per l’affidamento di un Accordo Quadro, ai sensi dell’art. 5</w:t>
      </w:r>
      <w:r w:rsidR="00E11A3C" w:rsidRPr="00C1387F">
        <w:rPr>
          <w:rFonts w:ascii="Calibri" w:hAnsi="Calibri"/>
        </w:rPr>
        <w:t xml:space="preserve">9, del </w:t>
      </w:r>
      <w:proofErr w:type="spellStart"/>
      <w:r w:rsidR="00E11A3C" w:rsidRPr="00C1387F">
        <w:rPr>
          <w:rFonts w:ascii="Calibri" w:hAnsi="Calibri"/>
        </w:rPr>
        <w:t>D.Lgs.</w:t>
      </w:r>
      <w:proofErr w:type="spellEnd"/>
      <w:r w:rsidR="00E11A3C" w:rsidRPr="00C1387F">
        <w:rPr>
          <w:rFonts w:ascii="Calibri" w:hAnsi="Calibri"/>
        </w:rPr>
        <w:t xml:space="preserve"> n. 36</w:t>
      </w:r>
      <w:r w:rsidRPr="00C1387F">
        <w:rPr>
          <w:rFonts w:ascii="Calibri" w:hAnsi="Calibri"/>
        </w:rPr>
        <w:t>/20</w:t>
      </w:r>
      <w:r w:rsidR="00E11A3C" w:rsidRPr="00C1387F">
        <w:rPr>
          <w:rFonts w:ascii="Calibri" w:hAnsi="Calibri"/>
        </w:rPr>
        <w:t>23</w:t>
      </w:r>
      <w:r w:rsidRPr="00C1387F">
        <w:rPr>
          <w:rFonts w:ascii="Calibri" w:hAnsi="Calibri"/>
        </w:rPr>
        <w:t xml:space="preserve">, per la fornitura di </w:t>
      </w:r>
      <w:r w:rsidR="00E324B8" w:rsidRPr="00C1387F">
        <w:rPr>
          <w:rFonts w:ascii="Calibri" w:hAnsi="Calibri"/>
        </w:rPr>
        <w:t xml:space="preserve">apparecchiature di diagnostica per immagini di alta fascia - tomografi </w:t>
      </w:r>
      <w:r w:rsidR="00511468">
        <w:rPr>
          <w:rFonts w:ascii="Calibri" w:hAnsi="Calibri"/>
        </w:rPr>
        <w:t xml:space="preserve">computerizzati (TC) per applicazioni </w:t>
      </w:r>
      <w:r w:rsidR="00E324B8" w:rsidRPr="00C1387F">
        <w:rPr>
          <w:rFonts w:ascii="Calibri" w:hAnsi="Calibri"/>
        </w:rPr>
        <w:t>a</w:t>
      </w:r>
      <w:r w:rsidR="00511468">
        <w:rPr>
          <w:rFonts w:ascii="Calibri" w:hAnsi="Calibri"/>
        </w:rPr>
        <w:t>vanzate</w:t>
      </w:r>
      <w:r w:rsidR="00E324B8" w:rsidRPr="00C1387F">
        <w:rPr>
          <w:rFonts w:ascii="Calibri" w:hAnsi="Calibri"/>
        </w:rPr>
        <w:t xml:space="preserve">, servizi connessi, dispositivi e servizi opzionali per le pubbliche amministrazioni </w:t>
      </w:r>
      <w:r w:rsidRPr="00C1387F">
        <w:rPr>
          <w:rFonts w:ascii="Calibri" w:hAnsi="Calibri"/>
        </w:rPr>
        <w:t xml:space="preserve"> Lotto ____ avente ad oggetto ____ _____</w:t>
      </w:r>
      <w:r w:rsidRPr="00C1387F">
        <w:rPr>
          <w:rFonts w:ascii="Calibri" w:hAnsi="Calibri"/>
          <w:i/>
          <w:color w:val="3027E5"/>
        </w:rPr>
        <w:t>&gt;</w:t>
      </w:r>
      <w:r w:rsidRPr="00C1387F">
        <w:rPr>
          <w:rFonts w:ascii="Calibri" w:hAnsi="Calibri"/>
        </w:rPr>
        <w:t>, con il quale il Fornitore si impegna a stipulare contratti basati su singoli Appalti Specifici affidati dalle Pubbliche Amministrazioni nonché</w:t>
      </w:r>
      <w:r w:rsidR="00E11A3C" w:rsidRPr="00C1387F">
        <w:rPr>
          <w:rFonts w:ascii="Calibri" w:hAnsi="Calibri"/>
        </w:rPr>
        <w:t>,</w:t>
      </w:r>
      <w:r w:rsidRPr="00C1387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p>
    <w:p w14:paraId="471CD3C3"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37F4B901"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426A3B0C"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14:paraId="0068137B" w14:textId="77777777" w:rsidR="006A469E" w:rsidRPr="00622E8F" w:rsidRDefault="006A469E" w:rsidP="006A469E">
      <w:pPr>
        <w:rPr>
          <w:rFonts w:ascii="Calibri" w:hAnsi="Calibri"/>
        </w:rPr>
      </w:pPr>
    </w:p>
    <w:p w14:paraId="33BFFA2D" w14:textId="77777777"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 xml:space="preserve">la sottoscritta Società </w:t>
      </w:r>
      <w:r w:rsidRPr="00622E8F">
        <w:rPr>
          <w:rFonts w:ascii="Calibri" w:hAnsi="Calibri"/>
        </w:rPr>
        <w:lastRenderedPageBreak/>
        <w:t>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w:t>
      </w:r>
      <w:r w:rsidRPr="00D51896">
        <w:rPr>
          <w:rFonts w:asciiTheme="minorHAnsi" w:hAnsiTheme="minorHAnsi"/>
          <w:bCs/>
          <w:i/>
          <w:color w:val="3027E5"/>
        </w:rPr>
        <w:t>&lt;eventuale:</w:t>
      </w:r>
      <w:r w:rsidRPr="00622E8F">
        <w:rPr>
          <w:rFonts w:ascii="Calibri" w:hAnsi="Calibri"/>
        </w:rPr>
        <w:t xml:space="preserve"> e quelli assunti dal Fornitore nella fase preliminare alla stipula dei contratti attuativi di cui al paragrafo ____ del Capitolato Tecnico</w:t>
      </w:r>
      <w:r w:rsidRPr="00D51896">
        <w:rPr>
          <w:rFonts w:asciiTheme="minorHAnsi" w:hAnsiTheme="minorHAnsi"/>
          <w:bCs/>
          <w:i/>
          <w:color w:val="3027E5"/>
        </w:rPr>
        <w:t>&gt;</w:t>
      </w:r>
      <w:r w:rsidRPr="00622E8F">
        <w:rPr>
          <w:rFonts w:ascii="Calibri" w:hAnsi="Calibri"/>
        </w:rPr>
        <w:t>, nonché il pagamento alla Consip S.p.A. delle somme dovute il tutto sino ad un importo massimo pari a Euro ______,___= (_______/__), escutibile per intero in caso di risoluzione dell’Accordo Quadro.</w:t>
      </w:r>
    </w:p>
    <w:p w14:paraId="66ED556E" w14:textId="77777777" w:rsidR="006A469E" w:rsidRPr="00622E8F" w:rsidRDefault="006A469E" w:rsidP="006A469E">
      <w:pPr>
        <w:rPr>
          <w:rFonts w:ascii="Calibri" w:hAnsi="Calibri"/>
        </w:rPr>
      </w:pPr>
    </w:p>
    <w:p w14:paraId="39F35752"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4769B00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3C927161"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59146D9A"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7FBDA53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14:paraId="2977AA30"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14:paraId="6EC8B54C"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S.p.A.. </w:t>
      </w:r>
    </w:p>
    <w:p w14:paraId="24E017DA"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lastRenderedPageBreak/>
        <w:t xml:space="preserve">La presente fideiussione non potrà formare oggetto di cessione a terzi, ad alcun titolo o causa, da parte della Consip S.p.A. </w:t>
      </w:r>
    </w:p>
    <w:p w14:paraId="43FFC7C2"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14:paraId="469F34D8"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64BB145D" w14:textId="77777777" w:rsidR="00BE68CA" w:rsidRDefault="00BE68CA" w:rsidP="006A469E">
      <w:pPr>
        <w:pStyle w:val="Indirizzo"/>
        <w:ind w:left="0"/>
        <w:rPr>
          <w:rFonts w:ascii="Calibri" w:hAnsi="Calibri"/>
        </w:rPr>
      </w:pPr>
    </w:p>
    <w:p w14:paraId="78092214" w14:textId="77777777" w:rsidR="00BE68CA" w:rsidRDefault="00BE68CA" w:rsidP="006A469E">
      <w:pPr>
        <w:pStyle w:val="Indirizzo"/>
        <w:ind w:left="0"/>
        <w:rPr>
          <w:rFonts w:ascii="Calibri" w:hAnsi="Calibri"/>
        </w:rPr>
      </w:pPr>
    </w:p>
    <w:p w14:paraId="116D417E"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27764BBA"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0043E6F5" w14:textId="77777777" w:rsidR="006A469E" w:rsidRPr="00622E8F" w:rsidRDefault="006A469E" w:rsidP="006A469E">
      <w:pPr>
        <w:pStyle w:val="Indirizzo"/>
        <w:rPr>
          <w:rFonts w:ascii="Calibri" w:hAnsi="Calibri"/>
        </w:rPr>
        <w:sectPr w:rsidR="006A469E" w:rsidRPr="00622E8F" w:rsidSect="006A469E">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47FFE3F3" w14:textId="77777777"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3ED8BBCB"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1BA92CCC"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44283D9D"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56D09004"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r>
        <w:rPr>
          <w:rFonts w:ascii="Calibri" w:hAnsi="Calibri" w:cs="TimesNewRoman,Bold"/>
          <w:b/>
          <w:bCs/>
        </w:rPr>
        <w:t>D.Lgs.</w:t>
      </w:r>
      <w:proofErr w:type="spellEnd"/>
      <w:r>
        <w:rPr>
          <w:rFonts w:ascii="Calibri" w:hAnsi="Calibri" w:cs="TimesNewRoman,Bold"/>
          <w:b/>
          <w:bCs/>
        </w:rPr>
        <w:t xml:space="preserve"> n. 36/2023</w:t>
      </w:r>
    </w:p>
    <w:p w14:paraId="1A31DD72"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060918C9"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26089D9B"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3392FAD5"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28AD87B6" w14:textId="77777777" w:rsidR="006A469E" w:rsidRPr="00622E8F" w:rsidRDefault="006A469E" w:rsidP="006A469E">
      <w:pPr>
        <w:autoSpaceDE w:val="0"/>
        <w:autoSpaceDN w:val="0"/>
        <w:adjustRightInd w:val="0"/>
        <w:rPr>
          <w:rFonts w:ascii="Calibri" w:hAnsi="Calibri" w:cs="TimesNewRoman"/>
          <w:b/>
        </w:rPr>
      </w:pPr>
    </w:p>
    <w:p w14:paraId="243C0BCA"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2E9D007A"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582815B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Città  __________ Via ________ CAP Prov. __________ C.F./P.IVA ___________ PEC _____</w:t>
      </w:r>
    </w:p>
    <w:p w14:paraId="14D6260A" w14:textId="77777777" w:rsidR="006A469E" w:rsidRPr="00622E8F" w:rsidRDefault="006A469E" w:rsidP="006A469E">
      <w:pPr>
        <w:autoSpaceDE w:val="0"/>
        <w:autoSpaceDN w:val="0"/>
        <w:adjustRightInd w:val="0"/>
        <w:rPr>
          <w:rFonts w:ascii="Calibri" w:hAnsi="Calibri" w:cs="TimesNewRoman"/>
          <w:b/>
        </w:rPr>
      </w:pPr>
    </w:p>
    <w:p w14:paraId="767DFA3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59F4ECB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Città _____________ Via ___________ CAP  __________ Prov. ________ C.F./P.IVA __________ PEC _____________</w:t>
      </w:r>
    </w:p>
    <w:p w14:paraId="242B0A12" w14:textId="77777777" w:rsidR="006A469E" w:rsidRPr="00622E8F" w:rsidRDefault="006A469E" w:rsidP="006A469E">
      <w:pPr>
        <w:autoSpaceDE w:val="0"/>
        <w:autoSpaceDN w:val="0"/>
        <w:adjustRightInd w:val="0"/>
        <w:rPr>
          <w:rFonts w:ascii="Calibri" w:hAnsi="Calibri" w:cs="TimesNewRoman"/>
        </w:rPr>
      </w:pPr>
    </w:p>
    <w:p w14:paraId="222E0E3C"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14:paraId="5BE4E86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Prov. Roma C.F./P.IVA 05359681003 PEC </w:t>
      </w:r>
    </w:p>
    <w:p w14:paraId="77B420F0" w14:textId="77777777" w:rsidR="006A469E" w:rsidRPr="00622E8F" w:rsidRDefault="006A469E" w:rsidP="006A469E">
      <w:pPr>
        <w:autoSpaceDE w:val="0"/>
        <w:autoSpaceDN w:val="0"/>
        <w:adjustRightInd w:val="0"/>
        <w:rPr>
          <w:rFonts w:ascii="Calibri" w:hAnsi="Calibri" w:cs="TimesNewRoman"/>
        </w:rPr>
      </w:pPr>
    </w:p>
    <w:p w14:paraId="54608482"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14:paraId="15C849AB" w14:textId="77777777" w:rsidR="006A469E" w:rsidRPr="00622E8F" w:rsidRDefault="006A469E" w:rsidP="006A469E">
      <w:pPr>
        <w:autoSpaceDE w:val="0"/>
        <w:autoSpaceDN w:val="0"/>
        <w:adjustRightInd w:val="0"/>
        <w:rPr>
          <w:rFonts w:ascii="Calibri" w:hAnsi="Calibri" w:cs="TimesNewRoman"/>
        </w:rPr>
      </w:pPr>
    </w:p>
    <w:p w14:paraId="3FBEE1D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w:t>
      </w:r>
    </w:p>
    <w:p w14:paraId="18E9C75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__________________ </w:t>
      </w:r>
      <w:r w:rsidRPr="00D51896">
        <w:rPr>
          <w:rFonts w:asciiTheme="minorHAnsi" w:hAnsiTheme="minorHAnsi"/>
          <w:bCs/>
          <w:i/>
          <w:color w:val="3027E5"/>
        </w:rPr>
        <w:t>&lt;es.</w:t>
      </w:r>
      <w:r w:rsidRPr="00622E8F">
        <w:rPr>
          <w:rFonts w:ascii="Calibri" w:hAnsi="Calibri" w:cs="TimesNewRoman"/>
          <w:i/>
          <w:color w:val="0070C0"/>
        </w:rPr>
        <w:t xml:space="preserve"> </w:t>
      </w:r>
      <w:r w:rsidRPr="00622E8F">
        <w:rPr>
          <w:rFonts w:ascii="Calibri" w:hAnsi="Calibri" w:cs="TimesNewRoman"/>
        </w:rPr>
        <w:t>tutto il territorio nazionale</w:t>
      </w:r>
      <w:r w:rsidRPr="00D51896">
        <w:rPr>
          <w:rFonts w:asciiTheme="minorHAnsi" w:hAnsiTheme="minorHAnsi"/>
          <w:bCs/>
          <w:i/>
          <w:color w:val="3027E5"/>
        </w:rPr>
        <w:t>&gt;</w:t>
      </w:r>
    </w:p>
    <w:p w14:paraId="5B91728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75E48787" w14:textId="77777777"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 xml:space="preserve">Somma garantita (€) _______ del servizio </w:t>
      </w:r>
      <w:r w:rsidR="00760812" w:rsidRPr="00D51896">
        <w:rPr>
          <w:rFonts w:asciiTheme="minorHAnsi" w:hAnsiTheme="minorHAnsi"/>
          <w:bCs/>
          <w:i/>
          <w:color w:val="3027E5"/>
        </w:rPr>
        <w:t>&lt;</w:t>
      </w:r>
      <w:r w:rsidRPr="00D51896">
        <w:rPr>
          <w:rFonts w:asciiTheme="minorHAnsi" w:hAnsiTheme="minorHAnsi"/>
          <w:bCs/>
          <w:i/>
          <w:color w:val="3027E5"/>
        </w:rPr>
        <w:t>oppure</w:t>
      </w:r>
      <w:r w:rsidR="00760812" w:rsidRPr="00D51896">
        <w:rPr>
          <w:rFonts w:asciiTheme="minorHAnsi" w:hAnsiTheme="minorHAnsi"/>
          <w:bCs/>
          <w:i/>
          <w:color w:val="3027E5"/>
        </w:rPr>
        <w:t>:</w:t>
      </w:r>
      <w:r w:rsidRPr="00622E8F">
        <w:rPr>
          <w:rFonts w:ascii="Calibri" w:hAnsi="Calibri" w:cs="TimesNewRoman"/>
        </w:rPr>
        <w:t xml:space="preserve"> della fornitura</w:t>
      </w:r>
      <w:r w:rsidR="00760812" w:rsidRPr="00D51896">
        <w:rPr>
          <w:rFonts w:asciiTheme="minorHAnsi" w:hAnsiTheme="minorHAnsi"/>
          <w:bCs/>
          <w:i/>
          <w:color w:val="3027E5"/>
        </w:rPr>
        <w:t>&gt;</w:t>
      </w:r>
    </w:p>
    <w:p w14:paraId="5B302CFE" w14:textId="77777777" w:rsidR="006A469E" w:rsidRPr="00622E8F" w:rsidRDefault="006A469E" w:rsidP="006A469E">
      <w:pPr>
        <w:autoSpaceDE w:val="0"/>
        <w:autoSpaceDN w:val="0"/>
        <w:adjustRightInd w:val="0"/>
        <w:rPr>
          <w:rFonts w:ascii="Calibri" w:hAnsi="Calibri" w:cs="TimesNewRoman"/>
        </w:rPr>
      </w:pPr>
    </w:p>
    <w:p w14:paraId="623AFC4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0BED91EE" w14:textId="77777777" w:rsidR="006A469E" w:rsidRPr="00622E8F" w:rsidRDefault="006A469E" w:rsidP="006A469E">
      <w:pPr>
        <w:autoSpaceDE w:val="0"/>
        <w:autoSpaceDN w:val="0"/>
        <w:adjustRightInd w:val="0"/>
        <w:rPr>
          <w:rFonts w:ascii="Calibri" w:hAnsi="Calibri" w:cs="TimesNewRoman"/>
        </w:rPr>
      </w:pPr>
    </w:p>
    <w:p w14:paraId="3404124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1B3E1E30" w14:textId="77777777" w:rsidR="006A469E" w:rsidRPr="00622E8F" w:rsidRDefault="006A469E" w:rsidP="006A469E">
      <w:pPr>
        <w:autoSpaceDE w:val="0"/>
        <w:autoSpaceDN w:val="0"/>
        <w:adjustRightInd w:val="0"/>
        <w:rPr>
          <w:rFonts w:ascii="Calibri" w:hAnsi="Calibri" w:cs="TimesNewRoman"/>
        </w:rPr>
      </w:pPr>
    </w:p>
    <w:p w14:paraId="3918DC99"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09D3A62A"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179A3ECD"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1367F207"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15BCA8D3"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01A55590"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3ED01D8D" w14:textId="77777777" w:rsidR="006A469E" w:rsidRPr="00622E8F" w:rsidRDefault="006A469E" w:rsidP="006A469E">
      <w:pPr>
        <w:autoSpaceDE w:val="0"/>
        <w:autoSpaceDN w:val="0"/>
        <w:adjustRightInd w:val="0"/>
        <w:rPr>
          <w:rFonts w:ascii="Calibri" w:hAnsi="Calibri" w:cs="TimesNewRoman,Bold"/>
          <w:b/>
          <w:bCs/>
        </w:rPr>
      </w:pPr>
    </w:p>
    <w:p w14:paraId="510A7274"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18D5B55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599AA55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1CC5F98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7202CB1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70354442"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46888632"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7E910D7E"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14:paraId="1DBF991B"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5A615DE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45B35A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1A25913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E4002FB" w14:textId="77777777" w:rsidR="006A469E" w:rsidRPr="00622E8F" w:rsidRDefault="006A469E" w:rsidP="006A469E">
      <w:pPr>
        <w:autoSpaceDE w:val="0"/>
        <w:autoSpaceDN w:val="0"/>
        <w:adjustRightInd w:val="0"/>
        <w:rPr>
          <w:rFonts w:ascii="Calibri" w:hAnsi="Calibri" w:cs="TimesNewRoman,Bold"/>
          <w:b/>
          <w:bCs/>
        </w:rPr>
      </w:pPr>
    </w:p>
    <w:p w14:paraId="68BF2C86"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14:paraId="091C0C9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141CA726"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lastRenderedPageBreak/>
        <w:t>a) decorre dalla data di stipula dell’Accordo Quadro;</w:t>
      </w:r>
    </w:p>
    <w:p w14:paraId="2A45148E"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37324475"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1E79112D"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2594A891" w14:textId="77777777" w:rsidR="006A469E" w:rsidRPr="00622E8F" w:rsidRDefault="006A469E" w:rsidP="006A469E">
      <w:pPr>
        <w:autoSpaceDE w:val="0"/>
        <w:autoSpaceDN w:val="0"/>
        <w:adjustRightInd w:val="0"/>
        <w:rPr>
          <w:rFonts w:ascii="Calibri" w:hAnsi="Calibri" w:cs="TimesNewRoman,Bold"/>
          <w:b/>
          <w:bCs/>
        </w:rPr>
      </w:pPr>
    </w:p>
    <w:p w14:paraId="53138583"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2EF5CD5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14:paraId="26D2E815" w14:textId="77777777" w:rsidR="006A469E" w:rsidRPr="00D51896" w:rsidRDefault="006A469E" w:rsidP="006A469E">
      <w:pPr>
        <w:autoSpaceDE w:val="0"/>
        <w:autoSpaceDN w:val="0"/>
        <w:adjustRightInd w:val="0"/>
        <w:rPr>
          <w:rFonts w:asciiTheme="minorHAnsi" w:hAnsiTheme="minorHAnsi"/>
          <w:bCs/>
        </w:rPr>
      </w:pPr>
      <w:r w:rsidRPr="00622E8F">
        <w:rPr>
          <w:rFonts w:ascii="Calibri" w:hAnsi="Calibri" w:cs="TimesNewRoman"/>
        </w:rPr>
        <w:t xml:space="preserve">a) ___ % </w:t>
      </w:r>
      <w:r w:rsidRPr="00622E8F">
        <w:rPr>
          <w:rFonts w:ascii="Calibri" w:hAnsi="Calibri"/>
        </w:rPr>
        <w:t xml:space="preserve">dell’importo massimo </w:t>
      </w:r>
      <w:r w:rsidRPr="00D51896">
        <w:rPr>
          <w:rFonts w:asciiTheme="minorHAnsi" w:hAnsiTheme="minorHAnsi"/>
          <w:bCs/>
          <w:i/>
          <w:color w:val="3027E5"/>
        </w:rPr>
        <w:t>&lt;oppure del prezzo di aggiudicazione&gt;</w:t>
      </w:r>
      <w:r w:rsidRPr="00622E8F">
        <w:rPr>
          <w:rFonts w:ascii="Calibri" w:hAnsi="Calibri"/>
        </w:rPr>
        <w:t xml:space="preserve"> dell’Accordo Quadro </w:t>
      </w:r>
      <w:r w:rsidRPr="00D51896">
        <w:rPr>
          <w:rFonts w:asciiTheme="minorHAnsi" w:hAnsiTheme="minorHAnsi"/>
          <w:bCs/>
          <w:i/>
          <w:color w:val="3027E5"/>
        </w:rPr>
        <w:t>&lt;indicare quanto previsto nel Capitolato d’oneri&gt;</w:t>
      </w:r>
      <w:r w:rsidRPr="00D51896">
        <w:rPr>
          <w:rFonts w:asciiTheme="minorHAnsi" w:hAnsiTheme="minorHAnsi"/>
          <w:bCs/>
        </w:rPr>
        <w:t>,</w:t>
      </w:r>
      <w:r w:rsidRPr="00D51896">
        <w:rPr>
          <w:rFonts w:asciiTheme="minorHAnsi" w:hAnsiTheme="minorHAnsi"/>
          <w:bCs/>
          <w:i/>
          <w:color w:val="3027E5"/>
        </w:rPr>
        <w:t xml:space="preserve"> </w:t>
      </w:r>
      <w:r w:rsidRPr="00D51896">
        <w:rPr>
          <w:rFonts w:asciiTheme="minorHAnsi" w:hAnsiTheme="minorHAnsi"/>
          <w:bCs/>
        </w:rPr>
        <w:t>nel caso di aggiudicazione con ribassi d’asta minori o uguali al 10%;</w:t>
      </w:r>
    </w:p>
    <w:p w14:paraId="041E3BE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____ % </w:t>
      </w:r>
      <w:r w:rsidR="00D51896">
        <w:rPr>
          <w:rFonts w:ascii="Calibri" w:hAnsi="Calibri"/>
        </w:rPr>
        <w:t xml:space="preserve">dell’importo massimo </w:t>
      </w:r>
      <w:r w:rsidRPr="00D51896">
        <w:rPr>
          <w:rFonts w:asciiTheme="minorHAnsi" w:hAnsiTheme="minorHAnsi"/>
          <w:bCs/>
          <w:i/>
          <w:color w:val="3027E5"/>
        </w:rPr>
        <w:t>&lt;oppure del prezzo di aggiudicazione&gt;</w:t>
      </w:r>
      <w:r w:rsidRPr="00622E8F">
        <w:rPr>
          <w:rFonts w:ascii="Calibri" w:hAnsi="Calibri"/>
        </w:rPr>
        <w:t xml:space="preserve"> dell’Accordo Quadro </w:t>
      </w:r>
      <w:r w:rsidRPr="00D51896">
        <w:rPr>
          <w:rFonts w:asciiTheme="minorHAnsi" w:hAnsiTheme="minorHAnsi"/>
          <w:bCs/>
          <w:i/>
          <w:color w:val="3027E5"/>
        </w:rPr>
        <w:t xml:space="preserve">&lt;indicare quanto previsto </w:t>
      </w:r>
      <w:r w:rsidR="00BA391E" w:rsidRPr="00D51896">
        <w:rPr>
          <w:rFonts w:asciiTheme="minorHAnsi" w:hAnsiTheme="minorHAnsi"/>
          <w:bCs/>
          <w:i/>
          <w:color w:val="3027E5"/>
        </w:rPr>
        <w:t xml:space="preserve">nel </w:t>
      </w:r>
      <w:r w:rsidR="00BA391E" w:rsidRPr="00C804C7">
        <w:rPr>
          <w:rFonts w:asciiTheme="minorHAnsi" w:hAnsiTheme="minorHAnsi"/>
          <w:bCs/>
          <w:i/>
          <w:color w:val="3027E5"/>
        </w:rPr>
        <w:t>Capitolato d’oneri</w:t>
      </w:r>
      <w:r w:rsidRPr="00D51896">
        <w:rPr>
          <w:rFonts w:asciiTheme="minorHAnsi" w:hAnsiTheme="minorHAnsi"/>
          <w:bCs/>
          <w:i/>
          <w:color w:val="3027E5"/>
        </w:rPr>
        <w:t>&gt;</w:t>
      </w:r>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16EDEC2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408A8EE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1E9A21B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14 </w:t>
      </w:r>
      <w:r w:rsidRPr="00D51896">
        <w:rPr>
          <w:rFonts w:asciiTheme="minorHAnsi" w:hAnsiTheme="minorHAnsi"/>
          <w:bCs/>
          <w:i/>
          <w:color w:val="3027E5"/>
        </w:rPr>
        <w:t>&lt;verificare</w:t>
      </w:r>
      <w:r w:rsidR="00BA391E">
        <w:rPr>
          <w:rFonts w:asciiTheme="minorHAnsi" w:hAnsiTheme="minorHAnsi"/>
          <w:bCs/>
          <w:i/>
          <w:color w:val="3027E5"/>
        </w:rPr>
        <w:t xml:space="preserve"> riferimento</w:t>
      </w:r>
      <w:r w:rsidRPr="00D51896">
        <w:rPr>
          <w:rFonts w:asciiTheme="minorHAnsi" w:hAnsiTheme="minorHAnsi"/>
          <w:bCs/>
          <w:i/>
          <w:color w:val="3027E5"/>
        </w:rPr>
        <w:t>&gt;</w:t>
      </w:r>
      <w:r w:rsidRPr="00622E8F">
        <w:rPr>
          <w:rFonts w:ascii="Calibri" w:hAnsi="Calibri" w:cs="TimesNewRoman"/>
        </w:rPr>
        <w:t>.</w:t>
      </w:r>
    </w:p>
    <w:p w14:paraId="1A0C60D8" w14:textId="77777777" w:rsidR="006A469E" w:rsidRPr="00622E8F" w:rsidRDefault="006A469E" w:rsidP="006A469E">
      <w:pPr>
        <w:autoSpaceDE w:val="0"/>
        <w:autoSpaceDN w:val="0"/>
        <w:adjustRightInd w:val="0"/>
        <w:rPr>
          <w:rFonts w:ascii="Calibri" w:hAnsi="Calibri" w:cs="TimesNewRoman"/>
        </w:rPr>
      </w:pPr>
    </w:p>
    <w:p w14:paraId="67EBFF81"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63B5EB2D"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550C0C17"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14:paraId="4A38BA0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non gode del beneficio della preventiva escussione del debitore principale di cui all’art. 1944 cod. civ. e rinuncia all'eccezione di cui all'art. 1957, comma 2, cod. civ.</w:t>
      </w:r>
      <w:r w:rsidR="00BA391E">
        <w:rPr>
          <w:rFonts w:ascii="Calibri" w:hAnsi="Calibri" w:cs="TimesNewRoman"/>
        </w:rPr>
        <w:t>.</w:t>
      </w:r>
    </w:p>
    <w:p w14:paraId="7D45790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w:t>
      </w:r>
      <w:r w:rsidRPr="00622E8F">
        <w:rPr>
          <w:rFonts w:ascii="Calibri" w:hAnsi="Calibri" w:cs="TimesNewRoman"/>
        </w:rPr>
        <w:lastRenderedPageBreak/>
        <w:t xml:space="preserve">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6D41F81B" w14:textId="77777777" w:rsidR="006A469E" w:rsidRPr="00622E8F" w:rsidRDefault="006A469E" w:rsidP="006A469E">
      <w:pPr>
        <w:autoSpaceDE w:val="0"/>
        <w:autoSpaceDN w:val="0"/>
        <w:adjustRightInd w:val="0"/>
        <w:rPr>
          <w:rFonts w:ascii="Calibri" w:hAnsi="Calibri" w:cs="TimesNewRoman"/>
        </w:rPr>
      </w:pPr>
    </w:p>
    <w:p w14:paraId="16D824EA"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7D0CD748"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70ABE0C9" w14:textId="77777777" w:rsidR="00622E8F" w:rsidRDefault="00622E8F" w:rsidP="00622E8F">
      <w:pPr>
        <w:autoSpaceDE w:val="0"/>
        <w:autoSpaceDN w:val="0"/>
        <w:adjustRightInd w:val="0"/>
        <w:rPr>
          <w:rFonts w:ascii="Calibri" w:hAnsi="Calibri" w:cs="TimesNewRoman"/>
        </w:rPr>
      </w:pPr>
    </w:p>
    <w:p w14:paraId="0CDB7423"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5A031298"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42ED2DAE" w14:textId="77777777" w:rsidR="00622E8F" w:rsidRDefault="00622E8F" w:rsidP="00622E8F">
      <w:pPr>
        <w:autoSpaceDE w:val="0"/>
        <w:autoSpaceDN w:val="0"/>
        <w:adjustRightInd w:val="0"/>
        <w:rPr>
          <w:rFonts w:ascii="Calibri" w:hAnsi="Calibri" w:cs="TimesNewRoman"/>
        </w:rPr>
      </w:pPr>
    </w:p>
    <w:p w14:paraId="1FFE4B99"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79A6E8D2"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133EC1FE" w14:textId="77777777" w:rsidR="00622E8F" w:rsidRDefault="00622E8F" w:rsidP="00622E8F">
      <w:pPr>
        <w:autoSpaceDE w:val="0"/>
        <w:autoSpaceDN w:val="0"/>
        <w:adjustRightInd w:val="0"/>
        <w:rPr>
          <w:rFonts w:ascii="Calibri" w:hAnsi="Calibri" w:cs="TimesNewRoman"/>
        </w:rPr>
      </w:pPr>
    </w:p>
    <w:p w14:paraId="69A4F0EE"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77BBDB7C"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le Amministrazioni, il foro competente è quello determinato ai sensi dell’art. 25 cod. proc. civ.</w:t>
      </w:r>
      <w:r w:rsidR="00BA391E">
        <w:rPr>
          <w:rFonts w:ascii="Calibri" w:hAnsi="Calibri" w:cs="TimesNewRoman"/>
        </w:rPr>
        <w:t>.</w:t>
      </w:r>
    </w:p>
    <w:p w14:paraId="7CE01C01"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14:paraId="3C9F4B39" w14:textId="77777777" w:rsidR="00622E8F" w:rsidRDefault="00622E8F" w:rsidP="00622E8F">
      <w:pPr>
        <w:autoSpaceDE w:val="0"/>
        <w:autoSpaceDN w:val="0"/>
        <w:adjustRightInd w:val="0"/>
        <w:rPr>
          <w:rFonts w:ascii="Calibri" w:hAnsi="Calibri" w:cs="TimesNewRoman"/>
        </w:rPr>
      </w:pPr>
    </w:p>
    <w:p w14:paraId="4615A319"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471EC44F"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025DD675" w14:textId="77777777" w:rsidR="006A469E" w:rsidRPr="00622E8F" w:rsidRDefault="006A469E" w:rsidP="006A469E">
      <w:pPr>
        <w:autoSpaceDE w:val="0"/>
        <w:autoSpaceDN w:val="0"/>
        <w:adjustRightInd w:val="0"/>
        <w:rPr>
          <w:rFonts w:ascii="Calibri" w:hAnsi="Calibri" w:cs="TimesNewRoman"/>
        </w:rPr>
      </w:pPr>
    </w:p>
    <w:p w14:paraId="64F8EC1E" w14:textId="77777777"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3C871BC9" w14:textId="77777777" w:rsidR="006A469E" w:rsidRPr="00CF63DC" w:rsidRDefault="006A469E" w:rsidP="006A469E">
      <w:pPr>
        <w:autoSpaceDE w:val="0"/>
        <w:autoSpaceDN w:val="0"/>
        <w:adjustRightInd w:val="0"/>
        <w:rPr>
          <w:rFonts w:ascii="Calibri" w:hAnsi="Calibri"/>
        </w:rPr>
      </w:pPr>
    </w:p>
    <w:p w14:paraId="2641B32E" w14:textId="77777777" w:rsidR="006A469E" w:rsidRPr="00CF63DC" w:rsidRDefault="006A469E" w:rsidP="006A469E">
      <w:pPr>
        <w:widowControl/>
        <w:autoSpaceDE w:val="0"/>
        <w:autoSpaceDN w:val="0"/>
        <w:adjustRightInd w:val="0"/>
        <w:jc w:val="left"/>
        <w:rPr>
          <w:rFonts w:ascii="Calibri" w:hAnsi="Calibri" w:cs="TrebuchetMS,Bold"/>
          <w:b/>
          <w:bCs/>
        </w:rPr>
      </w:pPr>
    </w:p>
    <w:p w14:paraId="4183B84A" w14:textId="77777777" w:rsidR="006A469E" w:rsidRPr="00CF63DC" w:rsidRDefault="006A469E" w:rsidP="006A469E">
      <w:pPr>
        <w:widowControl/>
        <w:autoSpaceDE w:val="0"/>
        <w:autoSpaceDN w:val="0"/>
        <w:adjustRightInd w:val="0"/>
        <w:jc w:val="left"/>
        <w:rPr>
          <w:rFonts w:ascii="Calibri" w:hAnsi="Calibri" w:cs="TrebuchetMS,Bold"/>
          <w:b/>
          <w:bCs/>
        </w:rPr>
      </w:pPr>
    </w:p>
    <w:p w14:paraId="7541BAC8" w14:textId="77777777" w:rsidR="006A469E" w:rsidRPr="00CF63DC" w:rsidRDefault="006A469E" w:rsidP="006A469E">
      <w:pPr>
        <w:widowControl/>
        <w:autoSpaceDE w:val="0"/>
        <w:autoSpaceDN w:val="0"/>
        <w:adjustRightInd w:val="0"/>
        <w:jc w:val="left"/>
        <w:rPr>
          <w:rFonts w:ascii="Calibri" w:hAnsi="Calibri" w:cs="TrebuchetMS,Bold"/>
          <w:b/>
          <w:bCs/>
        </w:rPr>
      </w:pPr>
    </w:p>
    <w:p w14:paraId="75A78AEE" w14:textId="77777777"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FFEC3" w14:textId="77777777" w:rsidR="00B35DA2" w:rsidRDefault="00B35DA2" w:rsidP="006A469E">
      <w:pPr>
        <w:spacing w:line="240" w:lineRule="auto"/>
      </w:pPr>
      <w:r>
        <w:separator/>
      </w:r>
    </w:p>
  </w:endnote>
  <w:endnote w:type="continuationSeparator" w:id="0">
    <w:p w14:paraId="3C1D9A80" w14:textId="77777777" w:rsidR="00B35DA2" w:rsidRDefault="00B35DA2"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842824009"/>
      <w:lock w:val="sdtContentLocked"/>
    </w:sdtPr>
    <w:sdtContent>
      <w:p w14:paraId="11D55C23" w14:textId="77777777" w:rsidR="00D80B53" w:rsidRDefault="00B374ED">
        <w:pPr>
          <w:pStyle w:val="CLASSIFICAZIONEFOOTER5"/>
        </w:pPr>
        <w:r>
          <w:t>Classificazione del documento: Consip Internal</w:t>
        </w:r>
      </w:p>
    </w:sdtContent>
  </w:sdt>
  <w:p w14:paraId="413C677B" w14:textId="77777777" w:rsidR="0048139A"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455ABF70" w14:textId="77777777" w:rsidR="0048139A" w:rsidRDefault="0048139A"/>
  <w:p w14:paraId="456EF8CA" w14:textId="77777777" w:rsidR="0048139A" w:rsidRDefault="0048139A"/>
  <w:p w14:paraId="4D4B33B3" w14:textId="77777777" w:rsidR="0048139A" w:rsidRDefault="004813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245229429"/>
      <w:lock w:val="contentLocked"/>
    </w:sdtPr>
    <w:sdtContent>
      <w:p w14:paraId="78CAAE0E" w14:textId="77777777" w:rsidR="00C15C4A" w:rsidRDefault="00C15C4A" w:rsidP="006A5074">
        <w:pPr>
          <w:pStyle w:val="CLASSIFICAZIONEFOOTER5"/>
        </w:pPr>
        <w:r>
          <w:t>Classificazione del documento: Consip Public</w:t>
        </w:r>
      </w:p>
    </w:sdtContent>
  </w:sdt>
  <w:p w14:paraId="38D966EF" w14:textId="77777777" w:rsidR="00C15C4A" w:rsidRDefault="00C15C4A"/>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5F83A82B" w14:textId="77777777" w:rsidTr="00CF63DC">
      <w:trPr>
        <w:cantSplit/>
      </w:trPr>
      <w:tc>
        <w:tcPr>
          <w:tcW w:w="4313" w:type="pct"/>
        </w:tcPr>
        <w:p w14:paraId="30C21E2F" w14:textId="218D8C47" w:rsidR="0048139A" w:rsidRPr="00511468" w:rsidRDefault="002E5703" w:rsidP="002E5703">
          <w:pPr>
            <w:pStyle w:val="Pidipagina"/>
            <w:spacing w:line="240" w:lineRule="auto"/>
            <w:ind w:right="0"/>
            <w:rPr>
              <w:rFonts w:ascii="Calibri" w:hAnsi="Calibri"/>
            </w:rPr>
          </w:pPr>
          <w:r w:rsidRPr="002E5703">
            <w:rPr>
              <w:rFonts w:ascii="Calibri" w:hAnsi="Calibri"/>
              <w:szCs w:val="16"/>
            </w:rPr>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r>
            <w:rPr>
              <w:rFonts w:ascii="Calibri" w:hAnsi="Calibri"/>
              <w:szCs w:val="16"/>
            </w:rPr>
            <w:t xml:space="preserve"> </w:t>
          </w:r>
        </w:p>
      </w:tc>
      <w:tc>
        <w:tcPr>
          <w:tcW w:w="687" w:type="pct"/>
        </w:tcPr>
        <w:p w14:paraId="220CC8E4" w14:textId="77777777" w:rsidR="0048139A"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58D7758D" w14:textId="77777777" w:rsidR="0048139A" w:rsidRDefault="0048139A">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1C972" w14:textId="534F039D" w:rsidR="00C15C4A" w:rsidRDefault="002E5703" w:rsidP="002E5703">
    <w:pPr>
      <w:pStyle w:val="Pidipagina"/>
      <w:spacing w:line="240" w:lineRule="auto"/>
      <w:ind w:right="0"/>
      <w:rPr>
        <w:rFonts w:ascii="Calibri" w:hAnsi="Calibri"/>
        <w:szCs w:val="16"/>
      </w:rPr>
    </w:pPr>
    <w:r w:rsidRPr="002E5703">
      <w:rPr>
        <w:rFonts w:ascii="Calibri" w:hAnsi="Calibri"/>
        <w:szCs w:val="16"/>
      </w:rPr>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p>
  <w:p w14:paraId="72DF54C9" w14:textId="77777777" w:rsidR="0048139A"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7CC49BE0"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1028922421"/>
      <w:lock w:val="sdtContentLocked"/>
    </w:sdtPr>
    <w:sdtContent>
      <w:p w14:paraId="264F204A" w14:textId="1D40F177" w:rsidR="00D80B53" w:rsidRDefault="00B374ED">
        <w:pPr>
          <w:pStyle w:val="CLASSIFICAZIONEFOOTER5"/>
        </w:pPr>
        <w:r>
          <w:t xml:space="preserve">Classificazione del documento: Consip </w:t>
        </w:r>
        <w:r w:rsidR="00C15C4A">
          <w:t>Public</w:t>
        </w:r>
      </w:p>
    </w:sdtContent>
  </w:sdt>
  <w:p w14:paraId="4496899B" w14:textId="77777777" w:rsidR="0048139A"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E326E6">
      <w:rPr>
        <w:rStyle w:val="Numeropagina"/>
        <w:noProof/>
      </w:rPr>
      <w:t>6</w:t>
    </w:r>
    <w:r>
      <w:rPr>
        <w:rStyle w:val="Numeropagina"/>
      </w:rPr>
      <w:fldChar w:fldCharType="end"/>
    </w:r>
  </w:p>
  <w:p w14:paraId="5E29C72A" w14:textId="77777777" w:rsidR="0048139A" w:rsidRDefault="0048139A"/>
  <w:p w14:paraId="03CA7785" w14:textId="77777777" w:rsidR="0048139A" w:rsidRDefault="0048139A"/>
  <w:p w14:paraId="0957D3F4" w14:textId="77777777" w:rsidR="0048139A" w:rsidRDefault="004813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B7A15" w14:textId="77777777" w:rsidR="00B35DA2" w:rsidRDefault="00B35DA2" w:rsidP="006A469E">
      <w:pPr>
        <w:spacing w:line="240" w:lineRule="auto"/>
      </w:pPr>
      <w:r>
        <w:separator/>
      </w:r>
    </w:p>
  </w:footnote>
  <w:footnote w:type="continuationSeparator" w:id="0">
    <w:p w14:paraId="2DDD341E" w14:textId="77777777" w:rsidR="00B35DA2" w:rsidRDefault="00B35DA2"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6C719" w14:textId="77777777" w:rsidR="002E5703" w:rsidRDefault="002E57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D31BF" w14:textId="00B2FDDA" w:rsidR="0048139A" w:rsidRDefault="0048139A"/>
  <w:p w14:paraId="0AA5FA0F" w14:textId="77777777"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366C7" w14:textId="3702FFB3" w:rsidR="0048139A" w:rsidRDefault="0048139A"/>
  <w:p w14:paraId="7A7A9929" w14:textId="77777777" w:rsidR="0048139A"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324624564">
    <w:abstractNumId w:val="0"/>
  </w:num>
  <w:num w:numId="2" w16cid:durableId="1120226156">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12D93"/>
    <w:rsid w:val="0002659C"/>
    <w:rsid w:val="00036AC2"/>
    <w:rsid w:val="00044714"/>
    <w:rsid w:val="00206706"/>
    <w:rsid w:val="002D0A50"/>
    <w:rsid w:val="002E0646"/>
    <w:rsid w:val="002E5703"/>
    <w:rsid w:val="003B0C2F"/>
    <w:rsid w:val="00400308"/>
    <w:rsid w:val="0043532E"/>
    <w:rsid w:val="0048139A"/>
    <w:rsid w:val="004F7099"/>
    <w:rsid w:val="00511468"/>
    <w:rsid w:val="0051269D"/>
    <w:rsid w:val="005538C9"/>
    <w:rsid w:val="0059255D"/>
    <w:rsid w:val="00622E8F"/>
    <w:rsid w:val="00642542"/>
    <w:rsid w:val="006A469E"/>
    <w:rsid w:val="006B4617"/>
    <w:rsid w:val="00760812"/>
    <w:rsid w:val="00760DC1"/>
    <w:rsid w:val="007D4504"/>
    <w:rsid w:val="008878F5"/>
    <w:rsid w:val="009553CD"/>
    <w:rsid w:val="009836D7"/>
    <w:rsid w:val="00A9771E"/>
    <w:rsid w:val="00B1398D"/>
    <w:rsid w:val="00B35DA2"/>
    <w:rsid w:val="00B374ED"/>
    <w:rsid w:val="00B46780"/>
    <w:rsid w:val="00B716A7"/>
    <w:rsid w:val="00BA391E"/>
    <w:rsid w:val="00BD4667"/>
    <w:rsid w:val="00BE00E7"/>
    <w:rsid w:val="00BE68CA"/>
    <w:rsid w:val="00BE6CED"/>
    <w:rsid w:val="00C1387F"/>
    <w:rsid w:val="00C15C4A"/>
    <w:rsid w:val="00C464B0"/>
    <w:rsid w:val="00CA2D0F"/>
    <w:rsid w:val="00D06DC3"/>
    <w:rsid w:val="00D51896"/>
    <w:rsid w:val="00D80B53"/>
    <w:rsid w:val="00E11A3C"/>
    <w:rsid w:val="00E135E8"/>
    <w:rsid w:val="00E324B8"/>
    <w:rsid w:val="00E326E6"/>
    <w:rsid w:val="00E96EA6"/>
    <w:rsid w:val="00EA1B3D"/>
    <w:rsid w:val="00EF164C"/>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8FBF4"/>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E324B8"/>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E324B8"/>
    <w:rPr>
      <w:sz w:val="16"/>
      <w:szCs w:val="16"/>
    </w:rPr>
  </w:style>
  <w:style w:type="paragraph" w:styleId="Testocommento">
    <w:name w:val="annotation text"/>
    <w:basedOn w:val="Normale"/>
    <w:link w:val="TestocommentoCarattere"/>
    <w:uiPriority w:val="99"/>
    <w:unhideWhenUsed/>
    <w:rsid w:val="00E324B8"/>
    <w:pPr>
      <w:spacing w:line="240" w:lineRule="auto"/>
    </w:pPr>
  </w:style>
  <w:style w:type="character" w:customStyle="1" w:styleId="TestocommentoCarattere">
    <w:name w:val="Testo commento Carattere"/>
    <w:basedOn w:val="Carpredefinitoparagrafo"/>
    <w:link w:val="Testocommento"/>
    <w:uiPriority w:val="99"/>
    <w:rsid w:val="00E324B8"/>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324B8"/>
    <w:rPr>
      <w:b/>
      <w:bCs/>
    </w:rPr>
  </w:style>
  <w:style w:type="character" w:customStyle="1" w:styleId="SoggettocommentoCarattere">
    <w:name w:val="Soggetto commento Carattere"/>
    <w:basedOn w:val="TestocommentoCarattere"/>
    <w:link w:val="Soggettocommento"/>
    <w:uiPriority w:val="99"/>
    <w:semiHidden/>
    <w:rsid w:val="00E324B8"/>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2581</Words>
  <Characters>14717</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5</cp:revision>
  <cp:lastPrinted>2024-10-25T15:04:00Z</cp:lastPrinted>
  <dcterms:created xsi:type="dcterms:W3CDTF">2024-10-18T09:59:00Z</dcterms:created>
  <dcterms:modified xsi:type="dcterms:W3CDTF">2024-10-28T10:17:00Z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