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9A8B9" w14:textId="04CEB454" w:rsidR="0091578C" w:rsidRPr="00010FA2" w:rsidRDefault="0091578C" w:rsidP="00010FA2">
      <w:pPr>
        <w:pStyle w:val="Titolocopertina"/>
        <w:rPr>
          <w:sz w:val="28"/>
          <w:szCs w:val="28"/>
        </w:rPr>
      </w:pPr>
    </w:p>
    <w:p w14:paraId="08E89AD0" w14:textId="50B03CAF" w:rsidR="00010FA2" w:rsidRPr="00010FA2" w:rsidRDefault="00010FA2" w:rsidP="00010FA2">
      <w:pPr>
        <w:pStyle w:val="Titolocopertina"/>
        <w:rPr>
          <w:sz w:val="28"/>
          <w:szCs w:val="28"/>
        </w:rPr>
      </w:pPr>
      <w:r w:rsidRPr="00010FA2">
        <w:rPr>
          <w:sz w:val="28"/>
          <w:szCs w:val="28"/>
        </w:rPr>
        <w:t>ALLEGATO 16 - MANIFESTAZIONE DI INTERESSE A RETTIFICARE L’OFFERTA</w:t>
      </w:r>
    </w:p>
    <w:p w14:paraId="20FAB5B9" w14:textId="77777777" w:rsidR="00664A2B" w:rsidRDefault="00664A2B" w:rsidP="00010FA2">
      <w:pPr>
        <w:pStyle w:val="Titolocopertina"/>
      </w:pPr>
    </w:p>
    <w:p w14:paraId="4D1A3F11" w14:textId="77777777" w:rsidR="00664A2B" w:rsidRDefault="00664A2B" w:rsidP="00010FA2">
      <w:pPr>
        <w:pStyle w:val="Titolocopertina"/>
      </w:pPr>
    </w:p>
    <w:p w14:paraId="02F2463F" w14:textId="77777777" w:rsidR="00664A2B" w:rsidRDefault="00664A2B" w:rsidP="00010FA2">
      <w:pPr>
        <w:pStyle w:val="Titolocopertina"/>
      </w:pPr>
    </w:p>
    <w:p w14:paraId="237D94E9" w14:textId="77777777" w:rsidR="00664A2B" w:rsidRDefault="00664A2B" w:rsidP="00010FA2">
      <w:pPr>
        <w:pStyle w:val="Titolocopertina"/>
      </w:pPr>
    </w:p>
    <w:p w14:paraId="23C68710" w14:textId="77777777" w:rsidR="00664A2B" w:rsidRDefault="00664A2B" w:rsidP="00010FA2">
      <w:pPr>
        <w:pStyle w:val="Titolocopertina"/>
      </w:pPr>
    </w:p>
    <w:p w14:paraId="1238482F" w14:textId="77777777" w:rsidR="00664A2B" w:rsidRDefault="00664A2B" w:rsidP="00010FA2">
      <w:pPr>
        <w:pStyle w:val="Titolocopertina"/>
      </w:pPr>
    </w:p>
    <w:p w14:paraId="1435DE9C" w14:textId="77777777" w:rsidR="00664A2B" w:rsidRDefault="00664A2B" w:rsidP="00010FA2">
      <w:pPr>
        <w:pStyle w:val="Titolocopertina"/>
      </w:pPr>
    </w:p>
    <w:p w14:paraId="71A9CE9A" w14:textId="77777777" w:rsidR="00664A2B" w:rsidRDefault="00664A2B" w:rsidP="00010FA2">
      <w:pPr>
        <w:pStyle w:val="Titolocopertina"/>
      </w:pPr>
    </w:p>
    <w:p w14:paraId="01AEA175" w14:textId="77777777" w:rsidR="00010FA2" w:rsidRDefault="00010FA2" w:rsidP="00010FA2">
      <w:pPr>
        <w:pStyle w:val="Titolocopertina"/>
      </w:pPr>
    </w:p>
    <w:p w14:paraId="4F930ABD" w14:textId="77777777" w:rsidR="00010FA2" w:rsidRDefault="00010FA2" w:rsidP="00010FA2">
      <w:pPr>
        <w:pStyle w:val="Titolocopertina"/>
      </w:pPr>
    </w:p>
    <w:p w14:paraId="135B02B8" w14:textId="77777777" w:rsidR="00010FA2" w:rsidRDefault="00010FA2" w:rsidP="00010FA2">
      <w:pPr>
        <w:pStyle w:val="Titolocopertina"/>
      </w:pPr>
    </w:p>
    <w:p w14:paraId="5665E06E" w14:textId="77777777" w:rsidR="00010FA2" w:rsidRDefault="00010FA2" w:rsidP="00010FA2">
      <w:pPr>
        <w:pStyle w:val="Titolocopertina"/>
      </w:pPr>
    </w:p>
    <w:p w14:paraId="7EE4C794" w14:textId="77777777" w:rsidR="00010FA2" w:rsidRDefault="00010FA2" w:rsidP="00010FA2">
      <w:pPr>
        <w:pStyle w:val="Titolocopertina"/>
      </w:pPr>
    </w:p>
    <w:p w14:paraId="2E05185E" w14:textId="77777777" w:rsidR="00010FA2" w:rsidRDefault="00010FA2" w:rsidP="00010FA2">
      <w:pPr>
        <w:pStyle w:val="Titolocopertina"/>
      </w:pPr>
    </w:p>
    <w:p w14:paraId="3CA9AF10" w14:textId="0395EBD2" w:rsidR="00010FA2" w:rsidRDefault="00010FA2" w:rsidP="00010FA2">
      <w:pPr>
        <w:pStyle w:val="Titolocopertina"/>
      </w:pPr>
    </w:p>
    <w:p w14:paraId="29849269" w14:textId="5DF185AF" w:rsidR="00010FA2" w:rsidRDefault="00010FA2" w:rsidP="00010FA2">
      <w:pPr>
        <w:pStyle w:val="Titolocopertina"/>
      </w:pPr>
    </w:p>
    <w:p w14:paraId="15A2659D" w14:textId="1221061D" w:rsidR="00010FA2" w:rsidRDefault="00010FA2" w:rsidP="00010FA2">
      <w:pPr>
        <w:pStyle w:val="Titolocopertina"/>
      </w:pPr>
    </w:p>
    <w:p w14:paraId="17F4445B" w14:textId="10EF04EB" w:rsidR="00010FA2" w:rsidRDefault="00010FA2" w:rsidP="00010FA2">
      <w:pPr>
        <w:pStyle w:val="Titolocopertina"/>
      </w:pPr>
    </w:p>
    <w:p w14:paraId="3C9C6524" w14:textId="56E0F1A4" w:rsidR="00010FA2" w:rsidRDefault="00010FA2" w:rsidP="00010FA2">
      <w:pPr>
        <w:pStyle w:val="Titolocopertina"/>
      </w:pPr>
    </w:p>
    <w:p w14:paraId="0EA2F912" w14:textId="1D39EEE0" w:rsidR="00010FA2" w:rsidRDefault="00010FA2" w:rsidP="00010FA2">
      <w:pPr>
        <w:pStyle w:val="Titolocopertina"/>
      </w:pPr>
    </w:p>
    <w:p w14:paraId="528DB7DA" w14:textId="21D3140B" w:rsidR="00010FA2" w:rsidRDefault="00010FA2" w:rsidP="00010FA2">
      <w:pPr>
        <w:pStyle w:val="Titolocopertina"/>
      </w:pPr>
    </w:p>
    <w:p w14:paraId="39B4A869" w14:textId="62ADA9BF" w:rsidR="00010FA2" w:rsidRDefault="00010FA2" w:rsidP="00010FA2">
      <w:pPr>
        <w:pStyle w:val="Titolocopertina"/>
      </w:pPr>
    </w:p>
    <w:p w14:paraId="3B55E9EA" w14:textId="77777777" w:rsidR="00010FA2" w:rsidRDefault="00010FA2" w:rsidP="00010FA2">
      <w:pPr>
        <w:pStyle w:val="Titolocopertina"/>
      </w:pPr>
    </w:p>
    <w:p w14:paraId="293B1C14" w14:textId="77777777" w:rsidR="00010FA2" w:rsidRDefault="00010FA2" w:rsidP="00010FA2">
      <w:pPr>
        <w:pStyle w:val="Titolocopertina"/>
      </w:pPr>
    </w:p>
    <w:p w14:paraId="2D777883" w14:textId="77777777" w:rsidR="00010FA2" w:rsidRDefault="00010FA2" w:rsidP="00010FA2">
      <w:pPr>
        <w:pStyle w:val="Titolocopertina"/>
      </w:pP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4F541653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010FA2" w:rsidRPr="00D63C6C">
        <w:rPr>
          <w:rStyle w:val="BLOCKBOLD"/>
          <w:rFonts w:ascii="Calibri" w:hAnsi="Calibri"/>
        </w:rPr>
        <w:t xml:space="preserve">a procedura aperta ai sensi del D.Lgs. </w:t>
      </w:r>
      <w:r w:rsidR="00010FA2">
        <w:rPr>
          <w:rStyle w:val="BLOCKBOLD"/>
          <w:rFonts w:ascii="Calibri" w:hAnsi="Calibri"/>
        </w:rPr>
        <w:t>36</w:t>
      </w:r>
      <w:r w:rsidR="00010FA2" w:rsidRPr="00D63C6C">
        <w:rPr>
          <w:rStyle w:val="BLOCKBOLD"/>
          <w:rFonts w:ascii="Calibri" w:hAnsi="Calibri"/>
        </w:rPr>
        <w:t>/20</w:t>
      </w:r>
      <w:r w:rsidR="00010FA2">
        <w:rPr>
          <w:rStyle w:val="BLOCKBOLD"/>
          <w:rFonts w:ascii="Calibri" w:hAnsi="Calibri"/>
        </w:rPr>
        <w:t>23</w:t>
      </w:r>
      <w:r w:rsidR="00010FA2" w:rsidRPr="00D63C6C">
        <w:rPr>
          <w:rStyle w:val="BLOCKBOLD"/>
          <w:rFonts w:ascii="Calibri" w:hAnsi="Calibri"/>
        </w:rPr>
        <w:t xml:space="preserve"> e s.m.i. per l’affidamento </w:t>
      </w:r>
      <w:r w:rsidR="00010FA2" w:rsidRPr="00600ED5">
        <w:rPr>
          <w:rStyle w:val="BLOCKBOLD"/>
          <w:rFonts w:ascii="Calibri" w:hAnsi="Calibri"/>
        </w:rPr>
        <w:t>DI UN ACCORDO QUADRO AVENTE AD OGGETTO I SERVIZI DI CONSULENZA SPECIALISTICA IN MATERIA DI GESTIONE RISCHI, ANALISI E PREVISIONI ECONOMICHE, FINANZA PUBBLICA E FISCALE, PER SOGEI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</w:t>
      </w:r>
      <w:r w:rsidRPr="00572F75">
        <w:rPr>
          <w:rFonts w:ascii="Calibri" w:hAnsi="Calibri" w:cs="Arial"/>
          <w:color w:val="000000" w:themeColor="text1"/>
          <w:szCs w:val="20"/>
        </w:rPr>
        <w:t xml:space="preserve">Tecnica </w:t>
      </w:r>
      <w:r w:rsidRPr="00572F75">
        <w:rPr>
          <w:rFonts w:asciiTheme="minorHAnsi" w:hAnsiTheme="minorHAnsi" w:cstheme="minorHAnsi"/>
          <w:bCs/>
          <w:i/>
          <w:color w:val="000000" w:themeColor="text1"/>
          <w:kern w:val="0"/>
          <w:szCs w:val="20"/>
        </w:rPr>
        <w:t>&lt;e/o</w:t>
      </w:r>
      <w:r w:rsidRPr="00572F75">
        <w:rPr>
          <w:rFonts w:ascii="Calibri" w:hAnsi="Calibri" w:cs="Arial"/>
          <w:i/>
          <w:color w:val="000000" w:themeColor="text1"/>
          <w:szCs w:val="20"/>
        </w:rPr>
        <w:t xml:space="preserve"> </w:t>
      </w:r>
      <w:r w:rsidRPr="00572F75">
        <w:rPr>
          <w:rFonts w:ascii="Calibri" w:hAnsi="Calibri" w:cs="Arial"/>
          <w:color w:val="000000" w:themeColor="text1"/>
          <w:szCs w:val="20"/>
        </w:rPr>
        <w:t>l’Offerta Economica</w:t>
      </w:r>
      <w:r w:rsidRPr="00572F75">
        <w:rPr>
          <w:rFonts w:asciiTheme="minorHAnsi" w:hAnsiTheme="minorHAnsi" w:cstheme="minorHAnsi"/>
          <w:bCs/>
          <w:i/>
          <w:color w:val="000000" w:themeColor="text1"/>
          <w:kern w:val="0"/>
          <w:szCs w:val="20"/>
        </w:rPr>
        <w:t>&gt;</w:t>
      </w:r>
      <w:r w:rsidRPr="00572F75">
        <w:rPr>
          <w:rFonts w:ascii="Calibri" w:hAnsi="Calibri" w:cs="Arial"/>
          <w:color w:val="000000" w:themeColor="text1"/>
          <w:szCs w:val="20"/>
        </w:rPr>
        <w:t>,</w:t>
      </w:r>
      <w:r w:rsidRPr="00572F75">
        <w:rPr>
          <w:rFonts w:ascii="Calibri" w:hAnsi="Calibri" w:cs="Arial"/>
          <w:i/>
          <w:color w:val="000000" w:themeColor="text1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69FB9491" w:rsid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737F615B" w14:textId="77777777" w:rsidR="00010FA2" w:rsidRPr="006702AC" w:rsidRDefault="00010FA2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130ACEE8" w:rsidR="006702AC" w:rsidRPr="006702AC" w:rsidRDefault="00253885" w:rsidP="0025388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bookmarkStart w:id="0" w:name="_GoBack"/>
      <w:bookmarkEnd w:id="0"/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75513" w14:textId="77777777" w:rsidR="00A24C8D" w:rsidRDefault="00A24C8D" w:rsidP="009B4C30">
      <w:pPr>
        <w:spacing w:line="240" w:lineRule="auto"/>
      </w:pPr>
      <w:r>
        <w:separator/>
      </w:r>
    </w:p>
  </w:endnote>
  <w:endnote w:type="continuationSeparator" w:id="0">
    <w:p w14:paraId="344B65FE" w14:textId="77777777" w:rsidR="00A24C8D" w:rsidRDefault="00A24C8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A40CDC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4A498" w14:textId="77777777" w:rsidR="00A40CDC" w:rsidRPr="00A40CDC" w:rsidRDefault="00A40CDC" w:rsidP="00A40CDC">
    <w:pPr>
      <w:pStyle w:val="Pidipagina"/>
      <w:rPr>
        <w:rFonts w:asciiTheme="minorHAnsi" w:hAnsiTheme="minorHAnsi"/>
        <w:kern w:val="0"/>
        <w:szCs w:val="22"/>
      </w:rPr>
    </w:pPr>
    <w:r w:rsidRPr="00A40CDC">
      <w:t>MODULI DI DICHIARAZIONE – ID 2703 - Gara a procedura aperta finalizzata alla conclusione di un Accordo Quadro avente ad oggetto i servizi di consulenza specialistica in materia di gestione rischi, analisi e previsioni economiche, finanza pubblica e fiscale, per SOGEI</w:t>
    </w:r>
  </w:p>
  <w:p w14:paraId="7CF24B7A" w14:textId="77777777" w:rsidR="00477899" w:rsidRDefault="00477899" w:rsidP="00A40C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40142" w14:textId="77777777" w:rsidR="00A24C8D" w:rsidRDefault="00A24C8D" w:rsidP="009B4C30">
      <w:pPr>
        <w:spacing w:line="240" w:lineRule="auto"/>
      </w:pPr>
      <w:r>
        <w:separator/>
      </w:r>
    </w:p>
  </w:footnote>
  <w:footnote w:type="continuationSeparator" w:id="0">
    <w:p w14:paraId="1FDD47B9" w14:textId="77777777" w:rsidR="00A24C8D" w:rsidRDefault="00A24C8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429EDD23" w:rsidR="00156E6D" w:rsidRDefault="00A40CDC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FA2"/>
    <w:rsid w:val="00083E31"/>
    <w:rsid w:val="000E56CA"/>
    <w:rsid w:val="001C139D"/>
    <w:rsid w:val="001C618C"/>
    <w:rsid w:val="001F65F6"/>
    <w:rsid w:val="002334AA"/>
    <w:rsid w:val="00253885"/>
    <w:rsid w:val="0025430B"/>
    <w:rsid w:val="002A40D1"/>
    <w:rsid w:val="003D2F04"/>
    <w:rsid w:val="00422E89"/>
    <w:rsid w:val="00477899"/>
    <w:rsid w:val="00487CE2"/>
    <w:rsid w:val="00572F75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24C8D"/>
    <w:rsid w:val="00A40CDC"/>
    <w:rsid w:val="00AD0E05"/>
    <w:rsid w:val="00BE79E2"/>
    <w:rsid w:val="00C30E8D"/>
    <w:rsid w:val="00D3223B"/>
    <w:rsid w:val="00F26D75"/>
    <w:rsid w:val="00F62510"/>
    <w:rsid w:val="00F84B61"/>
    <w:rsid w:val="00FA4CB6"/>
    <w:rsid w:val="00F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40C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CDC"/>
    <w:rPr>
      <w:rFonts w:ascii="Calibri" w:eastAsia="Times New Roman" w:hAnsi="Calibri" w:cstheme="minorHAnsi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0FA2"/>
    <w:pPr>
      <w:autoSpaceDE/>
      <w:autoSpaceDN/>
      <w:adjustRightInd/>
      <w:spacing w:line="480" w:lineRule="auto"/>
    </w:pPr>
    <w:rPr>
      <w:rFonts w:ascii="Calibri" w:hAnsi="Calibri"/>
      <w:iCs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010FA2"/>
    <w:rPr>
      <w:rFonts w:ascii="Calibri" w:eastAsia="Times New Roman" w:hAnsi="Calibri" w:cs="Times New Roman"/>
      <w:iCs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2023-12-18T10:20:00Z</dcterms:created>
  <dcterms:modified xsi:type="dcterms:W3CDTF">2023-12-19T11:04:00Z</dcterms:modified>
</cp:coreProperties>
</file>