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D444BE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2B2EA4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9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</w:t>
      </w:r>
      <w:r w:rsidR="00D02B2A" w:rsidRPr="00D279A5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6727B4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</w:t>
      </w:r>
      <w:r w:rsidR="002B2EA4">
        <w:rPr>
          <w:rStyle w:val="BLOCKBOLD"/>
          <w:rFonts w:ascii="Calibri" w:hAnsi="Calibri"/>
        </w:rPr>
        <w:t>L’AFFIDAMENTO DEI SERVIZI DI COPERTURA ASSICURATIVA RC PROFESSIONALE E ALL RISKS ELETTRONICA DI SOGEI S.P.A. – ID 2666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</w:r>
      <w:r w:rsidRPr="000C040F">
        <w:rPr>
          <w:rFonts w:ascii="Calibri" w:hAnsi="Calibri" w:cs="Calibri"/>
          <w:b/>
          <w:i/>
          <w:color w:val="365F91" w:themeColor="accent1" w:themeShade="BF"/>
        </w:rPr>
        <w:t xml:space="preserve">oppure, </w:t>
      </w:r>
      <w:r w:rsidR="004B3B48" w:rsidRPr="000C040F">
        <w:rPr>
          <w:rFonts w:ascii="Calibri" w:hAnsi="Calibri"/>
          <w:i/>
          <w:color w:val="365F91" w:themeColor="accent1" w:themeShade="BF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0C040F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727B4">
        <w:rPr>
          <w:rFonts w:ascii="Calibri" w:hAnsi="Calibri"/>
          <w:szCs w:val="20"/>
        </w:rPr>
        <w:t>la</w:t>
      </w:r>
    </w:p>
    <w:p w:rsidR="000C040F" w:rsidRDefault="000C040F" w:rsidP="000C040F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 w:cs="Trebuchet MS"/>
          <w:i/>
          <w:color w:val="0000FF"/>
          <w:szCs w:val="20"/>
        </w:rPr>
      </w:pPr>
      <w:r>
        <w:rPr>
          <w:rFonts w:ascii="Calibri" w:hAnsi="Calibri"/>
          <w:szCs w:val="20"/>
        </w:rPr>
        <w:sym w:font="Wingdings" w:char="F0A8"/>
      </w:r>
      <w:r w:rsidR="006A7731" w:rsidRPr="006727B4">
        <w:rPr>
          <w:rFonts w:ascii="Calibri" w:hAnsi="Calibri"/>
          <w:szCs w:val="20"/>
        </w:rPr>
        <w:t xml:space="preserve"> </w:t>
      </w:r>
      <w:r w:rsidR="006A7731" w:rsidRPr="006727B4">
        <w:rPr>
          <w:rFonts w:ascii="Calibri" w:hAnsi="Calibri" w:cs="Trebuchet MS"/>
          <w:i/>
          <w:color w:val="0000FF"/>
          <w:szCs w:val="20"/>
        </w:rPr>
        <w:t>sussistenza</w:t>
      </w:r>
    </w:p>
    <w:p w:rsidR="000C040F" w:rsidRDefault="000C040F" w:rsidP="000C040F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Ovvero</w:t>
      </w:r>
      <w:bookmarkStart w:id="0" w:name="_GoBack"/>
      <w:bookmarkEnd w:id="0"/>
    </w:p>
    <w:p w:rsidR="000C040F" w:rsidRDefault="000C040F" w:rsidP="000C040F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lastRenderedPageBreak/>
        <w:sym w:font="Wingdings" w:char="F0A8"/>
      </w:r>
      <w:r w:rsidR="006A7731" w:rsidRPr="006727B4">
        <w:rPr>
          <w:rFonts w:ascii="Calibri" w:hAnsi="Calibri" w:cs="Trebuchet MS"/>
          <w:i/>
          <w:color w:val="0000FF"/>
          <w:szCs w:val="20"/>
        </w:rPr>
        <w:t>non sussistenza</w:t>
      </w:r>
    </w:p>
    <w:p w:rsidR="006A7731" w:rsidRPr="006727B4" w:rsidRDefault="006A7731" w:rsidP="000C040F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  <w:r w:rsidRPr="006727B4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6727B4">
        <w:rPr>
          <w:rStyle w:val="Rimandonotaapidipagina"/>
          <w:rFonts w:ascii="Calibri" w:hAnsi="Calibri"/>
          <w:szCs w:val="20"/>
        </w:rPr>
        <w:footnoteReference w:id="1"/>
      </w:r>
      <w:r w:rsidRPr="006727B4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030527" w:rsidRDefault="006A7731" w:rsidP="00815446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727B4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2B2EA4">
      <w:pPr>
        <w:pStyle w:val="usoboll1"/>
        <w:spacing w:line="300" w:lineRule="exact"/>
        <w:ind w:left="426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2B2EA4">
      <w:pPr>
        <w:pStyle w:val="Numeroelenco"/>
        <w:numPr>
          <w:ilvl w:val="0"/>
          <w:numId w:val="0"/>
        </w:numPr>
        <w:ind w:left="426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2B2EA4">
      <w:pPr>
        <w:pStyle w:val="Numeroelenco"/>
        <w:numPr>
          <w:ilvl w:val="0"/>
          <w:numId w:val="0"/>
        </w:numPr>
        <w:ind w:left="426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</w:t>
      </w:r>
      <w:r w:rsidR="002B2EA4">
        <w:rPr>
          <w:rStyle w:val="BLOCKBOLD"/>
          <w:rFonts w:ascii="Calibri" w:hAnsi="Calibri"/>
          <w:b w:val="0"/>
          <w:caps w:val="0"/>
        </w:rPr>
        <w:t xml:space="preserve"> (limitatamente al lotto 3)</w:t>
      </w:r>
      <w:r w:rsidRPr="008858A6">
        <w:rPr>
          <w:rStyle w:val="BLOCKBOLD"/>
          <w:rFonts w:ascii="Calibri" w:hAnsi="Calibri"/>
          <w:b w:val="0"/>
          <w:caps w:val="0"/>
        </w:rPr>
        <w:t xml:space="preserve">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150176" w:rsidRPr="006727B4" w:rsidRDefault="003D6D78" w:rsidP="006727B4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lastRenderedPageBreak/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6727B4">
        <w:rPr>
          <w:rFonts w:ascii="Calibri" w:hAnsi="Calibri" w:cs="Calibri"/>
          <w:kern w:val="0"/>
          <w:szCs w:val="20"/>
          <w:lang w:eastAsia="en-US"/>
        </w:rPr>
        <w:t xml:space="preserve">giustificativi stessi.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F65" w:rsidRDefault="00C95F65" w:rsidP="007F0195">
      <w:pPr>
        <w:spacing w:line="240" w:lineRule="auto"/>
      </w:pPr>
      <w:r>
        <w:separator/>
      </w:r>
    </w:p>
  </w:endnote>
  <w:endnote w:type="continuationSeparator" w:id="0">
    <w:p w:rsidR="00C95F65" w:rsidRDefault="00C95F65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27TTT_Internal"/>
      <w:tag w:val="Version_Classificazione_F"/>
      <w:id w:val="-1797990558"/>
    </w:sdtPr>
    <w:sdtEndPr/>
    <w:sdtContent>
      <w:p w:rsidR="003F1607" w:rsidRDefault="004D6F3B">
        <w:pPr>
          <w:pStyle w:val="CLASSIFICAZIONEFOOTER6"/>
        </w:pPr>
        <w:r>
          <w:t xml:space="preserve">Classificazione del documento: Consip </w:t>
        </w:r>
        <w:r w:rsidR="00D444BE">
          <w:t>Public</w:t>
        </w:r>
      </w:p>
    </w:sdtContent>
  </w:sdt>
  <w:p w:rsidR="00AF2095" w:rsidRPr="007F0195" w:rsidRDefault="00AD0ED7" w:rsidP="006727B4">
    <w:pPr>
      <w:pStyle w:val="Pidipagina"/>
      <w:jc w:val="both"/>
      <w:rPr>
        <w:rStyle w:val="Numeropagina"/>
        <w:rFonts w:asciiTheme="minorHAnsi" w:hAnsiTheme="minorHAnsi" w:cstheme="minorHAnsi"/>
        <w:sz w:val="18"/>
        <w:szCs w:val="18"/>
      </w:rPr>
    </w:pPr>
    <w:r w:rsidRPr="007F0195">
      <w:t xml:space="preserve">Gara a procedura aperta ai sensi del </w:t>
    </w:r>
    <w:proofErr w:type="spellStart"/>
    <w:proofErr w:type="gramStart"/>
    <w:r w:rsidRPr="007F0195">
      <w:t>D.Lgs</w:t>
    </w:r>
    <w:proofErr w:type="gramEnd"/>
    <w:r w:rsidRPr="007F0195">
      <w:t>.</w:t>
    </w:r>
    <w:proofErr w:type="spellEnd"/>
    <w:r w:rsidRPr="007F0195">
      <w:t xml:space="preserve"> 50/2016 e </w:t>
    </w:r>
    <w:proofErr w:type="spellStart"/>
    <w:r w:rsidRPr="007F0195">
      <w:t>s.m.i.</w:t>
    </w:r>
    <w:proofErr w:type="spellEnd"/>
    <w:r w:rsidRPr="007F0195">
      <w:t>, per</w:t>
    </w:r>
    <w:r w:rsidR="002B2EA4">
      <w:t xml:space="preserve"> l’affidamento dei servizi di copertura assicurativa RC Professionale e </w:t>
    </w:r>
    <w:proofErr w:type="spellStart"/>
    <w:r w:rsidR="002B2EA4">
      <w:t>All</w:t>
    </w:r>
    <w:proofErr w:type="spellEnd"/>
    <w:r w:rsidR="002B2EA4">
      <w:t xml:space="preserve"> </w:t>
    </w:r>
    <w:proofErr w:type="spellStart"/>
    <w:r w:rsidR="002B2EA4">
      <w:t>Risks</w:t>
    </w:r>
    <w:proofErr w:type="spellEnd"/>
    <w:r w:rsidR="002B2EA4">
      <w:t xml:space="preserve"> Elettronica di </w:t>
    </w:r>
    <w:proofErr w:type="spellStart"/>
    <w:r w:rsidR="002B2EA4">
      <w:t>Sogei</w:t>
    </w:r>
    <w:proofErr w:type="spellEnd"/>
    <w:r w:rsidR="002B2EA4">
      <w:t xml:space="preserve"> S.p.A. – ID 2666</w:t>
    </w:r>
    <w:r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           </w:t>
    </w:r>
  </w:p>
  <w:p w:rsidR="00AF2095" w:rsidRDefault="006727B4" w:rsidP="006727B4">
    <w:pPr>
      <w:pStyle w:val="Pidipagina"/>
      <w:jc w:val="both"/>
    </w:pPr>
    <w:r>
      <w:t xml:space="preserve">Allegato </w:t>
    </w:r>
    <w:r w:rsidR="002B2EA4">
      <w:t>9</w:t>
    </w:r>
    <w:r w:rsidR="00AD0ED7" w:rsidRPr="007F0195">
      <w:t xml:space="preserve"> – Dichiarazione</w:t>
    </w:r>
    <w:r w:rsidR="00D02B2A">
      <w:t xml:space="preserve"> domicilio</w:t>
    </w:r>
    <w:r w:rsidR="00D02B2A" w:rsidRPr="006727B4">
      <w:t>, altre informazioni e conflitto di interessi</w:t>
    </w:r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D444BE">
      <w:rPr>
        <w:noProof/>
      </w:rPr>
      <w:t>3</w:t>
    </w:r>
    <w:r>
      <w:fldChar w:fldCharType="end"/>
    </w:r>
  </w:p>
  <w:p w:rsidR="00450DAF" w:rsidRPr="00AF2095" w:rsidRDefault="00C95F65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F65" w:rsidRDefault="00C95F65" w:rsidP="007F0195">
      <w:pPr>
        <w:spacing w:line="240" w:lineRule="auto"/>
      </w:pPr>
      <w:r>
        <w:separator/>
      </w:r>
    </w:p>
  </w:footnote>
  <w:footnote w:type="continuationSeparator" w:id="0">
    <w:p w:rsidR="00C95F65" w:rsidRDefault="00C95F65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4488A35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Default="00C95F65">
    <w:pPr>
      <w:pStyle w:val="TAGTECNICI"/>
    </w:pPr>
    <w:sdt>
      <w:sdtPr>
        <w:alias w:val="NomeTemplate"/>
        <w:tag w:val="Version_3_3"/>
        <w:id w:val="1499616749"/>
        <w:lock w:val="sdtContentLocked"/>
      </w:sdtPr>
      <w:sdtEndPr/>
      <w:sdtContent>
        <w:r w:rsidR="00EE0C4C">
          <w:t>ALL27TTT</w:t>
        </w:r>
      </w:sdtContent>
    </w:sdt>
  </w:p>
  <w:p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page">
            <wp:align>left</wp:align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C040F"/>
    <w:rsid w:val="00102E5B"/>
    <w:rsid w:val="001105D3"/>
    <w:rsid w:val="00150176"/>
    <w:rsid w:val="001B3982"/>
    <w:rsid w:val="002B2EA4"/>
    <w:rsid w:val="003072AF"/>
    <w:rsid w:val="00311F42"/>
    <w:rsid w:val="00381E13"/>
    <w:rsid w:val="003D6D78"/>
    <w:rsid w:val="003F1607"/>
    <w:rsid w:val="003F46D1"/>
    <w:rsid w:val="00466605"/>
    <w:rsid w:val="00471F57"/>
    <w:rsid w:val="00475ADD"/>
    <w:rsid w:val="00491D3C"/>
    <w:rsid w:val="00495282"/>
    <w:rsid w:val="004B3B48"/>
    <w:rsid w:val="004D6F3B"/>
    <w:rsid w:val="005B2EE7"/>
    <w:rsid w:val="005D673F"/>
    <w:rsid w:val="00645457"/>
    <w:rsid w:val="006727B4"/>
    <w:rsid w:val="006A7731"/>
    <w:rsid w:val="007307F1"/>
    <w:rsid w:val="007F0195"/>
    <w:rsid w:val="00815446"/>
    <w:rsid w:val="008576F9"/>
    <w:rsid w:val="00893118"/>
    <w:rsid w:val="008B51A2"/>
    <w:rsid w:val="008B7F03"/>
    <w:rsid w:val="00971C02"/>
    <w:rsid w:val="00971F8E"/>
    <w:rsid w:val="009D73C2"/>
    <w:rsid w:val="00A309A6"/>
    <w:rsid w:val="00A64B59"/>
    <w:rsid w:val="00AD0ED7"/>
    <w:rsid w:val="00B0646A"/>
    <w:rsid w:val="00B377CC"/>
    <w:rsid w:val="00B42C95"/>
    <w:rsid w:val="00B56DD9"/>
    <w:rsid w:val="00BA5766"/>
    <w:rsid w:val="00C118DE"/>
    <w:rsid w:val="00C23264"/>
    <w:rsid w:val="00C56018"/>
    <w:rsid w:val="00C95F65"/>
    <w:rsid w:val="00CA1740"/>
    <w:rsid w:val="00CD6DD6"/>
    <w:rsid w:val="00D02B2A"/>
    <w:rsid w:val="00D279A5"/>
    <w:rsid w:val="00D30F65"/>
    <w:rsid w:val="00D444BE"/>
    <w:rsid w:val="00D452D0"/>
    <w:rsid w:val="00DC19F5"/>
    <w:rsid w:val="00E15500"/>
    <w:rsid w:val="00EE0C4C"/>
    <w:rsid w:val="00EF42CC"/>
    <w:rsid w:val="00F179B0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63E3B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Venanzi Fabiana</cp:lastModifiedBy>
  <cp:revision>3</cp:revision>
  <dcterms:created xsi:type="dcterms:W3CDTF">2023-05-31T08:58:00Z</dcterms:created>
  <dcterms:modified xsi:type="dcterms:W3CDTF">2023-06-06T13:47:00Z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87B613EC-3266-41A5-8314-714832C8E822}" pid="4" name="NomeTemplate">
    <vt:lpwstr>ALL27TTT</vt:lpwstr>
  </property>
  <property fmtid="{DE409A24-CD6B-4D92-815C-F043B2F68E3C}" pid="5" name="MajorVersion">
    <vt:lpwstr>3</vt:lpwstr>
  </property>
  <property fmtid="{EF5480C4-54C0-4645-BC64-C93E9FBD70DF}" pid="6" name="MinorVersion">
    <vt:lpwstr>3</vt:lpwstr>
  </property>
</Properties>
</file>