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27TTT_Internal"/>
        <w:tag w:val="Version_Classificazione_B"/>
        <w:id w:val="-858426578"/>
        <w:lock w:val="sdtContentLocked"/>
        <w:text/>
      </w:sdtPr>
      <w:sdtEndPr/>
      <w:sdtContent>
        <w:p w:rsidR="008D341A" w:rsidRDefault="00C9439D">
          <w:pPr>
            <w:pStyle w:val="CLASSIFICAZIONEBODY7"/>
          </w:pPr>
          <w:r>
            <w:t xml:space="preserve">CLASSIFICAZIONE DEL DOCUMENTO: CONSIP </w:t>
          </w:r>
          <w:r w:rsidR="00E746E3">
            <w:t>PUBLIC</w:t>
          </w:r>
        </w:p>
      </w:sdtContent>
    </w:sdt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  <w:bookmarkStart w:id="0" w:name="_GoBack"/>
      <w:bookmarkEnd w:id="0"/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383783">
        <w:rPr>
          <w:rFonts w:ascii="Calibri" w:hAnsi="Calibri"/>
          <w:sz w:val="20"/>
          <w:szCs w:val="20"/>
        </w:rPr>
        <w:t>6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 xml:space="preserve">IMILE </w:t>
      </w:r>
      <w:r w:rsidRPr="00383783">
        <w:rPr>
          <w:rFonts w:ascii="Calibri" w:hAnsi="Calibri"/>
          <w:sz w:val="20"/>
          <w:szCs w:val="20"/>
        </w:rPr>
        <w:t>dichiarazione</w:t>
      </w:r>
      <w:r w:rsidR="00A64B59" w:rsidRPr="00383783">
        <w:rPr>
          <w:rFonts w:ascii="Calibri" w:hAnsi="Calibri"/>
          <w:sz w:val="20"/>
          <w:szCs w:val="20"/>
        </w:rPr>
        <w:t xml:space="preserve"> </w:t>
      </w:r>
      <w:r w:rsidR="00D02B2A" w:rsidRPr="00383783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383783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</w:t>
      </w:r>
      <w:r w:rsidR="00383783">
        <w:rPr>
          <w:rStyle w:val="BLOCKBOLD"/>
          <w:rFonts w:ascii="Calibri" w:hAnsi="Calibri"/>
        </w:rPr>
        <w:t>per la gara id 2652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F60EDC" w:rsidRPr="00893118" w:rsidRDefault="00F60EDC" w:rsidP="00F60EDC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F60EDC" w:rsidRPr="00893118" w:rsidRDefault="00F60EDC" w:rsidP="00F60EDC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del </w:t>
      </w:r>
      <w:r w:rsidRPr="00531DF9">
        <w:rPr>
          <w:color w:val="000000"/>
        </w:rPr>
        <w:t>capitolato d’oneri</w:t>
      </w:r>
      <w:r w:rsidRPr="00893118">
        <w:rPr>
          <w:rFonts w:ascii="Calibri" w:hAnsi="Calibri"/>
          <w:color w:val="000000"/>
        </w:rPr>
        <w:t xml:space="preserve">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:rsidR="00F60EDC" w:rsidRDefault="00F60EDC" w:rsidP="00F60ED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</w:t>
      </w:r>
      <w:r w:rsidRPr="00531DF9">
        <w:rPr>
          <w:color w:val="000000"/>
        </w:rPr>
        <w:t>capitolato d’oneri;</w:t>
      </w:r>
      <w:r w:rsidRPr="00893118">
        <w:rPr>
          <w:rFonts w:ascii="Calibri" w:hAnsi="Calibri"/>
          <w:color w:val="000000"/>
          <w:szCs w:val="20"/>
        </w:rPr>
        <w:t xml:space="preserve"> </w:t>
      </w:r>
    </w:p>
    <w:p w:rsidR="00F60EDC" w:rsidRDefault="00F60EDC" w:rsidP="00F60EDC"/>
    <w:p w:rsidR="00F60EDC" w:rsidRPr="008858A6" w:rsidRDefault="00F60EDC" w:rsidP="00F60EDC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F60EDC" w:rsidRPr="0078640B" w:rsidRDefault="00F60EDC" w:rsidP="00F60EDC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 xml:space="preserve">che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segretazione sono:</w:t>
      </w:r>
      <w:r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:rsidR="00F60EDC" w:rsidRPr="008858A6" w:rsidRDefault="00F60EDC" w:rsidP="00F60EDC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:rsidR="00F60EDC" w:rsidRPr="008858A6" w:rsidRDefault="00F60EDC" w:rsidP="00F60EDC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lastRenderedPageBreak/>
        <w:t>per le seguenti ragioni</w:t>
      </w:r>
      <w:r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:rsidR="00F60EDC" w:rsidRPr="008858A6" w:rsidRDefault="00F60EDC" w:rsidP="00F60EDC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:rsidR="00F60EDC" w:rsidRPr="00352CEB" w:rsidRDefault="00F60EDC" w:rsidP="008E3ECA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</w:rPr>
      </w:pPr>
      <w:r w:rsidRPr="0078640B">
        <w:rPr>
          <w:rFonts w:ascii="Calibri" w:hAnsi="Calibri" w:cs="Calibri"/>
          <w:i/>
        </w:rPr>
        <w:t xml:space="preserve"> </w:t>
      </w:r>
      <w:r w:rsidRPr="00352CEB">
        <w:rPr>
          <w:rStyle w:val="BLOCKBOLD"/>
          <w:rFonts w:ascii="Calibri" w:hAnsi="Calibri"/>
        </w:rPr>
        <w:t>PARTE II</w:t>
      </w:r>
    </w:p>
    <w:p w:rsidR="00F60EDC" w:rsidRPr="00CA6710" w:rsidRDefault="00F60EDC" w:rsidP="00F60EDC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CA6710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CA6710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F60EDC" w:rsidRPr="00030527" w:rsidRDefault="00F60EDC" w:rsidP="00F60EDC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F60EDC" w:rsidRDefault="00F60EDC" w:rsidP="00F60EDC">
      <w:pPr>
        <w:rPr>
          <w:rFonts w:ascii="Calibri" w:hAnsi="Calibri" w:cs="Trebuchet MS"/>
          <w:szCs w:val="20"/>
        </w:rPr>
      </w:pPr>
    </w:p>
    <w:p w:rsidR="00F60EDC" w:rsidRDefault="00F60EDC" w:rsidP="00F60EDC">
      <w:pPr>
        <w:rPr>
          <w:rFonts w:ascii="Calibri" w:hAnsi="Calibri" w:cs="Trebuchet MS"/>
          <w:szCs w:val="20"/>
        </w:rPr>
      </w:pPr>
    </w:p>
    <w:p w:rsidR="00F60EDC" w:rsidRPr="007230BC" w:rsidRDefault="00F60EDC" w:rsidP="00F60EDC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F60EDC" w:rsidRPr="007230BC" w:rsidRDefault="00F60EDC" w:rsidP="00F60EDC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F60EDC" w:rsidRPr="007230BC" w:rsidRDefault="00F60EDC" w:rsidP="00F60EDC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F60EDC" w:rsidRPr="007230BC" w:rsidRDefault="00F60EDC" w:rsidP="00F60EDC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 w:rsidP="00F60EDC">
      <w:pPr>
        <w:pStyle w:val="Numeroelenco"/>
        <w:numPr>
          <w:ilvl w:val="0"/>
          <w:numId w:val="0"/>
        </w:numPr>
        <w:ind w:left="360"/>
      </w:pPr>
    </w:p>
    <w:sectPr w:rsidR="001105D3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CCA" w:rsidRDefault="00DC5CCA" w:rsidP="007F0195">
      <w:pPr>
        <w:spacing w:line="240" w:lineRule="auto"/>
      </w:pPr>
      <w:r>
        <w:separator/>
      </w:r>
    </w:p>
  </w:endnote>
  <w:endnote w:type="continuationSeparator" w:id="0">
    <w:p w:rsidR="00DC5CCA" w:rsidRDefault="00DC5CC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27TTT_Internal"/>
      <w:tag w:val="Version_Classificazione_F"/>
      <w:id w:val="-311645226"/>
      <w:lock w:val="sdtContentLocked"/>
    </w:sdtPr>
    <w:sdtEndPr/>
    <w:sdtContent>
      <w:p w:rsidR="008D341A" w:rsidRDefault="00C9439D">
        <w:pPr>
          <w:pStyle w:val="CLASSIFICAZIONEFOOTER7"/>
        </w:pPr>
        <w:r>
          <w:t xml:space="preserve">Classificazione del documento: Consip </w:t>
        </w:r>
        <w:r w:rsidR="00E746E3">
          <w:t>Public</w:t>
        </w:r>
      </w:p>
    </w:sdtContent>
  </w:sdt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7F0195" w:rsidRPr="007F0195" w:rsidRDefault="00E746E3" w:rsidP="00E746E3">
    <w:pPr>
      <w:pStyle w:val="Pidipagina"/>
    </w:pPr>
    <w:r>
      <w:t xml:space="preserve">ID 2652 - </w:t>
    </w:r>
    <w:r w:rsidR="00AD0ED7" w:rsidRPr="007F0195">
      <w:t>Dichiarazione</w:t>
    </w:r>
    <w:r w:rsidR="00D02B2A">
      <w:t xml:space="preserve"> </w:t>
    </w:r>
    <w:r w:rsidR="00D02B2A" w:rsidRPr="00383783">
      <w:t>domicilio, altre informazioni e conflitto di interessi</w:t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>
      <w:rPr>
        <w:noProof/>
      </w:rPr>
      <w:t>3</w:t>
    </w:r>
    <w:r w:rsidR="007F0195">
      <w:fldChar w:fldCharType="end"/>
    </w:r>
  </w:p>
  <w:p w:rsidR="00450DAF" w:rsidRPr="00AF2095" w:rsidRDefault="00DC5CCA" w:rsidP="00E746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CCA" w:rsidRDefault="00DC5CCA" w:rsidP="007F0195">
      <w:pPr>
        <w:spacing w:line="240" w:lineRule="auto"/>
      </w:pPr>
      <w:r>
        <w:separator/>
      </w:r>
    </w:p>
  </w:footnote>
  <w:footnote w:type="continuationSeparator" w:id="0">
    <w:p w:rsidR="00DC5CCA" w:rsidRDefault="00DC5CCA" w:rsidP="007F0195">
      <w:pPr>
        <w:spacing w:line="240" w:lineRule="auto"/>
      </w:pPr>
      <w:r>
        <w:continuationSeparator/>
      </w:r>
    </w:p>
  </w:footnote>
  <w:footnote w:id="1">
    <w:p w:rsidR="00F60EDC" w:rsidRPr="00030527" w:rsidRDefault="00F60EDC" w:rsidP="00F60ED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</w:p>
    <w:p w:rsidR="00F60EDC" w:rsidRPr="003504DA" w:rsidRDefault="00F60EDC" w:rsidP="00F60ED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F60EDC" w:rsidRPr="003504DA" w:rsidRDefault="00F60EDC" w:rsidP="00F60ED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3504DA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F60EDC" w:rsidRPr="00220FB5" w:rsidRDefault="00F60EDC" w:rsidP="00F60ED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F60EDC" w:rsidRDefault="00F60EDC" w:rsidP="00F60EDC">
      <w:pPr>
        <w:pStyle w:val="Testonotaapidipagina"/>
      </w:pPr>
    </w:p>
    <w:p w:rsidR="00F60EDC" w:rsidRPr="001C51F2" w:rsidRDefault="00F60EDC" w:rsidP="00F60ED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.</w:t>
      </w:r>
    </w:p>
    <w:p w:rsidR="00F60EDC" w:rsidRPr="00220FB5" w:rsidRDefault="00F60EDC" w:rsidP="00F60ED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F60EDC" w:rsidRDefault="00F60EDC" w:rsidP="00F60ED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DC5CCA">
    <w:pPr>
      <w:pStyle w:val="TAGTECNICI"/>
    </w:pPr>
    <w:sdt>
      <w:sdtPr>
        <w:alias w:val="NomeTemplate"/>
        <w:tag w:val="Version_3_4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page">
            <wp:align>left</wp:align>
          </wp:positionH>
          <wp:positionV relativeFrom="paragraph">
            <wp:posOffset>-459467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F21A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56ED4"/>
    <w:rsid w:val="000752D2"/>
    <w:rsid w:val="000A20B6"/>
    <w:rsid w:val="000D3833"/>
    <w:rsid w:val="00102E5B"/>
    <w:rsid w:val="001105D3"/>
    <w:rsid w:val="00150176"/>
    <w:rsid w:val="001B3982"/>
    <w:rsid w:val="003072AF"/>
    <w:rsid w:val="00311F42"/>
    <w:rsid w:val="00381E13"/>
    <w:rsid w:val="00383783"/>
    <w:rsid w:val="003D6D78"/>
    <w:rsid w:val="003F46D1"/>
    <w:rsid w:val="00466605"/>
    <w:rsid w:val="00471F57"/>
    <w:rsid w:val="00475ADD"/>
    <w:rsid w:val="00491D3C"/>
    <w:rsid w:val="00495282"/>
    <w:rsid w:val="004B3B48"/>
    <w:rsid w:val="00531DF9"/>
    <w:rsid w:val="005B2EE7"/>
    <w:rsid w:val="005D673F"/>
    <w:rsid w:val="006A7731"/>
    <w:rsid w:val="007307F1"/>
    <w:rsid w:val="007F0195"/>
    <w:rsid w:val="008576F9"/>
    <w:rsid w:val="00893118"/>
    <w:rsid w:val="008B7F03"/>
    <w:rsid w:val="008D341A"/>
    <w:rsid w:val="008E3ECA"/>
    <w:rsid w:val="00971F8E"/>
    <w:rsid w:val="009D73C2"/>
    <w:rsid w:val="00A309A6"/>
    <w:rsid w:val="00A64B59"/>
    <w:rsid w:val="00AD0ED7"/>
    <w:rsid w:val="00B0646A"/>
    <w:rsid w:val="00B140EB"/>
    <w:rsid w:val="00B42C95"/>
    <w:rsid w:val="00BA5766"/>
    <w:rsid w:val="00C118DE"/>
    <w:rsid w:val="00C56018"/>
    <w:rsid w:val="00C63F37"/>
    <w:rsid w:val="00C9439D"/>
    <w:rsid w:val="00CA1740"/>
    <w:rsid w:val="00CD6DD6"/>
    <w:rsid w:val="00CE0272"/>
    <w:rsid w:val="00D02B2A"/>
    <w:rsid w:val="00D30F65"/>
    <w:rsid w:val="00D452D0"/>
    <w:rsid w:val="00DC5CCA"/>
    <w:rsid w:val="00E746E3"/>
    <w:rsid w:val="00EE0C4C"/>
    <w:rsid w:val="00EF42CC"/>
    <w:rsid w:val="00F179B0"/>
    <w:rsid w:val="00F60ED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1F43C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746E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746E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6FD36A5C398E41A693802C4845A40A" ma:contentTypeVersion="3" ma:contentTypeDescription="Creare un nuovo documento." ma:contentTypeScope="" ma:versionID="aef4b4d490abef2f63aff770c039c76d">
  <xsd:schema xmlns:xsd="http://www.w3.org/2001/XMLSchema" xmlns:xs="http://www.w3.org/2001/XMLSchema" xmlns:p="http://schemas.microsoft.com/office/2006/metadata/properties" xmlns:ns2="250cef9e-a707-4c1b-b75d-355e0ce10104" targetNamespace="http://schemas.microsoft.com/office/2006/metadata/properties" ma:root="true" ma:fieldsID="c0f2786684da5b0e53676a15b41866e3" ns2:_="">
    <xsd:import namespace="250cef9e-a707-4c1b-b75d-355e0ce101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cef9e-a707-4c1b-b75d-355e0ce101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BCB8D-08D2-4566-B0F9-8F899F9EB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D06DB-DDE8-4424-B041-C2AFC375E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0cef9e-a707-4c1b-b75d-355e0ce101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25A3F-1F07-4D6D-A0AF-7E4293C940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477</Words>
  <Characters>3288</Characters>
  <Application>Microsoft Office Word</Application>
  <DocSecurity>0</DocSecurity>
  <Lines>80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Nasella Francesco</cp:lastModifiedBy>
  <cp:revision>21</cp:revision>
  <dcterms:created xsi:type="dcterms:W3CDTF">2021-01-07T18:06:00Z</dcterms:created>
  <dcterms:modified xsi:type="dcterms:W3CDTF">2023-06-12T08:03:00Z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332AD8B6-FACF-4443-8788-9552ECDA3235}" pid="2" name="IDALFREF">
    <vt:lpwstr>workspace://SpacesStore/b31fecde-ba49-408a-b505-4f8b59326aa1</vt:lpwstr>
  </property>
  <property fmtid="{B6CD000A-ABDE-419A-87CA-DD218A681521}" pid="3" name="ALFVersion">
    <vt:lpwstr>workspace://SpacesStore/4e005c91-d47a-46cb-acc8-4a2c87f432da</vt:lpwstr>
  </property>
  <property fmtid="{6A541EFB-FDB2-42A9-BFC3-933E3F7B397E}" pid="4" name="NomeTemplate">
    <vt:lpwstr>ALL27TTT</vt:lpwstr>
  </property>
  <property fmtid="{06D4758C-675A-4262-8FD7-928C27315BC9}" pid="5" name="MajorVersion">
    <vt:lpwstr>3</vt:lpwstr>
  </property>
  <property fmtid="{F4DB4B05-7608-4A9C-B5A1-C5A24F84C780}" pid="6" name="MinorVersion">
    <vt:lpwstr>4</vt:lpwstr>
  </property>
  <property fmtid="{D5CDD505-2E9C-101B-9397-08002B2CF9AE}" pid="2" name="ContentTypeId">
    <vt:lpwstr>0x010100BC6FD36A5C398E41A693802C4845A40A</vt:lpwstr>
  </property>
</Properties>
</file>