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8E3F6" w14:textId="77777777"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 xml:space="preserve">Allegato n. </w:t>
      </w:r>
      <w:r w:rsidR="008A02E2">
        <w:rPr>
          <w:rFonts w:asciiTheme="minorHAnsi" w:hAnsiTheme="minorHAnsi" w:cstheme="minorHAnsi"/>
          <w:b/>
          <w:caps/>
          <w:color w:val="000000" w:themeColor="text1"/>
          <w:sz w:val="20"/>
          <w:szCs w:val="20"/>
        </w:rPr>
        <w:t>1</w:t>
      </w:r>
      <w:r w:rsidR="008A02E2" w:rsidRPr="00443031">
        <w:rPr>
          <w:rFonts w:asciiTheme="minorHAnsi" w:hAnsiTheme="minorHAnsi" w:cstheme="minorHAnsi"/>
          <w:b/>
          <w:caps/>
          <w:color w:val="000000" w:themeColor="text1"/>
          <w:sz w:val="20"/>
          <w:szCs w:val="20"/>
        </w:rPr>
        <w:t xml:space="preserve"> </w:t>
      </w:r>
      <w:r w:rsidRPr="00443031">
        <w:rPr>
          <w:rFonts w:asciiTheme="minorHAnsi" w:hAnsiTheme="minorHAnsi" w:cstheme="minorHAnsi"/>
          <w:b/>
          <w:caps/>
          <w:color w:val="000000" w:themeColor="text1"/>
          <w:sz w:val="20"/>
          <w:szCs w:val="20"/>
        </w:rPr>
        <w:t>documento di gara unico europeo (DGUE)</w:t>
      </w:r>
    </w:p>
    <w:p w14:paraId="761E31A6" w14:textId="77777777" w:rsidR="00443031" w:rsidRDefault="00443031" w:rsidP="00443031">
      <w:pPr>
        <w:spacing w:line="280" w:lineRule="exact"/>
        <w:rPr>
          <w:rFonts w:asciiTheme="minorHAnsi" w:hAnsiTheme="minorHAnsi"/>
          <w:sz w:val="20"/>
          <w:szCs w:val="20"/>
        </w:rPr>
      </w:pPr>
    </w:p>
    <w:p w14:paraId="7F63B2F9" w14:textId="77777777"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w:t>
      </w:r>
      <w:r w:rsidRPr="003441DE">
        <w:rPr>
          <w:rFonts w:asciiTheme="minorHAnsi" w:hAnsiTheme="minorHAnsi"/>
          <w:sz w:val="20"/>
          <w:szCs w:val="20"/>
        </w:rPr>
        <w:t>indicate al par. 14.2 del</w:t>
      </w:r>
      <w:r w:rsidRPr="00EE473E">
        <w:rPr>
          <w:rFonts w:asciiTheme="minorHAnsi" w:hAnsiTheme="minorHAnsi"/>
          <w:sz w:val="20"/>
          <w:szCs w:val="20"/>
        </w:rPr>
        <w:t xml:space="preserve"> </w:t>
      </w:r>
      <w:r w:rsidRPr="00242D23">
        <w:rPr>
          <w:rFonts w:ascii="Calibri" w:hAnsi="Calibri"/>
          <w:sz w:val="20"/>
          <w:szCs w:val="20"/>
        </w:rPr>
        <w:t>Disciplinare</w:t>
      </w:r>
      <w:r w:rsidRPr="00EE473E">
        <w:rPr>
          <w:rFonts w:asciiTheme="minorHAnsi" w:hAnsiTheme="minorHAnsi"/>
          <w:sz w:val="20"/>
          <w:szCs w:val="20"/>
        </w:rPr>
        <w:t>, di seguito si forniscono alcune indicazioni utili alla compilazione.</w:t>
      </w:r>
    </w:p>
    <w:p w14:paraId="2ED5FC76" w14:textId="77777777" w:rsidR="00443031" w:rsidRPr="004048D0" w:rsidRDefault="00443031" w:rsidP="00443031">
      <w:pPr>
        <w:spacing w:line="280" w:lineRule="exact"/>
        <w:rPr>
          <w:rFonts w:asciiTheme="minorHAnsi" w:hAnsiTheme="minorHAnsi"/>
          <w:sz w:val="20"/>
          <w:szCs w:val="20"/>
          <w:highlight w:val="green"/>
        </w:rPr>
      </w:pPr>
    </w:p>
    <w:p w14:paraId="6242F409"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14:paraId="3D98EDD0"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14:paraId="2EE817A9" w14:textId="77777777" w:rsidR="00D56226" w:rsidRPr="00EE473E"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14:paraId="18E072BB" w14:textId="77777777" w:rsidR="00D56226" w:rsidRPr="00EE473E"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759E3C95" w14:textId="77777777" w:rsidR="00D56226" w:rsidRPr="00EE473E"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14:paraId="5287195D" w14:textId="77777777" w:rsidR="00D56226" w:rsidRPr="00EE473E"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D56226">
        <w:rPr>
          <w:rFonts w:asciiTheme="minorHAnsi" w:hAnsiTheme="minorHAnsi" w:cs="Calibri"/>
          <w:sz w:val="20"/>
          <w:szCs w:val="20"/>
        </w:rPr>
        <w:t>disciplinare.</w:t>
      </w:r>
    </w:p>
    <w:p w14:paraId="23E4DABB" w14:textId="77777777" w:rsidR="00D56226" w:rsidRPr="00EE473E"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Pr>
          <w:rFonts w:asciiTheme="minorHAnsi" w:hAnsiTheme="minorHAnsi" w:cs="Calibri"/>
          <w:sz w:val="20"/>
          <w:szCs w:val="20"/>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14:paraId="1DA7F886" w14:textId="77777777" w:rsidR="00D56226"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14:paraId="4FF5F62F" w14:textId="77777777" w:rsidR="00D56226"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w:t>
      </w:r>
      <w:r>
        <w:rPr>
          <w:rFonts w:asciiTheme="minorHAnsi" w:hAnsiTheme="minorHAnsi" w:cstheme="minorHAnsi"/>
          <w:sz w:val="20"/>
          <w:szCs w:val="20"/>
        </w:rPr>
        <w:t>.</w:t>
      </w:r>
      <w:r w:rsidRPr="00FB5B25">
        <w:rPr>
          <w:rFonts w:asciiTheme="minorHAnsi" w:hAnsiTheme="minorHAnsi" w:cstheme="minorHAnsi"/>
          <w:sz w:val="20"/>
          <w:szCs w:val="20"/>
        </w:rPr>
        <w:t xml:space="preserve">  In caso di mancata indicazione delle prestazioni da subappaltare il subappalto è vietato.</w:t>
      </w:r>
      <w:r>
        <w:rPr>
          <w:rFonts w:asciiTheme="minorHAnsi" w:hAnsiTheme="minorHAnsi" w:cstheme="minorHAnsi"/>
          <w:sz w:val="20"/>
          <w:szCs w:val="20"/>
        </w:rPr>
        <w:t xml:space="preserve"> </w:t>
      </w:r>
    </w:p>
    <w:p w14:paraId="29F24A2F" w14:textId="77777777" w:rsidR="00D56226" w:rsidRPr="00026A00"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Pr>
          <w:rFonts w:asciiTheme="minorHAnsi" w:hAnsiTheme="minorHAnsi" w:cstheme="minorHAnsi"/>
          <w:sz w:val="20"/>
          <w:szCs w:val="20"/>
        </w:rPr>
        <w:t xml:space="preserve">, quindi,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14:paraId="4F14B022" w14:textId="77777777" w:rsidR="00D56226" w:rsidRPr="00EE473E"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67B5F7FE" w14:textId="77777777" w:rsidR="00D56226" w:rsidRPr="00EE473E"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4AF7BDD7" w14:textId="77777777" w:rsidR="00D56226" w:rsidRPr="00EE473E"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1D3AB088" w14:textId="77777777" w:rsidR="00D56226" w:rsidRPr="00EE473E" w:rsidRDefault="00D56226" w:rsidP="00D5622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6F93198F" w14:textId="77777777"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xml:space="preserve">, esclusivamente quelle il cui importo, con esclusione di sanzioni e interessi, sia pari o superiore a 35.000 Euro. </w:t>
      </w:r>
      <w:r w:rsidR="00D56226" w:rsidRPr="00E60E9B">
        <w:rPr>
          <w:rFonts w:asciiTheme="minorHAnsi" w:hAnsiTheme="minorHAnsi" w:cs="Arial"/>
          <w:sz w:val="20"/>
          <w:szCs w:val="20"/>
        </w:rPr>
        <w:t>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14:paraId="79488014"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14:paraId="6D66664A"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14:paraId="0C6F1BCC" w14:textId="799BE44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A per dichiarare il possesso del requisito relativo all’idoneità professionale di cui par. </w:t>
      </w:r>
      <w:r w:rsidR="00EB1454">
        <w:rPr>
          <w:rFonts w:asciiTheme="minorHAnsi" w:hAnsiTheme="minorHAnsi" w:cs="Calibri"/>
          <w:sz w:val="20"/>
          <w:szCs w:val="20"/>
        </w:rPr>
        <w:t xml:space="preserve">7.1 </w:t>
      </w:r>
      <w:r w:rsidRPr="00EE473E">
        <w:rPr>
          <w:rFonts w:asciiTheme="minorHAnsi" w:hAnsiTheme="minorHAnsi" w:cs="Calibri"/>
          <w:sz w:val="20"/>
          <w:szCs w:val="20"/>
        </w:rPr>
        <w:t xml:space="preserve">del presente disciplinare; </w:t>
      </w:r>
    </w:p>
    <w:p w14:paraId="1D8A1EC7" w14:textId="6148C444"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B per dichiarare il possesso del requisito relativo alla capacità economico-finanziaria di cui </w:t>
      </w:r>
      <w:r w:rsidR="00392F02">
        <w:rPr>
          <w:rFonts w:asciiTheme="minorHAnsi" w:hAnsiTheme="minorHAnsi" w:cs="Calibri"/>
          <w:sz w:val="20"/>
          <w:szCs w:val="20"/>
        </w:rPr>
        <w:t xml:space="preserve">al par. 7.2 del </w:t>
      </w:r>
      <w:bookmarkStart w:id="0" w:name="_GoBack"/>
      <w:bookmarkEnd w:id="0"/>
      <w:r w:rsidRPr="00EE473E">
        <w:rPr>
          <w:rFonts w:asciiTheme="minorHAnsi" w:hAnsiTheme="minorHAnsi" w:cs="Calibri"/>
          <w:sz w:val="20"/>
          <w:szCs w:val="20"/>
        </w:rPr>
        <w:t xml:space="preserve">presente disciplinare; </w:t>
      </w:r>
    </w:p>
    <w:p w14:paraId="56CB7E93"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14:paraId="57C3B5C7"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0A216E1C" w14:textId="77777777"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14:paraId="3F89E158" w14:textId="77777777" w:rsidR="00EA2EEC" w:rsidRPr="00EE473E" w:rsidRDefault="00EA2EEC" w:rsidP="00EA2EEC">
      <w:pPr>
        <w:spacing w:before="0" w:after="0"/>
        <w:rPr>
          <w:color w:val="000000" w:themeColor="text1"/>
          <w:sz w:val="15"/>
          <w:szCs w:val="15"/>
        </w:rPr>
      </w:pPr>
    </w:p>
    <w:p w14:paraId="2796B726" w14:textId="77777777"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14:paraId="5BFCFFE6" w14:textId="77777777" w:rsidR="00EA2EEC" w:rsidRPr="00EE473E" w:rsidRDefault="00EA2EEC" w:rsidP="00EA2EEC">
      <w:pPr>
        <w:rPr>
          <w:color w:val="000000" w:themeColor="text1"/>
          <w:sz w:val="15"/>
          <w:szCs w:val="15"/>
        </w:rPr>
      </w:pPr>
    </w:p>
    <w:p w14:paraId="13F20541" w14:textId="77777777"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14:paraId="46C05B44" w14:textId="77777777" w:rsidR="00EA2EEC" w:rsidRPr="00EE473E" w:rsidRDefault="00EA2EEC" w:rsidP="00EA2EEC">
      <w:pPr>
        <w:spacing w:before="0" w:after="0"/>
        <w:rPr>
          <w:color w:val="000000" w:themeColor="text1"/>
          <w:sz w:val="15"/>
          <w:szCs w:val="15"/>
        </w:rPr>
      </w:pPr>
    </w:p>
    <w:p w14:paraId="5C7A1293"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14:paraId="52276732"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4CAEC22E"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14:paraId="675C3075"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14:paraId="56BBD8DC"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7F7B6063"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14:paraId="3B2DA875" w14:textId="77777777" w:rsidR="00EA2EEC" w:rsidRPr="00EE473E" w:rsidRDefault="00EA2EEC" w:rsidP="00EA2EEC">
      <w:pPr>
        <w:pStyle w:val="SectionTitle"/>
        <w:jc w:val="both"/>
        <w:rPr>
          <w:rFonts w:ascii="Arial" w:hAnsi="Arial" w:cs="Arial"/>
          <w:b w:val="0"/>
          <w:caps/>
          <w:smallCaps w:val="0"/>
          <w:color w:val="000000" w:themeColor="text1"/>
          <w:sz w:val="15"/>
          <w:szCs w:val="15"/>
        </w:rPr>
      </w:pPr>
    </w:p>
    <w:p w14:paraId="61A458F5" w14:textId="77777777"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14:paraId="78F5A1A4"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EE473E" w14:paraId="33983ACF" w14:textId="77777777" w:rsidTr="008A02E2">
        <w:trPr>
          <w:trHeight w:val="349"/>
        </w:trPr>
        <w:tc>
          <w:tcPr>
            <w:tcW w:w="4644" w:type="dxa"/>
            <w:shd w:val="clear" w:color="auto" w:fill="auto"/>
          </w:tcPr>
          <w:p w14:paraId="02470D56" w14:textId="77777777" w:rsidR="00EA2EEC" w:rsidRPr="00EE473E" w:rsidRDefault="00EA2EEC" w:rsidP="008A02E2">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14:paraId="7AD76059" w14:textId="77777777" w:rsidR="00EA2EEC" w:rsidRPr="00EE473E" w:rsidRDefault="00EA2EEC" w:rsidP="008A02E2">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14:paraId="3845E4F0" w14:textId="77777777" w:rsidTr="008A02E2">
        <w:trPr>
          <w:trHeight w:val="349"/>
        </w:trPr>
        <w:tc>
          <w:tcPr>
            <w:tcW w:w="4644" w:type="dxa"/>
            <w:shd w:val="clear" w:color="auto" w:fill="auto"/>
          </w:tcPr>
          <w:p w14:paraId="7214E725" w14:textId="77777777" w:rsidR="00EA2EEC" w:rsidRPr="00EE473E" w:rsidRDefault="00EA2EEC" w:rsidP="008A02E2">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14:paraId="26F46F61" w14:textId="77777777" w:rsidR="00EA2EEC" w:rsidRPr="00EE473E" w:rsidRDefault="00EA2EEC" w:rsidP="008A02E2">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14:paraId="0A619650" w14:textId="77777777" w:rsidR="00EA2EEC" w:rsidRPr="00EE473E" w:rsidRDefault="00EA2EEC" w:rsidP="008A02E2">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14:paraId="5CD025C5" w14:textId="77777777" w:rsidR="00EA2EEC" w:rsidRPr="00EE473E" w:rsidRDefault="00EA2EEC" w:rsidP="008A02E2">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14:paraId="27C16544" w14:textId="77777777" w:rsidTr="008A02E2">
        <w:trPr>
          <w:trHeight w:val="485"/>
        </w:trPr>
        <w:tc>
          <w:tcPr>
            <w:tcW w:w="4644" w:type="dxa"/>
            <w:shd w:val="clear" w:color="auto" w:fill="auto"/>
          </w:tcPr>
          <w:p w14:paraId="6C6C9404" w14:textId="77777777" w:rsidR="00EA2EEC" w:rsidRPr="00EE473E" w:rsidRDefault="00EA2EEC" w:rsidP="008A02E2">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14:paraId="1C774C93" w14:textId="77777777" w:rsidR="00EA2EEC" w:rsidRPr="00771AE4" w:rsidRDefault="00EA2EEC" w:rsidP="008A02E2">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14:paraId="4982DCED" w14:textId="77777777" w:rsidTr="008A02E2">
        <w:trPr>
          <w:trHeight w:val="484"/>
        </w:trPr>
        <w:tc>
          <w:tcPr>
            <w:tcW w:w="4644" w:type="dxa"/>
            <w:shd w:val="clear" w:color="auto" w:fill="auto"/>
          </w:tcPr>
          <w:p w14:paraId="4156AE94"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35744B8B" w14:textId="77777777" w:rsidR="00EA2EEC" w:rsidRPr="00771AE4" w:rsidRDefault="00C8584F" w:rsidP="008A02E2">
            <w:pPr>
              <w:rPr>
                <w:rFonts w:ascii="Arial" w:hAnsi="Arial" w:cs="Arial"/>
                <w:color w:val="000000" w:themeColor="text1"/>
                <w:sz w:val="15"/>
                <w:szCs w:val="15"/>
              </w:rPr>
            </w:pPr>
            <w:r>
              <w:rPr>
                <w:rFonts w:ascii="Arial" w:hAnsi="Arial" w:cs="Arial"/>
                <w:sz w:val="15"/>
                <w:szCs w:val="15"/>
              </w:rPr>
              <w:t xml:space="preserve">Gara a procedura aperta ai sensi del </w:t>
            </w:r>
            <w:proofErr w:type="spellStart"/>
            <w:proofErr w:type="gramStart"/>
            <w:r>
              <w:rPr>
                <w:rFonts w:ascii="Arial" w:hAnsi="Arial" w:cs="Arial"/>
                <w:sz w:val="15"/>
                <w:szCs w:val="15"/>
              </w:rPr>
              <w:t>D.Lgs</w:t>
            </w:r>
            <w:proofErr w:type="gramEnd"/>
            <w:r>
              <w:rPr>
                <w:rFonts w:ascii="Arial" w:hAnsi="Arial" w:cs="Arial"/>
                <w:sz w:val="15"/>
                <w:szCs w:val="15"/>
              </w:rPr>
              <w:t>.</w:t>
            </w:r>
            <w:proofErr w:type="spellEnd"/>
            <w:r>
              <w:rPr>
                <w:rFonts w:ascii="Arial" w:hAnsi="Arial" w:cs="Arial"/>
                <w:sz w:val="15"/>
                <w:szCs w:val="15"/>
              </w:rPr>
              <w:t xml:space="preserve"> n. 50/2016 e </w:t>
            </w:r>
            <w:proofErr w:type="spellStart"/>
            <w:r>
              <w:rPr>
                <w:rFonts w:ascii="Arial" w:hAnsi="Arial" w:cs="Arial"/>
                <w:sz w:val="15"/>
                <w:szCs w:val="15"/>
              </w:rPr>
              <w:t>s.m.i.</w:t>
            </w:r>
            <w:proofErr w:type="spellEnd"/>
            <w:r>
              <w:rPr>
                <w:rFonts w:ascii="Arial" w:hAnsi="Arial" w:cs="Arial"/>
                <w:sz w:val="15"/>
                <w:szCs w:val="15"/>
              </w:rPr>
              <w:t>, per l’affidamento della fornitura di energia elettrica e dei servizi connessi per le Pubbliche Amministrazioni, ed. 21</w:t>
            </w:r>
          </w:p>
        </w:tc>
      </w:tr>
      <w:tr w:rsidR="00EA2EEC" w:rsidRPr="00771AE4" w14:paraId="62C071DF" w14:textId="77777777" w:rsidTr="008A02E2">
        <w:trPr>
          <w:trHeight w:val="484"/>
        </w:trPr>
        <w:tc>
          <w:tcPr>
            <w:tcW w:w="4644" w:type="dxa"/>
            <w:shd w:val="clear" w:color="auto" w:fill="auto"/>
          </w:tcPr>
          <w:p w14:paraId="3C624A3D"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21C6CD58" w14:textId="77777777" w:rsidR="00EA2EEC" w:rsidRPr="00771AE4" w:rsidRDefault="00EA2EEC" w:rsidP="00C8584F">
            <w:pPr>
              <w:rPr>
                <w:rFonts w:ascii="Arial" w:hAnsi="Arial" w:cs="Arial"/>
                <w:color w:val="000000" w:themeColor="text1"/>
                <w:sz w:val="15"/>
                <w:szCs w:val="15"/>
              </w:rPr>
            </w:pPr>
            <w:r w:rsidRPr="00771AE4">
              <w:rPr>
                <w:rFonts w:ascii="Arial" w:hAnsi="Arial" w:cs="Arial"/>
                <w:sz w:val="15"/>
                <w:szCs w:val="15"/>
              </w:rPr>
              <w:t xml:space="preserve">ID </w:t>
            </w:r>
            <w:r w:rsidR="00C8584F">
              <w:rPr>
                <w:rFonts w:ascii="Arial" w:hAnsi="Arial" w:cs="Arial"/>
                <w:sz w:val="15"/>
                <w:szCs w:val="15"/>
              </w:rPr>
              <w:t>2638</w:t>
            </w:r>
          </w:p>
        </w:tc>
      </w:tr>
      <w:tr w:rsidR="00EA2EEC" w:rsidRPr="00771AE4" w14:paraId="49E760A0" w14:textId="77777777" w:rsidTr="008A02E2">
        <w:trPr>
          <w:trHeight w:val="484"/>
        </w:trPr>
        <w:tc>
          <w:tcPr>
            <w:tcW w:w="4644" w:type="dxa"/>
            <w:shd w:val="clear" w:color="auto" w:fill="auto"/>
          </w:tcPr>
          <w:p w14:paraId="0BDD6E1A"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282B28C6" w14:textId="77777777" w:rsidR="003441DE" w:rsidRDefault="003441DE" w:rsidP="008A02E2">
            <w:pPr>
              <w:rPr>
                <w:rFonts w:ascii="Arial" w:hAnsi="Arial" w:cs="Arial"/>
                <w:color w:val="000000" w:themeColor="text1"/>
                <w:sz w:val="15"/>
                <w:szCs w:val="15"/>
              </w:rPr>
            </w:pPr>
          </w:p>
          <w:p w14:paraId="075D94E6" w14:textId="77777777" w:rsidR="003441DE" w:rsidRDefault="003441DE" w:rsidP="008A02E2">
            <w:pPr>
              <w:rPr>
                <w:rFonts w:ascii="Arial" w:hAnsi="Arial" w:cs="Arial"/>
                <w:color w:val="000000" w:themeColor="text1"/>
                <w:sz w:val="15"/>
                <w:szCs w:val="15"/>
              </w:rPr>
            </w:pPr>
          </w:p>
          <w:p w14:paraId="457B2126" w14:textId="77777777" w:rsidR="003441DE" w:rsidRDefault="003441DE" w:rsidP="008A02E2">
            <w:pPr>
              <w:rPr>
                <w:rFonts w:ascii="Arial" w:hAnsi="Arial" w:cs="Arial"/>
                <w:color w:val="000000" w:themeColor="text1"/>
                <w:sz w:val="15"/>
                <w:szCs w:val="15"/>
              </w:rPr>
            </w:pPr>
          </w:p>
          <w:p w14:paraId="4531F7C0" w14:textId="77777777" w:rsidR="003441DE" w:rsidRDefault="003441DE" w:rsidP="008A02E2">
            <w:pPr>
              <w:rPr>
                <w:rFonts w:ascii="Arial" w:hAnsi="Arial" w:cs="Arial"/>
                <w:color w:val="000000" w:themeColor="text1"/>
                <w:sz w:val="15"/>
                <w:szCs w:val="15"/>
              </w:rPr>
            </w:pPr>
          </w:p>
          <w:p w14:paraId="48D5991C" w14:textId="1FB38640"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455FB3D1"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382414E" w14:textId="77777777" w:rsidR="00B43151" w:rsidRDefault="00B43151" w:rsidP="00886073">
            <w:pPr>
              <w:suppressAutoHyphens/>
              <w:spacing w:before="0" w:after="0"/>
              <w:rPr>
                <w:rFonts w:ascii="Arial" w:hAnsi="Arial" w:cs="Arial"/>
                <w:sz w:val="15"/>
                <w:szCs w:val="15"/>
              </w:rPr>
            </w:pPr>
            <w:r w:rsidRPr="00B43151">
              <w:rPr>
                <w:rFonts w:ascii="Arial" w:hAnsi="Arial" w:cs="Arial"/>
                <w:sz w:val="15"/>
                <w:szCs w:val="15"/>
              </w:rPr>
              <w:t>Lotto 1: CIG 9852489321</w:t>
            </w:r>
            <w:r w:rsidRPr="00B43151">
              <w:rPr>
                <w:rFonts w:ascii="Arial" w:hAnsi="Arial" w:cs="Arial"/>
                <w:sz w:val="15"/>
                <w:szCs w:val="15"/>
              </w:rPr>
              <w:tab/>
              <w:t>Lotto 2: CIG 9852504F7E</w:t>
            </w:r>
          </w:p>
          <w:p w14:paraId="371001C9" w14:textId="77777777" w:rsidR="00B43151" w:rsidRDefault="00B43151" w:rsidP="00886073">
            <w:pPr>
              <w:suppressAutoHyphens/>
              <w:spacing w:before="0" w:after="0"/>
              <w:rPr>
                <w:rFonts w:ascii="Arial" w:hAnsi="Arial" w:cs="Arial"/>
                <w:sz w:val="15"/>
                <w:szCs w:val="15"/>
              </w:rPr>
            </w:pPr>
            <w:r w:rsidRPr="00B43151">
              <w:rPr>
                <w:rFonts w:ascii="Arial" w:hAnsi="Arial" w:cs="Arial"/>
                <w:sz w:val="15"/>
                <w:szCs w:val="15"/>
              </w:rPr>
              <w:t>Lotto 3: CIG 9852519BE0</w:t>
            </w:r>
            <w:r>
              <w:rPr>
                <w:rFonts w:ascii="Arial" w:hAnsi="Arial" w:cs="Arial"/>
                <w:sz w:val="15"/>
                <w:szCs w:val="15"/>
              </w:rPr>
              <w:t xml:space="preserve">          </w:t>
            </w:r>
            <w:r w:rsidRPr="00B43151">
              <w:rPr>
                <w:rFonts w:ascii="Arial" w:hAnsi="Arial" w:cs="Arial"/>
                <w:sz w:val="15"/>
                <w:szCs w:val="15"/>
              </w:rPr>
              <w:t>Lotto 4: CIG 98525304F6</w:t>
            </w:r>
          </w:p>
          <w:p w14:paraId="7C215B8D" w14:textId="77777777" w:rsidR="00B43151" w:rsidRPr="00B43151" w:rsidRDefault="00B43151" w:rsidP="00886073">
            <w:pPr>
              <w:suppressAutoHyphens/>
              <w:spacing w:before="0" w:after="0"/>
              <w:rPr>
                <w:rFonts w:ascii="Arial" w:hAnsi="Arial" w:cs="Arial"/>
                <w:sz w:val="15"/>
                <w:szCs w:val="15"/>
              </w:rPr>
            </w:pPr>
            <w:r>
              <w:rPr>
                <w:rFonts w:ascii="Arial" w:hAnsi="Arial" w:cs="Arial"/>
                <w:sz w:val="15"/>
                <w:szCs w:val="15"/>
              </w:rPr>
              <w:t>Lotto 5: CIG 98525472FE</w:t>
            </w:r>
            <w:r>
              <w:rPr>
                <w:rFonts w:ascii="Arial" w:hAnsi="Arial" w:cs="Arial"/>
                <w:sz w:val="15"/>
                <w:szCs w:val="15"/>
              </w:rPr>
              <w:tab/>
            </w:r>
            <w:r w:rsidRPr="00B43151">
              <w:rPr>
                <w:rFonts w:ascii="Arial" w:hAnsi="Arial" w:cs="Arial"/>
                <w:sz w:val="15"/>
                <w:szCs w:val="15"/>
              </w:rPr>
              <w:t>Lotto 6: CIG 9852558C0F</w:t>
            </w:r>
          </w:p>
          <w:p w14:paraId="26C220C4" w14:textId="77777777" w:rsidR="00B43151" w:rsidRDefault="00B43151" w:rsidP="00886073">
            <w:pPr>
              <w:suppressAutoHyphens/>
              <w:spacing w:before="0" w:after="0"/>
              <w:rPr>
                <w:rFonts w:ascii="Arial" w:hAnsi="Arial" w:cs="Arial"/>
                <w:sz w:val="15"/>
                <w:szCs w:val="15"/>
              </w:rPr>
            </w:pPr>
            <w:r w:rsidRPr="00B43151">
              <w:rPr>
                <w:rFonts w:ascii="Arial" w:hAnsi="Arial" w:cs="Arial"/>
                <w:sz w:val="15"/>
                <w:szCs w:val="15"/>
              </w:rPr>
              <w:t>Lotto 7: CIG 9852568452</w:t>
            </w:r>
            <w:r w:rsidRPr="00B43151">
              <w:rPr>
                <w:rFonts w:ascii="Arial" w:hAnsi="Arial" w:cs="Arial"/>
                <w:sz w:val="15"/>
                <w:szCs w:val="15"/>
              </w:rPr>
              <w:tab/>
              <w:t>Lotto 8: CIG 9852579D63</w:t>
            </w:r>
          </w:p>
          <w:p w14:paraId="006FD274" w14:textId="77777777" w:rsidR="00B43151" w:rsidRDefault="00B43151" w:rsidP="00886073">
            <w:pPr>
              <w:suppressAutoHyphens/>
              <w:spacing w:before="0" w:after="0"/>
              <w:rPr>
                <w:rFonts w:ascii="Arial" w:hAnsi="Arial" w:cs="Arial"/>
                <w:sz w:val="15"/>
                <w:szCs w:val="15"/>
              </w:rPr>
            </w:pPr>
            <w:r w:rsidRPr="00B43151">
              <w:rPr>
                <w:rFonts w:ascii="Arial" w:hAnsi="Arial" w:cs="Arial"/>
                <w:sz w:val="15"/>
                <w:szCs w:val="15"/>
              </w:rPr>
              <w:t>Lotto 9: CIG 98525938F2</w:t>
            </w:r>
            <w:r>
              <w:rPr>
                <w:rFonts w:ascii="Arial" w:hAnsi="Arial" w:cs="Arial"/>
                <w:sz w:val="15"/>
                <w:szCs w:val="15"/>
              </w:rPr>
              <w:t xml:space="preserve">           </w:t>
            </w:r>
            <w:r w:rsidRPr="00B43151">
              <w:rPr>
                <w:rFonts w:ascii="Arial" w:hAnsi="Arial" w:cs="Arial"/>
                <w:sz w:val="15"/>
                <w:szCs w:val="15"/>
              </w:rPr>
              <w:t>Lotto 10: CIG 98526052DB</w:t>
            </w:r>
          </w:p>
          <w:p w14:paraId="5CE9580C" w14:textId="77777777" w:rsidR="00B43151" w:rsidRPr="00B43151" w:rsidRDefault="00B43151" w:rsidP="00886073">
            <w:pPr>
              <w:suppressAutoHyphens/>
              <w:spacing w:before="0" w:after="0"/>
              <w:rPr>
                <w:rFonts w:ascii="Arial" w:hAnsi="Arial" w:cs="Arial"/>
                <w:sz w:val="15"/>
                <w:szCs w:val="15"/>
              </w:rPr>
            </w:pPr>
            <w:r w:rsidRPr="00B43151">
              <w:rPr>
                <w:rFonts w:ascii="Arial" w:hAnsi="Arial" w:cs="Arial"/>
                <w:sz w:val="15"/>
                <w:szCs w:val="15"/>
              </w:rPr>
              <w:t>Lotto 11: CIG 9852616BEC</w:t>
            </w:r>
            <w:r w:rsidRPr="00B43151">
              <w:rPr>
                <w:rFonts w:ascii="Arial" w:hAnsi="Arial" w:cs="Arial"/>
                <w:sz w:val="15"/>
                <w:szCs w:val="15"/>
              </w:rPr>
              <w:tab/>
              <w:t>Lotto 12: CIG 985262535C</w:t>
            </w:r>
          </w:p>
          <w:p w14:paraId="7EE3AF21" w14:textId="77777777" w:rsidR="00B43151" w:rsidRDefault="00B43151" w:rsidP="00886073">
            <w:pPr>
              <w:suppressAutoHyphens/>
              <w:spacing w:before="0" w:after="0"/>
              <w:rPr>
                <w:rFonts w:ascii="Arial" w:hAnsi="Arial" w:cs="Arial"/>
                <w:sz w:val="15"/>
                <w:szCs w:val="15"/>
              </w:rPr>
            </w:pPr>
            <w:r w:rsidRPr="00B43151">
              <w:rPr>
                <w:rFonts w:ascii="Arial" w:hAnsi="Arial" w:cs="Arial"/>
                <w:sz w:val="15"/>
                <w:szCs w:val="15"/>
              </w:rPr>
              <w:t>Lotto 13: CIG 9852641091</w:t>
            </w:r>
            <w:r w:rsidRPr="00B43151">
              <w:rPr>
                <w:rFonts w:ascii="Arial" w:hAnsi="Arial" w:cs="Arial"/>
                <w:sz w:val="15"/>
                <w:szCs w:val="15"/>
              </w:rPr>
              <w:tab/>
              <w:t>Lotto 14: CIG 98526507FC</w:t>
            </w:r>
          </w:p>
          <w:p w14:paraId="7FC28A6F" w14:textId="77777777" w:rsidR="00B43151" w:rsidRDefault="00B43151" w:rsidP="00886073">
            <w:pPr>
              <w:suppressAutoHyphens/>
              <w:spacing w:before="0" w:after="0"/>
              <w:rPr>
                <w:rFonts w:ascii="Arial" w:hAnsi="Arial" w:cs="Arial"/>
                <w:sz w:val="15"/>
                <w:szCs w:val="15"/>
              </w:rPr>
            </w:pPr>
            <w:r w:rsidRPr="00B43151">
              <w:rPr>
                <w:rFonts w:ascii="Arial" w:hAnsi="Arial" w:cs="Arial"/>
                <w:sz w:val="15"/>
                <w:szCs w:val="15"/>
              </w:rPr>
              <w:t>Lotto 15: CIG 9852661112</w:t>
            </w:r>
            <w:r>
              <w:rPr>
                <w:rFonts w:ascii="Arial" w:hAnsi="Arial" w:cs="Arial"/>
                <w:sz w:val="15"/>
                <w:szCs w:val="15"/>
              </w:rPr>
              <w:t xml:space="preserve">         Lotto 16: CIG 98526686D7</w:t>
            </w:r>
          </w:p>
          <w:p w14:paraId="6545B17E" w14:textId="77777777" w:rsidR="00E802E8" w:rsidRDefault="00B43151" w:rsidP="00886073">
            <w:pPr>
              <w:suppressAutoHyphens/>
              <w:spacing w:before="0" w:after="0"/>
              <w:rPr>
                <w:rFonts w:ascii="Arial" w:hAnsi="Arial" w:cs="Arial"/>
                <w:color w:val="000000" w:themeColor="text1"/>
                <w:sz w:val="15"/>
                <w:szCs w:val="15"/>
              </w:rPr>
            </w:pPr>
            <w:r w:rsidRPr="00B43151">
              <w:rPr>
                <w:rFonts w:ascii="Arial" w:hAnsi="Arial" w:cs="Arial"/>
                <w:sz w:val="15"/>
                <w:szCs w:val="15"/>
              </w:rPr>
              <w:t>Lotto 17: CIG 9852675C9C</w:t>
            </w:r>
            <w:r w:rsidR="00E802E8" w:rsidRPr="006F6266">
              <w:rPr>
                <w:rFonts w:ascii="Arial" w:hAnsi="Arial" w:cs="Arial"/>
                <w:color w:val="000000" w:themeColor="text1"/>
                <w:sz w:val="15"/>
                <w:szCs w:val="15"/>
              </w:rPr>
              <w:t xml:space="preserve"> </w:t>
            </w:r>
          </w:p>
          <w:p w14:paraId="3DB721A4" w14:textId="77777777" w:rsidR="00EA2EEC" w:rsidRPr="00771AE4" w:rsidRDefault="00E802E8" w:rsidP="008A02E2">
            <w:pPr>
              <w:suppressAutoHyphens/>
              <w:rPr>
                <w:rFonts w:ascii="Arial" w:hAnsi="Arial" w:cs="Arial"/>
                <w:color w:val="000000" w:themeColor="text1"/>
                <w:sz w:val="15"/>
                <w:szCs w:val="15"/>
              </w:rPr>
            </w:pPr>
            <w:r w:rsidRPr="00771AE4" w:rsidDel="00E802E8">
              <w:rPr>
                <w:rFonts w:ascii="Arial" w:hAnsi="Arial" w:cs="Arial"/>
                <w:sz w:val="15"/>
                <w:szCs w:val="15"/>
              </w:rPr>
              <w:t xml:space="preserve"> </w:t>
            </w:r>
            <w:r w:rsidR="00EA2EEC" w:rsidRPr="00771AE4">
              <w:rPr>
                <w:rFonts w:ascii="Arial" w:hAnsi="Arial" w:cs="Arial"/>
                <w:color w:val="000000" w:themeColor="text1"/>
                <w:sz w:val="15"/>
                <w:szCs w:val="15"/>
              </w:rPr>
              <w:t>[   ]</w:t>
            </w:r>
          </w:p>
          <w:p w14:paraId="35925583" w14:textId="77777777" w:rsidR="00EA2EEC" w:rsidRPr="00771AE4" w:rsidRDefault="00242D23" w:rsidP="008A02E2">
            <w:pPr>
              <w:suppressAutoHyphens/>
              <w:rPr>
                <w:rFonts w:ascii="Arial" w:hAnsi="Arial" w:cs="Arial"/>
                <w:color w:val="000000" w:themeColor="text1"/>
                <w:sz w:val="15"/>
                <w:szCs w:val="15"/>
              </w:rPr>
            </w:pPr>
            <w:r>
              <w:rPr>
                <w:rFonts w:ascii="Arial" w:hAnsi="Arial" w:cs="Arial"/>
                <w:color w:val="000000" w:themeColor="text1"/>
                <w:sz w:val="15"/>
                <w:szCs w:val="15"/>
              </w:rPr>
              <w:t xml:space="preserve"> </w:t>
            </w:r>
            <w:r w:rsidR="00EA2EEC" w:rsidRPr="00771AE4">
              <w:rPr>
                <w:rFonts w:ascii="Arial" w:hAnsi="Arial" w:cs="Arial"/>
                <w:color w:val="000000" w:themeColor="text1"/>
                <w:sz w:val="15"/>
                <w:szCs w:val="15"/>
              </w:rPr>
              <w:t>[   ]</w:t>
            </w:r>
          </w:p>
        </w:tc>
      </w:tr>
    </w:tbl>
    <w:p w14:paraId="4C72B26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67327F1E" w14:textId="77777777"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14:paraId="1743851B"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1456232B"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0FDE8820" w14:textId="77777777" w:rsidTr="008A02E2">
        <w:tc>
          <w:tcPr>
            <w:tcW w:w="4644" w:type="dxa"/>
            <w:shd w:val="clear" w:color="auto" w:fill="auto"/>
          </w:tcPr>
          <w:p w14:paraId="478FF19A"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783477A2" w14:textId="77777777" w:rsidR="00EA2EEC" w:rsidRPr="00771AE4" w:rsidRDefault="00EA2EEC" w:rsidP="008A02E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FD0164C" w14:textId="77777777" w:rsidTr="008A02E2">
        <w:tc>
          <w:tcPr>
            <w:tcW w:w="4644" w:type="dxa"/>
            <w:shd w:val="clear" w:color="auto" w:fill="auto"/>
          </w:tcPr>
          <w:p w14:paraId="6718FA48" w14:textId="77777777" w:rsidR="00EA2EEC" w:rsidRPr="00771AE4" w:rsidRDefault="00EA2EEC" w:rsidP="008A02E2">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44468103"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44F914DA" w14:textId="77777777" w:rsidTr="008A02E2">
        <w:trPr>
          <w:trHeight w:val="826"/>
        </w:trPr>
        <w:tc>
          <w:tcPr>
            <w:tcW w:w="4644" w:type="dxa"/>
            <w:shd w:val="clear" w:color="auto" w:fill="auto"/>
          </w:tcPr>
          <w:p w14:paraId="4CF44304"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1BBCF63"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2D0FE820"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5648E153"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4A00C413" w14:textId="77777777" w:rsidTr="008A02E2">
        <w:tc>
          <w:tcPr>
            <w:tcW w:w="4644" w:type="dxa"/>
            <w:shd w:val="clear" w:color="auto" w:fill="auto"/>
          </w:tcPr>
          <w:p w14:paraId="22A1D806"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5E91614"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193841B" w14:textId="77777777" w:rsidTr="008A02E2">
        <w:trPr>
          <w:trHeight w:val="1503"/>
        </w:trPr>
        <w:tc>
          <w:tcPr>
            <w:tcW w:w="4644" w:type="dxa"/>
            <w:shd w:val="clear" w:color="auto" w:fill="auto"/>
          </w:tcPr>
          <w:p w14:paraId="1A6ED955"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29944FD9"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39C7F3A0"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46DA1904"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37FE8AC4"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3B1E52A7"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15559528"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0F47D3C2"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365CB05" w14:textId="77777777" w:rsidTr="008A02E2">
        <w:tc>
          <w:tcPr>
            <w:tcW w:w="4644" w:type="dxa"/>
            <w:shd w:val="clear" w:color="auto" w:fill="auto"/>
          </w:tcPr>
          <w:p w14:paraId="233FD65A" w14:textId="77777777" w:rsidR="00EA2EEC" w:rsidRPr="00771AE4" w:rsidRDefault="00EA2EEC" w:rsidP="008A02E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630F0CAA" w14:textId="77777777" w:rsidR="00EA2EEC" w:rsidRPr="00771AE4" w:rsidRDefault="00EA2EEC" w:rsidP="008A02E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19339A8" w14:textId="77777777" w:rsidTr="008A02E2">
        <w:tc>
          <w:tcPr>
            <w:tcW w:w="4644" w:type="dxa"/>
            <w:shd w:val="clear" w:color="auto" w:fill="auto"/>
          </w:tcPr>
          <w:p w14:paraId="032A62ED"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0C21C4FD" w14:textId="77777777" w:rsidR="00EA2EEC" w:rsidRPr="00771AE4" w:rsidRDefault="00EA2EEC" w:rsidP="008A02E2">
            <w:pPr>
              <w:pStyle w:val="Text1"/>
              <w:ind w:left="0"/>
              <w:rPr>
                <w:rFonts w:ascii="Arial" w:hAnsi="Arial" w:cs="Arial"/>
                <w:color w:val="000000" w:themeColor="text1"/>
                <w:sz w:val="15"/>
                <w:szCs w:val="15"/>
              </w:rPr>
            </w:pPr>
          </w:p>
        </w:tc>
        <w:tc>
          <w:tcPr>
            <w:tcW w:w="4645" w:type="dxa"/>
            <w:shd w:val="clear" w:color="auto" w:fill="auto"/>
          </w:tcPr>
          <w:p w14:paraId="068EDBCF" w14:textId="77777777" w:rsidR="00EA2EEC" w:rsidRPr="00771AE4" w:rsidRDefault="00EA2EEC" w:rsidP="008A02E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70121B8C" w14:textId="77777777" w:rsidTr="008A02E2">
        <w:tc>
          <w:tcPr>
            <w:tcW w:w="4644" w:type="dxa"/>
            <w:shd w:val="clear" w:color="auto" w:fill="auto"/>
          </w:tcPr>
          <w:p w14:paraId="7817A5B7" w14:textId="77777777" w:rsidR="00EA2EEC" w:rsidRPr="00771AE4" w:rsidRDefault="00EA2EEC" w:rsidP="008A02E2">
            <w:pPr>
              <w:pStyle w:val="Text1"/>
              <w:spacing w:before="0" w:after="0"/>
              <w:ind w:left="0"/>
              <w:rPr>
                <w:rFonts w:ascii="Arial" w:hAnsi="Arial" w:cs="Arial"/>
                <w:b/>
                <w:color w:val="000000" w:themeColor="text1"/>
                <w:sz w:val="15"/>
                <w:szCs w:val="15"/>
              </w:rPr>
            </w:pPr>
          </w:p>
          <w:p w14:paraId="3E3D65ED"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547C0618" w14:textId="77777777" w:rsidR="00EA2EEC" w:rsidRPr="00771AE4" w:rsidRDefault="00EA2EEC" w:rsidP="008A02E2">
            <w:pPr>
              <w:pStyle w:val="Text1"/>
              <w:spacing w:before="0" w:after="0"/>
              <w:ind w:left="0"/>
              <w:rPr>
                <w:rFonts w:ascii="Arial" w:hAnsi="Arial" w:cs="Arial"/>
                <w:b/>
                <w:color w:val="000000" w:themeColor="text1"/>
                <w:sz w:val="15"/>
                <w:szCs w:val="15"/>
              </w:rPr>
            </w:pPr>
          </w:p>
          <w:p w14:paraId="3502AE1F" w14:textId="77777777" w:rsidR="00EA2EEC" w:rsidRPr="00771AE4" w:rsidRDefault="00EA2EEC" w:rsidP="008A02E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42DEA837"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72E80E5C"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B7BCB18"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672B324E" w14:textId="77777777" w:rsidR="00EA2EEC" w:rsidRPr="00771AE4" w:rsidRDefault="00EA2EEC" w:rsidP="008A02E2">
            <w:pPr>
              <w:pStyle w:val="Text1"/>
              <w:spacing w:before="0" w:after="0"/>
              <w:ind w:left="0"/>
              <w:rPr>
                <w:rFonts w:ascii="Arial" w:hAnsi="Arial" w:cs="Arial"/>
                <w:color w:val="000000" w:themeColor="text1"/>
                <w:sz w:val="15"/>
                <w:szCs w:val="15"/>
              </w:rPr>
            </w:pPr>
          </w:p>
        </w:tc>
        <w:tc>
          <w:tcPr>
            <w:tcW w:w="4645" w:type="dxa"/>
            <w:shd w:val="clear" w:color="auto" w:fill="auto"/>
          </w:tcPr>
          <w:p w14:paraId="7F35CB53"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DC62C0F" w14:textId="77777777" w:rsidR="00EA2EEC" w:rsidRPr="00771AE4" w:rsidRDefault="00EA2EEC" w:rsidP="008A02E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6950D7F"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F339701"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934E158"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CB5E0F5"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883F7BC"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9C3D43F" w14:textId="77777777" w:rsidR="00EA2EEC" w:rsidRPr="00771AE4" w:rsidRDefault="00EA2EEC" w:rsidP="008A02E2">
            <w:pPr>
              <w:pStyle w:val="Text1"/>
              <w:spacing w:before="0" w:after="0"/>
              <w:ind w:left="0"/>
              <w:rPr>
                <w:rFonts w:ascii="Arial" w:hAnsi="Arial" w:cs="Arial"/>
                <w:color w:val="000000" w:themeColor="text1"/>
                <w:sz w:val="15"/>
                <w:szCs w:val="15"/>
              </w:rPr>
            </w:pPr>
          </w:p>
          <w:p w14:paraId="38B22C69"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65E827A" w14:textId="77777777" w:rsidR="00EA2EEC" w:rsidRPr="00771AE4" w:rsidRDefault="00EA2EEC" w:rsidP="008A02E2">
            <w:pPr>
              <w:pStyle w:val="Text1"/>
              <w:spacing w:before="0" w:after="0"/>
              <w:ind w:left="0"/>
              <w:rPr>
                <w:rFonts w:ascii="Arial" w:hAnsi="Arial" w:cs="Arial"/>
                <w:color w:val="000000" w:themeColor="text1"/>
                <w:sz w:val="15"/>
                <w:szCs w:val="15"/>
              </w:rPr>
            </w:pPr>
          </w:p>
          <w:p w14:paraId="12C03CFE" w14:textId="77777777" w:rsidR="00EA2EEC" w:rsidRPr="00771AE4" w:rsidRDefault="00EA2EEC" w:rsidP="008A02E2">
            <w:pPr>
              <w:pStyle w:val="Text1"/>
              <w:spacing w:before="0" w:after="0"/>
              <w:ind w:left="0"/>
              <w:rPr>
                <w:rFonts w:ascii="Arial" w:hAnsi="Arial" w:cs="Arial"/>
                <w:color w:val="000000" w:themeColor="text1"/>
                <w:sz w:val="15"/>
                <w:szCs w:val="15"/>
              </w:rPr>
            </w:pPr>
          </w:p>
          <w:p w14:paraId="73F0985D"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22651E49" w14:textId="77777777" w:rsidTr="008A02E2">
        <w:tc>
          <w:tcPr>
            <w:tcW w:w="4644" w:type="dxa"/>
            <w:shd w:val="clear" w:color="auto" w:fill="auto"/>
          </w:tcPr>
          <w:p w14:paraId="01B7BC21"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0B8F19E"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5219F3A5"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8A4E916"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798ECA27" w14:textId="77777777" w:rsidR="00EA2EEC" w:rsidRPr="00771AE4" w:rsidRDefault="00EA2EEC" w:rsidP="008A02E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w:t>
            </w:r>
            <w:r w:rsidR="00242D23">
              <w:rPr>
                <w:rFonts w:ascii="Arial" w:hAnsi="Arial" w:cs="Arial"/>
                <w:b/>
                <w:color w:val="000000" w:themeColor="text1"/>
                <w:sz w:val="15"/>
                <w:szCs w:val="15"/>
              </w:rPr>
              <w:t xml:space="preserve">esente parte, la parte III, la </w:t>
            </w:r>
            <w:r w:rsidRPr="00771AE4">
              <w:rPr>
                <w:rFonts w:ascii="Arial" w:hAnsi="Arial" w:cs="Arial"/>
                <w:b/>
                <w:color w:val="000000" w:themeColor="text1"/>
                <w:sz w:val="15"/>
                <w:szCs w:val="15"/>
              </w:rPr>
              <w:t>parte V se applicabile, e in ogni caso compilare e firmare la parte VI.</w:t>
            </w:r>
          </w:p>
          <w:p w14:paraId="75EE4036"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022562C" w14:textId="77777777" w:rsidR="00EA2EEC" w:rsidRPr="00771AE4" w:rsidRDefault="00EA2EEC" w:rsidP="008A02E2">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5050A7E1" w14:textId="77777777" w:rsidR="00EA2EEC" w:rsidRPr="00771AE4" w:rsidRDefault="00EA2EEC" w:rsidP="008A02E2">
            <w:pPr>
              <w:pStyle w:val="Text1"/>
              <w:spacing w:before="0" w:after="0"/>
              <w:ind w:left="720"/>
              <w:rPr>
                <w:rFonts w:ascii="Arial" w:hAnsi="Arial" w:cs="Arial"/>
                <w:i/>
                <w:color w:val="000000" w:themeColor="text1"/>
                <w:sz w:val="15"/>
                <w:szCs w:val="15"/>
              </w:rPr>
            </w:pPr>
          </w:p>
          <w:p w14:paraId="41455108" w14:textId="77777777" w:rsidR="00EA2EEC" w:rsidRPr="00771AE4" w:rsidRDefault="00EA2EEC" w:rsidP="008A02E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1B428822" w14:textId="77777777" w:rsidR="00EA2EEC" w:rsidRPr="00771AE4" w:rsidRDefault="00EA2EEC" w:rsidP="008A02E2">
            <w:pPr>
              <w:pStyle w:val="Text1"/>
              <w:spacing w:before="0" w:after="0"/>
              <w:ind w:left="284" w:hanging="284"/>
              <w:rPr>
                <w:rFonts w:ascii="Arial" w:hAnsi="Arial" w:cs="Arial"/>
                <w:color w:val="000000" w:themeColor="text1"/>
                <w:sz w:val="15"/>
                <w:szCs w:val="15"/>
              </w:rPr>
            </w:pPr>
          </w:p>
          <w:p w14:paraId="626D4D3A" w14:textId="77777777" w:rsidR="00EA2EEC" w:rsidRPr="00771AE4" w:rsidRDefault="00EA2EEC" w:rsidP="008A02E2">
            <w:pPr>
              <w:pStyle w:val="Text1"/>
              <w:spacing w:before="0" w:after="0"/>
              <w:ind w:left="284" w:hanging="284"/>
              <w:rPr>
                <w:rFonts w:ascii="Arial" w:hAnsi="Arial" w:cs="Arial"/>
                <w:color w:val="000000" w:themeColor="text1"/>
                <w:sz w:val="15"/>
                <w:szCs w:val="15"/>
              </w:rPr>
            </w:pPr>
          </w:p>
          <w:p w14:paraId="163891D9" w14:textId="77777777" w:rsidR="00EA2EEC" w:rsidRPr="00771AE4" w:rsidRDefault="00EA2EEC" w:rsidP="008A02E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133FFB44" w14:textId="77777777" w:rsidR="00EA2EEC" w:rsidRPr="00771AE4" w:rsidRDefault="00EA2EEC" w:rsidP="008A02E2">
            <w:pPr>
              <w:pStyle w:val="Text1"/>
              <w:spacing w:before="0" w:after="0"/>
              <w:ind w:left="284" w:hanging="284"/>
              <w:rPr>
                <w:rFonts w:ascii="Arial" w:hAnsi="Arial" w:cs="Arial"/>
                <w:color w:val="000000" w:themeColor="text1"/>
                <w:sz w:val="15"/>
                <w:szCs w:val="15"/>
              </w:rPr>
            </w:pPr>
          </w:p>
          <w:p w14:paraId="1897137B" w14:textId="77777777" w:rsidR="00EA2EEC" w:rsidRPr="00771AE4" w:rsidRDefault="00EA2EEC" w:rsidP="008A02E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76D31CDD" w14:textId="77777777" w:rsidR="00EA2EEC" w:rsidRPr="00771AE4" w:rsidRDefault="00EA2EEC" w:rsidP="008A02E2">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1C07398E" w14:textId="77777777" w:rsidR="00EA2EEC" w:rsidRPr="00771AE4" w:rsidRDefault="00EA2EEC" w:rsidP="008A02E2">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C37CC62" w14:textId="77777777" w:rsidR="00EA2EEC" w:rsidRPr="00771AE4" w:rsidRDefault="00EA2EEC" w:rsidP="008A02E2">
            <w:pPr>
              <w:pStyle w:val="Text1"/>
              <w:spacing w:before="0" w:after="0"/>
              <w:ind w:left="284"/>
              <w:rPr>
                <w:rFonts w:ascii="Arial" w:hAnsi="Arial" w:cs="Arial"/>
                <w:color w:val="000000" w:themeColor="text1"/>
                <w:sz w:val="15"/>
                <w:szCs w:val="15"/>
              </w:rPr>
            </w:pPr>
          </w:p>
          <w:p w14:paraId="63A8B699" w14:textId="77777777" w:rsidR="00EA2EEC" w:rsidRPr="00771AE4" w:rsidRDefault="00EA2EEC" w:rsidP="008A02E2">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A71F41B" w14:textId="77777777" w:rsidR="00EA2EEC" w:rsidRPr="00771AE4" w:rsidRDefault="00EA2EEC" w:rsidP="008A02E2">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60AE988F" w14:textId="77777777" w:rsidR="00EA2EEC" w:rsidRPr="00771AE4" w:rsidRDefault="00EA2EEC" w:rsidP="008A02E2">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251F7D3E"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4147E74" w14:textId="77777777" w:rsidR="00EA2EEC" w:rsidRPr="00771AE4" w:rsidRDefault="00EA2EEC" w:rsidP="008A02E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14:paraId="6143F431"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6FBE3A8"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8594E12" w14:textId="77777777" w:rsidR="00EA2EEC" w:rsidRPr="00771AE4" w:rsidRDefault="00EA2EEC" w:rsidP="008A02E2">
            <w:pPr>
              <w:pStyle w:val="Text1"/>
              <w:spacing w:before="0" w:after="0"/>
              <w:ind w:left="0"/>
              <w:rPr>
                <w:rFonts w:ascii="Arial" w:hAnsi="Arial" w:cs="Arial"/>
                <w:color w:val="000000" w:themeColor="text1"/>
                <w:sz w:val="15"/>
                <w:szCs w:val="15"/>
              </w:rPr>
            </w:pPr>
          </w:p>
          <w:p w14:paraId="6514B831" w14:textId="77777777" w:rsidR="00EA2EEC" w:rsidRPr="00771AE4" w:rsidRDefault="00EA2EEC" w:rsidP="008A02E2">
            <w:pPr>
              <w:pStyle w:val="Text1"/>
              <w:spacing w:before="0" w:after="0"/>
              <w:ind w:left="0"/>
              <w:rPr>
                <w:rFonts w:ascii="Arial" w:hAnsi="Arial" w:cs="Arial"/>
                <w:color w:val="000000" w:themeColor="text1"/>
                <w:sz w:val="15"/>
                <w:szCs w:val="15"/>
              </w:rPr>
            </w:pPr>
          </w:p>
          <w:p w14:paraId="66EB1DB8" w14:textId="77777777" w:rsidR="00EA2EEC" w:rsidRPr="00771AE4" w:rsidRDefault="00EA2EEC" w:rsidP="008A02E2">
            <w:pPr>
              <w:pStyle w:val="Text1"/>
              <w:spacing w:before="0" w:after="0"/>
              <w:ind w:left="0"/>
              <w:rPr>
                <w:rFonts w:ascii="Arial" w:hAnsi="Arial" w:cs="Arial"/>
                <w:color w:val="000000" w:themeColor="text1"/>
                <w:sz w:val="15"/>
                <w:szCs w:val="15"/>
              </w:rPr>
            </w:pPr>
          </w:p>
          <w:p w14:paraId="64E00797"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1900D57"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E5C8226"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DF9A07C" w14:textId="77777777" w:rsidR="00EA2EEC" w:rsidRPr="00771AE4" w:rsidRDefault="00EA2EEC" w:rsidP="008A02E2">
            <w:pPr>
              <w:pStyle w:val="Text1"/>
              <w:spacing w:before="0" w:after="0"/>
              <w:ind w:left="0"/>
              <w:rPr>
                <w:rFonts w:ascii="Arial" w:hAnsi="Arial" w:cs="Arial"/>
                <w:color w:val="000000" w:themeColor="text1"/>
                <w:sz w:val="15"/>
                <w:szCs w:val="15"/>
              </w:rPr>
            </w:pPr>
          </w:p>
          <w:p w14:paraId="3C8E6843" w14:textId="77777777" w:rsidR="00EA2EEC" w:rsidRPr="00771AE4" w:rsidRDefault="00EA2EEC" w:rsidP="008A02E2">
            <w:pPr>
              <w:pStyle w:val="Text1"/>
              <w:spacing w:before="0" w:after="0"/>
              <w:ind w:left="0"/>
              <w:rPr>
                <w:rFonts w:ascii="Arial" w:hAnsi="Arial" w:cs="Arial"/>
                <w:color w:val="000000" w:themeColor="text1"/>
                <w:sz w:val="15"/>
                <w:szCs w:val="15"/>
              </w:rPr>
            </w:pPr>
          </w:p>
          <w:p w14:paraId="3E429ECE" w14:textId="77777777" w:rsidR="00EA2EEC" w:rsidRPr="00771AE4" w:rsidRDefault="00EA2EEC" w:rsidP="008A02E2">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1CD31982" w14:textId="77777777" w:rsidR="00EA2EEC" w:rsidRPr="00771AE4" w:rsidRDefault="00EA2EEC" w:rsidP="008A02E2">
            <w:pPr>
              <w:pStyle w:val="Text1"/>
              <w:spacing w:before="0" w:after="0"/>
              <w:ind w:left="318"/>
              <w:rPr>
                <w:rFonts w:ascii="Arial" w:hAnsi="Arial" w:cs="Arial"/>
                <w:color w:val="000000" w:themeColor="text1"/>
                <w:sz w:val="15"/>
                <w:szCs w:val="15"/>
              </w:rPr>
            </w:pPr>
          </w:p>
          <w:p w14:paraId="69864D71" w14:textId="77777777" w:rsidR="00EA2EEC" w:rsidRPr="00771AE4" w:rsidRDefault="00EA2EEC" w:rsidP="008A02E2">
            <w:pPr>
              <w:pStyle w:val="Text1"/>
              <w:spacing w:before="0" w:after="0"/>
              <w:ind w:left="318"/>
              <w:rPr>
                <w:rFonts w:ascii="Arial" w:hAnsi="Arial" w:cs="Arial"/>
                <w:color w:val="000000" w:themeColor="text1"/>
                <w:sz w:val="15"/>
                <w:szCs w:val="15"/>
              </w:rPr>
            </w:pPr>
          </w:p>
          <w:p w14:paraId="6055D140" w14:textId="77777777" w:rsidR="00EA2EEC" w:rsidRPr="00771AE4" w:rsidRDefault="00EA2EEC" w:rsidP="008A02E2">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w:t>
            </w:r>
            <w:r w:rsidR="00242D23">
              <w:rPr>
                <w:rFonts w:ascii="Arial" w:hAnsi="Arial" w:cs="Arial"/>
                <w:color w:val="000000" w:themeColor="text1"/>
                <w:sz w:val="15"/>
                <w:szCs w:val="15"/>
              </w:rPr>
              <w:t xml:space="preserve">ità o organismo di emanazione, </w:t>
            </w:r>
            <w:r w:rsidRPr="00771AE4">
              <w:rPr>
                <w:rFonts w:ascii="Arial" w:hAnsi="Arial" w:cs="Arial"/>
                <w:color w:val="000000" w:themeColor="text1"/>
                <w:sz w:val="15"/>
                <w:szCs w:val="15"/>
              </w:rPr>
              <w:t>riferimento preciso della documentazione):</w:t>
            </w:r>
          </w:p>
          <w:p w14:paraId="57495EFD"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4CDE87A"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A5C5E9E"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24A6CC7C" w14:textId="77777777" w:rsidR="00EA2EEC" w:rsidRPr="00771AE4" w:rsidRDefault="00EA2EEC" w:rsidP="008A02E2">
            <w:pPr>
              <w:pStyle w:val="Text1"/>
              <w:spacing w:before="0" w:after="0"/>
              <w:ind w:left="0"/>
              <w:rPr>
                <w:rFonts w:ascii="Arial" w:hAnsi="Arial" w:cs="Arial"/>
                <w:color w:val="000000" w:themeColor="text1"/>
                <w:sz w:val="15"/>
                <w:szCs w:val="15"/>
              </w:rPr>
            </w:pPr>
          </w:p>
          <w:p w14:paraId="2DFF78E8" w14:textId="77777777" w:rsidR="00EA2EEC" w:rsidRPr="00771AE4" w:rsidRDefault="00EA2EEC" w:rsidP="008A02E2">
            <w:pPr>
              <w:pStyle w:val="Text1"/>
              <w:spacing w:before="0" w:after="0"/>
              <w:ind w:left="0"/>
              <w:rPr>
                <w:rFonts w:ascii="Arial" w:hAnsi="Arial" w:cs="Arial"/>
                <w:color w:val="000000" w:themeColor="text1"/>
                <w:sz w:val="15"/>
                <w:szCs w:val="15"/>
              </w:rPr>
            </w:pPr>
          </w:p>
          <w:p w14:paraId="3CCE172D"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95BEA58" w14:textId="77777777" w:rsidR="00EA2EEC" w:rsidRPr="00771AE4" w:rsidRDefault="00EA2EEC" w:rsidP="008A02E2">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3A195E"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DEC1E76"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659839C" w14:textId="77777777" w:rsidR="00EA2EEC" w:rsidRPr="00771AE4" w:rsidRDefault="00EA2EEC" w:rsidP="008A02E2">
            <w:pPr>
              <w:pStyle w:val="Text1"/>
              <w:spacing w:before="0" w:after="0"/>
              <w:ind w:left="0"/>
              <w:rPr>
                <w:rFonts w:ascii="Arial" w:hAnsi="Arial" w:cs="Arial"/>
                <w:color w:val="000000" w:themeColor="text1"/>
                <w:sz w:val="15"/>
                <w:szCs w:val="15"/>
              </w:rPr>
            </w:pPr>
          </w:p>
          <w:p w14:paraId="731AE357" w14:textId="77777777" w:rsidR="00EA2EEC" w:rsidRPr="00771AE4" w:rsidRDefault="00EA2EEC" w:rsidP="008A02E2">
            <w:pPr>
              <w:pStyle w:val="Text1"/>
              <w:spacing w:before="0" w:after="0"/>
              <w:ind w:left="0"/>
              <w:rPr>
                <w:rFonts w:ascii="Arial" w:hAnsi="Arial" w:cs="Arial"/>
                <w:color w:val="000000" w:themeColor="text1"/>
                <w:sz w:val="15"/>
                <w:szCs w:val="15"/>
              </w:rPr>
            </w:pPr>
          </w:p>
          <w:p w14:paraId="6990817B" w14:textId="77777777" w:rsidR="00EA2EEC" w:rsidRPr="00771AE4" w:rsidRDefault="00EA2EEC" w:rsidP="008A02E2">
            <w:pPr>
              <w:pStyle w:val="Text1"/>
              <w:spacing w:before="0" w:after="0"/>
              <w:ind w:left="0"/>
              <w:rPr>
                <w:rFonts w:ascii="Arial" w:hAnsi="Arial" w:cs="Arial"/>
                <w:color w:val="000000" w:themeColor="text1"/>
                <w:sz w:val="15"/>
                <w:szCs w:val="15"/>
              </w:rPr>
            </w:pPr>
          </w:p>
          <w:p w14:paraId="67C435B4" w14:textId="77777777" w:rsidR="00EA2EEC" w:rsidRPr="00771AE4" w:rsidRDefault="00EA2EEC" w:rsidP="008A02E2">
            <w:pPr>
              <w:pStyle w:val="Text1"/>
              <w:spacing w:before="0" w:after="0"/>
              <w:ind w:left="0"/>
              <w:rPr>
                <w:rFonts w:ascii="Arial" w:hAnsi="Arial" w:cs="Arial"/>
                <w:color w:val="000000" w:themeColor="text1"/>
                <w:sz w:val="15"/>
                <w:szCs w:val="15"/>
              </w:rPr>
            </w:pPr>
          </w:p>
          <w:p w14:paraId="6D4D3B6A"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6ED4978" w14:textId="77777777" w:rsidR="00EA2EEC" w:rsidRPr="00771AE4" w:rsidRDefault="00EA2EEC" w:rsidP="008A02E2">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8285318"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E0872AB"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523F7BF"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FE403E5" w14:textId="77777777" w:rsidR="00EA2EEC" w:rsidRPr="00771AE4" w:rsidRDefault="00EA2EEC" w:rsidP="008A02E2">
            <w:pPr>
              <w:pStyle w:val="Text1"/>
              <w:spacing w:before="0" w:after="0"/>
              <w:ind w:left="0"/>
              <w:rPr>
                <w:rFonts w:ascii="Arial" w:hAnsi="Arial" w:cs="Arial"/>
                <w:color w:val="000000" w:themeColor="text1"/>
                <w:sz w:val="15"/>
                <w:szCs w:val="15"/>
              </w:rPr>
            </w:pPr>
          </w:p>
          <w:p w14:paraId="79765A27"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C6D94EF" w14:textId="77777777" w:rsidR="00EA2EEC" w:rsidRPr="00771AE4" w:rsidRDefault="00EA2EEC" w:rsidP="008A02E2">
            <w:pPr>
              <w:pStyle w:val="Text1"/>
              <w:spacing w:before="0" w:after="0"/>
              <w:ind w:left="0"/>
              <w:rPr>
                <w:rFonts w:ascii="Arial" w:hAnsi="Arial" w:cs="Arial"/>
                <w:color w:val="000000" w:themeColor="text1"/>
                <w:sz w:val="15"/>
                <w:szCs w:val="15"/>
              </w:rPr>
            </w:pPr>
          </w:p>
          <w:p w14:paraId="22F77DF3"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BA7A70D"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9C0540C"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2005F6C1" w14:textId="77777777" w:rsidTr="008A02E2">
        <w:trPr>
          <w:trHeight w:val="771"/>
        </w:trPr>
        <w:tc>
          <w:tcPr>
            <w:tcW w:w="4644" w:type="dxa"/>
            <w:shd w:val="clear" w:color="auto" w:fill="auto"/>
          </w:tcPr>
          <w:p w14:paraId="1C47ACC4"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4BB914E" w14:textId="77777777" w:rsidR="00EA2EEC" w:rsidRPr="00771AE4" w:rsidRDefault="00EA2EEC" w:rsidP="008A02E2">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2AC2165C" w14:textId="77777777" w:rsidR="00EA2EEC" w:rsidRPr="00771AE4" w:rsidRDefault="00EA2EEC" w:rsidP="008A02E2">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72E083A9"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14:paraId="2A27EC19"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8993EBE" w14:textId="77777777" w:rsidR="00EA2EEC" w:rsidRPr="00771AE4" w:rsidRDefault="00EA2EEC" w:rsidP="008A02E2">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0A08D9B1" w14:textId="77777777" w:rsidR="00EA2EEC" w:rsidRPr="00771AE4" w:rsidRDefault="00EA2EEC" w:rsidP="008A02E2">
            <w:pPr>
              <w:pStyle w:val="Text1"/>
              <w:spacing w:before="0" w:after="0"/>
              <w:ind w:left="720"/>
              <w:rPr>
                <w:rFonts w:ascii="Arial" w:hAnsi="Arial" w:cs="Arial"/>
                <w:i/>
                <w:color w:val="000000" w:themeColor="text1"/>
                <w:sz w:val="15"/>
                <w:szCs w:val="15"/>
              </w:rPr>
            </w:pPr>
          </w:p>
          <w:p w14:paraId="1094068A" w14:textId="77777777" w:rsidR="00EA2EEC" w:rsidRPr="00771AE4" w:rsidRDefault="00EA2EEC" w:rsidP="008A02E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19CB8831" w14:textId="77777777" w:rsidR="00EA2EEC" w:rsidRPr="00771AE4" w:rsidRDefault="00EA2EEC" w:rsidP="008A02E2">
            <w:pPr>
              <w:pStyle w:val="Text1"/>
              <w:spacing w:before="0" w:after="0"/>
              <w:ind w:left="284" w:hanging="284"/>
              <w:rPr>
                <w:rFonts w:ascii="Arial" w:hAnsi="Arial" w:cs="Arial"/>
                <w:color w:val="000000" w:themeColor="text1"/>
                <w:sz w:val="15"/>
                <w:szCs w:val="15"/>
              </w:rPr>
            </w:pPr>
          </w:p>
          <w:p w14:paraId="30349226" w14:textId="77777777" w:rsidR="00EA2EEC" w:rsidRPr="00771AE4" w:rsidRDefault="00EA2EEC" w:rsidP="008A02E2">
            <w:pPr>
              <w:pStyle w:val="Text1"/>
              <w:spacing w:before="0" w:after="0"/>
              <w:ind w:left="284" w:hanging="284"/>
              <w:rPr>
                <w:rFonts w:ascii="Arial" w:hAnsi="Arial" w:cs="Arial"/>
                <w:color w:val="000000" w:themeColor="text1"/>
                <w:sz w:val="15"/>
                <w:szCs w:val="15"/>
              </w:rPr>
            </w:pPr>
          </w:p>
          <w:p w14:paraId="6BD7872E" w14:textId="77777777" w:rsidR="00EA2EEC" w:rsidRPr="00771AE4" w:rsidRDefault="00EA2EEC" w:rsidP="008A02E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4669E593" w14:textId="77777777" w:rsidR="00EA2EEC" w:rsidRPr="00771AE4" w:rsidRDefault="00EA2EEC" w:rsidP="008A02E2">
            <w:pPr>
              <w:pStyle w:val="Text1"/>
              <w:spacing w:before="0" w:after="0"/>
              <w:ind w:left="284" w:hanging="284"/>
              <w:rPr>
                <w:rFonts w:ascii="Arial" w:hAnsi="Arial" w:cs="Arial"/>
                <w:color w:val="000000" w:themeColor="text1"/>
                <w:sz w:val="15"/>
                <w:szCs w:val="15"/>
              </w:rPr>
            </w:pPr>
          </w:p>
          <w:p w14:paraId="67990799" w14:textId="77777777" w:rsidR="00EA2EEC" w:rsidRPr="00771AE4" w:rsidRDefault="00EA2EEC" w:rsidP="008A02E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74C5788F"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56AEE914"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F308A19" w14:textId="77777777" w:rsidR="00EA2EEC" w:rsidRPr="00771AE4" w:rsidRDefault="00EA2EEC" w:rsidP="008A02E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2E8ECA" w14:textId="77777777" w:rsidR="00EA2EEC" w:rsidRPr="00771AE4" w:rsidRDefault="00EA2EEC" w:rsidP="008A02E2">
            <w:pPr>
              <w:pStyle w:val="Text1"/>
              <w:spacing w:before="0" w:after="0"/>
              <w:ind w:left="0"/>
              <w:rPr>
                <w:rFonts w:ascii="Arial" w:hAnsi="Arial" w:cs="Arial"/>
                <w:color w:val="000000" w:themeColor="text1"/>
                <w:sz w:val="15"/>
                <w:szCs w:val="15"/>
              </w:rPr>
            </w:pPr>
          </w:p>
          <w:p w14:paraId="1928AD95"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897EA92"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70EBAC9"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B205908" w14:textId="77777777" w:rsidR="00EA2EEC" w:rsidRPr="00771AE4" w:rsidRDefault="00EA2EEC" w:rsidP="008A02E2">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3046199"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A20EE51" w14:textId="77777777" w:rsidR="00EA2EEC" w:rsidRPr="00771AE4" w:rsidRDefault="00EA2EEC" w:rsidP="008A02E2">
            <w:pPr>
              <w:pStyle w:val="Text1"/>
              <w:spacing w:before="0" w:after="0"/>
              <w:ind w:left="0"/>
              <w:rPr>
                <w:rFonts w:ascii="Arial" w:hAnsi="Arial" w:cs="Arial"/>
                <w:color w:val="000000" w:themeColor="text1"/>
                <w:sz w:val="15"/>
                <w:szCs w:val="15"/>
              </w:rPr>
            </w:pPr>
          </w:p>
          <w:p w14:paraId="3C637B0F"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F74D2ED" w14:textId="77777777" w:rsidR="00EA2EEC" w:rsidRPr="00771AE4" w:rsidRDefault="00EA2EEC" w:rsidP="008A02E2">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4FCCBE31" w14:textId="77777777" w:rsidR="00EA2EEC" w:rsidRPr="00771AE4" w:rsidRDefault="00EA2EEC" w:rsidP="008A02E2">
            <w:pPr>
              <w:pStyle w:val="Text1"/>
              <w:spacing w:before="0" w:after="0"/>
              <w:ind w:left="318"/>
              <w:rPr>
                <w:rFonts w:ascii="Arial" w:hAnsi="Arial" w:cs="Arial"/>
                <w:color w:val="000000" w:themeColor="text1"/>
                <w:sz w:val="15"/>
                <w:szCs w:val="15"/>
              </w:rPr>
            </w:pPr>
          </w:p>
          <w:p w14:paraId="7CA92D72" w14:textId="77777777" w:rsidR="00EA2EEC" w:rsidRPr="00771AE4" w:rsidRDefault="00EA2EEC" w:rsidP="008A02E2">
            <w:pPr>
              <w:pStyle w:val="Text1"/>
              <w:spacing w:before="0" w:after="0"/>
              <w:ind w:left="720"/>
              <w:rPr>
                <w:rFonts w:ascii="Arial" w:hAnsi="Arial" w:cs="Arial"/>
                <w:color w:val="000000" w:themeColor="text1"/>
                <w:sz w:val="15"/>
                <w:szCs w:val="15"/>
              </w:rPr>
            </w:pPr>
          </w:p>
          <w:p w14:paraId="014171D8" w14:textId="77777777" w:rsidR="00EA2EEC" w:rsidRPr="00771AE4" w:rsidRDefault="00EA2EEC" w:rsidP="008A02E2">
            <w:pPr>
              <w:pStyle w:val="Text1"/>
              <w:spacing w:before="0" w:after="0"/>
              <w:ind w:left="720"/>
              <w:rPr>
                <w:rFonts w:ascii="Arial" w:hAnsi="Arial" w:cs="Arial"/>
                <w:color w:val="000000" w:themeColor="text1"/>
                <w:sz w:val="15"/>
                <w:szCs w:val="15"/>
              </w:rPr>
            </w:pPr>
          </w:p>
          <w:p w14:paraId="46B90FA9" w14:textId="77777777" w:rsidR="00EA2EEC" w:rsidRPr="00771AE4" w:rsidRDefault="00EA2EEC" w:rsidP="008A02E2">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449A95F8"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9782CA6" w14:textId="77777777" w:rsidR="00EA2EEC" w:rsidRPr="00771AE4" w:rsidRDefault="00EA2EEC" w:rsidP="008A02E2">
            <w:pPr>
              <w:pStyle w:val="Text1"/>
              <w:tabs>
                <w:tab w:val="left" w:pos="318"/>
              </w:tabs>
              <w:spacing w:before="0" w:after="0"/>
              <w:ind w:left="0"/>
              <w:jc w:val="left"/>
              <w:rPr>
                <w:rFonts w:ascii="Arial" w:hAnsi="Arial" w:cs="Arial"/>
                <w:color w:val="000000" w:themeColor="text1"/>
                <w:sz w:val="15"/>
                <w:szCs w:val="15"/>
              </w:rPr>
            </w:pPr>
          </w:p>
          <w:p w14:paraId="1255C92E" w14:textId="77777777" w:rsidR="00EA2EEC" w:rsidRPr="00771AE4" w:rsidRDefault="00EA2EEC" w:rsidP="008A02E2">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00139A58" w14:textId="77777777" w:rsidR="00EA2EEC" w:rsidRPr="00771AE4" w:rsidRDefault="00EA2EEC" w:rsidP="008A02E2">
            <w:pPr>
              <w:pStyle w:val="Text1"/>
              <w:tabs>
                <w:tab w:val="left" w:pos="318"/>
              </w:tabs>
              <w:spacing w:before="0" w:after="0"/>
              <w:ind w:left="0"/>
              <w:jc w:val="left"/>
              <w:rPr>
                <w:rFonts w:ascii="Arial" w:hAnsi="Arial" w:cs="Arial"/>
                <w:color w:val="000000" w:themeColor="text1"/>
                <w:sz w:val="15"/>
                <w:szCs w:val="15"/>
              </w:rPr>
            </w:pPr>
          </w:p>
          <w:p w14:paraId="0B14D107" w14:textId="77777777" w:rsidR="00EA2EEC" w:rsidRPr="00771AE4" w:rsidRDefault="00EA2EEC" w:rsidP="008A02E2">
            <w:pPr>
              <w:pStyle w:val="Text1"/>
              <w:spacing w:before="0" w:after="0"/>
              <w:ind w:left="0"/>
              <w:rPr>
                <w:rFonts w:ascii="Arial" w:hAnsi="Arial" w:cs="Arial"/>
                <w:color w:val="000000" w:themeColor="text1"/>
                <w:sz w:val="15"/>
                <w:szCs w:val="15"/>
              </w:rPr>
            </w:pPr>
          </w:p>
          <w:p w14:paraId="38A3AFB8"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A98F37C" w14:textId="77777777" w:rsidR="00EA2EEC" w:rsidRPr="00771AE4" w:rsidRDefault="00EA2EEC" w:rsidP="008A02E2">
            <w:pPr>
              <w:pStyle w:val="Text1"/>
              <w:spacing w:before="0" w:after="0"/>
              <w:ind w:left="0"/>
              <w:rPr>
                <w:rFonts w:ascii="Arial" w:hAnsi="Arial" w:cs="Arial"/>
                <w:color w:val="000000" w:themeColor="text1"/>
                <w:sz w:val="15"/>
                <w:szCs w:val="15"/>
              </w:rPr>
            </w:pPr>
          </w:p>
          <w:p w14:paraId="58C1DB46" w14:textId="77777777" w:rsidR="00EA2EEC" w:rsidRPr="00771AE4" w:rsidRDefault="00EA2EEC" w:rsidP="008A02E2">
            <w:pPr>
              <w:pStyle w:val="Text1"/>
              <w:spacing w:before="0" w:after="0"/>
              <w:ind w:left="0"/>
              <w:rPr>
                <w:rFonts w:ascii="Arial" w:hAnsi="Arial" w:cs="Arial"/>
                <w:color w:val="000000" w:themeColor="text1"/>
                <w:sz w:val="15"/>
                <w:szCs w:val="15"/>
              </w:rPr>
            </w:pPr>
          </w:p>
        </w:tc>
      </w:tr>
      <w:tr w:rsidR="00EA2EEC" w:rsidRPr="00771AE4" w14:paraId="407549FF" w14:textId="77777777" w:rsidTr="008A02E2">
        <w:trPr>
          <w:trHeight w:val="1110"/>
        </w:trPr>
        <w:tc>
          <w:tcPr>
            <w:tcW w:w="9289" w:type="dxa"/>
            <w:gridSpan w:val="2"/>
            <w:shd w:val="clear" w:color="auto" w:fill="auto"/>
          </w:tcPr>
          <w:p w14:paraId="1FD81A4A" w14:textId="77777777" w:rsidR="00EA2EEC" w:rsidRPr="00771AE4" w:rsidRDefault="00EA2EEC" w:rsidP="008A02E2">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17B44E61" w14:textId="77777777" w:rsidTr="008A02E2">
        <w:tc>
          <w:tcPr>
            <w:tcW w:w="4644" w:type="dxa"/>
            <w:shd w:val="clear" w:color="auto" w:fill="auto"/>
          </w:tcPr>
          <w:p w14:paraId="6EA48F8E"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3A242536" w14:textId="77777777" w:rsidR="00EA2EEC" w:rsidRPr="00771AE4" w:rsidRDefault="00EA2EEC" w:rsidP="008A02E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829999E" w14:textId="77777777" w:rsidTr="008A02E2">
        <w:tc>
          <w:tcPr>
            <w:tcW w:w="4644" w:type="dxa"/>
            <w:shd w:val="clear" w:color="auto" w:fill="auto"/>
          </w:tcPr>
          <w:p w14:paraId="7B2F96D5" w14:textId="77777777" w:rsidR="00EA2EEC" w:rsidRPr="00771AE4" w:rsidRDefault="00EA2EEC" w:rsidP="008A02E2">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6BBA6109" w14:textId="77777777" w:rsidR="00EA2EEC" w:rsidRPr="00771AE4" w:rsidRDefault="00EA2EEC" w:rsidP="008A02E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0B6A4629" w14:textId="77777777" w:rsidTr="008A02E2">
        <w:tc>
          <w:tcPr>
            <w:tcW w:w="9289" w:type="dxa"/>
            <w:gridSpan w:val="2"/>
            <w:shd w:val="clear" w:color="auto" w:fill="BFBFBF"/>
          </w:tcPr>
          <w:p w14:paraId="1EF72C46" w14:textId="77777777" w:rsidR="00EA2EEC" w:rsidRPr="00771AE4" w:rsidRDefault="00EA2EEC" w:rsidP="008A02E2">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507825A0" w14:textId="77777777" w:rsidTr="008A02E2">
        <w:tc>
          <w:tcPr>
            <w:tcW w:w="4644" w:type="dxa"/>
            <w:shd w:val="clear" w:color="auto" w:fill="auto"/>
          </w:tcPr>
          <w:p w14:paraId="07124660" w14:textId="77777777" w:rsidR="00EA2EEC" w:rsidRPr="00771AE4" w:rsidRDefault="00EA2EEC" w:rsidP="008A02E2">
            <w:pPr>
              <w:pStyle w:val="Text1"/>
              <w:spacing w:before="0" w:after="0"/>
              <w:ind w:left="284" w:hanging="284"/>
              <w:rPr>
                <w:rFonts w:ascii="Arial" w:hAnsi="Arial" w:cs="Arial"/>
                <w:b/>
                <w:color w:val="000000" w:themeColor="text1"/>
                <w:sz w:val="15"/>
                <w:szCs w:val="15"/>
              </w:rPr>
            </w:pPr>
          </w:p>
          <w:p w14:paraId="63227C2F" w14:textId="77777777" w:rsidR="00EA2EEC" w:rsidRPr="00771AE4" w:rsidRDefault="00EA2EEC" w:rsidP="008A02E2">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3D02F077" w14:textId="77777777" w:rsidR="00EA2EEC" w:rsidRPr="00771AE4" w:rsidRDefault="00EA2EEC" w:rsidP="008A02E2">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14:paraId="34CFD375" w14:textId="77777777" w:rsidR="00EA2EEC" w:rsidRPr="00771AE4" w:rsidRDefault="00EA2EEC" w:rsidP="008A02E2">
            <w:pPr>
              <w:pStyle w:val="Text1"/>
              <w:spacing w:before="0" w:after="0"/>
              <w:ind w:left="284"/>
              <w:rPr>
                <w:rFonts w:ascii="Arial" w:hAnsi="Arial" w:cs="Arial"/>
                <w:color w:val="000000" w:themeColor="text1"/>
                <w:sz w:val="15"/>
                <w:szCs w:val="15"/>
              </w:rPr>
            </w:pPr>
          </w:p>
          <w:p w14:paraId="23EFFB42" w14:textId="77777777" w:rsidR="00EA2EEC" w:rsidRPr="00771AE4" w:rsidRDefault="00EA2EEC" w:rsidP="008A02E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4886DEF4" w14:textId="77777777" w:rsidR="00EA2EEC" w:rsidRPr="00771AE4" w:rsidRDefault="00EA2EEC" w:rsidP="008A02E2">
            <w:pPr>
              <w:pStyle w:val="Text1"/>
              <w:spacing w:before="0" w:after="0"/>
              <w:ind w:left="284" w:hanging="284"/>
              <w:rPr>
                <w:rFonts w:ascii="Arial" w:hAnsi="Arial" w:cs="Arial"/>
                <w:color w:val="000000" w:themeColor="text1"/>
                <w:sz w:val="15"/>
                <w:szCs w:val="15"/>
              </w:rPr>
            </w:pPr>
          </w:p>
          <w:p w14:paraId="79241785" w14:textId="77777777" w:rsidR="00EA2EEC" w:rsidRPr="00771AE4" w:rsidRDefault="00EA2EEC" w:rsidP="008A02E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78A74432" w14:textId="77777777" w:rsidR="00EA2EEC" w:rsidRPr="00771AE4" w:rsidRDefault="00EA2EEC" w:rsidP="008A02E2">
            <w:pPr>
              <w:pStyle w:val="Text1"/>
              <w:spacing w:before="0" w:after="0"/>
              <w:ind w:left="0"/>
              <w:rPr>
                <w:rFonts w:ascii="Arial" w:hAnsi="Arial" w:cs="Arial"/>
                <w:b/>
                <w:color w:val="000000" w:themeColor="text1"/>
                <w:sz w:val="15"/>
                <w:szCs w:val="15"/>
              </w:rPr>
            </w:pPr>
          </w:p>
          <w:p w14:paraId="43F02E2C" w14:textId="77777777" w:rsidR="00EA2EEC" w:rsidRPr="00771AE4" w:rsidRDefault="00EA2EEC" w:rsidP="008A02E2">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D848C2">
              <w:rPr>
                <w:rFonts w:ascii="Arial" w:hAnsi="Arial" w:cs="Arial"/>
                <w:color w:val="000000" w:themeColor="text1"/>
                <w:sz w:val="15"/>
                <w:szCs w:val="15"/>
              </w:rPr>
              <w:t>consorz</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w:t>
            </w:r>
            <w:r w:rsidR="00D848C2">
              <w:rPr>
                <w:rFonts w:ascii="Arial" w:hAnsi="Arial" w:cs="Arial"/>
                <w:color w:val="000000" w:themeColor="text1"/>
                <w:sz w:val="15"/>
                <w:szCs w:val="15"/>
              </w:rPr>
              <w:t>i cui all’articolo 46, comma 1</w:t>
            </w:r>
            <w:r w:rsidRPr="00771AE4">
              <w:rPr>
                <w:rFonts w:ascii="Arial" w:hAnsi="Arial" w:cs="Arial"/>
                <w:i/>
                <w:color w:val="000000" w:themeColor="text1"/>
                <w:sz w:val="15"/>
                <w:szCs w:val="15"/>
              </w:rPr>
              <w:t>)</w:t>
            </w:r>
            <w:r w:rsidR="00D848C2">
              <w:rPr>
                <w:rFonts w:ascii="Arial" w:hAnsi="Arial" w:cs="Arial"/>
                <w:i/>
                <w:color w:val="000000" w:themeColor="text1"/>
                <w:sz w:val="15"/>
                <w:szCs w:val="15"/>
              </w:rPr>
              <w:t xml:space="preserve"> </w:t>
            </w:r>
            <w:r w:rsidRPr="00771AE4">
              <w:rPr>
                <w:rFonts w:ascii="Arial" w:hAnsi="Arial" w:cs="Arial"/>
                <w:color w:val="000000" w:themeColor="text1"/>
                <w:sz w:val="15"/>
                <w:szCs w:val="15"/>
              </w:rPr>
              <w:t>che eseguono le prestazioni oggetto del contratto.</w:t>
            </w:r>
          </w:p>
          <w:p w14:paraId="70281923" w14:textId="77777777" w:rsidR="00EA2EEC" w:rsidRPr="00771AE4" w:rsidRDefault="00EA2EEC" w:rsidP="008A02E2">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4D5934AC" w14:textId="77777777" w:rsidR="00EA2EEC" w:rsidRPr="00771AE4" w:rsidRDefault="00EA2EEC" w:rsidP="008A02E2">
            <w:pPr>
              <w:pStyle w:val="Text1"/>
              <w:spacing w:before="0" w:after="0"/>
              <w:ind w:left="0"/>
              <w:rPr>
                <w:rFonts w:ascii="Arial" w:hAnsi="Arial" w:cs="Arial"/>
                <w:color w:val="000000" w:themeColor="text1"/>
                <w:sz w:val="15"/>
                <w:szCs w:val="15"/>
              </w:rPr>
            </w:pPr>
          </w:p>
          <w:p w14:paraId="7246861E" w14:textId="77777777" w:rsidR="00EA2EEC" w:rsidRPr="00771AE4" w:rsidRDefault="00EA2EEC" w:rsidP="008A02E2">
            <w:pPr>
              <w:pStyle w:val="Text1"/>
              <w:spacing w:before="0" w:after="0"/>
              <w:ind w:left="0"/>
              <w:rPr>
                <w:rFonts w:ascii="Arial" w:hAnsi="Arial" w:cs="Arial"/>
                <w:color w:val="000000" w:themeColor="text1"/>
                <w:sz w:val="15"/>
                <w:szCs w:val="15"/>
              </w:rPr>
            </w:pPr>
          </w:p>
          <w:p w14:paraId="169432B9"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E6AA691" w14:textId="77777777" w:rsidR="00EA2EEC" w:rsidRPr="00771AE4" w:rsidRDefault="00EA2EEC" w:rsidP="008A02E2">
            <w:pPr>
              <w:pStyle w:val="Text1"/>
              <w:spacing w:before="0" w:after="0"/>
              <w:ind w:left="0"/>
              <w:rPr>
                <w:rFonts w:ascii="Arial" w:hAnsi="Arial" w:cs="Arial"/>
                <w:color w:val="000000" w:themeColor="text1"/>
                <w:sz w:val="15"/>
                <w:szCs w:val="15"/>
              </w:rPr>
            </w:pPr>
          </w:p>
          <w:p w14:paraId="6C84EDD4"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2A4C019" w14:textId="77777777" w:rsidR="00EA2EEC" w:rsidRPr="00771AE4" w:rsidRDefault="00EA2EEC" w:rsidP="008A02E2">
            <w:pPr>
              <w:pStyle w:val="Text1"/>
              <w:spacing w:before="0" w:after="0"/>
              <w:ind w:left="0"/>
              <w:rPr>
                <w:rFonts w:ascii="Arial" w:hAnsi="Arial" w:cs="Arial"/>
                <w:color w:val="000000" w:themeColor="text1"/>
                <w:sz w:val="15"/>
                <w:szCs w:val="15"/>
              </w:rPr>
            </w:pPr>
          </w:p>
          <w:p w14:paraId="456A5014" w14:textId="77777777" w:rsidR="00EA2EEC" w:rsidRPr="00771AE4" w:rsidRDefault="00EA2EEC" w:rsidP="008A02E2">
            <w:pPr>
              <w:pStyle w:val="Text1"/>
              <w:spacing w:before="0" w:after="0"/>
              <w:ind w:left="0"/>
              <w:rPr>
                <w:rFonts w:ascii="Arial" w:hAnsi="Arial" w:cs="Arial"/>
                <w:color w:val="000000" w:themeColor="text1"/>
                <w:sz w:val="15"/>
                <w:szCs w:val="15"/>
              </w:rPr>
            </w:pPr>
          </w:p>
          <w:p w14:paraId="1A8EF6AB" w14:textId="77777777" w:rsidR="00EA2EEC" w:rsidRPr="00771AE4" w:rsidRDefault="00EA2EEC" w:rsidP="008A02E2">
            <w:pPr>
              <w:pStyle w:val="Text1"/>
              <w:spacing w:before="0" w:after="0"/>
              <w:ind w:left="0"/>
              <w:rPr>
                <w:rFonts w:ascii="Arial" w:hAnsi="Arial" w:cs="Arial"/>
                <w:color w:val="000000" w:themeColor="text1"/>
                <w:sz w:val="15"/>
                <w:szCs w:val="15"/>
              </w:rPr>
            </w:pPr>
          </w:p>
          <w:p w14:paraId="7999CB12"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C106049" w14:textId="77777777" w:rsidR="00EA2EEC" w:rsidRPr="00771AE4" w:rsidRDefault="00EA2EEC" w:rsidP="008A02E2">
            <w:pPr>
              <w:pStyle w:val="Text1"/>
              <w:spacing w:before="0" w:after="0"/>
              <w:ind w:left="0"/>
              <w:rPr>
                <w:rFonts w:ascii="Arial" w:hAnsi="Arial" w:cs="Arial"/>
                <w:color w:val="000000" w:themeColor="text1"/>
                <w:sz w:val="15"/>
                <w:szCs w:val="15"/>
              </w:rPr>
            </w:pPr>
          </w:p>
          <w:p w14:paraId="3B4A95FB" w14:textId="77777777" w:rsidR="00EA2EEC" w:rsidRPr="00771AE4" w:rsidRDefault="00EA2EEC" w:rsidP="008A02E2">
            <w:pPr>
              <w:pStyle w:val="Text1"/>
              <w:spacing w:before="0" w:after="0"/>
              <w:ind w:left="0"/>
              <w:rPr>
                <w:rFonts w:ascii="Arial" w:hAnsi="Arial" w:cs="Arial"/>
                <w:color w:val="000000" w:themeColor="text1"/>
                <w:sz w:val="15"/>
                <w:szCs w:val="15"/>
              </w:rPr>
            </w:pPr>
          </w:p>
          <w:p w14:paraId="37688045"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3F0DB8D9" w14:textId="77777777" w:rsidR="00EA2EEC" w:rsidRPr="00771AE4" w:rsidRDefault="00EA2EEC" w:rsidP="008A02E2">
            <w:pPr>
              <w:pStyle w:val="Text1"/>
              <w:spacing w:before="0" w:after="0"/>
              <w:ind w:left="0"/>
              <w:rPr>
                <w:rFonts w:ascii="Arial" w:hAnsi="Arial" w:cs="Arial"/>
                <w:color w:val="000000" w:themeColor="text1"/>
                <w:sz w:val="15"/>
                <w:szCs w:val="15"/>
              </w:rPr>
            </w:pPr>
          </w:p>
          <w:p w14:paraId="0C79383F" w14:textId="77777777" w:rsidR="00EA2EEC" w:rsidRPr="00771AE4" w:rsidRDefault="00EA2EEC" w:rsidP="008A02E2">
            <w:pPr>
              <w:pStyle w:val="Text1"/>
              <w:spacing w:before="0" w:after="0"/>
              <w:ind w:left="0"/>
              <w:rPr>
                <w:rFonts w:ascii="Arial" w:hAnsi="Arial" w:cs="Arial"/>
                <w:color w:val="000000" w:themeColor="text1"/>
                <w:sz w:val="15"/>
                <w:szCs w:val="15"/>
              </w:rPr>
            </w:pPr>
          </w:p>
          <w:p w14:paraId="216F9371" w14:textId="77777777" w:rsidR="00EA2EEC" w:rsidRPr="00771AE4" w:rsidRDefault="00EA2EEC" w:rsidP="008A02E2">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33055F46" w14:textId="77777777" w:rsidTr="008A02E2">
        <w:tc>
          <w:tcPr>
            <w:tcW w:w="4644" w:type="dxa"/>
            <w:shd w:val="clear" w:color="auto" w:fill="auto"/>
          </w:tcPr>
          <w:p w14:paraId="2C484138" w14:textId="77777777" w:rsidR="00EA2EEC" w:rsidRPr="00771AE4" w:rsidRDefault="00EA2EEC" w:rsidP="008A02E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6AFACFDE" w14:textId="77777777" w:rsidR="00EA2EEC" w:rsidRPr="00771AE4" w:rsidRDefault="00EA2EEC" w:rsidP="008A02E2">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0188A64" w14:textId="77777777" w:rsidTr="008A02E2">
        <w:tc>
          <w:tcPr>
            <w:tcW w:w="4644" w:type="dxa"/>
            <w:shd w:val="clear" w:color="auto" w:fill="auto"/>
          </w:tcPr>
          <w:p w14:paraId="7024E25C" w14:textId="77777777" w:rsidR="00EA2EEC" w:rsidRPr="00771AE4" w:rsidRDefault="00EA2EEC" w:rsidP="008A02E2">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14:paraId="520CCCC5" w14:textId="77777777" w:rsidR="00EA2EEC" w:rsidRPr="00771AE4" w:rsidRDefault="00EA2EEC" w:rsidP="008A02E2">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5881FC96"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0DC3F3A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31678D3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6CA02867"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7A4C3D4C" w14:textId="77777777" w:rsidTr="008A02E2">
        <w:tc>
          <w:tcPr>
            <w:tcW w:w="4644" w:type="dxa"/>
            <w:shd w:val="clear" w:color="auto" w:fill="auto"/>
          </w:tcPr>
          <w:p w14:paraId="573AD993"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07B9B472"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6F3588A" w14:textId="77777777" w:rsidTr="008A02E2">
        <w:tc>
          <w:tcPr>
            <w:tcW w:w="4644" w:type="dxa"/>
            <w:shd w:val="clear" w:color="auto" w:fill="auto"/>
          </w:tcPr>
          <w:p w14:paraId="59D87C2D" w14:textId="77777777" w:rsidR="00EA2EEC" w:rsidRPr="00771AE4" w:rsidRDefault="00EA2EEC" w:rsidP="008A02E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120B605" w14:textId="77777777" w:rsidR="00EA2EEC" w:rsidRPr="00771AE4" w:rsidRDefault="00EA2EEC" w:rsidP="008A02E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3EF3B855" w14:textId="77777777" w:rsidR="00EA2EEC" w:rsidRPr="00771AE4" w:rsidRDefault="00EA2EEC" w:rsidP="008A02E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58D9692D" w14:textId="77777777" w:rsidTr="008A02E2">
        <w:tc>
          <w:tcPr>
            <w:tcW w:w="4644" w:type="dxa"/>
            <w:shd w:val="clear" w:color="auto" w:fill="auto"/>
          </w:tcPr>
          <w:p w14:paraId="609880CB" w14:textId="77777777" w:rsidR="00EA2EEC" w:rsidRPr="00771AE4" w:rsidRDefault="00EA2EEC" w:rsidP="008A02E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5591E3B5"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9282A7F" w14:textId="77777777" w:rsidTr="008A02E2">
        <w:tc>
          <w:tcPr>
            <w:tcW w:w="4644" w:type="dxa"/>
            <w:shd w:val="clear" w:color="auto" w:fill="auto"/>
          </w:tcPr>
          <w:p w14:paraId="27A4B5B2" w14:textId="77777777" w:rsidR="00EA2EEC" w:rsidRPr="00771AE4" w:rsidRDefault="00EA2EEC" w:rsidP="008A02E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74DB390A" w14:textId="77777777" w:rsidR="00EA2EEC" w:rsidRPr="00771AE4" w:rsidRDefault="00EA2EEC" w:rsidP="008A02E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8C2A1B0" w14:textId="77777777" w:rsidTr="008A02E2">
        <w:tc>
          <w:tcPr>
            <w:tcW w:w="4644" w:type="dxa"/>
            <w:shd w:val="clear" w:color="auto" w:fill="auto"/>
          </w:tcPr>
          <w:p w14:paraId="34F31956" w14:textId="77777777" w:rsidR="00EA2EEC" w:rsidRPr="00771AE4" w:rsidRDefault="00EA2EEC" w:rsidP="008A02E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6D1FD1DB"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45C0880" w14:textId="77777777" w:rsidTr="008A02E2">
        <w:tc>
          <w:tcPr>
            <w:tcW w:w="4644" w:type="dxa"/>
            <w:shd w:val="clear" w:color="auto" w:fill="auto"/>
          </w:tcPr>
          <w:p w14:paraId="5DC1C2C3" w14:textId="77777777" w:rsidR="00EA2EEC" w:rsidRPr="00771AE4" w:rsidRDefault="00EA2EEC" w:rsidP="008A02E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6D59AD58"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145CB91" w14:textId="77777777" w:rsidTr="008A02E2">
        <w:tc>
          <w:tcPr>
            <w:tcW w:w="4644" w:type="dxa"/>
            <w:shd w:val="clear" w:color="auto" w:fill="auto"/>
          </w:tcPr>
          <w:p w14:paraId="79BECFF8" w14:textId="77777777" w:rsidR="00EA2EEC" w:rsidRPr="00771AE4" w:rsidRDefault="00EA2EEC" w:rsidP="008A02E2">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283D4326"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7D9F4D71"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636AEB19"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31E3DE77" w14:textId="77777777" w:rsidTr="008A02E2">
        <w:tc>
          <w:tcPr>
            <w:tcW w:w="4644" w:type="dxa"/>
            <w:shd w:val="clear" w:color="auto" w:fill="auto"/>
          </w:tcPr>
          <w:p w14:paraId="17CA1273"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3E327CA0"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149C3FD" w14:textId="77777777" w:rsidTr="008A02E2">
        <w:tc>
          <w:tcPr>
            <w:tcW w:w="4644" w:type="dxa"/>
            <w:shd w:val="clear" w:color="auto" w:fill="auto"/>
          </w:tcPr>
          <w:p w14:paraId="0DDA5AFE" w14:textId="77777777" w:rsidR="00EA2EEC" w:rsidRPr="00771AE4" w:rsidRDefault="00EA2EEC" w:rsidP="008A02E2">
            <w:pPr>
              <w:spacing w:before="0" w:after="0"/>
              <w:rPr>
                <w:rFonts w:ascii="Arial" w:hAnsi="Arial" w:cs="Arial"/>
                <w:color w:val="000000" w:themeColor="text1"/>
                <w:sz w:val="15"/>
                <w:szCs w:val="15"/>
              </w:rPr>
            </w:pPr>
          </w:p>
          <w:p w14:paraId="0CE17AFF"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41384F5F" w14:textId="77777777" w:rsidR="00EA2EEC" w:rsidRPr="00771AE4" w:rsidRDefault="00EA2EEC" w:rsidP="008A02E2">
            <w:pPr>
              <w:spacing w:before="0" w:after="0"/>
              <w:rPr>
                <w:rFonts w:ascii="Arial" w:hAnsi="Arial" w:cs="Arial"/>
                <w:b/>
                <w:iCs/>
                <w:color w:val="000000" w:themeColor="text1"/>
                <w:sz w:val="15"/>
                <w:szCs w:val="15"/>
              </w:rPr>
            </w:pPr>
          </w:p>
          <w:p w14:paraId="2849B4F9" w14:textId="77777777" w:rsidR="00EA2EEC" w:rsidRPr="00771AE4" w:rsidRDefault="00EA2EEC" w:rsidP="008A02E2">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EB0768C" w14:textId="77777777" w:rsidR="00EA2EEC" w:rsidRPr="00771AE4" w:rsidRDefault="00EA2EEC" w:rsidP="008A02E2">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42C09447" w14:textId="77777777" w:rsidR="00EA2EEC" w:rsidRPr="00771AE4" w:rsidRDefault="00EA2EEC" w:rsidP="008A02E2">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71054334" w14:textId="77777777" w:rsidR="00EA2EEC" w:rsidRPr="00771AE4" w:rsidRDefault="00EA2EEC" w:rsidP="008A02E2">
            <w:pPr>
              <w:spacing w:before="0" w:after="0"/>
              <w:rPr>
                <w:rFonts w:ascii="Arial" w:hAnsi="Arial" w:cs="Arial"/>
                <w:color w:val="000000" w:themeColor="text1"/>
                <w:sz w:val="15"/>
                <w:szCs w:val="15"/>
              </w:rPr>
            </w:pPr>
          </w:p>
          <w:p w14:paraId="71F012CE"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220E5EDA" w14:textId="77777777" w:rsidR="00EA2EEC" w:rsidRPr="00771AE4" w:rsidRDefault="00EA2EEC" w:rsidP="008A02E2">
            <w:pPr>
              <w:spacing w:before="0" w:after="0"/>
              <w:rPr>
                <w:rFonts w:ascii="Arial" w:hAnsi="Arial" w:cs="Arial"/>
                <w:color w:val="000000" w:themeColor="text1"/>
                <w:sz w:val="15"/>
                <w:szCs w:val="15"/>
              </w:rPr>
            </w:pPr>
          </w:p>
          <w:p w14:paraId="1C5987F8" w14:textId="77777777" w:rsidR="00EA2EEC" w:rsidRPr="00771AE4" w:rsidRDefault="00EA2EEC" w:rsidP="008A02E2">
            <w:pPr>
              <w:spacing w:before="0" w:after="0"/>
              <w:rPr>
                <w:rFonts w:ascii="Arial" w:hAnsi="Arial" w:cs="Arial"/>
                <w:color w:val="000000" w:themeColor="text1"/>
                <w:sz w:val="15"/>
                <w:szCs w:val="15"/>
              </w:rPr>
            </w:pPr>
          </w:p>
          <w:p w14:paraId="31C20678" w14:textId="77777777" w:rsidR="00EA2EEC" w:rsidRPr="00771AE4" w:rsidRDefault="00EA2EEC" w:rsidP="008A02E2">
            <w:pPr>
              <w:spacing w:before="0" w:after="0"/>
              <w:rPr>
                <w:rFonts w:ascii="Arial" w:hAnsi="Arial" w:cs="Arial"/>
                <w:color w:val="000000" w:themeColor="text1"/>
                <w:sz w:val="15"/>
                <w:szCs w:val="15"/>
              </w:rPr>
            </w:pPr>
          </w:p>
          <w:p w14:paraId="7B7EE71B" w14:textId="77777777" w:rsidR="00EA2EEC" w:rsidRPr="00771AE4" w:rsidRDefault="00EA2EEC" w:rsidP="008A02E2">
            <w:pPr>
              <w:spacing w:before="0" w:after="0"/>
              <w:rPr>
                <w:rFonts w:ascii="Arial" w:hAnsi="Arial" w:cs="Arial"/>
                <w:color w:val="000000" w:themeColor="text1"/>
                <w:sz w:val="15"/>
                <w:szCs w:val="15"/>
              </w:rPr>
            </w:pPr>
          </w:p>
          <w:p w14:paraId="4E74FBE1"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EFD75A" w14:textId="77777777" w:rsidR="00EA2EEC" w:rsidRPr="00771AE4" w:rsidRDefault="00EA2EEC" w:rsidP="008A02E2">
            <w:pPr>
              <w:spacing w:before="0" w:after="0"/>
              <w:rPr>
                <w:rFonts w:ascii="Arial" w:hAnsi="Arial" w:cs="Arial"/>
                <w:color w:val="000000" w:themeColor="text1"/>
                <w:sz w:val="15"/>
                <w:szCs w:val="15"/>
              </w:rPr>
            </w:pPr>
          </w:p>
          <w:p w14:paraId="24259820"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5F09BE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4A98A77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D5E01FB" w14:textId="77777777" w:rsidR="00EA2EEC" w:rsidRPr="00771AE4" w:rsidRDefault="00EA2EEC" w:rsidP="00EA2EEC">
      <w:pPr>
        <w:rPr>
          <w:color w:val="000000" w:themeColor="text1"/>
          <w:sz w:val="15"/>
          <w:szCs w:val="15"/>
        </w:rPr>
      </w:pPr>
    </w:p>
    <w:p w14:paraId="7A7EF463"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37283FB"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0B3E2481"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2BFE9871" w14:textId="77777777" w:rsidTr="008A02E2">
        <w:tc>
          <w:tcPr>
            <w:tcW w:w="4644" w:type="dxa"/>
            <w:shd w:val="clear" w:color="auto" w:fill="auto"/>
          </w:tcPr>
          <w:p w14:paraId="6A0B2720"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48E8F4A7"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F84C85E" w14:textId="77777777" w:rsidTr="008A02E2">
        <w:tc>
          <w:tcPr>
            <w:tcW w:w="4644" w:type="dxa"/>
            <w:shd w:val="clear" w:color="auto" w:fill="auto"/>
          </w:tcPr>
          <w:p w14:paraId="612ADE7F"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44A697DC" w14:textId="77777777" w:rsidR="00EA2EEC" w:rsidRPr="00771AE4" w:rsidRDefault="00EA2EEC" w:rsidP="008A02E2">
            <w:pPr>
              <w:spacing w:before="0" w:after="0"/>
              <w:rPr>
                <w:rFonts w:ascii="Arial" w:hAnsi="Arial" w:cs="Arial"/>
                <w:b/>
                <w:color w:val="000000" w:themeColor="text1"/>
                <w:sz w:val="15"/>
                <w:szCs w:val="15"/>
              </w:rPr>
            </w:pPr>
          </w:p>
          <w:p w14:paraId="461CB813"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6CE92FB"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4DE99E78" w14:textId="77777777" w:rsidR="00EA2EEC" w:rsidRPr="00771AE4" w:rsidRDefault="00EA2EEC" w:rsidP="008A02E2">
            <w:pPr>
              <w:spacing w:before="0" w:after="0"/>
              <w:rPr>
                <w:rFonts w:ascii="Arial" w:hAnsi="Arial" w:cs="Arial"/>
                <w:color w:val="000000" w:themeColor="text1"/>
                <w:sz w:val="15"/>
                <w:szCs w:val="15"/>
              </w:rPr>
            </w:pPr>
          </w:p>
          <w:p w14:paraId="16714208"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11FED79E"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14:paraId="78A29067" w14:textId="77777777" w:rsidR="00EA2EEC" w:rsidRPr="00771AE4" w:rsidRDefault="00EA2EEC" w:rsidP="008A02E2">
            <w:pPr>
              <w:spacing w:before="0" w:after="0"/>
              <w:rPr>
                <w:rFonts w:ascii="Arial" w:hAnsi="Arial" w:cs="Arial"/>
                <w:b/>
                <w:color w:val="000000" w:themeColor="text1"/>
                <w:sz w:val="15"/>
                <w:szCs w:val="15"/>
              </w:rPr>
            </w:pPr>
          </w:p>
          <w:p w14:paraId="0F8AAE9D" w14:textId="77777777" w:rsidR="00EA2EEC" w:rsidRPr="00771AE4" w:rsidRDefault="00EA2EEC" w:rsidP="008A02E2">
            <w:pPr>
              <w:spacing w:before="0" w:after="0"/>
              <w:rPr>
                <w:rFonts w:ascii="Arial" w:hAnsi="Arial" w:cs="Arial"/>
                <w:color w:val="000000" w:themeColor="text1"/>
                <w:sz w:val="15"/>
                <w:szCs w:val="15"/>
              </w:rPr>
            </w:pPr>
          </w:p>
          <w:p w14:paraId="565985CA" w14:textId="77777777" w:rsidR="00EA2EEC" w:rsidRPr="00771AE4" w:rsidRDefault="00EA2EEC" w:rsidP="008A02E2">
            <w:pPr>
              <w:spacing w:before="0" w:after="0"/>
              <w:rPr>
                <w:rFonts w:ascii="Arial" w:hAnsi="Arial" w:cs="Arial"/>
                <w:color w:val="000000" w:themeColor="text1"/>
                <w:sz w:val="15"/>
                <w:szCs w:val="15"/>
              </w:rPr>
            </w:pPr>
          </w:p>
          <w:p w14:paraId="436E7E89" w14:textId="77777777" w:rsidR="00EA2EEC" w:rsidRPr="00771AE4" w:rsidRDefault="00EA2EEC" w:rsidP="008A02E2">
            <w:pPr>
              <w:spacing w:before="0" w:after="0"/>
              <w:rPr>
                <w:rFonts w:ascii="Arial" w:hAnsi="Arial" w:cs="Arial"/>
                <w:color w:val="000000" w:themeColor="text1"/>
                <w:sz w:val="15"/>
                <w:szCs w:val="15"/>
              </w:rPr>
            </w:pPr>
          </w:p>
          <w:p w14:paraId="00F913AF" w14:textId="77777777" w:rsidR="00EA2EEC" w:rsidRPr="00771AE4" w:rsidRDefault="00EA2EEC" w:rsidP="008A02E2">
            <w:pPr>
              <w:spacing w:before="0" w:after="0"/>
              <w:rPr>
                <w:rFonts w:ascii="Arial" w:hAnsi="Arial" w:cs="Arial"/>
                <w:color w:val="000000" w:themeColor="text1"/>
                <w:sz w:val="15"/>
                <w:szCs w:val="15"/>
              </w:rPr>
            </w:pPr>
          </w:p>
          <w:p w14:paraId="6E74BFBE"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FECCB72" w14:textId="77777777" w:rsidR="00EA2EEC" w:rsidRPr="00771AE4" w:rsidRDefault="00EA2EEC" w:rsidP="008A02E2">
            <w:pPr>
              <w:spacing w:before="0" w:after="0"/>
              <w:rPr>
                <w:rFonts w:ascii="Arial" w:hAnsi="Arial" w:cs="Arial"/>
                <w:color w:val="000000" w:themeColor="text1"/>
                <w:sz w:val="15"/>
                <w:szCs w:val="15"/>
              </w:rPr>
            </w:pPr>
          </w:p>
          <w:p w14:paraId="0A459754" w14:textId="77777777" w:rsidR="00EA2EEC" w:rsidRPr="00771AE4" w:rsidRDefault="00EA2EEC" w:rsidP="008A02E2">
            <w:pPr>
              <w:spacing w:before="0" w:after="0"/>
              <w:rPr>
                <w:rFonts w:ascii="Arial" w:hAnsi="Arial" w:cs="Arial"/>
                <w:color w:val="000000" w:themeColor="text1"/>
                <w:sz w:val="15"/>
                <w:szCs w:val="15"/>
              </w:rPr>
            </w:pPr>
          </w:p>
          <w:p w14:paraId="2ACB2CDC"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4078CD3"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0B249DB"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72C809CF"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7F2D2D53"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0330D55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0375651E"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49B4E2B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3B69E3B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6851568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1370F5E6"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6F963A44"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71462801"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2B799E62"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1354AAAE" w14:textId="77777777" w:rsidTr="008A02E2">
        <w:trPr>
          <w:trHeight w:val="663"/>
        </w:trPr>
        <w:tc>
          <w:tcPr>
            <w:tcW w:w="4530" w:type="dxa"/>
          </w:tcPr>
          <w:p w14:paraId="73BDDE5B" w14:textId="77777777" w:rsidR="00EA2EEC" w:rsidRPr="00771AE4" w:rsidRDefault="00EA2EEC" w:rsidP="008A02E2">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56083135"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B3E68C4" w14:textId="77777777" w:rsidTr="008A02E2">
        <w:trPr>
          <w:trHeight w:val="1849"/>
        </w:trPr>
        <w:tc>
          <w:tcPr>
            <w:tcW w:w="4530" w:type="dxa"/>
          </w:tcPr>
          <w:p w14:paraId="32248252"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3DA8449A" w14:textId="77777777" w:rsidR="00EA2EEC" w:rsidRPr="00771AE4" w:rsidRDefault="00EA2EEC" w:rsidP="008A02E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B5CA65A" w14:textId="77777777" w:rsidR="00EA2EEC" w:rsidRPr="00771AE4" w:rsidRDefault="00EA2EEC" w:rsidP="008A02E2">
            <w:pPr>
              <w:rPr>
                <w:rFonts w:ascii="Arial" w:hAnsi="Arial" w:cs="Arial"/>
                <w:color w:val="000000" w:themeColor="text1"/>
                <w:sz w:val="15"/>
                <w:szCs w:val="15"/>
              </w:rPr>
            </w:pPr>
          </w:p>
          <w:p w14:paraId="2C66C5CE"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7DBF3418"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2E0101DA" w14:textId="77777777" w:rsidTr="008A02E2">
        <w:trPr>
          <w:trHeight w:val="2943"/>
        </w:trPr>
        <w:tc>
          <w:tcPr>
            <w:tcW w:w="4530" w:type="dxa"/>
          </w:tcPr>
          <w:p w14:paraId="1445FE59" w14:textId="77777777" w:rsidR="00EA2EEC" w:rsidRPr="00771AE4" w:rsidRDefault="00EA2EEC" w:rsidP="008A02E2">
            <w:pPr>
              <w:spacing w:before="0"/>
              <w:rPr>
                <w:rFonts w:ascii="Arial" w:hAnsi="Arial" w:cs="Arial"/>
                <w:b/>
                <w:color w:val="000000" w:themeColor="text1"/>
                <w:sz w:val="15"/>
                <w:szCs w:val="15"/>
              </w:rPr>
            </w:pPr>
          </w:p>
          <w:p w14:paraId="5C3B5953"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6BDE9972" w14:textId="77777777" w:rsidR="00EA2EEC" w:rsidRPr="00771AE4" w:rsidRDefault="00EA2EEC" w:rsidP="008A02E2">
            <w:pPr>
              <w:spacing w:before="0"/>
              <w:rPr>
                <w:rFonts w:ascii="Arial" w:hAnsi="Arial" w:cs="Arial"/>
                <w:color w:val="000000" w:themeColor="text1"/>
                <w:sz w:val="15"/>
                <w:szCs w:val="15"/>
              </w:rPr>
            </w:pPr>
          </w:p>
          <w:p w14:paraId="55B19184" w14:textId="77777777"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18284C66" w14:textId="77777777" w:rsidR="00EA2EEC" w:rsidRPr="00771AE4" w:rsidRDefault="00EA2EEC" w:rsidP="008A02E2">
            <w:pPr>
              <w:pStyle w:val="Paragrafoelenco"/>
              <w:spacing w:before="0"/>
              <w:rPr>
                <w:rFonts w:ascii="Arial" w:hAnsi="Arial" w:cs="Arial"/>
                <w:color w:val="000000" w:themeColor="text1"/>
                <w:sz w:val="15"/>
                <w:szCs w:val="15"/>
              </w:rPr>
            </w:pPr>
          </w:p>
          <w:p w14:paraId="5D07978E" w14:textId="77777777" w:rsidR="00EA2EEC" w:rsidRPr="00771AE4" w:rsidRDefault="00EA2EEC" w:rsidP="008A02E2">
            <w:pPr>
              <w:pStyle w:val="Paragrafoelenco"/>
              <w:spacing w:before="0"/>
              <w:rPr>
                <w:rFonts w:ascii="Arial" w:hAnsi="Arial" w:cs="Arial"/>
                <w:color w:val="000000" w:themeColor="text1"/>
                <w:sz w:val="15"/>
                <w:szCs w:val="15"/>
              </w:rPr>
            </w:pPr>
          </w:p>
          <w:p w14:paraId="074E0CC3"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584C5713" w14:textId="77777777" w:rsidR="00EA2EEC" w:rsidRPr="00771AE4" w:rsidRDefault="00EA2EEC" w:rsidP="008A02E2">
            <w:pPr>
              <w:spacing w:before="0"/>
              <w:rPr>
                <w:rFonts w:ascii="Arial" w:hAnsi="Arial" w:cs="Arial"/>
                <w:b/>
                <w:color w:val="000000" w:themeColor="text1"/>
                <w:sz w:val="15"/>
                <w:szCs w:val="15"/>
              </w:rPr>
            </w:pPr>
          </w:p>
          <w:p w14:paraId="03B563A0" w14:textId="77777777" w:rsidR="00EA2EEC" w:rsidRPr="00771AE4" w:rsidRDefault="00EA2EEC" w:rsidP="008A02E2">
            <w:pPr>
              <w:spacing w:before="0"/>
              <w:rPr>
                <w:rFonts w:ascii="Arial" w:hAnsi="Arial" w:cs="Arial"/>
                <w:b/>
                <w:color w:val="000000" w:themeColor="text1"/>
                <w:sz w:val="15"/>
                <w:szCs w:val="15"/>
              </w:rPr>
            </w:pPr>
          </w:p>
          <w:p w14:paraId="60BB9DEE"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18A6A521" w14:textId="77777777" w:rsidR="00EA2EEC" w:rsidRPr="00771AE4" w:rsidRDefault="00EA2EEC" w:rsidP="008A02E2">
            <w:pPr>
              <w:spacing w:before="0"/>
              <w:rPr>
                <w:rFonts w:ascii="Arial" w:hAnsi="Arial" w:cs="Arial"/>
                <w:color w:val="000000" w:themeColor="text1"/>
                <w:sz w:val="15"/>
                <w:szCs w:val="15"/>
              </w:rPr>
            </w:pPr>
          </w:p>
          <w:p w14:paraId="4C19AB85" w14:textId="77777777" w:rsidR="00EA2EEC" w:rsidRPr="00771AE4" w:rsidRDefault="00EA2EEC" w:rsidP="008A02E2">
            <w:pPr>
              <w:spacing w:before="0"/>
              <w:rPr>
                <w:rFonts w:ascii="Arial" w:hAnsi="Arial" w:cs="Arial"/>
                <w:color w:val="000000" w:themeColor="text1"/>
                <w:sz w:val="15"/>
                <w:szCs w:val="15"/>
              </w:rPr>
            </w:pPr>
          </w:p>
          <w:p w14:paraId="0FD5E091" w14:textId="77777777" w:rsidR="00EA2EEC" w:rsidRPr="00771AE4" w:rsidRDefault="00EA2EEC" w:rsidP="008A02E2">
            <w:pPr>
              <w:spacing w:before="0"/>
              <w:rPr>
                <w:rFonts w:ascii="Arial" w:hAnsi="Arial" w:cs="Arial"/>
                <w:color w:val="000000" w:themeColor="text1"/>
                <w:sz w:val="15"/>
                <w:szCs w:val="15"/>
              </w:rPr>
            </w:pPr>
          </w:p>
          <w:p w14:paraId="1B14C696" w14:textId="77777777" w:rsidR="00EA2EEC" w:rsidRPr="00771AE4" w:rsidRDefault="00EA2EEC" w:rsidP="008A02E2">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7132CE8" w14:textId="77777777" w:rsidR="00EA2EEC" w:rsidRPr="00771AE4" w:rsidRDefault="00EA2EEC" w:rsidP="008A02E2">
            <w:pPr>
              <w:spacing w:before="0"/>
              <w:rPr>
                <w:rFonts w:ascii="Arial" w:hAnsi="Arial" w:cs="Arial"/>
                <w:color w:val="000000" w:themeColor="text1"/>
                <w:sz w:val="15"/>
                <w:szCs w:val="15"/>
              </w:rPr>
            </w:pPr>
          </w:p>
          <w:p w14:paraId="05AE6D8B" w14:textId="77777777" w:rsidR="00EA2EEC" w:rsidRPr="00771AE4" w:rsidRDefault="00EA2EEC" w:rsidP="008A02E2">
            <w:pPr>
              <w:spacing w:before="0"/>
              <w:rPr>
                <w:rFonts w:ascii="Arial" w:hAnsi="Arial" w:cs="Arial"/>
                <w:color w:val="000000" w:themeColor="text1"/>
                <w:sz w:val="15"/>
                <w:szCs w:val="15"/>
              </w:rPr>
            </w:pPr>
          </w:p>
          <w:p w14:paraId="0FAD15E3" w14:textId="77777777" w:rsidR="00EA2EEC" w:rsidRPr="00771AE4" w:rsidRDefault="00EA2EEC" w:rsidP="008A02E2">
            <w:pPr>
              <w:spacing w:before="0"/>
              <w:rPr>
                <w:rFonts w:ascii="Arial" w:hAnsi="Arial" w:cs="Arial"/>
                <w:color w:val="000000" w:themeColor="text1"/>
                <w:sz w:val="15"/>
                <w:szCs w:val="15"/>
              </w:rPr>
            </w:pPr>
          </w:p>
          <w:p w14:paraId="7E2D5544" w14:textId="77777777" w:rsidR="00EA2EEC" w:rsidRPr="00771AE4" w:rsidRDefault="00EA2EEC" w:rsidP="008A02E2">
            <w:pPr>
              <w:spacing w:before="0"/>
              <w:rPr>
                <w:rFonts w:ascii="Arial" w:hAnsi="Arial" w:cs="Arial"/>
                <w:color w:val="000000" w:themeColor="text1"/>
                <w:sz w:val="15"/>
                <w:szCs w:val="15"/>
              </w:rPr>
            </w:pPr>
          </w:p>
          <w:p w14:paraId="2C2D0D90" w14:textId="77777777" w:rsidR="00EA2EEC" w:rsidRPr="00771AE4" w:rsidRDefault="00EA2EEC" w:rsidP="008A02E2">
            <w:pPr>
              <w:spacing w:before="0"/>
              <w:rPr>
                <w:rFonts w:ascii="Arial" w:hAnsi="Arial" w:cs="Arial"/>
                <w:color w:val="000000" w:themeColor="text1"/>
                <w:sz w:val="15"/>
                <w:szCs w:val="15"/>
              </w:rPr>
            </w:pPr>
          </w:p>
          <w:p w14:paraId="576E0A87" w14:textId="77777777" w:rsidR="00EA2EEC" w:rsidRPr="00771AE4" w:rsidRDefault="00EA2EEC" w:rsidP="008A02E2">
            <w:pPr>
              <w:spacing w:before="0"/>
              <w:rPr>
                <w:rFonts w:ascii="Arial" w:hAnsi="Arial" w:cs="Arial"/>
                <w:color w:val="000000" w:themeColor="text1"/>
                <w:sz w:val="15"/>
                <w:szCs w:val="15"/>
              </w:rPr>
            </w:pPr>
          </w:p>
          <w:p w14:paraId="3396C63E"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3A401343" w14:textId="77777777" w:rsidR="00EA2EEC" w:rsidRPr="00771AE4" w:rsidRDefault="00EA2EEC" w:rsidP="008A02E2">
            <w:pPr>
              <w:spacing w:before="0"/>
              <w:rPr>
                <w:rFonts w:ascii="Arial" w:hAnsi="Arial" w:cs="Arial"/>
                <w:color w:val="000000" w:themeColor="text1"/>
                <w:sz w:val="15"/>
                <w:szCs w:val="15"/>
              </w:rPr>
            </w:pPr>
          </w:p>
          <w:p w14:paraId="472FC9E8" w14:textId="77777777" w:rsidR="00EA2EEC" w:rsidRPr="00771AE4" w:rsidRDefault="00EA2EEC" w:rsidP="008A02E2">
            <w:pPr>
              <w:spacing w:before="0"/>
              <w:rPr>
                <w:rFonts w:ascii="Arial" w:hAnsi="Arial" w:cs="Arial"/>
                <w:color w:val="000000" w:themeColor="text1"/>
                <w:sz w:val="15"/>
                <w:szCs w:val="15"/>
              </w:rPr>
            </w:pPr>
          </w:p>
          <w:p w14:paraId="0F619796"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46116245" w14:textId="77777777" w:rsidTr="008A02E2">
        <w:tc>
          <w:tcPr>
            <w:tcW w:w="4530" w:type="dxa"/>
          </w:tcPr>
          <w:p w14:paraId="77B0D00C" w14:textId="77777777" w:rsidR="00EA2EEC" w:rsidRPr="00771AE4" w:rsidRDefault="00EA2EEC" w:rsidP="008A02E2">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14:paraId="552A63FB" w14:textId="77777777" w:rsidR="00EA2EEC" w:rsidRPr="00771AE4" w:rsidRDefault="00EA2EEC" w:rsidP="008A02E2">
            <w:pPr>
              <w:rPr>
                <w:rFonts w:ascii="Arial" w:hAnsi="Arial" w:cs="Arial"/>
                <w:color w:val="000000" w:themeColor="text1"/>
                <w:sz w:val="15"/>
                <w:szCs w:val="15"/>
              </w:rPr>
            </w:pPr>
          </w:p>
        </w:tc>
        <w:tc>
          <w:tcPr>
            <w:tcW w:w="4759" w:type="dxa"/>
          </w:tcPr>
          <w:p w14:paraId="564A6554" w14:textId="77777777" w:rsidR="00EA2EEC" w:rsidRPr="00771AE4" w:rsidRDefault="00EA2EEC" w:rsidP="008A02E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7F1E3CDA" w14:textId="77777777" w:rsidR="00EA2EEC" w:rsidRPr="00771AE4" w:rsidRDefault="00EA2EEC" w:rsidP="008A02E2">
            <w:pPr>
              <w:rPr>
                <w:rFonts w:ascii="Arial" w:hAnsi="Arial" w:cs="Arial"/>
                <w:color w:val="000000" w:themeColor="text1"/>
                <w:sz w:val="15"/>
                <w:szCs w:val="15"/>
              </w:rPr>
            </w:pPr>
          </w:p>
        </w:tc>
      </w:tr>
      <w:tr w:rsidR="00EA2EEC" w:rsidRPr="00771AE4" w14:paraId="76645D13" w14:textId="77777777" w:rsidTr="008A02E2">
        <w:tc>
          <w:tcPr>
            <w:tcW w:w="4530" w:type="dxa"/>
          </w:tcPr>
          <w:p w14:paraId="23F3BA46"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83DD4AA" w14:textId="77777777" w:rsidR="00EA2EEC" w:rsidRPr="00771AE4" w:rsidRDefault="00EA2EEC" w:rsidP="008A02E2">
            <w:pPr>
              <w:spacing w:before="0"/>
              <w:rPr>
                <w:rFonts w:ascii="Arial" w:hAnsi="Arial" w:cs="Arial"/>
                <w:color w:val="000000" w:themeColor="text1"/>
                <w:sz w:val="15"/>
                <w:szCs w:val="15"/>
              </w:rPr>
            </w:pPr>
          </w:p>
          <w:p w14:paraId="5714514D" w14:textId="77777777" w:rsidR="00EA2EEC" w:rsidRPr="00771AE4" w:rsidRDefault="00EA2EEC" w:rsidP="008A02E2">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417FE51E" w14:textId="77777777" w:rsidR="00EA2EEC" w:rsidRPr="00771AE4" w:rsidRDefault="00EA2EEC" w:rsidP="008A02E2">
            <w:pPr>
              <w:tabs>
                <w:tab w:val="left" w:pos="284"/>
              </w:tabs>
              <w:spacing w:before="0"/>
              <w:rPr>
                <w:rFonts w:ascii="Arial" w:hAnsi="Arial" w:cs="Arial"/>
                <w:color w:val="000000" w:themeColor="text1"/>
                <w:sz w:val="15"/>
                <w:szCs w:val="15"/>
              </w:rPr>
            </w:pPr>
          </w:p>
          <w:p w14:paraId="62858A2F" w14:textId="77777777" w:rsidR="00EA2EEC" w:rsidRPr="00771AE4" w:rsidRDefault="00EA2EEC" w:rsidP="008A02E2">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3813288F" w14:textId="77777777" w:rsidR="00EA2EEC" w:rsidRPr="00771AE4" w:rsidRDefault="00EA2EEC" w:rsidP="008A02E2">
            <w:pPr>
              <w:tabs>
                <w:tab w:val="left" w:pos="284"/>
              </w:tabs>
              <w:spacing w:before="0"/>
              <w:rPr>
                <w:rFonts w:ascii="Arial" w:hAnsi="Arial" w:cs="Arial"/>
                <w:color w:val="000000" w:themeColor="text1"/>
                <w:sz w:val="15"/>
                <w:szCs w:val="15"/>
              </w:rPr>
            </w:pPr>
          </w:p>
          <w:p w14:paraId="5207B69D" w14:textId="77777777" w:rsidR="00EA2EEC" w:rsidRPr="00771AE4" w:rsidRDefault="00EA2EEC" w:rsidP="008A02E2">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0CF57583" w14:textId="77777777" w:rsidR="00EA2EEC" w:rsidRPr="00771AE4" w:rsidRDefault="00EA2EEC" w:rsidP="008A02E2">
            <w:pPr>
              <w:tabs>
                <w:tab w:val="left" w:pos="284"/>
              </w:tabs>
              <w:spacing w:before="0"/>
              <w:rPr>
                <w:rFonts w:ascii="Arial" w:hAnsi="Arial" w:cs="Arial"/>
                <w:color w:val="000000" w:themeColor="text1"/>
                <w:sz w:val="15"/>
                <w:szCs w:val="15"/>
              </w:rPr>
            </w:pPr>
          </w:p>
          <w:p w14:paraId="3FA9D937"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71FED66A" w14:textId="77777777" w:rsidR="00EA2EEC" w:rsidRPr="00771AE4" w:rsidRDefault="00EA2EEC" w:rsidP="008A02E2">
            <w:pPr>
              <w:spacing w:before="0"/>
              <w:rPr>
                <w:rFonts w:ascii="Arial" w:hAnsi="Arial" w:cs="Arial"/>
                <w:color w:val="000000" w:themeColor="text1"/>
                <w:sz w:val="15"/>
                <w:szCs w:val="15"/>
              </w:rPr>
            </w:pPr>
          </w:p>
          <w:p w14:paraId="58748CA1"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0A43DA87" w14:textId="77777777" w:rsidR="00EA2EEC" w:rsidRPr="00771AE4" w:rsidRDefault="00EA2EEC" w:rsidP="008A02E2">
            <w:pPr>
              <w:spacing w:before="0"/>
              <w:rPr>
                <w:rFonts w:ascii="Arial" w:hAnsi="Arial" w:cs="Arial"/>
                <w:color w:val="000000" w:themeColor="text1"/>
                <w:sz w:val="15"/>
                <w:szCs w:val="15"/>
              </w:rPr>
            </w:pPr>
          </w:p>
          <w:p w14:paraId="68231EF1" w14:textId="77777777" w:rsidR="00EA2EEC" w:rsidRPr="00771AE4" w:rsidRDefault="00EA2EEC" w:rsidP="008A02E2">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66702B5" w14:textId="77777777" w:rsidR="00EA2EEC" w:rsidRPr="00771AE4" w:rsidRDefault="00EA2EEC" w:rsidP="008A02E2">
            <w:pPr>
              <w:spacing w:before="0"/>
              <w:rPr>
                <w:rFonts w:ascii="Arial" w:hAnsi="Arial" w:cs="Arial"/>
                <w:color w:val="000000" w:themeColor="text1"/>
                <w:sz w:val="15"/>
                <w:szCs w:val="15"/>
              </w:rPr>
            </w:pPr>
          </w:p>
          <w:p w14:paraId="58DF9698" w14:textId="77777777" w:rsidR="00EA2EEC" w:rsidRPr="00771AE4" w:rsidRDefault="00EA2EEC" w:rsidP="008A02E2">
            <w:pPr>
              <w:spacing w:before="0"/>
              <w:rPr>
                <w:rFonts w:ascii="Arial" w:hAnsi="Arial" w:cs="Arial"/>
                <w:color w:val="000000" w:themeColor="text1"/>
                <w:sz w:val="15"/>
                <w:szCs w:val="15"/>
              </w:rPr>
            </w:pPr>
          </w:p>
          <w:p w14:paraId="14A131F1" w14:textId="77777777" w:rsidR="00EA2EEC" w:rsidRPr="00771AE4" w:rsidRDefault="00EA2EEC" w:rsidP="008A02E2">
            <w:pPr>
              <w:spacing w:before="0"/>
              <w:rPr>
                <w:rFonts w:ascii="Arial" w:hAnsi="Arial" w:cs="Arial"/>
                <w:color w:val="000000" w:themeColor="text1"/>
                <w:sz w:val="15"/>
                <w:szCs w:val="15"/>
              </w:rPr>
            </w:pPr>
          </w:p>
          <w:p w14:paraId="0705B389" w14:textId="77777777" w:rsidR="00EA2EEC" w:rsidRPr="00771AE4" w:rsidRDefault="00EA2EEC" w:rsidP="008A02E2">
            <w:pPr>
              <w:spacing w:before="0"/>
              <w:rPr>
                <w:rFonts w:ascii="Arial" w:hAnsi="Arial" w:cs="Arial"/>
                <w:color w:val="000000" w:themeColor="text1"/>
                <w:sz w:val="15"/>
                <w:szCs w:val="15"/>
              </w:rPr>
            </w:pPr>
          </w:p>
          <w:p w14:paraId="00C53F1A"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2A1281FE" w14:textId="77777777" w:rsidR="00EA2EEC" w:rsidRPr="00771AE4" w:rsidRDefault="00EA2EEC" w:rsidP="008A02E2">
            <w:pPr>
              <w:spacing w:before="0"/>
              <w:rPr>
                <w:rFonts w:ascii="Arial" w:hAnsi="Arial" w:cs="Arial"/>
                <w:color w:val="000000" w:themeColor="text1"/>
                <w:sz w:val="15"/>
                <w:szCs w:val="15"/>
              </w:rPr>
            </w:pPr>
          </w:p>
          <w:p w14:paraId="2311B3EF" w14:textId="77777777" w:rsidR="00EA2EEC" w:rsidRPr="00771AE4" w:rsidRDefault="00EA2EEC" w:rsidP="008A02E2">
            <w:pPr>
              <w:spacing w:before="0"/>
              <w:rPr>
                <w:rFonts w:ascii="Arial" w:hAnsi="Arial" w:cs="Arial"/>
                <w:color w:val="000000" w:themeColor="text1"/>
                <w:sz w:val="15"/>
                <w:szCs w:val="15"/>
              </w:rPr>
            </w:pPr>
          </w:p>
          <w:p w14:paraId="7930A1D0" w14:textId="77777777" w:rsidR="00EA2EEC" w:rsidRPr="00771AE4" w:rsidRDefault="00EA2EEC" w:rsidP="008A02E2">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9BCA3C8" w14:textId="77777777" w:rsidR="00EA2EEC" w:rsidRPr="00771AE4" w:rsidRDefault="00EA2EEC" w:rsidP="008A02E2">
            <w:pPr>
              <w:spacing w:before="0"/>
              <w:rPr>
                <w:rFonts w:ascii="Arial" w:hAnsi="Arial" w:cs="Arial"/>
                <w:color w:val="000000" w:themeColor="text1"/>
                <w:sz w:val="15"/>
                <w:szCs w:val="15"/>
              </w:rPr>
            </w:pPr>
          </w:p>
          <w:p w14:paraId="34E41197" w14:textId="77777777" w:rsidR="00EA2EEC" w:rsidRPr="00771AE4" w:rsidRDefault="00EA2EEC" w:rsidP="008A02E2">
            <w:pPr>
              <w:spacing w:before="0"/>
              <w:rPr>
                <w:rFonts w:ascii="Arial" w:hAnsi="Arial" w:cs="Arial"/>
                <w:color w:val="000000" w:themeColor="text1"/>
                <w:sz w:val="15"/>
                <w:szCs w:val="15"/>
              </w:rPr>
            </w:pPr>
          </w:p>
          <w:p w14:paraId="2C8390D8" w14:textId="77777777" w:rsidR="00EA2EEC" w:rsidRPr="00771AE4" w:rsidRDefault="00EA2EEC" w:rsidP="008A02E2">
            <w:pPr>
              <w:spacing w:before="0"/>
              <w:rPr>
                <w:rFonts w:ascii="Arial" w:hAnsi="Arial" w:cs="Arial"/>
                <w:color w:val="000000" w:themeColor="text1"/>
                <w:sz w:val="15"/>
                <w:szCs w:val="15"/>
              </w:rPr>
            </w:pPr>
          </w:p>
          <w:p w14:paraId="4E5870C8" w14:textId="77777777" w:rsidR="00EA2EEC" w:rsidRPr="00771AE4" w:rsidRDefault="00EA2EEC" w:rsidP="008A02E2">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EB78FB" w14:textId="77777777" w:rsidR="00EA2EEC" w:rsidRPr="00771AE4" w:rsidRDefault="00EA2EEC" w:rsidP="008A02E2">
            <w:pPr>
              <w:spacing w:before="0"/>
              <w:rPr>
                <w:rFonts w:ascii="Arial" w:hAnsi="Arial" w:cs="Arial"/>
                <w:color w:val="000000" w:themeColor="text1"/>
                <w:sz w:val="15"/>
                <w:szCs w:val="15"/>
              </w:rPr>
            </w:pPr>
          </w:p>
          <w:p w14:paraId="318D043C" w14:textId="77777777" w:rsidR="00EA2EEC" w:rsidRPr="00771AE4" w:rsidRDefault="00EA2EEC" w:rsidP="008A02E2">
            <w:pPr>
              <w:spacing w:before="0"/>
              <w:rPr>
                <w:rFonts w:ascii="Arial" w:hAnsi="Arial" w:cs="Arial"/>
                <w:color w:val="000000" w:themeColor="text1"/>
                <w:sz w:val="15"/>
                <w:szCs w:val="15"/>
              </w:rPr>
            </w:pPr>
          </w:p>
          <w:p w14:paraId="09E83D7A" w14:textId="77777777" w:rsidR="00EA2EEC" w:rsidRPr="00771AE4" w:rsidRDefault="00EA2EEC" w:rsidP="008A02E2">
            <w:pPr>
              <w:spacing w:before="0"/>
              <w:rPr>
                <w:rFonts w:ascii="Arial" w:hAnsi="Arial" w:cs="Arial"/>
                <w:color w:val="000000" w:themeColor="text1"/>
                <w:sz w:val="15"/>
                <w:szCs w:val="15"/>
              </w:rPr>
            </w:pPr>
          </w:p>
          <w:p w14:paraId="2D8B3655" w14:textId="77777777" w:rsidR="00EA2EEC" w:rsidRPr="00771AE4" w:rsidRDefault="00EA2EEC" w:rsidP="008A02E2">
            <w:pPr>
              <w:spacing w:before="0"/>
              <w:rPr>
                <w:rFonts w:ascii="Arial" w:hAnsi="Arial" w:cs="Arial"/>
                <w:color w:val="000000" w:themeColor="text1"/>
                <w:sz w:val="15"/>
                <w:szCs w:val="15"/>
              </w:rPr>
            </w:pPr>
          </w:p>
          <w:p w14:paraId="50B01985" w14:textId="77777777" w:rsidR="00EA2EEC" w:rsidRPr="00771AE4" w:rsidRDefault="00EA2EEC" w:rsidP="008A02E2">
            <w:pPr>
              <w:spacing w:before="0"/>
              <w:rPr>
                <w:rFonts w:ascii="Arial" w:hAnsi="Arial" w:cs="Arial"/>
                <w:color w:val="000000" w:themeColor="text1"/>
                <w:sz w:val="15"/>
                <w:szCs w:val="15"/>
              </w:rPr>
            </w:pPr>
          </w:p>
          <w:p w14:paraId="0ECFD777" w14:textId="77777777" w:rsidR="00EA2EEC" w:rsidRPr="00771AE4" w:rsidRDefault="00EA2EEC" w:rsidP="008A02E2">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89A308" w14:textId="77777777" w:rsidR="00EA2EEC" w:rsidRPr="00771AE4" w:rsidRDefault="00EA2EEC" w:rsidP="008A02E2">
            <w:pPr>
              <w:spacing w:before="0"/>
              <w:rPr>
                <w:rFonts w:ascii="Arial" w:hAnsi="Arial" w:cs="Arial"/>
                <w:color w:val="000000" w:themeColor="text1"/>
                <w:sz w:val="15"/>
                <w:szCs w:val="15"/>
              </w:rPr>
            </w:pPr>
          </w:p>
          <w:p w14:paraId="79404996" w14:textId="77777777" w:rsidR="00EA2EEC" w:rsidRPr="00771AE4" w:rsidRDefault="00EA2EEC" w:rsidP="008A02E2">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253FDF9" w14:textId="77777777" w:rsidR="00EA2EEC" w:rsidRPr="00771AE4" w:rsidRDefault="00EA2EEC" w:rsidP="008A02E2">
            <w:pPr>
              <w:spacing w:before="0"/>
              <w:rPr>
                <w:rFonts w:ascii="Arial" w:hAnsi="Arial" w:cs="Arial"/>
                <w:color w:val="000000" w:themeColor="text1"/>
                <w:sz w:val="15"/>
                <w:szCs w:val="15"/>
              </w:rPr>
            </w:pPr>
          </w:p>
          <w:p w14:paraId="5B43044F" w14:textId="77777777" w:rsidR="00EA2EEC" w:rsidRPr="00771AE4" w:rsidRDefault="00EA2EEC" w:rsidP="008A02E2">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5093626" w14:textId="77777777" w:rsidR="00EA2EEC" w:rsidRPr="00771AE4" w:rsidRDefault="00EA2EEC" w:rsidP="008A02E2">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3D6F156A"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9955387" w14:textId="77777777" w:rsidR="00EA2EEC" w:rsidRPr="00771AE4" w:rsidRDefault="00EA2EEC" w:rsidP="008A02E2">
            <w:pPr>
              <w:spacing w:before="0"/>
              <w:rPr>
                <w:rFonts w:ascii="Arial" w:hAnsi="Arial" w:cs="Arial"/>
                <w:color w:val="000000" w:themeColor="text1"/>
                <w:sz w:val="15"/>
                <w:szCs w:val="15"/>
              </w:rPr>
            </w:pPr>
          </w:p>
          <w:p w14:paraId="20B261F3" w14:textId="77777777" w:rsidR="00EA2EEC" w:rsidRPr="00771AE4" w:rsidRDefault="00EA2EEC" w:rsidP="008A02E2">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3538BC8"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37261E18" w14:textId="77777777"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26389848" w14:textId="77777777" w:rsidTr="008A02E2">
        <w:tc>
          <w:tcPr>
            <w:tcW w:w="4644" w:type="dxa"/>
            <w:shd w:val="clear" w:color="auto" w:fill="auto"/>
          </w:tcPr>
          <w:p w14:paraId="4C5D5F87"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3526A299"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D0A89F8" w14:textId="77777777" w:rsidTr="008A02E2">
        <w:tc>
          <w:tcPr>
            <w:tcW w:w="4644" w:type="dxa"/>
            <w:shd w:val="clear" w:color="auto" w:fill="auto"/>
          </w:tcPr>
          <w:p w14:paraId="6436CDAF"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257D9003"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76A299CF" w14:textId="77777777" w:rsidTr="008A02E2">
        <w:trPr>
          <w:trHeight w:val="306"/>
        </w:trPr>
        <w:tc>
          <w:tcPr>
            <w:tcW w:w="4644" w:type="dxa"/>
            <w:vMerge w:val="restart"/>
            <w:shd w:val="clear" w:color="auto" w:fill="auto"/>
          </w:tcPr>
          <w:p w14:paraId="785BE8D9"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7900D366" w14:textId="77777777" w:rsidR="00EA2EEC" w:rsidRPr="00771AE4" w:rsidRDefault="00EA2EEC" w:rsidP="008A02E2">
            <w:pPr>
              <w:spacing w:before="0" w:after="0"/>
              <w:jc w:val="left"/>
              <w:rPr>
                <w:rFonts w:ascii="Arial" w:hAnsi="Arial" w:cs="Arial"/>
                <w:color w:val="000000" w:themeColor="text1"/>
                <w:sz w:val="15"/>
                <w:szCs w:val="15"/>
              </w:rPr>
            </w:pPr>
          </w:p>
          <w:p w14:paraId="2FBAF8F3" w14:textId="77777777" w:rsidR="00EA2EEC" w:rsidRPr="00771AE4" w:rsidRDefault="00EA2EEC" w:rsidP="008A02E2">
            <w:pPr>
              <w:spacing w:before="0" w:after="0"/>
              <w:jc w:val="left"/>
              <w:rPr>
                <w:rFonts w:ascii="Arial" w:hAnsi="Arial" w:cs="Arial"/>
                <w:color w:val="000000" w:themeColor="text1"/>
                <w:sz w:val="15"/>
                <w:szCs w:val="15"/>
              </w:rPr>
            </w:pPr>
          </w:p>
          <w:p w14:paraId="32ED56B9" w14:textId="77777777" w:rsidR="00EA2EEC" w:rsidRPr="00771AE4" w:rsidRDefault="00EA2EEC" w:rsidP="008A02E2">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5624C5E1" w14:textId="77777777" w:rsidR="00EA2EEC" w:rsidRPr="00771AE4" w:rsidRDefault="00EA2EEC" w:rsidP="008A02E2">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5BC83E4D" w14:textId="77777777" w:rsidR="00EA2EEC" w:rsidRPr="00771AE4" w:rsidRDefault="00EA2EEC" w:rsidP="008A02E2">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2C0AE997"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39B0029F" w14:textId="77777777" w:rsidR="00EA2EEC" w:rsidRPr="00771AE4" w:rsidRDefault="00EA2EEC" w:rsidP="008A02E2">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30617384" w14:textId="77777777" w:rsidR="00EA2EEC" w:rsidRPr="00771AE4" w:rsidRDefault="00EA2EEC" w:rsidP="008A02E2">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25995C0E" w14:textId="77777777" w:rsidR="00EA2EEC" w:rsidRPr="00771AE4" w:rsidRDefault="00EA2EEC" w:rsidP="008A02E2">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076D5B68"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095861DA" w14:textId="77777777" w:rsidR="00EA2EEC" w:rsidRPr="00771AE4" w:rsidRDefault="00EA2EEC" w:rsidP="008A02E2">
            <w:pPr>
              <w:spacing w:before="0" w:after="0"/>
              <w:rPr>
                <w:rFonts w:ascii="Arial" w:hAnsi="Arial" w:cs="Arial"/>
                <w:color w:val="000000" w:themeColor="text1"/>
                <w:w w:val="0"/>
                <w:sz w:val="15"/>
                <w:szCs w:val="15"/>
              </w:rPr>
            </w:pPr>
          </w:p>
          <w:p w14:paraId="1EAE9D19" w14:textId="77777777" w:rsidR="00EA2EEC" w:rsidRPr="00771AE4" w:rsidRDefault="00EA2EEC" w:rsidP="008A02E2">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2BCD84B3" w14:textId="77777777" w:rsidR="00EA2EEC" w:rsidRPr="00771AE4" w:rsidRDefault="00EA2EEC" w:rsidP="008A02E2">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06689ED9"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10644F05" w14:textId="77777777" w:rsidTr="008A02E2">
        <w:trPr>
          <w:trHeight w:val="1977"/>
        </w:trPr>
        <w:tc>
          <w:tcPr>
            <w:tcW w:w="4644" w:type="dxa"/>
            <w:vMerge/>
            <w:shd w:val="clear" w:color="auto" w:fill="auto"/>
          </w:tcPr>
          <w:p w14:paraId="56F39621" w14:textId="77777777" w:rsidR="00EA2EEC" w:rsidRPr="00771AE4" w:rsidRDefault="00EA2EEC" w:rsidP="008A02E2">
            <w:pPr>
              <w:spacing w:before="0" w:after="0"/>
              <w:rPr>
                <w:rFonts w:ascii="Arial" w:hAnsi="Arial" w:cs="Arial"/>
                <w:b/>
                <w:color w:val="000000" w:themeColor="text1"/>
                <w:sz w:val="15"/>
                <w:szCs w:val="15"/>
              </w:rPr>
            </w:pPr>
          </w:p>
        </w:tc>
        <w:tc>
          <w:tcPr>
            <w:tcW w:w="2322" w:type="dxa"/>
            <w:shd w:val="clear" w:color="auto" w:fill="auto"/>
          </w:tcPr>
          <w:p w14:paraId="59D35A9C" w14:textId="77777777" w:rsidR="00EA2EEC" w:rsidRPr="00771AE4" w:rsidRDefault="00EA2EEC" w:rsidP="008A02E2">
            <w:pPr>
              <w:spacing w:before="0" w:after="0"/>
              <w:rPr>
                <w:rFonts w:ascii="Arial" w:hAnsi="Arial" w:cs="Arial"/>
                <w:color w:val="000000" w:themeColor="text1"/>
                <w:sz w:val="15"/>
                <w:szCs w:val="15"/>
              </w:rPr>
            </w:pPr>
          </w:p>
          <w:p w14:paraId="1C47FEB9" w14:textId="77777777" w:rsidR="00EA2EEC" w:rsidRPr="00771AE4" w:rsidRDefault="00EA2EEC" w:rsidP="008A02E2">
            <w:pPr>
              <w:spacing w:before="0" w:after="0"/>
              <w:rPr>
                <w:rFonts w:ascii="Arial" w:hAnsi="Arial" w:cs="Arial"/>
                <w:color w:val="000000" w:themeColor="text1"/>
                <w:sz w:val="15"/>
                <w:szCs w:val="15"/>
              </w:rPr>
            </w:pPr>
          </w:p>
          <w:p w14:paraId="1103AFD7"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557D7A29" w14:textId="77777777" w:rsidR="00EA2EEC" w:rsidRPr="00771AE4" w:rsidRDefault="00EA2EEC" w:rsidP="008A02E2">
            <w:pPr>
              <w:spacing w:before="0" w:after="0"/>
              <w:rPr>
                <w:rFonts w:ascii="Arial" w:hAnsi="Arial" w:cs="Arial"/>
                <w:color w:val="000000" w:themeColor="text1"/>
                <w:sz w:val="15"/>
                <w:szCs w:val="15"/>
              </w:rPr>
            </w:pPr>
          </w:p>
          <w:p w14:paraId="49C4536E"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0BC18951"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ABDA08D" w14:textId="77777777" w:rsidR="00EA2EEC" w:rsidRPr="00771AE4" w:rsidRDefault="00EA2EEC" w:rsidP="008A02E2">
            <w:pPr>
              <w:spacing w:before="0" w:after="0"/>
              <w:rPr>
                <w:rFonts w:ascii="Arial" w:hAnsi="Arial" w:cs="Arial"/>
                <w:color w:val="000000" w:themeColor="text1"/>
                <w:sz w:val="15"/>
                <w:szCs w:val="15"/>
              </w:rPr>
            </w:pPr>
          </w:p>
          <w:p w14:paraId="77C4F692"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A342577" w14:textId="77777777" w:rsidR="00EA2EEC" w:rsidRPr="00771AE4" w:rsidRDefault="00EA2EEC" w:rsidP="008A02E2">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14:paraId="1D8E2BC3" w14:textId="77777777" w:rsidR="00EA2EEC" w:rsidRPr="00771AE4" w:rsidRDefault="00EA2EEC" w:rsidP="008A02E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2319009" w14:textId="77777777" w:rsidR="00EA2EEC" w:rsidRPr="00771AE4" w:rsidRDefault="00EA2EEC" w:rsidP="008A02E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26F8BF3" w14:textId="77777777" w:rsidR="00EA2EEC" w:rsidRPr="00771AE4" w:rsidRDefault="00EA2EEC" w:rsidP="008A02E2">
            <w:pPr>
              <w:pStyle w:val="Tiret0"/>
              <w:numPr>
                <w:ilvl w:val="0"/>
                <w:numId w:val="0"/>
              </w:numPr>
              <w:spacing w:before="0" w:after="0"/>
              <w:rPr>
                <w:rFonts w:ascii="Arial" w:hAnsi="Arial" w:cs="Arial"/>
                <w:color w:val="000000" w:themeColor="text1"/>
                <w:sz w:val="15"/>
                <w:szCs w:val="15"/>
              </w:rPr>
            </w:pPr>
          </w:p>
          <w:p w14:paraId="3C58CBA9" w14:textId="77777777" w:rsidR="00EA2EEC" w:rsidRPr="00771AE4" w:rsidRDefault="00EA2EEC" w:rsidP="008A02E2">
            <w:pPr>
              <w:spacing w:before="0" w:after="0"/>
              <w:rPr>
                <w:rFonts w:ascii="Arial" w:hAnsi="Arial" w:cs="Arial"/>
                <w:color w:val="000000" w:themeColor="text1"/>
                <w:w w:val="0"/>
                <w:sz w:val="15"/>
                <w:szCs w:val="15"/>
              </w:rPr>
            </w:pPr>
          </w:p>
          <w:p w14:paraId="3589D8E7" w14:textId="77777777" w:rsidR="00EA2EEC" w:rsidRPr="00771AE4" w:rsidRDefault="00EA2EEC" w:rsidP="008A02E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0452ECD7" w14:textId="77777777" w:rsidR="00EA2EEC" w:rsidRPr="00771AE4" w:rsidRDefault="00EA2EEC" w:rsidP="008A02E2">
            <w:pPr>
              <w:spacing w:before="0" w:after="0"/>
              <w:rPr>
                <w:rFonts w:ascii="Arial" w:hAnsi="Arial" w:cs="Arial"/>
                <w:color w:val="000000" w:themeColor="text1"/>
                <w:w w:val="0"/>
                <w:sz w:val="15"/>
                <w:szCs w:val="15"/>
              </w:rPr>
            </w:pPr>
          </w:p>
          <w:p w14:paraId="7C549C30" w14:textId="77777777" w:rsidR="00EA2EEC" w:rsidRPr="00771AE4" w:rsidRDefault="00EA2EEC" w:rsidP="008A02E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4F8E475" w14:textId="77777777" w:rsidR="00EA2EEC" w:rsidRPr="00771AE4" w:rsidRDefault="00EA2EEC" w:rsidP="008A02E2">
            <w:pPr>
              <w:spacing w:before="0" w:after="0"/>
              <w:rPr>
                <w:rFonts w:ascii="Arial" w:hAnsi="Arial" w:cs="Arial"/>
                <w:b/>
                <w:color w:val="000000" w:themeColor="text1"/>
                <w:w w:val="0"/>
                <w:sz w:val="15"/>
                <w:szCs w:val="15"/>
              </w:rPr>
            </w:pPr>
          </w:p>
          <w:p w14:paraId="6B6142A1"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0D460A6F" w14:textId="77777777" w:rsidR="00EA2EEC" w:rsidRPr="00771AE4" w:rsidRDefault="00EA2EEC" w:rsidP="008A02E2">
            <w:pPr>
              <w:spacing w:before="0" w:after="0"/>
              <w:rPr>
                <w:rFonts w:ascii="Arial" w:hAnsi="Arial" w:cs="Arial"/>
                <w:color w:val="000000" w:themeColor="text1"/>
                <w:sz w:val="15"/>
                <w:szCs w:val="15"/>
              </w:rPr>
            </w:pPr>
          </w:p>
          <w:p w14:paraId="530B062F" w14:textId="77777777" w:rsidR="00EA2EEC" w:rsidRPr="00771AE4" w:rsidRDefault="00EA2EEC" w:rsidP="008A02E2">
            <w:pPr>
              <w:spacing w:before="0" w:after="0"/>
              <w:rPr>
                <w:rFonts w:ascii="Arial" w:hAnsi="Arial" w:cs="Arial"/>
                <w:color w:val="000000" w:themeColor="text1"/>
                <w:sz w:val="15"/>
                <w:szCs w:val="15"/>
              </w:rPr>
            </w:pPr>
          </w:p>
          <w:p w14:paraId="68F92C50"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A25E0D7" w14:textId="77777777" w:rsidR="00EA2EEC" w:rsidRPr="00771AE4" w:rsidRDefault="00EA2EEC" w:rsidP="008A02E2">
            <w:pPr>
              <w:spacing w:before="0" w:after="0"/>
              <w:rPr>
                <w:rFonts w:ascii="Arial" w:hAnsi="Arial" w:cs="Arial"/>
                <w:color w:val="000000" w:themeColor="text1"/>
                <w:sz w:val="15"/>
                <w:szCs w:val="15"/>
              </w:rPr>
            </w:pPr>
          </w:p>
          <w:p w14:paraId="5A2F6189"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66BD9EE8" w14:textId="77777777" w:rsidR="00EA2EEC" w:rsidRPr="00771AE4" w:rsidRDefault="00EA2EEC" w:rsidP="008A02E2">
            <w:pPr>
              <w:spacing w:before="0" w:after="0"/>
              <w:rPr>
                <w:rFonts w:ascii="Arial" w:hAnsi="Arial" w:cs="Arial"/>
                <w:color w:val="000000" w:themeColor="text1"/>
                <w:sz w:val="15"/>
                <w:szCs w:val="15"/>
              </w:rPr>
            </w:pPr>
          </w:p>
          <w:p w14:paraId="138617D4" w14:textId="77777777" w:rsidR="00EA2EEC" w:rsidRPr="00771AE4" w:rsidRDefault="00EA2EEC" w:rsidP="008A02E2">
            <w:pPr>
              <w:spacing w:before="0" w:after="0"/>
              <w:rPr>
                <w:rFonts w:ascii="Arial" w:hAnsi="Arial" w:cs="Arial"/>
                <w:color w:val="000000" w:themeColor="text1"/>
                <w:sz w:val="15"/>
                <w:szCs w:val="15"/>
              </w:rPr>
            </w:pPr>
          </w:p>
          <w:p w14:paraId="1A4CE8EC" w14:textId="77777777" w:rsidR="00EA2EEC" w:rsidRPr="00771AE4" w:rsidRDefault="00EA2EEC" w:rsidP="008A02E2">
            <w:pPr>
              <w:spacing w:before="0" w:after="0"/>
              <w:rPr>
                <w:rFonts w:ascii="Arial" w:hAnsi="Arial" w:cs="Arial"/>
                <w:color w:val="000000" w:themeColor="text1"/>
                <w:sz w:val="15"/>
                <w:szCs w:val="15"/>
              </w:rPr>
            </w:pPr>
          </w:p>
          <w:p w14:paraId="13907576"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7F6ED89" w14:textId="77777777" w:rsidR="00EA2EEC" w:rsidRPr="00771AE4" w:rsidRDefault="00EA2EEC" w:rsidP="008A02E2">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703670D" w14:textId="77777777" w:rsidR="00EA2EEC" w:rsidRPr="00771AE4" w:rsidRDefault="00EA2EEC" w:rsidP="008A02E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8954618" w14:textId="77777777" w:rsidR="00EA2EEC" w:rsidRPr="00771AE4" w:rsidRDefault="00EA2EEC" w:rsidP="008A02E2">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41AF07E5" w14:textId="77777777" w:rsidR="00EA2EEC" w:rsidRPr="00771AE4" w:rsidRDefault="00EA2EEC" w:rsidP="008A02E2">
            <w:pPr>
              <w:pStyle w:val="Tiret0"/>
              <w:numPr>
                <w:ilvl w:val="0"/>
                <w:numId w:val="0"/>
              </w:numPr>
              <w:spacing w:before="0" w:after="0"/>
              <w:rPr>
                <w:rFonts w:ascii="Arial" w:hAnsi="Arial" w:cs="Arial"/>
                <w:color w:val="000000" w:themeColor="text1"/>
                <w:sz w:val="15"/>
                <w:szCs w:val="15"/>
              </w:rPr>
            </w:pPr>
          </w:p>
          <w:p w14:paraId="72CEBBB9" w14:textId="77777777" w:rsidR="00EA2EEC" w:rsidRPr="00771AE4" w:rsidRDefault="00EA2EEC" w:rsidP="008A02E2">
            <w:pPr>
              <w:spacing w:before="0" w:after="0"/>
              <w:rPr>
                <w:rFonts w:ascii="Arial" w:hAnsi="Arial" w:cs="Arial"/>
                <w:color w:val="000000" w:themeColor="text1"/>
                <w:w w:val="0"/>
                <w:sz w:val="15"/>
                <w:szCs w:val="15"/>
              </w:rPr>
            </w:pPr>
          </w:p>
          <w:p w14:paraId="000498C1" w14:textId="77777777" w:rsidR="00EA2EEC" w:rsidRPr="00771AE4" w:rsidRDefault="00EA2EEC" w:rsidP="008A02E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4B64D0FF" w14:textId="77777777" w:rsidR="00EA2EEC" w:rsidRPr="00771AE4" w:rsidRDefault="00EA2EEC" w:rsidP="008A02E2">
            <w:pPr>
              <w:spacing w:before="0" w:after="0"/>
              <w:rPr>
                <w:rFonts w:ascii="Arial" w:hAnsi="Arial" w:cs="Arial"/>
                <w:color w:val="000000" w:themeColor="text1"/>
                <w:w w:val="0"/>
                <w:sz w:val="15"/>
                <w:szCs w:val="15"/>
              </w:rPr>
            </w:pPr>
          </w:p>
          <w:p w14:paraId="75B298E8" w14:textId="77777777" w:rsidR="00EA2EEC" w:rsidRPr="00771AE4" w:rsidRDefault="00EA2EEC" w:rsidP="008A02E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FA0F4EA" w14:textId="77777777" w:rsidR="00EA2EEC" w:rsidRPr="00771AE4" w:rsidRDefault="00EA2EEC" w:rsidP="008A02E2">
            <w:pPr>
              <w:spacing w:before="0" w:after="0"/>
              <w:rPr>
                <w:rFonts w:ascii="Arial" w:hAnsi="Arial" w:cs="Arial"/>
                <w:b/>
                <w:color w:val="000000" w:themeColor="text1"/>
                <w:w w:val="0"/>
                <w:sz w:val="15"/>
                <w:szCs w:val="15"/>
              </w:rPr>
            </w:pPr>
          </w:p>
          <w:p w14:paraId="3CE09FEE"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4DB92691" w14:textId="77777777" w:rsidTr="008A02E2">
        <w:tc>
          <w:tcPr>
            <w:tcW w:w="4644" w:type="dxa"/>
            <w:shd w:val="clear" w:color="auto" w:fill="auto"/>
          </w:tcPr>
          <w:p w14:paraId="73383952"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EFBFC12"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34020CFD"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3096EA7"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2BE6DEAD"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52F95CC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6BD3700C" w14:textId="77777777" w:rsidTr="008A02E2">
        <w:tc>
          <w:tcPr>
            <w:tcW w:w="4644" w:type="dxa"/>
            <w:shd w:val="clear" w:color="auto" w:fill="auto"/>
          </w:tcPr>
          <w:p w14:paraId="436A0907"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55E9223D"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2E0EC50" w14:textId="77777777" w:rsidTr="008A02E2">
        <w:trPr>
          <w:trHeight w:val="406"/>
        </w:trPr>
        <w:tc>
          <w:tcPr>
            <w:tcW w:w="4644" w:type="dxa"/>
            <w:vMerge w:val="restart"/>
            <w:shd w:val="clear" w:color="auto" w:fill="auto"/>
          </w:tcPr>
          <w:p w14:paraId="297E8029" w14:textId="77777777" w:rsidR="00EA2EEC" w:rsidRPr="00771AE4" w:rsidRDefault="00EA2EEC" w:rsidP="008A02E2">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75076BD9" w14:textId="77777777" w:rsidR="00EA2EEC" w:rsidRPr="00771AE4" w:rsidRDefault="00EA2EEC" w:rsidP="008A02E2">
            <w:pPr>
              <w:spacing w:before="0" w:after="0"/>
              <w:rPr>
                <w:rFonts w:ascii="Arial" w:hAnsi="Arial" w:cs="Arial"/>
                <w:color w:val="000000" w:themeColor="text1"/>
                <w:sz w:val="15"/>
                <w:szCs w:val="15"/>
              </w:rPr>
            </w:pPr>
          </w:p>
          <w:p w14:paraId="38C1648F" w14:textId="77777777" w:rsidR="00EA2EEC" w:rsidRPr="00771AE4" w:rsidRDefault="00EA2EEC" w:rsidP="008A02E2">
            <w:pPr>
              <w:spacing w:before="0" w:after="0"/>
              <w:rPr>
                <w:rFonts w:ascii="Arial" w:hAnsi="Arial" w:cs="Arial"/>
                <w:color w:val="000000" w:themeColor="text1"/>
                <w:sz w:val="15"/>
                <w:szCs w:val="15"/>
              </w:rPr>
            </w:pPr>
          </w:p>
          <w:p w14:paraId="6E3B9E2F" w14:textId="77777777" w:rsidR="00EA2EEC" w:rsidRPr="00771AE4" w:rsidRDefault="00EA2EEC" w:rsidP="008A02E2">
            <w:pPr>
              <w:spacing w:before="0" w:after="0"/>
              <w:rPr>
                <w:rFonts w:ascii="Arial" w:hAnsi="Arial" w:cs="Arial"/>
                <w:color w:val="000000" w:themeColor="text1"/>
                <w:sz w:val="15"/>
                <w:szCs w:val="15"/>
              </w:rPr>
            </w:pPr>
          </w:p>
          <w:p w14:paraId="003061EC" w14:textId="77777777" w:rsidR="00EA2EEC" w:rsidRPr="00771AE4" w:rsidRDefault="00EA2EEC" w:rsidP="008A02E2">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5B293D20"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14:paraId="581ADCC7" w14:textId="77777777" w:rsidR="00EA2EEC" w:rsidRPr="00771AE4" w:rsidRDefault="00EA2EEC" w:rsidP="008A02E2">
            <w:pPr>
              <w:spacing w:before="0" w:after="0"/>
              <w:rPr>
                <w:rFonts w:ascii="Arial" w:hAnsi="Arial" w:cs="Arial"/>
                <w:color w:val="000000" w:themeColor="text1"/>
                <w:sz w:val="15"/>
                <w:szCs w:val="15"/>
              </w:rPr>
            </w:pPr>
          </w:p>
          <w:p w14:paraId="19949297"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73C86B97" w14:textId="77777777" w:rsidR="00EA2EEC" w:rsidRPr="00771AE4" w:rsidRDefault="00EA2EEC" w:rsidP="008A02E2">
            <w:pPr>
              <w:spacing w:before="0" w:after="0"/>
              <w:rPr>
                <w:rFonts w:ascii="Arial" w:hAnsi="Arial" w:cs="Arial"/>
                <w:color w:val="000000" w:themeColor="text1"/>
                <w:sz w:val="15"/>
                <w:szCs w:val="15"/>
              </w:rPr>
            </w:pPr>
          </w:p>
          <w:p w14:paraId="6AD47DA8"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74E5955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269ECF19"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357BB73E" w14:textId="77777777" w:rsidR="00EA2EEC" w:rsidRPr="00771AE4" w:rsidRDefault="00EA2EEC" w:rsidP="008A02E2">
            <w:pPr>
              <w:spacing w:before="0" w:after="0"/>
              <w:rPr>
                <w:rFonts w:ascii="Arial" w:hAnsi="Arial" w:cs="Arial"/>
                <w:color w:val="000000" w:themeColor="text1"/>
                <w:sz w:val="15"/>
                <w:szCs w:val="15"/>
              </w:rPr>
            </w:pPr>
          </w:p>
          <w:p w14:paraId="66319219"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16BEBB5A" w14:textId="77777777" w:rsidR="00EA2EEC" w:rsidRPr="00771AE4" w:rsidRDefault="00EA2EEC" w:rsidP="008A02E2">
            <w:pPr>
              <w:spacing w:before="0" w:after="0"/>
              <w:rPr>
                <w:rFonts w:ascii="Arial" w:hAnsi="Arial" w:cs="Arial"/>
                <w:color w:val="000000" w:themeColor="text1"/>
                <w:sz w:val="15"/>
                <w:szCs w:val="15"/>
              </w:rPr>
            </w:pPr>
          </w:p>
          <w:p w14:paraId="2E261F3F" w14:textId="77777777" w:rsidR="00EA2EEC" w:rsidRPr="00771AE4" w:rsidRDefault="00EA2EEC" w:rsidP="008A02E2">
            <w:pPr>
              <w:spacing w:after="0"/>
              <w:rPr>
                <w:rFonts w:ascii="Arial" w:hAnsi="Arial" w:cs="Arial"/>
                <w:color w:val="000000" w:themeColor="text1"/>
                <w:sz w:val="15"/>
                <w:szCs w:val="15"/>
              </w:rPr>
            </w:pPr>
          </w:p>
        </w:tc>
        <w:tc>
          <w:tcPr>
            <w:tcW w:w="4645" w:type="dxa"/>
            <w:shd w:val="clear" w:color="auto" w:fill="auto"/>
          </w:tcPr>
          <w:p w14:paraId="07898C88"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43BAFBFE" w14:textId="77777777" w:rsidTr="008A02E2">
        <w:trPr>
          <w:trHeight w:val="405"/>
        </w:trPr>
        <w:tc>
          <w:tcPr>
            <w:tcW w:w="4644" w:type="dxa"/>
            <w:vMerge/>
            <w:shd w:val="clear" w:color="auto" w:fill="auto"/>
          </w:tcPr>
          <w:p w14:paraId="49D687A9" w14:textId="77777777" w:rsidR="00EA2EEC" w:rsidRPr="00771AE4" w:rsidRDefault="00EA2EEC" w:rsidP="008A02E2">
            <w:pPr>
              <w:rPr>
                <w:rFonts w:ascii="Arial" w:hAnsi="Arial" w:cs="Arial"/>
                <w:color w:val="000000" w:themeColor="text1"/>
                <w:sz w:val="15"/>
                <w:szCs w:val="15"/>
              </w:rPr>
            </w:pPr>
          </w:p>
        </w:tc>
        <w:tc>
          <w:tcPr>
            <w:tcW w:w="4645" w:type="dxa"/>
            <w:shd w:val="clear" w:color="auto" w:fill="auto"/>
          </w:tcPr>
          <w:p w14:paraId="461F4CFD" w14:textId="77777777" w:rsidR="00EA2EEC" w:rsidRPr="00771AE4" w:rsidRDefault="00EA2EEC" w:rsidP="008A02E2">
            <w:pPr>
              <w:spacing w:before="0" w:after="0"/>
              <w:rPr>
                <w:rFonts w:ascii="Arial" w:hAnsi="Arial" w:cs="Arial"/>
                <w:color w:val="000000" w:themeColor="text1"/>
                <w:sz w:val="15"/>
                <w:szCs w:val="15"/>
              </w:rPr>
            </w:pPr>
          </w:p>
          <w:p w14:paraId="39D963A5" w14:textId="77777777" w:rsidR="00EA2EEC" w:rsidRPr="00771AE4" w:rsidRDefault="00EA2EEC" w:rsidP="008A02E2">
            <w:pPr>
              <w:spacing w:before="0" w:after="0"/>
              <w:rPr>
                <w:rFonts w:ascii="Arial" w:hAnsi="Arial" w:cs="Arial"/>
                <w:color w:val="000000" w:themeColor="text1"/>
                <w:sz w:val="15"/>
                <w:szCs w:val="15"/>
              </w:rPr>
            </w:pPr>
          </w:p>
          <w:p w14:paraId="63D093B2" w14:textId="77777777" w:rsidR="00EA2EEC" w:rsidRPr="00771AE4" w:rsidRDefault="00EA2EEC" w:rsidP="008A02E2">
            <w:pPr>
              <w:spacing w:before="0" w:after="0"/>
              <w:rPr>
                <w:rFonts w:ascii="Arial" w:hAnsi="Arial" w:cs="Arial"/>
                <w:color w:val="000000" w:themeColor="text1"/>
                <w:sz w:val="15"/>
                <w:szCs w:val="15"/>
              </w:rPr>
            </w:pPr>
          </w:p>
          <w:p w14:paraId="53BEFCF0" w14:textId="77777777" w:rsidR="00EA2EEC" w:rsidRPr="00771AE4" w:rsidRDefault="00EA2EEC" w:rsidP="008A02E2">
            <w:pPr>
              <w:spacing w:before="0" w:after="0"/>
              <w:rPr>
                <w:rFonts w:ascii="Arial" w:hAnsi="Arial" w:cs="Arial"/>
                <w:color w:val="000000" w:themeColor="text1"/>
                <w:sz w:val="15"/>
                <w:szCs w:val="15"/>
              </w:rPr>
            </w:pPr>
          </w:p>
          <w:p w14:paraId="60FA64E4" w14:textId="77777777" w:rsidR="00EA2EEC" w:rsidRPr="00771AE4" w:rsidRDefault="00EA2EEC" w:rsidP="008A02E2">
            <w:pPr>
              <w:spacing w:before="0" w:after="0"/>
              <w:rPr>
                <w:rFonts w:ascii="Arial" w:hAnsi="Arial" w:cs="Arial"/>
                <w:color w:val="000000" w:themeColor="text1"/>
                <w:sz w:val="15"/>
                <w:szCs w:val="15"/>
              </w:rPr>
            </w:pPr>
          </w:p>
          <w:p w14:paraId="00FD79A4" w14:textId="77777777" w:rsidR="00EA2EEC" w:rsidRPr="00771AE4" w:rsidRDefault="00EA2EEC" w:rsidP="008A02E2">
            <w:pPr>
              <w:spacing w:before="0" w:after="0"/>
              <w:rPr>
                <w:rFonts w:ascii="Arial" w:hAnsi="Arial" w:cs="Arial"/>
                <w:color w:val="000000" w:themeColor="text1"/>
                <w:sz w:val="15"/>
                <w:szCs w:val="15"/>
              </w:rPr>
            </w:pPr>
          </w:p>
          <w:p w14:paraId="173030E4" w14:textId="77777777" w:rsidR="00EA2EEC" w:rsidRPr="00771AE4" w:rsidRDefault="00EA2EEC" w:rsidP="008A02E2">
            <w:pPr>
              <w:spacing w:before="0" w:after="0"/>
              <w:rPr>
                <w:rFonts w:ascii="Arial" w:hAnsi="Arial" w:cs="Arial"/>
                <w:color w:val="000000" w:themeColor="text1"/>
                <w:sz w:val="15"/>
                <w:szCs w:val="15"/>
              </w:rPr>
            </w:pPr>
          </w:p>
          <w:p w14:paraId="2ED06A08"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C8073AA" w14:textId="77777777" w:rsidR="00EA2EEC" w:rsidRPr="00771AE4" w:rsidRDefault="00EA2EEC" w:rsidP="008A02E2">
            <w:pPr>
              <w:spacing w:before="0" w:after="0"/>
              <w:rPr>
                <w:rFonts w:ascii="Arial" w:hAnsi="Arial" w:cs="Arial"/>
                <w:b/>
                <w:color w:val="000000" w:themeColor="text1"/>
                <w:sz w:val="15"/>
                <w:szCs w:val="15"/>
              </w:rPr>
            </w:pPr>
          </w:p>
          <w:p w14:paraId="36E1E5D0" w14:textId="77777777" w:rsidR="00EA2EEC" w:rsidRPr="00771AE4" w:rsidRDefault="00EA2EEC" w:rsidP="008A02E2">
            <w:pPr>
              <w:rPr>
                <w:rFonts w:ascii="Arial" w:hAnsi="Arial" w:cs="Arial"/>
                <w:color w:val="000000" w:themeColor="text1"/>
                <w:sz w:val="15"/>
                <w:szCs w:val="15"/>
              </w:rPr>
            </w:pPr>
          </w:p>
          <w:p w14:paraId="133A1C5E" w14:textId="77777777" w:rsidR="00EA2EEC" w:rsidRPr="00771AE4" w:rsidRDefault="00EA2EEC" w:rsidP="008A02E2">
            <w:pPr>
              <w:spacing w:before="0" w:after="0"/>
              <w:rPr>
                <w:rFonts w:ascii="Arial" w:hAnsi="Arial" w:cs="Arial"/>
                <w:color w:val="000000" w:themeColor="text1"/>
                <w:sz w:val="15"/>
                <w:szCs w:val="15"/>
              </w:rPr>
            </w:pPr>
          </w:p>
          <w:p w14:paraId="375EFBFE" w14:textId="77777777" w:rsidR="00EA2EEC" w:rsidRPr="00771AE4" w:rsidRDefault="00EA2EEC" w:rsidP="008A02E2">
            <w:pPr>
              <w:spacing w:before="0" w:after="0"/>
              <w:rPr>
                <w:rFonts w:ascii="Arial" w:hAnsi="Arial" w:cs="Arial"/>
                <w:color w:val="000000" w:themeColor="text1"/>
                <w:sz w:val="15"/>
                <w:szCs w:val="15"/>
              </w:rPr>
            </w:pPr>
          </w:p>
          <w:p w14:paraId="51F621CE" w14:textId="77777777" w:rsidR="00EA2EEC" w:rsidRPr="00771AE4" w:rsidRDefault="00EA2EEC" w:rsidP="008A02E2">
            <w:pPr>
              <w:spacing w:before="0" w:after="0"/>
              <w:rPr>
                <w:rFonts w:ascii="Arial" w:hAnsi="Arial" w:cs="Arial"/>
                <w:color w:val="000000" w:themeColor="text1"/>
                <w:sz w:val="15"/>
                <w:szCs w:val="15"/>
              </w:rPr>
            </w:pPr>
          </w:p>
          <w:p w14:paraId="6A7BB034"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23A8F6"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115B8B0" w14:textId="77777777" w:rsidR="00EA2EEC" w:rsidRPr="00771AE4" w:rsidRDefault="00EA2EEC" w:rsidP="008A02E2">
            <w:pPr>
              <w:spacing w:before="0" w:after="0"/>
              <w:rPr>
                <w:rFonts w:ascii="Arial" w:hAnsi="Arial" w:cs="Arial"/>
                <w:b/>
                <w:color w:val="000000" w:themeColor="text1"/>
                <w:sz w:val="15"/>
                <w:szCs w:val="15"/>
              </w:rPr>
            </w:pPr>
          </w:p>
          <w:p w14:paraId="795B112D"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35AED200" w14:textId="77777777" w:rsidR="00EA2EEC" w:rsidRPr="00771AE4" w:rsidRDefault="00EA2EEC" w:rsidP="008A02E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0EBB1E26"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B804A9B" w14:textId="77777777" w:rsidR="00EA2EEC" w:rsidRPr="00771AE4" w:rsidRDefault="00EA2EEC" w:rsidP="008A02E2">
            <w:pPr>
              <w:rPr>
                <w:rFonts w:ascii="Arial" w:hAnsi="Arial" w:cs="Arial"/>
                <w:color w:val="000000" w:themeColor="text1"/>
                <w:sz w:val="15"/>
                <w:szCs w:val="15"/>
              </w:rPr>
            </w:pPr>
          </w:p>
        </w:tc>
      </w:tr>
      <w:tr w:rsidR="00EA2EEC" w:rsidRPr="00771AE4" w14:paraId="36890032" w14:textId="77777777" w:rsidTr="008A02E2">
        <w:tc>
          <w:tcPr>
            <w:tcW w:w="4644" w:type="dxa"/>
            <w:shd w:val="clear" w:color="auto" w:fill="auto"/>
          </w:tcPr>
          <w:p w14:paraId="77621763" w14:textId="77777777" w:rsidR="00EA2EEC" w:rsidRPr="00771AE4" w:rsidRDefault="00EA2EEC" w:rsidP="008A02E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0928222F" w14:textId="77777777" w:rsidR="00EA2EEC" w:rsidRPr="00771AE4" w:rsidRDefault="00EA2EEC" w:rsidP="008A02E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63B42A3B" w14:textId="77777777" w:rsidR="00EA2EEC" w:rsidRPr="00771AE4" w:rsidRDefault="00EA2EEC" w:rsidP="008A02E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11C50C60" w14:textId="77777777" w:rsidR="00EA2EEC" w:rsidRPr="00771AE4" w:rsidRDefault="00EA2EEC" w:rsidP="008A02E2">
            <w:pPr>
              <w:pStyle w:val="NormalLeft"/>
              <w:spacing w:before="0" w:after="0"/>
              <w:jc w:val="both"/>
              <w:rPr>
                <w:rFonts w:ascii="Arial" w:hAnsi="Arial" w:cs="Arial"/>
                <w:b/>
                <w:color w:val="000000" w:themeColor="text1"/>
                <w:sz w:val="15"/>
                <w:szCs w:val="15"/>
              </w:rPr>
            </w:pPr>
          </w:p>
          <w:p w14:paraId="4F788AC7" w14:textId="77777777" w:rsidR="00EA2EEC" w:rsidRPr="00771AE4" w:rsidRDefault="00EA2EEC" w:rsidP="008A02E2">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5E70CE35" w14:textId="77777777" w:rsidR="00EA2EEC" w:rsidRPr="00771AE4" w:rsidRDefault="00EA2EEC" w:rsidP="008A02E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14:paraId="28A39FE5" w14:textId="77777777" w:rsidR="00EA2EEC" w:rsidRPr="00771AE4" w:rsidRDefault="00EA2EEC" w:rsidP="008A02E2">
            <w:pPr>
              <w:pStyle w:val="NormalLeft"/>
              <w:spacing w:before="0" w:after="0"/>
              <w:ind w:left="720" w:hanging="294"/>
              <w:jc w:val="both"/>
              <w:rPr>
                <w:rFonts w:ascii="Arial" w:hAnsi="Arial" w:cs="Arial"/>
                <w:color w:val="000000" w:themeColor="text1"/>
                <w:sz w:val="15"/>
                <w:szCs w:val="15"/>
              </w:rPr>
            </w:pPr>
          </w:p>
          <w:p w14:paraId="2839E976" w14:textId="77777777" w:rsidR="00EA2EEC" w:rsidRPr="00771AE4" w:rsidRDefault="00EA2EEC" w:rsidP="008A02E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50BE2277" w14:textId="77777777" w:rsidR="00EA2EEC" w:rsidRPr="00771AE4" w:rsidRDefault="00EA2EEC" w:rsidP="008A02E2">
            <w:pPr>
              <w:pStyle w:val="NormalLeft"/>
              <w:spacing w:before="0" w:after="0"/>
              <w:jc w:val="both"/>
              <w:rPr>
                <w:rFonts w:ascii="Arial" w:hAnsi="Arial" w:cs="Arial"/>
                <w:color w:val="000000" w:themeColor="text1"/>
                <w:sz w:val="15"/>
                <w:szCs w:val="15"/>
              </w:rPr>
            </w:pPr>
          </w:p>
          <w:p w14:paraId="293D1DD4" w14:textId="77777777" w:rsidR="00EA2EEC" w:rsidRPr="00771AE4" w:rsidRDefault="00EA2EEC" w:rsidP="008A02E2">
            <w:pPr>
              <w:pStyle w:val="NormalLeft"/>
              <w:spacing w:before="0" w:after="0"/>
              <w:jc w:val="both"/>
              <w:rPr>
                <w:rFonts w:ascii="Arial" w:hAnsi="Arial" w:cs="Arial"/>
                <w:color w:val="000000" w:themeColor="text1"/>
                <w:sz w:val="15"/>
                <w:szCs w:val="15"/>
              </w:rPr>
            </w:pPr>
          </w:p>
          <w:p w14:paraId="28AE0564" w14:textId="77777777" w:rsidR="00EA2EEC" w:rsidRPr="00771AE4" w:rsidRDefault="00EA2EEC" w:rsidP="008A02E2">
            <w:pPr>
              <w:pStyle w:val="NormalLeft"/>
              <w:spacing w:before="0" w:after="0"/>
              <w:jc w:val="both"/>
              <w:rPr>
                <w:rFonts w:ascii="Arial" w:hAnsi="Arial" w:cs="Arial"/>
                <w:color w:val="000000" w:themeColor="text1"/>
                <w:sz w:val="15"/>
                <w:szCs w:val="15"/>
              </w:rPr>
            </w:pPr>
          </w:p>
          <w:p w14:paraId="371189B9" w14:textId="77777777" w:rsidR="00EA2EEC" w:rsidRPr="00771AE4" w:rsidRDefault="00EA2EEC" w:rsidP="008A02E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36DD411E" w14:textId="77777777" w:rsidR="00EA2EEC" w:rsidRPr="00771AE4" w:rsidRDefault="00EA2EEC" w:rsidP="008A02E2">
            <w:pPr>
              <w:pStyle w:val="NormalLeft"/>
              <w:spacing w:before="0" w:after="0"/>
              <w:ind w:left="720"/>
              <w:jc w:val="both"/>
              <w:rPr>
                <w:rFonts w:ascii="Arial" w:hAnsi="Arial" w:cs="Arial"/>
                <w:b/>
                <w:color w:val="000000" w:themeColor="text1"/>
                <w:sz w:val="15"/>
                <w:szCs w:val="15"/>
                <w:u w:val="single"/>
              </w:rPr>
            </w:pPr>
          </w:p>
          <w:p w14:paraId="6117FD9A" w14:textId="77777777" w:rsidR="00EA2EEC" w:rsidRPr="00771AE4" w:rsidRDefault="00EA2EEC" w:rsidP="008A02E2">
            <w:pPr>
              <w:pStyle w:val="NormalLeft"/>
              <w:spacing w:before="0" w:after="0"/>
              <w:ind w:left="720"/>
              <w:jc w:val="both"/>
              <w:rPr>
                <w:rFonts w:ascii="Arial" w:hAnsi="Arial" w:cs="Arial"/>
                <w:b/>
                <w:color w:val="000000" w:themeColor="text1"/>
                <w:sz w:val="15"/>
                <w:szCs w:val="15"/>
                <w:u w:val="single"/>
              </w:rPr>
            </w:pPr>
          </w:p>
          <w:p w14:paraId="7068F7C0" w14:textId="77777777" w:rsidR="00EA2EEC" w:rsidRPr="00771AE4" w:rsidRDefault="00EA2EEC" w:rsidP="008A02E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05F575CB" w14:textId="77777777" w:rsidR="00EA2EEC" w:rsidRPr="00771AE4" w:rsidRDefault="00EA2EEC" w:rsidP="008A02E2">
            <w:pPr>
              <w:pStyle w:val="NormalLeft"/>
              <w:spacing w:before="0" w:after="0"/>
              <w:ind w:left="720"/>
              <w:jc w:val="both"/>
              <w:rPr>
                <w:rFonts w:ascii="Arial" w:hAnsi="Arial" w:cs="Arial"/>
                <w:b/>
                <w:color w:val="000000" w:themeColor="text1"/>
                <w:sz w:val="15"/>
                <w:szCs w:val="15"/>
                <w:u w:val="single"/>
              </w:rPr>
            </w:pPr>
          </w:p>
          <w:p w14:paraId="34B495BC" w14:textId="77777777" w:rsidR="00EA2EEC" w:rsidRPr="00771AE4" w:rsidRDefault="00EA2EEC" w:rsidP="008A02E2">
            <w:pPr>
              <w:pStyle w:val="NormalLeft"/>
              <w:spacing w:before="0" w:after="0"/>
              <w:ind w:left="720"/>
              <w:jc w:val="both"/>
              <w:rPr>
                <w:rFonts w:ascii="Arial" w:hAnsi="Arial" w:cs="Arial"/>
                <w:b/>
                <w:color w:val="000000" w:themeColor="text1"/>
                <w:sz w:val="15"/>
                <w:szCs w:val="15"/>
                <w:u w:val="single"/>
              </w:rPr>
            </w:pPr>
          </w:p>
          <w:p w14:paraId="0EE10E7D" w14:textId="77777777" w:rsidR="00EA2EEC" w:rsidRPr="00771AE4" w:rsidRDefault="00EA2EEC" w:rsidP="008A02E2">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6AF585EF" w14:textId="77777777" w:rsidR="00EA2EEC" w:rsidRPr="00771AE4" w:rsidRDefault="00EA2EEC" w:rsidP="008A02E2">
            <w:pPr>
              <w:pStyle w:val="NormalLeft"/>
              <w:spacing w:before="0" w:after="0"/>
              <w:jc w:val="both"/>
              <w:rPr>
                <w:rFonts w:ascii="Arial" w:hAnsi="Arial" w:cs="Arial"/>
                <w:color w:val="000000" w:themeColor="text1"/>
                <w:sz w:val="15"/>
                <w:szCs w:val="15"/>
              </w:rPr>
            </w:pPr>
          </w:p>
          <w:p w14:paraId="68200853" w14:textId="77777777" w:rsidR="00EA2EEC" w:rsidRPr="00771AE4" w:rsidRDefault="00EA2EEC" w:rsidP="008A02E2">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2FEC4493" w14:textId="77777777" w:rsidR="00EA2EEC" w:rsidRPr="00771AE4" w:rsidRDefault="00EA2EEC" w:rsidP="008A02E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160F8EE0" w14:textId="77777777" w:rsidR="00EA2EEC" w:rsidRPr="00771AE4" w:rsidRDefault="00EA2EEC" w:rsidP="008A02E2">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6DE8E82F" w14:textId="77777777" w:rsidR="00EA2EEC" w:rsidRPr="00771AE4" w:rsidRDefault="00EA2EEC" w:rsidP="008A02E2">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1B2057DA" w14:textId="77777777" w:rsidR="00EA2EEC" w:rsidRPr="00771AE4" w:rsidRDefault="00EA2EEC" w:rsidP="008A02E2">
            <w:pPr>
              <w:spacing w:before="0" w:after="0"/>
              <w:rPr>
                <w:rFonts w:ascii="Arial" w:hAnsi="Arial" w:cs="Arial"/>
                <w:color w:val="000000" w:themeColor="text1"/>
                <w:sz w:val="15"/>
                <w:szCs w:val="15"/>
              </w:rPr>
            </w:pPr>
          </w:p>
          <w:p w14:paraId="42D6F493" w14:textId="77777777" w:rsidR="00EA2EEC" w:rsidRPr="00771AE4" w:rsidRDefault="00EA2EEC" w:rsidP="008A02E2">
            <w:pPr>
              <w:spacing w:before="0" w:after="0"/>
              <w:rPr>
                <w:rFonts w:ascii="Arial" w:hAnsi="Arial" w:cs="Arial"/>
                <w:color w:val="000000" w:themeColor="text1"/>
                <w:sz w:val="15"/>
                <w:szCs w:val="15"/>
              </w:rPr>
            </w:pPr>
          </w:p>
          <w:p w14:paraId="4B7195F3" w14:textId="77777777" w:rsidR="00EA2EEC" w:rsidRPr="00771AE4" w:rsidRDefault="00EA2EEC" w:rsidP="008A02E2">
            <w:pPr>
              <w:spacing w:before="0" w:after="0"/>
              <w:rPr>
                <w:rFonts w:ascii="Arial" w:hAnsi="Arial" w:cs="Arial"/>
                <w:color w:val="000000" w:themeColor="text1"/>
                <w:sz w:val="15"/>
                <w:szCs w:val="15"/>
              </w:rPr>
            </w:pPr>
          </w:p>
          <w:p w14:paraId="5F92705B" w14:textId="77777777" w:rsidR="00EA2EEC" w:rsidRPr="00771AE4" w:rsidRDefault="00EA2EEC" w:rsidP="008A02E2">
            <w:pPr>
              <w:spacing w:before="0" w:after="0"/>
              <w:rPr>
                <w:rFonts w:ascii="Arial" w:hAnsi="Arial" w:cs="Arial"/>
                <w:color w:val="000000" w:themeColor="text1"/>
                <w:sz w:val="15"/>
                <w:szCs w:val="15"/>
              </w:rPr>
            </w:pPr>
          </w:p>
          <w:p w14:paraId="0FED2E2D" w14:textId="77777777" w:rsidR="00EA2EEC" w:rsidRPr="00771AE4" w:rsidRDefault="00EA2EEC" w:rsidP="008A02E2">
            <w:pPr>
              <w:spacing w:before="0" w:after="0"/>
              <w:rPr>
                <w:rFonts w:ascii="Arial" w:hAnsi="Arial" w:cs="Arial"/>
                <w:color w:val="000000" w:themeColor="text1"/>
                <w:sz w:val="15"/>
                <w:szCs w:val="15"/>
              </w:rPr>
            </w:pPr>
          </w:p>
          <w:p w14:paraId="19112308"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179A39A" w14:textId="77777777" w:rsidR="00EA2EEC" w:rsidRPr="00771AE4" w:rsidRDefault="00EA2EEC" w:rsidP="008A02E2">
            <w:pPr>
              <w:spacing w:before="0" w:after="0"/>
              <w:rPr>
                <w:rFonts w:ascii="Arial" w:hAnsi="Arial" w:cs="Arial"/>
                <w:color w:val="000000" w:themeColor="text1"/>
                <w:sz w:val="15"/>
                <w:szCs w:val="15"/>
              </w:rPr>
            </w:pPr>
          </w:p>
          <w:p w14:paraId="72861F89" w14:textId="77777777" w:rsidR="00EA2EEC" w:rsidRPr="00771AE4" w:rsidRDefault="00EA2EEC" w:rsidP="008A02E2">
            <w:pPr>
              <w:spacing w:before="0" w:after="0"/>
              <w:rPr>
                <w:rFonts w:ascii="Arial" w:hAnsi="Arial" w:cs="Arial"/>
                <w:color w:val="000000" w:themeColor="text1"/>
                <w:sz w:val="15"/>
                <w:szCs w:val="15"/>
              </w:rPr>
            </w:pPr>
          </w:p>
          <w:p w14:paraId="1E74CDBF" w14:textId="77777777" w:rsidR="00EA2EEC" w:rsidRPr="00771AE4" w:rsidRDefault="00EA2EEC" w:rsidP="008A02E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0205DF59"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36560D5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E4A51F8" w14:textId="77777777" w:rsidR="00EA2EEC" w:rsidRPr="00771AE4" w:rsidRDefault="00EA2EEC" w:rsidP="008A02E2">
            <w:pPr>
              <w:spacing w:before="0" w:after="0"/>
              <w:rPr>
                <w:rFonts w:ascii="Arial" w:hAnsi="Arial" w:cs="Arial"/>
                <w:color w:val="000000" w:themeColor="text1"/>
                <w:sz w:val="15"/>
                <w:szCs w:val="15"/>
              </w:rPr>
            </w:pPr>
          </w:p>
          <w:p w14:paraId="24376AA4" w14:textId="77777777" w:rsidR="00EA2EEC" w:rsidRPr="00771AE4" w:rsidRDefault="00EA2EEC" w:rsidP="008A02E2">
            <w:pPr>
              <w:spacing w:before="0" w:after="0"/>
              <w:rPr>
                <w:rFonts w:ascii="Arial" w:hAnsi="Arial" w:cs="Arial"/>
                <w:color w:val="000000" w:themeColor="text1"/>
                <w:sz w:val="15"/>
                <w:szCs w:val="15"/>
              </w:rPr>
            </w:pPr>
          </w:p>
          <w:p w14:paraId="7D02DD5B" w14:textId="77777777" w:rsidR="00EA2EEC" w:rsidRPr="00771AE4" w:rsidRDefault="00EA2EEC" w:rsidP="008A02E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1F2ECB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0F6FD750"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0A3DFC5" w14:textId="77777777" w:rsidR="00EA2EEC" w:rsidRPr="00771AE4" w:rsidRDefault="00EA2EEC" w:rsidP="008A02E2">
            <w:pPr>
              <w:spacing w:before="0" w:after="0"/>
              <w:rPr>
                <w:rFonts w:ascii="Arial" w:hAnsi="Arial" w:cs="Arial"/>
                <w:b/>
                <w:color w:val="000000" w:themeColor="text1"/>
                <w:sz w:val="15"/>
                <w:szCs w:val="15"/>
              </w:rPr>
            </w:pPr>
          </w:p>
          <w:p w14:paraId="39CC5BE3" w14:textId="77777777" w:rsidR="00EA2EEC" w:rsidRPr="00771AE4" w:rsidRDefault="00EA2EEC" w:rsidP="008A02E2">
            <w:pPr>
              <w:spacing w:before="0" w:after="0"/>
              <w:rPr>
                <w:rFonts w:ascii="Arial" w:hAnsi="Arial" w:cs="Arial"/>
                <w:b/>
                <w:color w:val="000000" w:themeColor="text1"/>
                <w:sz w:val="15"/>
                <w:szCs w:val="15"/>
              </w:rPr>
            </w:pPr>
          </w:p>
          <w:p w14:paraId="6FEDECB4" w14:textId="77777777" w:rsidR="00EA2EEC" w:rsidRPr="00771AE4" w:rsidRDefault="00EA2EEC" w:rsidP="008A02E2">
            <w:pPr>
              <w:spacing w:before="0" w:after="0"/>
              <w:rPr>
                <w:rFonts w:ascii="Arial" w:hAnsi="Arial" w:cs="Arial"/>
                <w:b/>
                <w:color w:val="000000" w:themeColor="text1"/>
                <w:sz w:val="15"/>
                <w:szCs w:val="15"/>
              </w:rPr>
            </w:pPr>
          </w:p>
          <w:p w14:paraId="159E9C0C"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0D52625" w14:textId="77777777" w:rsidR="00EA2EEC" w:rsidRPr="00771AE4" w:rsidRDefault="00EA2EEC" w:rsidP="008A02E2">
            <w:pPr>
              <w:spacing w:before="0" w:after="0"/>
              <w:rPr>
                <w:rFonts w:ascii="Arial" w:hAnsi="Arial" w:cs="Arial"/>
                <w:b/>
                <w:color w:val="000000" w:themeColor="text1"/>
                <w:sz w:val="15"/>
                <w:szCs w:val="15"/>
              </w:rPr>
            </w:pPr>
          </w:p>
          <w:p w14:paraId="0C250C3F" w14:textId="77777777" w:rsidR="00EA2EEC" w:rsidRPr="00771AE4" w:rsidRDefault="00EA2EEC" w:rsidP="008A02E2">
            <w:pPr>
              <w:spacing w:before="0" w:after="0"/>
              <w:rPr>
                <w:rFonts w:ascii="Arial" w:hAnsi="Arial" w:cs="Arial"/>
                <w:b/>
                <w:color w:val="000000" w:themeColor="text1"/>
                <w:sz w:val="15"/>
                <w:szCs w:val="15"/>
              </w:rPr>
            </w:pPr>
          </w:p>
          <w:p w14:paraId="04538636"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135082E0" w14:textId="77777777" w:rsidR="00EA2EEC" w:rsidRPr="00771AE4" w:rsidRDefault="00EA2EEC" w:rsidP="008A02E2">
            <w:pPr>
              <w:spacing w:before="0" w:after="0"/>
              <w:rPr>
                <w:rFonts w:ascii="Arial" w:hAnsi="Arial" w:cs="Arial"/>
                <w:b/>
                <w:color w:val="000000" w:themeColor="text1"/>
                <w:sz w:val="15"/>
                <w:szCs w:val="15"/>
              </w:rPr>
            </w:pPr>
          </w:p>
          <w:p w14:paraId="12B97E84" w14:textId="77777777" w:rsidR="00EA2EEC" w:rsidRPr="00771AE4" w:rsidRDefault="00EA2EEC" w:rsidP="008A02E2">
            <w:pPr>
              <w:spacing w:before="0" w:after="0"/>
              <w:rPr>
                <w:rFonts w:ascii="Arial" w:hAnsi="Arial" w:cs="Arial"/>
                <w:b/>
                <w:color w:val="000000" w:themeColor="text1"/>
                <w:sz w:val="15"/>
                <w:szCs w:val="15"/>
              </w:rPr>
            </w:pPr>
          </w:p>
          <w:p w14:paraId="71375372"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72893B87" w14:textId="77777777" w:rsidR="00EA2EEC" w:rsidRPr="00771AE4" w:rsidRDefault="00EA2EEC" w:rsidP="008A02E2">
            <w:pPr>
              <w:spacing w:before="0" w:after="0"/>
              <w:rPr>
                <w:rFonts w:ascii="Arial" w:hAnsi="Arial" w:cs="Arial"/>
                <w:color w:val="000000" w:themeColor="text1"/>
                <w:sz w:val="15"/>
                <w:szCs w:val="15"/>
              </w:rPr>
            </w:pPr>
          </w:p>
          <w:p w14:paraId="15BD9D10" w14:textId="77777777" w:rsidR="00EA2EEC" w:rsidRPr="00771AE4" w:rsidRDefault="00EA2EEC" w:rsidP="008A02E2">
            <w:pPr>
              <w:spacing w:before="0" w:after="0"/>
              <w:rPr>
                <w:rFonts w:ascii="Arial" w:hAnsi="Arial" w:cs="Arial"/>
                <w:color w:val="000000" w:themeColor="text1"/>
                <w:sz w:val="15"/>
                <w:szCs w:val="15"/>
              </w:rPr>
            </w:pPr>
          </w:p>
          <w:p w14:paraId="263F1B66" w14:textId="77777777" w:rsidR="00EA2EEC" w:rsidRPr="00771AE4" w:rsidRDefault="00EA2EEC" w:rsidP="008A02E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5E0ACE73" w14:textId="77777777" w:rsidR="00EA2EEC" w:rsidRPr="00771AE4" w:rsidRDefault="00EA2EEC" w:rsidP="008A02E2">
            <w:pPr>
              <w:spacing w:before="0" w:after="0"/>
              <w:rPr>
                <w:rFonts w:ascii="Arial" w:hAnsi="Arial" w:cs="Arial"/>
                <w:color w:val="000000" w:themeColor="text1"/>
                <w:sz w:val="15"/>
                <w:szCs w:val="15"/>
              </w:rPr>
            </w:pPr>
          </w:p>
          <w:p w14:paraId="5F9F0D08" w14:textId="77777777" w:rsidR="00EA2EEC" w:rsidRPr="00771AE4" w:rsidRDefault="00EA2EEC" w:rsidP="008A02E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3C3E463"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3D1DAD2A"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2EA2D03" w14:textId="77777777" w:rsidTr="008A02E2">
        <w:trPr>
          <w:trHeight w:val="303"/>
        </w:trPr>
        <w:tc>
          <w:tcPr>
            <w:tcW w:w="4644" w:type="dxa"/>
            <w:shd w:val="clear" w:color="auto" w:fill="auto"/>
          </w:tcPr>
          <w:p w14:paraId="40D95322"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6C571870" w14:textId="77777777" w:rsidR="00EA2EEC" w:rsidRPr="00771AE4" w:rsidRDefault="00EA2EEC" w:rsidP="008A02E2">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64517FC4" w14:textId="77777777" w:rsidR="00EA2EEC" w:rsidRPr="00771AE4" w:rsidRDefault="00EA2EEC" w:rsidP="008A02E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59F5E71" w14:textId="77777777" w:rsidR="00EA2EEC" w:rsidRPr="00771AE4" w:rsidRDefault="00EA2EEC" w:rsidP="008A02E2">
            <w:pPr>
              <w:rPr>
                <w:rFonts w:ascii="Arial" w:hAnsi="Arial" w:cs="Arial"/>
                <w:color w:val="000000" w:themeColor="text1"/>
                <w:sz w:val="15"/>
                <w:szCs w:val="15"/>
              </w:rPr>
            </w:pPr>
          </w:p>
          <w:p w14:paraId="6DF6DF87"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2A91FC5B" w14:textId="77777777" w:rsidTr="008A02E2">
        <w:trPr>
          <w:trHeight w:val="303"/>
        </w:trPr>
        <w:tc>
          <w:tcPr>
            <w:tcW w:w="4644" w:type="dxa"/>
            <w:shd w:val="clear" w:color="auto" w:fill="auto"/>
          </w:tcPr>
          <w:p w14:paraId="5CCDA661"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5874AC5B"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0F050617" w14:textId="77777777" w:rsidR="00EA2EEC" w:rsidRPr="00771AE4" w:rsidRDefault="00EA2EEC" w:rsidP="008A02E2">
            <w:pPr>
              <w:spacing w:before="0" w:after="0"/>
              <w:rPr>
                <w:rFonts w:ascii="Arial" w:hAnsi="Arial" w:cs="Arial"/>
                <w:color w:val="000000" w:themeColor="text1"/>
                <w:sz w:val="15"/>
                <w:szCs w:val="15"/>
              </w:rPr>
            </w:pPr>
          </w:p>
          <w:p w14:paraId="4EC74A77"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4E809437"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35C2EBC8"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11DC1D6B" w14:textId="77777777" w:rsidR="00EA2EEC" w:rsidRPr="00771AE4" w:rsidRDefault="00EA2EEC" w:rsidP="008A02E2">
            <w:pPr>
              <w:spacing w:before="0" w:after="0"/>
              <w:rPr>
                <w:rFonts w:ascii="Arial" w:hAnsi="Arial" w:cs="Arial"/>
                <w:color w:val="000000" w:themeColor="text1"/>
                <w:sz w:val="15"/>
                <w:szCs w:val="15"/>
              </w:rPr>
            </w:pPr>
          </w:p>
          <w:p w14:paraId="44614978"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634C51E4" w14:textId="77777777" w:rsidR="00EA2EEC" w:rsidRPr="00771AE4" w:rsidRDefault="00EA2EEC" w:rsidP="008A02E2">
            <w:pPr>
              <w:rPr>
                <w:rFonts w:ascii="Arial" w:hAnsi="Arial" w:cs="Arial"/>
                <w:b/>
                <w:color w:val="000000" w:themeColor="text1"/>
                <w:sz w:val="15"/>
                <w:szCs w:val="15"/>
              </w:rPr>
            </w:pPr>
          </w:p>
          <w:p w14:paraId="01EE74BE" w14:textId="77777777" w:rsidR="00EA2EEC" w:rsidRPr="00771AE4" w:rsidRDefault="00EA2EEC" w:rsidP="008A02E2">
            <w:pPr>
              <w:spacing w:after="0"/>
              <w:rPr>
                <w:rFonts w:ascii="Arial" w:hAnsi="Arial" w:cs="Arial"/>
                <w:color w:val="000000" w:themeColor="text1"/>
                <w:sz w:val="15"/>
                <w:szCs w:val="15"/>
              </w:rPr>
            </w:pPr>
          </w:p>
        </w:tc>
        <w:tc>
          <w:tcPr>
            <w:tcW w:w="4645" w:type="dxa"/>
            <w:shd w:val="clear" w:color="auto" w:fill="auto"/>
          </w:tcPr>
          <w:p w14:paraId="3401597E" w14:textId="77777777" w:rsidR="00EA2EEC" w:rsidRPr="00771AE4" w:rsidRDefault="00EA2EEC" w:rsidP="008A02E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2D300A8" w14:textId="77777777" w:rsidR="00EA2EEC" w:rsidRPr="00771AE4" w:rsidRDefault="00EA2EEC" w:rsidP="008A02E2">
            <w:pPr>
              <w:rPr>
                <w:rFonts w:ascii="Arial" w:hAnsi="Arial" w:cs="Arial"/>
                <w:color w:val="000000" w:themeColor="text1"/>
                <w:sz w:val="15"/>
                <w:szCs w:val="15"/>
              </w:rPr>
            </w:pPr>
          </w:p>
          <w:p w14:paraId="63CCFB41" w14:textId="77777777" w:rsidR="00EA2EEC" w:rsidRPr="00771AE4" w:rsidRDefault="00EA2EEC" w:rsidP="008A02E2">
            <w:pPr>
              <w:spacing w:before="0" w:after="0"/>
              <w:rPr>
                <w:rFonts w:ascii="Arial" w:hAnsi="Arial" w:cs="Arial"/>
                <w:color w:val="000000" w:themeColor="text1"/>
                <w:sz w:val="15"/>
                <w:szCs w:val="15"/>
              </w:rPr>
            </w:pPr>
          </w:p>
          <w:p w14:paraId="49CFDEBB" w14:textId="77777777" w:rsidR="00EA2EEC" w:rsidRPr="00771AE4" w:rsidRDefault="00EA2EEC" w:rsidP="008A02E2">
            <w:pPr>
              <w:spacing w:before="0" w:after="0"/>
              <w:rPr>
                <w:rFonts w:ascii="Arial" w:hAnsi="Arial" w:cs="Arial"/>
                <w:color w:val="000000" w:themeColor="text1"/>
                <w:sz w:val="15"/>
                <w:szCs w:val="15"/>
              </w:rPr>
            </w:pPr>
          </w:p>
          <w:p w14:paraId="46A077E9" w14:textId="77777777" w:rsidR="00EA2EEC" w:rsidRPr="00771AE4" w:rsidRDefault="00EA2EEC" w:rsidP="008A02E2">
            <w:pPr>
              <w:spacing w:before="0" w:after="0"/>
              <w:rPr>
                <w:rFonts w:ascii="Arial" w:hAnsi="Arial" w:cs="Arial"/>
                <w:color w:val="000000" w:themeColor="text1"/>
                <w:sz w:val="15"/>
                <w:szCs w:val="15"/>
              </w:rPr>
            </w:pPr>
          </w:p>
          <w:p w14:paraId="15250688"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8783D90"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7DE92F5" w14:textId="77777777" w:rsidR="00EA2EEC" w:rsidRPr="00771AE4" w:rsidRDefault="00EA2EEC" w:rsidP="008A02E2">
            <w:pPr>
              <w:spacing w:before="0" w:after="0"/>
              <w:rPr>
                <w:rFonts w:ascii="Arial" w:hAnsi="Arial" w:cs="Arial"/>
                <w:b/>
                <w:color w:val="000000" w:themeColor="text1"/>
                <w:sz w:val="15"/>
                <w:szCs w:val="15"/>
              </w:rPr>
            </w:pPr>
          </w:p>
          <w:p w14:paraId="40B88C15"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2E2DB9F" w14:textId="77777777" w:rsidR="00EA2EEC" w:rsidRPr="00771AE4" w:rsidRDefault="00EA2EEC" w:rsidP="008A02E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54101C02" w14:textId="77777777" w:rsidR="00EA2EEC" w:rsidRPr="00771AE4" w:rsidRDefault="00EA2EEC" w:rsidP="008A02E2">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090F49E1" w14:textId="77777777" w:rsidR="00EA2EEC" w:rsidRPr="00771AE4" w:rsidRDefault="00EA2EEC" w:rsidP="008A02E2">
            <w:pPr>
              <w:spacing w:before="0" w:after="0"/>
              <w:rPr>
                <w:rFonts w:ascii="Arial" w:hAnsi="Arial" w:cs="Arial"/>
                <w:color w:val="000000" w:themeColor="text1"/>
                <w:sz w:val="15"/>
                <w:szCs w:val="15"/>
              </w:rPr>
            </w:pPr>
          </w:p>
        </w:tc>
      </w:tr>
      <w:tr w:rsidR="00EA2EEC" w:rsidRPr="00771AE4" w14:paraId="0B3C13A3" w14:textId="77777777" w:rsidTr="008A02E2">
        <w:trPr>
          <w:trHeight w:val="1316"/>
        </w:trPr>
        <w:tc>
          <w:tcPr>
            <w:tcW w:w="4644" w:type="dxa"/>
            <w:shd w:val="clear" w:color="auto" w:fill="auto"/>
          </w:tcPr>
          <w:p w14:paraId="3D8AEAB4" w14:textId="77777777" w:rsidR="00EA2EEC" w:rsidRPr="00771AE4" w:rsidRDefault="00EA2EEC" w:rsidP="008A02E2">
            <w:pPr>
              <w:pStyle w:val="NormalLeft"/>
              <w:spacing w:before="0" w:after="0"/>
              <w:jc w:val="both"/>
              <w:rPr>
                <w:rStyle w:val="NormalBoldChar"/>
                <w:rFonts w:ascii="Arial" w:eastAsia="Calibri" w:hAnsi="Arial" w:cs="Arial"/>
                <w:color w:val="000000" w:themeColor="text1"/>
                <w:w w:val="0"/>
                <w:sz w:val="15"/>
                <w:szCs w:val="15"/>
              </w:rPr>
            </w:pPr>
          </w:p>
          <w:p w14:paraId="155AC559" w14:textId="77777777" w:rsidR="00EA2EEC" w:rsidRPr="00771AE4" w:rsidRDefault="00EA2EEC" w:rsidP="008A02E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5651A585" w14:textId="77777777" w:rsidR="00EA2EEC" w:rsidRPr="00771AE4" w:rsidRDefault="00EA2EEC" w:rsidP="008A02E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1547D661" w14:textId="77777777" w:rsidR="00EA2EEC" w:rsidRPr="00771AE4" w:rsidRDefault="00EA2EEC" w:rsidP="008A02E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7FF812C3" w14:textId="77777777" w:rsidR="00EA2EEC" w:rsidRPr="00771AE4" w:rsidRDefault="00EA2EEC" w:rsidP="008A02E2">
            <w:pPr>
              <w:spacing w:before="0" w:after="0"/>
              <w:rPr>
                <w:rFonts w:ascii="Arial" w:hAnsi="Arial" w:cs="Arial"/>
                <w:color w:val="000000" w:themeColor="text1"/>
                <w:sz w:val="15"/>
                <w:szCs w:val="15"/>
              </w:rPr>
            </w:pPr>
          </w:p>
          <w:p w14:paraId="6AF4C6A3"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B754889"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D6C8A3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7FEF64E" w14:textId="77777777" w:rsidR="00EA2EEC" w:rsidRPr="00771AE4" w:rsidRDefault="00EA2EEC" w:rsidP="008A02E2">
            <w:pPr>
              <w:spacing w:after="0"/>
              <w:rPr>
                <w:rFonts w:ascii="Arial" w:hAnsi="Arial" w:cs="Arial"/>
                <w:color w:val="000000" w:themeColor="text1"/>
                <w:sz w:val="15"/>
                <w:szCs w:val="15"/>
              </w:rPr>
            </w:pPr>
          </w:p>
        </w:tc>
      </w:tr>
      <w:tr w:rsidR="00EA2EEC" w:rsidRPr="00771AE4" w14:paraId="101BE123" w14:textId="77777777" w:rsidTr="008A02E2">
        <w:trPr>
          <w:trHeight w:val="1544"/>
        </w:trPr>
        <w:tc>
          <w:tcPr>
            <w:tcW w:w="4644" w:type="dxa"/>
            <w:shd w:val="clear" w:color="auto" w:fill="auto"/>
          </w:tcPr>
          <w:p w14:paraId="1ACA0D17" w14:textId="77777777" w:rsidR="00EA2EEC" w:rsidRPr="00771AE4" w:rsidRDefault="00EA2EEC" w:rsidP="008A02E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5464D9A9" w14:textId="77777777" w:rsidR="00EA2EEC" w:rsidRPr="00771AE4" w:rsidRDefault="00EA2EEC" w:rsidP="008A02E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3BFF0BFA" w14:textId="77777777" w:rsidR="00EA2EEC" w:rsidRPr="00771AE4" w:rsidRDefault="00EA2EEC" w:rsidP="008A02E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7B38A8" w14:textId="77777777" w:rsidR="00EA2EEC" w:rsidRPr="00771AE4" w:rsidRDefault="00EA2EEC" w:rsidP="008A02E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C395FC6" w14:textId="77777777" w:rsidR="00EA2EEC" w:rsidRPr="00771AE4" w:rsidRDefault="00EA2EEC" w:rsidP="008A02E2">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5F31C6C" w14:textId="77777777" w:rsidTr="008A02E2">
        <w:tc>
          <w:tcPr>
            <w:tcW w:w="4644" w:type="dxa"/>
            <w:shd w:val="clear" w:color="auto" w:fill="auto"/>
          </w:tcPr>
          <w:p w14:paraId="1898A3A8" w14:textId="77777777" w:rsidR="00EA2EEC" w:rsidRPr="00771AE4" w:rsidRDefault="00EA2EEC" w:rsidP="008A02E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32CB1064" w14:textId="77777777" w:rsidR="00EA2EEC" w:rsidRPr="00771AE4" w:rsidRDefault="00EA2EEC" w:rsidP="008A02E2">
            <w:pPr>
              <w:pStyle w:val="NormalLeft"/>
              <w:spacing w:before="0" w:after="0"/>
              <w:jc w:val="both"/>
              <w:rPr>
                <w:rFonts w:ascii="Arial" w:hAnsi="Arial" w:cs="Arial"/>
                <w:color w:val="000000" w:themeColor="text1"/>
                <w:sz w:val="15"/>
                <w:szCs w:val="15"/>
              </w:rPr>
            </w:pPr>
          </w:p>
          <w:p w14:paraId="3340942F" w14:textId="77777777" w:rsidR="00EA2EEC" w:rsidRPr="00771AE4" w:rsidRDefault="00EA2EEC" w:rsidP="008A02E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4F81B055" w14:textId="77777777" w:rsidR="00EA2EEC" w:rsidRPr="00771AE4" w:rsidRDefault="00EA2EEC" w:rsidP="008A02E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3D567DE0" w14:textId="77777777" w:rsidR="00EA2EEC" w:rsidRPr="00771AE4" w:rsidRDefault="00EA2EEC" w:rsidP="008A02E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3A27E1C7" w14:textId="77777777" w:rsidR="00EA2EEC" w:rsidRPr="00771AE4" w:rsidRDefault="00EA2EEC" w:rsidP="008A02E2">
            <w:pPr>
              <w:spacing w:before="0" w:after="0"/>
              <w:rPr>
                <w:rFonts w:ascii="Arial" w:hAnsi="Arial" w:cs="Arial"/>
                <w:color w:val="000000" w:themeColor="text1"/>
                <w:sz w:val="15"/>
                <w:szCs w:val="15"/>
              </w:rPr>
            </w:pPr>
          </w:p>
          <w:p w14:paraId="270D5C3F" w14:textId="77777777" w:rsidR="00EA2EEC" w:rsidRPr="00771AE4" w:rsidRDefault="00EA2EEC" w:rsidP="008A02E2">
            <w:pPr>
              <w:spacing w:before="0" w:after="0"/>
              <w:rPr>
                <w:rFonts w:ascii="Arial" w:hAnsi="Arial" w:cs="Arial"/>
                <w:color w:val="000000" w:themeColor="text1"/>
                <w:sz w:val="15"/>
                <w:szCs w:val="15"/>
              </w:rPr>
            </w:pPr>
          </w:p>
          <w:p w14:paraId="4698A544"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9090D5F" w14:textId="77777777" w:rsidR="00EA2EEC" w:rsidRPr="00771AE4" w:rsidRDefault="00EA2EEC" w:rsidP="008A02E2">
            <w:pPr>
              <w:spacing w:before="0" w:after="0"/>
              <w:rPr>
                <w:rFonts w:ascii="Arial" w:hAnsi="Arial" w:cs="Arial"/>
                <w:color w:val="000000" w:themeColor="text1"/>
                <w:sz w:val="15"/>
                <w:szCs w:val="15"/>
              </w:rPr>
            </w:pPr>
          </w:p>
          <w:p w14:paraId="1B52F664" w14:textId="77777777" w:rsidR="00EA2EEC" w:rsidRPr="00771AE4" w:rsidRDefault="00EA2EEC" w:rsidP="008A02E2">
            <w:pPr>
              <w:spacing w:before="0" w:after="0"/>
              <w:rPr>
                <w:rFonts w:ascii="Arial" w:hAnsi="Arial" w:cs="Arial"/>
                <w:color w:val="000000" w:themeColor="text1"/>
                <w:sz w:val="15"/>
                <w:szCs w:val="15"/>
              </w:rPr>
            </w:pPr>
          </w:p>
          <w:p w14:paraId="58C31DFD" w14:textId="77777777" w:rsidR="00EA2EEC" w:rsidRPr="00771AE4" w:rsidRDefault="00EA2EEC" w:rsidP="008A02E2">
            <w:pPr>
              <w:spacing w:before="0" w:after="0"/>
              <w:rPr>
                <w:rFonts w:ascii="Arial" w:hAnsi="Arial" w:cs="Arial"/>
                <w:color w:val="000000" w:themeColor="text1"/>
                <w:sz w:val="15"/>
                <w:szCs w:val="15"/>
              </w:rPr>
            </w:pPr>
          </w:p>
          <w:p w14:paraId="50624D93"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646D1FF" w14:textId="77777777" w:rsidR="00EA2EEC" w:rsidRPr="00771AE4" w:rsidRDefault="00EA2EEC" w:rsidP="008A02E2">
            <w:pPr>
              <w:spacing w:before="0" w:after="0"/>
              <w:rPr>
                <w:rFonts w:ascii="Arial" w:hAnsi="Arial" w:cs="Arial"/>
                <w:color w:val="000000" w:themeColor="text1"/>
                <w:sz w:val="15"/>
                <w:szCs w:val="15"/>
              </w:rPr>
            </w:pPr>
          </w:p>
        </w:tc>
      </w:tr>
    </w:tbl>
    <w:p w14:paraId="1A962D9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0E5F7883"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215C2750" w14:textId="77777777" w:rsidTr="008A02E2">
        <w:tc>
          <w:tcPr>
            <w:tcW w:w="4644" w:type="dxa"/>
            <w:shd w:val="clear" w:color="auto" w:fill="auto"/>
          </w:tcPr>
          <w:p w14:paraId="7F9EE2B9"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14:paraId="0D6CC8B3"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20D95404" w14:textId="77777777" w:rsidTr="008A02E2">
        <w:tc>
          <w:tcPr>
            <w:tcW w:w="4644" w:type="dxa"/>
            <w:shd w:val="clear" w:color="auto" w:fill="auto"/>
          </w:tcPr>
          <w:p w14:paraId="675CE8F3"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726197A7" w14:textId="77777777" w:rsidR="00EA2EEC" w:rsidRPr="00771AE4" w:rsidRDefault="00EA2EEC" w:rsidP="008A02E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503D8A8" w14:textId="77777777" w:rsidR="00EA2EEC" w:rsidRPr="00771AE4" w:rsidRDefault="00EA2EEC" w:rsidP="008A02E2">
            <w:pPr>
              <w:rPr>
                <w:rFonts w:ascii="Arial" w:hAnsi="Arial" w:cs="Arial"/>
                <w:color w:val="000000" w:themeColor="text1"/>
                <w:sz w:val="15"/>
                <w:szCs w:val="15"/>
              </w:rPr>
            </w:pPr>
          </w:p>
          <w:p w14:paraId="1F9B6998"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82EA76A"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041229A4" w14:textId="77777777" w:rsidTr="008A02E2">
        <w:tc>
          <w:tcPr>
            <w:tcW w:w="4644" w:type="dxa"/>
            <w:shd w:val="clear" w:color="auto" w:fill="auto"/>
          </w:tcPr>
          <w:p w14:paraId="4C78F45F"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5743AEF6" w14:textId="77777777" w:rsidR="00EA2EEC" w:rsidRPr="00771AE4" w:rsidRDefault="00EA2EEC" w:rsidP="008A02E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5A9BF406"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2BED7029" w14:textId="77777777" w:rsidR="00EA2EEC" w:rsidRPr="004D3ED7" w:rsidRDefault="00EA2EEC" w:rsidP="008A02E2">
            <w:pPr>
              <w:pStyle w:val="NormaleWeb"/>
              <w:spacing w:before="0" w:beforeAutospacing="0" w:after="0" w:afterAutospacing="0"/>
              <w:ind w:left="284" w:hanging="284"/>
              <w:jc w:val="both"/>
              <w:rPr>
                <w:rFonts w:ascii="Arial" w:hAnsi="Arial" w:cs="Arial"/>
                <w:strike/>
                <w:color w:val="000000" w:themeColor="text1"/>
                <w:sz w:val="15"/>
                <w:szCs w:val="15"/>
              </w:rPr>
            </w:pPr>
          </w:p>
          <w:p w14:paraId="4EF49089" w14:textId="77777777" w:rsidR="00EA2EEC" w:rsidRPr="00771AE4" w:rsidRDefault="00EA2EEC" w:rsidP="008A02E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1759C817"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6A5DD88B"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2D49438F"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6EB19079" w14:textId="77777777" w:rsidR="00EA2EEC" w:rsidRPr="00771AE4" w:rsidRDefault="00EA2EEC" w:rsidP="008A02E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2D0075C2"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05B25A70" w14:textId="77777777" w:rsidR="00EA2EEC" w:rsidRPr="00771AE4" w:rsidRDefault="00EA2EEC" w:rsidP="008A02E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6442EB1" w14:textId="77777777" w:rsidR="00EA2EEC" w:rsidRPr="00771AE4" w:rsidRDefault="00EA2EEC" w:rsidP="008A02E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20BFF207"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7EB4B315"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754723D6"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4536C8A5"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61BC3E2D"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0DAA3531"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55C76168" w14:textId="77777777" w:rsidR="00EA2EEC" w:rsidRPr="00771AE4" w:rsidRDefault="00EA2EEC" w:rsidP="008A02E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5CF0ACFE" w14:textId="77777777" w:rsidR="00EA2EEC" w:rsidRPr="00771AE4" w:rsidRDefault="00EA2EEC" w:rsidP="008A02E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182980CA"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0B3E8A2C"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794763B7"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p>
          <w:p w14:paraId="42C96A5A"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p>
          <w:p w14:paraId="4401D6BC"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p>
          <w:p w14:paraId="1597D48C"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p>
          <w:p w14:paraId="7CC1C810"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p>
          <w:p w14:paraId="3124F969"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p>
          <w:p w14:paraId="728104B0"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p>
          <w:p w14:paraId="5A9DC215" w14:textId="77777777" w:rsidR="00EA2EEC" w:rsidRPr="00771AE4" w:rsidRDefault="00EA2EEC" w:rsidP="008A02E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2B7A11" w14:textId="77777777" w:rsidR="00EA2EEC" w:rsidRPr="00771AE4" w:rsidRDefault="00EA2EEC" w:rsidP="008A02E2">
            <w:pPr>
              <w:pStyle w:val="NormaleWeb"/>
              <w:spacing w:before="0" w:beforeAutospacing="0" w:after="0" w:afterAutospacing="0"/>
              <w:ind w:left="284"/>
              <w:jc w:val="both"/>
              <w:rPr>
                <w:rFonts w:ascii="Arial" w:hAnsi="Arial" w:cs="Arial"/>
                <w:color w:val="000000" w:themeColor="text1"/>
                <w:sz w:val="15"/>
                <w:szCs w:val="15"/>
              </w:rPr>
            </w:pPr>
          </w:p>
          <w:p w14:paraId="2BF6C13C"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345FD35E" w14:textId="77777777" w:rsidR="00EA2EEC" w:rsidRPr="00771AE4" w:rsidRDefault="00EA2EEC" w:rsidP="008A02E2">
            <w:pPr>
              <w:pStyle w:val="NormaleWeb"/>
              <w:spacing w:before="0" w:beforeAutospacing="0" w:after="0" w:afterAutospacing="0"/>
              <w:jc w:val="both"/>
              <w:rPr>
                <w:rFonts w:ascii="Arial" w:hAnsi="Arial" w:cs="Arial"/>
                <w:color w:val="000000" w:themeColor="text1"/>
                <w:sz w:val="15"/>
                <w:szCs w:val="15"/>
              </w:rPr>
            </w:pPr>
          </w:p>
          <w:p w14:paraId="5B3C9C4E" w14:textId="77777777" w:rsidR="00EA2EEC" w:rsidRPr="00771AE4" w:rsidRDefault="00EA2EEC" w:rsidP="008A02E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3F455066" w14:textId="77777777" w:rsidR="00EA2EEC" w:rsidRPr="00771AE4" w:rsidRDefault="00EA2EEC" w:rsidP="008A02E2">
            <w:pPr>
              <w:pStyle w:val="NormaleWeb"/>
              <w:spacing w:before="0" w:beforeAutospacing="0" w:after="0" w:afterAutospacing="0"/>
              <w:ind w:left="720"/>
              <w:jc w:val="both"/>
              <w:rPr>
                <w:rFonts w:ascii="Arial" w:hAnsi="Arial" w:cs="Arial"/>
                <w:color w:val="000000" w:themeColor="text1"/>
                <w:sz w:val="15"/>
                <w:szCs w:val="15"/>
              </w:rPr>
            </w:pPr>
          </w:p>
          <w:p w14:paraId="612A40C1" w14:textId="77777777" w:rsidR="00EA2EEC" w:rsidRPr="00771AE4" w:rsidRDefault="00EA2EEC" w:rsidP="008A02E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2D0314F0"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6A471972"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44A81796"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7F9DA1EA"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5D5998B3" w14:textId="77777777" w:rsidR="00EA2EEC" w:rsidRPr="00771AE4" w:rsidRDefault="00EA2EEC" w:rsidP="008A02E2">
            <w:pPr>
              <w:pStyle w:val="NormaleWeb"/>
              <w:spacing w:before="0" w:beforeAutospacing="0" w:after="0" w:afterAutospacing="0"/>
              <w:ind w:left="284" w:hanging="284"/>
              <w:jc w:val="both"/>
              <w:rPr>
                <w:rFonts w:ascii="Arial" w:hAnsi="Arial" w:cs="Arial"/>
                <w:color w:val="000000" w:themeColor="text1"/>
                <w:sz w:val="15"/>
                <w:szCs w:val="15"/>
              </w:rPr>
            </w:pPr>
          </w:p>
          <w:p w14:paraId="5143ED42" w14:textId="77777777" w:rsidR="00EA2EEC" w:rsidRPr="00771AE4" w:rsidRDefault="00EA2EEC" w:rsidP="008A02E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35F1DBD6" w14:textId="77777777" w:rsidR="00EA2EEC" w:rsidRPr="00771AE4" w:rsidRDefault="00EA2EEC" w:rsidP="008A02E2">
            <w:pPr>
              <w:spacing w:before="0" w:after="0"/>
              <w:rPr>
                <w:rFonts w:ascii="Arial" w:hAnsi="Arial" w:cs="Arial"/>
                <w:strike/>
                <w:color w:val="000000" w:themeColor="text1"/>
                <w:sz w:val="15"/>
                <w:szCs w:val="15"/>
              </w:rPr>
            </w:pPr>
          </w:p>
        </w:tc>
        <w:tc>
          <w:tcPr>
            <w:tcW w:w="4645" w:type="dxa"/>
            <w:shd w:val="clear" w:color="auto" w:fill="auto"/>
          </w:tcPr>
          <w:p w14:paraId="1A8B78EF" w14:textId="77777777" w:rsidR="00EA2EEC" w:rsidRPr="00771AE4" w:rsidRDefault="00EA2EEC" w:rsidP="008A02E2">
            <w:pPr>
              <w:spacing w:before="0" w:after="0"/>
              <w:rPr>
                <w:rFonts w:ascii="Arial" w:hAnsi="Arial" w:cs="Arial"/>
                <w:color w:val="000000" w:themeColor="text1"/>
                <w:sz w:val="15"/>
                <w:szCs w:val="15"/>
              </w:rPr>
            </w:pPr>
          </w:p>
          <w:p w14:paraId="73AB3AA5"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0AF5B34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0EEB2421" w14:textId="77777777" w:rsidR="00EA2EEC" w:rsidRPr="00771AE4" w:rsidRDefault="00EA2EEC" w:rsidP="008A02E2">
            <w:pPr>
              <w:spacing w:before="0" w:after="0"/>
              <w:rPr>
                <w:rFonts w:ascii="Arial" w:hAnsi="Arial" w:cs="Arial"/>
                <w:color w:val="000000" w:themeColor="text1"/>
                <w:sz w:val="15"/>
                <w:szCs w:val="15"/>
              </w:rPr>
            </w:pPr>
          </w:p>
          <w:p w14:paraId="6DD5B318" w14:textId="77777777" w:rsidR="00EA2EEC" w:rsidRPr="00771AE4" w:rsidRDefault="00EA2EEC" w:rsidP="008A02E2">
            <w:pPr>
              <w:spacing w:before="0" w:after="0"/>
              <w:rPr>
                <w:rFonts w:ascii="Arial" w:hAnsi="Arial" w:cs="Arial"/>
                <w:color w:val="000000" w:themeColor="text1"/>
                <w:sz w:val="15"/>
                <w:szCs w:val="15"/>
              </w:rPr>
            </w:pPr>
          </w:p>
          <w:p w14:paraId="3A4486E5" w14:textId="77777777" w:rsidR="00EA2EEC" w:rsidRPr="00771AE4" w:rsidRDefault="00EA2EEC" w:rsidP="008A02E2">
            <w:pPr>
              <w:spacing w:before="0" w:after="0"/>
              <w:rPr>
                <w:rFonts w:ascii="Arial" w:hAnsi="Arial" w:cs="Arial"/>
                <w:color w:val="000000" w:themeColor="text1"/>
                <w:sz w:val="15"/>
                <w:szCs w:val="15"/>
              </w:rPr>
            </w:pPr>
          </w:p>
          <w:p w14:paraId="71F7DDAC"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00118F"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16AE8161" w14:textId="77777777" w:rsidR="00EA2EEC" w:rsidRPr="00771AE4" w:rsidRDefault="00EA2EEC" w:rsidP="008A02E2">
            <w:pPr>
              <w:spacing w:before="0" w:after="0"/>
              <w:rPr>
                <w:rFonts w:ascii="Arial" w:hAnsi="Arial" w:cs="Arial"/>
                <w:color w:val="000000" w:themeColor="text1"/>
                <w:sz w:val="15"/>
                <w:szCs w:val="15"/>
              </w:rPr>
            </w:pPr>
          </w:p>
          <w:p w14:paraId="3FA62554" w14:textId="77777777" w:rsidR="00EA2EEC" w:rsidRPr="00771AE4" w:rsidRDefault="00EA2EEC" w:rsidP="008A02E2">
            <w:pPr>
              <w:spacing w:before="0" w:after="0"/>
              <w:rPr>
                <w:rFonts w:ascii="Arial" w:hAnsi="Arial" w:cs="Arial"/>
                <w:color w:val="000000" w:themeColor="text1"/>
                <w:sz w:val="15"/>
                <w:szCs w:val="15"/>
              </w:rPr>
            </w:pPr>
          </w:p>
          <w:p w14:paraId="63F2DF1B" w14:textId="77777777" w:rsidR="00EA2EEC" w:rsidRPr="00771AE4" w:rsidRDefault="00EA2EEC" w:rsidP="008A02E2">
            <w:pPr>
              <w:spacing w:before="0" w:after="0"/>
              <w:rPr>
                <w:rFonts w:ascii="Arial" w:hAnsi="Arial" w:cs="Arial"/>
                <w:color w:val="000000" w:themeColor="text1"/>
                <w:sz w:val="15"/>
                <w:szCs w:val="15"/>
              </w:rPr>
            </w:pPr>
          </w:p>
          <w:p w14:paraId="7765F59B"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8C439B" w14:textId="77777777" w:rsidR="00EA2EEC" w:rsidRPr="00771AE4" w:rsidRDefault="00EA2EEC" w:rsidP="008A02E2">
            <w:pPr>
              <w:spacing w:before="0" w:after="0"/>
              <w:rPr>
                <w:rFonts w:ascii="Arial" w:hAnsi="Arial" w:cs="Arial"/>
                <w:color w:val="000000" w:themeColor="text1"/>
                <w:sz w:val="15"/>
                <w:szCs w:val="15"/>
              </w:rPr>
            </w:pPr>
          </w:p>
          <w:p w14:paraId="290A545F" w14:textId="77777777" w:rsidR="00EA2EEC" w:rsidRPr="00771AE4" w:rsidRDefault="00EA2EEC" w:rsidP="008A02E2">
            <w:pPr>
              <w:spacing w:before="0" w:after="0"/>
              <w:rPr>
                <w:rFonts w:ascii="Arial" w:hAnsi="Arial" w:cs="Arial"/>
                <w:color w:val="000000" w:themeColor="text1"/>
                <w:sz w:val="15"/>
                <w:szCs w:val="15"/>
              </w:rPr>
            </w:pPr>
          </w:p>
          <w:p w14:paraId="0C5389CC" w14:textId="77777777" w:rsidR="00EA2EEC" w:rsidRPr="00771AE4" w:rsidRDefault="00EA2EEC" w:rsidP="008A02E2">
            <w:pPr>
              <w:spacing w:before="0" w:after="0"/>
              <w:rPr>
                <w:rFonts w:ascii="Arial" w:hAnsi="Arial" w:cs="Arial"/>
                <w:color w:val="000000" w:themeColor="text1"/>
                <w:sz w:val="15"/>
                <w:szCs w:val="15"/>
              </w:rPr>
            </w:pPr>
          </w:p>
          <w:p w14:paraId="7BD9FCF2"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4C9C5B3" w14:textId="77777777" w:rsidR="00EA2EEC" w:rsidRPr="00771AE4" w:rsidRDefault="00EA2EEC" w:rsidP="008A02E2">
            <w:pPr>
              <w:spacing w:before="0" w:after="0"/>
              <w:rPr>
                <w:rFonts w:ascii="Arial" w:hAnsi="Arial" w:cs="Arial"/>
                <w:b/>
                <w:color w:val="000000" w:themeColor="text1"/>
                <w:sz w:val="15"/>
                <w:szCs w:val="15"/>
              </w:rPr>
            </w:pPr>
          </w:p>
          <w:p w14:paraId="7BB2528B"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3159BB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F030FF2" w14:textId="77777777" w:rsidR="00EA2EEC" w:rsidRPr="00771AE4" w:rsidRDefault="00EA2EEC" w:rsidP="008A02E2">
            <w:pPr>
              <w:spacing w:before="0" w:after="0"/>
              <w:rPr>
                <w:rFonts w:ascii="Arial" w:hAnsi="Arial" w:cs="Arial"/>
                <w:color w:val="000000" w:themeColor="text1"/>
                <w:sz w:val="15"/>
                <w:szCs w:val="15"/>
              </w:rPr>
            </w:pPr>
          </w:p>
          <w:p w14:paraId="6387A2A9" w14:textId="77777777" w:rsidR="00EA2EEC" w:rsidRPr="00771AE4" w:rsidRDefault="00EA2EEC" w:rsidP="008A02E2">
            <w:pPr>
              <w:spacing w:before="0" w:after="0"/>
              <w:rPr>
                <w:rFonts w:ascii="Arial" w:hAnsi="Arial" w:cs="Arial"/>
                <w:b/>
                <w:color w:val="000000" w:themeColor="text1"/>
                <w:sz w:val="15"/>
                <w:szCs w:val="15"/>
              </w:rPr>
            </w:pPr>
          </w:p>
          <w:p w14:paraId="657825F4" w14:textId="77777777" w:rsidR="00EA2EEC" w:rsidRPr="00771AE4" w:rsidRDefault="00EA2EEC" w:rsidP="008A02E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D54E572"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CF31E28"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5D8B2E8" w14:textId="77777777" w:rsidR="00EA2EEC" w:rsidRPr="00771AE4" w:rsidRDefault="00EA2EEC" w:rsidP="008A02E2">
            <w:pPr>
              <w:spacing w:before="0" w:after="0"/>
              <w:rPr>
                <w:rFonts w:ascii="Arial" w:hAnsi="Arial" w:cs="Arial"/>
                <w:color w:val="000000" w:themeColor="text1"/>
                <w:sz w:val="15"/>
                <w:szCs w:val="15"/>
              </w:rPr>
            </w:pPr>
          </w:p>
          <w:p w14:paraId="055447F9" w14:textId="77777777" w:rsidR="00EA2EEC" w:rsidRPr="00771AE4" w:rsidRDefault="00EA2EEC" w:rsidP="008A02E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0D59DF32"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BD43C6F" w14:textId="77777777" w:rsidR="00EA2EEC" w:rsidRPr="00771AE4" w:rsidRDefault="00EA2EEC" w:rsidP="008A02E2">
            <w:pPr>
              <w:spacing w:before="0" w:after="0"/>
              <w:rPr>
                <w:rFonts w:ascii="Arial" w:hAnsi="Arial" w:cs="Arial"/>
                <w:color w:val="000000" w:themeColor="text1"/>
                <w:sz w:val="15"/>
                <w:szCs w:val="15"/>
              </w:rPr>
            </w:pPr>
          </w:p>
          <w:p w14:paraId="281F3BCD" w14:textId="77777777" w:rsidR="00EA2EEC" w:rsidRPr="00771AE4" w:rsidRDefault="00EA2EEC" w:rsidP="008A02E2">
            <w:pPr>
              <w:spacing w:before="0" w:after="0"/>
              <w:rPr>
                <w:rFonts w:ascii="Arial" w:hAnsi="Arial" w:cs="Arial"/>
                <w:color w:val="000000" w:themeColor="text1"/>
                <w:sz w:val="15"/>
                <w:szCs w:val="15"/>
              </w:rPr>
            </w:pPr>
          </w:p>
          <w:p w14:paraId="5145FA45" w14:textId="77777777" w:rsidR="00EA2EEC" w:rsidRPr="00771AE4" w:rsidRDefault="00EA2EEC" w:rsidP="008A02E2">
            <w:pPr>
              <w:spacing w:before="0" w:after="0"/>
              <w:rPr>
                <w:rFonts w:ascii="Arial" w:hAnsi="Arial" w:cs="Arial"/>
                <w:color w:val="000000" w:themeColor="text1"/>
                <w:sz w:val="15"/>
                <w:szCs w:val="15"/>
              </w:rPr>
            </w:pPr>
          </w:p>
          <w:p w14:paraId="049EF7E5"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98C2F6" w14:textId="77777777" w:rsidR="00EA2EEC" w:rsidRPr="00771AE4" w:rsidRDefault="00EA2EEC" w:rsidP="008A02E2">
            <w:pPr>
              <w:spacing w:before="0" w:after="0"/>
              <w:rPr>
                <w:rFonts w:ascii="Arial" w:hAnsi="Arial" w:cs="Arial"/>
                <w:color w:val="000000" w:themeColor="text1"/>
                <w:sz w:val="15"/>
                <w:szCs w:val="15"/>
              </w:rPr>
            </w:pPr>
          </w:p>
          <w:p w14:paraId="3C7C4F1A" w14:textId="77777777" w:rsidR="00EA2EEC" w:rsidRPr="00771AE4" w:rsidRDefault="00EA2EEC" w:rsidP="008A02E2">
            <w:pPr>
              <w:spacing w:before="0" w:after="0"/>
              <w:rPr>
                <w:rFonts w:ascii="Arial" w:hAnsi="Arial" w:cs="Arial"/>
                <w:color w:val="000000" w:themeColor="text1"/>
                <w:sz w:val="15"/>
                <w:szCs w:val="15"/>
              </w:rPr>
            </w:pPr>
          </w:p>
          <w:p w14:paraId="07F37C54" w14:textId="77777777" w:rsidR="00EA2EEC" w:rsidRPr="00771AE4" w:rsidRDefault="00EA2EEC" w:rsidP="008A02E2">
            <w:pPr>
              <w:spacing w:before="0" w:after="0"/>
              <w:rPr>
                <w:rFonts w:ascii="Arial" w:hAnsi="Arial" w:cs="Arial"/>
                <w:color w:val="000000" w:themeColor="text1"/>
                <w:sz w:val="15"/>
                <w:szCs w:val="15"/>
              </w:rPr>
            </w:pPr>
          </w:p>
          <w:p w14:paraId="22F55ADD" w14:textId="77777777" w:rsidR="00EA2EEC" w:rsidRPr="00771AE4" w:rsidRDefault="00EA2EEC" w:rsidP="008A02E2">
            <w:pPr>
              <w:spacing w:before="0" w:after="0"/>
              <w:rPr>
                <w:rFonts w:ascii="Arial" w:hAnsi="Arial" w:cs="Arial"/>
                <w:color w:val="000000" w:themeColor="text1"/>
                <w:sz w:val="15"/>
                <w:szCs w:val="15"/>
              </w:rPr>
            </w:pPr>
          </w:p>
          <w:p w14:paraId="39AB9A8A" w14:textId="77777777" w:rsidR="00EA2EEC" w:rsidRPr="00771AE4" w:rsidRDefault="00EA2EEC" w:rsidP="008A02E2">
            <w:pPr>
              <w:spacing w:before="0" w:after="0"/>
              <w:rPr>
                <w:rFonts w:ascii="Arial" w:hAnsi="Arial" w:cs="Arial"/>
                <w:color w:val="000000" w:themeColor="text1"/>
                <w:sz w:val="15"/>
                <w:szCs w:val="15"/>
              </w:rPr>
            </w:pPr>
          </w:p>
          <w:p w14:paraId="07547A33" w14:textId="77777777" w:rsidR="00EA2EEC" w:rsidRPr="00771AE4" w:rsidRDefault="00EA2EEC" w:rsidP="008A02E2">
            <w:pPr>
              <w:spacing w:before="0" w:after="0"/>
              <w:rPr>
                <w:rFonts w:ascii="Arial" w:hAnsi="Arial" w:cs="Arial"/>
                <w:color w:val="000000" w:themeColor="text1"/>
                <w:sz w:val="15"/>
                <w:szCs w:val="15"/>
              </w:rPr>
            </w:pPr>
          </w:p>
          <w:p w14:paraId="4EE0B6BE"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DCF640D" w14:textId="77777777" w:rsidR="00EA2EEC" w:rsidRPr="00771AE4" w:rsidRDefault="00EA2EEC" w:rsidP="008A02E2">
            <w:pPr>
              <w:spacing w:before="0" w:after="0"/>
              <w:rPr>
                <w:rFonts w:ascii="Arial" w:hAnsi="Arial" w:cs="Arial"/>
                <w:color w:val="000000" w:themeColor="text1"/>
                <w:sz w:val="15"/>
                <w:szCs w:val="15"/>
              </w:rPr>
            </w:pPr>
          </w:p>
          <w:p w14:paraId="383E1613"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0E19817"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994853F" w14:textId="77777777" w:rsidR="00EA2EEC" w:rsidRPr="00771AE4" w:rsidRDefault="00EA2EEC" w:rsidP="008A02E2">
            <w:pPr>
              <w:spacing w:before="0" w:after="0"/>
              <w:rPr>
                <w:rFonts w:ascii="Arial" w:hAnsi="Arial" w:cs="Arial"/>
                <w:color w:val="000000" w:themeColor="text1"/>
                <w:sz w:val="15"/>
                <w:szCs w:val="15"/>
              </w:rPr>
            </w:pPr>
          </w:p>
          <w:p w14:paraId="41C88207" w14:textId="77777777" w:rsidR="00EA2EEC" w:rsidRPr="00771AE4" w:rsidRDefault="00EA2EEC" w:rsidP="008A02E2">
            <w:pPr>
              <w:spacing w:before="0" w:after="0"/>
              <w:rPr>
                <w:rFonts w:ascii="Arial" w:hAnsi="Arial" w:cs="Arial"/>
                <w:color w:val="000000" w:themeColor="text1"/>
                <w:sz w:val="15"/>
                <w:szCs w:val="15"/>
              </w:rPr>
            </w:pPr>
          </w:p>
          <w:p w14:paraId="44310C9A" w14:textId="77777777" w:rsidR="00EA2EEC" w:rsidRPr="00771AE4" w:rsidRDefault="00EA2EEC" w:rsidP="008A02E2">
            <w:pPr>
              <w:spacing w:before="0" w:after="0"/>
              <w:rPr>
                <w:rFonts w:ascii="Arial" w:hAnsi="Arial" w:cs="Arial"/>
                <w:color w:val="000000" w:themeColor="text1"/>
                <w:sz w:val="15"/>
                <w:szCs w:val="15"/>
              </w:rPr>
            </w:pPr>
          </w:p>
          <w:p w14:paraId="28BD436B"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FD020AE" w14:textId="77777777" w:rsidR="00EA2EEC" w:rsidRPr="00771AE4" w:rsidRDefault="00EA2EEC" w:rsidP="008A02E2">
            <w:pPr>
              <w:spacing w:before="0" w:after="0"/>
              <w:rPr>
                <w:rFonts w:ascii="Arial" w:hAnsi="Arial" w:cs="Arial"/>
                <w:color w:val="000000" w:themeColor="text1"/>
                <w:sz w:val="15"/>
                <w:szCs w:val="15"/>
              </w:rPr>
            </w:pPr>
          </w:p>
          <w:p w14:paraId="6E82B7FB" w14:textId="77777777" w:rsidR="00EA2EEC" w:rsidRPr="00771AE4" w:rsidRDefault="00EA2EEC" w:rsidP="008A02E2">
            <w:pPr>
              <w:spacing w:before="0" w:after="0"/>
              <w:rPr>
                <w:rFonts w:ascii="Arial" w:hAnsi="Arial" w:cs="Arial"/>
                <w:color w:val="000000" w:themeColor="text1"/>
                <w:sz w:val="15"/>
                <w:szCs w:val="15"/>
              </w:rPr>
            </w:pPr>
          </w:p>
          <w:p w14:paraId="27D9134B" w14:textId="77777777" w:rsidR="00EA2EEC" w:rsidRPr="00771AE4" w:rsidRDefault="00EA2EEC" w:rsidP="008A02E2">
            <w:pPr>
              <w:spacing w:before="0" w:after="0"/>
              <w:rPr>
                <w:rFonts w:ascii="Arial" w:hAnsi="Arial" w:cs="Arial"/>
                <w:color w:val="000000" w:themeColor="text1"/>
                <w:sz w:val="15"/>
                <w:szCs w:val="15"/>
              </w:rPr>
            </w:pPr>
          </w:p>
          <w:p w14:paraId="4DC5E881" w14:textId="77777777" w:rsidR="00EA2EEC" w:rsidRPr="00771AE4" w:rsidRDefault="00EA2EEC" w:rsidP="008A02E2">
            <w:pPr>
              <w:spacing w:before="0" w:after="0"/>
              <w:rPr>
                <w:rFonts w:ascii="Arial" w:hAnsi="Arial" w:cs="Arial"/>
                <w:color w:val="000000" w:themeColor="text1"/>
                <w:sz w:val="15"/>
                <w:szCs w:val="15"/>
              </w:rPr>
            </w:pPr>
          </w:p>
          <w:p w14:paraId="3C7588E9" w14:textId="77777777" w:rsidR="00EA2EEC" w:rsidRPr="00771AE4" w:rsidRDefault="00EA2EEC" w:rsidP="008A02E2">
            <w:pPr>
              <w:spacing w:before="0" w:after="0"/>
              <w:rPr>
                <w:rFonts w:ascii="Arial" w:hAnsi="Arial" w:cs="Arial"/>
                <w:strike/>
                <w:color w:val="000000" w:themeColor="text1"/>
                <w:sz w:val="15"/>
                <w:szCs w:val="15"/>
              </w:rPr>
            </w:pPr>
          </w:p>
        </w:tc>
      </w:tr>
      <w:tr w:rsidR="00EA2EEC" w:rsidRPr="00771AE4" w14:paraId="63E24ADC" w14:textId="77777777" w:rsidTr="008A02E2">
        <w:tc>
          <w:tcPr>
            <w:tcW w:w="4644" w:type="dxa"/>
            <w:shd w:val="clear" w:color="auto" w:fill="auto"/>
          </w:tcPr>
          <w:p w14:paraId="47D427A2"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31014E64"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1A291252" w14:textId="77777777" w:rsidR="00EA2EEC" w:rsidRPr="00771AE4" w:rsidRDefault="00EA2EEC" w:rsidP="008A02E2">
            <w:pPr>
              <w:spacing w:after="0"/>
              <w:rPr>
                <w:rFonts w:ascii="Arial" w:hAnsi="Arial" w:cs="Arial"/>
                <w:color w:val="000000" w:themeColor="text1"/>
                <w:sz w:val="15"/>
                <w:szCs w:val="15"/>
              </w:rPr>
            </w:pPr>
          </w:p>
        </w:tc>
        <w:tc>
          <w:tcPr>
            <w:tcW w:w="4645" w:type="dxa"/>
            <w:shd w:val="clear" w:color="auto" w:fill="auto"/>
          </w:tcPr>
          <w:p w14:paraId="34B08BE9"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3F4455B" w14:textId="77777777" w:rsidR="00EA2EEC" w:rsidRPr="00771AE4" w:rsidRDefault="00EA2EEC" w:rsidP="008A02E2">
            <w:pPr>
              <w:spacing w:before="0" w:after="0"/>
              <w:rPr>
                <w:rFonts w:ascii="Arial" w:hAnsi="Arial" w:cs="Arial"/>
                <w:color w:val="000000" w:themeColor="text1"/>
                <w:sz w:val="15"/>
                <w:szCs w:val="15"/>
              </w:rPr>
            </w:pPr>
          </w:p>
          <w:p w14:paraId="7D159A7B" w14:textId="77777777" w:rsidR="00EA2EEC" w:rsidRPr="00771AE4" w:rsidRDefault="00EA2EEC" w:rsidP="008A02E2">
            <w:pPr>
              <w:spacing w:before="0" w:after="0"/>
              <w:rPr>
                <w:rFonts w:ascii="Arial" w:hAnsi="Arial" w:cs="Arial"/>
                <w:color w:val="000000" w:themeColor="text1"/>
                <w:sz w:val="15"/>
                <w:szCs w:val="15"/>
              </w:rPr>
            </w:pPr>
          </w:p>
          <w:p w14:paraId="40D46C93" w14:textId="77777777" w:rsidR="00EA2EEC" w:rsidRPr="00771AE4" w:rsidRDefault="00EA2EEC" w:rsidP="008A02E2">
            <w:pPr>
              <w:spacing w:before="0" w:after="0"/>
              <w:rPr>
                <w:rFonts w:ascii="Arial" w:hAnsi="Arial" w:cs="Arial"/>
                <w:color w:val="000000" w:themeColor="text1"/>
                <w:sz w:val="15"/>
                <w:szCs w:val="15"/>
              </w:rPr>
            </w:pPr>
          </w:p>
          <w:p w14:paraId="3056220A" w14:textId="77777777" w:rsidR="00EA2EEC" w:rsidRPr="00771AE4" w:rsidRDefault="00EA2EEC" w:rsidP="008A02E2">
            <w:pPr>
              <w:spacing w:before="0" w:after="0"/>
              <w:rPr>
                <w:rFonts w:ascii="Arial" w:hAnsi="Arial" w:cs="Arial"/>
                <w:color w:val="000000" w:themeColor="text1"/>
                <w:sz w:val="15"/>
                <w:szCs w:val="15"/>
              </w:rPr>
            </w:pPr>
          </w:p>
          <w:p w14:paraId="73649CEA"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5E4C18E"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3EDF1825" w14:textId="77777777" w:rsidTr="008A02E2">
        <w:tc>
          <w:tcPr>
            <w:tcW w:w="4644" w:type="dxa"/>
            <w:shd w:val="clear" w:color="auto" w:fill="auto"/>
          </w:tcPr>
          <w:p w14:paraId="7B5ED7DF" w14:textId="77777777" w:rsidR="00EA2EEC" w:rsidRPr="00771AE4" w:rsidRDefault="00EA2EEC" w:rsidP="008A02E2">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008C932E" w14:textId="77777777" w:rsidR="00EA2EEC" w:rsidRPr="00771AE4" w:rsidRDefault="00EA2EEC" w:rsidP="008A02E2">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BF70748" w14:textId="77777777" w:rsidR="00EA2EEC" w:rsidRPr="00771AE4" w:rsidRDefault="00EA2EEC" w:rsidP="008A02E2">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0FAE1142" w14:textId="77777777" w:rsidR="00EA2EEC" w:rsidRPr="00771AE4" w:rsidRDefault="00EA2EEC" w:rsidP="00EA2EEC">
      <w:pPr>
        <w:pStyle w:val="ChapterTitle"/>
        <w:spacing w:before="0" w:after="0"/>
        <w:jc w:val="both"/>
        <w:rPr>
          <w:color w:val="000000" w:themeColor="text1"/>
          <w:sz w:val="15"/>
          <w:szCs w:val="15"/>
        </w:rPr>
      </w:pPr>
    </w:p>
    <w:p w14:paraId="23D8C9A0" w14:textId="77777777" w:rsidR="00EA2EEC" w:rsidRPr="00771AE4" w:rsidRDefault="00EA2EEC" w:rsidP="00EA2EEC">
      <w:pPr>
        <w:rPr>
          <w:color w:val="000000" w:themeColor="text1"/>
          <w:sz w:val="15"/>
          <w:szCs w:val="15"/>
        </w:rPr>
      </w:pPr>
    </w:p>
    <w:p w14:paraId="4EBBBEE3" w14:textId="77777777" w:rsidR="00EA2EEC" w:rsidRPr="00771AE4" w:rsidRDefault="00EA2EEC" w:rsidP="00EA2EEC">
      <w:pPr>
        <w:rPr>
          <w:color w:val="000000" w:themeColor="text1"/>
          <w:sz w:val="15"/>
          <w:szCs w:val="15"/>
        </w:rPr>
      </w:pPr>
    </w:p>
    <w:p w14:paraId="1396FA69" w14:textId="77777777" w:rsidR="00EA2EEC" w:rsidRPr="00771AE4" w:rsidRDefault="00EA2EEC" w:rsidP="00EA2EEC">
      <w:pPr>
        <w:rPr>
          <w:color w:val="000000" w:themeColor="text1"/>
          <w:sz w:val="15"/>
          <w:szCs w:val="15"/>
        </w:rPr>
      </w:pPr>
    </w:p>
    <w:p w14:paraId="22114FDC" w14:textId="77777777" w:rsidR="00EA2EEC" w:rsidRPr="00771AE4" w:rsidRDefault="00EA2EEC" w:rsidP="00EA2EEC">
      <w:pPr>
        <w:rPr>
          <w:color w:val="000000" w:themeColor="text1"/>
          <w:sz w:val="15"/>
          <w:szCs w:val="15"/>
        </w:rPr>
      </w:pPr>
    </w:p>
    <w:p w14:paraId="0D3169DD" w14:textId="77777777" w:rsidR="00EA2EEC" w:rsidRPr="00771AE4" w:rsidRDefault="00EA2EEC" w:rsidP="00EA2EEC">
      <w:pPr>
        <w:rPr>
          <w:color w:val="000000" w:themeColor="text1"/>
          <w:sz w:val="15"/>
          <w:szCs w:val="15"/>
        </w:rPr>
      </w:pPr>
    </w:p>
    <w:p w14:paraId="3BB70CF1" w14:textId="77777777" w:rsidR="00EA2EEC" w:rsidRPr="00771AE4" w:rsidRDefault="00EA2EEC" w:rsidP="00EA2EEC">
      <w:pPr>
        <w:rPr>
          <w:color w:val="000000" w:themeColor="text1"/>
          <w:sz w:val="15"/>
          <w:szCs w:val="15"/>
        </w:rPr>
      </w:pPr>
    </w:p>
    <w:p w14:paraId="7878423A" w14:textId="77777777" w:rsidR="00EA2EEC" w:rsidRPr="00771AE4" w:rsidRDefault="00EA2EEC" w:rsidP="00EA2EEC">
      <w:pPr>
        <w:rPr>
          <w:color w:val="000000" w:themeColor="text1"/>
          <w:sz w:val="15"/>
          <w:szCs w:val="15"/>
        </w:rPr>
      </w:pPr>
    </w:p>
    <w:p w14:paraId="3891B29E" w14:textId="77777777" w:rsidR="00EA2EEC" w:rsidRPr="00771AE4" w:rsidRDefault="00EA2EEC" w:rsidP="00EA2EEC">
      <w:pPr>
        <w:rPr>
          <w:color w:val="000000" w:themeColor="text1"/>
          <w:sz w:val="15"/>
          <w:szCs w:val="15"/>
        </w:rPr>
      </w:pPr>
    </w:p>
    <w:p w14:paraId="487E2181" w14:textId="77777777"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14:paraId="29D81DFE"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630361BA" w14:textId="77777777" w:rsidR="00EA2EEC" w:rsidRPr="00771AE4" w:rsidRDefault="00EA2EEC" w:rsidP="00EA2EEC">
      <w:pPr>
        <w:spacing w:before="0" w:after="0"/>
        <w:rPr>
          <w:rFonts w:ascii="Arial" w:hAnsi="Arial" w:cs="Arial"/>
          <w:color w:val="000000" w:themeColor="text1"/>
          <w:sz w:val="15"/>
          <w:szCs w:val="15"/>
        </w:rPr>
      </w:pPr>
    </w:p>
    <w:p w14:paraId="13C90F37"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23596103"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0E203090" w14:textId="77777777" w:rsidTr="008A02E2">
        <w:tc>
          <w:tcPr>
            <w:tcW w:w="4606" w:type="dxa"/>
            <w:shd w:val="clear" w:color="auto" w:fill="auto"/>
          </w:tcPr>
          <w:p w14:paraId="36EB7420"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01D2C6C5"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13ADD8DE" w14:textId="77777777" w:rsidTr="008A02E2">
        <w:tc>
          <w:tcPr>
            <w:tcW w:w="4606" w:type="dxa"/>
            <w:shd w:val="clear" w:color="auto" w:fill="auto"/>
          </w:tcPr>
          <w:p w14:paraId="03F3B240"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3709F2A1"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0F656FFA"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41858D8E"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3B946238"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618FBCD1" w14:textId="77777777" w:rsidTr="008A02E2">
        <w:tc>
          <w:tcPr>
            <w:tcW w:w="4644" w:type="dxa"/>
            <w:shd w:val="clear" w:color="auto" w:fill="auto"/>
          </w:tcPr>
          <w:p w14:paraId="4688CBD2"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09000A17" w14:textId="77777777" w:rsidR="00EA2EEC" w:rsidRPr="00771AE4" w:rsidRDefault="00EA2EEC" w:rsidP="008A02E2">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1B45F5F4" w14:textId="77777777" w:rsidTr="008A02E2">
        <w:tc>
          <w:tcPr>
            <w:tcW w:w="4644" w:type="dxa"/>
            <w:shd w:val="clear" w:color="auto" w:fill="auto"/>
          </w:tcPr>
          <w:p w14:paraId="624B7B0F" w14:textId="77777777" w:rsidR="00EA2EEC" w:rsidRPr="00771AE4" w:rsidRDefault="00EA2EEC" w:rsidP="008A02E2">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4BCE630" w14:textId="77777777" w:rsidR="00EA2EEC" w:rsidRPr="00771AE4" w:rsidRDefault="00EA2EEC" w:rsidP="008A02E2">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DD77CF4" w14:textId="77777777" w:rsidR="00EA2EEC" w:rsidRPr="00771AE4" w:rsidRDefault="00EA2EEC" w:rsidP="008A02E2">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2EE17B5A"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3B3BAF3A" w14:textId="77777777" w:rsidTr="008A02E2">
        <w:trPr>
          <w:trHeight w:val="51"/>
        </w:trPr>
        <w:tc>
          <w:tcPr>
            <w:tcW w:w="4644" w:type="dxa"/>
            <w:shd w:val="clear" w:color="auto" w:fill="auto"/>
          </w:tcPr>
          <w:p w14:paraId="65F94557" w14:textId="77777777" w:rsidR="00EA2EEC" w:rsidRPr="00771AE4" w:rsidRDefault="00EA2EEC" w:rsidP="008A02E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26E6012F" w14:textId="77777777" w:rsidR="00EA2EEC" w:rsidRPr="00771AE4" w:rsidRDefault="00EA2EEC" w:rsidP="008A02E2">
            <w:pPr>
              <w:pStyle w:val="Paragrafoelenco"/>
              <w:tabs>
                <w:tab w:val="left" w:pos="284"/>
              </w:tabs>
              <w:spacing w:before="0" w:after="0"/>
              <w:ind w:left="284"/>
              <w:rPr>
                <w:rFonts w:ascii="Arial" w:hAnsi="Arial" w:cs="Arial"/>
                <w:color w:val="000000" w:themeColor="text1"/>
                <w:sz w:val="15"/>
                <w:szCs w:val="15"/>
              </w:rPr>
            </w:pPr>
          </w:p>
          <w:p w14:paraId="60C83519" w14:textId="77777777" w:rsidR="00EA2EEC" w:rsidRPr="00771AE4" w:rsidRDefault="00EA2EEC" w:rsidP="008A02E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7BA9F5CB" w14:textId="77777777" w:rsidR="00EA2EEC" w:rsidRPr="00771AE4" w:rsidRDefault="00EA2EEC" w:rsidP="008A02E2">
            <w:pPr>
              <w:pStyle w:val="Paragrafoelenco"/>
              <w:tabs>
                <w:tab w:val="left" w:pos="284"/>
              </w:tabs>
              <w:spacing w:before="0" w:after="0"/>
              <w:ind w:left="284"/>
              <w:rPr>
                <w:rFonts w:ascii="Arial" w:hAnsi="Arial" w:cs="Arial"/>
                <w:color w:val="000000" w:themeColor="text1"/>
                <w:sz w:val="15"/>
                <w:szCs w:val="15"/>
              </w:rPr>
            </w:pPr>
          </w:p>
          <w:p w14:paraId="4247544C" w14:textId="77777777" w:rsidR="00EA2EEC" w:rsidRPr="00771AE4" w:rsidRDefault="00EA2EEC" w:rsidP="008A02E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579C2A6" w14:textId="77777777" w:rsidR="00EA2EEC" w:rsidRPr="00771AE4" w:rsidRDefault="00EA2EEC" w:rsidP="008A02E2">
            <w:pPr>
              <w:spacing w:before="0" w:after="0"/>
              <w:rPr>
                <w:rFonts w:ascii="Arial" w:hAnsi="Arial" w:cs="Arial"/>
                <w:color w:val="000000" w:themeColor="text1"/>
                <w:w w:val="0"/>
                <w:sz w:val="15"/>
                <w:szCs w:val="15"/>
              </w:rPr>
            </w:pPr>
          </w:p>
          <w:p w14:paraId="6B2D2861" w14:textId="77777777" w:rsidR="00EA2EEC" w:rsidRPr="00771AE4" w:rsidRDefault="00EA2EEC" w:rsidP="008A02E2">
            <w:pPr>
              <w:spacing w:before="0" w:after="0"/>
              <w:rPr>
                <w:rFonts w:ascii="Arial" w:hAnsi="Arial" w:cs="Arial"/>
                <w:color w:val="000000" w:themeColor="text1"/>
                <w:w w:val="0"/>
                <w:sz w:val="15"/>
                <w:szCs w:val="15"/>
              </w:rPr>
            </w:pPr>
          </w:p>
          <w:p w14:paraId="3E72F56B" w14:textId="77777777" w:rsidR="00EA2EEC" w:rsidRPr="00771AE4" w:rsidRDefault="00EA2EEC" w:rsidP="008A02E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DDE2A" w14:textId="77777777" w:rsidR="00EA2EEC" w:rsidRPr="00771AE4" w:rsidRDefault="00EA2EEC" w:rsidP="008A02E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14:paraId="6F80D85B"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CF918DD" w14:textId="77777777" w:rsidR="00EA2EEC" w:rsidRPr="00771AE4" w:rsidRDefault="00EA2EEC" w:rsidP="008A02E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7BBE0ED8"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454C7F50"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22BCE9DE"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4464C04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6830C9A4"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4A5B05E2" w14:textId="77777777" w:rsidTr="008A02E2">
        <w:tc>
          <w:tcPr>
            <w:tcW w:w="4644" w:type="dxa"/>
            <w:shd w:val="clear" w:color="auto" w:fill="auto"/>
          </w:tcPr>
          <w:p w14:paraId="32B489B9" w14:textId="77777777" w:rsidR="00EA2EEC" w:rsidRPr="00771AE4" w:rsidRDefault="00EA2EEC" w:rsidP="008A02E2">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53143C52" w14:textId="77777777" w:rsidR="00EA2EEC" w:rsidRPr="00771AE4" w:rsidRDefault="00EA2EEC" w:rsidP="008A02E2">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775FE942" w14:textId="77777777" w:rsidTr="008A02E2">
        <w:tc>
          <w:tcPr>
            <w:tcW w:w="4644" w:type="dxa"/>
            <w:shd w:val="clear" w:color="auto" w:fill="auto"/>
          </w:tcPr>
          <w:p w14:paraId="20FD7EC1" w14:textId="77777777" w:rsidR="00EA2EEC" w:rsidRPr="00771AE4" w:rsidRDefault="00EA2EEC" w:rsidP="008A02E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37F468D0" w14:textId="77777777" w:rsidR="00EA2EEC" w:rsidRPr="00771AE4" w:rsidRDefault="00EA2EEC" w:rsidP="008A02E2">
            <w:pPr>
              <w:spacing w:before="0" w:after="0"/>
              <w:ind w:left="284" w:hanging="284"/>
              <w:rPr>
                <w:rFonts w:ascii="Arial" w:hAnsi="Arial" w:cs="Arial"/>
                <w:b/>
                <w:color w:val="000000" w:themeColor="text1"/>
                <w:sz w:val="15"/>
                <w:szCs w:val="15"/>
              </w:rPr>
            </w:pPr>
          </w:p>
          <w:p w14:paraId="3665BDF8" w14:textId="77777777" w:rsidR="00EA2EEC" w:rsidRPr="00771AE4" w:rsidRDefault="00EA2EEC" w:rsidP="008A02E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783594BA" w14:textId="77777777" w:rsidR="00EA2EEC" w:rsidRPr="00771AE4" w:rsidRDefault="00EA2EEC" w:rsidP="008A02E2">
            <w:pPr>
              <w:spacing w:before="0" w:after="0"/>
              <w:ind w:left="284" w:hanging="142"/>
              <w:rPr>
                <w:rFonts w:ascii="Arial" w:hAnsi="Arial" w:cs="Arial"/>
                <w:color w:val="000000" w:themeColor="text1"/>
                <w:sz w:val="15"/>
                <w:szCs w:val="15"/>
              </w:rPr>
            </w:pPr>
          </w:p>
          <w:p w14:paraId="3A97A845" w14:textId="77777777" w:rsidR="00EA2EEC" w:rsidRPr="00771AE4" w:rsidRDefault="00EA2EEC" w:rsidP="008A02E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671F2CEA" w14:textId="77777777" w:rsidR="00EA2EEC" w:rsidRPr="00771AE4" w:rsidRDefault="00EA2EEC" w:rsidP="008A02E2">
            <w:pPr>
              <w:spacing w:before="0" w:after="0"/>
              <w:ind w:left="284" w:hanging="284"/>
              <w:rPr>
                <w:rFonts w:ascii="Arial" w:hAnsi="Arial" w:cs="Arial"/>
                <w:color w:val="000000" w:themeColor="text1"/>
                <w:sz w:val="15"/>
                <w:szCs w:val="15"/>
              </w:rPr>
            </w:pPr>
          </w:p>
          <w:p w14:paraId="320B02A5" w14:textId="77777777" w:rsidR="00EA2EEC" w:rsidRPr="00771AE4" w:rsidRDefault="00EA2EEC" w:rsidP="008A02E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715486"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75C477B0"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0D308111"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18D432D5" w14:textId="77777777" w:rsidR="00EA2EEC" w:rsidRPr="00771AE4" w:rsidRDefault="00EA2EEC" w:rsidP="008A02E2">
            <w:pPr>
              <w:spacing w:before="0" w:after="0"/>
              <w:rPr>
                <w:rFonts w:ascii="Arial" w:hAnsi="Arial" w:cs="Arial"/>
                <w:color w:val="000000" w:themeColor="text1"/>
                <w:sz w:val="15"/>
                <w:szCs w:val="15"/>
              </w:rPr>
            </w:pPr>
          </w:p>
          <w:p w14:paraId="1FAEDE10" w14:textId="77777777" w:rsidR="00EA2EEC" w:rsidRPr="00771AE4" w:rsidRDefault="00EA2EEC" w:rsidP="008A02E2">
            <w:pPr>
              <w:spacing w:before="0" w:after="0"/>
              <w:rPr>
                <w:rFonts w:ascii="Arial" w:hAnsi="Arial" w:cs="Arial"/>
                <w:color w:val="000000" w:themeColor="text1"/>
                <w:sz w:val="15"/>
                <w:szCs w:val="15"/>
              </w:rPr>
            </w:pPr>
          </w:p>
          <w:p w14:paraId="1289C6A2"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A95FEE1"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2498585" w14:textId="77777777" w:rsidTr="008A02E2">
        <w:tc>
          <w:tcPr>
            <w:tcW w:w="4644" w:type="dxa"/>
            <w:shd w:val="clear" w:color="auto" w:fill="auto"/>
          </w:tcPr>
          <w:p w14:paraId="35847BEB" w14:textId="77777777" w:rsidR="00EA2EEC" w:rsidRPr="00771AE4" w:rsidRDefault="00EA2EEC" w:rsidP="008A02E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3692B26D" w14:textId="77777777" w:rsidR="00EA2EEC" w:rsidRPr="00771AE4" w:rsidRDefault="00EA2EEC" w:rsidP="008A02E2">
            <w:pPr>
              <w:spacing w:before="0" w:after="0"/>
              <w:ind w:left="284" w:hanging="284"/>
              <w:rPr>
                <w:rFonts w:ascii="Arial" w:hAnsi="Arial" w:cs="Arial"/>
                <w:b/>
                <w:color w:val="000000" w:themeColor="text1"/>
                <w:sz w:val="15"/>
                <w:szCs w:val="15"/>
              </w:rPr>
            </w:pPr>
          </w:p>
          <w:p w14:paraId="34D3C116"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AA33964" w14:textId="77777777" w:rsidR="00EA2EEC" w:rsidRPr="00771AE4" w:rsidRDefault="00EA2EEC" w:rsidP="008A02E2">
            <w:pPr>
              <w:spacing w:before="0" w:after="0"/>
              <w:rPr>
                <w:rFonts w:ascii="Arial" w:hAnsi="Arial" w:cs="Arial"/>
                <w:b/>
                <w:color w:val="000000" w:themeColor="text1"/>
                <w:sz w:val="15"/>
                <w:szCs w:val="15"/>
              </w:rPr>
            </w:pPr>
          </w:p>
          <w:p w14:paraId="22DD8759" w14:textId="77777777" w:rsidR="00EA2EEC" w:rsidRPr="00771AE4" w:rsidRDefault="00EA2EEC" w:rsidP="008A02E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279E28E4" w14:textId="77777777" w:rsidR="00EA2EEC" w:rsidRPr="00771AE4" w:rsidRDefault="00EA2EEC" w:rsidP="008A02E2">
            <w:pPr>
              <w:spacing w:before="0" w:after="0"/>
              <w:rPr>
                <w:rFonts w:ascii="Arial" w:hAnsi="Arial" w:cs="Arial"/>
                <w:color w:val="000000" w:themeColor="text1"/>
                <w:sz w:val="15"/>
                <w:szCs w:val="15"/>
              </w:rPr>
            </w:pPr>
          </w:p>
          <w:p w14:paraId="7993783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977911A"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B06520F"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6C86EB74"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0F03B176"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BBBBA23" w14:textId="77777777" w:rsidR="00EA2EEC" w:rsidRPr="00771AE4" w:rsidRDefault="00EA2EEC" w:rsidP="008A02E2">
            <w:pPr>
              <w:spacing w:before="0" w:after="0"/>
              <w:rPr>
                <w:rFonts w:ascii="Arial" w:hAnsi="Arial" w:cs="Arial"/>
                <w:color w:val="000000" w:themeColor="text1"/>
                <w:sz w:val="15"/>
                <w:szCs w:val="15"/>
              </w:rPr>
            </w:pPr>
          </w:p>
          <w:p w14:paraId="0BE0820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EE8C139"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402D515" w14:textId="77777777" w:rsidTr="008A02E2">
        <w:tc>
          <w:tcPr>
            <w:tcW w:w="4644" w:type="dxa"/>
            <w:shd w:val="clear" w:color="auto" w:fill="auto"/>
          </w:tcPr>
          <w:p w14:paraId="599402AD"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1E378C01"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8EDD8E7" w14:textId="77777777" w:rsidTr="008A02E2">
        <w:tc>
          <w:tcPr>
            <w:tcW w:w="4644" w:type="dxa"/>
            <w:shd w:val="clear" w:color="auto" w:fill="auto"/>
          </w:tcPr>
          <w:p w14:paraId="0BB574DA" w14:textId="77777777" w:rsidR="00EA2EEC" w:rsidRPr="00771AE4" w:rsidRDefault="00EA2EEC" w:rsidP="008A02E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4B508A17" w14:textId="77777777" w:rsidR="00EA2EEC" w:rsidRPr="00771AE4" w:rsidRDefault="00EA2EEC" w:rsidP="008A02E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CE655A"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68131518" w14:textId="77777777" w:rsidR="00EA2EEC" w:rsidRPr="00771AE4" w:rsidRDefault="00EA2EEC" w:rsidP="008A02E2">
            <w:pPr>
              <w:spacing w:before="0" w:after="0"/>
              <w:rPr>
                <w:rFonts w:ascii="Arial" w:hAnsi="Arial" w:cs="Arial"/>
                <w:i/>
                <w:color w:val="000000" w:themeColor="text1"/>
                <w:sz w:val="15"/>
                <w:szCs w:val="15"/>
              </w:rPr>
            </w:pPr>
          </w:p>
          <w:p w14:paraId="3F1D2D09" w14:textId="77777777" w:rsidR="00EA2EEC" w:rsidRPr="00771AE4" w:rsidRDefault="00EA2EEC" w:rsidP="008A02E2">
            <w:pPr>
              <w:spacing w:before="0" w:after="0"/>
              <w:rPr>
                <w:rFonts w:ascii="Arial" w:hAnsi="Arial" w:cs="Arial"/>
                <w:i/>
                <w:color w:val="000000" w:themeColor="text1"/>
                <w:sz w:val="15"/>
                <w:szCs w:val="15"/>
              </w:rPr>
            </w:pPr>
          </w:p>
          <w:p w14:paraId="5D557AA6" w14:textId="77777777" w:rsidR="00EA2EEC" w:rsidRPr="00771AE4" w:rsidRDefault="00EA2EEC" w:rsidP="008A02E2">
            <w:pPr>
              <w:spacing w:before="0" w:after="0"/>
              <w:rPr>
                <w:rFonts w:ascii="Arial" w:hAnsi="Arial" w:cs="Arial"/>
                <w:i/>
                <w:color w:val="000000" w:themeColor="text1"/>
                <w:sz w:val="15"/>
                <w:szCs w:val="15"/>
              </w:rPr>
            </w:pPr>
          </w:p>
          <w:p w14:paraId="334F1DFA" w14:textId="77777777" w:rsidR="00EA2EEC" w:rsidRPr="00771AE4" w:rsidRDefault="00EA2EEC" w:rsidP="008A02E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7D3DDA5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8202C1B" w14:textId="77777777" w:rsidTr="008A02E2">
        <w:tc>
          <w:tcPr>
            <w:tcW w:w="4644" w:type="dxa"/>
            <w:shd w:val="clear" w:color="auto" w:fill="auto"/>
          </w:tcPr>
          <w:p w14:paraId="67A6F0A7" w14:textId="77777777" w:rsidR="00EA2EEC" w:rsidRPr="00771AE4" w:rsidRDefault="00EA2EEC" w:rsidP="008A02E2">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0A6B359A" w14:textId="77777777" w:rsidR="00EA2EEC" w:rsidRPr="00771AE4" w:rsidRDefault="00EA2EEC" w:rsidP="008A02E2">
            <w:pPr>
              <w:pStyle w:val="Paragrafoelenco"/>
              <w:ind w:left="284"/>
              <w:rPr>
                <w:rStyle w:val="NormalBoldChar"/>
                <w:rFonts w:ascii="Arial" w:eastAsia="Calibri" w:hAnsi="Arial" w:cs="Arial"/>
                <w:b w:val="0"/>
                <w:i/>
                <w:color w:val="000000" w:themeColor="text1"/>
                <w:sz w:val="15"/>
                <w:szCs w:val="15"/>
              </w:rPr>
            </w:pPr>
          </w:p>
          <w:p w14:paraId="4DF3FCE2" w14:textId="77777777" w:rsidR="00EA2EEC" w:rsidRPr="00771AE4" w:rsidRDefault="00EA2EEC" w:rsidP="008A02E2">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24393CD3"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42DF3282" w14:textId="77777777" w:rsidR="00EA2EEC" w:rsidRPr="00771AE4" w:rsidRDefault="00EA2EEC" w:rsidP="008A02E2">
            <w:pPr>
              <w:spacing w:before="0" w:after="0"/>
              <w:rPr>
                <w:rFonts w:ascii="Arial" w:hAnsi="Arial" w:cs="Arial"/>
                <w:color w:val="000000" w:themeColor="text1"/>
                <w:sz w:val="15"/>
                <w:szCs w:val="15"/>
              </w:rPr>
            </w:pPr>
          </w:p>
          <w:p w14:paraId="07A1867D" w14:textId="77777777" w:rsidR="00EA2EEC" w:rsidRPr="00771AE4" w:rsidRDefault="00EA2EEC" w:rsidP="008A02E2">
            <w:pPr>
              <w:spacing w:before="0" w:after="0"/>
              <w:rPr>
                <w:rFonts w:ascii="Arial" w:hAnsi="Arial" w:cs="Arial"/>
                <w:color w:val="000000" w:themeColor="text1"/>
                <w:sz w:val="15"/>
                <w:szCs w:val="15"/>
              </w:rPr>
            </w:pPr>
          </w:p>
          <w:p w14:paraId="5AB1140B" w14:textId="77777777" w:rsidR="00EA2EEC" w:rsidRPr="00771AE4" w:rsidRDefault="00EA2EEC" w:rsidP="008A02E2">
            <w:pPr>
              <w:spacing w:before="0" w:after="0"/>
              <w:rPr>
                <w:rFonts w:ascii="Arial" w:hAnsi="Arial" w:cs="Arial"/>
                <w:color w:val="000000" w:themeColor="text1"/>
                <w:sz w:val="15"/>
                <w:szCs w:val="15"/>
              </w:rPr>
            </w:pPr>
          </w:p>
          <w:p w14:paraId="565AD16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5200301"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422839C8" w14:textId="77777777" w:rsidTr="008A02E2">
        <w:tc>
          <w:tcPr>
            <w:tcW w:w="4644" w:type="dxa"/>
            <w:shd w:val="clear" w:color="auto" w:fill="auto"/>
          </w:tcPr>
          <w:p w14:paraId="3548F3A2" w14:textId="77777777" w:rsidR="00EA2EEC" w:rsidRPr="00771AE4" w:rsidRDefault="00EA2EEC" w:rsidP="008A02E2">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4AB74FF0"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75828BF7"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2C408482"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C3D7D3C"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7DFA1686"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7E3F0790"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53122D4D" w14:textId="77777777" w:rsidR="00EA2EEC" w:rsidRPr="00771AE4" w:rsidRDefault="00EA2EEC" w:rsidP="00EA2EEC">
      <w:pPr>
        <w:pStyle w:val="Titolo1"/>
        <w:numPr>
          <w:ilvl w:val="0"/>
          <w:numId w:val="0"/>
        </w:numPr>
        <w:spacing w:before="0" w:after="0"/>
        <w:ind w:left="850"/>
        <w:rPr>
          <w:color w:val="000000" w:themeColor="text1"/>
          <w:sz w:val="15"/>
          <w:szCs w:val="15"/>
        </w:rPr>
      </w:pPr>
    </w:p>
    <w:p w14:paraId="7B60C4E7"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163B014E" w14:textId="77777777" w:rsidTr="008A02E2">
        <w:tc>
          <w:tcPr>
            <w:tcW w:w="4644" w:type="dxa"/>
            <w:shd w:val="clear" w:color="auto" w:fill="FFFFFF" w:themeFill="background1"/>
          </w:tcPr>
          <w:p w14:paraId="4A6EBB44" w14:textId="77777777" w:rsidR="00EA2EEC" w:rsidRPr="00771AE4" w:rsidRDefault="00EA2EEC" w:rsidP="008A02E2">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15130888" w14:textId="77777777" w:rsidR="00EA2EEC" w:rsidRPr="00771AE4" w:rsidRDefault="00EA2EEC" w:rsidP="008A02E2">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147D74A2" w14:textId="77777777" w:rsidTr="008A02E2">
        <w:tc>
          <w:tcPr>
            <w:tcW w:w="4644" w:type="dxa"/>
            <w:shd w:val="clear" w:color="auto" w:fill="auto"/>
          </w:tcPr>
          <w:p w14:paraId="70ADD424"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57B05BDE"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23C137FB"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468D53FA" w14:textId="77777777" w:rsidR="00EA2EEC" w:rsidRPr="00771AE4" w:rsidRDefault="00EA2EEC" w:rsidP="008A02E2">
            <w:pPr>
              <w:spacing w:before="0" w:after="0"/>
              <w:rPr>
                <w:rFonts w:ascii="Arial" w:hAnsi="Arial" w:cs="Arial"/>
                <w:color w:val="000000" w:themeColor="text1"/>
                <w:sz w:val="15"/>
                <w:szCs w:val="15"/>
              </w:rPr>
            </w:pPr>
          </w:p>
          <w:p w14:paraId="36DB75B6" w14:textId="77777777" w:rsidR="00EA2EEC" w:rsidRPr="00771AE4" w:rsidRDefault="00EA2EEC" w:rsidP="008A02E2">
            <w:pPr>
              <w:spacing w:before="0" w:after="0"/>
              <w:rPr>
                <w:rFonts w:ascii="Arial" w:hAnsi="Arial" w:cs="Arial"/>
                <w:color w:val="000000" w:themeColor="text1"/>
                <w:sz w:val="15"/>
                <w:szCs w:val="15"/>
              </w:rPr>
            </w:pPr>
          </w:p>
          <w:p w14:paraId="1C3FA36E"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06D8468"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3F4C81A3" w14:textId="77777777" w:rsidTr="008A02E2">
        <w:tc>
          <w:tcPr>
            <w:tcW w:w="4644" w:type="dxa"/>
            <w:shd w:val="clear" w:color="auto" w:fill="FFFFFF" w:themeFill="background1"/>
          </w:tcPr>
          <w:p w14:paraId="2BF01F14" w14:textId="77777777" w:rsidR="00EA2EEC" w:rsidRPr="00771AE4" w:rsidRDefault="00EA2EEC" w:rsidP="008A02E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35E50CE5" w14:textId="77777777" w:rsidR="00EA2EEC" w:rsidRPr="00771AE4" w:rsidRDefault="00EA2EEC" w:rsidP="008A02E2">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2F2C83BC"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59C69544"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5479B13B" w14:textId="77777777" w:rsidTr="008A02E2">
              <w:tc>
                <w:tcPr>
                  <w:tcW w:w="1336" w:type="dxa"/>
                  <w:shd w:val="clear" w:color="auto" w:fill="auto"/>
                </w:tcPr>
                <w:p w14:paraId="325946F8"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260455D6"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0F5DBFFF"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1A9B5788"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73FA758B" w14:textId="77777777" w:rsidTr="008A02E2">
              <w:tc>
                <w:tcPr>
                  <w:tcW w:w="1336" w:type="dxa"/>
                  <w:shd w:val="clear" w:color="auto" w:fill="auto"/>
                </w:tcPr>
                <w:p w14:paraId="5B910072" w14:textId="77777777" w:rsidR="00EA2EEC" w:rsidRPr="00771AE4" w:rsidRDefault="00EA2EEC" w:rsidP="008A02E2">
                  <w:pPr>
                    <w:rPr>
                      <w:rFonts w:ascii="Arial" w:hAnsi="Arial" w:cs="Arial"/>
                      <w:color w:val="000000" w:themeColor="text1"/>
                      <w:sz w:val="15"/>
                      <w:szCs w:val="15"/>
                    </w:rPr>
                  </w:pPr>
                </w:p>
              </w:tc>
              <w:tc>
                <w:tcPr>
                  <w:tcW w:w="936" w:type="dxa"/>
                  <w:shd w:val="clear" w:color="auto" w:fill="auto"/>
                </w:tcPr>
                <w:p w14:paraId="64CAF159" w14:textId="77777777" w:rsidR="00EA2EEC" w:rsidRPr="00771AE4" w:rsidRDefault="00EA2EEC" w:rsidP="008A02E2">
                  <w:pPr>
                    <w:rPr>
                      <w:rFonts w:ascii="Arial" w:hAnsi="Arial" w:cs="Arial"/>
                      <w:color w:val="000000" w:themeColor="text1"/>
                      <w:sz w:val="15"/>
                      <w:szCs w:val="15"/>
                    </w:rPr>
                  </w:pPr>
                </w:p>
              </w:tc>
              <w:tc>
                <w:tcPr>
                  <w:tcW w:w="724" w:type="dxa"/>
                  <w:shd w:val="clear" w:color="auto" w:fill="auto"/>
                </w:tcPr>
                <w:p w14:paraId="5899DEAA" w14:textId="77777777" w:rsidR="00EA2EEC" w:rsidRPr="00771AE4" w:rsidRDefault="00EA2EEC" w:rsidP="008A02E2">
                  <w:pPr>
                    <w:rPr>
                      <w:rFonts w:ascii="Arial" w:hAnsi="Arial" w:cs="Arial"/>
                      <w:color w:val="000000" w:themeColor="text1"/>
                      <w:sz w:val="15"/>
                      <w:szCs w:val="15"/>
                    </w:rPr>
                  </w:pPr>
                </w:p>
              </w:tc>
              <w:tc>
                <w:tcPr>
                  <w:tcW w:w="1149" w:type="dxa"/>
                  <w:shd w:val="clear" w:color="auto" w:fill="auto"/>
                </w:tcPr>
                <w:p w14:paraId="21FFF8DA" w14:textId="77777777" w:rsidR="00EA2EEC" w:rsidRPr="00771AE4" w:rsidRDefault="00EA2EEC" w:rsidP="008A02E2">
                  <w:pPr>
                    <w:rPr>
                      <w:rFonts w:ascii="Arial" w:hAnsi="Arial" w:cs="Arial"/>
                      <w:color w:val="000000" w:themeColor="text1"/>
                      <w:sz w:val="15"/>
                      <w:szCs w:val="15"/>
                    </w:rPr>
                  </w:pPr>
                </w:p>
              </w:tc>
            </w:tr>
          </w:tbl>
          <w:p w14:paraId="6A7C5818" w14:textId="77777777" w:rsidR="00EA2EEC" w:rsidRPr="00771AE4" w:rsidRDefault="00EA2EEC" w:rsidP="008A02E2">
            <w:pPr>
              <w:rPr>
                <w:rFonts w:ascii="Arial" w:hAnsi="Arial" w:cs="Arial"/>
                <w:color w:val="000000" w:themeColor="text1"/>
                <w:sz w:val="15"/>
                <w:szCs w:val="15"/>
              </w:rPr>
            </w:pPr>
          </w:p>
        </w:tc>
      </w:tr>
      <w:tr w:rsidR="00EA2EEC" w:rsidRPr="00771AE4" w14:paraId="077CD40B" w14:textId="77777777" w:rsidTr="008A02E2">
        <w:tc>
          <w:tcPr>
            <w:tcW w:w="4644" w:type="dxa"/>
            <w:shd w:val="clear" w:color="auto" w:fill="FFFFFF" w:themeFill="background1"/>
          </w:tcPr>
          <w:p w14:paraId="751619C9" w14:textId="77777777" w:rsidR="00EA2EEC" w:rsidRPr="00771AE4" w:rsidRDefault="00EA2EEC" w:rsidP="008A02E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6BE83079" w14:textId="77777777" w:rsidR="00EA2EEC" w:rsidRPr="00771AE4" w:rsidRDefault="00EA2EEC" w:rsidP="008A02E2">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459886EC"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27604007" w14:textId="77777777" w:rsidTr="008A02E2">
        <w:tc>
          <w:tcPr>
            <w:tcW w:w="4644" w:type="dxa"/>
            <w:shd w:val="clear" w:color="auto" w:fill="FFFFFF" w:themeFill="background1"/>
          </w:tcPr>
          <w:p w14:paraId="5ADF6856" w14:textId="77777777" w:rsidR="00EA2EEC" w:rsidRPr="00771AE4" w:rsidRDefault="00EA2EEC" w:rsidP="008A02E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47B289E0"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9F43F75" w14:textId="77777777" w:rsidTr="008A02E2">
        <w:tc>
          <w:tcPr>
            <w:tcW w:w="4644" w:type="dxa"/>
            <w:shd w:val="clear" w:color="auto" w:fill="FFFFFF" w:themeFill="background1"/>
          </w:tcPr>
          <w:p w14:paraId="3285045E" w14:textId="77777777" w:rsidR="00EA2EEC" w:rsidRPr="00771AE4" w:rsidRDefault="00EA2EEC" w:rsidP="008A02E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340549FD"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D7FEFB8" w14:textId="77777777" w:rsidTr="008A02E2">
        <w:tc>
          <w:tcPr>
            <w:tcW w:w="4644" w:type="dxa"/>
            <w:shd w:val="clear" w:color="auto" w:fill="FFFFFF" w:themeFill="background1"/>
          </w:tcPr>
          <w:p w14:paraId="3A334F75" w14:textId="77777777" w:rsidR="00EA2EEC" w:rsidRPr="00771AE4" w:rsidRDefault="00EA2EEC" w:rsidP="008A02E2">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5D7C212E" w14:textId="77777777" w:rsidR="00EA2EEC" w:rsidRPr="00771AE4" w:rsidRDefault="00EA2EEC" w:rsidP="008A02E2">
            <w:pPr>
              <w:spacing w:before="0" w:after="0"/>
              <w:ind w:left="426" w:hanging="426"/>
              <w:rPr>
                <w:rFonts w:ascii="Arial" w:hAnsi="Arial" w:cs="Arial"/>
                <w:color w:val="000000" w:themeColor="text1"/>
                <w:sz w:val="15"/>
                <w:szCs w:val="15"/>
              </w:rPr>
            </w:pPr>
          </w:p>
          <w:p w14:paraId="7E11CE34" w14:textId="77777777" w:rsidR="00EA2EEC" w:rsidRPr="00771AE4" w:rsidRDefault="00EA2EEC" w:rsidP="008A02E2">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0C20A1B2"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5AE7E66E"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74B779D6" w14:textId="77777777" w:rsidTr="008A02E2">
        <w:tc>
          <w:tcPr>
            <w:tcW w:w="4644" w:type="dxa"/>
            <w:shd w:val="clear" w:color="auto" w:fill="FFFFFF" w:themeFill="background1"/>
          </w:tcPr>
          <w:p w14:paraId="001C0C96" w14:textId="77777777" w:rsidR="00EA2EEC" w:rsidRPr="00771AE4" w:rsidRDefault="00EA2EEC" w:rsidP="008A02E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4F1B8672"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6E01A6D8" w14:textId="77777777" w:rsidR="00EA2EEC" w:rsidRPr="00771AE4" w:rsidRDefault="00EA2EEC" w:rsidP="008A02E2">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506A961E" w14:textId="77777777" w:rsidR="00EA2EEC" w:rsidRPr="00771AE4" w:rsidRDefault="00EA2EEC" w:rsidP="008A02E2">
            <w:pPr>
              <w:spacing w:before="0" w:after="0"/>
              <w:ind w:left="426"/>
              <w:rPr>
                <w:rFonts w:ascii="Arial" w:hAnsi="Arial" w:cs="Arial"/>
                <w:color w:val="000000" w:themeColor="text1"/>
                <w:sz w:val="15"/>
                <w:szCs w:val="15"/>
              </w:rPr>
            </w:pPr>
          </w:p>
          <w:p w14:paraId="240DDB3C" w14:textId="77777777" w:rsidR="00EA2EEC" w:rsidRPr="00771AE4" w:rsidRDefault="00EA2EEC" w:rsidP="008A02E2">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42A05A93"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CBF81B6"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79DFE174" w14:textId="77777777" w:rsidR="00EA2EEC" w:rsidRPr="00771AE4" w:rsidRDefault="00EA2EEC" w:rsidP="008A02E2">
            <w:pPr>
              <w:spacing w:before="0" w:after="0"/>
              <w:rPr>
                <w:rFonts w:ascii="Arial" w:hAnsi="Arial" w:cs="Arial"/>
                <w:color w:val="000000" w:themeColor="text1"/>
                <w:sz w:val="15"/>
                <w:szCs w:val="15"/>
              </w:rPr>
            </w:pPr>
          </w:p>
          <w:p w14:paraId="1CD92424" w14:textId="77777777" w:rsidR="00EA2EEC" w:rsidRPr="00771AE4" w:rsidRDefault="00EA2EEC" w:rsidP="008A02E2">
            <w:pPr>
              <w:spacing w:before="0" w:after="0"/>
              <w:rPr>
                <w:rFonts w:ascii="Arial" w:hAnsi="Arial" w:cs="Arial"/>
                <w:color w:val="000000" w:themeColor="text1"/>
                <w:sz w:val="15"/>
                <w:szCs w:val="15"/>
              </w:rPr>
            </w:pPr>
          </w:p>
          <w:p w14:paraId="514C3C70"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4B670ABA" w14:textId="77777777" w:rsidTr="008A02E2">
        <w:tc>
          <w:tcPr>
            <w:tcW w:w="4644" w:type="dxa"/>
            <w:shd w:val="clear" w:color="auto" w:fill="FFFFFF" w:themeFill="background1"/>
          </w:tcPr>
          <w:p w14:paraId="3DCA0F30" w14:textId="77777777" w:rsidR="00EA2EEC" w:rsidRPr="00771AE4" w:rsidRDefault="00EA2EEC" w:rsidP="008A02E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0BB57570"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10EC48C" w14:textId="77777777" w:rsidTr="008A02E2">
        <w:tc>
          <w:tcPr>
            <w:tcW w:w="4644" w:type="dxa"/>
            <w:shd w:val="clear" w:color="auto" w:fill="FFFFFF" w:themeFill="background1"/>
          </w:tcPr>
          <w:p w14:paraId="4B134E85" w14:textId="77777777" w:rsidR="00EA2EEC" w:rsidRPr="00771AE4" w:rsidRDefault="00EA2EEC" w:rsidP="008A02E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3EB83310"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3B8BB21F"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93D29C6"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A787AF4"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B11BD61"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329B0ACE"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0FA4F24"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DBAC470"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00331D4" w14:textId="77777777" w:rsidTr="008A02E2">
        <w:tc>
          <w:tcPr>
            <w:tcW w:w="4644" w:type="dxa"/>
            <w:shd w:val="clear" w:color="auto" w:fill="FFFFFF" w:themeFill="background1"/>
          </w:tcPr>
          <w:p w14:paraId="4E96F541" w14:textId="77777777" w:rsidR="00EA2EEC" w:rsidRPr="00771AE4" w:rsidRDefault="00EA2EEC" w:rsidP="008A02E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104B9E43"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439CC99" w14:textId="77777777" w:rsidTr="008A02E2">
        <w:tc>
          <w:tcPr>
            <w:tcW w:w="4644" w:type="dxa"/>
            <w:shd w:val="clear" w:color="auto" w:fill="FFFFFF" w:themeFill="background1"/>
          </w:tcPr>
          <w:p w14:paraId="559B626A" w14:textId="77777777" w:rsidR="00EA2EEC" w:rsidRPr="00771AE4" w:rsidRDefault="00EA2EEC" w:rsidP="008A02E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451B5287"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C4887D0" w14:textId="77777777" w:rsidTr="008A02E2">
        <w:tc>
          <w:tcPr>
            <w:tcW w:w="4644" w:type="dxa"/>
            <w:shd w:val="clear" w:color="auto" w:fill="auto"/>
          </w:tcPr>
          <w:p w14:paraId="786AF553" w14:textId="77777777" w:rsidR="00EA2EEC" w:rsidRPr="00771AE4" w:rsidRDefault="00EA2EEC" w:rsidP="008A02E2">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3A5278FF" w14:textId="77777777" w:rsidR="00EA2EEC" w:rsidRPr="00771AE4" w:rsidRDefault="00EA2EEC" w:rsidP="008A02E2">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08F8B49E" w14:textId="77777777" w:rsidR="00EA2EEC" w:rsidRPr="00771AE4" w:rsidRDefault="00EA2EEC" w:rsidP="008A02E2">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4835CD0B"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307E8F3" w14:textId="77777777" w:rsidR="00EA2EEC" w:rsidRPr="00771AE4" w:rsidRDefault="00EA2EEC" w:rsidP="008A02E2">
            <w:pPr>
              <w:spacing w:before="0" w:after="0"/>
              <w:rPr>
                <w:rFonts w:ascii="Arial" w:hAnsi="Arial" w:cs="Arial"/>
                <w:color w:val="000000" w:themeColor="text1"/>
                <w:sz w:val="15"/>
                <w:szCs w:val="15"/>
              </w:rPr>
            </w:pPr>
          </w:p>
          <w:p w14:paraId="718096D4"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273A13" w14:textId="77777777" w:rsidR="00EA2EEC" w:rsidRPr="00771AE4" w:rsidRDefault="00EA2EEC" w:rsidP="008A02E2">
            <w:pPr>
              <w:spacing w:before="0" w:after="0"/>
              <w:rPr>
                <w:rFonts w:ascii="Arial" w:hAnsi="Arial" w:cs="Arial"/>
                <w:b/>
                <w:color w:val="000000" w:themeColor="text1"/>
                <w:sz w:val="15"/>
                <w:szCs w:val="15"/>
              </w:rPr>
            </w:pPr>
          </w:p>
          <w:p w14:paraId="14EBDCDF" w14:textId="77777777" w:rsidR="00EA2EEC" w:rsidRPr="00771AE4" w:rsidRDefault="00EA2EEC" w:rsidP="008A02E2">
            <w:pPr>
              <w:spacing w:before="0" w:after="0"/>
              <w:rPr>
                <w:rFonts w:ascii="Arial" w:hAnsi="Arial" w:cs="Arial"/>
                <w:b/>
                <w:color w:val="000000" w:themeColor="text1"/>
                <w:sz w:val="15"/>
                <w:szCs w:val="15"/>
              </w:rPr>
            </w:pPr>
          </w:p>
          <w:p w14:paraId="37851521" w14:textId="77777777" w:rsidR="00EA2EEC" w:rsidRPr="00771AE4" w:rsidRDefault="00EA2EEC" w:rsidP="008A02E2">
            <w:pPr>
              <w:spacing w:before="0" w:after="0"/>
              <w:rPr>
                <w:rFonts w:ascii="Arial" w:hAnsi="Arial" w:cs="Arial"/>
                <w:b/>
                <w:color w:val="000000" w:themeColor="text1"/>
                <w:sz w:val="15"/>
                <w:szCs w:val="15"/>
              </w:rPr>
            </w:pPr>
          </w:p>
          <w:p w14:paraId="07885CB9" w14:textId="77777777" w:rsidR="00EA2EEC" w:rsidRPr="00771AE4" w:rsidRDefault="00EA2EEC" w:rsidP="008A02E2">
            <w:pPr>
              <w:spacing w:before="0" w:after="0"/>
              <w:rPr>
                <w:rFonts w:ascii="Arial" w:hAnsi="Arial" w:cs="Arial"/>
                <w:b/>
                <w:color w:val="000000" w:themeColor="text1"/>
                <w:sz w:val="15"/>
                <w:szCs w:val="15"/>
              </w:rPr>
            </w:pPr>
          </w:p>
          <w:p w14:paraId="1559CE7F"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15394D6" w14:textId="77777777" w:rsidR="00EA2EEC" w:rsidRPr="00771AE4" w:rsidRDefault="00EA2EEC" w:rsidP="008A02E2">
            <w:pPr>
              <w:spacing w:before="0" w:after="0"/>
              <w:rPr>
                <w:rFonts w:ascii="Arial" w:hAnsi="Arial" w:cs="Arial"/>
                <w:color w:val="000000" w:themeColor="text1"/>
                <w:sz w:val="15"/>
                <w:szCs w:val="15"/>
              </w:rPr>
            </w:pPr>
          </w:p>
          <w:p w14:paraId="6E81A025" w14:textId="77777777" w:rsidR="00EA2EEC" w:rsidRPr="00771AE4" w:rsidRDefault="00EA2EEC" w:rsidP="008A02E2">
            <w:pPr>
              <w:spacing w:before="0" w:after="0"/>
              <w:rPr>
                <w:rFonts w:ascii="Arial" w:hAnsi="Arial" w:cs="Arial"/>
                <w:color w:val="000000" w:themeColor="text1"/>
                <w:sz w:val="15"/>
                <w:szCs w:val="15"/>
              </w:rPr>
            </w:pPr>
          </w:p>
          <w:p w14:paraId="7DE99370"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4CA3464"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7108E2A" w14:textId="77777777" w:rsidTr="008A02E2">
        <w:tc>
          <w:tcPr>
            <w:tcW w:w="4644" w:type="dxa"/>
            <w:shd w:val="clear" w:color="auto" w:fill="FFFFFF" w:themeFill="background1"/>
          </w:tcPr>
          <w:p w14:paraId="658F2C33" w14:textId="77777777" w:rsidR="00EA2EEC" w:rsidRPr="00771AE4" w:rsidRDefault="00EA2EEC" w:rsidP="008A02E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09F811C" w14:textId="77777777" w:rsidR="00EA2EEC" w:rsidRPr="00771AE4" w:rsidRDefault="00EA2EEC" w:rsidP="008A02E2">
            <w:pPr>
              <w:spacing w:before="0" w:after="0"/>
              <w:ind w:left="426" w:hanging="426"/>
              <w:rPr>
                <w:rFonts w:ascii="Arial" w:hAnsi="Arial" w:cs="Arial"/>
                <w:color w:val="000000" w:themeColor="text1"/>
                <w:sz w:val="15"/>
                <w:szCs w:val="15"/>
              </w:rPr>
            </w:pPr>
          </w:p>
          <w:p w14:paraId="4228EE2E" w14:textId="77777777" w:rsidR="00EA2EEC" w:rsidRPr="00771AE4" w:rsidRDefault="00EA2EEC" w:rsidP="008A02E2">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374640D7" w14:textId="77777777" w:rsidR="00EA2EEC" w:rsidRPr="00771AE4" w:rsidRDefault="00EA2EEC" w:rsidP="008A02E2">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1D3241B0" w14:textId="77777777" w:rsidR="00EA2EEC" w:rsidRPr="00771AE4" w:rsidRDefault="00EA2EEC" w:rsidP="008A02E2">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C0EBEA7"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4CB4CB9B" w14:textId="77777777" w:rsidR="00EA2EEC" w:rsidRPr="00771AE4" w:rsidRDefault="00EA2EEC" w:rsidP="008A02E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EF3E953" w14:textId="77777777" w:rsidR="00EA2EEC" w:rsidRPr="00771AE4" w:rsidRDefault="00EA2EEC" w:rsidP="008A02E2">
            <w:pPr>
              <w:spacing w:before="0" w:after="0"/>
              <w:rPr>
                <w:rFonts w:ascii="Arial" w:hAnsi="Arial" w:cs="Arial"/>
                <w:color w:val="000000" w:themeColor="text1"/>
                <w:sz w:val="15"/>
                <w:szCs w:val="15"/>
              </w:rPr>
            </w:pPr>
          </w:p>
          <w:p w14:paraId="7E4B0431" w14:textId="77777777" w:rsidR="00EA2EEC" w:rsidRPr="00771AE4" w:rsidRDefault="00EA2EEC" w:rsidP="008A02E2">
            <w:pPr>
              <w:spacing w:before="0" w:after="0"/>
              <w:rPr>
                <w:rFonts w:ascii="Arial" w:hAnsi="Arial" w:cs="Arial"/>
                <w:color w:val="000000" w:themeColor="text1"/>
                <w:sz w:val="15"/>
                <w:szCs w:val="15"/>
              </w:rPr>
            </w:pPr>
          </w:p>
          <w:p w14:paraId="1EECD359" w14:textId="77777777" w:rsidR="00EA2EEC" w:rsidRPr="00771AE4" w:rsidRDefault="00EA2EEC" w:rsidP="008A02E2">
            <w:pPr>
              <w:spacing w:before="0" w:after="0"/>
              <w:rPr>
                <w:rFonts w:ascii="Arial" w:hAnsi="Arial" w:cs="Arial"/>
                <w:color w:val="000000" w:themeColor="text1"/>
                <w:sz w:val="15"/>
                <w:szCs w:val="15"/>
              </w:rPr>
            </w:pPr>
          </w:p>
          <w:p w14:paraId="7E74C76F" w14:textId="77777777" w:rsidR="00EA2EEC" w:rsidRPr="00771AE4" w:rsidRDefault="00EA2EEC" w:rsidP="008A02E2">
            <w:pPr>
              <w:spacing w:before="0" w:after="0"/>
              <w:rPr>
                <w:rFonts w:ascii="Arial" w:hAnsi="Arial" w:cs="Arial"/>
                <w:color w:val="000000" w:themeColor="text1"/>
                <w:sz w:val="15"/>
                <w:szCs w:val="15"/>
              </w:rPr>
            </w:pPr>
          </w:p>
          <w:p w14:paraId="6113DFD0" w14:textId="77777777" w:rsidR="00EA2EEC" w:rsidRPr="00771AE4" w:rsidRDefault="00EA2EEC" w:rsidP="008A02E2">
            <w:pPr>
              <w:spacing w:before="0" w:after="0"/>
              <w:rPr>
                <w:rFonts w:ascii="Arial" w:hAnsi="Arial" w:cs="Arial"/>
                <w:color w:val="000000" w:themeColor="text1"/>
                <w:sz w:val="15"/>
                <w:szCs w:val="15"/>
              </w:rPr>
            </w:pPr>
          </w:p>
          <w:p w14:paraId="527E1D61" w14:textId="77777777" w:rsidR="00EA2EEC" w:rsidRPr="00771AE4" w:rsidRDefault="00EA2EEC" w:rsidP="008A02E2">
            <w:pPr>
              <w:spacing w:before="0" w:after="0"/>
              <w:rPr>
                <w:rFonts w:ascii="Arial" w:hAnsi="Arial" w:cs="Arial"/>
                <w:color w:val="000000" w:themeColor="text1"/>
                <w:sz w:val="15"/>
                <w:szCs w:val="15"/>
              </w:rPr>
            </w:pPr>
          </w:p>
          <w:p w14:paraId="4B3A04E1"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0BDA0222" w14:textId="77777777" w:rsidR="00EA2EEC" w:rsidRPr="00771AE4" w:rsidRDefault="00EA2EEC" w:rsidP="008A02E2">
            <w:pPr>
              <w:spacing w:before="0" w:after="0"/>
              <w:rPr>
                <w:rFonts w:ascii="Arial" w:hAnsi="Arial" w:cs="Arial"/>
                <w:color w:val="000000" w:themeColor="text1"/>
                <w:sz w:val="15"/>
                <w:szCs w:val="15"/>
              </w:rPr>
            </w:pPr>
          </w:p>
          <w:p w14:paraId="45909663"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6E62B1B"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F5C6CC8" w14:textId="77777777" w:rsidTr="008A02E2">
        <w:tc>
          <w:tcPr>
            <w:tcW w:w="4644" w:type="dxa"/>
            <w:shd w:val="clear" w:color="auto" w:fill="FFFFFF" w:themeFill="background1"/>
          </w:tcPr>
          <w:p w14:paraId="312AB58E"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4E83C953" w14:textId="77777777" w:rsidR="00EA2EEC" w:rsidRPr="00771AE4" w:rsidRDefault="00EA2EEC" w:rsidP="008A02E2">
            <w:pPr>
              <w:spacing w:before="0" w:after="0"/>
              <w:rPr>
                <w:rFonts w:ascii="Arial" w:hAnsi="Arial" w:cs="Arial"/>
                <w:color w:val="000000" w:themeColor="text1"/>
                <w:sz w:val="15"/>
                <w:szCs w:val="15"/>
              </w:rPr>
            </w:pPr>
          </w:p>
          <w:p w14:paraId="30CF4C98"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1BBA3C16"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29FDBCD" w14:textId="77777777" w:rsidR="00EA2EEC" w:rsidRPr="00771AE4" w:rsidRDefault="00EA2EEC" w:rsidP="008A02E2">
            <w:pPr>
              <w:spacing w:before="0" w:after="0"/>
              <w:rPr>
                <w:rFonts w:ascii="Arial" w:hAnsi="Arial" w:cs="Arial"/>
                <w:color w:val="000000" w:themeColor="text1"/>
                <w:sz w:val="15"/>
                <w:szCs w:val="15"/>
              </w:rPr>
            </w:pPr>
          </w:p>
          <w:p w14:paraId="59C03012" w14:textId="77777777" w:rsidR="00EA2EEC" w:rsidRPr="00771AE4" w:rsidRDefault="00EA2EEC" w:rsidP="008A02E2">
            <w:pPr>
              <w:spacing w:before="0" w:after="0"/>
              <w:rPr>
                <w:rFonts w:ascii="Arial" w:hAnsi="Arial" w:cs="Arial"/>
                <w:color w:val="000000" w:themeColor="text1"/>
                <w:sz w:val="15"/>
                <w:szCs w:val="15"/>
              </w:rPr>
            </w:pPr>
          </w:p>
          <w:p w14:paraId="3D011242" w14:textId="77777777" w:rsidR="00EA2EEC" w:rsidRPr="00771AE4" w:rsidRDefault="00EA2EEC" w:rsidP="008A02E2">
            <w:pPr>
              <w:spacing w:before="0" w:after="0"/>
              <w:rPr>
                <w:rFonts w:ascii="Arial" w:hAnsi="Arial" w:cs="Arial"/>
                <w:color w:val="000000" w:themeColor="text1"/>
                <w:sz w:val="15"/>
                <w:szCs w:val="15"/>
              </w:rPr>
            </w:pPr>
          </w:p>
          <w:p w14:paraId="6D264125"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F9E1A1B"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7C5E895" w14:textId="77777777"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3E78713F"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2D9D64EA" w14:textId="77777777" w:rsidR="00EA2EEC" w:rsidRPr="00771AE4" w:rsidRDefault="00EA2EEC" w:rsidP="00EA2EEC">
      <w:pPr>
        <w:pStyle w:val="SectionTitle"/>
        <w:jc w:val="both"/>
        <w:rPr>
          <w:rFonts w:ascii="Arial" w:hAnsi="Arial" w:cs="Arial"/>
          <w:color w:val="000000" w:themeColor="text1"/>
          <w:sz w:val="15"/>
          <w:szCs w:val="15"/>
        </w:rPr>
      </w:pPr>
    </w:p>
    <w:p w14:paraId="0A35357C"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36518CA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452CC3CF" w14:textId="77777777" w:rsidTr="008A02E2">
        <w:tc>
          <w:tcPr>
            <w:tcW w:w="4644" w:type="dxa"/>
            <w:shd w:val="clear" w:color="auto" w:fill="auto"/>
          </w:tcPr>
          <w:p w14:paraId="718E65EB" w14:textId="77777777" w:rsidR="00EA2EEC" w:rsidRPr="00771AE4" w:rsidRDefault="00EA2EEC" w:rsidP="008A02E2">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7EE8D47D" w14:textId="77777777" w:rsidR="00EA2EEC" w:rsidRPr="00771AE4" w:rsidRDefault="00EA2EEC" w:rsidP="008A02E2">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70D2AFC3" w14:textId="77777777" w:rsidTr="008A02E2">
        <w:tc>
          <w:tcPr>
            <w:tcW w:w="4644" w:type="dxa"/>
            <w:shd w:val="clear" w:color="auto" w:fill="auto"/>
          </w:tcPr>
          <w:p w14:paraId="6160B48A"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55FAF1E4"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71E96EA"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9055BE" w14:textId="77777777" w:rsidR="00EA2EEC" w:rsidRPr="00771AE4" w:rsidRDefault="00EA2EEC" w:rsidP="008A02E2">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3B361F7C"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26629A23"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2FBFEC22"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657BA1E8" w14:textId="77777777" w:rsidTr="008A02E2">
        <w:tc>
          <w:tcPr>
            <w:tcW w:w="4644" w:type="dxa"/>
            <w:shd w:val="clear" w:color="auto" w:fill="auto"/>
          </w:tcPr>
          <w:p w14:paraId="5DADBCC1"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6D2F2E1F"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46095EB0"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082507D" w14:textId="77777777" w:rsidR="00EA2EEC" w:rsidRPr="00771AE4" w:rsidRDefault="00EA2EEC" w:rsidP="008A02E2">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14:paraId="5256C159" w14:textId="77777777" w:rsidR="00EA2EEC" w:rsidRPr="00771AE4" w:rsidRDefault="00EA2EEC" w:rsidP="008A02E2">
            <w:pPr>
              <w:rPr>
                <w:rFonts w:ascii="Arial" w:hAnsi="Arial" w:cs="Arial"/>
                <w:color w:val="000000" w:themeColor="text1"/>
                <w:w w:val="0"/>
                <w:sz w:val="15"/>
                <w:szCs w:val="15"/>
              </w:rPr>
            </w:pPr>
          </w:p>
          <w:p w14:paraId="65444993"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07C768DE" w14:textId="77777777" w:rsidR="00EA2EEC" w:rsidRPr="00771AE4" w:rsidRDefault="00EA2EEC" w:rsidP="008A02E2">
            <w:pPr>
              <w:rPr>
                <w:rFonts w:ascii="Arial" w:hAnsi="Arial" w:cs="Arial"/>
                <w:color w:val="000000" w:themeColor="text1"/>
                <w:w w:val="0"/>
                <w:sz w:val="15"/>
                <w:szCs w:val="15"/>
              </w:rPr>
            </w:pPr>
          </w:p>
          <w:p w14:paraId="080EC5AC" w14:textId="77777777" w:rsidR="00EA2EEC" w:rsidRPr="00771AE4" w:rsidRDefault="00EA2EEC" w:rsidP="008A02E2">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39C213BA" w14:textId="77777777" w:rsidR="00EA2EEC" w:rsidRPr="00771AE4" w:rsidRDefault="00EA2EEC" w:rsidP="008A02E2">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52FF2B3B" w14:textId="77777777" w:rsidR="00EA2EEC" w:rsidRPr="00771AE4" w:rsidRDefault="00EA2EEC" w:rsidP="00EA2EEC">
      <w:pPr>
        <w:rPr>
          <w:rFonts w:ascii="Arial" w:hAnsi="Arial" w:cs="Arial"/>
          <w:color w:val="000000" w:themeColor="text1"/>
          <w:sz w:val="15"/>
          <w:szCs w:val="15"/>
        </w:rPr>
      </w:pPr>
    </w:p>
    <w:p w14:paraId="222A4A21"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4B6AA9B5"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55FD56CD"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72F7CC56"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72E91249" w14:textId="77777777" w:rsidTr="008A02E2">
        <w:tc>
          <w:tcPr>
            <w:tcW w:w="4644" w:type="dxa"/>
            <w:shd w:val="clear" w:color="auto" w:fill="auto"/>
          </w:tcPr>
          <w:p w14:paraId="27670597" w14:textId="77777777" w:rsidR="00EA2EEC" w:rsidRPr="00771AE4" w:rsidRDefault="00EA2EEC" w:rsidP="008A02E2">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364E3F8F" w14:textId="77777777" w:rsidR="00EA2EEC" w:rsidRPr="00771AE4" w:rsidRDefault="00EA2EEC" w:rsidP="008A02E2">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70A97766" w14:textId="77777777" w:rsidTr="008A02E2">
        <w:tc>
          <w:tcPr>
            <w:tcW w:w="4644" w:type="dxa"/>
            <w:shd w:val="clear" w:color="auto" w:fill="auto"/>
          </w:tcPr>
          <w:p w14:paraId="726F6357" w14:textId="77777777" w:rsidR="00EA2EEC" w:rsidRPr="00771AE4" w:rsidRDefault="00EA2EEC" w:rsidP="008A02E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3643054E" w14:textId="77777777" w:rsidR="00EA2EEC" w:rsidRPr="00771AE4" w:rsidRDefault="00EA2EEC" w:rsidP="008A02E2">
            <w:pPr>
              <w:spacing w:before="0" w:after="0"/>
              <w:rPr>
                <w:rFonts w:ascii="Arial" w:hAnsi="Arial" w:cs="Arial"/>
                <w:color w:val="000000" w:themeColor="text1"/>
                <w:w w:val="0"/>
                <w:sz w:val="15"/>
                <w:szCs w:val="15"/>
              </w:rPr>
            </w:pPr>
          </w:p>
          <w:p w14:paraId="442F4F30" w14:textId="77777777" w:rsidR="00EA2EEC" w:rsidRPr="00771AE4" w:rsidRDefault="00EA2EEC" w:rsidP="008A02E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65FDB3B6" w14:textId="77777777" w:rsidR="00EA2EEC" w:rsidRPr="00771AE4" w:rsidRDefault="00EA2EEC" w:rsidP="008A02E2">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0E42DB3"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CBA0B09" w14:textId="77777777" w:rsidR="00EA2EEC" w:rsidRPr="00771AE4" w:rsidRDefault="00EA2EEC" w:rsidP="008A02E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68463E65" w14:textId="77777777" w:rsidR="00EA2EEC" w:rsidRPr="00771AE4" w:rsidRDefault="00EA2EEC" w:rsidP="008A02E2">
            <w:pPr>
              <w:spacing w:before="0" w:after="0"/>
              <w:rPr>
                <w:rFonts w:ascii="Arial" w:hAnsi="Arial" w:cs="Arial"/>
                <w:color w:val="000000" w:themeColor="text1"/>
                <w:sz w:val="15"/>
                <w:szCs w:val="15"/>
              </w:rPr>
            </w:pPr>
          </w:p>
          <w:p w14:paraId="69D498A2" w14:textId="77777777" w:rsidR="00EA2EEC" w:rsidRPr="00771AE4" w:rsidRDefault="00EA2EEC" w:rsidP="008A02E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BF066EE" w14:textId="77777777" w:rsidR="00EA2EEC" w:rsidRPr="00771AE4" w:rsidRDefault="00EA2EEC" w:rsidP="008A02E2">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30567413" w14:textId="77777777" w:rsidR="00EA2EEC" w:rsidRPr="00771AE4" w:rsidRDefault="00EA2EEC" w:rsidP="00EA2EEC">
      <w:pPr>
        <w:pStyle w:val="ChapterTitle"/>
        <w:jc w:val="both"/>
        <w:rPr>
          <w:rFonts w:ascii="Arial" w:hAnsi="Arial" w:cs="Arial"/>
          <w:color w:val="000000" w:themeColor="text1"/>
          <w:sz w:val="15"/>
          <w:szCs w:val="15"/>
        </w:rPr>
      </w:pPr>
    </w:p>
    <w:p w14:paraId="7FAFC5A7"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153EA62F"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1F7A1F22" w14:textId="77777777"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2B092ED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1A561578"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738254A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69F5EC52"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A77F06A" w14:textId="77777777" w:rsidR="00EA2EEC" w:rsidRPr="009819BB" w:rsidRDefault="00EA2EEC" w:rsidP="00EA2EEC">
      <w:pPr>
        <w:pStyle w:val="Titrearticle"/>
        <w:jc w:val="both"/>
        <w:rPr>
          <w:rFonts w:ascii="Arial" w:hAnsi="Arial" w:cs="Arial"/>
          <w:color w:val="000000" w:themeColor="text1"/>
          <w:sz w:val="15"/>
          <w:szCs w:val="15"/>
        </w:rPr>
      </w:pPr>
    </w:p>
    <w:p w14:paraId="064ED832" w14:textId="77777777" w:rsidR="00EA2EEC" w:rsidRPr="009819BB" w:rsidRDefault="00EA2EEC" w:rsidP="00EA2EEC">
      <w:pPr>
        <w:rPr>
          <w:rFonts w:ascii="Arial" w:hAnsi="Arial" w:cs="Arial"/>
          <w:color w:val="000000" w:themeColor="text1"/>
          <w:sz w:val="15"/>
          <w:szCs w:val="15"/>
        </w:rPr>
      </w:pPr>
    </w:p>
    <w:p w14:paraId="19C8A6CC" w14:textId="77777777" w:rsidR="001105D3" w:rsidRDefault="001105D3"/>
    <w:sectPr w:rsidR="001105D3" w:rsidSect="008A02E2">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AFAF5" w14:textId="77777777" w:rsidR="00537218" w:rsidRDefault="00537218" w:rsidP="00EA2EEC">
      <w:pPr>
        <w:spacing w:before="0" w:after="0"/>
      </w:pPr>
      <w:r>
        <w:separator/>
      </w:r>
    </w:p>
  </w:endnote>
  <w:endnote w:type="continuationSeparator" w:id="0">
    <w:p w14:paraId="51856DD5" w14:textId="77777777" w:rsidR="00537218" w:rsidRDefault="00537218"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92F6C" w14:textId="77777777" w:rsidR="008A02E2" w:rsidRPr="00386CD8" w:rsidRDefault="008A02E2" w:rsidP="00242D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FC3B4" w14:textId="77777777" w:rsidR="00537218" w:rsidRDefault="00537218" w:rsidP="00EA2EEC">
      <w:pPr>
        <w:spacing w:before="0" w:after="0"/>
      </w:pPr>
      <w:r>
        <w:separator/>
      </w:r>
    </w:p>
  </w:footnote>
  <w:footnote w:type="continuationSeparator" w:id="0">
    <w:p w14:paraId="0929870B" w14:textId="77777777" w:rsidR="00537218" w:rsidRDefault="00537218" w:rsidP="00EA2EEC">
      <w:pPr>
        <w:spacing w:before="0" w:after="0"/>
      </w:pPr>
      <w:r>
        <w:continuationSeparator/>
      </w:r>
    </w:p>
  </w:footnote>
  <w:footnote w:id="1">
    <w:p w14:paraId="28FCD453" w14:textId="77777777" w:rsidR="008A02E2" w:rsidRPr="000022F9" w:rsidRDefault="008A02E2"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66A3D36" w14:textId="77777777" w:rsidR="008A02E2" w:rsidRPr="000022F9" w:rsidRDefault="008A02E2"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34BAF7EA" w14:textId="77777777" w:rsidR="008A02E2" w:rsidRPr="000022F9" w:rsidRDefault="008A02E2"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03C5A7CD" w14:textId="77777777" w:rsidR="008A02E2" w:rsidRPr="000022F9" w:rsidRDefault="008A02E2"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50C30424" w14:textId="77777777" w:rsidR="008A02E2" w:rsidRPr="000022F9" w:rsidRDefault="008A02E2"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6482BA68" w14:textId="77777777" w:rsidR="008A02E2" w:rsidRPr="000022F9" w:rsidRDefault="008A02E2"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0636261D" w14:textId="77777777" w:rsidR="008A02E2" w:rsidRPr="00DC6298" w:rsidRDefault="008A02E2"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6660E373" w14:textId="77777777" w:rsidR="008A02E2" w:rsidRPr="00DC6298" w:rsidRDefault="008A02E2"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E02A678" w14:textId="77777777" w:rsidR="008A02E2" w:rsidRPr="00DC6298" w:rsidRDefault="008A02E2"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36B90E74" w14:textId="77777777" w:rsidR="008A02E2" w:rsidRPr="00DC6298" w:rsidRDefault="008A02E2"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746C4F34" w14:textId="77777777" w:rsidR="008A02E2" w:rsidRPr="00DC6298" w:rsidRDefault="008A02E2"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7A2780A3" w14:textId="77777777" w:rsidR="008A02E2" w:rsidRPr="00DC6298" w:rsidRDefault="008A02E2"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587EEC11" w14:textId="77777777" w:rsidR="008A02E2" w:rsidRPr="00157C69" w:rsidRDefault="008A02E2"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183335F3" w14:textId="77777777" w:rsidR="008A02E2" w:rsidRPr="005D4886" w:rsidRDefault="008A02E2"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7FA962B9" w14:textId="77777777" w:rsidR="008A02E2" w:rsidRPr="00B34FA7" w:rsidRDefault="008A02E2"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203D3CEF" w14:textId="77777777" w:rsidR="008A02E2" w:rsidRPr="00FB3DFA" w:rsidRDefault="008A02E2"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68575BB0" w14:textId="77777777" w:rsidR="008A02E2" w:rsidRPr="00FB3DFA" w:rsidRDefault="008A02E2"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14:paraId="7A6557FC" w14:textId="77777777" w:rsidR="008A02E2" w:rsidRPr="00FB3DFA" w:rsidRDefault="008A02E2"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1CED51B7" w14:textId="77777777" w:rsidR="008A02E2" w:rsidRPr="00FB3DFA" w:rsidRDefault="008A02E2"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14:paraId="57649400" w14:textId="77777777" w:rsidR="008A02E2" w:rsidRPr="00FB3DFA" w:rsidRDefault="008A02E2"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488E9885" w14:textId="77777777" w:rsidR="008A02E2" w:rsidRPr="00FB3DFA" w:rsidRDefault="008A02E2"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217DFBF6" w14:textId="77777777" w:rsidR="008A02E2" w:rsidRPr="00CC2D89" w:rsidRDefault="008A02E2"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7937D771" w14:textId="77777777" w:rsidR="008A02E2" w:rsidRPr="00CC2D89" w:rsidRDefault="008A02E2"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6E510A67" w14:textId="77777777" w:rsidR="008A02E2" w:rsidRPr="00FB3DFA" w:rsidRDefault="008A02E2"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3608F11A" w14:textId="77777777" w:rsidR="008A02E2" w:rsidRPr="004E115D" w:rsidRDefault="008A02E2"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10164AA4" w14:textId="77777777" w:rsidR="008A02E2" w:rsidRPr="00A96CE8" w:rsidRDefault="008A02E2"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423A2109" w14:textId="77777777" w:rsidR="008A02E2" w:rsidRPr="00564D5B" w:rsidRDefault="008A02E2"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4B123D98" w14:textId="77777777" w:rsidR="008A02E2" w:rsidRPr="003826FB" w:rsidRDefault="008A02E2"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15D1DC91" w14:textId="77777777" w:rsidR="008A02E2" w:rsidRPr="003826FB" w:rsidRDefault="008A02E2"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2F07732E" w14:textId="77777777" w:rsidR="008A02E2" w:rsidRPr="00CC2D89" w:rsidRDefault="008A02E2"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4BDA70A5" w14:textId="77777777" w:rsidR="008A02E2" w:rsidRPr="00A96CE8" w:rsidRDefault="008A02E2"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162047FB" w14:textId="77777777" w:rsidR="008A02E2" w:rsidRPr="008C4DD1" w:rsidRDefault="008A02E2"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6F761A15" w14:textId="77777777" w:rsidR="008A02E2" w:rsidRPr="008C4DD1" w:rsidRDefault="008A02E2"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20D396C9" w14:textId="77777777" w:rsidR="008A02E2" w:rsidRPr="008C4DD1" w:rsidRDefault="008A02E2"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704C59EF" w14:textId="77777777" w:rsidR="008A02E2" w:rsidRPr="008C4DD1" w:rsidRDefault="008A02E2"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3C231984" w14:textId="77777777" w:rsidR="008A02E2" w:rsidRPr="008C4DD1" w:rsidRDefault="008A02E2"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2996A1D0" w14:textId="77777777" w:rsidR="008A02E2" w:rsidRPr="008C4DD1" w:rsidRDefault="008A02E2"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12CA7FA2" w14:textId="77777777" w:rsidR="008A02E2" w:rsidRPr="008C4DD1" w:rsidRDefault="008A02E2"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7D8F1FDF" w14:textId="77777777" w:rsidR="008A02E2" w:rsidRPr="008C4DD1" w:rsidRDefault="008A02E2"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76C6ACCA" w14:textId="77777777" w:rsidR="008A02E2" w:rsidRPr="008C4DD1" w:rsidRDefault="008A02E2"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3EDFA81C" w14:textId="77777777" w:rsidR="008A02E2" w:rsidRPr="008C4DD1" w:rsidRDefault="008A02E2"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25411536" w14:textId="77777777" w:rsidR="008A02E2" w:rsidRPr="001F7093" w:rsidRDefault="008A02E2"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4CD786B1" w14:textId="77777777" w:rsidR="008A02E2" w:rsidRPr="001F7093" w:rsidRDefault="008A02E2"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0357187C" w14:textId="77777777" w:rsidR="008A02E2" w:rsidRPr="001F7093" w:rsidRDefault="008A02E2"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3F52FAE7" w14:textId="77777777" w:rsidR="008A02E2" w:rsidRPr="001F7093" w:rsidRDefault="008A02E2"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D70500C" w14:textId="77777777" w:rsidR="008A02E2" w:rsidRPr="00A96CE8" w:rsidRDefault="008A02E2"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95D20"/>
    <w:rsid w:val="001A21A4"/>
    <w:rsid w:val="00217947"/>
    <w:rsid w:val="0023338D"/>
    <w:rsid w:val="00242D23"/>
    <w:rsid w:val="0024451F"/>
    <w:rsid w:val="002A32A6"/>
    <w:rsid w:val="002E4F66"/>
    <w:rsid w:val="002F55DD"/>
    <w:rsid w:val="003441DE"/>
    <w:rsid w:val="00386CD8"/>
    <w:rsid w:val="00392F02"/>
    <w:rsid w:val="003F0C0E"/>
    <w:rsid w:val="003F6ABF"/>
    <w:rsid w:val="004048D0"/>
    <w:rsid w:val="00443031"/>
    <w:rsid w:val="004645C2"/>
    <w:rsid w:val="004A0EEE"/>
    <w:rsid w:val="004F37CD"/>
    <w:rsid w:val="00504DD0"/>
    <w:rsid w:val="00537218"/>
    <w:rsid w:val="00542F2E"/>
    <w:rsid w:val="00630B6E"/>
    <w:rsid w:val="00633176"/>
    <w:rsid w:val="00684AD4"/>
    <w:rsid w:val="006B2F68"/>
    <w:rsid w:val="0081385F"/>
    <w:rsid w:val="00886073"/>
    <w:rsid w:val="008A02E2"/>
    <w:rsid w:val="00A079C9"/>
    <w:rsid w:val="00A372A5"/>
    <w:rsid w:val="00A663C7"/>
    <w:rsid w:val="00A86AC7"/>
    <w:rsid w:val="00AB6A33"/>
    <w:rsid w:val="00B43151"/>
    <w:rsid w:val="00BE647D"/>
    <w:rsid w:val="00C312FA"/>
    <w:rsid w:val="00C8584F"/>
    <w:rsid w:val="00D30E97"/>
    <w:rsid w:val="00D56226"/>
    <w:rsid w:val="00D848C2"/>
    <w:rsid w:val="00DC74C1"/>
    <w:rsid w:val="00E60E9B"/>
    <w:rsid w:val="00E802E8"/>
    <w:rsid w:val="00EA2EEC"/>
    <w:rsid w:val="00EB1454"/>
    <w:rsid w:val="00ED37DF"/>
    <w:rsid w:val="00ED6684"/>
    <w:rsid w:val="00EE473E"/>
    <w:rsid w:val="00EF4DDC"/>
    <w:rsid w:val="00F239CD"/>
    <w:rsid w:val="00F427F0"/>
    <w:rsid w:val="00F74F1A"/>
    <w:rsid w:val="00F969C3"/>
    <w:rsid w:val="00FB52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44D2A"/>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6807</Words>
  <Characters>39688</Characters>
  <Application>Microsoft Office Word</Application>
  <DocSecurity>0</DocSecurity>
  <Lines>1526</Lines>
  <Paragraphs>664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Comberiati Tommaso</cp:lastModifiedBy>
  <cp:revision>4</cp:revision>
  <dcterms:created xsi:type="dcterms:W3CDTF">2023-05-29T14:41:00Z</dcterms:created>
  <dcterms:modified xsi:type="dcterms:W3CDTF">2023-06-07T08:25:00Z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A504D242-D14A-49B7-A5F5-CE7A50CACBEA}" pid="4" name="NomeTemplate">
    <vt:lpwstr>ALL20TTT</vt:lpwstr>
  </property>
  <property fmtid="{2B18CEE1-63F7-45E4-8558-CE192C31CE64}" pid="5" name="MajorVersion">
    <vt:lpwstr>3</vt:lpwstr>
  </property>
  <property fmtid="{3C45F89C-9C5B-4B42-A373-3011AEE8B4D7}" pid="6" name="MinorVersion">
    <vt:lpwstr>3</vt:lpwstr>
  </property>
</Properties>
</file>