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5D817A7E" w:rsidR="009B4C30" w:rsidRPr="0091578C" w:rsidRDefault="009B4C30" w:rsidP="0091578C">
      <w:pPr>
        <w:pStyle w:val="Titolocopertina"/>
      </w:pPr>
      <w:r w:rsidRPr="0091578C">
        <w:t>ALLEGATO</w:t>
      </w:r>
      <w:r w:rsidR="008B4B1F">
        <w:t xml:space="preserve"> </w:t>
      </w:r>
      <w:r w:rsidR="008F30BE">
        <w:t xml:space="preserve">15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FF4F7A2" w14:textId="4B0C891E" w:rsidR="008B4B1F" w:rsidRPr="008B4B1F" w:rsidRDefault="00083E31" w:rsidP="008B4B1F">
      <w:pPr>
        <w:rPr>
          <w:rFonts w:ascii="Calibri" w:hAnsi="Calibri"/>
          <w:b/>
          <w:caps/>
          <w:szCs w:val="20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8B4B1F">
        <w:t>GARA</w:t>
      </w:r>
      <w:r w:rsidR="008B4B1F" w:rsidRPr="008B4B1F">
        <w:rPr>
          <w:rFonts w:ascii="Calibri" w:hAnsi="Calibri"/>
          <w:b/>
          <w:caps/>
          <w:szCs w:val="20"/>
        </w:rPr>
        <w:t xml:space="preserve"> PER L’AFFIDAMENTO DI UN ACCORDO QUADRO AVENTE AD OGGETTO IL MULTISERVIZIO INTEGRATO ENERGIA PER GLI ENTI DEL SERVIZIO SANITARIO NAZIONALE ED. 1</w:t>
      </w:r>
    </w:p>
    <w:p w14:paraId="0A6BD771" w14:textId="73CD0B44" w:rsidR="0091578C" w:rsidRPr="00083E31" w:rsidRDefault="0091578C" w:rsidP="0091578C">
      <w:pPr>
        <w:rPr>
          <w:rStyle w:val="BLOCKBOLD"/>
          <w:rFonts w:ascii="Calibri" w:hAnsi="Calibri"/>
        </w:rPr>
      </w:pPr>
      <w:r w:rsidRPr="00D63C6C">
        <w:rPr>
          <w:rStyle w:val="BLOCKBOLD"/>
          <w:rFonts w:ascii="Calibri" w:hAnsi="Calibri"/>
        </w:rPr>
        <w:t xml:space="preserve"> </w:t>
      </w:r>
      <w:r w:rsidR="00083E31" w:rsidRPr="00083E31">
        <w:rPr>
          <w:rStyle w:val="BLOCKBOLD"/>
          <w:rFonts w:ascii="Calibri" w:hAnsi="Calibri"/>
        </w:rPr>
        <w:t>- Manifestazione di interesse a rettifica</w:t>
      </w:r>
      <w:r w:rsidR="00083E31">
        <w:rPr>
          <w:rStyle w:val="BLOCKBOLD"/>
          <w:rFonts w:ascii="Calibri" w:hAnsi="Calibri"/>
        </w:rPr>
        <w:t>re</w:t>
      </w:r>
      <w:r w:rsidR="00083E31"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37F1D" w14:textId="77777777" w:rsidR="00F54588" w:rsidRDefault="00F54588" w:rsidP="009B4C30">
      <w:pPr>
        <w:spacing w:line="240" w:lineRule="auto"/>
      </w:pPr>
      <w:r>
        <w:separator/>
      </w:r>
    </w:p>
  </w:endnote>
  <w:endnote w:type="continuationSeparator" w:id="0">
    <w:p w14:paraId="41417E28" w14:textId="77777777" w:rsidR="00F54588" w:rsidRDefault="00F5458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FDC88" w14:textId="77777777" w:rsidR="00ED080E" w:rsidRDefault="00ED08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5C594" w14:textId="77777777" w:rsidR="00ED080E" w:rsidRPr="00ED080E" w:rsidRDefault="00ED080E" w:rsidP="00ED080E">
    <w:pPr>
      <w:pStyle w:val="Pidipagina"/>
      <w:rPr>
        <w:rFonts w:eastAsiaTheme="minorHAnsi" w:hAnsiTheme="minorHAnsi" w:cstheme="minorBidi"/>
        <w:color w:val="000000" w:themeColor="dark1"/>
        <w:kern w:val="0"/>
        <w:sz w:val="18"/>
        <w:szCs w:val="22"/>
        <w:lang w:eastAsia="en-US"/>
      </w:rPr>
    </w:pPr>
    <w:r w:rsidRPr="00ED080E">
      <w:rPr>
        <w:rFonts w:eastAsiaTheme="minorHAnsi" w:hAnsiTheme="minorHAnsi" w:cstheme="minorBidi"/>
        <w:color w:val="000000" w:themeColor="dark1"/>
        <w:kern w:val="0"/>
        <w:sz w:val="18"/>
        <w:szCs w:val="22"/>
        <w:lang w:eastAsia="en-US"/>
      </w:rPr>
      <w:t>Gara Multiservizio integrato Energia e dei servizi connessi per le pubbliche Amministrazioni Sanitarie – ID 2635 – MODULI DI DICHIARAZIONE</w:t>
    </w:r>
  </w:p>
  <w:p w14:paraId="5CD87119" w14:textId="16CD1F48" w:rsidR="00F55E1B" w:rsidRPr="00ED080E" w:rsidRDefault="00F55E1B" w:rsidP="00ED08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2EADF" w14:textId="77777777" w:rsidR="00F54588" w:rsidRDefault="00F54588" w:rsidP="009B4C30">
      <w:pPr>
        <w:spacing w:line="240" w:lineRule="auto"/>
      </w:pPr>
      <w:r>
        <w:separator/>
      </w:r>
    </w:p>
  </w:footnote>
  <w:footnote w:type="continuationSeparator" w:id="0">
    <w:p w14:paraId="3D5DDE65" w14:textId="77777777" w:rsidR="00F54588" w:rsidRDefault="00F5458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9801F" w14:textId="77777777" w:rsidR="00ED080E" w:rsidRDefault="00ED08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9F57DF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26F7238" w:rsidR="009F57DF" w:rsidRDefault="009F57DF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53422EE3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626854">
    <w:abstractNumId w:val="1"/>
  </w:num>
  <w:num w:numId="2" w16cid:durableId="231162325">
    <w:abstractNumId w:val="2"/>
  </w:num>
  <w:num w:numId="3" w16cid:durableId="112145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16084"/>
    <w:rsid w:val="0019051C"/>
    <w:rsid w:val="001C139D"/>
    <w:rsid w:val="001C618C"/>
    <w:rsid w:val="001F65F6"/>
    <w:rsid w:val="002334AA"/>
    <w:rsid w:val="002A40D1"/>
    <w:rsid w:val="003D2F04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47D1A"/>
    <w:rsid w:val="007514EB"/>
    <w:rsid w:val="007A291E"/>
    <w:rsid w:val="007E69B5"/>
    <w:rsid w:val="008103F2"/>
    <w:rsid w:val="00874E64"/>
    <w:rsid w:val="00893A6B"/>
    <w:rsid w:val="008B4B1F"/>
    <w:rsid w:val="008D1C37"/>
    <w:rsid w:val="008E16B2"/>
    <w:rsid w:val="008E62B2"/>
    <w:rsid w:val="008F30BE"/>
    <w:rsid w:val="0091578C"/>
    <w:rsid w:val="009B4C30"/>
    <w:rsid w:val="009D5ACB"/>
    <w:rsid w:val="009F57DF"/>
    <w:rsid w:val="00A15291"/>
    <w:rsid w:val="00AD0E05"/>
    <w:rsid w:val="00BE79E2"/>
    <w:rsid w:val="00C30E8D"/>
    <w:rsid w:val="00C94F76"/>
    <w:rsid w:val="00CC0AFA"/>
    <w:rsid w:val="00D3223B"/>
    <w:rsid w:val="00EC2B88"/>
    <w:rsid w:val="00ED080E"/>
    <w:rsid w:val="00F26D75"/>
    <w:rsid w:val="00F54588"/>
    <w:rsid w:val="00F55E1B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4eaa5a-c1bd-479e-943c-c28a549a6b9c">
      <Terms xmlns="http://schemas.microsoft.com/office/infopath/2007/PartnerControls"/>
    </lcf76f155ced4ddcb4097134ff3c332f>
    <TaxCatchAll xmlns="1c781b3d-ab0d-4eb0-8602-cbdf50db857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5A72878A81EF4CBCB31276DB04DFF2" ma:contentTypeVersion="13" ma:contentTypeDescription="Creare un nuovo documento." ma:contentTypeScope="" ma:versionID="759096c13d2ff046f1eb7bac3eba63dc">
  <xsd:schema xmlns:xsd="http://www.w3.org/2001/XMLSchema" xmlns:xs="http://www.w3.org/2001/XMLSchema" xmlns:p="http://schemas.microsoft.com/office/2006/metadata/properties" xmlns:ns2="044eaa5a-c1bd-479e-943c-c28a549a6b9c" xmlns:ns3="1c781b3d-ab0d-4eb0-8602-cbdf50db857d" targetNamespace="http://schemas.microsoft.com/office/2006/metadata/properties" ma:root="true" ma:fieldsID="e9588402a181dfa9b1e0a86079297b62" ns2:_="" ns3:_="">
    <xsd:import namespace="044eaa5a-c1bd-479e-943c-c28a549a6b9c"/>
    <xsd:import namespace="1c781b3d-ab0d-4eb0-8602-cbdf50db8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eaa5a-c1bd-479e-943c-c28a549a6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81b3d-ab0d-4eb0-8602-cbdf50db8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74c5ed-de7f-4144-85ba-f96c0024a0b3}" ma:internalName="TaxCatchAll" ma:showField="CatchAllData" ma:web="1c781b3d-ab0d-4eb0-8602-cbdf50db8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F79B3-8080-49F1-A7C4-FC0F60390B5D}">
  <ds:schemaRefs>
    <ds:schemaRef ds:uri="http://schemas.microsoft.com/office/2006/metadata/properties"/>
    <ds:schemaRef ds:uri="http://schemas.microsoft.com/office/infopath/2007/PartnerControls"/>
    <ds:schemaRef ds:uri="044eaa5a-c1bd-479e-943c-c28a549a6b9c"/>
    <ds:schemaRef ds:uri="1c781b3d-ab0d-4eb0-8602-cbdf50db857d"/>
  </ds:schemaRefs>
</ds:datastoreItem>
</file>

<file path=customXml/itemProps2.xml><?xml version="1.0" encoding="utf-8"?>
<ds:datastoreItem xmlns:ds="http://schemas.openxmlformats.org/officeDocument/2006/customXml" ds:itemID="{2C207A85-2F6A-4BC2-B62A-CD93D22A2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eaa5a-c1bd-479e-943c-c28a549a6b9c"/>
    <ds:schemaRef ds:uri="1c781b3d-ab0d-4eb0-8602-cbdf50db8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1A7F14-D1FF-488A-8670-FD71DD24EB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3</cp:revision>
  <dcterms:created xsi:type="dcterms:W3CDTF">2025-03-23T10:04:00Z</dcterms:created>
  <dcterms:modified xsi:type="dcterms:W3CDTF">2025-03-24T16:11:00Z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0x010100925A72878A81EF4CBCB31276DB04DFF2</vt:lpwstr>
  </property>
  <property fmtid="{D5CDD505-2E9C-101B-9397-08002B2CF9AE}" pid="3" name="MediaServiceImageTags">
    <vt:lpwstr/>
  </property>
</Properties>
</file>