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  <w:bookmarkStart w:id="0" w:name="_GoBack"/>
      <w:bookmarkEnd w:id="0"/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714050" w:rsidRDefault="00380E35" w:rsidP="00380E35">
      <w:pPr>
        <w:pStyle w:val="StileTitolocopertinaCrenatura16pt"/>
        <w:rPr>
          <w:rFonts w:ascii="Calibri" w:hAnsi="Calibri"/>
          <w:b/>
        </w:rPr>
      </w:pPr>
      <w:r w:rsidRPr="00714050">
        <w:rPr>
          <w:rFonts w:ascii="Calibri" w:hAnsi="Calibri"/>
          <w:b/>
        </w:rPr>
        <w:t xml:space="preserve">ALLEGATO </w:t>
      </w:r>
      <w:r w:rsidR="00D25925" w:rsidRPr="00714050">
        <w:rPr>
          <w:rFonts w:ascii="Calibri" w:hAnsi="Calibri"/>
          <w:b/>
        </w:rPr>
        <w:t xml:space="preserve">10 </w:t>
      </w:r>
    </w:p>
    <w:p w:rsidR="00380E35" w:rsidRPr="00714050" w:rsidRDefault="00380E35" w:rsidP="00380E35">
      <w:pPr>
        <w:pStyle w:val="StileTitolocopertinaCrenatura16pt"/>
        <w:jc w:val="both"/>
        <w:rPr>
          <w:rFonts w:ascii="Calibri" w:hAnsi="Calibri"/>
          <w:b/>
        </w:rPr>
      </w:pPr>
      <w:r w:rsidRPr="00714050">
        <w:rPr>
          <w:rFonts w:ascii="Calibri" w:hAnsi="Calibri"/>
          <w:b/>
        </w:rPr>
        <w:t xml:space="preserve">FACSIMILE DICHIARAZIONI DI CUI AL DPCM 187/1991  </w:t>
      </w:r>
    </w:p>
    <w:p w:rsidR="00380E35" w:rsidRPr="00714050" w:rsidRDefault="00380E35" w:rsidP="00380E35">
      <w:pPr>
        <w:pStyle w:val="StileTitolocopertinaCrenatura16pt"/>
        <w:jc w:val="both"/>
        <w:rPr>
          <w:rFonts w:ascii="Calibri" w:hAnsi="Calibri"/>
          <w:b/>
        </w:rPr>
      </w:pPr>
      <w:r w:rsidRPr="00714050">
        <w:rPr>
          <w:rFonts w:ascii="Calibri" w:hAnsi="Calibri"/>
          <w:b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12C24" w:rsidRPr="00612C24">
        <w:rPr>
          <w:rStyle w:val="BLOCKBOLD"/>
          <w:rFonts w:ascii="Calibri" w:hAnsi="Calibri"/>
        </w:rPr>
        <w:t>A PROCEDURA APERTA PER L’AFFIDAMENTO DEI SERVIZI DI SOMMINISTRAZIONE DI LAVORO A TEMPO DETERMINATO E SERVIZI CONNESSI PER LA PRESIDENZA DEL CONSIGLIO DEI MINISTRI – DELEGAZIONE PER LA PRESIDENZA ITALIANA DEL G7 2024</w:t>
      </w:r>
      <w:r w:rsidR="00612C24">
        <w:rPr>
          <w:rStyle w:val="BLOCKBOLD"/>
          <w:rFonts w:ascii="Calibri" w:hAnsi="Calibri"/>
        </w:rPr>
        <w:t xml:space="preserve"> – ID 2633.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714050">
        <w:rPr>
          <w:rFonts w:asciiTheme="minorHAnsi" w:hAnsiTheme="minorHAnsi"/>
        </w:rPr>
        <w:t>che sulla base delle risultanze del libro dei soci, delle comunicazioni ricevute e di qualsiasi altro dato a propria disposizione</w:t>
      </w:r>
      <w:r w:rsidRPr="00612C24">
        <w:rPr>
          <w:rFonts w:asciiTheme="minorHAnsi" w:hAnsiTheme="minorHAnsi" w:cstheme="minorHAnsi"/>
          <w:szCs w:val="20"/>
        </w:rPr>
        <w:t>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612C24" w:rsidRDefault="009339D4" w:rsidP="00612C2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612C24" w:rsidRDefault="009339D4" w:rsidP="00714050">
      <w:pPr>
        <w:pStyle w:val="Numeroelenco"/>
        <w:rPr>
          <w:rFonts w:ascii="Calibri" w:hAnsi="Calibri"/>
          <w:szCs w:val="20"/>
        </w:rPr>
      </w:pPr>
      <w:r w:rsidRPr="00612C24">
        <w:rPr>
          <w:rFonts w:ascii="Calibri" w:hAnsi="Calibri"/>
          <w:szCs w:val="20"/>
        </w:rPr>
        <w:t xml:space="preserve">nelle assemblee societarie svoltesi nell’ultimo </w:t>
      </w:r>
      <w:r w:rsidRPr="00714050">
        <w:rPr>
          <w:rFonts w:ascii="Calibri" w:hAnsi="Calibri"/>
        </w:rPr>
        <w:t>anno</w:t>
      </w:r>
      <w:r w:rsidR="00612C24" w:rsidRPr="00612C24">
        <w:rPr>
          <w:rFonts w:ascii="Calibri" w:hAnsi="Calibri"/>
          <w:szCs w:val="20"/>
        </w:rPr>
        <w:t>,</w:t>
      </w:r>
      <w:r w:rsidR="00612C24">
        <w:rPr>
          <w:rFonts w:ascii="Calibri" w:hAnsi="Calibri"/>
          <w:szCs w:val="20"/>
        </w:rPr>
        <w:t xml:space="preserve"> </w:t>
      </w:r>
      <w:r w:rsidRPr="00612C24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714050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714050">
        <w:rPr>
          <w:rFonts w:ascii="Calibri" w:hAnsi="Calibri"/>
          <w:szCs w:val="20"/>
        </w:rPr>
        <w:t>___________ per conto di ___________</w:t>
      </w:r>
    </w:p>
    <w:p w:rsidR="009339D4" w:rsidRPr="00714050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714050">
        <w:rPr>
          <w:rFonts w:ascii="Calibri" w:hAnsi="Calibri"/>
          <w:szCs w:val="20"/>
        </w:rPr>
        <w:t>___________ per conto di ___________</w:t>
      </w:r>
    </w:p>
    <w:p w:rsidR="009339D4" w:rsidRPr="00714050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714050">
        <w:rPr>
          <w:rFonts w:ascii="Calibri" w:hAnsi="Calibri"/>
          <w:szCs w:val="20"/>
        </w:rPr>
        <w:t xml:space="preserve">(oppure) </w:t>
      </w:r>
    </w:p>
    <w:p w:rsidR="009339D4" w:rsidRPr="00714050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714050">
        <w:rPr>
          <w:rFonts w:ascii="Calibri" w:hAnsi="Calibri"/>
        </w:rPr>
        <w:t>nelle assemblee societarie svoltesi nell’ultimo anno</w:t>
      </w:r>
      <w:r w:rsidR="00612C24" w:rsidRPr="00714050">
        <w:rPr>
          <w:rFonts w:ascii="Calibri" w:hAnsi="Calibri"/>
          <w:szCs w:val="20"/>
        </w:rPr>
        <w:t>,</w:t>
      </w:r>
      <w:r w:rsidRPr="00714050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:rsidR="009339D4" w:rsidRPr="00714050" w:rsidRDefault="009339D4" w:rsidP="009339D4">
      <w:pPr>
        <w:pStyle w:val="Numeroelenco"/>
        <w:rPr>
          <w:rFonts w:ascii="Calibri" w:hAnsi="Calibri"/>
          <w:szCs w:val="20"/>
        </w:rPr>
      </w:pPr>
      <w:r w:rsidRPr="00714050" w:rsidDel="007F3AAA">
        <w:rPr>
          <w:rFonts w:ascii="Calibri" w:hAnsi="Calibri"/>
          <w:szCs w:val="20"/>
        </w:rPr>
        <w:t xml:space="preserve"> </w:t>
      </w:r>
      <w:r w:rsidRPr="00714050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</w:t>
      </w:r>
      <w:r w:rsidR="00811A61" w:rsidRPr="00714050">
        <w:rPr>
          <w:rFonts w:ascii="Calibri" w:hAnsi="Calibri"/>
          <w:szCs w:val="20"/>
        </w:rPr>
        <w:t>.</w:t>
      </w:r>
      <w:r w:rsidRPr="00714050">
        <w:rPr>
          <w:rFonts w:ascii="Calibri" w:hAnsi="Calibri"/>
          <w:szCs w:val="20"/>
        </w:rPr>
        <w:t xml:space="preserve"> </w:t>
      </w:r>
    </w:p>
    <w:p w:rsidR="00380E35" w:rsidRPr="00714050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714050" w:rsidRDefault="00380E35" w:rsidP="00380E35">
      <w:pPr>
        <w:rPr>
          <w:rFonts w:ascii="Calibri" w:hAnsi="Calibri" w:cs="Trebuchet MS"/>
          <w:szCs w:val="20"/>
        </w:rPr>
      </w:pPr>
      <w:r w:rsidRPr="00714050">
        <w:rPr>
          <w:rFonts w:ascii="Calibri" w:hAnsi="Calibri" w:cs="Trebuchet MS"/>
          <w:szCs w:val="20"/>
        </w:rPr>
        <w:t>______, li _________________</w:t>
      </w:r>
    </w:p>
    <w:p w:rsidR="00380E35" w:rsidRPr="00714050" w:rsidRDefault="00380E35" w:rsidP="00380E35">
      <w:pPr>
        <w:ind w:left="540"/>
        <w:rPr>
          <w:rFonts w:ascii="Calibri" w:hAnsi="Calibri" w:cs="Trebuchet MS"/>
          <w:szCs w:val="20"/>
        </w:rPr>
      </w:pP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  <w:t xml:space="preserve">  </w:t>
      </w: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  <w:t xml:space="preserve">  Firma</w:t>
      </w:r>
    </w:p>
    <w:p w:rsidR="00380E35" w:rsidRPr="00714050" w:rsidRDefault="00380E35" w:rsidP="00380E35">
      <w:pPr>
        <w:rPr>
          <w:rFonts w:ascii="Calibri" w:hAnsi="Calibri" w:cs="Trebuchet MS"/>
          <w:szCs w:val="20"/>
        </w:rPr>
      </w:pP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</w:r>
      <w:r w:rsidRPr="00714050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714050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BED" w:rsidRDefault="00972BED" w:rsidP="00380E35">
      <w:pPr>
        <w:spacing w:line="240" w:lineRule="auto"/>
      </w:pPr>
      <w:r>
        <w:separator/>
      </w:r>
    </w:p>
  </w:endnote>
  <w:endnote w:type="continuationSeparator" w:id="0">
    <w:p w:rsidR="00972BED" w:rsidRDefault="00972BED" w:rsidP="00380E35">
      <w:pPr>
        <w:spacing w:line="240" w:lineRule="auto"/>
      </w:pPr>
      <w:r>
        <w:continuationSeparator/>
      </w:r>
    </w:p>
  </w:endnote>
  <w:endnote w:type="continuationNotice" w:id="1">
    <w:p w:rsidR="00972BED" w:rsidRDefault="00972B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736209477"/>
      <w:lock w:val="sdtContentLocked"/>
    </w:sdtPr>
    <w:sdtEndPr/>
    <w:sdtContent>
      <w:p w:rsidR="00F522C2" w:rsidRDefault="003879BB">
        <w:pPr>
          <w:pStyle w:val="CLASSIFICAZIONEFOOTER1"/>
        </w:pPr>
        <w:r>
          <w:t xml:space="preserve">Classificazione del documento: Consip </w:t>
        </w:r>
        <w:r w:rsidR="00714050">
          <w:t>Public</w:t>
        </w:r>
      </w:p>
    </w:sdtContent>
  </w:sdt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182F3D">
      <w:rPr>
        <w:rStyle w:val="CorsivobluCarattere"/>
        <w:i w:val="0"/>
        <w:noProof/>
        <w:color w:val="auto"/>
      </w:rPr>
      <w:t>3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6F0EA6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612C24">
      <w:t xml:space="preserve"> l’affidamento dei </w:t>
    </w:r>
    <w:r w:rsidR="00612C24" w:rsidRPr="00592288">
      <w:t xml:space="preserve">Servizi </w:t>
    </w:r>
    <w:r w:rsidR="00612C24">
      <w:t xml:space="preserve">di </w:t>
    </w:r>
    <w:r w:rsidR="00612C24" w:rsidRPr="00592288">
      <w:t xml:space="preserve">Somministrazione </w:t>
    </w:r>
    <w:r w:rsidR="00612C24">
      <w:t xml:space="preserve">di </w:t>
    </w:r>
    <w:r w:rsidR="00612C24" w:rsidRPr="00592288">
      <w:t xml:space="preserve">Lavoro </w:t>
    </w:r>
    <w:r w:rsidR="00612C24">
      <w:t>a</w:t>
    </w:r>
    <w:r w:rsidR="00612C24" w:rsidRPr="00592288">
      <w:t xml:space="preserve"> </w:t>
    </w:r>
    <w:r w:rsidR="00612C24">
      <w:t>tempo d</w:t>
    </w:r>
    <w:r w:rsidR="00612C24" w:rsidRPr="00592288">
      <w:t xml:space="preserve">eterminato </w:t>
    </w:r>
    <w:r w:rsidR="00612C24">
      <w:t>e s</w:t>
    </w:r>
    <w:r w:rsidR="00612C24" w:rsidRPr="00592288">
      <w:t xml:space="preserve">ervizi </w:t>
    </w:r>
    <w:r w:rsidR="00612C24">
      <w:t>c</w:t>
    </w:r>
    <w:r w:rsidR="00612C24" w:rsidRPr="00592288">
      <w:t xml:space="preserve">onnessi </w:t>
    </w:r>
    <w:r w:rsidR="00612C24">
      <w:t>p</w:t>
    </w:r>
    <w:r w:rsidR="00612C24" w:rsidRPr="00592288">
      <w:t xml:space="preserve">er </w:t>
    </w:r>
    <w:r w:rsidR="00612C24">
      <w:t>l</w:t>
    </w:r>
    <w:r w:rsidR="00612C24" w:rsidRPr="00592288">
      <w:t xml:space="preserve">a Presidenza </w:t>
    </w:r>
    <w:r w:rsidR="00612C24">
      <w:t>d</w:t>
    </w:r>
    <w:r w:rsidR="00612C24" w:rsidRPr="00592288">
      <w:t xml:space="preserve">el Consiglio </w:t>
    </w:r>
    <w:r w:rsidR="00612C24">
      <w:t>d</w:t>
    </w:r>
    <w:r w:rsidR="00612C24" w:rsidRPr="00592288">
      <w:t xml:space="preserve">ei Ministri – Delegazione </w:t>
    </w:r>
    <w:r w:rsidR="00612C24">
      <w:t>p</w:t>
    </w:r>
    <w:r w:rsidR="00612C24" w:rsidRPr="00592288">
      <w:t xml:space="preserve">er </w:t>
    </w:r>
    <w:r w:rsidR="00612C24">
      <w:t>la p</w:t>
    </w:r>
    <w:r w:rsidR="00612C24" w:rsidRPr="00592288">
      <w:t xml:space="preserve">residenza </w:t>
    </w:r>
    <w:r w:rsidR="00612C24">
      <w:t>i</w:t>
    </w:r>
    <w:r w:rsidR="00612C24" w:rsidRPr="00592288">
      <w:t xml:space="preserve">taliana </w:t>
    </w:r>
    <w:r w:rsidR="00612C24">
      <w:t>d</w:t>
    </w:r>
    <w:r w:rsidR="00612C24" w:rsidRPr="00592288">
      <w:t>el G7</w:t>
    </w:r>
    <w:r w:rsidR="00714050">
      <w:t xml:space="preserve"> – ID 2633</w:t>
    </w:r>
    <w:r w:rsidRPr="00297ED3">
      <w:rPr>
        <w:rStyle w:val="CorsivorossoCarattere"/>
      </w:rPr>
      <w:t xml:space="preserve"> </w:t>
    </w:r>
  </w:p>
  <w:p w:rsidR="00450DAF" w:rsidRPr="00AF2095" w:rsidRDefault="006F0EA6" w:rsidP="00AF2095">
    <w:pPr>
      <w:pStyle w:val="Pidipagina"/>
    </w:pPr>
    <w:r w:rsidRPr="00297ED3">
      <w:t xml:space="preserve">Allegato </w:t>
    </w:r>
    <w:r w:rsidR="00D25925">
      <w:t xml:space="preserve">10 </w:t>
    </w:r>
    <w:r>
      <w:t>–</w:t>
    </w:r>
    <w:r w:rsidRPr="00297ED3">
      <w:t xml:space="preserve"> </w:t>
    </w:r>
    <w:r>
      <w:t xml:space="preserve">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BED" w:rsidRDefault="00972BED" w:rsidP="00380E35">
      <w:pPr>
        <w:spacing w:line="240" w:lineRule="auto"/>
      </w:pPr>
      <w:r>
        <w:separator/>
      </w:r>
    </w:p>
  </w:footnote>
  <w:footnote w:type="continuationSeparator" w:id="0">
    <w:p w:rsidR="00972BED" w:rsidRDefault="00972BED" w:rsidP="00380E35">
      <w:pPr>
        <w:spacing w:line="240" w:lineRule="auto"/>
      </w:pPr>
      <w:r>
        <w:continuationSeparator/>
      </w:r>
    </w:p>
  </w:footnote>
  <w:footnote w:type="continuationNotice" w:id="1">
    <w:p w:rsidR="00972BED" w:rsidRDefault="00972BE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72BE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82F3D"/>
    <w:rsid w:val="001A49AC"/>
    <w:rsid w:val="001E0B77"/>
    <w:rsid w:val="002F5290"/>
    <w:rsid w:val="00380E35"/>
    <w:rsid w:val="003879BB"/>
    <w:rsid w:val="00391F2F"/>
    <w:rsid w:val="005F08BA"/>
    <w:rsid w:val="00612C24"/>
    <w:rsid w:val="006F0EA6"/>
    <w:rsid w:val="00714050"/>
    <w:rsid w:val="007B5EB2"/>
    <w:rsid w:val="00811A61"/>
    <w:rsid w:val="009339D4"/>
    <w:rsid w:val="00972BED"/>
    <w:rsid w:val="00AF20CB"/>
    <w:rsid w:val="00AF24B7"/>
    <w:rsid w:val="00D25925"/>
    <w:rsid w:val="00F40FBD"/>
    <w:rsid w:val="00F522C2"/>
    <w:rsid w:val="00F7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1A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1A61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417</Words>
  <Characters>2382</Characters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/>
      <vt:lpstr/>
      <vt:lpstr/>
      <vt:lpstr>Facsimile</vt:lpstr>
    </vt:vector>
  </TitlesOfParts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2023-06-08T09:43:00Z</dcterms:created>
  <dcterms:modified xsi:type="dcterms:W3CDTF">2023-06-20T14:56:00Z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8AD8FFA0-1849-420D-A0C1-6A40F35F3D94}" pid="4" name="NomeTemplate">
    <vt:lpwstr>ALL30TTT</vt:lpwstr>
  </property>
  <property fmtid="{BD84B1F5-93B0-44F2-ADDD-61E5AE5C8DFC}" pid="5" name="MajorVersion">
    <vt:lpwstr>2</vt:lpwstr>
  </property>
  <property fmtid="{80541B7F-4A02-46C7-9EDA-2FF6767348FD}" pid="6" name="MinorVersion">
    <vt:lpwstr>3</vt:lpwstr>
  </property>
</Properties>
</file>