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FB2DDC">
        <w:rPr>
          <w:rFonts w:ascii="Calibri" w:hAnsi="Calibri"/>
          <w:sz w:val="20"/>
          <w:szCs w:val="20"/>
        </w:rPr>
        <w:t>14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</w:t>
      </w:r>
      <w:r w:rsidR="00D02B2A" w:rsidRPr="00EE3B71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EE3B71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FB2DDC" w:rsidRPr="00F977A6" w:rsidRDefault="007F0195" w:rsidP="00FB2DDC">
      <w:pPr>
        <w:spacing w:line="280" w:lineRule="exact"/>
        <w:rPr>
          <w:rFonts w:asciiTheme="minorHAnsi" w:hAnsiTheme="minorHAnsi"/>
          <w:b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FB2DDC">
        <w:rPr>
          <w:rStyle w:val="BLOCKBOLD"/>
          <w:rFonts w:ascii="Calibri" w:hAnsi="Calibri"/>
        </w:rPr>
        <w:t xml:space="preserve">dell’ </w:t>
      </w:r>
      <w:r w:rsidR="00FB2DDC" w:rsidRPr="00F977A6">
        <w:rPr>
          <w:rFonts w:asciiTheme="minorHAnsi" w:hAnsiTheme="minorHAnsi"/>
          <w:b/>
          <w:szCs w:val="20"/>
        </w:rPr>
        <w:t xml:space="preserve">APPALTO DI FORNITURA </w:t>
      </w:r>
      <w:r w:rsidR="00FB2DDC" w:rsidRPr="00914664">
        <w:rPr>
          <w:rFonts w:asciiTheme="minorHAnsi" w:hAnsiTheme="minorHAnsi"/>
          <w:b/>
          <w:szCs w:val="20"/>
        </w:rPr>
        <w:t>IN ACQUISTO DI STAMPANTI, APPARECCHIATURE MULTIFUNZIONE E CONSUMABILI A RIDOTTO IMPATTO AMBIENTALE E DEI SERVIZI CONNESSI ED OPZIONALI</w:t>
      </w:r>
      <w:r w:rsidR="00FB2DDC">
        <w:rPr>
          <w:rFonts w:asciiTheme="minorHAnsi" w:hAnsiTheme="minorHAnsi"/>
          <w:b/>
          <w:szCs w:val="20"/>
        </w:rPr>
        <w:t xml:space="preserve"> </w:t>
      </w:r>
      <w:r w:rsidR="00FB2DDC" w:rsidRPr="00914664">
        <w:rPr>
          <w:rFonts w:asciiTheme="minorHAnsi" w:hAnsiTheme="minorHAnsi"/>
          <w:b/>
        </w:rPr>
        <w:t>PER LE PUBBLICHE AMMINISTRAZIONI</w:t>
      </w:r>
      <w:r w:rsidR="00FB2DDC">
        <w:rPr>
          <w:rFonts w:asciiTheme="minorHAnsi" w:hAnsiTheme="minorHAnsi"/>
          <w:b/>
        </w:rPr>
        <w:t xml:space="preserve"> -  ID 2630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EE3B71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EE3B71">
        <w:rPr>
          <w:rFonts w:ascii="Calibri" w:hAnsi="Calibri"/>
          <w:szCs w:val="20"/>
        </w:rPr>
        <w:lastRenderedPageBreak/>
        <w:t xml:space="preserve">la </w:t>
      </w:r>
      <w:r w:rsidRPr="00EE3B71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EE3B71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EE3B71">
        <w:rPr>
          <w:rStyle w:val="Rimandonotaapidipagina"/>
          <w:rFonts w:ascii="Calibri" w:hAnsi="Calibri"/>
          <w:szCs w:val="20"/>
        </w:rPr>
        <w:footnoteReference w:id="1"/>
      </w:r>
      <w:r w:rsidRPr="00EE3B71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EE3B71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1D3DB9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3.1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D3DB9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4</w:t>
      </w:r>
      <w:r w:rsidR="00150176" w:rsidRPr="00F179B0">
        <w:rPr>
          <w:rFonts w:ascii="Calibri" w:hAnsi="Calibri" w:cs="Calibri"/>
          <w:i/>
        </w:rPr>
        <w:t xml:space="preserve">. </w:t>
      </w:r>
      <w:r w:rsidR="00311F42" w:rsidRPr="00F179B0">
        <w:rPr>
          <w:rStyle w:val="BLOCKBOLD"/>
          <w:rFonts w:ascii="Calibri" w:hAnsi="Calibri"/>
          <w:i/>
          <w:caps w:val="0"/>
          <w:color w:val="0000FF"/>
        </w:rPr>
        <w:t>&lt;eventuale inserire solo se previsto in disciplinare</w:t>
      </w:r>
      <w:r w:rsidR="00893118" w:rsidRPr="00F179B0">
        <w:rPr>
          <w:rStyle w:val="BLOCKBOLD"/>
          <w:rFonts w:ascii="Calibri" w:hAnsi="Calibri"/>
          <w:color w:val="0000FF"/>
        </w:rPr>
        <w:t>:</w:t>
      </w:r>
      <w:r w:rsidR="00893118" w:rsidRPr="00F179B0">
        <w:rPr>
          <w:rFonts w:ascii="Calibri" w:hAnsi="Calibri" w:cs="Calibri"/>
          <w:i/>
        </w:rPr>
        <w:t xml:space="preserve"> </w:t>
      </w:r>
      <w:r w:rsidR="00150176" w:rsidRPr="00F179B0">
        <w:rPr>
          <w:rFonts w:ascii="Calibri" w:hAnsi="Calibri" w:cs="Calibri"/>
          <w:i/>
        </w:rPr>
        <w:t>(</w:t>
      </w:r>
      <w:r w:rsidR="008B7F03" w:rsidRPr="00F179B0">
        <w:rPr>
          <w:rFonts w:ascii="Calibri" w:hAnsi="Calibri" w:cs="Calibri"/>
          <w:i/>
        </w:rPr>
        <w:t>se sussistono</w:t>
      </w:r>
      <w:r w:rsidR="00150176" w:rsidRPr="00BA5766">
        <w:rPr>
          <w:rFonts w:ascii="Calibri" w:hAnsi="Calibri" w:cs="Calibri"/>
          <w:i/>
        </w:rPr>
        <w:t xml:space="preserve"> al momento della partecipazione </w:t>
      </w:r>
      <w:r w:rsidR="00150176" w:rsidRPr="00BA5766">
        <w:rPr>
          <w:rFonts w:ascii="Calibri" w:hAnsi="Calibri" w:cs="Calibri"/>
          <w:i/>
        </w:rPr>
        <w:lastRenderedPageBreak/>
        <w:t>alla presente procedura contratti di cooperazione di cui all’art.105 comma 3 c bis) del Codice con soggetti terzi,)</w:t>
      </w:r>
    </w:p>
    <w:p w:rsidR="00150176" w:rsidRPr="00F179B0" w:rsidRDefault="001D3DB9" w:rsidP="00F179B0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4</w:t>
      </w:r>
      <w:r w:rsidR="00150176" w:rsidRPr="00495282">
        <w:rPr>
          <w:rFonts w:ascii="Calibri" w:hAnsi="Calibri" w:cs="Calibri"/>
          <w:kern w:val="0"/>
          <w:szCs w:val="20"/>
          <w:lang w:eastAsia="en-US"/>
        </w:rPr>
        <w:t>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150176"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="00150176"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="00150176"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F704BC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5EB" w:rsidRDefault="00F505EB" w:rsidP="007F0195">
      <w:pPr>
        <w:spacing w:line="240" w:lineRule="auto"/>
      </w:pPr>
      <w:r>
        <w:separator/>
      </w:r>
    </w:p>
  </w:endnote>
  <w:endnote w:type="continuationSeparator" w:id="0">
    <w:p w:rsidR="00F505EB" w:rsidRDefault="00F505EB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9E" w:rsidRDefault="000D1C9E">
    <w:pPr>
      <w:pStyle w:val="CLASSIFICAZIONEFOOTER6"/>
    </w:pPr>
  </w:p>
  <w:p w:rsidR="00AF2095" w:rsidRPr="007F0195" w:rsidRDefault="00F704BC" w:rsidP="00FB2DDC">
    <w:pPr>
      <w:pStyle w:val="Pidipagina"/>
      <w:spacing w:line="240" w:lineRule="auto"/>
      <w:jc w:val="both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Moduli di dichiarazione - </w:t>
    </w:r>
    <w:r w:rsidR="00AD0ED7" w:rsidRPr="007F0195">
      <w:t>Gara a procedura aperta ai sensi del D.Lgs. 50/2016 e s.m.i., per</w:t>
    </w:r>
    <w:r w:rsidR="00AD0ED7" w:rsidRPr="007F0195">
      <w:rPr>
        <w:rStyle w:val="CorsivobluCarattere"/>
        <w:rFonts w:asciiTheme="minorHAnsi" w:hAnsiTheme="minorHAnsi" w:cstheme="minorHAnsi"/>
        <w:sz w:val="18"/>
        <w:szCs w:val="18"/>
      </w:rPr>
      <w:t xml:space="preserve"> </w:t>
    </w:r>
    <w:r w:rsidR="00FB2DDC" w:rsidRPr="0023569D">
      <w:rPr>
        <w:rFonts w:asciiTheme="minorHAnsi" w:hAnsiTheme="minorHAnsi"/>
        <w:noProof/>
      </w:rPr>
      <w:t>per l’affidamento della fornitura in acquisto di stampanti, apparecchiature multifunzione e consumabili a ridotto impatto ambientale e dei servizi connessi ed opzionali per le Pubbliche Amminis</w:t>
    </w:r>
    <w:r w:rsidR="00FB2DDC">
      <w:rPr>
        <w:rFonts w:asciiTheme="minorHAnsi" w:hAnsiTheme="minorHAnsi"/>
        <w:noProof/>
      </w:rPr>
      <w:t>trazioni ai sensi dell’art. 26 L</w:t>
    </w:r>
    <w:r w:rsidR="00FB2DDC" w:rsidRPr="0023569D">
      <w:rPr>
        <w:rFonts w:asciiTheme="minorHAnsi" w:hAnsiTheme="minorHAnsi"/>
        <w:noProof/>
      </w:rPr>
      <w:t>egge n. 488/1999 e s.m.i. e dell’art. 58 legge n. 388/2000</w:t>
    </w:r>
    <w:r>
      <w:rPr>
        <w:rFonts w:asciiTheme="minorHAnsi" w:hAnsiTheme="minorHAnsi"/>
        <w:noProof/>
      </w:rPr>
      <w:t xml:space="preserve"> </w:t>
    </w:r>
    <w:r w:rsidR="00FB2DDC" w:rsidRPr="0023569D">
      <w:rPr>
        <w:rFonts w:asciiTheme="minorHAnsi" w:hAnsiTheme="minorHAnsi"/>
        <w:noProof/>
      </w:rPr>
      <w:t xml:space="preserve">Edizione </w:t>
    </w:r>
    <w:r w:rsidR="00FB2DDC">
      <w:rPr>
        <w:rFonts w:asciiTheme="minorHAnsi" w:hAnsiTheme="minorHAnsi"/>
        <w:noProof/>
      </w:rPr>
      <w:t>20</w:t>
    </w:r>
    <w:r w:rsidR="00FB2DDC" w:rsidRPr="0023569D">
      <w:rPr>
        <w:rFonts w:asciiTheme="minorHAnsi" w:hAnsiTheme="minorHAnsi"/>
        <w:noProof/>
      </w:rPr>
      <w:t xml:space="preserve"> - ID 2</w:t>
    </w:r>
    <w:r w:rsidR="00FB2DDC">
      <w:rPr>
        <w:rFonts w:asciiTheme="minorHAnsi" w:hAnsiTheme="minorHAnsi"/>
        <w:noProof/>
      </w:rPr>
      <w:t>630</w:t>
    </w:r>
    <w:r w:rsidR="00AD0ED7"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F704BC">
      <w:rPr>
        <w:noProof/>
      </w:rPr>
      <w:t>3</w:t>
    </w:r>
    <w:r>
      <w:fldChar w:fldCharType="end"/>
    </w:r>
  </w:p>
  <w:p w:rsidR="00450DAF" w:rsidRPr="00AF2095" w:rsidRDefault="00F704BC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5EB" w:rsidRDefault="00F505EB" w:rsidP="007F0195">
      <w:pPr>
        <w:spacing w:line="240" w:lineRule="auto"/>
      </w:pPr>
      <w:r>
        <w:separator/>
      </w:r>
    </w:p>
  </w:footnote>
  <w:footnote w:type="continuationSeparator" w:id="0">
    <w:p w:rsidR="00F505EB" w:rsidRDefault="00F505EB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>Le Linee Guida ANAC n. 494/2019 sul conflitto di interessi indicano, per la fase di “Pubblicazione del bando e fissazione termini per la ricezione delle offerte”, quale soggetto coinvolto il RUP (per Consip ci si riferisce al Rdp ai sensi dell’art. 31 del D.lgs. n. 50/2016 nonché il Rdp ai sensi dell’art. 2 D.L. n. 76/2020 conv. con mod.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704BC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D1C9E"/>
    <w:rsid w:val="00102E5B"/>
    <w:rsid w:val="001105D3"/>
    <w:rsid w:val="00150176"/>
    <w:rsid w:val="001B3982"/>
    <w:rsid w:val="001D3DB9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B2EE7"/>
    <w:rsid w:val="005D673F"/>
    <w:rsid w:val="006A7731"/>
    <w:rsid w:val="006C6E82"/>
    <w:rsid w:val="007307F1"/>
    <w:rsid w:val="007F0195"/>
    <w:rsid w:val="008576F9"/>
    <w:rsid w:val="00893118"/>
    <w:rsid w:val="008B7F03"/>
    <w:rsid w:val="00971F8E"/>
    <w:rsid w:val="009D73C2"/>
    <w:rsid w:val="00A27FD8"/>
    <w:rsid w:val="00A309A6"/>
    <w:rsid w:val="00A64B59"/>
    <w:rsid w:val="00AD0ED7"/>
    <w:rsid w:val="00B0646A"/>
    <w:rsid w:val="00B42C95"/>
    <w:rsid w:val="00BA5766"/>
    <w:rsid w:val="00C118DE"/>
    <w:rsid w:val="00C56018"/>
    <w:rsid w:val="00CA1740"/>
    <w:rsid w:val="00CD6DD6"/>
    <w:rsid w:val="00D02B2A"/>
    <w:rsid w:val="00D30F65"/>
    <w:rsid w:val="00D452D0"/>
    <w:rsid w:val="00EE0C4C"/>
    <w:rsid w:val="00EE3B71"/>
    <w:rsid w:val="00EF42CC"/>
    <w:rsid w:val="00F179B0"/>
    <w:rsid w:val="00F505EB"/>
    <w:rsid w:val="00F704BC"/>
    <w:rsid w:val="00FA15BB"/>
    <w:rsid w:val="00FB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1E350E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4</cp:revision>
  <dcterms:created xsi:type="dcterms:W3CDTF">2023-05-04T14:35:00Z</dcterms:created>
  <dcterms:modified xsi:type="dcterms:W3CDTF">2023-05-31T16:05:00Z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0321B2EE-2424-4D03-8DFE-1A153D9F2676}" pid="4" name="NomeTemplate">
    <vt:lpwstr>ALL27TTT</vt:lpwstr>
  </property>
  <property fmtid="{8600626C-CEFE-4D69-B893-163D5FDAEBAF}" pid="5" name="MajorVersion">
    <vt:lpwstr>3</vt:lpwstr>
  </property>
  <property fmtid="{47EC7ADF-C5CB-4EF4-8024-75E6C50860AF}" pid="6" name="MinorVersion">
    <vt:lpwstr>3</vt:lpwstr>
  </property>
</Properties>
</file>