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9E34A" w14:textId="77777777" w:rsidR="00AC5810" w:rsidRDefault="00035335" w:rsidP="00035335">
      <w:pPr>
        <w:rPr>
          <w:rFonts w:asciiTheme="minorHAnsi" w:hAnsiTheme="minorHAnsi" w:cstheme="minorHAnsi"/>
          <w:b/>
          <w:caps/>
          <w:color w:val="000000" w:themeColor="text1"/>
        </w:rPr>
      </w:pPr>
      <w:r w:rsidRPr="00443031">
        <w:rPr>
          <w:rFonts w:asciiTheme="minorHAnsi" w:hAnsiTheme="minorHAnsi" w:cstheme="minorHAnsi"/>
          <w:b/>
          <w:caps/>
          <w:color w:val="000000" w:themeColor="text1"/>
        </w:rPr>
        <w:t xml:space="preserve">Allegato n. 2 </w:t>
      </w:r>
    </w:p>
    <w:p w14:paraId="5E225F3F" w14:textId="5F67CC6A" w:rsidR="00035335" w:rsidRPr="00443031" w:rsidRDefault="00035335" w:rsidP="00035335">
      <w:pPr>
        <w:rPr>
          <w:rFonts w:asciiTheme="minorHAnsi" w:hAnsiTheme="minorHAnsi" w:cstheme="minorHAnsi"/>
          <w:b/>
          <w:caps/>
          <w:color w:val="000000" w:themeColor="text1"/>
        </w:rPr>
      </w:pPr>
      <w:r w:rsidRPr="00443031">
        <w:rPr>
          <w:rFonts w:asciiTheme="minorHAnsi" w:hAnsiTheme="minorHAnsi" w:cstheme="minorHAnsi"/>
          <w:b/>
          <w:caps/>
          <w:color w:val="000000" w:themeColor="text1"/>
        </w:rPr>
        <w:t>documento di gara unico europeo (DGUE)</w:t>
      </w:r>
    </w:p>
    <w:p w14:paraId="67ACD55E" w14:textId="77777777" w:rsidR="00035335" w:rsidRDefault="00035335" w:rsidP="00035335">
      <w:pPr>
        <w:spacing w:line="280" w:lineRule="exact"/>
        <w:rPr>
          <w:rFonts w:asciiTheme="minorHAnsi" w:hAnsiTheme="minorHAnsi"/>
        </w:rPr>
      </w:pPr>
    </w:p>
    <w:p w14:paraId="6C825D0C" w14:textId="77777777" w:rsidR="00035335" w:rsidRPr="00EE473E" w:rsidRDefault="00035335" w:rsidP="00035335">
      <w:pPr>
        <w:spacing w:line="280" w:lineRule="exact"/>
        <w:rPr>
          <w:rFonts w:asciiTheme="minorHAnsi" w:hAnsiTheme="minorHAnsi"/>
        </w:rPr>
      </w:pPr>
      <w:r w:rsidRPr="00EE473E">
        <w:rPr>
          <w:rFonts w:asciiTheme="minorHAnsi" w:hAnsiTheme="minorHAnsi"/>
        </w:rPr>
        <w:t xml:space="preserve">Fermo restando che il DGUE deve essere reso e sottoscritto con le modalità indicate al par. 14.2 del </w:t>
      </w:r>
      <w:r w:rsidRPr="00256DE1">
        <w:t>Disciplinare</w:t>
      </w:r>
      <w:r w:rsidRPr="00EE473E">
        <w:rPr>
          <w:rFonts w:asciiTheme="minorHAnsi" w:hAnsiTheme="minorHAnsi"/>
        </w:rPr>
        <w:t>, di seguito si forniscono alcune indicazioni utili alla compilazione.</w:t>
      </w:r>
    </w:p>
    <w:p w14:paraId="603896C2" w14:textId="77777777" w:rsidR="00035335" w:rsidRPr="004048D0" w:rsidRDefault="00035335" w:rsidP="00035335">
      <w:pPr>
        <w:spacing w:line="280" w:lineRule="exact"/>
        <w:rPr>
          <w:rFonts w:asciiTheme="minorHAnsi" w:hAnsiTheme="minorHAnsi"/>
          <w:highlight w:val="green"/>
        </w:rPr>
      </w:pPr>
    </w:p>
    <w:p w14:paraId="75FC84FD"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 – Informazioni sulla procedura di appalto e sull’amministrazione aggiudicatrice o ente aggiudicatore</w:t>
      </w:r>
    </w:p>
    <w:p w14:paraId="7386C90E"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rende tutte le informazioni richieste relative alla procedura di appalto.</w:t>
      </w:r>
    </w:p>
    <w:p w14:paraId="14DC14B3"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II – Informazioni sull’operatore economico</w:t>
      </w:r>
    </w:p>
    <w:p w14:paraId="5A12DF2F"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rende tutte le informazioni richieste mediante la compilazione delle parti pertinenti.</w:t>
      </w:r>
    </w:p>
    <w:p w14:paraId="2108E4D8"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rPr>
      </w:pPr>
      <w:r w:rsidRPr="00EE473E">
        <w:rPr>
          <w:rFonts w:asciiTheme="minorHAnsi" w:hAnsiTheme="minorHAnsi" w:cs="Calibri"/>
          <w:b/>
        </w:rPr>
        <w:t xml:space="preserve">In caso di </w:t>
      </w:r>
      <w:r w:rsidRPr="00EE473E">
        <w:rPr>
          <w:rFonts w:asciiTheme="minorHAnsi" w:hAnsiTheme="minorHAnsi" w:cs="Calibri"/>
          <w:b/>
          <w:u w:val="single"/>
        </w:rPr>
        <w:t>ricorso all’avvalimento</w:t>
      </w:r>
      <w:r w:rsidRPr="00EE473E">
        <w:rPr>
          <w:rFonts w:asciiTheme="minorHAnsi" w:hAnsiTheme="minorHAnsi" w:cs="Calibri"/>
          <w:b/>
        </w:rPr>
        <w:t xml:space="preserve"> si richiede la compilazione della sezione C</w:t>
      </w:r>
    </w:p>
    <w:p w14:paraId="6D3FF2FB"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 xml:space="preserve">Il concorrente indica la denominazione dell’operatore economico ausiliario e i requisiti oggetto di avvalimento ed allegare la produzione dell’ulteriore documentazione indicata in </w:t>
      </w:r>
      <w:r w:rsidRPr="00256DE1">
        <w:rPr>
          <w:rFonts w:asciiTheme="minorHAnsi" w:hAnsiTheme="minorHAnsi" w:cs="Calibri"/>
        </w:rPr>
        <w:t>disciplinare</w:t>
      </w:r>
      <w:r w:rsidRPr="00EE473E">
        <w:rPr>
          <w:rFonts w:asciiTheme="minorHAnsi" w:hAnsiTheme="minorHAnsi" w:cs="Calibri"/>
        </w:rPr>
        <w:t>.</w:t>
      </w:r>
    </w:p>
    <w:p w14:paraId="49597015"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Con riferimento al DGUE dell’impresa ausiliaria, questa compila e firma il</w:t>
      </w:r>
      <w:r w:rsidRPr="00EE473E">
        <w:rPr>
          <w:rFonts w:asciiTheme="minorHAnsi" w:hAnsiTheme="minorHAnsi" w:cs="Calibri"/>
          <w:u w:val="single"/>
        </w:rPr>
        <w:t xml:space="preserve"> </w:t>
      </w:r>
      <w:r w:rsidRPr="00EE473E">
        <w:rPr>
          <w:rFonts w:asciiTheme="minorHAnsi" w:hAnsiTheme="minorHAnsi" w:cs="Calibri"/>
        </w:rPr>
        <w:t>DGUE con le informazioni di cui alla parte II, sezioni A e B, alla parte III, alla parte IV, in relazione ai requisiti oggetto di avvalimento, e alla parte VI.</w:t>
      </w:r>
    </w:p>
    <w:p w14:paraId="072DBADC" w14:textId="77777777" w:rsidR="00035335"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rPr>
      </w:pPr>
      <w:r w:rsidRPr="00EE473E">
        <w:rPr>
          <w:rFonts w:asciiTheme="minorHAnsi" w:hAnsiTheme="minorHAnsi" w:cs="Calibri"/>
          <w:b/>
        </w:rPr>
        <w:t xml:space="preserve">In caso di </w:t>
      </w:r>
      <w:r w:rsidRPr="00EE473E">
        <w:rPr>
          <w:rFonts w:asciiTheme="minorHAnsi" w:hAnsiTheme="minorHAnsi" w:cs="Calibri"/>
          <w:b/>
          <w:u w:val="single"/>
        </w:rPr>
        <w:t>ricorso al subappalto</w:t>
      </w:r>
      <w:r w:rsidRPr="00EE473E">
        <w:rPr>
          <w:rFonts w:asciiTheme="minorHAnsi" w:hAnsiTheme="minorHAnsi" w:cs="Calibri"/>
          <w:b/>
        </w:rPr>
        <w:t xml:space="preserve"> si richiede la compilazione della sezione D</w:t>
      </w:r>
    </w:p>
    <w:p w14:paraId="00664C9D" w14:textId="77777777" w:rsidR="00035335"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rPr>
      </w:pPr>
      <w:r w:rsidRPr="00FB5B25">
        <w:rPr>
          <w:rFonts w:asciiTheme="minorHAnsi" w:hAnsiTheme="minorHAnsi" w:cstheme="minorHAnsi"/>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rPr>
        <w:t xml:space="preserve"> </w:t>
      </w:r>
    </w:p>
    <w:p w14:paraId="6F95C979" w14:textId="77777777" w:rsidR="00035335" w:rsidRPr="00026A00"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rPr>
      </w:pPr>
      <w:r w:rsidRPr="007006BE">
        <w:rPr>
          <w:rFonts w:asciiTheme="minorHAnsi" w:hAnsiTheme="minorHAnsi" w:cstheme="minorHAnsi"/>
        </w:rPr>
        <w:t>Il concorrente indica</w:t>
      </w:r>
      <w:r>
        <w:rPr>
          <w:rFonts w:asciiTheme="minorHAnsi" w:hAnsiTheme="minorHAnsi" w:cstheme="minorHAnsi"/>
        </w:rPr>
        <w:t xml:space="preserve">, quindi, </w:t>
      </w:r>
      <w:r w:rsidRPr="007006BE">
        <w:rPr>
          <w:rFonts w:asciiTheme="minorHAnsi" w:hAnsiTheme="minorHAnsi" w:cstheme="minorHAnsi"/>
        </w:rPr>
        <w:t xml:space="preserve">nel DGUE, l’elenco delle prestazioni che intende </w:t>
      </w:r>
      <w:r w:rsidRPr="00D01E15">
        <w:rPr>
          <w:rFonts w:asciiTheme="minorHAnsi" w:hAnsiTheme="minorHAnsi" w:cstheme="minorHAnsi"/>
        </w:rPr>
        <w:t>subappaltare, specificando, eventualmente, la</w:t>
      </w:r>
      <w:r w:rsidRPr="007006BE">
        <w:rPr>
          <w:rFonts w:asciiTheme="minorHAnsi" w:hAnsiTheme="minorHAnsi" w:cstheme="minorHAnsi"/>
        </w:rPr>
        <w:t xml:space="preserve"> relativa quota percentuale</w:t>
      </w:r>
      <w:r>
        <w:rPr>
          <w:rFonts w:asciiTheme="minorHAnsi" w:hAnsiTheme="minorHAnsi" w:cstheme="minorHAnsi"/>
        </w:rPr>
        <w:t>.</w:t>
      </w:r>
    </w:p>
    <w:p w14:paraId="605F07C4"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color w:val="000000"/>
        </w:rPr>
      </w:pPr>
    </w:p>
    <w:p w14:paraId="38B9C624"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III – Motivi di esclusione</w:t>
      </w:r>
    </w:p>
    <w:p w14:paraId="49F3280C"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dichiara di non trovarsi nelle condizioni previste dal par. 6 del disciplinare (Sez. A-B-C-D).</w:t>
      </w:r>
    </w:p>
    <w:p w14:paraId="10542D74"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III – Motivi di esclusione</w:t>
      </w:r>
    </w:p>
    <w:p w14:paraId="08606D7F"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dichiara di non trovarsi nelle condizioni previste dal par. 6 del disciplinare (Sez. A-B-C-D).</w:t>
      </w:r>
    </w:p>
    <w:p w14:paraId="76555702" w14:textId="77777777" w:rsidR="00035335"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rPr>
      </w:pPr>
      <w:r w:rsidRPr="00E60E9B">
        <w:rPr>
          <w:rFonts w:asciiTheme="minorHAnsi" w:hAnsiTheme="minorHAnsi" w:cs="Calibri"/>
        </w:rPr>
        <w:t>Con riferimento alla parte III, sezione B, si precisa che ciascun operatore tenuto a rendere la dichiarazione dovrà indicare, relativament</w:t>
      </w:r>
      <w:bookmarkStart w:id="0" w:name="_GoBack"/>
      <w:bookmarkEnd w:id="0"/>
      <w:r w:rsidRPr="00E60E9B">
        <w:rPr>
          <w:rFonts w:asciiTheme="minorHAnsi" w:hAnsiTheme="minorHAnsi" w:cs="Calibri"/>
        </w:rPr>
        <w:t xml:space="preserve">e alla fattispecie di cui all’art. 80, comma 4, del Codice, </w:t>
      </w:r>
      <w:r w:rsidRPr="00E60E9B">
        <w:rPr>
          <w:rFonts w:asciiTheme="minorHAnsi" w:hAnsiTheme="minorHAnsi" w:cs="Arial"/>
        </w:rPr>
        <w:t>limitatamente alle</w:t>
      </w:r>
      <w:r w:rsidRPr="00E60E9B">
        <w:t xml:space="preserve"> </w:t>
      </w:r>
      <w:r w:rsidRPr="00E60E9B">
        <w:rPr>
          <w:rFonts w:asciiTheme="minorHAnsi" w:hAnsiTheme="minorHAnsi" w:cs="Arial"/>
        </w:rPr>
        <w:t xml:space="preserve">violazioni </w:t>
      </w:r>
      <w:r w:rsidRPr="00E60E9B">
        <w:rPr>
          <w:rFonts w:asciiTheme="minorHAnsi" w:hAnsiTheme="minorHAnsi" w:cs="Arial"/>
          <w:u w:val="single"/>
        </w:rPr>
        <w:t>non definitivamente</w:t>
      </w:r>
      <w:r w:rsidRPr="00E60E9B">
        <w:rPr>
          <w:rFonts w:asciiTheme="minorHAnsi" w:hAnsiTheme="minorHAnsi" w:cs="Arial"/>
        </w:rPr>
        <w:t xml:space="preserve"> </w:t>
      </w:r>
      <w:r w:rsidRPr="00E60E9B">
        <w:rPr>
          <w:rFonts w:asciiTheme="minorHAnsi" w:hAnsiTheme="minorHAnsi" w:cs="Arial"/>
          <w:u w:val="single"/>
        </w:rPr>
        <w:t>accertate in materia fiscale</w:t>
      </w:r>
      <w:r w:rsidRPr="00E60E9B">
        <w:rPr>
          <w:rFonts w:asciiTheme="minorHAnsi" w:hAnsiTheme="minorHAnsi" w:cs="Arial"/>
        </w:rPr>
        <w:t xml:space="preserve">,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w:t>
      </w:r>
      <w:r w:rsidRPr="00E60E9B">
        <w:rPr>
          <w:rFonts w:asciiTheme="minorHAnsi" w:hAnsiTheme="minorHAnsi" w:cs="Arial"/>
        </w:rPr>
        <w:lastRenderedPageBreak/>
        <w:t>essere indicati oltre all’importo della violazione (con eventuale evidenza separata di sanzioni e interessi), la data di notifica dell’accertamento e l’eventuale stato del giudizio.</w:t>
      </w:r>
    </w:p>
    <w:p w14:paraId="42F7D892"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IV – Criteri di selezione</w:t>
      </w:r>
    </w:p>
    <w:p w14:paraId="393C21CC"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dichiara di possedere tutti i requisiti richiesti dai criteri di selezione compilando:</w:t>
      </w:r>
    </w:p>
    <w:p w14:paraId="52E950E5" w14:textId="61B73D3A"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 xml:space="preserve">la sezione A per dichiarare il possesso del requisito relativo all’idoneità professionale di cui par. </w:t>
      </w:r>
      <w:r w:rsidRPr="00EE473E">
        <w:rPr>
          <w:rFonts w:asciiTheme="minorHAnsi" w:hAnsiTheme="minorHAnsi" w:cs="Calibri"/>
        </w:rPr>
        <w:fldChar w:fldCharType="begin"/>
      </w:r>
      <w:r w:rsidRPr="00EE473E">
        <w:rPr>
          <w:rFonts w:asciiTheme="minorHAnsi" w:hAnsiTheme="minorHAnsi" w:cs="Calibri"/>
        </w:rPr>
        <w:instrText xml:space="preserve"> REF _Ref495411541 \r \h  \* MERGEFORMAT </w:instrText>
      </w:r>
      <w:r w:rsidRPr="00EE473E">
        <w:rPr>
          <w:rFonts w:asciiTheme="minorHAnsi" w:hAnsiTheme="minorHAnsi" w:cs="Calibri"/>
        </w:rPr>
      </w:r>
      <w:r w:rsidRPr="00EE473E">
        <w:rPr>
          <w:rFonts w:asciiTheme="minorHAnsi" w:hAnsiTheme="minorHAnsi" w:cs="Calibri"/>
        </w:rPr>
        <w:fldChar w:fldCharType="separate"/>
      </w:r>
      <w:r w:rsidR="00335954">
        <w:rPr>
          <w:rFonts w:asciiTheme="minorHAnsi" w:hAnsiTheme="minorHAnsi" w:cs="Calibri"/>
          <w:b/>
          <w:bCs/>
        </w:rPr>
        <w:t>Errore. L'origine riferimento non è stata trovata.</w:t>
      </w:r>
      <w:r w:rsidRPr="00EE473E">
        <w:rPr>
          <w:rFonts w:asciiTheme="minorHAnsi" w:hAnsiTheme="minorHAnsi" w:cs="Calibri"/>
        </w:rPr>
        <w:fldChar w:fldCharType="end"/>
      </w:r>
      <w:r w:rsidRPr="00EE473E">
        <w:rPr>
          <w:rFonts w:asciiTheme="minorHAnsi" w:hAnsiTheme="minorHAnsi" w:cs="Calibri"/>
        </w:rPr>
        <w:t xml:space="preserve"> del presente disciplinare; </w:t>
      </w:r>
    </w:p>
    <w:p w14:paraId="5BD14D76" w14:textId="3EA36E1F"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a)</w:t>
      </w:r>
      <w:r w:rsidRPr="00EE473E">
        <w:rPr>
          <w:rFonts w:asciiTheme="minorHAnsi" w:hAnsiTheme="minorHAnsi" w:cs="Calibri"/>
        </w:rPr>
        <w:tab/>
        <w:t xml:space="preserve">la sezione B per dichiarare il possesso del requisito relativo alla capacità economico-finanziaria di cui al par. </w:t>
      </w:r>
      <w:r w:rsidRPr="00EE473E">
        <w:rPr>
          <w:rFonts w:asciiTheme="minorHAnsi" w:hAnsiTheme="minorHAnsi" w:cs="Calibri"/>
        </w:rPr>
        <w:fldChar w:fldCharType="begin"/>
      </w:r>
      <w:r w:rsidRPr="00EE473E">
        <w:rPr>
          <w:rFonts w:asciiTheme="minorHAnsi" w:hAnsiTheme="minorHAnsi" w:cs="Calibri"/>
        </w:rPr>
        <w:instrText xml:space="preserve"> REF _Ref495411575 \r \h  \* MERGEFORMAT </w:instrText>
      </w:r>
      <w:r w:rsidRPr="00EE473E">
        <w:rPr>
          <w:rFonts w:asciiTheme="minorHAnsi" w:hAnsiTheme="minorHAnsi" w:cs="Calibri"/>
        </w:rPr>
      </w:r>
      <w:r w:rsidRPr="00EE473E">
        <w:rPr>
          <w:rFonts w:asciiTheme="minorHAnsi" w:hAnsiTheme="minorHAnsi" w:cs="Calibri"/>
        </w:rPr>
        <w:fldChar w:fldCharType="separate"/>
      </w:r>
      <w:r w:rsidR="00335954">
        <w:rPr>
          <w:rFonts w:asciiTheme="minorHAnsi" w:hAnsiTheme="minorHAnsi" w:cs="Calibri"/>
          <w:b/>
          <w:bCs/>
        </w:rPr>
        <w:t>Errore. L'origine riferimento non è stata trovata.</w:t>
      </w:r>
      <w:r w:rsidRPr="00EE473E">
        <w:rPr>
          <w:rFonts w:asciiTheme="minorHAnsi" w:hAnsiTheme="minorHAnsi" w:cs="Calibri"/>
        </w:rPr>
        <w:fldChar w:fldCharType="end"/>
      </w:r>
      <w:r w:rsidRPr="00EE473E">
        <w:rPr>
          <w:rFonts w:asciiTheme="minorHAnsi" w:hAnsiTheme="minorHAnsi" w:cs="Calibri"/>
        </w:rPr>
        <w:t xml:space="preserve"> del presente disciplinare; </w:t>
      </w:r>
    </w:p>
    <w:p w14:paraId="079593C5" w14:textId="623641AE"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 xml:space="preserve">b) la sezione C per dichiarare il possesso del requisito relativo alla capacità professionale e tecnica di cui al par. </w:t>
      </w:r>
      <w:r w:rsidRPr="00EE473E">
        <w:rPr>
          <w:rFonts w:asciiTheme="minorHAnsi" w:hAnsiTheme="minorHAnsi" w:cs="Calibri"/>
        </w:rPr>
        <w:fldChar w:fldCharType="begin"/>
      </w:r>
      <w:r w:rsidRPr="00EE473E">
        <w:rPr>
          <w:rFonts w:asciiTheme="minorHAnsi" w:hAnsiTheme="minorHAnsi" w:cs="Calibri"/>
        </w:rPr>
        <w:instrText xml:space="preserve"> REF _Ref495411584 \r \h  \* MERGEFORMAT </w:instrText>
      </w:r>
      <w:r w:rsidRPr="00EE473E">
        <w:rPr>
          <w:rFonts w:asciiTheme="minorHAnsi" w:hAnsiTheme="minorHAnsi" w:cs="Calibri"/>
        </w:rPr>
      </w:r>
      <w:r w:rsidRPr="00EE473E">
        <w:rPr>
          <w:rFonts w:asciiTheme="minorHAnsi" w:hAnsiTheme="minorHAnsi" w:cs="Calibri"/>
        </w:rPr>
        <w:fldChar w:fldCharType="separate"/>
      </w:r>
      <w:r w:rsidR="00335954">
        <w:rPr>
          <w:rFonts w:asciiTheme="minorHAnsi" w:hAnsiTheme="minorHAnsi" w:cs="Calibri"/>
          <w:b/>
          <w:bCs/>
        </w:rPr>
        <w:t>Errore. L'origine riferimento non è stata trovata.</w:t>
      </w:r>
      <w:r w:rsidRPr="00EE473E">
        <w:rPr>
          <w:rFonts w:asciiTheme="minorHAnsi" w:hAnsiTheme="minorHAnsi" w:cs="Calibri"/>
        </w:rPr>
        <w:fldChar w:fldCharType="end"/>
      </w:r>
      <w:r w:rsidRPr="00EE473E">
        <w:rPr>
          <w:rFonts w:asciiTheme="minorHAnsi" w:hAnsiTheme="minorHAnsi" w:cs="Calibri"/>
        </w:rPr>
        <w:t xml:space="preserve"> del presente disciplinare;</w:t>
      </w:r>
    </w:p>
    <w:p w14:paraId="10528F43" w14:textId="479063A4"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 xml:space="preserve">c) la sezione D per dichiarare il possesso del requisito relativo ai sistemi di garanzia della qualità e norme di gestione ambientale cui al par. </w:t>
      </w:r>
      <w:r w:rsidRPr="00EE473E">
        <w:rPr>
          <w:rFonts w:asciiTheme="minorHAnsi" w:hAnsiTheme="minorHAnsi" w:cs="Calibri"/>
        </w:rPr>
        <w:fldChar w:fldCharType="begin"/>
      </w:r>
      <w:r w:rsidRPr="00EE473E">
        <w:rPr>
          <w:rFonts w:asciiTheme="minorHAnsi" w:hAnsiTheme="minorHAnsi" w:cs="Calibri"/>
        </w:rPr>
        <w:instrText xml:space="preserve"> REF _Ref495411584 \r \h  \* MERGEFORMAT </w:instrText>
      </w:r>
      <w:r w:rsidRPr="00EE473E">
        <w:rPr>
          <w:rFonts w:asciiTheme="minorHAnsi" w:hAnsiTheme="minorHAnsi" w:cs="Calibri"/>
        </w:rPr>
      </w:r>
      <w:r w:rsidRPr="00EE473E">
        <w:rPr>
          <w:rFonts w:asciiTheme="minorHAnsi" w:hAnsiTheme="minorHAnsi" w:cs="Calibri"/>
        </w:rPr>
        <w:fldChar w:fldCharType="separate"/>
      </w:r>
      <w:r w:rsidR="00335954">
        <w:rPr>
          <w:rFonts w:asciiTheme="minorHAnsi" w:hAnsiTheme="minorHAnsi" w:cs="Calibri"/>
          <w:b/>
          <w:bCs/>
        </w:rPr>
        <w:t>Errore. L'origine riferimento non è stata trovata.</w:t>
      </w:r>
      <w:r w:rsidRPr="00EE473E">
        <w:rPr>
          <w:rFonts w:asciiTheme="minorHAnsi" w:hAnsiTheme="minorHAnsi" w:cs="Calibri"/>
        </w:rPr>
        <w:fldChar w:fldCharType="end"/>
      </w:r>
      <w:r w:rsidRPr="00EE473E">
        <w:rPr>
          <w:rFonts w:asciiTheme="minorHAnsi" w:hAnsiTheme="minorHAnsi" w:cs="Calibri"/>
        </w:rPr>
        <w:t xml:space="preserve"> del presente disciplinare.</w:t>
      </w:r>
    </w:p>
    <w:p w14:paraId="4A4EB4A3"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 xml:space="preserve">Parte VI – Dichiarazioni finali </w:t>
      </w:r>
    </w:p>
    <w:p w14:paraId="4874AD00" w14:textId="77777777" w:rsidR="00035335" w:rsidRPr="00EE473E" w:rsidRDefault="00035335" w:rsidP="0003533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rende tutte le informazioni richieste mediante la compilazione delle parti pertinenti.</w:t>
      </w:r>
    </w:p>
    <w:p w14:paraId="3F1DC665" w14:textId="77777777" w:rsidR="00035335" w:rsidRPr="00EE473E" w:rsidRDefault="00035335" w:rsidP="00035335">
      <w:pPr>
        <w:pStyle w:val="Annexetitre"/>
        <w:spacing w:before="0" w:after="0"/>
        <w:jc w:val="both"/>
        <w:rPr>
          <w:caps/>
          <w:color w:val="000000" w:themeColor="text1"/>
          <w:sz w:val="15"/>
          <w:szCs w:val="15"/>
          <w:u w:val="none"/>
        </w:rPr>
      </w:pPr>
    </w:p>
    <w:p w14:paraId="7450F205" w14:textId="77777777" w:rsidR="00035335" w:rsidRPr="00EE473E" w:rsidRDefault="00035335" w:rsidP="00035335"/>
    <w:p w14:paraId="6061A825" w14:textId="77777777" w:rsidR="00035335" w:rsidRPr="00EE473E" w:rsidRDefault="00035335" w:rsidP="00035335">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14:paraId="1D7C76E0" w14:textId="77777777" w:rsidR="00035335" w:rsidRPr="00EE473E" w:rsidRDefault="00035335" w:rsidP="00035335">
      <w:pPr>
        <w:spacing w:after="0"/>
        <w:rPr>
          <w:color w:val="000000" w:themeColor="text1"/>
          <w:sz w:val="15"/>
          <w:szCs w:val="15"/>
        </w:rPr>
      </w:pPr>
    </w:p>
    <w:p w14:paraId="4AE92446" w14:textId="77777777" w:rsidR="00035335" w:rsidRPr="00EE473E" w:rsidRDefault="00035335" w:rsidP="00035335">
      <w:pPr>
        <w:pStyle w:val="Annexetitre"/>
        <w:spacing w:before="0" w:after="0"/>
        <w:jc w:val="both"/>
        <w:rPr>
          <w:caps/>
          <w:color w:val="000000" w:themeColor="text1"/>
          <w:sz w:val="15"/>
          <w:szCs w:val="15"/>
          <w:u w:val="none"/>
        </w:rPr>
      </w:pPr>
    </w:p>
    <w:p w14:paraId="6D217468" w14:textId="77777777" w:rsidR="00035335" w:rsidRPr="00EE473E" w:rsidRDefault="00035335" w:rsidP="00035335">
      <w:pPr>
        <w:pStyle w:val="Annexetitre"/>
        <w:spacing w:before="0" w:after="0"/>
        <w:jc w:val="both"/>
        <w:rPr>
          <w:caps/>
          <w:color w:val="000000" w:themeColor="text1"/>
          <w:sz w:val="15"/>
          <w:szCs w:val="15"/>
          <w:u w:val="none"/>
        </w:rPr>
      </w:pPr>
    </w:p>
    <w:p w14:paraId="377BB7F6" w14:textId="77777777" w:rsidR="00035335" w:rsidRPr="00EE473E" w:rsidRDefault="00035335" w:rsidP="00035335">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14:paraId="204D2DB6" w14:textId="77777777" w:rsidR="00035335" w:rsidRPr="00EE473E" w:rsidRDefault="00035335" w:rsidP="00035335">
      <w:pPr>
        <w:rPr>
          <w:color w:val="000000" w:themeColor="text1"/>
          <w:sz w:val="15"/>
          <w:szCs w:val="15"/>
        </w:rPr>
      </w:pPr>
    </w:p>
    <w:p w14:paraId="4BDF74AF" w14:textId="77777777" w:rsidR="00035335" w:rsidRPr="00EE473E" w:rsidRDefault="00035335" w:rsidP="00035335">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14:paraId="568C480C" w14:textId="77777777" w:rsidR="00035335" w:rsidRPr="00EE473E" w:rsidRDefault="00035335" w:rsidP="00035335">
      <w:pPr>
        <w:spacing w:after="0"/>
        <w:rPr>
          <w:color w:val="000000" w:themeColor="text1"/>
          <w:sz w:val="15"/>
          <w:szCs w:val="15"/>
        </w:rPr>
      </w:pPr>
    </w:p>
    <w:p w14:paraId="5EB4D278" w14:textId="77777777" w:rsidR="00035335" w:rsidRPr="00EE473E"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59FB24D4" w14:textId="77777777" w:rsidR="00035335" w:rsidRPr="00EE473E"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12C0ADB0" w14:textId="77777777" w:rsidR="00035335" w:rsidRPr="00EE473E"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04D3F628" w14:textId="77777777" w:rsidR="00035335" w:rsidRPr="00EE473E"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14:paraId="52971F5E" w14:textId="77777777" w:rsidR="00035335" w:rsidRPr="00EE473E"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A9B33E4" w14:textId="77777777" w:rsidR="00035335" w:rsidRPr="00EE473E"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14:paraId="7F226407" w14:textId="77777777" w:rsidR="00035335" w:rsidRPr="00EE473E" w:rsidRDefault="00035335" w:rsidP="00035335">
      <w:pPr>
        <w:pStyle w:val="SectionTitle"/>
        <w:jc w:val="both"/>
        <w:rPr>
          <w:rFonts w:ascii="Arial" w:hAnsi="Arial" w:cs="Arial"/>
          <w:b w:val="0"/>
          <w:caps/>
          <w:smallCaps w:val="0"/>
          <w:color w:val="000000" w:themeColor="text1"/>
          <w:sz w:val="15"/>
          <w:szCs w:val="15"/>
        </w:rPr>
      </w:pPr>
    </w:p>
    <w:p w14:paraId="65645534" w14:textId="77777777" w:rsidR="00035335" w:rsidRPr="00EE473E" w:rsidRDefault="00035335" w:rsidP="00035335">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5525A50C" w14:textId="77777777" w:rsidR="00035335" w:rsidRPr="00EE473E"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035335" w:rsidRPr="00EE473E" w14:paraId="301EE503" w14:textId="77777777" w:rsidTr="00256DE1">
        <w:trPr>
          <w:trHeight w:val="349"/>
        </w:trPr>
        <w:tc>
          <w:tcPr>
            <w:tcW w:w="4644" w:type="dxa"/>
            <w:shd w:val="clear" w:color="auto" w:fill="auto"/>
          </w:tcPr>
          <w:p w14:paraId="2039B28D" w14:textId="77777777" w:rsidR="00035335" w:rsidRPr="00EE473E" w:rsidRDefault="00035335" w:rsidP="00256DE1">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14:paraId="608381FE" w14:textId="77777777" w:rsidR="00035335" w:rsidRPr="00EE473E" w:rsidRDefault="00035335" w:rsidP="00256DE1">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035335" w:rsidRPr="00EE473E" w14:paraId="0E2BDEAD" w14:textId="77777777" w:rsidTr="00256DE1">
        <w:trPr>
          <w:trHeight w:val="349"/>
        </w:trPr>
        <w:tc>
          <w:tcPr>
            <w:tcW w:w="4644" w:type="dxa"/>
            <w:shd w:val="clear" w:color="auto" w:fill="auto"/>
          </w:tcPr>
          <w:p w14:paraId="2C44619C" w14:textId="77777777" w:rsidR="00035335" w:rsidRPr="00EE473E" w:rsidRDefault="00035335" w:rsidP="00256DE1">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56615604" w14:textId="77777777" w:rsidR="00035335" w:rsidRPr="00EE473E" w:rsidRDefault="00035335" w:rsidP="00256DE1">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14:paraId="6F2DC811" w14:textId="77777777" w:rsidR="00035335" w:rsidRPr="00EE473E" w:rsidRDefault="00035335" w:rsidP="00256DE1">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4A61349A" w14:textId="77777777" w:rsidR="00035335" w:rsidRPr="00EE473E" w:rsidRDefault="00035335" w:rsidP="00256DE1">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035335" w:rsidRPr="00771AE4" w14:paraId="64DE3F66" w14:textId="77777777" w:rsidTr="00256DE1">
        <w:trPr>
          <w:trHeight w:val="485"/>
        </w:trPr>
        <w:tc>
          <w:tcPr>
            <w:tcW w:w="4644" w:type="dxa"/>
            <w:shd w:val="clear" w:color="auto" w:fill="auto"/>
          </w:tcPr>
          <w:p w14:paraId="440A4773" w14:textId="77777777" w:rsidR="00035335" w:rsidRPr="00EE473E" w:rsidRDefault="00035335" w:rsidP="00256DE1">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14:paraId="5963CDE2" w14:textId="77777777" w:rsidR="00035335" w:rsidRPr="00771AE4" w:rsidRDefault="00035335" w:rsidP="00256DE1">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035335" w:rsidRPr="00771AE4" w14:paraId="03EBEF72" w14:textId="77777777" w:rsidTr="00256DE1">
        <w:trPr>
          <w:trHeight w:val="484"/>
        </w:trPr>
        <w:tc>
          <w:tcPr>
            <w:tcW w:w="4644" w:type="dxa"/>
            <w:shd w:val="clear" w:color="auto" w:fill="auto"/>
          </w:tcPr>
          <w:p w14:paraId="3D332643"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6E4FBBFE" w14:textId="77777777" w:rsidR="00035335" w:rsidRPr="00771AE4" w:rsidRDefault="00035335" w:rsidP="00256DE1">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035335" w:rsidRPr="00771AE4" w14:paraId="3F69E77B" w14:textId="77777777" w:rsidTr="00256DE1">
        <w:trPr>
          <w:trHeight w:val="484"/>
        </w:trPr>
        <w:tc>
          <w:tcPr>
            <w:tcW w:w="4644" w:type="dxa"/>
            <w:shd w:val="clear" w:color="auto" w:fill="auto"/>
          </w:tcPr>
          <w:p w14:paraId="0D4D98BF"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4E990EE" w14:textId="77777777" w:rsidR="00035335" w:rsidRPr="00771AE4" w:rsidRDefault="00035335" w:rsidP="00256DE1">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035335" w:rsidRPr="00771AE4" w14:paraId="3FB05765" w14:textId="77777777" w:rsidTr="00256DE1">
        <w:trPr>
          <w:trHeight w:val="484"/>
        </w:trPr>
        <w:tc>
          <w:tcPr>
            <w:tcW w:w="4644" w:type="dxa"/>
            <w:shd w:val="clear" w:color="auto" w:fill="auto"/>
          </w:tcPr>
          <w:p w14:paraId="5CE23E9C"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6E88DA35"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132826E8"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6694B4E" w14:textId="77777777" w:rsidR="00035335" w:rsidRPr="00771AE4" w:rsidRDefault="00035335" w:rsidP="00256DE1">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14:paraId="107AAB95" w14:textId="77777777" w:rsidR="00035335" w:rsidRPr="00771AE4" w:rsidRDefault="00035335" w:rsidP="00256DE1">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4D15281A" w14:textId="77777777" w:rsidR="00035335" w:rsidRPr="00771AE4" w:rsidRDefault="00035335" w:rsidP="00256DE1">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6B159162"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57758AF" w14:textId="77777777" w:rsidR="00035335" w:rsidRPr="00771AE4" w:rsidRDefault="00035335" w:rsidP="00035335">
      <w:pPr>
        <w:rPr>
          <w:b/>
          <w:color w:val="000000" w:themeColor="text1"/>
          <w:sz w:val="15"/>
          <w:szCs w:val="15"/>
        </w:rPr>
      </w:pPr>
      <w:r w:rsidRPr="00771AE4">
        <w:rPr>
          <w:color w:val="000000" w:themeColor="text1"/>
          <w:sz w:val="15"/>
          <w:szCs w:val="15"/>
        </w:rPr>
        <w:br w:type="page"/>
      </w:r>
    </w:p>
    <w:p w14:paraId="3E92039F" w14:textId="77777777" w:rsidR="00035335" w:rsidRPr="00771AE4" w:rsidRDefault="00035335" w:rsidP="00035335">
      <w:pPr>
        <w:pStyle w:val="ChapterTitle"/>
        <w:jc w:val="both"/>
        <w:rPr>
          <w:color w:val="000000" w:themeColor="text1"/>
          <w:sz w:val="15"/>
          <w:szCs w:val="15"/>
        </w:rPr>
      </w:pPr>
      <w:r w:rsidRPr="00771AE4">
        <w:rPr>
          <w:color w:val="000000" w:themeColor="text1"/>
          <w:sz w:val="15"/>
          <w:szCs w:val="15"/>
        </w:rPr>
        <w:t>Parte II: Informazioni sull'operatore economico</w:t>
      </w:r>
    </w:p>
    <w:p w14:paraId="02A1C0A2" w14:textId="77777777" w:rsidR="00035335" w:rsidRPr="00771AE4" w:rsidRDefault="00035335" w:rsidP="0003533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035335" w:rsidRPr="00771AE4" w14:paraId="590FDEDD" w14:textId="77777777" w:rsidTr="00256DE1">
        <w:tc>
          <w:tcPr>
            <w:tcW w:w="4644" w:type="dxa"/>
            <w:shd w:val="clear" w:color="auto" w:fill="auto"/>
          </w:tcPr>
          <w:p w14:paraId="1267C079"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314FAF96" w14:textId="77777777" w:rsidR="00035335" w:rsidRPr="00771AE4" w:rsidRDefault="00035335" w:rsidP="00256DE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3296C159" w14:textId="77777777" w:rsidTr="00256DE1">
        <w:tc>
          <w:tcPr>
            <w:tcW w:w="4644" w:type="dxa"/>
            <w:shd w:val="clear" w:color="auto" w:fill="auto"/>
          </w:tcPr>
          <w:p w14:paraId="50E5A82A" w14:textId="77777777" w:rsidR="00035335" w:rsidRPr="00771AE4" w:rsidRDefault="00035335" w:rsidP="00256DE1">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157131F8"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035335" w:rsidRPr="00771AE4" w14:paraId="52C689BA" w14:textId="77777777" w:rsidTr="00256DE1">
        <w:trPr>
          <w:trHeight w:val="826"/>
        </w:trPr>
        <w:tc>
          <w:tcPr>
            <w:tcW w:w="4644" w:type="dxa"/>
            <w:shd w:val="clear" w:color="auto" w:fill="auto"/>
          </w:tcPr>
          <w:p w14:paraId="5C844D65"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A9A0244"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6155DE17"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36360E12"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035335" w:rsidRPr="00771AE4" w14:paraId="47CA1CC9" w14:textId="77777777" w:rsidTr="00256DE1">
        <w:tc>
          <w:tcPr>
            <w:tcW w:w="4644" w:type="dxa"/>
            <w:shd w:val="clear" w:color="auto" w:fill="auto"/>
          </w:tcPr>
          <w:p w14:paraId="259E7F76"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4C8C9201"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0844AFDD" w14:textId="77777777" w:rsidTr="00256DE1">
        <w:trPr>
          <w:trHeight w:val="1503"/>
        </w:trPr>
        <w:tc>
          <w:tcPr>
            <w:tcW w:w="4644" w:type="dxa"/>
            <w:shd w:val="clear" w:color="auto" w:fill="auto"/>
          </w:tcPr>
          <w:p w14:paraId="2FBF1E7E"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52018896"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1FE1C0E7"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32B232AA"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794E67F0"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4FF66DA1"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BD894AD"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ECC8CDB"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4D9D27FA" w14:textId="77777777" w:rsidTr="00256DE1">
        <w:tc>
          <w:tcPr>
            <w:tcW w:w="4644" w:type="dxa"/>
            <w:shd w:val="clear" w:color="auto" w:fill="auto"/>
          </w:tcPr>
          <w:p w14:paraId="4E1B5FF7" w14:textId="77777777" w:rsidR="00035335" w:rsidRPr="00771AE4" w:rsidRDefault="00035335" w:rsidP="00256DE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0B3D66CB" w14:textId="77777777" w:rsidR="00035335" w:rsidRPr="00771AE4" w:rsidRDefault="00035335" w:rsidP="00256DE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067D4568" w14:textId="77777777" w:rsidTr="00256DE1">
        <w:tc>
          <w:tcPr>
            <w:tcW w:w="4644" w:type="dxa"/>
            <w:shd w:val="clear" w:color="auto" w:fill="auto"/>
          </w:tcPr>
          <w:p w14:paraId="21137E6F"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03E62F49" w14:textId="77777777" w:rsidR="00035335" w:rsidRPr="00771AE4" w:rsidRDefault="00035335" w:rsidP="00256DE1">
            <w:pPr>
              <w:pStyle w:val="Text1"/>
              <w:ind w:left="0"/>
              <w:rPr>
                <w:rFonts w:ascii="Arial" w:hAnsi="Arial" w:cs="Arial"/>
                <w:color w:val="000000" w:themeColor="text1"/>
                <w:sz w:val="15"/>
                <w:szCs w:val="15"/>
              </w:rPr>
            </w:pPr>
          </w:p>
        </w:tc>
        <w:tc>
          <w:tcPr>
            <w:tcW w:w="4645" w:type="dxa"/>
            <w:shd w:val="clear" w:color="auto" w:fill="auto"/>
          </w:tcPr>
          <w:p w14:paraId="30B0B785" w14:textId="77777777" w:rsidR="00035335" w:rsidRPr="00771AE4" w:rsidRDefault="00035335" w:rsidP="00256DE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035335" w:rsidRPr="00771AE4" w14:paraId="6B082961" w14:textId="77777777" w:rsidTr="00256DE1">
        <w:tc>
          <w:tcPr>
            <w:tcW w:w="4644" w:type="dxa"/>
            <w:shd w:val="clear" w:color="auto" w:fill="auto"/>
          </w:tcPr>
          <w:p w14:paraId="0EDC6354" w14:textId="77777777" w:rsidR="00035335" w:rsidRPr="00771AE4" w:rsidRDefault="00035335" w:rsidP="00256DE1">
            <w:pPr>
              <w:pStyle w:val="Text1"/>
              <w:spacing w:before="0" w:after="0"/>
              <w:ind w:left="0"/>
              <w:rPr>
                <w:rFonts w:ascii="Arial" w:hAnsi="Arial" w:cs="Arial"/>
                <w:b/>
                <w:color w:val="000000" w:themeColor="text1"/>
                <w:sz w:val="15"/>
                <w:szCs w:val="15"/>
              </w:rPr>
            </w:pPr>
          </w:p>
          <w:p w14:paraId="37DB3800"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70003176" w14:textId="77777777" w:rsidR="00035335" w:rsidRPr="00771AE4" w:rsidRDefault="00035335" w:rsidP="00256DE1">
            <w:pPr>
              <w:pStyle w:val="Text1"/>
              <w:spacing w:before="0" w:after="0"/>
              <w:ind w:left="0"/>
              <w:rPr>
                <w:rFonts w:ascii="Arial" w:hAnsi="Arial" w:cs="Arial"/>
                <w:b/>
                <w:color w:val="000000" w:themeColor="text1"/>
                <w:sz w:val="15"/>
                <w:szCs w:val="15"/>
              </w:rPr>
            </w:pPr>
          </w:p>
          <w:p w14:paraId="5276776C" w14:textId="77777777" w:rsidR="00035335" w:rsidRPr="00771AE4" w:rsidRDefault="00035335" w:rsidP="00256DE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5D0584E"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4D87BA8"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00CB545"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292FEB8" w14:textId="77777777" w:rsidR="00035335" w:rsidRPr="00771AE4" w:rsidRDefault="00035335" w:rsidP="00256DE1">
            <w:pPr>
              <w:pStyle w:val="Text1"/>
              <w:spacing w:before="0" w:after="0"/>
              <w:ind w:left="0"/>
              <w:rPr>
                <w:rFonts w:ascii="Arial" w:hAnsi="Arial" w:cs="Arial"/>
                <w:color w:val="000000" w:themeColor="text1"/>
                <w:sz w:val="15"/>
                <w:szCs w:val="15"/>
              </w:rPr>
            </w:pPr>
          </w:p>
        </w:tc>
        <w:tc>
          <w:tcPr>
            <w:tcW w:w="4645" w:type="dxa"/>
            <w:shd w:val="clear" w:color="auto" w:fill="auto"/>
          </w:tcPr>
          <w:p w14:paraId="1C42ACD7"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4ED7F55" w14:textId="77777777" w:rsidR="00035335" w:rsidRPr="00771AE4" w:rsidRDefault="00035335" w:rsidP="00256DE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3AC7CD"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8100133" w14:textId="77777777" w:rsidR="00035335" w:rsidRPr="00771AE4" w:rsidRDefault="00035335" w:rsidP="00256DE1">
            <w:pPr>
              <w:pStyle w:val="Text1"/>
              <w:spacing w:before="0" w:after="0"/>
              <w:ind w:left="0"/>
              <w:rPr>
                <w:rFonts w:ascii="Arial" w:hAnsi="Arial" w:cs="Arial"/>
                <w:color w:val="000000" w:themeColor="text1"/>
                <w:sz w:val="15"/>
                <w:szCs w:val="15"/>
              </w:rPr>
            </w:pPr>
          </w:p>
          <w:p w14:paraId="190AF9CA"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51D8263" w14:textId="77777777" w:rsidR="00035335" w:rsidRPr="00771AE4" w:rsidRDefault="00035335" w:rsidP="00256DE1">
            <w:pPr>
              <w:pStyle w:val="Text1"/>
              <w:spacing w:before="0" w:after="0"/>
              <w:ind w:left="0"/>
              <w:rPr>
                <w:rFonts w:ascii="Arial" w:hAnsi="Arial" w:cs="Arial"/>
                <w:color w:val="000000" w:themeColor="text1"/>
                <w:sz w:val="15"/>
                <w:szCs w:val="15"/>
              </w:rPr>
            </w:pPr>
          </w:p>
          <w:p w14:paraId="681FFF28" w14:textId="77777777" w:rsidR="00035335" w:rsidRPr="00771AE4" w:rsidRDefault="00035335" w:rsidP="00256DE1">
            <w:pPr>
              <w:pStyle w:val="Text1"/>
              <w:spacing w:before="0" w:after="0"/>
              <w:ind w:left="0"/>
              <w:rPr>
                <w:rFonts w:ascii="Arial" w:hAnsi="Arial" w:cs="Arial"/>
                <w:color w:val="000000" w:themeColor="text1"/>
                <w:sz w:val="15"/>
                <w:szCs w:val="15"/>
              </w:rPr>
            </w:pPr>
          </w:p>
          <w:p w14:paraId="2E8C90A7" w14:textId="77777777" w:rsidR="00035335" w:rsidRPr="00771AE4" w:rsidRDefault="00035335" w:rsidP="00256DE1">
            <w:pPr>
              <w:pStyle w:val="Text1"/>
              <w:spacing w:before="0" w:after="0"/>
              <w:ind w:left="0"/>
              <w:rPr>
                <w:rFonts w:ascii="Arial" w:hAnsi="Arial" w:cs="Arial"/>
                <w:color w:val="000000" w:themeColor="text1"/>
                <w:sz w:val="15"/>
                <w:szCs w:val="15"/>
              </w:rPr>
            </w:pPr>
          </w:p>
          <w:p w14:paraId="61961874"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6350669"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B43D60A"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4772D0E"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035335" w:rsidRPr="00771AE4" w14:paraId="5CF49CAE" w14:textId="77777777" w:rsidTr="00256DE1">
        <w:tc>
          <w:tcPr>
            <w:tcW w:w="4644" w:type="dxa"/>
            <w:shd w:val="clear" w:color="auto" w:fill="auto"/>
          </w:tcPr>
          <w:p w14:paraId="33287064" w14:textId="77777777" w:rsidR="00035335" w:rsidRPr="00771AE4" w:rsidRDefault="00035335" w:rsidP="00256DE1">
            <w:pPr>
              <w:pStyle w:val="Text1"/>
              <w:spacing w:before="0" w:after="0"/>
              <w:ind w:left="0"/>
              <w:rPr>
                <w:rFonts w:ascii="Arial" w:hAnsi="Arial" w:cs="Arial"/>
                <w:color w:val="000000" w:themeColor="text1"/>
                <w:sz w:val="15"/>
                <w:szCs w:val="15"/>
              </w:rPr>
            </w:pPr>
          </w:p>
          <w:p w14:paraId="316C7370"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289551A0"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3693AF9"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7081FBF" w14:textId="77777777" w:rsidR="00035335" w:rsidRPr="00771AE4" w:rsidRDefault="00035335" w:rsidP="00256DE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0DB6D28F" w14:textId="77777777" w:rsidR="00035335" w:rsidRPr="00771AE4" w:rsidRDefault="00035335" w:rsidP="00256DE1">
            <w:pPr>
              <w:pStyle w:val="Text1"/>
              <w:spacing w:before="0" w:after="0"/>
              <w:ind w:left="0"/>
              <w:rPr>
                <w:rFonts w:ascii="Arial" w:hAnsi="Arial" w:cs="Arial"/>
                <w:color w:val="000000" w:themeColor="text1"/>
                <w:sz w:val="15"/>
                <w:szCs w:val="15"/>
              </w:rPr>
            </w:pPr>
          </w:p>
          <w:p w14:paraId="39B86847" w14:textId="77777777" w:rsidR="00035335" w:rsidRPr="00771AE4" w:rsidRDefault="00035335" w:rsidP="00256DE1">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72854BB3" w14:textId="77777777" w:rsidR="00035335" w:rsidRPr="00771AE4" w:rsidRDefault="00035335" w:rsidP="00256DE1">
            <w:pPr>
              <w:pStyle w:val="Text1"/>
              <w:spacing w:before="0" w:after="0"/>
              <w:ind w:left="720"/>
              <w:rPr>
                <w:rFonts w:ascii="Arial" w:hAnsi="Arial" w:cs="Arial"/>
                <w:i/>
                <w:color w:val="000000" w:themeColor="text1"/>
                <w:sz w:val="15"/>
                <w:szCs w:val="15"/>
              </w:rPr>
            </w:pPr>
          </w:p>
          <w:p w14:paraId="7EB5FF0B"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2706544A" w14:textId="77777777" w:rsidR="00035335" w:rsidRPr="00771AE4" w:rsidRDefault="00035335" w:rsidP="00256DE1">
            <w:pPr>
              <w:pStyle w:val="Text1"/>
              <w:spacing w:before="0" w:after="0"/>
              <w:ind w:left="284" w:hanging="284"/>
              <w:rPr>
                <w:rFonts w:ascii="Arial" w:hAnsi="Arial" w:cs="Arial"/>
                <w:color w:val="000000" w:themeColor="text1"/>
                <w:sz w:val="15"/>
                <w:szCs w:val="15"/>
              </w:rPr>
            </w:pPr>
          </w:p>
          <w:p w14:paraId="38DC6822" w14:textId="77777777" w:rsidR="00035335" w:rsidRPr="00771AE4" w:rsidRDefault="00035335" w:rsidP="00256DE1">
            <w:pPr>
              <w:pStyle w:val="Text1"/>
              <w:spacing w:before="0" w:after="0"/>
              <w:ind w:left="284" w:hanging="284"/>
              <w:rPr>
                <w:rFonts w:ascii="Arial" w:hAnsi="Arial" w:cs="Arial"/>
                <w:color w:val="000000" w:themeColor="text1"/>
                <w:sz w:val="15"/>
                <w:szCs w:val="15"/>
              </w:rPr>
            </w:pPr>
          </w:p>
          <w:p w14:paraId="7A93C49A"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11EA4980" w14:textId="77777777" w:rsidR="00035335" w:rsidRPr="00771AE4" w:rsidRDefault="00035335" w:rsidP="00256DE1">
            <w:pPr>
              <w:pStyle w:val="Text1"/>
              <w:spacing w:before="0" w:after="0"/>
              <w:ind w:left="284" w:hanging="284"/>
              <w:rPr>
                <w:rFonts w:ascii="Arial" w:hAnsi="Arial" w:cs="Arial"/>
                <w:color w:val="000000" w:themeColor="text1"/>
                <w:sz w:val="15"/>
                <w:szCs w:val="15"/>
              </w:rPr>
            </w:pPr>
          </w:p>
          <w:p w14:paraId="64126939"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315B929D" w14:textId="77777777" w:rsidR="00035335" w:rsidRPr="00771AE4" w:rsidRDefault="00035335" w:rsidP="00256DE1">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211461E3" w14:textId="77777777" w:rsidR="00035335" w:rsidRPr="00771AE4" w:rsidRDefault="00035335" w:rsidP="00256DE1">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25FBF491" w14:textId="77777777" w:rsidR="00035335" w:rsidRPr="00771AE4" w:rsidRDefault="00035335" w:rsidP="00256DE1">
            <w:pPr>
              <w:pStyle w:val="Text1"/>
              <w:spacing w:before="0" w:after="0"/>
              <w:ind w:left="284"/>
              <w:rPr>
                <w:rFonts w:ascii="Arial" w:hAnsi="Arial" w:cs="Arial"/>
                <w:color w:val="000000" w:themeColor="text1"/>
                <w:sz w:val="15"/>
                <w:szCs w:val="15"/>
              </w:rPr>
            </w:pPr>
          </w:p>
          <w:p w14:paraId="4DE233DE" w14:textId="77777777" w:rsidR="00035335" w:rsidRPr="00771AE4" w:rsidRDefault="00035335" w:rsidP="00256DE1">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79ECB9A4" w14:textId="77777777" w:rsidR="00035335" w:rsidRPr="00771AE4" w:rsidRDefault="00035335" w:rsidP="00256DE1">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099ABB4C" w14:textId="77777777" w:rsidR="00035335" w:rsidRPr="00771AE4" w:rsidRDefault="00035335" w:rsidP="00256DE1">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101009AF"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2504575" w14:textId="77777777" w:rsidR="00035335" w:rsidRPr="00771AE4" w:rsidRDefault="00035335" w:rsidP="00256DE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6C856CE6"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5AF93C3"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BC4825F"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CCA4AE1"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7A787D0"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111E385" w14:textId="77777777" w:rsidR="00035335" w:rsidRPr="00771AE4" w:rsidRDefault="00035335" w:rsidP="00256DE1">
            <w:pPr>
              <w:pStyle w:val="Text1"/>
              <w:spacing w:before="0" w:after="0"/>
              <w:ind w:left="0"/>
              <w:rPr>
                <w:rFonts w:ascii="Arial" w:hAnsi="Arial" w:cs="Arial"/>
                <w:color w:val="000000" w:themeColor="text1"/>
                <w:sz w:val="15"/>
                <w:szCs w:val="15"/>
              </w:rPr>
            </w:pPr>
          </w:p>
          <w:p w14:paraId="66523E8E"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C36B43C"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9AD5C27" w14:textId="77777777" w:rsidR="00035335" w:rsidRPr="00771AE4" w:rsidRDefault="00035335" w:rsidP="00256DE1">
            <w:pPr>
              <w:pStyle w:val="Text1"/>
              <w:spacing w:before="0" w:after="0"/>
              <w:ind w:left="0"/>
              <w:rPr>
                <w:rFonts w:ascii="Arial" w:hAnsi="Arial" w:cs="Arial"/>
                <w:color w:val="000000" w:themeColor="text1"/>
                <w:sz w:val="15"/>
                <w:szCs w:val="15"/>
              </w:rPr>
            </w:pPr>
          </w:p>
          <w:p w14:paraId="6AB535D5"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4DF1B46" w14:textId="77777777" w:rsidR="00035335" w:rsidRPr="00771AE4" w:rsidRDefault="00035335" w:rsidP="00256DE1">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E261FAD" w14:textId="77777777" w:rsidR="00035335" w:rsidRPr="00771AE4" w:rsidRDefault="00035335" w:rsidP="00256DE1">
            <w:pPr>
              <w:pStyle w:val="Text1"/>
              <w:spacing w:before="0" w:after="0"/>
              <w:ind w:left="318"/>
              <w:rPr>
                <w:rFonts w:ascii="Arial" w:hAnsi="Arial" w:cs="Arial"/>
                <w:color w:val="000000" w:themeColor="text1"/>
                <w:sz w:val="15"/>
                <w:szCs w:val="15"/>
              </w:rPr>
            </w:pPr>
          </w:p>
          <w:p w14:paraId="579A021E" w14:textId="77777777" w:rsidR="00035335" w:rsidRPr="00771AE4" w:rsidRDefault="00035335" w:rsidP="00256DE1">
            <w:pPr>
              <w:pStyle w:val="Text1"/>
              <w:spacing w:before="0" w:after="0"/>
              <w:ind w:left="318"/>
              <w:rPr>
                <w:rFonts w:ascii="Arial" w:hAnsi="Arial" w:cs="Arial"/>
                <w:color w:val="000000" w:themeColor="text1"/>
                <w:sz w:val="15"/>
                <w:szCs w:val="15"/>
              </w:rPr>
            </w:pPr>
          </w:p>
          <w:p w14:paraId="4A5023AC" w14:textId="77777777" w:rsidR="00035335" w:rsidRPr="00771AE4" w:rsidRDefault="00035335" w:rsidP="00256DE1">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F75511A"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2B5478F"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F870F32"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4B5EA743"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94394BA"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0AD5FD1" w14:textId="77777777" w:rsidR="00035335" w:rsidRPr="00771AE4" w:rsidRDefault="00035335" w:rsidP="00256DE1">
            <w:pPr>
              <w:pStyle w:val="Text1"/>
              <w:spacing w:before="0" w:after="0"/>
              <w:ind w:left="0"/>
              <w:rPr>
                <w:rFonts w:ascii="Arial" w:hAnsi="Arial" w:cs="Arial"/>
                <w:color w:val="000000" w:themeColor="text1"/>
                <w:sz w:val="15"/>
                <w:szCs w:val="15"/>
              </w:rPr>
            </w:pPr>
          </w:p>
          <w:p w14:paraId="164189E7" w14:textId="77777777" w:rsidR="00035335" w:rsidRPr="00771AE4" w:rsidRDefault="00035335" w:rsidP="00256DE1">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B542681" w14:textId="77777777" w:rsidR="00035335" w:rsidRPr="00771AE4" w:rsidRDefault="00035335" w:rsidP="00256DE1">
            <w:pPr>
              <w:pStyle w:val="Text1"/>
              <w:spacing w:before="0" w:after="0"/>
              <w:ind w:left="0"/>
              <w:rPr>
                <w:rFonts w:ascii="Arial" w:hAnsi="Arial" w:cs="Arial"/>
                <w:color w:val="000000" w:themeColor="text1"/>
                <w:sz w:val="15"/>
                <w:szCs w:val="15"/>
              </w:rPr>
            </w:pPr>
          </w:p>
          <w:p w14:paraId="16560210"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C99DDED" w14:textId="77777777" w:rsidR="00035335" w:rsidRPr="00771AE4" w:rsidRDefault="00035335" w:rsidP="00256DE1">
            <w:pPr>
              <w:pStyle w:val="Text1"/>
              <w:spacing w:before="0" w:after="0"/>
              <w:ind w:left="0"/>
              <w:rPr>
                <w:rFonts w:ascii="Arial" w:hAnsi="Arial" w:cs="Arial"/>
                <w:color w:val="000000" w:themeColor="text1"/>
                <w:sz w:val="15"/>
                <w:szCs w:val="15"/>
              </w:rPr>
            </w:pPr>
          </w:p>
          <w:p w14:paraId="35E3BD31"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CDDD072" w14:textId="77777777" w:rsidR="00035335" w:rsidRPr="00771AE4" w:rsidRDefault="00035335" w:rsidP="00256DE1">
            <w:pPr>
              <w:pStyle w:val="Text1"/>
              <w:spacing w:before="0" w:after="0"/>
              <w:ind w:left="0"/>
              <w:rPr>
                <w:rFonts w:ascii="Arial" w:hAnsi="Arial" w:cs="Arial"/>
                <w:color w:val="000000" w:themeColor="text1"/>
                <w:sz w:val="15"/>
                <w:szCs w:val="15"/>
              </w:rPr>
            </w:pPr>
          </w:p>
          <w:p w14:paraId="6492A8D6" w14:textId="77777777" w:rsidR="00035335" w:rsidRPr="00771AE4" w:rsidRDefault="00035335" w:rsidP="00256DE1">
            <w:pPr>
              <w:pStyle w:val="Text1"/>
              <w:spacing w:before="0" w:after="0"/>
              <w:ind w:left="0"/>
              <w:rPr>
                <w:rFonts w:ascii="Arial" w:hAnsi="Arial" w:cs="Arial"/>
                <w:color w:val="000000" w:themeColor="text1"/>
                <w:sz w:val="15"/>
                <w:szCs w:val="15"/>
              </w:rPr>
            </w:pPr>
          </w:p>
          <w:p w14:paraId="69640AA8" w14:textId="77777777" w:rsidR="00035335" w:rsidRPr="00771AE4" w:rsidRDefault="00035335" w:rsidP="00256DE1">
            <w:pPr>
              <w:pStyle w:val="Text1"/>
              <w:spacing w:before="0" w:after="0"/>
              <w:ind w:left="0"/>
              <w:rPr>
                <w:rFonts w:ascii="Arial" w:hAnsi="Arial" w:cs="Arial"/>
                <w:color w:val="000000" w:themeColor="text1"/>
                <w:sz w:val="15"/>
                <w:szCs w:val="15"/>
              </w:rPr>
            </w:pPr>
          </w:p>
          <w:p w14:paraId="3DF9C4F8" w14:textId="77777777" w:rsidR="00035335" w:rsidRPr="00771AE4" w:rsidRDefault="00035335" w:rsidP="00256DE1">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2063430" w14:textId="77777777" w:rsidR="00035335" w:rsidRPr="00771AE4" w:rsidRDefault="00035335" w:rsidP="00256DE1">
            <w:pPr>
              <w:pStyle w:val="Text1"/>
              <w:spacing w:before="0" w:after="0"/>
              <w:ind w:left="0"/>
              <w:rPr>
                <w:rFonts w:ascii="Arial" w:hAnsi="Arial" w:cs="Arial"/>
                <w:color w:val="000000" w:themeColor="text1"/>
                <w:sz w:val="15"/>
                <w:szCs w:val="15"/>
              </w:rPr>
            </w:pPr>
          </w:p>
          <w:p w14:paraId="330CE3F7" w14:textId="77777777" w:rsidR="00035335" w:rsidRPr="00771AE4" w:rsidRDefault="00035335" w:rsidP="00256DE1">
            <w:pPr>
              <w:pStyle w:val="Text1"/>
              <w:spacing w:before="0" w:after="0"/>
              <w:ind w:left="0"/>
              <w:rPr>
                <w:rFonts w:ascii="Arial" w:hAnsi="Arial" w:cs="Arial"/>
                <w:color w:val="000000" w:themeColor="text1"/>
                <w:sz w:val="15"/>
                <w:szCs w:val="15"/>
              </w:rPr>
            </w:pPr>
          </w:p>
          <w:p w14:paraId="10923BFF"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5146121"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9DF115F"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DAA2FF2" w14:textId="77777777" w:rsidR="00035335" w:rsidRPr="00771AE4" w:rsidRDefault="00035335" w:rsidP="00256DE1">
            <w:pPr>
              <w:pStyle w:val="Text1"/>
              <w:spacing w:before="0" w:after="0"/>
              <w:ind w:left="0"/>
              <w:rPr>
                <w:rFonts w:ascii="Arial" w:hAnsi="Arial" w:cs="Arial"/>
                <w:color w:val="000000" w:themeColor="text1"/>
                <w:sz w:val="15"/>
                <w:szCs w:val="15"/>
              </w:rPr>
            </w:pPr>
          </w:p>
          <w:p w14:paraId="14FE26DE"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525BEDA"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417B7D7"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035335" w:rsidRPr="00771AE4" w14:paraId="3CA73936" w14:textId="77777777" w:rsidTr="00256DE1">
        <w:trPr>
          <w:trHeight w:val="771"/>
        </w:trPr>
        <w:tc>
          <w:tcPr>
            <w:tcW w:w="4644" w:type="dxa"/>
            <w:shd w:val="clear" w:color="auto" w:fill="auto"/>
          </w:tcPr>
          <w:p w14:paraId="2F2B966E" w14:textId="77777777" w:rsidR="00035335" w:rsidRPr="00771AE4" w:rsidRDefault="00035335" w:rsidP="00256DE1">
            <w:pPr>
              <w:pStyle w:val="Text1"/>
              <w:spacing w:before="0" w:after="0"/>
              <w:ind w:left="0"/>
              <w:rPr>
                <w:rFonts w:ascii="Arial" w:hAnsi="Arial" w:cs="Arial"/>
                <w:color w:val="000000" w:themeColor="text1"/>
                <w:sz w:val="15"/>
                <w:szCs w:val="15"/>
              </w:rPr>
            </w:pPr>
          </w:p>
          <w:p w14:paraId="3636BDEC" w14:textId="77777777" w:rsidR="00035335" w:rsidRPr="00771AE4" w:rsidRDefault="00035335" w:rsidP="00256DE1">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6D20D6E8" w14:textId="77777777" w:rsidR="00035335" w:rsidRPr="00771AE4" w:rsidRDefault="00035335" w:rsidP="00256DE1">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1FE169C2"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25A30B79"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AFBEC2F" w14:textId="77777777" w:rsidR="00035335" w:rsidRPr="00771AE4" w:rsidRDefault="00035335" w:rsidP="00256DE1">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2DA0AF00" w14:textId="77777777" w:rsidR="00035335" w:rsidRPr="00771AE4" w:rsidRDefault="00035335" w:rsidP="00256DE1">
            <w:pPr>
              <w:pStyle w:val="Text1"/>
              <w:spacing w:before="0" w:after="0"/>
              <w:ind w:left="720"/>
              <w:rPr>
                <w:rFonts w:ascii="Arial" w:hAnsi="Arial" w:cs="Arial"/>
                <w:i/>
                <w:color w:val="000000" w:themeColor="text1"/>
                <w:sz w:val="15"/>
                <w:szCs w:val="15"/>
              </w:rPr>
            </w:pPr>
          </w:p>
          <w:p w14:paraId="08666A72" w14:textId="77777777" w:rsidR="00035335" w:rsidRPr="00771AE4" w:rsidRDefault="00035335" w:rsidP="00256DE1">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5C0E49EA" w14:textId="77777777" w:rsidR="00035335" w:rsidRPr="00771AE4" w:rsidRDefault="00035335" w:rsidP="00256DE1">
            <w:pPr>
              <w:pStyle w:val="Text1"/>
              <w:spacing w:before="0" w:after="0"/>
              <w:ind w:left="284" w:hanging="284"/>
              <w:rPr>
                <w:rFonts w:ascii="Arial" w:hAnsi="Arial" w:cs="Arial"/>
                <w:color w:val="000000" w:themeColor="text1"/>
                <w:sz w:val="15"/>
                <w:szCs w:val="15"/>
              </w:rPr>
            </w:pPr>
          </w:p>
          <w:p w14:paraId="2B36802F" w14:textId="77777777" w:rsidR="00035335" w:rsidRPr="00771AE4" w:rsidRDefault="00035335" w:rsidP="00256DE1">
            <w:pPr>
              <w:pStyle w:val="Text1"/>
              <w:spacing w:before="0" w:after="0"/>
              <w:ind w:left="284" w:hanging="284"/>
              <w:rPr>
                <w:rFonts w:ascii="Arial" w:hAnsi="Arial" w:cs="Arial"/>
                <w:color w:val="000000" w:themeColor="text1"/>
                <w:sz w:val="15"/>
                <w:szCs w:val="15"/>
              </w:rPr>
            </w:pPr>
          </w:p>
          <w:p w14:paraId="64E04D4F"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0C02BF6C" w14:textId="77777777" w:rsidR="00035335" w:rsidRPr="00771AE4" w:rsidRDefault="00035335" w:rsidP="00256DE1">
            <w:pPr>
              <w:pStyle w:val="Text1"/>
              <w:spacing w:before="0" w:after="0"/>
              <w:ind w:left="284" w:hanging="284"/>
              <w:rPr>
                <w:rFonts w:ascii="Arial" w:hAnsi="Arial" w:cs="Arial"/>
                <w:color w:val="000000" w:themeColor="text1"/>
                <w:sz w:val="15"/>
                <w:szCs w:val="15"/>
              </w:rPr>
            </w:pPr>
          </w:p>
          <w:p w14:paraId="60763F0A"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335D544D"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1E77D681"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66CE61B" w14:textId="77777777" w:rsidR="00035335" w:rsidRPr="00771AE4" w:rsidRDefault="00035335" w:rsidP="00256DE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AC49271"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232E3F9" w14:textId="77777777" w:rsidR="00035335" w:rsidRPr="00771AE4" w:rsidRDefault="00035335" w:rsidP="00256DE1">
            <w:pPr>
              <w:pStyle w:val="Text1"/>
              <w:spacing w:before="0" w:after="0"/>
              <w:ind w:left="0"/>
              <w:rPr>
                <w:rFonts w:ascii="Arial" w:hAnsi="Arial" w:cs="Arial"/>
                <w:color w:val="000000" w:themeColor="text1"/>
                <w:sz w:val="15"/>
                <w:szCs w:val="15"/>
              </w:rPr>
            </w:pPr>
          </w:p>
          <w:p w14:paraId="2560A904"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840C51D" w14:textId="77777777" w:rsidR="00035335" w:rsidRPr="00771AE4" w:rsidRDefault="00035335" w:rsidP="00256DE1">
            <w:pPr>
              <w:pStyle w:val="Text1"/>
              <w:spacing w:before="0" w:after="0"/>
              <w:ind w:left="0"/>
              <w:rPr>
                <w:rFonts w:ascii="Arial" w:hAnsi="Arial" w:cs="Arial"/>
                <w:color w:val="000000" w:themeColor="text1"/>
                <w:sz w:val="15"/>
                <w:szCs w:val="15"/>
              </w:rPr>
            </w:pPr>
          </w:p>
          <w:p w14:paraId="37D6A807" w14:textId="77777777" w:rsidR="00035335" w:rsidRPr="00771AE4" w:rsidRDefault="00035335" w:rsidP="00256DE1">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0F8DAC0" w14:textId="77777777" w:rsidR="00035335" w:rsidRPr="00771AE4" w:rsidRDefault="00035335" w:rsidP="00256DE1">
            <w:pPr>
              <w:pStyle w:val="Text1"/>
              <w:spacing w:before="0" w:after="0"/>
              <w:ind w:left="0"/>
              <w:rPr>
                <w:rFonts w:ascii="Arial" w:hAnsi="Arial" w:cs="Arial"/>
                <w:color w:val="000000" w:themeColor="text1"/>
                <w:sz w:val="15"/>
                <w:szCs w:val="15"/>
              </w:rPr>
            </w:pPr>
          </w:p>
          <w:p w14:paraId="25ECD929"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A53B278"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7F25E64" w14:textId="77777777" w:rsidR="00035335" w:rsidRPr="00771AE4" w:rsidRDefault="00035335" w:rsidP="00256DE1">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381BF008" w14:textId="77777777" w:rsidR="00035335" w:rsidRPr="00771AE4" w:rsidRDefault="00035335" w:rsidP="00256DE1">
            <w:pPr>
              <w:pStyle w:val="Text1"/>
              <w:spacing w:before="0" w:after="0"/>
              <w:ind w:left="318"/>
              <w:rPr>
                <w:rFonts w:ascii="Arial" w:hAnsi="Arial" w:cs="Arial"/>
                <w:color w:val="000000" w:themeColor="text1"/>
                <w:sz w:val="15"/>
                <w:szCs w:val="15"/>
              </w:rPr>
            </w:pPr>
          </w:p>
          <w:p w14:paraId="22D4243F" w14:textId="77777777" w:rsidR="00035335" w:rsidRPr="00771AE4" w:rsidRDefault="00035335" w:rsidP="00256DE1">
            <w:pPr>
              <w:pStyle w:val="Text1"/>
              <w:spacing w:before="0" w:after="0"/>
              <w:ind w:left="720"/>
              <w:rPr>
                <w:rFonts w:ascii="Arial" w:hAnsi="Arial" w:cs="Arial"/>
                <w:color w:val="000000" w:themeColor="text1"/>
                <w:sz w:val="15"/>
                <w:szCs w:val="15"/>
              </w:rPr>
            </w:pPr>
          </w:p>
          <w:p w14:paraId="3F7F4759" w14:textId="77777777" w:rsidR="00035335" w:rsidRPr="00771AE4" w:rsidRDefault="00035335" w:rsidP="00256DE1">
            <w:pPr>
              <w:pStyle w:val="Text1"/>
              <w:spacing w:before="0" w:after="0"/>
              <w:ind w:left="720"/>
              <w:rPr>
                <w:rFonts w:ascii="Arial" w:hAnsi="Arial" w:cs="Arial"/>
                <w:color w:val="000000" w:themeColor="text1"/>
                <w:sz w:val="15"/>
                <w:szCs w:val="15"/>
              </w:rPr>
            </w:pPr>
          </w:p>
          <w:p w14:paraId="10E0FF98" w14:textId="77777777" w:rsidR="00035335" w:rsidRPr="00771AE4" w:rsidRDefault="00035335" w:rsidP="00256DE1">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22BA3107"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BF7A5F8" w14:textId="77777777" w:rsidR="00035335" w:rsidRPr="00771AE4" w:rsidRDefault="00035335" w:rsidP="00256DE1">
            <w:pPr>
              <w:pStyle w:val="Text1"/>
              <w:tabs>
                <w:tab w:val="left" w:pos="318"/>
              </w:tabs>
              <w:spacing w:before="0" w:after="0"/>
              <w:ind w:left="0"/>
              <w:jc w:val="left"/>
              <w:rPr>
                <w:rFonts w:ascii="Arial" w:hAnsi="Arial" w:cs="Arial"/>
                <w:color w:val="000000" w:themeColor="text1"/>
                <w:sz w:val="15"/>
                <w:szCs w:val="15"/>
              </w:rPr>
            </w:pPr>
          </w:p>
          <w:p w14:paraId="46A6FF6C" w14:textId="77777777" w:rsidR="00035335" w:rsidRPr="00771AE4" w:rsidRDefault="00035335" w:rsidP="00256DE1">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0FA1B465" w14:textId="77777777" w:rsidR="00035335" w:rsidRPr="00771AE4" w:rsidRDefault="00035335" w:rsidP="00256DE1">
            <w:pPr>
              <w:pStyle w:val="Text1"/>
              <w:tabs>
                <w:tab w:val="left" w:pos="318"/>
              </w:tabs>
              <w:spacing w:before="0" w:after="0"/>
              <w:ind w:left="0"/>
              <w:jc w:val="left"/>
              <w:rPr>
                <w:rFonts w:ascii="Arial" w:hAnsi="Arial" w:cs="Arial"/>
                <w:color w:val="000000" w:themeColor="text1"/>
                <w:sz w:val="15"/>
                <w:szCs w:val="15"/>
              </w:rPr>
            </w:pPr>
          </w:p>
          <w:p w14:paraId="49923838"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98398A9"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84367B" w14:textId="77777777" w:rsidR="00035335" w:rsidRPr="00771AE4" w:rsidRDefault="00035335" w:rsidP="00256DE1">
            <w:pPr>
              <w:pStyle w:val="Text1"/>
              <w:spacing w:before="0" w:after="0"/>
              <w:ind w:left="0"/>
              <w:rPr>
                <w:rFonts w:ascii="Arial" w:hAnsi="Arial" w:cs="Arial"/>
                <w:color w:val="000000" w:themeColor="text1"/>
                <w:sz w:val="15"/>
                <w:szCs w:val="15"/>
              </w:rPr>
            </w:pPr>
          </w:p>
          <w:p w14:paraId="232AD12C" w14:textId="77777777" w:rsidR="00035335" w:rsidRPr="00771AE4" w:rsidRDefault="00035335" w:rsidP="00256DE1">
            <w:pPr>
              <w:pStyle w:val="Text1"/>
              <w:spacing w:before="0" w:after="0"/>
              <w:ind w:left="0"/>
              <w:rPr>
                <w:rFonts w:ascii="Arial" w:hAnsi="Arial" w:cs="Arial"/>
                <w:color w:val="000000" w:themeColor="text1"/>
                <w:sz w:val="15"/>
                <w:szCs w:val="15"/>
              </w:rPr>
            </w:pPr>
          </w:p>
        </w:tc>
      </w:tr>
      <w:tr w:rsidR="00035335" w:rsidRPr="00771AE4" w14:paraId="2699226E" w14:textId="77777777" w:rsidTr="00256DE1">
        <w:trPr>
          <w:trHeight w:val="1110"/>
        </w:trPr>
        <w:tc>
          <w:tcPr>
            <w:tcW w:w="9289" w:type="dxa"/>
            <w:gridSpan w:val="2"/>
            <w:shd w:val="clear" w:color="auto" w:fill="auto"/>
          </w:tcPr>
          <w:p w14:paraId="764A973E" w14:textId="77777777" w:rsidR="00035335" w:rsidRPr="00771AE4" w:rsidRDefault="00035335" w:rsidP="00256DE1">
            <w:pPr>
              <w:pBdr>
                <w:top w:val="single" w:sz="4" w:space="1" w:color="auto"/>
                <w:left w:val="single" w:sz="4" w:space="4" w:color="auto"/>
                <w:bottom w:val="single" w:sz="4" w:space="16"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035335" w:rsidRPr="00771AE4" w14:paraId="6A1AE933" w14:textId="77777777" w:rsidTr="00256DE1">
        <w:tc>
          <w:tcPr>
            <w:tcW w:w="4644" w:type="dxa"/>
            <w:shd w:val="clear" w:color="auto" w:fill="auto"/>
          </w:tcPr>
          <w:p w14:paraId="5BCAA802"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089C2A99" w14:textId="77777777" w:rsidR="00035335" w:rsidRPr="00771AE4" w:rsidRDefault="00035335" w:rsidP="00256DE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51E61385" w14:textId="77777777" w:rsidTr="00256DE1">
        <w:tc>
          <w:tcPr>
            <w:tcW w:w="4644" w:type="dxa"/>
            <w:shd w:val="clear" w:color="auto" w:fill="auto"/>
          </w:tcPr>
          <w:p w14:paraId="25713D85" w14:textId="77777777" w:rsidR="00035335" w:rsidRPr="00771AE4" w:rsidRDefault="00035335" w:rsidP="00256DE1">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0451D1B1" w14:textId="77777777" w:rsidR="00035335" w:rsidRPr="00771AE4" w:rsidRDefault="00035335" w:rsidP="00256DE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035335" w:rsidRPr="00771AE4" w14:paraId="2AF29C39" w14:textId="77777777" w:rsidTr="00256DE1">
        <w:tc>
          <w:tcPr>
            <w:tcW w:w="9289" w:type="dxa"/>
            <w:gridSpan w:val="2"/>
            <w:shd w:val="clear" w:color="auto" w:fill="BFBFBF"/>
          </w:tcPr>
          <w:p w14:paraId="0287B335" w14:textId="77777777" w:rsidR="00035335" w:rsidRPr="00771AE4" w:rsidRDefault="00035335" w:rsidP="00256DE1">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035335" w:rsidRPr="00771AE4" w14:paraId="3251542A" w14:textId="77777777" w:rsidTr="00256DE1">
        <w:tc>
          <w:tcPr>
            <w:tcW w:w="4644" w:type="dxa"/>
            <w:shd w:val="clear" w:color="auto" w:fill="auto"/>
          </w:tcPr>
          <w:p w14:paraId="385FF161" w14:textId="77777777" w:rsidR="00035335" w:rsidRPr="00771AE4" w:rsidRDefault="00035335" w:rsidP="00256DE1">
            <w:pPr>
              <w:pStyle w:val="Text1"/>
              <w:spacing w:before="0" w:after="0"/>
              <w:ind w:left="284" w:hanging="284"/>
              <w:rPr>
                <w:rFonts w:ascii="Arial" w:hAnsi="Arial" w:cs="Arial"/>
                <w:b/>
                <w:color w:val="000000" w:themeColor="text1"/>
                <w:sz w:val="15"/>
                <w:szCs w:val="15"/>
              </w:rPr>
            </w:pPr>
          </w:p>
          <w:p w14:paraId="53BBE955"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AF34C93" w14:textId="77777777" w:rsidR="00035335" w:rsidRPr="00771AE4" w:rsidRDefault="00035335" w:rsidP="00256DE1">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12CD966C" w14:textId="77777777" w:rsidR="00035335" w:rsidRPr="00771AE4" w:rsidRDefault="00035335" w:rsidP="00256DE1">
            <w:pPr>
              <w:pStyle w:val="Text1"/>
              <w:spacing w:before="0" w:after="0"/>
              <w:ind w:left="284"/>
              <w:rPr>
                <w:rFonts w:ascii="Arial" w:hAnsi="Arial" w:cs="Arial"/>
                <w:color w:val="000000" w:themeColor="text1"/>
                <w:sz w:val="15"/>
                <w:szCs w:val="15"/>
              </w:rPr>
            </w:pPr>
          </w:p>
          <w:p w14:paraId="741059D0"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325283B0" w14:textId="77777777" w:rsidR="00035335" w:rsidRPr="00771AE4" w:rsidRDefault="00035335" w:rsidP="00256DE1">
            <w:pPr>
              <w:pStyle w:val="Text1"/>
              <w:spacing w:before="0" w:after="0"/>
              <w:ind w:left="284" w:hanging="284"/>
              <w:rPr>
                <w:rFonts w:ascii="Arial" w:hAnsi="Arial" w:cs="Arial"/>
                <w:color w:val="000000" w:themeColor="text1"/>
                <w:sz w:val="15"/>
                <w:szCs w:val="15"/>
              </w:rPr>
            </w:pPr>
          </w:p>
          <w:p w14:paraId="2292CBFC"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74A83C3D" w14:textId="77777777" w:rsidR="00035335" w:rsidRPr="00771AE4" w:rsidRDefault="00035335" w:rsidP="00256DE1">
            <w:pPr>
              <w:pStyle w:val="Text1"/>
              <w:spacing w:before="0" w:after="0"/>
              <w:ind w:left="0"/>
              <w:rPr>
                <w:rFonts w:ascii="Arial" w:hAnsi="Arial" w:cs="Arial"/>
                <w:b/>
                <w:color w:val="000000" w:themeColor="text1"/>
                <w:sz w:val="15"/>
                <w:szCs w:val="15"/>
              </w:rPr>
            </w:pPr>
          </w:p>
          <w:p w14:paraId="751BEB1D" w14:textId="77777777" w:rsidR="00035335" w:rsidRPr="00771AE4" w:rsidRDefault="00035335" w:rsidP="00256DE1">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4B17BA96" w14:textId="77777777" w:rsidR="00035335" w:rsidRPr="00771AE4" w:rsidRDefault="00035335" w:rsidP="00256DE1">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685DDA7E"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393F0FB" w14:textId="77777777" w:rsidR="00035335" w:rsidRPr="00771AE4" w:rsidRDefault="00035335" w:rsidP="00256DE1">
            <w:pPr>
              <w:pStyle w:val="Text1"/>
              <w:spacing w:before="0" w:after="0"/>
              <w:ind w:left="0"/>
              <w:rPr>
                <w:rFonts w:ascii="Arial" w:hAnsi="Arial" w:cs="Arial"/>
                <w:color w:val="000000" w:themeColor="text1"/>
                <w:sz w:val="15"/>
                <w:szCs w:val="15"/>
              </w:rPr>
            </w:pPr>
          </w:p>
          <w:p w14:paraId="0D90CBE4"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6EAA34D"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28780A9"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35FBC5E" w14:textId="77777777" w:rsidR="00035335" w:rsidRPr="00771AE4" w:rsidRDefault="00035335" w:rsidP="00256DE1">
            <w:pPr>
              <w:pStyle w:val="Text1"/>
              <w:spacing w:before="0" w:after="0"/>
              <w:ind w:left="0"/>
              <w:rPr>
                <w:rFonts w:ascii="Arial" w:hAnsi="Arial" w:cs="Arial"/>
                <w:color w:val="000000" w:themeColor="text1"/>
                <w:sz w:val="15"/>
                <w:szCs w:val="15"/>
              </w:rPr>
            </w:pPr>
          </w:p>
          <w:p w14:paraId="1ACA4E6C"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E2F4AC4"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754309F"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3DA216C" w14:textId="77777777" w:rsidR="00035335" w:rsidRPr="00771AE4" w:rsidRDefault="00035335" w:rsidP="00256DE1">
            <w:pPr>
              <w:pStyle w:val="Text1"/>
              <w:spacing w:before="0" w:after="0"/>
              <w:ind w:left="0"/>
              <w:rPr>
                <w:rFonts w:ascii="Arial" w:hAnsi="Arial" w:cs="Arial"/>
                <w:color w:val="000000" w:themeColor="text1"/>
                <w:sz w:val="15"/>
                <w:szCs w:val="15"/>
              </w:rPr>
            </w:pPr>
          </w:p>
          <w:p w14:paraId="72410805" w14:textId="77777777" w:rsidR="00035335" w:rsidRPr="00771AE4" w:rsidRDefault="00035335" w:rsidP="00256DE1">
            <w:pPr>
              <w:pStyle w:val="Text1"/>
              <w:spacing w:before="0" w:after="0"/>
              <w:ind w:left="0"/>
              <w:rPr>
                <w:rFonts w:ascii="Arial" w:hAnsi="Arial" w:cs="Arial"/>
                <w:color w:val="000000" w:themeColor="text1"/>
                <w:sz w:val="15"/>
                <w:szCs w:val="15"/>
              </w:rPr>
            </w:pPr>
          </w:p>
          <w:p w14:paraId="43DD9536"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26B219F3" w14:textId="77777777" w:rsidR="00035335" w:rsidRPr="00771AE4" w:rsidRDefault="00035335" w:rsidP="00256DE1">
            <w:pPr>
              <w:pStyle w:val="Text1"/>
              <w:spacing w:before="0" w:after="0"/>
              <w:ind w:left="0"/>
              <w:rPr>
                <w:rFonts w:ascii="Arial" w:hAnsi="Arial" w:cs="Arial"/>
                <w:color w:val="000000" w:themeColor="text1"/>
                <w:sz w:val="15"/>
                <w:szCs w:val="15"/>
              </w:rPr>
            </w:pPr>
          </w:p>
          <w:p w14:paraId="199A573F" w14:textId="77777777" w:rsidR="00035335" w:rsidRPr="00771AE4" w:rsidRDefault="00035335" w:rsidP="00256DE1">
            <w:pPr>
              <w:pStyle w:val="Text1"/>
              <w:spacing w:before="0" w:after="0"/>
              <w:ind w:left="0"/>
              <w:rPr>
                <w:rFonts w:ascii="Arial" w:hAnsi="Arial" w:cs="Arial"/>
                <w:color w:val="000000" w:themeColor="text1"/>
                <w:sz w:val="15"/>
                <w:szCs w:val="15"/>
              </w:rPr>
            </w:pPr>
          </w:p>
          <w:p w14:paraId="5111C8CD" w14:textId="77777777" w:rsidR="00035335" w:rsidRPr="00771AE4" w:rsidRDefault="00035335" w:rsidP="00256DE1">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035335" w:rsidRPr="00771AE4" w14:paraId="0919F545" w14:textId="77777777" w:rsidTr="00256DE1">
        <w:tc>
          <w:tcPr>
            <w:tcW w:w="4644" w:type="dxa"/>
            <w:shd w:val="clear" w:color="auto" w:fill="auto"/>
          </w:tcPr>
          <w:p w14:paraId="7516941D" w14:textId="77777777" w:rsidR="00035335" w:rsidRPr="00771AE4" w:rsidRDefault="00035335" w:rsidP="00256DE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7E3D19F6" w14:textId="77777777" w:rsidR="00035335" w:rsidRPr="00771AE4" w:rsidRDefault="00035335" w:rsidP="00256DE1">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7488B9A4" w14:textId="77777777" w:rsidTr="00256DE1">
        <w:tc>
          <w:tcPr>
            <w:tcW w:w="4644" w:type="dxa"/>
            <w:shd w:val="clear" w:color="auto" w:fill="auto"/>
          </w:tcPr>
          <w:p w14:paraId="43E31821" w14:textId="77777777" w:rsidR="00035335" w:rsidRPr="00771AE4" w:rsidRDefault="00035335" w:rsidP="00256DE1">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7A218F70" w14:textId="77777777" w:rsidR="00035335" w:rsidRPr="00771AE4" w:rsidRDefault="00035335" w:rsidP="00256DE1">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3C46AF75" w14:textId="77777777" w:rsidR="00035335" w:rsidRPr="00771AE4" w:rsidRDefault="00035335" w:rsidP="00035335">
      <w:pPr>
        <w:pStyle w:val="SectionTitle"/>
        <w:spacing w:before="0" w:after="0"/>
        <w:jc w:val="both"/>
        <w:rPr>
          <w:rFonts w:ascii="Arial" w:hAnsi="Arial" w:cs="Arial"/>
          <w:b w:val="0"/>
          <w:caps/>
          <w:smallCaps w:val="0"/>
          <w:color w:val="000000" w:themeColor="text1"/>
          <w:sz w:val="15"/>
          <w:szCs w:val="15"/>
        </w:rPr>
      </w:pPr>
    </w:p>
    <w:p w14:paraId="7EC5DE1D" w14:textId="77777777" w:rsidR="00035335" w:rsidRPr="00771AE4" w:rsidRDefault="00035335" w:rsidP="00035335">
      <w:pPr>
        <w:pStyle w:val="SectionTitle"/>
        <w:spacing w:before="0" w:after="0"/>
        <w:jc w:val="both"/>
        <w:rPr>
          <w:rFonts w:ascii="Arial" w:hAnsi="Arial" w:cs="Arial"/>
          <w:b w:val="0"/>
          <w:caps/>
          <w:smallCaps w:val="0"/>
          <w:color w:val="000000" w:themeColor="text1"/>
          <w:sz w:val="15"/>
          <w:szCs w:val="15"/>
        </w:rPr>
      </w:pPr>
    </w:p>
    <w:p w14:paraId="07E6EABC" w14:textId="77777777" w:rsidR="00035335" w:rsidRPr="00771AE4" w:rsidRDefault="00035335" w:rsidP="0003533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40C7ECDD" w14:textId="77777777" w:rsidR="00035335" w:rsidRPr="00771AE4" w:rsidRDefault="00035335" w:rsidP="00035335">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035335" w:rsidRPr="00771AE4" w14:paraId="08C7B27B" w14:textId="77777777" w:rsidTr="00256DE1">
        <w:tc>
          <w:tcPr>
            <w:tcW w:w="4644" w:type="dxa"/>
            <w:shd w:val="clear" w:color="auto" w:fill="auto"/>
          </w:tcPr>
          <w:p w14:paraId="50D6A776"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55E33727"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57178502" w14:textId="77777777" w:rsidTr="00256DE1">
        <w:tc>
          <w:tcPr>
            <w:tcW w:w="4644" w:type="dxa"/>
            <w:shd w:val="clear" w:color="auto" w:fill="auto"/>
          </w:tcPr>
          <w:p w14:paraId="7016CDF4" w14:textId="77777777" w:rsidR="00035335" w:rsidRPr="00771AE4" w:rsidRDefault="00035335" w:rsidP="00256DE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35E80F77" w14:textId="77777777" w:rsidR="00035335" w:rsidRPr="00771AE4" w:rsidRDefault="00035335" w:rsidP="00256DE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22A60B98"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035335" w:rsidRPr="00771AE4" w14:paraId="786EFAB1" w14:textId="77777777" w:rsidTr="00256DE1">
        <w:tc>
          <w:tcPr>
            <w:tcW w:w="4644" w:type="dxa"/>
            <w:shd w:val="clear" w:color="auto" w:fill="auto"/>
          </w:tcPr>
          <w:p w14:paraId="3C567FCF" w14:textId="77777777" w:rsidR="00035335" w:rsidRPr="00771AE4" w:rsidRDefault="00035335" w:rsidP="00256DE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5D71F91F"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6ABBA1B1" w14:textId="77777777" w:rsidTr="00256DE1">
        <w:tc>
          <w:tcPr>
            <w:tcW w:w="4644" w:type="dxa"/>
            <w:shd w:val="clear" w:color="auto" w:fill="auto"/>
          </w:tcPr>
          <w:p w14:paraId="54944FBC" w14:textId="77777777" w:rsidR="00035335" w:rsidRPr="00771AE4" w:rsidRDefault="00035335" w:rsidP="00256DE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58C3CDD1"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7AE3BB1D" w14:textId="77777777" w:rsidTr="00256DE1">
        <w:tc>
          <w:tcPr>
            <w:tcW w:w="4644" w:type="dxa"/>
            <w:shd w:val="clear" w:color="auto" w:fill="auto"/>
          </w:tcPr>
          <w:p w14:paraId="3B36EA2E" w14:textId="77777777" w:rsidR="00035335" w:rsidRPr="00771AE4" w:rsidRDefault="00035335" w:rsidP="00256DE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C2A93F"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218C58CC" w14:textId="77777777" w:rsidTr="00256DE1">
        <w:tc>
          <w:tcPr>
            <w:tcW w:w="4644" w:type="dxa"/>
            <w:shd w:val="clear" w:color="auto" w:fill="auto"/>
          </w:tcPr>
          <w:p w14:paraId="0D8E3097" w14:textId="77777777" w:rsidR="00035335" w:rsidRPr="00771AE4" w:rsidRDefault="00035335" w:rsidP="00256DE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22EAB772"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500C17A0" w14:textId="77777777" w:rsidTr="00256DE1">
        <w:tc>
          <w:tcPr>
            <w:tcW w:w="4644" w:type="dxa"/>
            <w:shd w:val="clear" w:color="auto" w:fill="auto"/>
          </w:tcPr>
          <w:p w14:paraId="20374F6C" w14:textId="77777777" w:rsidR="00035335" w:rsidRPr="00771AE4" w:rsidRDefault="00035335" w:rsidP="00256DE1">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04EE9663"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AF32FC9" w14:textId="77777777" w:rsidR="00035335" w:rsidRPr="00771AE4" w:rsidRDefault="00035335" w:rsidP="00035335">
      <w:pPr>
        <w:pStyle w:val="SectionTitle"/>
        <w:spacing w:after="0"/>
        <w:jc w:val="both"/>
        <w:rPr>
          <w:rFonts w:ascii="Arial" w:hAnsi="Arial" w:cs="Arial"/>
          <w:b w:val="0"/>
          <w:caps/>
          <w:smallCaps w:val="0"/>
          <w:color w:val="000000" w:themeColor="text1"/>
          <w:sz w:val="15"/>
          <w:szCs w:val="15"/>
        </w:rPr>
      </w:pPr>
    </w:p>
    <w:p w14:paraId="5E7D29FA" w14:textId="77777777" w:rsidR="00035335" w:rsidRPr="00771AE4" w:rsidRDefault="00035335" w:rsidP="00035335">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035335" w:rsidRPr="00771AE4" w14:paraId="1252B24E" w14:textId="77777777" w:rsidTr="00256DE1">
        <w:tc>
          <w:tcPr>
            <w:tcW w:w="4644" w:type="dxa"/>
            <w:shd w:val="clear" w:color="auto" w:fill="auto"/>
          </w:tcPr>
          <w:p w14:paraId="02C054AF"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277D7087"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34340976" w14:textId="77777777" w:rsidTr="00256DE1">
        <w:tc>
          <w:tcPr>
            <w:tcW w:w="4644" w:type="dxa"/>
            <w:shd w:val="clear" w:color="auto" w:fill="auto"/>
          </w:tcPr>
          <w:p w14:paraId="098F1ADA" w14:textId="77777777" w:rsidR="00035335" w:rsidRPr="00771AE4" w:rsidRDefault="00035335" w:rsidP="00256DE1">
            <w:pPr>
              <w:spacing w:after="0"/>
              <w:rPr>
                <w:rFonts w:ascii="Arial" w:hAnsi="Arial" w:cs="Arial"/>
                <w:color w:val="000000" w:themeColor="text1"/>
                <w:sz w:val="15"/>
                <w:szCs w:val="15"/>
              </w:rPr>
            </w:pPr>
          </w:p>
          <w:p w14:paraId="5205DFBB"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4664EE29" w14:textId="77777777" w:rsidR="00035335" w:rsidRPr="00771AE4" w:rsidRDefault="00035335" w:rsidP="00256DE1">
            <w:pPr>
              <w:spacing w:after="0"/>
              <w:rPr>
                <w:rFonts w:ascii="Arial" w:hAnsi="Arial" w:cs="Arial"/>
                <w:b/>
                <w:iCs/>
                <w:color w:val="000000" w:themeColor="text1"/>
                <w:sz w:val="15"/>
                <w:szCs w:val="15"/>
              </w:rPr>
            </w:pPr>
          </w:p>
          <w:p w14:paraId="291183F2" w14:textId="77777777" w:rsidR="00035335" w:rsidRPr="00771AE4" w:rsidRDefault="00035335" w:rsidP="00256DE1">
            <w:pPr>
              <w:spacing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1FFFA7B8" w14:textId="77777777" w:rsidR="00035335" w:rsidRPr="00771AE4" w:rsidRDefault="00035335" w:rsidP="00256DE1">
            <w:pPr>
              <w:spacing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2DD1F84A" w14:textId="77777777" w:rsidR="00035335" w:rsidRPr="00771AE4" w:rsidRDefault="00035335" w:rsidP="00256DE1">
            <w:pPr>
              <w:spacing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6B2EFC6E" w14:textId="77777777" w:rsidR="00035335" w:rsidRPr="00771AE4" w:rsidRDefault="00035335" w:rsidP="00256DE1">
            <w:pPr>
              <w:spacing w:after="0"/>
              <w:rPr>
                <w:rFonts w:ascii="Arial" w:hAnsi="Arial" w:cs="Arial"/>
                <w:color w:val="000000" w:themeColor="text1"/>
                <w:sz w:val="15"/>
                <w:szCs w:val="15"/>
              </w:rPr>
            </w:pPr>
          </w:p>
          <w:p w14:paraId="04970818"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311E2536" w14:textId="77777777" w:rsidR="00035335" w:rsidRPr="00771AE4" w:rsidRDefault="00035335" w:rsidP="00256DE1">
            <w:pPr>
              <w:spacing w:after="0"/>
              <w:rPr>
                <w:rFonts w:ascii="Arial" w:hAnsi="Arial" w:cs="Arial"/>
                <w:color w:val="000000" w:themeColor="text1"/>
                <w:sz w:val="15"/>
                <w:szCs w:val="15"/>
              </w:rPr>
            </w:pPr>
          </w:p>
          <w:p w14:paraId="6C864DB3" w14:textId="77777777" w:rsidR="00035335" w:rsidRPr="00771AE4" w:rsidRDefault="00035335" w:rsidP="00256DE1">
            <w:pPr>
              <w:spacing w:after="0"/>
              <w:rPr>
                <w:rFonts w:ascii="Arial" w:hAnsi="Arial" w:cs="Arial"/>
                <w:color w:val="000000" w:themeColor="text1"/>
                <w:sz w:val="15"/>
                <w:szCs w:val="15"/>
              </w:rPr>
            </w:pPr>
          </w:p>
          <w:p w14:paraId="775FB7FF" w14:textId="77777777" w:rsidR="00035335" w:rsidRPr="00771AE4" w:rsidRDefault="00035335" w:rsidP="00256DE1">
            <w:pPr>
              <w:spacing w:after="0"/>
              <w:rPr>
                <w:rFonts w:ascii="Arial" w:hAnsi="Arial" w:cs="Arial"/>
                <w:color w:val="000000" w:themeColor="text1"/>
                <w:sz w:val="15"/>
                <w:szCs w:val="15"/>
              </w:rPr>
            </w:pPr>
          </w:p>
          <w:p w14:paraId="2E22A81A" w14:textId="77777777" w:rsidR="00035335" w:rsidRPr="00771AE4" w:rsidRDefault="00035335" w:rsidP="00256DE1">
            <w:pPr>
              <w:spacing w:after="0"/>
              <w:rPr>
                <w:rFonts w:ascii="Arial" w:hAnsi="Arial" w:cs="Arial"/>
                <w:color w:val="000000" w:themeColor="text1"/>
                <w:sz w:val="15"/>
                <w:szCs w:val="15"/>
              </w:rPr>
            </w:pPr>
          </w:p>
          <w:p w14:paraId="0297A7AB"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0F0803C5" w14:textId="77777777" w:rsidR="00035335" w:rsidRPr="00771AE4" w:rsidRDefault="00035335" w:rsidP="00256DE1">
            <w:pPr>
              <w:spacing w:after="0"/>
              <w:rPr>
                <w:rFonts w:ascii="Arial" w:hAnsi="Arial" w:cs="Arial"/>
                <w:color w:val="000000" w:themeColor="text1"/>
                <w:sz w:val="15"/>
                <w:szCs w:val="15"/>
              </w:rPr>
            </w:pPr>
          </w:p>
          <w:p w14:paraId="41855C55"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B5BD2E0"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1CB5C181"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3CD3B72" w14:textId="77777777" w:rsidR="00035335" w:rsidRPr="00771AE4" w:rsidRDefault="00035335" w:rsidP="00035335">
      <w:pPr>
        <w:rPr>
          <w:color w:val="000000" w:themeColor="text1"/>
          <w:sz w:val="15"/>
          <w:szCs w:val="15"/>
        </w:rPr>
      </w:pPr>
    </w:p>
    <w:p w14:paraId="736E4620" w14:textId="77777777" w:rsidR="00035335" w:rsidRPr="00771AE4" w:rsidRDefault="00035335" w:rsidP="00035335">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68851EED" w14:textId="77777777" w:rsidR="00035335" w:rsidRPr="00771AE4" w:rsidRDefault="00035335" w:rsidP="00035335">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56005A1D" w14:textId="77777777" w:rsidR="00035335" w:rsidRPr="00771AE4" w:rsidRDefault="00035335" w:rsidP="0003533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035335" w:rsidRPr="00771AE4" w14:paraId="484ECB4E" w14:textId="77777777" w:rsidTr="00256DE1">
        <w:tc>
          <w:tcPr>
            <w:tcW w:w="4644" w:type="dxa"/>
            <w:shd w:val="clear" w:color="auto" w:fill="auto"/>
          </w:tcPr>
          <w:p w14:paraId="668DF994"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6FAC83F2"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3EB004A6" w14:textId="77777777" w:rsidTr="00256DE1">
        <w:tc>
          <w:tcPr>
            <w:tcW w:w="4644" w:type="dxa"/>
            <w:shd w:val="clear" w:color="auto" w:fill="auto"/>
          </w:tcPr>
          <w:p w14:paraId="11DA5ADC"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00DC7681" w14:textId="77777777" w:rsidR="00035335" w:rsidRPr="00771AE4" w:rsidRDefault="00035335" w:rsidP="00256DE1">
            <w:pPr>
              <w:spacing w:after="0"/>
              <w:rPr>
                <w:rFonts w:ascii="Arial" w:hAnsi="Arial" w:cs="Arial"/>
                <w:b/>
                <w:color w:val="000000" w:themeColor="text1"/>
                <w:sz w:val="15"/>
                <w:szCs w:val="15"/>
              </w:rPr>
            </w:pPr>
          </w:p>
          <w:p w14:paraId="24BAD868"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F0CC156"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1761BE06" w14:textId="77777777" w:rsidR="00035335" w:rsidRPr="00771AE4" w:rsidRDefault="00035335" w:rsidP="00256DE1">
            <w:pPr>
              <w:spacing w:after="0"/>
              <w:rPr>
                <w:rFonts w:ascii="Arial" w:hAnsi="Arial" w:cs="Arial"/>
                <w:color w:val="000000" w:themeColor="text1"/>
                <w:sz w:val="15"/>
                <w:szCs w:val="15"/>
              </w:rPr>
            </w:pPr>
          </w:p>
          <w:p w14:paraId="1BC3A9B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3C53604F"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65A29213" w14:textId="77777777" w:rsidR="00035335" w:rsidRPr="00771AE4" w:rsidRDefault="00035335" w:rsidP="00256DE1">
            <w:pPr>
              <w:spacing w:after="0"/>
              <w:rPr>
                <w:rFonts w:ascii="Arial" w:hAnsi="Arial" w:cs="Arial"/>
                <w:b/>
                <w:color w:val="000000" w:themeColor="text1"/>
                <w:sz w:val="15"/>
                <w:szCs w:val="15"/>
              </w:rPr>
            </w:pPr>
          </w:p>
          <w:p w14:paraId="28CABD1E" w14:textId="77777777" w:rsidR="00035335" w:rsidRPr="00771AE4" w:rsidRDefault="00035335" w:rsidP="00256DE1">
            <w:pPr>
              <w:spacing w:after="0"/>
              <w:rPr>
                <w:rFonts w:ascii="Arial" w:hAnsi="Arial" w:cs="Arial"/>
                <w:color w:val="000000" w:themeColor="text1"/>
                <w:sz w:val="15"/>
                <w:szCs w:val="15"/>
              </w:rPr>
            </w:pPr>
          </w:p>
          <w:p w14:paraId="04C5F60D" w14:textId="77777777" w:rsidR="00035335" w:rsidRPr="00771AE4" w:rsidRDefault="00035335" w:rsidP="00256DE1">
            <w:pPr>
              <w:spacing w:after="0"/>
              <w:rPr>
                <w:rFonts w:ascii="Arial" w:hAnsi="Arial" w:cs="Arial"/>
                <w:color w:val="000000" w:themeColor="text1"/>
                <w:sz w:val="15"/>
                <w:szCs w:val="15"/>
              </w:rPr>
            </w:pPr>
          </w:p>
          <w:p w14:paraId="397D1582" w14:textId="77777777" w:rsidR="00035335" w:rsidRPr="00771AE4" w:rsidRDefault="00035335" w:rsidP="00256DE1">
            <w:pPr>
              <w:spacing w:after="0"/>
              <w:rPr>
                <w:rFonts w:ascii="Arial" w:hAnsi="Arial" w:cs="Arial"/>
                <w:color w:val="000000" w:themeColor="text1"/>
                <w:sz w:val="15"/>
                <w:szCs w:val="15"/>
              </w:rPr>
            </w:pPr>
          </w:p>
          <w:p w14:paraId="0EAEEC54" w14:textId="77777777" w:rsidR="00035335" w:rsidRPr="00771AE4" w:rsidRDefault="00035335" w:rsidP="00256DE1">
            <w:pPr>
              <w:spacing w:after="0"/>
              <w:rPr>
                <w:rFonts w:ascii="Arial" w:hAnsi="Arial" w:cs="Arial"/>
                <w:color w:val="000000" w:themeColor="text1"/>
                <w:sz w:val="15"/>
                <w:szCs w:val="15"/>
              </w:rPr>
            </w:pPr>
          </w:p>
          <w:p w14:paraId="67AD0CA8"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74CB876F" w14:textId="77777777" w:rsidR="00035335" w:rsidRPr="00771AE4" w:rsidRDefault="00035335" w:rsidP="00256DE1">
            <w:pPr>
              <w:spacing w:after="0"/>
              <w:rPr>
                <w:rFonts w:ascii="Arial" w:hAnsi="Arial" w:cs="Arial"/>
                <w:color w:val="000000" w:themeColor="text1"/>
                <w:sz w:val="15"/>
                <w:szCs w:val="15"/>
              </w:rPr>
            </w:pPr>
          </w:p>
          <w:p w14:paraId="3F179793" w14:textId="77777777" w:rsidR="00035335" w:rsidRPr="00771AE4" w:rsidRDefault="00035335" w:rsidP="00256DE1">
            <w:pPr>
              <w:spacing w:after="0"/>
              <w:rPr>
                <w:rFonts w:ascii="Arial" w:hAnsi="Arial" w:cs="Arial"/>
                <w:color w:val="000000" w:themeColor="text1"/>
                <w:sz w:val="15"/>
                <w:szCs w:val="15"/>
              </w:rPr>
            </w:pPr>
          </w:p>
          <w:p w14:paraId="071EABC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1AF1F9D" w14:textId="77777777" w:rsidR="00035335" w:rsidRPr="00771AE4" w:rsidRDefault="00035335" w:rsidP="0003533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365C6C34" w14:textId="77777777" w:rsidR="00035335" w:rsidRPr="00771AE4" w:rsidRDefault="00035335" w:rsidP="00035335">
      <w:pPr>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2AFDA24" w14:textId="77777777" w:rsidR="00035335" w:rsidRPr="00771AE4" w:rsidRDefault="00035335" w:rsidP="00035335">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7F5059FC" w14:textId="77777777" w:rsidR="00035335" w:rsidRPr="00771AE4" w:rsidRDefault="00035335" w:rsidP="00035335">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4899209E"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358521D8" w14:textId="77777777" w:rsidR="00035335" w:rsidRPr="00771AE4" w:rsidRDefault="00035335" w:rsidP="00035335">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4F702A25" w14:textId="77777777" w:rsidR="00035335" w:rsidRPr="00771AE4" w:rsidRDefault="00035335" w:rsidP="0003533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1D0D9CA5" w14:textId="77777777" w:rsidR="00035335" w:rsidRPr="00771AE4" w:rsidRDefault="00035335" w:rsidP="0003533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E3F1932" w14:textId="77777777" w:rsidR="00035335" w:rsidRPr="00771AE4" w:rsidRDefault="00035335" w:rsidP="0003533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45B64FEE" w14:textId="77777777" w:rsidR="00035335" w:rsidRPr="00771AE4" w:rsidRDefault="00035335" w:rsidP="0003533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7E254336" w14:textId="77777777" w:rsidR="00035335" w:rsidRPr="00771AE4" w:rsidRDefault="00035335" w:rsidP="0003533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76906214" w14:textId="77777777" w:rsidR="00035335" w:rsidRPr="00771AE4" w:rsidRDefault="00035335" w:rsidP="00035335">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1C0F9606" w14:textId="77777777" w:rsidR="00035335" w:rsidRPr="00771AE4" w:rsidRDefault="00035335" w:rsidP="0003533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035335" w:rsidRPr="00771AE4" w14:paraId="06D8FB83" w14:textId="77777777" w:rsidTr="00256DE1">
        <w:trPr>
          <w:trHeight w:val="663"/>
        </w:trPr>
        <w:tc>
          <w:tcPr>
            <w:tcW w:w="4530" w:type="dxa"/>
          </w:tcPr>
          <w:p w14:paraId="1CFB284B" w14:textId="77777777" w:rsidR="00035335" w:rsidRPr="00771AE4" w:rsidRDefault="00035335" w:rsidP="00256DE1">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6A457CFE"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35E1AC33" w14:textId="77777777" w:rsidTr="00256DE1">
        <w:trPr>
          <w:trHeight w:val="1849"/>
        </w:trPr>
        <w:tc>
          <w:tcPr>
            <w:tcW w:w="4530" w:type="dxa"/>
          </w:tcPr>
          <w:p w14:paraId="4D357EE5"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1851FAC6"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C0E40C5" w14:textId="77777777" w:rsidR="00035335" w:rsidRPr="00771AE4" w:rsidRDefault="00035335" w:rsidP="00256DE1">
            <w:pPr>
              <w:rPr>
                <w:rFonts w:ascii="Arial" w:hAnsi="Arial" w:cs="Arial"/>
                <w:color w:val="000000" w:themeColor="text1"/>
                <w:sz w:val="15"/>
                <w:szCs w:val="15"/>
              </w:rPr>
            </w:pPr>
          </w:p>
          <w:p w14:paraId="69D779F0"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A6DEB1F"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035335" w:rsidRPr="00771AE4" w14:paraId="0799396D" w14:textId="77777777" w:rsidTr="00256DE1">
        <w:trPr>
          <w:trHeight w:val="2943"/>
        </w:trPr>
        <w:tc>
          <w:tcPr>
            <w:tcW w:w="4530" w:type="dxa"/>
          </w:tcPr>
          <w:p w14:paraId="2D97F340" w14:textId="77777777" w:rsidR="00035335" w:rsidRPr="00771AE4" w:rsidRDefault="00035335" w:rsidP="00256DE1">
            <w:pPr>
              <w:rPr>
                <w:rFonts w:ascii="Arial" w:hAnsi="Arial" w:cs="Arial"/>
                <w:b/>
                <w:color w:val="000000" w:themeColor="text1"/>
                <w:sz w:val="15"/>
                <w:szCs w:val="15"/>
              </w:rPr>
            </w:pPr>
          </w:p>
          <w:p w14:paraId="395BA61B" w14:textId="77777777" w:rsidR="00035335" w:rsidRPr="00771AE4" w:rsidRDefault="00035335" w:rsidP="00256DE1">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0C003B12" w14:textId="77777777" w:rsidR="00035335" w:rsidRPr="00771AE4" w:rsidRDefault="00035335" w:rsidP="00256DE1">
            <w:pPr>
              <w:rPr>
                <w:rFonts w:ascii="Arial" w:hAnsi="Arial" w:cs="Arial"/>
                <w:color w:val="000000" w:themeColor="text1"/>
                <w:sz w:val="15"/>
                <w:szCs w:val="15"/>
              </w:rPr>
            </w:pPr>
          </w:p>
          <w:p w14:paraId="7FE6CC2B" w14:textId="77777777" w:rsidR="00035335" w:rsidRPr="00771AE4" w:rsidRDefault="00035335" w:rsidP="00256DE1">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54339B62" w14:textId="77777777" w:rsidR="00035335" w:rsidRPr="00771AE4" w:rsidRDefault="00035335" w:rsidP="00256DE1">
            <w:pPr>
              <w:pStyle w:val="Paragrafoelenco"/>
              <w:spacing w:before="0"/>
              <w:rPr>
                <w:rFonts w:ascii="Arial" w:hAnsi="Arial" w:cs="Arial"/>
                <w:color w:val="000000" w:themeColor="text1"/>
                <w:sz w:val="15"/>
                <w:szCs w:val="15"/>
              </w:rPr>
            </w:pPr>
          </w:p>
          <w:p w14:paraId="5ADCF1EA" w14:textId="77777777" w:rsidR="00035335" w:rsidRPr="00771AE4" w:rsidRDefault="00035335" w:rsidP="00256DE1">
            <w:pPr>
              <w:pStyle w:val="Paragrafoelenco"/>
              <w:spacing w:before="0"/>
              <w:rPr>
                <w:rFonts w:ascii="Arial" w:hAnsi="Arial" w:cs="Arial"/>
                <w:color w:val="000000" w:themeColor="text1"/>
                <w:sz w:val="15"/>
                <w:szCs w:val="15"/>
              </w:rPr>
            </w:pPr>
          </w:p>
          <w:p w14:paraId="69398CC0"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5FD98D6C" w14:textId="77777777" w:rsidR="00035335" w:rsidRPr="00771AE4" w:rsidRDefault="00035335" w:rsidP="00256DE1">
            <w:pPr>
              <w:rPr>
                <w:rFonts w:ascii="Arial" w:hAnsi="Arial" w:cs="Arial"/>
                <w:b/>
                <w:color w:val="000000" w:themeColor="text1"/>
                <w:sz w:val="15"/>
                <w:szCs w:val="15"/>
              </w:rPr>
            </w:pPr>
          </w:p>
          <w:p w14:paraId="381342C0" w14:textId="77777777" w:rsidR="00035335" w:rsidRPr="00771AE4" w:rsidRDefault="00035335" w:rsidP="00256DE1">
            <w:pPr>
              <w:rPr>
                <w:rFonts w:ascii="Arial" w:hAnsi="Arial" w:cs="Arial"/>
                <w:b/>
                <w:color w:val="000000" w:themeColor="text1"/>
                <w:sz w:val="15"/>
                <w:szCs w:val="15"/>
              </w:rPr>
            </w:pPr>
          </w:p>
          <w:p w14:paraId="55F48369"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20622DCF" w14:textId="77777777" w:rsidR="00035335" w:rsidRPr="00771AE4" w:rsidRDefault="00035335" w:rsidP="00256DE1">
            <w:pPr>
              <w:rPr>
                <w:rFonts w:ascii="Arial" w:hAnsi="Arial" w:cs="Arial"/>
                <w:color w:val="000000" w:themeColor="text1"/>
                <w:sz w:val="15"/>
                <w:szCs w:val="15"/>
              </w:rPr>
            </w:pPr>
          </w:p>
          <w:p w14:paraId="71842FCB" w14:textId="77777777" w:rsidR="00035335" w:rsidRPr="00771AE4" w:rsidRDefault="00035335" w:rsidP="00256DE1">
            <w:pPr>
              <w:rPr>
                <w:rFonts w:ascii="Arial" w:hAnsi="Arial" w:cs="Arial"/>
                <w:color w:val="000000" w:themeColor="text1"/>
                <w:sz w:val="15"/>
                <w:szCs w:val="15"/>
              </w:rPr>
            </w:pPr>
          </w:p>
          <w:p w14:paraId="772A7787" w14:textId="77777777" w:rsidR="00035335" w:rsidRPr="00771AE4" w:rsidRDefault="00035335" w:rsidP="00256DE1">
            <w:pPr>
              <w:rPr>
                <w:rFonts w:ascii="Arial" w:hAnsi="Arial" w:cs="Arial"/>
                <w:color w:val="000000" w:themeColor="text1"/>
                <w:sz w:val="15"/>
                <w:szCs w:val="15"/>
              </w:rPr>
            </w:pPr>
          </w:p>
          <w:p w14:paraId="33386EC1" w14:textId="77777777" w:rsidR="00035335" w:rsidRPr="00771AE4" w:rsidRDefault="00035335" w:rsidP="00256DE1">
            <w:pPr>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16FDAD92" w14:textId="77777777" w:rsidR="00035335" w:rsidRPr="00771AE4" w:rsidRDefault="00035335" w:rsidP="00256DE1">
            <w:pPr>
              <w:rPr>
                <w:rFonts w:ascii="Arial" w:hAnsi="Arial" w:cs="Arial"/>
                <w:color w:val="000000" w:themeColor="text1"/>
                <w:sz w:val="15"/>
                <w:szCs w:val="15"/>
              </w:rPr>
            </w:pPr>
          </w:p>
          <w:p w14:paraId="1CF86A25" w14:textId="77777777" w:rsidR="00035335" w:rsidRPr="00771AE4" w:rsidRDefault="00035335" w:rsidP="00256DE1">
            <w:pPr>
              <w:rPr>
                <w:rFonts w:ascii="Arial" w:hAnsi="Arial" w:cs="Arial"/>
                <w:color w:val="000000" w:themeColor="text1"/>
                <w:sz w:val="15"/>
                <w:szCs w:val="15"/>
              </w:rPr>
            </w:pPr>
          </w:p>
          <w:p w14:paraId="010CD873" w14:textId="77777777" w:rsidR="00035335" w:rsidRPr="00771AE4" w:rsidRDefault="00035335" w:rsidP="00256DE1">
            <w:pPr>
              <w:rPr>
                <w:rFonts w:ascii="Arial" w:hAnsi="Arial" w:cs="Arial"/>
                <w:color w:val="000000" w:themeColor="text1"/>
                <w:sz w:val="15"/>
                <w:szCs w:val="15"/>
              </w:rPr>
            </w:pPr>
          </w:p>
          <w:p w14:paraId="64D8606F" w14:textId="77777777" w:rsidR="00035335" w:rsidRPr="00771AE4" w:rsidRDefault="00035335" w:rsidP="00256DE1">
            <w:pPr>
              <w:rPr>
                <w:rFonts w:ascii="Arial" w:hAnsi="Arial" w:cs="Arial"/>
                <w:color w:val="000000" w:themeColor="text1"/>
                <w:sz w:val="15"/>
                <w:szCs w:val="15"/>
              </w:rPr>
            </w:pPr>
          </w:p>
          <w:p w14:paraId="5BF8660E" w14:textId="77777777" w:rsidR="00035335" w:rsidRPr="00771AE4" w:rsidRDefault="00035335" w:rsidP="00256DE1">
            <w:pPr>
              <w:rPr>
                <w:rFonts w:ascii="Arial" w:hAnsi="Arial" w:cs="Arial"/>
                <w:color w:val="000000" w:themeColor="text1"/>
                <w:sz w:val="15"/>
                <w:szCs w:val="15"/>
              </w:rPr>
            </w:pPr>
          </w:p>
          <w:p w14:paraId="63700352" w14:textId="77777777" w:rsidR="00035335" w:rsidRPr="00771AE4" w:rsidRDefault="00035335" w:rsidP="00256DE1">
            <w:pPr>
              <w:rPr>
                <w:rFonts w:ascii="Arial" w:hAnsi="Arial" w:cs="Arial"/>
                <w:color w:val="000000" w:themeColor="text1"/>
                <w:sz w:val="15"/>
                <w:szCs w:val="15"/>
              </w:rPr>
            </w:pPr>
          </w:p>
          <w:p w14:paraId="5B3C51A1"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b) [……]</w:t>
            </w:r>
          </w:p>
          <w:p w14:paraId="34147C75" w14:textId="77777777" w:rsidR="00035335" w:rsidRPr="00771AE4" w:rsidRDefault="00035335" w:rsidP="00256DE1">
            <w:pPr>
              <w:rPr>
                <w:rFonts w:ascii="Arial" w:hAnsi="Arial" w:cs="Arial"/>
                <w:color w:val="000000" w:themeColor="text1"/>
                <w:sz w:val="15"/>
                <w:szCs w:val="15"/>
              </w:rPr>
            </w:pPr>
          </w:p>
          <w:p w14:paraId="10F76EB9" w14:textId="77777777" w:rsidR="00035335" w:rsidRPr="00771AE4" w:rsidRDefault="00035335" w:rsidP="00256DE1">
            <w:pPr>
              <w:rPr>
                <w:rFonts w:ascii="Arial" w:hAnsi="Arial" w:cs="Arial"/>
                <w:color w:val="000000" w:themeColor="text1"/>
                <w:sz w:val="15"/>
                <w:szCs w:val="15"/>
              </w:rPr>
            </w:pPr>
          </w:p>
          <w:p w14:paraId="7F5F56FE"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035335" w:rsidRPr="00771AE4" w14:paraId="61D971FA" w14:textId="77777777" w:rsidTr="00256DE1">
        <w:tc>
          <w:tcPr>
            <w:tcW w:w="4530" w:type="dxa"/>
          </w:tcPr>
          <w:p w14:paraId="1C3CB47C" w14:textId="77777777" w:rsidR="00035335" w:rsidRPr="00771AE4" w:rsidRDefault="00035335" w:rsidP="00256DE1">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5FE4C120" w14:textId="77777777" w:rsidR="00035335" w:rsidRPr="00771AE4" w:rsidRDefault="00035335" w:rsidP="00256DE1">
            <w:pPr>
              <w:rPr>
                <w:rFonts w:ascii="Arial" w:hAnsi="Arial" w:cs="Arial"/>
                <w:color w:val="000000" w:themeColor="text1"/>
                <w:sz w:val="15"/>
                <w:szCs w:val="15"/>
              </w:rPr>
            </w:pPr>
          </w:p>
        </w:tc>
        <w:tc>
          <w:tcPr>
            <w:tcW w:w="4759" w:type="dxa"/>
          </w:tcPr>
          <w:p w14:paraId="65D1DEC9"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F5CB004" w14:textId="77777777" w:rsidR="00035335" w:rsidRPr="00771AE4" w:rsidRDefault="00035335" w:rsidP="00256DE1">
            <w:pPr>
              <w:rPr>
                <w:rFonts w:ascii="Arial" w:hAnsi="Arial" w:cs="Arial"/>
                <w:color w:val="000000" w:themeColor="text1"/>
                <w:sz w:val="15"/>
                <w:szCs w:val="15"/>
              </w:rPr>
            </w:pPr>
          </w:p>
        </w:tc>
      </w:tr>
      <w:tr w:rsidR="00035335" w:rsidRPr="00771AE4" w14:paraId="7278BAE4" w14:textId="77777777" w:rsidTr="00256DE1">
        <w:tc>
          <w:tcPr>
            <w:tcW w:w="4530" w:type="dxa"/>
          </w:tcPr>
          <w:p w14:paraId="6DF66C91" w14:textId="77777777" w:rsidR="00035335" w:rsidRPr="00771AE4" w:rsidRDefault="00035335" w:rsidP="00256DE1">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21AFF455" w14:textId="77777777" w:rsidR="00035335" w:rsidRPr="00771AE4" w:rsidRDefault="00035335" w:rsidP="00256DE1">
            <w:pPr>
              <w:rPr>
                <w:rFonts w:ascii="Arial" w:hAnsi="Arial" w:cs="Arial"/>
                <w:color w:val="000000" w:themeColor="text1"/>
                <w:sz w:val="15"/>
                <w:szCs w:val="15"/>
              </w:rPr>
            </w:pPr>
          </w:p>
          <w:p w14:paraId="763D2BE1" w14:textId="77777777" w:rsidR="00035335" w:rsidRPr="00771AE4" w:rsidRDefault="00035335" w:rsidP="00256DE1">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23C95020" w14:textId="77777777" w:rsidR="00035335" w:rsidRPr="00771AE4" w:rsidRDefault="00035335" w:rsidP="00256DE1">
            <w:pPr>
              <w:tabs>
                <w:tab w:val="left" w:pos="284"/>
              </w:tabs>
              <w:rPr>
                <w:rFonts w:ascii="Arial" w:hAnsi="Arial" w:cs="Arial"/>
                <w:color w:val="000000" w:themeColor="text1"/>
                <w:sz w:val="15"/>
                <w:szCs w:val="15"/>
              </w:rPr>
            </w:pPr>
          </w:p>
          <w:p w14:paraId="7D1398FD" w14:textId="77777777" w:rsidR="00035335" w:rsidRPr="00771AE4" w:rsidRDefault="00035335" w:rsidP="00256DE1">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73E1190B" w14:textId="77777777" w:rsidR="00035335" w:rsidRPr="00771AE4" w:rsidRDefault="00035335" w:rsidP="00256DE1">
            <w:pPr>
              <w:tabs>
                <w:tab w:val="left" w:pos="284"/>
              </w:tabs>
              <w:rPr>
                <w:rFonts w:ascii="Arial" w:hAnsi="Arial" w:cs="Arial"/>
                <w:color w:val="000000" w:themeColor="text1"/>
                <w:sz w:val="15"/>
                <w:szCs w:val="15"/>
              </w:rPr>
            </w:pPr>
          </w:p>
          <w:p w14:paraId="1D8AB402" w14:textId="77777777" w:rsidR="00035335" w:rsidRPr="00771AE4" w:rsidRDefault="00035335" w:rsidP="00256DE1">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6D2871B0" w14:textId="77777777" w:rsidR="00035335" w:rsidRPr="00771AE4" w:rsidRDefault="00035335" w:rsidP="00256DE1">
            <w:pPr>
              <w:tabs>
                <w:tab w:val="left" w:pos="284"/>
              </w:tabs>
              <w:rPr>
                <w:rFonts w:ascii="Arial" w:hAnsi="Arial" w:cs="Arial"/>
                <w:color w:val="000000" w:themeColor="text1"/>
                <w:sz w:val="15"/>
                <w:szCs w:val="15"/>
              </w:rPr>
            </w:pPr>
          </w:p>
          <w:p w14:paraId="439E5949"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2CD4122C" w14:textId="77777777" w:rsidR="00035335" w:rsidRPr="00771AE4" w:rsidRDefault="00035335" w:rsidP="00256DE1">
            <w:pPr>
              <w:rPr>
                <w:rFonts w:ascii="Arial" w:hAnsi="Arial" w:cs="Arial"/>
                <w:color w:val="000000" w:themeColor="text1"/>
                <w:sz w:val="15"/>
                <w:szCs w:val="15"/>
              </w:rPr>
            </w:pPr>
          </w:p>
          <w:p w14:paraId="5EC9F4DA"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04C34B5B" w14:textId="77777777" w:rsidR="00035335" w:rsidRPr="00771AE4" w:rsidRDefault="00035335" w:rsidP="00256DE1">
            <w:pPr>
              <w:rPr>
                <w:rFonts w:ascii="Arial" w:hAnsi="Arial" w:cs="Arial"/>
                <w:color w:val="000000" w:themeColor="text1"/>
                <w:sz w:val="15"/>
                <w:szCs w:val="15"/>
              </w:rPr>
            </w:pPr>
          </w:p>
          <w:p w14:paraId="532E94B6" w14:textId="77777777" w:rsidR="00035335" w:rsidRPr="00771AE4" w:rsidRDefault="00035335" w:rsidP="00256DE1">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3D0BDBDD" w14:textId="77777777" w:rsidR="00035335" w:rsidRPr="00771AE4" w:rsidRDefault="00035335" w:rsidP="00256DE1">
            <w:pPr>
              <w:rPr>
                <w:rFonts w:ascii="Arial" w:hAnsi="Arial" w:cs="Arial"/>
                <w:color w:val="000000" w:themeColor="text1"/>
                <w:sz w:val="15"/>
                <w:szCs w:val="15"/>
              </w:rPr>
            </w:pPr>
          </w:p>
          <w:p w14:paraId="0AFE8DA6" w14:textId="77777777" w:rsidR="00035335" w:rsidRPr="00771AE4" w:rsidRDefault="00035335" w:rsidP="00256DE1">
            <w:pPr>
              <w:rPr>
                <w:rFonts w:ascii="Arial" w:hAnsi="Arial" w:cs="Arial"/>
                <w:color w:val="000000" w:themeColor="text1"/>
                <w:sz w:val="15"/>
                <w:szCs w:val="15"/>
              </w:rPr>
            </w:pPr>
          </w:p>
          <w:p w14:paraId="628CBD0B" w14:textId="77777777" w:rsidR="00035335" w:rsidRPr="00771AE4" w:rsidRDefault="00035335" w:rsidP="00256DE1">
            <w:pPr>
              <w:rPr>
                <w:rFonts w:ascii="Arial" w:hAnsi="Arial" w:cs="Arial"/>
                <w:color w:val="000000" w:themeColor="text1"/>
                <w:sz w:val="15"/>
                <w:szCs w:val="15"/>
              </w:rPr>
            </w:pPr>
          </w:p>
          <w:p w14:paraId="4C3D417C" w14:textId="77777777" w:rsidR="00035335" w:rsidRPr="00771AE4" w:rsidRDefault="00035335" w:rsidP="00256DE1">
            <w:pPr>
              <w:rPr>
                <w:rFonts w:ascii="Arial" w:hAnsi="Arial" w:cs="Arial"/>
                <w:color w:val="000000" w:themeColor="text1"/>
                <w:sz w:val="15"/>
                <w:szCs w:val="15"/>
              </w:rPr>
            </w:pPr>
          </w:p>
          <w:p w14:paraId="650620DD"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3727B0ED" w14:textId="77777777" w:rsidR="00035335" w:rsidRPr="00771AE4" w:rsidRDefault="00035335" w:rsidP="00256DE1">
            <w:pPr>
              <w:rPr>
                <w:rFonts w:ascii="Arial" w:hAnsi="Arial" w:cs="Arial"/>
                <w:color w:val="000000" w:themeColor="text1"/>
                <w:sz w:val="15"/>
                <w:szCs w:val="15"/>
              </w:rPr>
            </w:pPr>
          </w:p>
          <w:p w14:paraId="08BB4A7E" w14:textId="77777777" w:rsidR="00035335" w:rsidRPr="00771AE4" w:rsidRDefault="00035335" w:rsidP="00256DE1">
            <w:pPr>
              <w:rPr>
                <w:rFonts w:ascii="Arial" w:hAnsi="Arial" w:cs="Arial"/>
                <w:color w:val="000000" w:themeColor="text1"/>
                <w:sz w:val="15"/>
                <w:szCs w:val="15"/>
              </w:rPr>
            </w:pPr>
          </w:p>
          <w:p w14:paraId="142587D0"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ED7E756" w14:textId="77777777" w:rsidR="00035335" w:rsidRPr="00771AE4" w:rsidRDefault="00035335" w:rsidP="00256DE1">
            <w:pPr>
              <w:rPr>
                <w:rFonts w:ascii="Arial" w:hAnsi="Arial" w:cs="Arial"/>
                <w:color w:val="000000" w:themeColor="text1"/>
                <w:sz w:val="15"/>
                <w:szCs w:val="15"/>
              </w:rPr>
            </w:pPr>
          </w:p>
          <w:p w14:paraId="3BD2D7F6" w14:textId="77777777" w:rsidR="00035335" w:rsidRPr="00771AE4" w:rsidRDefault="00035335" w:rsidP="00256DE1">
            <w:pPr>
              <w:rPr>
                <w:rFonts w:ascii="Arial" w:hAnsi="Arial" w:cs="Arial"/>
                <w:color w:val="000000" w:themeColor="text1"/>
                <w:sz w:val="15"/>
                <w:szCs w:val="15"/>
              </w:rPr>
            </w:pPr>
          </w:p>
          <w:p w14:paraId="22B3CCD0" w14:textId="77777777" w:rsidR="00035335" w:rsidRPr="00771AE4" w:rsidRDefault="00035335" w:rsidP="00256DE1">
            <w:pPr>
              <w:rPr>
                <w:rFonts w:ascii="Arial" w:hAnsi="Arial" w:cs="Arial"/>
                <w:color w:val="000000" w:themeColor="text1"/>
                <w:sz w:val="15"/>
                <w:szCs w:val="15"/>
              </w:rPr>
            </w:pPr>
          </w:p>
          <w:p w14:paraId="66C5163C"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F2F15C" w14:textId="77777777" w:rsidR="00035335" w:rsidRPr="00771AE4" w:rsidRDefault="00035335" w:rsidP="00256DE1">
            <w:pPr>
              <w:rPr>
                <w:rFonts w:ascii="Arial" w:hAnsi="Arial" w:cs="Arial"/>
                <w:color w:val="000000" w:themeColor="text1"/>
                <w:sz w:val="15"/>
                <w:szCs w:val="15"/>
              </w:rPr>
            </w:pPr>
          </w:p>
          <w:p w14:paraId="50223009" w14:textId="77777777" w:rsidR="00035335" w:rsidRPr="00771AE4" w:rsidRDefault="00035335" w:rsidP="00256DE1">
            <w:pPr>
              <w:rPr>
                <w:rFonts w:ascii="Arial" w:hAnsi="Arial" w:cs="Arial"/>
                <w:color w:val="000000" w:themeColor="text1"/>
                <w:sz w:val="15"/>
                <w:szCs w:val="15"/>
              </w:rPr>
            </w:pPr>
          </w:p>
          <w:p w14:paraId="4A99AC66" w14:textId="77777777" w:rsidR="00035335" w:rsidRPr="00771AE4" w:rsidRDefault="00035335" w:rsidP="00256DE1">
            <w:pPr>
              <w:rPr>
                <w:rFonts w:ascii="Arial" w:hAnsi="Arial" w:cs="Arial"/>
                <w:color w:val="000000" w:themeColor="text1"/>
                <w:sz w:val="15"/>
                <w:szCs w:val="15"/>
              </w:rPr>
            </w:pPr>
          </w:p>
          <w:p w14:paraId="0477AAD0" w14:textId="77777777" w:rsidR="00035335" w:rsidRPr="00771AE4" w:rsidRDefault="00035335" w:rsidP="00256DE1">
            <w:pPr>
              <w:rPr>
                <w:rFonts w:ascii="Arial" w:hAnsi="Arial" w:cs="Arial"/>
                <w:color w:val="000000" w:themeColor="text1"/>
                <w:sz w:val="15"/>
                <w:szCs w:val="15"/>
              </w:rPr>
            </w:pPr>
          </w:p>
          <w:p w14:paraId="7DE0944C" w14:textId="77777777" w:rsidR="00035335" w:rsidRPr="00771AE4" w:rsidRDefault="00035335" w:rsidP="00256DE1">
            <w:pPr>
              <w:rPr>
                <w:rFonts w:ascii="Arial" w:hAnsi="Arial" w:cs="Arial"/>
                <w:color w:val="000000" w:themeColor="text1"/>
                <w:sz w:val="15"/>
                <w:szCs w:val="15"/>
              </w:rPr>
            </w:pPr>
          </w:p>
          <w:p w14:paraId="2BA6244B"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FCB0E51" w14:textId="77777777" w:rsidR="00035335" w:rsidRPr="00771AE4" w:rsidRDefault="00035335" w:rsidP="00256DE1">
            <w:pPr>
              <w:rPr>
                <w:rFonts w:ascii="Arial" w:hAnsi="Arial" w:cs="Arial"/>
                <w:color w:val="000000" w:themeColor="text1"/>
                <w:sz w:val="15"/>
                <w:szCs w:val="15"/>
              </w:rPr>
            </w:pPr>
          </w:p>
          <w:p w14:paraId="4BF0EE53"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4F3C921" w14:textId="77777777" w:rsidR="00035335" w:rsidRPr="00771AE4" w:rsidRDefault="00035335" w:rsidP="00256DE1">
            <w:pPr>
              <w:rPr>
                <w:rFonts w:ascii="Arial" w:hAnsi="Arial" w:cs="Arial"/>
                <w:color w:val="000000" w:themeColor="text1"/>
                <w:sz w:val="15"/>
                <w:szCs w:val="15"/>
              </w:rPr>
            </w:pPr>
          </w:p>
          <w:p w14:paraId="4777F52B"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0547F6" w14:textId="77777777" w:rsidR="00035335" w:rsidRPr="00771AE4" w:rsidRDefault="00035335" w:rsidP="00256DE1">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5A6A44C"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4F9E216" w14:textId="77777777" w:rsidR="00035335" w:rsidRPr="00771AE4" w:rsidRDefault="00035335" w:rsidP="00256DE1">
            <w:pPr>
              <w:rPr>
                <w:rFonts w:ascii="Arial" w:hAnsi="Arial" w:cs="Arial"/>
                <w:color w:val="000000" w:themeColor="text1"/>
                <w:sz w:val="15"/>
                <w:szCs w:val="15"/>
              </w:rPr>
            </w:pPr>
          </w:p>
          <w:p w14:paraId="21631DBE"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CA6B7DD" w14:textId="77777777" w:rsidR="00035335" w:rsidRPr="00771AE4" w:rsidRDefault="00035335" w:rsidP="00035335">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14:paraId="42E856A7" w14:textId="77777777" w:rsidR="00035335" w:rsidRPr="00771AE4" w:rsidRDefault="00035335" w:rsidP="00035335">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035335" w:rsidRPr="00771AE4" w14:paraId="3CC16E2D" w14:textId="77777777" w:rsidTr="00256DE1">
        <w:tc>
          <w:tcPr>
            <w:tcW w:w="4644" w:type="dxa"/>
            <w:shd w:val="clear" w:color="auto" w:fill="auto"/>
          </w:tcPr>
          <w:p w14:paraId="66511570"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4FB0628C"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2EE30BAE" w14:textId="77777777" w:rsidTr="00256DE1">
        <w:tc>
          <w:tcPr>
            <w:tcW w:w="4644" w:type="dxa"/>
            <w:shd w:val="clear" w:color="auto" w:fill="auto"/>
          </w:tcPr>
          <w:p w14:paraId="63AC7B9A"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6B0EB92E"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035335" w:rsidRPr="00771AE4" w14:paraId="7FC7EFEA" w14:textId="77777777" w:rsidTr="00256DE1">
        <w:trPr>
          <w:trHeight w:val="306"/>
        </w:trPr>
        <w:tc>
          <w:tcPr>
            <w:tcW w:w="4644" w:type="dxa"/>
            <w:vMerge w:val="restart"/>
            <w:shd w:val="clear" w:color="auto" w:fill="auto"/>
          </w:tcPr>
          <w:p w14:paraId="5743D05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F9BF03E" w14:textId="77777777" w:rsidR="00035335" w:rsidRPr="00771AE4" w:rsidRDefault="00035335" w:rsidP="00256DE1">
            <w:pPr>
              <w:spacing w:after="0"/>
              <w:rPr>
                <w:rFonts w:ascii="Arial" w:hAnsi="Arial" w:cs="Arial"/>
                <w:color w:val="000000" w:themeColor="text1"/>
                <w:sz w:val="15"/>
                <w:szCs w:val="15"/>
              </w:rPr>
            </w:pPr>
          </w:p>
          <w:p w14:paraId="7C5C7088" w14:textId="77777777" w:rsidR="00035335" w:rsidRPr="00771AE4" w:rsidRDefault="00035335" w:rsidP="00256DE1">
            <w:pPr>
              <w:spacing w:after="0"/>
              <w:rPr>
                <w:rFonts w:ascii="Arial" w:hAnsi="Arial" w:cs="Arial"/>
                <w:color w:val="000000" w:themeColor="text1"/>
                <w:sz w:val="15"/>
                <w:szCs w:val="15"/>
              </w:rPr>
            </w:pPr>
          </w:p>
          <w:p w14:paraId="015614D6"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5E69F9EE"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22A6156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588FCB9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1F830C8C" w14:textId="77777777" w:rsidR="00035335" w:rsidRPr="00771AE4" w:rsidRDefault="00035335" w:rsidP="00256DE1">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0185076B" w14:textId="77777777" w:rsidR="00035335" w:rsidRPr="00771AE4" w:rsidRDefault="00035335" w:rsidP="00256DE1">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77A3BF5" w14:textId="77777777" w:rsidR="00035335" w:rsidRPr="00771AE4" w:rsidRDefault="00035335" w:rsidP="00256DE1">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575B06A9"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5A1B72D6" w14:textId="77777777" w:rsidR="00035335" w:rsidRPr="00771AE4" w:rsidRDefault="00035335" w:rsidP="00256DE1">
            <w:pPr>
              <w:spacing w:after="0"/>
              <w:rPr>
                <w:rFonts w:ascii="Arial" w:hAnsi="Arial" w:cs="Arial"/>
                <w:color w:val="000000" w:themeColor="text1"/>
                <w:w w:val="0"/>
                <w:sz w:val="15"/>
                <w:szCs w:val="15"/>
              </w:rPr>
            </w:pPr>
          </w:p>
          <w:p w14:paraId="6A1155BB" w14:textId="77777777" w:rsidR="00035335" w:rsidRPr="00771AE4" w:rsidRDefault="00035335" w:rsidP="00256DE1">
            <w:pPr>
              <w:spacing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3612C68B" w14:textId="77777777" w:rsidR="00035335" w:rsidRPr="00771AE4" w:rsidRDefault="00035335" w:rsidP="00256DE1">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095793A6"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035335" w:rsidRPr="00771AE4" w14:paraId="2CD9C90C" w14:textId="77777777" w:rsidTr="00256DE1">
        <w:trPr>
          <w:trHeight w:val="1977"/>
        </w:trPr>
        <w:tc>
          <w:tcPr>
            <w:tcW w:w="4644" w:type="dxa"/>
            <w:vMerge/>
            <w:shd w:val="clear" w:color="auto" w:fill="auto"/>
          </w:tcPr>
          <w:p w14:paraId="344BCF15" w14:textId="77777777" w:rsidR="00035335" w:rsidRPr="00771AE4" w:rsidRDefault="00035335" w:rsidP="00256DE1">
            <w:pPr>
              <w:spacing w:after="0"/>
              <w:rPr>
                <w:rFonts w:ascii="Arial" w:hAnsi="Arial" w:cs="Arial"/>
                <w:b/>
                <w:color w:val="000000" w:themeColor="text1"/>
                <w:sz w:val="15"/>
                <w:szCs w:val="15"/>
              </w:rPr>
            </w:pPr>
          </w:p>
        </w:tc>
        <w:tc>
          <w:tcPr>
            <w:tcW w:w="2322" w:type="dxa"/>
            <w:shd w:val="clear" w:color="auto" w:fill="auto"/>
          </w:tcPr>
          <w:p w14:paraId="5B5421D5" w14:textId="77777777" w:rsidR="00035335" w:rsidRPr="00771AE4" w:rsidRDefault="00035335" w:rsidP="00256DE1">
            <w:pPr>
              <w:spacing w:after="0"/>
              <w:rPr>
                <w:rFonts w:ascii="Arial" w:hAnsi="Arial" w:cs="Arial"/>
                <w:color w:val="000000" w:themeColor="text1"/>
                <w:sz w:val="15"/>
                <w:szCs w:val="15"/>
              </w:rPr>
            </w:pPr>
          </w:p>
          <w:p w14:paraId="45A2D3FA" w14:textId="77777777" w:rsidR="00035335" w:rsidRPr="00771AE4" w:rsidRDefault="00035335" w:rsidP="00256DE1">
            <w:pPr>
              <w:spacing w:after="0"/>
              <w:rPr>
                <w:rFonts w:ascii="Arial" w:hAnsi="Arial" w:cs="Arial"/>
                <w:color w:val="000000" w:themeColor="text1"/>
                <w:sz w:val="15"/>
                <w:szCs w:val="15"/>
              </w:rPr>
            </w:pPr>
          </w:p>
          <w:p w14:paraId="12AAF15E"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42FA6AEE" w14:textId="77777777" w:rsidR="00035335" w:rsidRPr="00771AE4" w:rsidRDefault="00035335" w:rsidP="00256DE1">
            <w:pPr>
              <w:spacing w:after="0"/>
              <w:rPr>
                <w:rFonts w:ascii="Arial" w:hAnsi="Arial" w:cs="Arial"/>
                <w:color w:val="000000" w:themeColor="text1"/>
                <w:sz w:val="15"/>
                <w:szCs w:val="15"/>
              </w:rPr>
            </w:pPr>
          </w:p>
          <w:p w14:paraId="1BE506C1"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b) [……..……]</w:t>
            </w:r>
          </w:p>
          <w:p w14:paraId="3C40C8DE"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1C66D3AD" w14:textId="77777777" w:rsidR="00035335" w:rsidRPr="00771AE4" w:rsidRDefault="00035335" w:rsidP="00256DE1">
            <w:pPr>
              <w:spacing w:after="0"/>
              <w:rPr>
                <w:rFonts w:ascii="Arial" w:hAnsi="Arial" w:cs="Arial"/>
                <w:color w:val="000000" w:themeColor="text1"/>
                <w:sz w:val="15"/>
                <w:szCs w:val="15"/>
              </w:rPr>
            </w:pPr>
          </w:p>
          <w:p w14:paraId="2FD36452"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BBC7AC6" w14:textId="77777777" w:rsidR="00035335" w:rsidRPr="00771AE4" w:rsidRDefault="00035335" w:rsidP="00256DE1">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68BEE7BA" w14:textId="77777777" w:rsidR="00035335" w:rsidRPr="00771AE4" w:rsidRDefault="00035335" w:rsidP="00256DE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CCB6B0" w14:textId="77777777" w:rsidR="00035335" w:rsidRPr="00771AE4" w:rsidRDefault="00035335" w:rsidP="00256DE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E898244" w14:textId="77777777" w:rsidR="00035335" w:rsidRPr="00771AE4" w:rsidRDefault="00035335" w:rsidP="00256DE1">
            <w:pPr>
              <w:pStyle w:val="Tiret0"/>
              <w:numPr>
                <w:ilvl w:val="0"/>
                <w:numId w:val="0"/>
              </w:numPr>
              <w:spacing w:before="0" w:after="0"/>
              <w:rPr>
                <w:rFonts w:ascii="Arial" w:hAnsi="Arial" w:cs="Arial"/>
                <w:color w:val="000000" w:themeColor="text1"/>
                <w:sz w:val="15"/>
                <w:szCs w:val="15"/>
              </w:rPr>
            </w:pPr>
          </w:p>
          <w:p w14:paraId="4C5715C9" w14:textId="77777777" w:rsidR="00035335" w:rsidRPr="00771AE4" w:rsidRDefault="00035335" w:rsidP="00256DE1">
            <w:pPr>
              <w:spacing w:after="0"/>
              <w:rPr>
                <w:rFonts w:ascii="Arial" w:hAnsi="Arial" w:cs="Arial"/>
                <w:color w:val="000000" w:themeColor="text1"/>
                <w:w w:val="0"/>
                <w:sz w:val="15"/>
                <w:szCs w:val="15"/>
              </w:rPr>
            </w:pPr>
          </w:p>
          <w:p w14:paraId="43EBAADE" w14:textId="77777777" w:rsidR="00035335" w:rsidRPr="00771AE4" w:rsidRDefault="00035335" w:rsidP="00256DE1">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4306E13D" w14:textId="77777777" w:rsidR="00035335" w:rsidRPr="00771AE4" w:rsidRDefault="00035335" w:rsidP="00256DE1">
            <w:pPr>
              <w:spacing w:after="0"/>
              <w:rPr>
                <w:rFonts w:ascii="Arial" w:hAnsi="Arial" w:cs="Arial"/>
                <w:color w:val="000000" w:themeColor="text1"/>
                <w:w w:val="0"/>
                <w:sz w:val="15"/>
                <w:szCs w:val="15"/>
              </w:rPr>
            </w:pPr>
          </w:p>
          <w:p w14:paraId="79FBABC9" w14:textId="77777777" w:rsidR="00035335" w:rsidRPr="00771AE4" w:rsidRDefault="00035335" w:rsidP="00256DE1">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6FA3AED" w14:textId="77777777" w:rsidR="00035335" w:rsidRPr="00771AE4" w:rsidRDefault="00035335" w:rsidP="00256DE1">
            <w:pPr>
              <w:spacing w:after="0"/>
              <w:rPr>
                <w:rFonts w:ascii="Arial" w:hAnsi="Arial" w:cs="Arial"/>
                <w:b/>
                <w:color w:val="000000" w:themeColor="text1"/>
                <w:w w:val="0"/>
                <w:sz w:val="15"/>
                <w:szCs w:val="15"/>
              </w:rPr>
            </w:pPr>
          </w:p>
          <w:p w14:paraId="08B36826"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65AF294F" w14:textId="77777777" w:rsidR="00035335" w:rsidRPr="00771AE4" w:rsidRDefault="00035335" w:rsidP="00256DE1">
            <w:pPr>
              <w:spacing w:after="0"/>
              <w:rPr>
                <w:rFonts w:ascii="Arial" w:hAnsi="Arial" w:cs="Arial"/>
                <w:color w:val="000000" w:themeColor="text1"/>
                <w:sz w:val="15"/>
                <w:szCs w:val="15"/>
              </w:rPr>
            </w:pPr>
          </w:p>
          <w:p w14:paraId="0BD09BB0" w14:textId="77777777" w:rsidR="00035335" w:rsidRPr="00771AE4" w:rsidRDefault="00035335" w:rsidP="00256DE1">
            <w:pPr>
              <w:spacing w:after="0"/>
              <w:rPr>
                <w:rFonts w:ascii="Arial" w:hAnsi="Arial" w:cs="Arial"/>
                <w:color w:val="000000" w:themeColor="text1"/>
                <w:sz w:val="15"/>
                <w:szCs w:val="15"/>
              </w:rPr>
            </w:pPr>
          </w:p>
          <w:p w14:paraId="5CF1563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184C343" w14:textId="77777777" w:rsidR="00035335" w:rsidRPr="00771AE4" w:rsidRDefault="00035335" w:rsidP="00256DE1">
            <w:pPr>
              <w:spacing w:after="0"/>
              <w:rPr>
                <w:rFonts w:ascii="Arial" w:hAnsi="Arial" w:cs="Arial"/>
                <w:color w:val="000000" w:themeColor="text1"/>
                <w:sz w:val="15"/>
                <w:szCs w:val="15"/>
              </w:rPr>
            </w:pPr>
          </w:p>
          <w:p w14:paraId="4D43A7E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b) [……..……]</w:t>
            </w:r>
          </w:p>
          <w:p w14:paraId="378DE69F" w14:textId="77777777" w:rsidR="00035335" w:rsidRPr="00771AE4" w:rsidRDefault="00035335" w:rsidP="00256DE1">
            <w:pPr>
              <w:spacing w:after="0"/>
              <w:rPr>
                <w:rFonts w:ascii="Arial" w:hAnsi="Arial" w:cs="Arial"/>
                <w:color w:val="000000" w:themeColor="text1"/>
                <w:sz w:val="15"/>
                <w:szCs w:val="15"/>
              </w:rPr>
            </w:pPr>
          </w:p>
          <w:p w14:paraId="59D52C17" w14:textId="77777777" w:rsidR="00035335" w:rsidRPr="00771AE4" w:rsidRDefault="00035335" w:rsidP="00256DE1">
            <w:pPr>
              <w:spacing w:after="0"/>
              <w:rPr>
                <w:rFonts w:ascii="Arial" w:hAnsi="Arial" w:cs="Arial"/>
                <w:color w:val="000000" w:themeColor="text1"/>
                <w:sz w:val="15"/>
                <w:szCs w:val="15"/>
              </w:rPr>
            </w:pPr>
          </w:p>
          <w:p w14:paraId="62094F63" w14:textId="77777777" w:rsidR="00035335" w:rsidRPr="00771AE4" w:rsidRDefault="00035335" w:rsidP="00256DE1">
            <w:pPr>
              <w:spacing w:after="0"/>
              <w:rPr>
                <w:rFonts w:ascii="Arial" w:hAnsi="Arial" w:cs="Arial"/>
                <w:color w:val="000000" w:themeColor="text1"/>
                <w:sz w:val="15"/>
                <w:szCs w:val="15"/>
              </w:rPr>
            </w:pPr>
          </w:p>
          <w:p w14:paraId="1A376B6C"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B20DBA2" w14:textId="77777777" w:rsidR="00035335" w:rsidRPr="00771AE4" w:rsidRDefault="00035335" w:rsidP="00256DE1">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696C80C" w14:textId="77777777" w:rsidR="00035335" w:rsidRPr="00771AE4" w:rsidRDefault="00035335" w:rsidP="00256DE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18520F1" w14:textId="77777777" w:rsidR="00035335" w:rsidRPr="00771AE4" w:rsidRDefault="00035335" w:rsidP="00256DE1">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B4D9A50" w14:textId="77777777" w:rsidR="00035335" w:rsidRPr="00771AE4" w:rsidRDefault="00035335" w:rsidP="00256DE1">
            <w:pPr>
              <w:pStyle w:val="Tiret0"/>
              <w:numPr>
                <w:ilvl w:val="0"/>
                <w:numId w:val="0"/>
              </w:numPr>
              <w:spacing w:before="0" w:after="0"/>
              <w:rPr>
                <w:rFonts w:ascii="Arial" w:hAnsi="Arial" w:cs="Arial"/>
                <w:color w:val="000000" w:themeColor="text1"/>
                <w:sz w:val="15"/>
                <w:szCs w:val="15"/>
              </w:rPr>
            </w:pPr>
          </w:p>
          <w:p w14:paraId="4B25C3F5" w14:textId="77777777" w:rsidR="00035335" w:rsidRPr="00771AE4" w:rsidRDefault="00035335" w:rsidP="00256DE1">
            <w:pPr>
              <w:spacing w:after="0"/>
              <w:rPr>
                <w:rFonts w:ascii="Arial" w:hAnsi="Arial" w:cs="Arial"/>
                <w:color w:val="000000" w:themeColor="text1"/>
                <w:w w:val="0"/>
                <w:sz w:val="15"/>
                <w:szCs w:val="15"/>
              </w:rPr>
            </w:pPr>
          </w:p>
          <w:p w14:paraId="02DB6021" w14:textId="77777777" w:rsidR="00035335" w:rsidRPr="00771AE4" w:rsidRDefault="00035335" w:rsidP="00256DE1">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5038876" w14:textId="77777777" w:rsidR="00035335" w:rsidRPr="00771AE4" w:rsidRDefault="00035335" w:rsidP="00256DE1">
            <w:pPr>
              <w:spacing w:after="0"/>
              <w:rPr>
                <w:rFonts w:ascii="Arial" w:hAnsi="Arial" w:cs="Arial"/>
                <w:color w:val="000000" w:themeColor="text1"/>
                <w:w w:val="0"/>
                <w:sz w:val="15"/>
                <w:szCs w:val="15"/>
              </w:rPr>
            </w:pPr>
          </w:p>
          <w:p w14:paraId="6396F2BB" w14:textId="77777777" w:rsidR="00035335" w:rsidRPr="00771AE4" w:rsidRDefault="00035335" w:rsidP="00256DE1">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0EAD4F0" w14:textId="77777777" w:rsidR="00035335" w:rsidRPr="00771AE4" w:rsidRDefault="00035335" w:rsidP="00256DE1">
            <w:pPr>
              <w:spacing w:after="0"/>
              <w:rPr>
                <w:rFonts w:ascii="Arial" w:hAnsi="Arial" w:cs="Arial"/>
                <w:b/>
                <w:color w:val="000000" w:themeColor="text1"/>
                <w:w w:val="0"/>
                <w:sz w:val="15"/>
                <w:szCs w:val="15"/>
              </w:rPr>
            </w:pPr>
          </w:p>
          <w:p w14:paraId="3BF7CF55"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035335" w:rsidRPr="00771AE4" w14:paraId="75A37398" w14:textId="77777777" w:rsidTr="00256DE1">
        <w:tc>
          <w:tcPr>
            <w:tcW w:w="4644" w:type="dxa"/>
            <w:shd w:val="clear" w:color="auto" w:fill="auto"/>
          </w:tcPr>
          <w:p w14:paraId="3A028AAE"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E8F0D54"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20FF1A5F"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A967A31" w14:textId="77777777" w:rsidR="00035335" w:rsidRPr="00771AE4" w:rsidRDefault="00035335" w:rsidP="00035335">
      <w:pPr>
        <w:pStyle w:val="SectionTitle"/>
        <w:jc w:val="both"/>
        <w:rPr>
          <w:rFonts w:ascii="Arial" w:hAnsi="Arial" w:cs="Arial"/>
          <w:b w:val="0"/>
          <w:caps/>
          <w:smallCaps w:val="0"/>
          <w:color w:val="000000" w:themeColor="text1"/>
          <w:sz w:val="15"/>
          <w:szCs w:val="15"/>
        </w:rPr>
      </w:pPr>
    </w:p>
    <w:p w14:paraId="19DA79E7" w14:textId="77777777" w:rsidR="00035335" w:rsidRPr="00771AE4" w:rsidRDefault="00035335" w:rsidP="0003533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6D834D0F"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035335" w:rsidRPr="00771AE4" w14:paraId="6F86457D" w14:textId="77777777" w:rsidTr="00256DE1">
        <w:tc>
          <w:tcPr>
            <w:tcW w:w="4644" w:type="dxa"/>
            <w:shd w:val="clear" w:color="auto" w:fill="auto"/>
          </w:tcPr>
          <w:p w14:paraId="613036DA"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11B53386"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3A470E61" w14:textId="77777777" w:rsidTr="00256DE1">
        <w:trPr>
          <w:trHeight w:val="406"/>
        </w:trPr>
        <w:tc>
          <w:tcPr>
            <w:tcW w:w="4644" w:type="dxa"/>
            <w:vMerge w:val="restart"/>
            <w:shd w:val="clear" w:color="auto" w:fill="auto"/>
          </w:tcPr>
          <w:p w14:paraId="0D24B3E4" w14:textId="77777777" w:rsidR="00035335" w:rsidRPr="00771AE4" w:rsidRDefault="00035335" w:rsidP="00256DE1">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5415DF75" w14:textId="77777777" w:rsidR="00035335" w:rsidRPr="00771AE4" w:rsidRDefault="00035335" w:rsidP="00256DE1">
            <w:pPr>
              <w:spacing w:after="0"/>
              <w:rPr>
                <w:rFonts w:ascii="Arial" w:hAnsi="Arial" w:cs="Arial"/>
                <w:color w:val="000000" w:themeColor="text1"/>
                <w:sz w:val="15"/>
                <w:szCs w:val="15"/>
              </w:rPr>
            </w:pPr>
          </w:p>
          <w:p w14:paraId="662A7D18" w14:textId="77777777" w:rsidR="00035335" w:rsidRPr="00771AE4" w:rsidRDefault="00035335" w:rsidP="00256DE1">
            <w:pPr>
              <w:spacing w:after="0"/>
              <w:rPr>
                <w:rFonts w:ascii="Arial" w:hAnsi="Arial" w:cs="Arial"/>
                <w:color w:val="000000" w:themeColor="text1"/>
                <w:sz w:val="15"/>
                <w:szCs w:val="15"/>
              </w:rPr>
            </w:pPr>
          </w:p>
          <w:p w14:paraId="070DE9A6" w14:textId="77777777" w:rsidR="00035335" w:rsidRPr="00771AE4" w:rsidRDefault="00035335" w:rsidP="00256DE1">
            <w:pPr>
              <w:spacing w:after="0"/>
              <w:rPr>
                <w:rFonts w:ascii="Arial" w:hAnsi="Arial" w:cs="Arial"/>
                <w:color w:val="000000" w:themeColor="text1"/>
                <w:sz w:val="15"/>
                <w:szCs w:val="15"/>
              </w:rPr>
            </w:pPr>
          </w:p>
          <w:p w14:paraId="3BC9364F"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1354699"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63E22383" w14:textId="77777777" w:rsidR="00035335" w:rsidRPr="00771AE4" w:rsidRDefault="00035335" w:rsidP="00256DE1">
            <w:pPr>
              <w:spacing w:after="0"/>
              <w:rPr>
                <w:rFonts w:ascii="Arial" w:hAnsi="Arial" w:cs="Arial"/>
                <w:color w:val="000000" w:themeColor="text1"/>
                <w:sz w:val="15"/>
                <w:szCs w:val="15"/>
              </w:rPr>
            </w:pPr>
          </w:p>
          <w:p w14:paraId="757940D0"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7B85ECD" w14:textId="77777777" w:rsidR="00035335" w:rsidRPr="00771AE4" w:rsidRDefault="00035335" w:rsidP="00256DE1">
            <w:pPr>
              <w:spacing w:after="0"/>
              <w:rPr>
                <w:rFonts w:ascii="Arial" w:hAnsi="Arial" w:cs="Arial"/>
                <w:color w:val="000000" w:themeColor="text1"/>
                <w:sz w:val="15"/>
                <w:szCs w:val="15"/>
              </w:rPr>
            </w:pPr>
          </w:p>
          <w:p w14:paraId="0719C66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02DD0E6D"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757F1721"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7A73B49" w14:textId="77777777" w:rsidR="00035335" w:rsidRPr="00771AE4" w:rsidRDefault="00035335" w:rsidP="00256DE1">
            <w:pPr>
              <w:spacing w:after="0"/>
              <w:rPr>
                <w:rFonts w:ascii="Arial" w:hAnsi="Arial" w:cs="Arial"/>
                <w:color w:val="000000" w:themeColor="text1"/>
                <w:sz w:val="15"/>
                <w:szCs w:val="15"/>
              </w:rPr>
            </w:pPr>
          </w:p>
          <w:p w14:paraId="559A3875"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1874D1A6" w14:textId="77777777" w:rsidR="00035335" w:rsidRPr="00771AE4" w:rsidRDefault="00035335" w:rsidP="00256DE1">
            <w:pPr>
              <w:spacing w:after="0"/>
              <w:rPr>
                <w:rFonts w:ascii="Arial" w:hAnsi="Arial" w:cs="Arial"/>
                <w:color w:val="000000" w:themeColor="text1"/>
                <w:sz w:val="15"/>
                <w:szCs w:val="15"/>
              </w:rPr>
            </w:pPr>
          </w:p>
          <w:p w14:paraId="549B8B6B" w14:textId="77777777" w:rsidR="00035335" w:rsidRPr="00771AE4" w:rsidRDefault="00035335" w:rsidP="00256DE1">
            <w:pPr>
              <w:spacing w:after="0"/>
              <w:rPr>
                <w:rFonts w:ascii="Arial" w:hAnsi="Arial" w:cs="Arial"/>
                <w:color w:val="000000" w:themeColor="text1"/>
                <w:sz w:val="15"/>
                <w:szCs w:val="15"/>
              </w:rPr>
            </w:pPr>
          </w:p>
        </w:tc>
        <w:tc>
          <w:tcPr>
            <w:tcW w:w="4645" w:type="dxa"/>
            <w:shd w:val="clear" w:color="auto" w:fill="auto"/>
          </w:tcPr>
          <w:p w14:paraId="6E4077F6"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035335" w:rsidRPr="00771AE4" w14:paraId="42DEDFA1" w14:textId="77777777" w:rsidTr="00256DE1">
        <w:trPr>
          <w:trHeight w:val="405"/>
        </w:trPr>
        <w:tc>
          <w:tcPr>
            <w:tcW w:w="4644" w:type="dxa"/>
            <w:vMerge/>
            <w:shd w:val="clear" w:color="auto" w:fill="auto"/>
          </w:tcPr>
          <w:p w14:paraId="52FF7C60" w14:textId="77777777" w:rsidR="00035335" w:rsidRPr="00771AE4" w:rsidRDefault="00035335" w:rsidP="00256DE1">
            <w:pPr>
              <w:rPr>
                <w:rFonts w:ascii="Arial" w:hAnsi="Arial" w:cs="Arial"/>
                <w:color w:val="000000" w:themeColor="text1"/>
                <w:sz w:val="15"/>
                <w:szCs w:val="15"/>
              </w:rPr>
            </w:pPr>
          </w:p>
        </w:tc>
        <w:tc>
          <w:tcPr>
            <w:tcW w:w="4645" w:type="dxa"/>
            <w:shd w:val="clear" w:color="auto" w:fill="auto"/>
          </w:tcPr>
          <w:p w14:paraId="2E534040" w14:textId="77777777" w:rsidR="00035335" w:rsidRPr="00771AE4" w:rsidRDefault="00035335" w:rsidP="00256DE1">
            <w:pPr>
              <w:spacing w:after="0"/>
              <w:rPr>
                <w:rFonts w:ascii="Arial" w:hAnsi="Arial" w:cs="Arial"/>
                <w:color w:val="000000" w:themeColor="text1"/>
                <w:sz w:val="15"/>
                <w:szCs w:val="15"/>
              </w:rPr>
            </w:pPr>
          </w:p>
          <w:p w14:paraId="4AD494C4" w14:textId="77777777" w:rsidR="00035335" w:rsidRPr="00771AE4" w:rsidRDefault="00035335" w:rsidP="00256DE1">
            <w:pPr>
              <w:spacing w:after="0"/>
              <w:rPr>
                <w:rFonts w:ascii="Arial" w:hAnsi="Arial" w:cs="Arial"/>
                <w:color w:val="000000" w:themeColor="text1"/>
                <w:sz w:val="15"/>
                <w:szCs w:val="15"/>
              </w:rPr>
            </w:pPr>
          </w:p>
          <w:p w14:paraId="585C01E9" w14:textId="77777777" w:rsidR="00035335" w:rsidRPr="00771AE4" w:rsidRDefault="00035335" w:rsidP="00256DE1">
            <w:pPr>
              <w:spacing w:after="0"/>
              <w:rPr>
                <w:rFonts w:ascii="Arial" w:hAnsi="Arial" w:cs="Arial"/>
                <w:color w:val="000000" w:themeColor="text1"/>
                <w:sz w:val="15"/>
                <w:szCs w:val="15"/>
              </w:rPr>
            </w:pPr>
          </w:p>
          <w:p w14:paraId="5CC23843" w14:textId="77777777" w:rsidR="00035335" w:rsidRPr="00771AE4" w:rsidRDefault="00035335" w:rsidP="00256DE1">
            <w:pPr>
              <w:spacing w:after="0"/>
              <w:rPr>
                <w:rFonts w:ascii="Arial" w:hAnsi="Arial" w:cs="Arial"/>
                <w:color w:val="000000" w:themeColor="text1"/>
                <w:sz w:val="15"/>
                <w:szCs w:val="15"/>
              </w:rPr>
            </w:pPr>
          </w:p>
          <w:p w14:paraId="21F53C68" w14:textId="77777777" w:rsidR="00035335" w:rsidRPr="00771AE4" w:rsidRDefault="00035335" w:rsidP="00256DE1">
            <w:pPr>
              <w:spacing w:after="0"/>
              <w:rPr>
                <w:rFonts w:ascii="Arial" w:hAnsi="Arial" w:cs="Arial"/>
                <w:color w:val="000000" w:themeColor="text1"/>
                <w:sz w:val="15"/>
                <w:szCs w:val="15"/>
              </w:rPr>
            </w:pPr>
          </w:p>
          <w:p w14:paraId="581B21FE" w14:textId="77777777" w:rsidR="00035335" w:rsidRPr="00771AE4" w:rsidRDefault="00035335" w:rsidP="00256DE1">
            <w:pPr>
              <w:spacing w:after="0"/>
              <w:rPr>
                <w:rFonts w:ascii="Arial" w:hAnsi="Arial" w:cs="Arial"/>
                <w:color w:val="000000" w:themeColor="text1"/>
                <w:sz w:val="15"/>
                <w:szCs w:val="15"/>
              </w:rPr>
            </w:pPr>
          </w:p>
          <w:p w14:paraId="23F400AA" w14:textId="77777777" w:rsidR="00035335" w:rsidRPr="00771AE4" w:rsidRDefault="00035335" w:rsidP="00256DE1">
            <w:pPr>
              <w:spacing w:after="0"/>
              <w:rPr>
                <w:rFonts w:ascii="Arial" w:hAnsi="Arial" w:cs="Arial"/>
                <w:color w:val="000000" w:themeColor="text1"/>
                <w:sz w:val="15"/>
                <w:szCs w:val="15"/>
              </w:rPr>
            </w:pPr>
          </w:p>
          <w:p w14:paraId="62CA491B"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563785D" w14:textId="77777777" w:rsidR="00035335" w:rsidRPr="00771AE4" w:rsidRDefault="00035335" w:rsidP="00256DE1">
            <w:pPr>
              <w:spacing w:after="0"/>
              <w:rPr>
                <w:rFonts w:ascii="Arial" w:hAnsi="Arial" w:cs="Arial"/>
                <w:b/>
                <w:color w:val="000000" w:themeColor="text1"/>
                <w:sz w:val="15"/>
                <w:szCs w:val="15"/>
              </w:rPr>
            </w:pPr>
          </w:p>
          <w:p w14:paraId="540D3C4F" w14:textId="77777777" w:rsidR="00035335" w:rsidRPr="00771AE4" w:rsidRDefault="00035335" w:rsidP="00256DE1">
            <w:pPr>
              <w:rPr>
                <w:rFonts w:ascii="Arial" w:hAnsi="Arial" w:cs="Arial"/>
                <w:color w:val="000000" w:themeColor="text1"/>
                <w:sz w:val="15"/>
                <w:szCs w:val="15"/>
              </w:rPr>
            </w:pPr>
          </w:p>
          <w:p w14:paraId="1ACF8934" w14:textId="77777777" w:rsidR="00035335" w:rsidRPr="00771AE4" w:rsidRDefault="00035335" w:rsidP="00256DE1">
            <w:pPr>
              <w:spacing w:after="0"/>
              <w:rPr>
                <w:rFonts w:ascii="Arial" w:hAnsi="Arial" w:cs="Arial"/>
                <w:color w:val="000000" w:themeColor="text1"/>
                <w:sz w:val="15"/>
                <w:szCs w:val="15"/>
              </w:rPr>
            </w:pPr>
          </w:p>
          <w:p w14:paraId="26CF55F3" w14:textId="77777777" w:rsidR="00035335" w:rsidRPr="00771AE4" w:rsidRDefault="00035335" w:rsidP="00256DE1">
            <w:pPr>
              <w:spacing w:after="0"/>
              <w:rPr>
                <w:rFonts w:ascii="Arial" w:hAnsi="Arial" w:cs="Arial"/>
                <w:color w:val="000000" w:themeColor="text1"/>
                <w:sz w:val="15"/>
                <w:szCs w:val="15"/>
              </w:rPr>
            </w:pPr>
          </w:p>
          <w:p w14:paraId="7B211EBF" w14:textId="77777777" w:rsidR="00035335" w:rsidRPr="00771AE4" w:rsidRDefault="00035335" w:rsidP="00256DE1">
            <w:pPr>
              <w:spacing w:after="0"/>
              <w:rPr>
                <w:rFonts w:ascii="Arial" w:hAnsi="Arial" w:cs="Arial"/>
                <w:color w:val="000000" w:themeColor="text1"/>
                <w:sz w:val="15"/>
                <w:szCs w:val="15"/>
              </w:rPr>
            </w:pPr>
          </w:p>
          <w:p w14:paraId="40A56C90"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542AECD"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A38A3D3" w14:textId="77777777" w:rsidR="00035335" w:rsidRPr="00771AE4" w:rsidRDefault="00035335" w:rsidP="00256DE1">
            <w:pPr>
              <w:spacing w:after="0"/>
              <w:rPr>
                <w:rFonts w:ascii="Arial" w:hAnsi="Arial" w:cs="Arial"/>
                <w:b/>
                <w:color w:val="000000" w:themeColor="text1"/>
                <w:sz w:val="15"/>
                <w:szCs w:val="15"/>
              </w:rPr>
            </w:pPr>
          </w:p>
          <w:p w14:paraId="39F195B7"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972F0" w14:textId="77777777" w:rsidR="00035335" w:rsidRPr="00771AE4" w:rsidRDefault="00035335" w:rsidP="00256DE1">
            <w:pPr>
              <w:spacing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798B126A"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74E534F" w14:textId="77777777" w:rsidR="00035335" w:rsidRPr="00771AE4" w:rsidRDefault="00035335" w:rsidP="00256DE1">
            <w:pPr>
              <w:rPr>
                <w:rFonts w:ascii="Arial" w:hAnsi="Arial" w:cs="Arial"/>
                <w:color w:val="000000" w:themeColor="text1"/>
                <w:sz w:val="15"/>
                <w:szCs w:val="15"/>
              </w:rPr>
            </w:pPr>
          </w:p>
        </w:tc>
      </w:tr>
      <w:tr w:rsidR="00035335" w:rsidRPr="00771AE4" w14:paraId="48D0BCD1" w14:textId="77777777" w:rsidTr="00256DE1">
        <w:tc>
          <w:tcPr>
            <w:tcW w:w="4644" w:type="dxa"/>
            <w:shd w:val="clear" w:color="auto" w:fill="auto"/>
          </w:tcPr>
          <w:p w14:paraId="7B360CD6" w14:textId="77777777" w:rsidR="00035335" w:rsidRPr="00771AE4" w:rsidRDefault="00035335" w:rsidP="00256DE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6397566A" w14:textId="77777777" w:rsidR="00035335" w:rsidRPr="00771AE4" w:rsidRDefault="00035335" w:rsidP="00256DE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3FDB1745" w14:textId="77777777" w:rsidR="00035335" w:rsidRPr="00771AE4" w:rsidRDefault="00035335" w:rsidP="00256DE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53188815" w14:textId="77777777" w:rsidR="00035335" w:rsidRPr="00771AE4" w:rsidRDefault="00035335" w:rsidP="00256DE1">
            <w:pPr>
              <w:pStyle w:val="NormalLeft"/>
              <w:spacing w:before="0" w:after="0"/>
              <w:jc w:val="both"/>
              <w:rPr>
                <w:rFonts w:ascii="Arial" w:hAnsi="Arial" w:cs="Arial"/>
                <w:b/>
                <w:color w:val="000000" w:themeColor="text1"/>
                <w:sz w:val="15"/>
                <w:szCs w:val="15"/>
              </w:rPr>
            </w:pPr>
          </w:p>
          <w:p w14:paraId="6F297B8C" w14:textId="77777777" w:rsidR="00035335" w:rsidRPr="00771AE4" w:rsidRDefault="00035335" w:rsidP="00256DE1">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2575959C" w14:textId="77777777" w:rsidR="00035335" w:rsidRPr="00771AE4" w:rsidRDefault="00035335" w:rsidP="00256DE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2AF93CF1" w14:textId="77777777" w:rsidR="00035335" w:rsidRPr="00771AE4" w:rsidRDefault="00035335" w:rsidP="00256DE1">
            <w:pPr>
              <w:pStyle w:val="NormalLeft"/>
              <w:spacing w:before="0" w:after="0"/>
              <w:ind w:left="720" w:hanging="294"/>
              <w:jc w:val="both"/>
              <w:rPr>
                <w:rFonts w:ascii="Arial" w:hAnsi="Arial" w:cs="Arial"/>
                <w:color w:val="000000" w:themeColor="text1"/>
                <w:sz w:val="15"/>
                <w:szCs w:val="15"/>
              </w:rPr>
            </w:pPr>
          </w:p>
          <w:p w14:paraId="36A3B707" w14:textId="77777777" w:rsidR="00035335" w:rsidRPr="00771AE4" w:rsidRDefault="00035335" w:rsidP="00256DE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41B15A57" w14:textId="77777777" w:rsidR="00035335" w:rsidRPr="00771AE4" w:rsidRDefault="00035335" w:rsidP="00256DE1">
            <w:pPr>
              <w:pStyle w:val="NormalLeft"/>
              <w:spacing w:before="0" w:after="0"/>
              <w:jc w:val="both"/>
              <w:rPr>
                <w:rFonts w:ascii="Arial" w:hAnsi="Arial" w:cs="Arial"/>
                <w:color w:val="000000" w:themeColor="text1"/>
                <w:sz w:val="15"/>
                <w:szCs w:val="15"/>
              </w:rPr>
            </w:pPr>
          </w:p>
          <w:p w14:paraId="4BE38A6E" w14:textId="77777777" w:rsidR="00035335" w:rsidRPr="00771AE4" w:rsidRDefault="00035335" w:rsidP="00256DE1">
            <w:pPr>
              <w:pStyle w:val="NormalLeft"/>
              <w:spacing w:before="0" w:after="0"/>
              <w:jc w:val="both"/>
              <w:rPr>
                <w:rFonts w:ascii="Arial" w:hAnsi="Arial" w:cs="Arial"/>
                <w:color w:val="000000" w:themeColor="text1"/>
                <w:sz w:val="15"/>
                <w:szCs w:val="15"/>
              </w:rPr>
            </w:pPr>
          </w:p>
          <w:p w14:paraId="73427B18" w14:textId="77777777" w:rsidR="00035335" w:rsidRPr="00771AE4" w:rsidRDefault="00035335" w:rsidP="00256DE1">
            <w:pPr>
              <w:pStyle w:val="NormalLeft"/>
              <w:spacing w:before="0" w:after="0"/>
              <w:jc w:val="both"/>
              <w:rPr>
                <w:rFonts w:ascii="Arial" w:hAnsi="Arial" w:cs="Arial"/>
                <w:color w:val="000000" w:themeColor="text1"/>
                <w:sz w:val="15"/>
                <w:szCs w:val="15"/>
              </w:rPr>
            </w:pPr>
          </w:p>
          <w:p w14:paraId="58793F74" w14:textId="77777777" w:rsidR="00035335" w:rsidRPr="00771AE4" w:rsidRDefault="00035335" w:rsidP="00256DE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3E84292C" w14:textId="77777777" w:rsidR="00035335" w:rsidRPr="00771AE4" w:rsidRDefault="00035335" w:rsidP="00256DE1">
            <w:pPr>
              <w:pStyle w:val="NormalLeft"/>
              <w:spacing w:before="0" w:after="0"/>
              <w:ind w:left="720"/>
              <w:jc w:val="both"/>
              <w:rPr>
                <w:rFonts w:ascii="Arial" w:hAnsi="Arial" w:cs="Arial"/>
                <w:b/>
                <w:color w:val="000000" w:themeColor="text1"/>
                <w:sz w:val="15"/>
                <w:szCs w:val="15"/>
                <w:u w:val="single"/>
              </w:rPr>
            </w:pPr>
          </w:p>
          <w:p w14:paraId="6F2C4344" w14:textId="77777777" w:rsidR="00035335" w:rsidRPr="00771AE4" w:rsidRDefault="00035335" w:rsidP="00256DE1">
            <w:pPr>
              <w:pStyle w:val="NormalLeft"/>
              <w:spacing w:before="0" w:after="0"/>
              <w:ind w:left="720"/>
              <w:jc w:val="both"/>
              <w:rPr>
                <w:rFonts w:ascii="Arial" w:hAnsi="Arial" w:cs="Arial"/>
                <w:b/>
                <w:color w:val="000000" w:themeColor="text1"/>
                <w:sz w:val="15"/>
                <w:szCs w:val="15"/>
                <w:u w:val="single"/>
              </w:rPr>
            </w:pPr>
          </w:p>
          <w:p w14:paraId="101D7015" w14:textId="77777777" w:rsidR="00035335" w:rsidRPr="00771AE4" w:rsidRDefault="00035335" w:rsidP="00256DE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54618A27" w14:textId="77777777" w:rsidR="00035335" w:rsidRPr="00771AE4" w:rsidRDefault="00035335" w:rsidP="00256DE1">
            <w:pPr>
              <w:pStyle w:val="NormalLeft"/>
              <w:spacing w:before="0" w:after="0"/>
              <w:ind w:left="720"/>
              <w:jc w:val="both"/>
              <w:rPr>
                <w:rFonts w:ascii="Arial" w:hAnsi="Arial" w:cs="Arial"/>
                <w:b/>
                <w:color w:val="000000" w:themeColor="text1"/>
                <w:sz w:val="15"/>
                <w:szCs w:val="15"/>
                <w:u w:val="single"/>
              </w:rPr>
            </w:pPr>
          </w:p>
          <w:p w14:paraId="3CFDE0AC" w14:textId="77777777" w:rsidR="00035335" w:rsidRPr="00771AE4" w:rsidRDefault="00035335" w:rsidP="00256DE1">
            <w:pPr>
              <w:pStyle w:val="NormalLeft"/>
              <w:spacing w:before="0" w:after="0"/>
              <w:ind w:left="720"/>
              <w:jc w:val="both"/>
              <w:rPr>
                <w:rFonts w:ascii="Arial" w:hAnsi="Arial" w:cs="Arial"/>
                <w:b/>
                <w:color w:val="000000" w:themeColor="text1"/>
                <w:sz w:val="15"/>
                <w:szCs w:val="15"/>
                <w:u w:val="single"/>
              </w:rPr>
            </w:pPr>
          </w:p>
          <w:p w14:paraId="72A0EC8A" w14:textId="77777777" w:rsidR="00035335" w:rsidRPr="00771AE4" w:rsidRDefault="00035335" w:rsidP="00256DE1">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229F63F8" w14:textId="77777777" w:rsidR="00035335" w:rsidRPr="00771AE4" w:rsidRDefault="00035335" w:rsidP="00256DE1">
            <w:pPr>
              <w:pStyle w:val="NormalLeft"/>
              <w:spacing w:before="0" w:after="0"/>
              <w:jc w:val="both"/>
              <w:rPr>
                <w:rFonts w:ascii="Arial" w:hAnsi="Arial" w:cs="Arial"/>
                <w:color w:val="000000" w:themeColor="text1"/>
                <w:sz w:val="15"/>
                <w:szCs w:val="15"/>
              </w:rPr>
            </w:pPr>
          </w:p>
          <w:p w14:paraId="57CAE20E" w14:textId="77777777" w:rsidR="00035335" w:rsidRPr="00771AE4" w:rsidRDefault="00035335" w:rsidP="00256DE1">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1D4F1F6F" w14:textId="77777777" w:rsidR="00035335" w:rsidRPr="00771AE4" w:rsidRDefault="00035335" w:rsidP="00256DE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7F75B1D3" w14:textId="77777777" w:rsidR="00035335" w:rsidRPr="00771AE4" w:rsidRDefault="00035335" w:rsidP="00256DE1">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6133D6F3" w14:textId="77777777" w:rsidR="00035335" w:rsidRPr="00771AE4" w:rsidRDefault="00035335" w:rsidP="00256DE1">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1CCA0651" w14:textId="77777777" w:rsidR="00035335" w:rsidRPr="00771AE4" w:rsidRDefault="00035335" w:rsidP="00256DE1">
            <w:pPr>
              <w:spacing w:after="0"/>
              <w:rPr>
                <w:rFonts w:ascii="Arial" w:hAnsi="Arial" w:cs="Arial"/>
                <w:color w:val="000000" w:themeColor="text1"/>
                <w:sz w:val="15"/>
                <w:szCs w:val="15"/>
              </w:rPr>
            </w:pPr>
          </w:p>
          <w:p w14:paraId="0D610355" w14:textId="77777777" w:rsidR="00035335" w:rsidRPr="00771AE4" w:rsidRDefault="00035335" w:rsidP="00256DE1">
            <w:pPr>
              <w:spacing w:after="0"/>
              <w:rPr>
                <w:rFonts w:ascii="Arial" w:hAnsi="Arial" w:cs="Arial"/>
                <w:color w:val="000000" w:themeColor="text1"/>
                <w:sz w:val="15"/>
                <w:szCs w:val="15"/>
              </w:rPr>
            </w:pPr>
          </w:p>
          <w:p w14:paraId="5DC9864E" w14:textId="77777777" w:rsidR="00035335" w:rsidRPr="00771AE4" w:rsidRDefault="00035335" w:rsidP="00256DE1">
            <w:pPr>
              <w:spacing w:after="0"/>
              <w:rPr>
                <w:rFonts w:ascii="Arial" w:hAnsi="Arial" w:cs="Arial"/>
                <w:color w:val="000000" w:themeColor="text1"/>
                <w:sz w:val="15"/>
                <w:szCs w:val="15"/>
              </w:rPr>
            </w:pPr>
          </w:p>
          <w:p w14:paraId="1732418B" w14:textId="77777777" w:rsidR="00035335" w:rsidRPr="00771AE4" w:rsidRDefault="00035335" w:rsidP="00256DE1">
            <w:pPr>
              <w:spacing w:after="0"/>
              <w:rPr>
                <w:rFonts w:ascii="Arial" w:hAnsi="Arial" w:cs="Arial"/>
                <w:color w:val="000000" w:themeColor="text1"/>
                <w:sz w:val="15"/>
                <w:szCs w:val="15"/>
              </w:rPr>
            </w:pPr>
          </w:p>
          <w:p w14:paraId="7E0937DA" w14:textId="77777777" w:rsidR="00035335" w:rsidRPr="00771AE4" w:rsidRDefault="00035335" w:rsidP="00256DE1">
            <w:pPr>
              <w:spacing w:after="0"/>
              <w:rPr>
                <w:rFonts w:ascii="Arial" w:hAnsi="Arial" w:cs="Arial"/>
                <w:color w:val="000000" w:themeColor="text1"/>
                <w:sz w:val="15"/>
                <w:szCs w:val="15"/>
              </w:rPr>
            </w:pPr>
          </w:p>
          <w:p w14:paraId="42B0958A"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B65A5FA" w14:textId="77777777" w:rsidR="00035335" w:rsidRPr="00771AE4" w:rsidRDefault="00035335" w:rsidP="00256DE1">
            <w:pPr>
              <w:spacing w:after="0"/>
              <w:rPr>
                <w:rFonts w:ascii="Arial" w:hAnsi="Arial" w:cs="Arial"/>
                <w:color w:val="000000" w:themeColor="text1"/>
                <w:sz w:val="15"/>
                <w:szCs w:val="15"/>
              </w:rPr>
            </w:pPr>
          </w:p>
          <w:p w14:paraId="559D2F4D" w14:textId="77777777" w:rsidR="00035335" w:rsidRPr="00771AE4" w:rsidRDefault="00035335" w:rsidP="00256DE1">
            <w:pPr>
              <w:spacing w:after="0"/>
              <w:rPr>
                <w:rFonts w:ascii="Arial" w:hAnsi="Arial" w:cs="Arial"/>
                <w:color w:val="000000" w:themeColor="text1"/>
                <w:sz w:val="15"/>
                <w:szCs w:val="15"/>
              </w:rPr>
            </w:pPr>
          </w:p>
          <w:p w14:paraId="0A2C81C1" w14:textId="77777777" w:rsidR="00035335" w:rsidRPr="00771AE4" w:rsidRDefault="00035335" w:rsidP="00256DE1">
            <w:pPr>
              <w:spacing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687A885A"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3FCDCA39"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54D3CB44" w14:textId="77777777" w:rsidR="00035335" w:rsidRPr="00771AE4" w:rsidRDefault="00035335" w:rsidP="00256DE1">
            <w:pPr>
              <w:spacing w:after="0"/>
              <w:rPr>
                <w:rFonts w:ascii="Arial" w:hAnsi="Arial" w:cs="Arial"/>
                <w:color w:val="000000" w:themeColor="text1"/>
                <w:sz w:val="15"/>
                <w:szCs w:val="15"/>
              </w:rPr>
            </w:pPr>
          </w:p>
          <w:p w14:paraId="5C29D262" w14:textId="77777777" w:rsidR="00035335" w:rsidRPr="00771AE4" w:rsidRDefault="00035335" w:rsidP="00256DE1">
            <w:pPr>
              <w:spacing w:after="0"/>
              <w:rPr>
                <w:rFonts w:ascii="Arial" w:hAnsi="Arial" w:cs="Arial"/>
                <w:color w:val="000000" w:themeColor="text1"/>
                <w:sz w:val="15"/>
                <w:szCs w:val="15"/>
              </w:rPr>
            </w:pPr>
          </w:p>
          <w:p w14:paraId="4B78DBE8" w14:textId="77777777" w:rsidR="00035335" w:rsidRPr="00771AE4" w:rsidRDefault="00035335" w:rsidP="00256DE1">
            <w:pPr>
              <w:spacing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699391B"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6F30BB3D"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B8C0BDF" w14:textId="77777777" w:rsidR="00035335" w:rsidRPr="00771AE4" w:rsidRDefault="00035335" w:rsidP="00256DE1">
            <w:pPr>
              <w:spacing w:after="0"/>
              <w:rPr>
                <w:rFonts w:ascii="Arial" w:hAnsi="Arial" w:cs="Arial"/>
                <w:b/>
                <w:color w:val="000000" w:themeColor="text1"/>
                <w:sz w:val="15"/>
                <w:szCs w:val="15"/>
              </w:rPr>
            </w:pPr>
          </w:p>
          <w:p w14:paraId="06B03578" w14:textId="77777777" w:rsidR="00035335" w:rsidRPr="00771AE4" w:rsidRDefault="00035335" w:rsidP="00256DE1">
            <w:pPr>
              <w:spacing w:after="0"/>
              <w:rPr>
                <w:rFonts w:ascii="Arial" w:hAnsi="Arial" w:cs="Arial"/>
                <w:b/>
                <w:color w:val="000000" w:themeColor="text1"/>
                <w:sz w:val="15"/>
                <w:szCs w:val="15"/>
              </w:rPr>
            </w:pPr>
          </w:p>
          <w:p w14:paraId="30FFECB3" w14:textId="77777777" w:rsidR="00035335" w:rsidRPr="00771AE4" w:rsidRDefault="00035335" w:rsidP="00256DE1">
            <w:pPr>
              <w:spacing w:after="0"/>
              <w:rPr>
                <w:rFonts w:ascii="Arial" w:hAnsi="Arial" w:cs="Arial"/>
                <w:b/>
                <w:color w:val="000000" w:themeColor="text1"/>
                <w:sz w:val="15"/>
                <w:szCs w:val="15"/>
              </w:rPr>
            </w:pPr>
          </w:p>
          <w:p w14:paraId="65285A07"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812B7ED" w14:textId="77777777" w:rsidR="00035335" w:rsidRPr="00771AE4" w:rsidRDefault="00035335" w:rsidP="00256DE1">
            <w:pPr>
              <w:spacing w:after="0"/>
              <w:rPr>
                <w:rFonts w:ascii="Arial" w:hAnsi="Arial" w:cs="Arial"/>
                <w:b/>
                <w:color w:val="000000" w:themeColor="text1"/>
                <w:sz w:val="15"/>
                <w:szCs w:val="15"/>
              </w:rPr>
            </w:pPr>
          </w:p>
          <w:p w14:paraId="6126E2D3" w14:textId="77777777" w:rsidR="00035335" w:rsidRPr="00771AE4" w:rsidRDefault="00035335" w:rsidP="00256DE1">
            <w:pPr>
              <w:spacing w:after="0"/>
              <w:rPr>
                <w:rFonts w:ascii="Arial" w:hAnsi="Arial" w:cs="Arial"/>
                <w:b/>
                <w:color w:val="000000" w:themeColor="text1"/>
                <w:sz w:val="15"/>
                <w:szCs w:val="15"/>
              </w:rPr>
            </w:pPr>
          </w:p>
          <w:p w14:paraId="2BD8AFCA"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2DCAAE1" w14:textId="77777777" w:rsidR="00035335" w:rsidRPr="00771AE4" w:rsidRDefault="00035335" w:rsidP="00256DE1">
            <w:pPr>
              <w:spacing w:after="0"/>
              <w:rPr>
                <w:rFonts w:ascii="Arial" w:hAnsi="Arial" w:cs="Arial"/>
                <w:b/>
                <w:color w:val="000000" w:themeColor="text1"/>
                <w:sz w:val="15"/>
                <w:szCs w:val="15"/>
              </w:rPr>
            </w:pPr>
          </w:p>
          <w:p w14:paraId="5694530D" w14:textId="77777777" w:rsidR="00035335" w:rsidRPr="00771AE4" w:rsidRDefault="00035335" w:rsidP="00256DE1">
            <w:pPr>
              <w:spacing w:after="0"/>
              <w:rPr>
                <w:rFonts w:ascii="Arial" w:hAnsi="Arial" w:cs="Arial"/>
                <w:b/>
                <w:color w:val="000000" w:themeColor="text1"/>
                <w:sz w:val="15"/>
                <w:szCs w:val="15"/>
              </w:rPr>
            </w:pPr>
          </w:p>
          <w:p w14:paraId="13430759"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D7D8AD9" w14:textId="77777777" w:rsidR="00035335" w:rsidRPr="00771AE4" w:rsidRDefault="00035335" w:rsidP="00256DE1">
            <w:pPr>
              <w:spacing w:after="0"/>
              <w:rPr>
                <w:rFonts w:ascii="Arial" w:hAnsi="Arial" w:cs="Arial"/>
                <w:color w:val="000000" w:themeColor="text1"/>
                <w:sz w:val="15"/>
                <w:szCs w:val="15"/>
              </w:rPr>
            </w:pPr>
          </w:p>
          <w:p w14:paraId="24444C13" w14:textId="77777777" w:rsidR="00035335" w:rsidRPr="00771AE4" w:rsidRDefault="00035335" w:rsidP="00256DE1">
            <w:pPr>
              <w:spacing w:after="0"/>
              <w:rPr>
                <w:rFonts w:ascii="Arial" w:hAnsi="Arial" w:cs="Arial"/>
                <w:color w:val="000000" w:themeColor="text1"/>
                <w:sz w:val="15"/>
                <w:szCs w:val="15"/>
              </w:rPr>
            </w:pPr>
          </w:p>
          <w:p w14:paraId="6B2732F1" w14:textId="77777777" w:rsidR="00035335" w:rsidRPr="00771AE4" w:rsidRDefault="00035335" w:rsidP="00256DE1">
            <w:pPr>
              <w:spacing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9DA30AD" w14:textId="77777777" w:rsidR="00035335" w:rsidRPr="00771AE4" w:rsidRDefault="00035335" w:rsidP="00256DE1">
            <w:pPr>
              <w:spacing w:after="0"/>
              <w:rPr>
                <w:rFonts w:ascii="Arial" w:hAnsi="Arial" w:cs="Arial"/>
                <w:color w:val="000000" w:themeColor="text1"/>
                <w:sz w:val="15"/>
                <w:szCs w:val="15"/>
              </w:rPr>
            </w:pPr>
          </w:p>
          <w:p w14:paraId="228A30B2" w14:textId="77777777" w:rsidR="00035335" w:rsidRPr="00771AE4" w:rsidRDefault="00035335" w:rsidP="00256DE1">
            <w:pPr>
              <w:spacing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2A7AD9F5"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60855CF"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74F3A294" w14:textId="77777777" w:rsidTr="00256DE1">
        <w:trPr>
          <w:trHeight w:val="303"/>
        </w:trPr>
        <w:tc>
          <w:tcPr>
            <w:tcW w:w="4644" w:type="dxa"/>
            <w:shd w:val="clear" w:color="auto" w:fill="auto"/>
          </w:tcPr>
          <w:p w14:paraId="0AE876DF"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1324ED6E" w14:textId="77777777" w:rsidR="00035335" w:rsidRPr="00771AE4" w:rsidRDefault="00035335" w:rsidP="00256DE1">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0AB55314"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940EFFE" w14:textId="77777777" w:rsidR="00035335" w:rsidRPr="00771AE4" w:rsidRDefault="00035335" w:rsidP="00256DE1">
            <w:pPr>
              <w:rPr>
                <w:rFonts w:ascii="Arial" w:hAnsi="Arial" w:cs="Arial"/>
                <w:color w:val="000000" w:themeColor="text1"/>
                <w:sz w:val="15"/>
                <w:szCs w:val="15"/>
              </w:rPr>
            </w:pPr>
          </w:p>
          <w:p w14:paraId="7B43D948"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035335" w:rsidRPr="00771AE4" w14:paraId="30BED3F5" w14:textId="77777777" w:rsidTr="00256DE1">
        <w:trPr>
          <w:trHeight w:val="303"/>
        </w:trPr>
        <w:tc>
          <w:tcPr>
            <w:tcW w:w="4644" w:type="dxa"/>
            <w:shd w:val="clear" w:color="auto" w:fill="auto"/>
          </w:tcPr>
          <w:p w14:paraId="41B0F8AF"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3D412139"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6A464C6" w14:textId="77777777" w:rsidR="00035335" w:rsidRPr="00771AE4" w:rsidRDefault="00035335" w:rsidP="00256DE1">
            <w:pPr>
              <w:spacing w:after="0"/>
              <w:rPr>
                <w:rFonts w:ascii="Arial" w:hAnsi="Arial" w:cs="Arial"/>
                <w:color w:val="000000" w:themeColor="text1"/>
                <w:sz w:val="15"/>
                <w:szCs w:val="15"/>
              </w:rPr>
            </w:pPr>
          </w:p>
          <w:p w14:paraId="6BBAA3F8"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7231491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7CDFC0D"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44B72EF" w14:textId="77777777" w:rsidR="00035335" w:rsidRPr="00771AE4" w:rsidRDefault="00035335" w:rsidP="00256DE1">
            <w:pPr>
              <w:spacing w:after="0"/>
              <w:rPr>
                <w:rFonts w:ascii="Arial" w:hAnsi="Arial" w:cs="Arial"/>
                <w:color w:val="000000" w:themeColor="text1"/>
                <w:sz w:val="15"/>
                <w:szCs w:val="15"/>
              </w:rPr>
            </w:pPr>
          </w:p>
          <w:p w14:paraId="3D853076"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39A0FF73" w14:textId="77777777" w:rsidR="00035335" w:rsidRPr="00771AE4" w:rsidRDefault="00035335" w:rsidP="00256DE1">
            <w:pPr>
              <w:rPr>
                <w:rFonts w:ascii="Arial" w:hAnsi="Arial" w:cs="Arial"/>
                <w:b/>
                <w:color w:val="000000" w:themeColor="text1"/>
                <w:sz w:val="15"/>
                <w:szCs w:val="15"/>
              </w:rPr>
            </w:pPr>
          </w:p>
          <w:p w14:paraId="7074BDC9" w14:textId="77777777" w:rsidR="00035335" w:rsidRPr="00771AE4" w:rsidRDefault="00035335" w:rsidP="00256DE1">
            <w:pPr>
              <w:spacing w:after="0"/>
              <w:rPr>
                <w:rFonts w:ascii="Arial" w:hAnsi="Arial" w:cs="Arial"/>
                <w:color w:val="000000" w:themeColor="text1"/>
                <w:sz w:val="15"/>
                <w:szCs w:val="15"/>
              </w:rPr>
            </w:pPr>
          </w:p>
        </w:tc>
        <w:tc>
          <w:tcPr>
            <w:tcW w:w="4645" w:type="dxa"/>
            <w:shd w:val="clear" w:color="auto" w:fill="auto"/>
          </w:tcPr>
          <w:p w14:paraId="49A1AE26"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AA2B175" w14:textId="77777777" w:rsidR="00035335" w:rsidRPr="00771AE4" w:rsidRDefault="00035335" w:rsidP="00256DE1">
            <w:pPr>
              <w:rPr>
                <w:rFonts w:ascii="Arial" w:hAnsi="Arial" w:cs="Arial"/>
                <w:color w:val="000000" w:themeColor="text1"/>
                <w:sz w:val="15"/>
                <w:szCs w:val="15"/>
              </w:rPr>
            </w:pPr>
          </w:p>
          <w:p w14:paraId="2E7EC48D" w14:textId="77777777" w:rsidR="00035335" w:rsidRPr="00771AE4" w:rsidRDefault="00035335" w:rsidP="00256DE1">
            <w:pPr>
              <w:spacing w:after="0"/>
              <w:rPr>
                <w:rFonts w:ascii="Arial" w:hAnsi="Arial" w:cs="Arial"/>
                <w:color w:val="000000" w:themeColor="text1"/>
                <w:sz w:val="15"/>
                <w:szCs w:val="15"/>
              </w:rPr>
            </w:pPr>
          </w:p>
          <w:p w14:paraId="5047100A" w14:textId="77777777" w:rsidR="00035335" w:rsidRPr="00771AE4" w:rsidRDefault="00035335" w:rsidP="00256DE1">
            <w:pPr>
              <w:spacing w:after="0"/>
              <w:rPr>
                <w:rFonts w:ascii="Arial" w:hAnsi="Arial" w:cs="Arial"/>
                <w:color w:val="000000" w:themeColor="text1"/>
                <w:sz w:val="15"/>
                <w:szCs w:val="15"/>
              </w:rPr>
            </w:pPr>
          </w:p>
          <w:p w14:paraId="513F4006" w14:textId="77777777" w:rsidR="00035335" w:rsidRPr="00771AE4" w:rsidRDefault="00035335" w:rsidP="00256DE1">
            <w:pPr>
              <w:spacing w:after="0"/>
              <w:rPr>
                <w:rFonts w:ascii="Arial" w:hAnsi="Arial" w:cs="Arial"/>
                <w:color w:val="000000" w:themeColor="text1"/>
                <w:sz w:val="15"/>
                <w:szCs w:val="15"/>
              </w:rPr>
            </w:pPr>
          </w:p>
          <w:p w14:paraId="028811B5"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91BF2F8"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044E001" w14:textId="77777777" w:rsidR="00035335" w:rsidRPr="00771AE4" w:rsidRDefault="00035335" w:rsidP="00256DE1">
            <w:pPr>
              <w:spacing w:after="0"/>
              <w:rPr>
                <w:rFonts w:ascii="Arial" w:hAnsi="Arial" w:cs="Arial"/>
                <w:b/>
                <w:color w:val="000000" w:themeColor="text1"/>
                <w:sz w:val="15"/>
                <w:szCs w:val="15"/>
              </w:rPr>
            </w:pPr>
          </w:p>
          <w:p w14:paraId="6D522A8D"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37592A" w14:textId="77777777" w:rsidR="00035335" w:rsidRPr="00771AE4" w:rsidRDefault="00035335" w:rsidP="00256DE1">
            <w:pPr>
              <w:spacing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A645E5F" w14:textId="77777777" w:rsidR="00035335" w:rsidRPr="00771AE4" w:rsidRDefault="00035335" w:rsidP="00256DE1">
            <w:pPr>
              <w:spacing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5785529A" w14:textId="77777777" w:rsidR="00035335" w:rsidRPr="00771AE4" w:rsidRDefault="00035335" w:rsidP="00256DE1">
            <w:pPr>
              <w:spacing w:after="0"/>
              <w:rPr>
                <w:rFonts w:ascii="Arial" w:hAnsi="Arial" w:cs="Arial"/>
                <w:color w:val="000000" w:themeColor="text1"/>
                <w:sz w:val="15"/>
                <w:szCs w:val="15"/>
              </w:rPr>
            </w:pPr>
          </w:p>
        </w:tc>
      </w:tr>
      <w:tr w:rsidR="00035335" w:rsidRPr="00771AE4" w14:paraId="45133196" w14:textId="77777777" w:rsidTr="00256DE1">
        <w:trPr>
          <w:trHeight w:val="1316"/>
        </w:trPr>
        <w:tc>
          <w:tcPr>
            <w:tcW w:w="4644" w:type="dxa"/>
            <w:shd w:val="clear" w:color="auto" w:fill="auto"/>
          </w:tcPr>
          <w:p w14:paraId="23D63B11" w14:textId="77777777" w:rsidR="00035335" w:rsidRPr="00771AE4" w:rsidRDefault="00035335" w:rsidP="00256DE1">
            <w:pPr>
              <w:pStyle w:val="NormalLeft"/>
              <w:spacing w:before="0" w:after="0"/>
              <w:jc w:val="both"/>
              <w:rPr>
                <w:rStyle w:val="NormalBoldChar"/>
                <w:rFonts w:ascii="Arial" w:eastAsia="Calibri" w:hAnsi="Arial" w:cs="Arial"/>
                <w:color w:val="000000" w:themeColor="text1"/>
                <w:w w:val="0"/>
                <w:sz w:val="15"/>
                <w:szCs w:val="15"/>
              </w:rPr>
            </w:pPr>
          </w:p>
          <w:p w14:paraId="6CA4C594" w14:textId="77777777" w:rsidR="00035335" w:rsidRPr="00771AE4" w:rsidRDefault="00035335" w:rsidP="00256DE1">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083CA6C5" w14:textId="77777777" w:rsidR="00035335" w:rsidRPr="00771AE4" w:rsidRDefault="00035335" w:rsidP="00256DE1">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19D68B8A" w14:textId="77777777" w:rsidR="00035335" w:rsidRPr="00771AE4" w:rsidRDefault="00035335" w:rsidP="00256DE1">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56B3FAE8" w14:textId="77777777" w:rsidR="00035335" w:rsidRPr="00771AE4" w:rsidRDefault="00035335" w:rsidP="00256DE1">
            <w:pPr>
              <w:spacing w:after="0"/>
              <w:rPr>
                <w:rFonts w:ascii="Arial" w:hAnsi="Arial" w:cs="Arial"/>
                <w:color w:val="000000" w:themeColor="text1"/>
                <w:sz w:val="15"/>
                <w:szCs w:val="15"/>
              </w:rPr>
            </w:pPr>
          </w:p>
          <w:p w14:paraId="51AD84F3"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8D242F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56075D2"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6094BC93" w14:textId="77777777" w:rsidR="00035335" w:rsidRPr="00771AE4" w:rsidRDefault="00035335" w:rsidP="00256DE1">
            <w:pPr>
              <w:spacing w:after="0"/>
              <w:rPr>
                <w:rFonts w:ascii="Arial" w:hAnsi="Arial" w:cs="Arial"/>
                <w:color w:val="000000" w:themeColor="text1"/>
                <w:sz w:val="15"/>
                <w:szCs w:val="15"/>
              </w:rPr>
            </w:pPr>
          </w:p>
        </w:tc>
      </w:tr>
      <w:tr w:rsidR="00035335" w:rsidRPr="00771AE4" w14:paraId="4B5E5C42" w14:textId="77777777" w:rsidTr="00256DE1">
        <w:trPr>
          <w:trHeight w:val="1544"/>
        </w:trPr>
        <w:tc>
          <w:tcPr>
            <w:tcW w:w="4644" w:type="dxa"/>
            <w:shd w:val="clear" w:color="auto" w:fill="auto"/>
          </w:tcPr>
          <w:p w14:paraId="0C622DB3" w14:textId="77777777" w:rsidR="00035335" w:rsidRPr="00771AE4" w:rsidRDefault="00035335" w:rsidP="00256DE1">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2D7FD637" w14:textId="77777777" w:rsidR="00035335" w:rsidRPr="00771AE4" w:rsidRDefault="00035335" w:rsidP="00256DE1">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49B993"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60FBB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AA587FA"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3ABFAF17" w14:textId="77777777" w:rsidTr="00256DE1">
        <w:tc>
          <w:tcPr>
            <w:tcW w:w="4644" w:type="dxa"/>
            <w:shd w:val="clear" w:color="auto" w:fill="auto"/>
          </w:tcPr>
          <w:p w14:paraId="7E063307" w14:textId="77777777" w:rsidR="00035335" w:rsidRPr="00771AE4" w:rsidRDefault="00035335" w:rsidP="00256DE1">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4EE098B1" w14:textId="77777777" w:rsidR="00035335" w:rsidRPr="00771AE4" w:rsidRDefault="00035335" w:rsidP="00256DE1">
            <w:pPr>
              <w:pStyle w:val="NormalLeft"/>
              <w:spacing w:before="0" w:after="0"/>
              <w:jc w:val="both"/>
              <w:rPr>
                <w:rFonts w:ascii="Arial" w:hAnsi="Arial" w:cs="Arial"/>
                <w:color w:val="000000" w:themeColor="text1"/>
                <w:sz w:val="15"/>
                <w:szCs w:val="15"/>
              </w:rPr>
            </w:pPr>
          </w:p>
          <w:p w14:paraId="194E8F9A" w14:textId="77777777" w:rsidR="00035335" w:rsidRPr="00771AE4" w:rsidRDefault="00035335" w:rsidP="00256DE1">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75E7BD7D" w14:textId="77777777" w:rsidR="00035335" w:rsidRPr="00771AE4" w:rsidRDefault="00035335" w:rsidP="00256DE1">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565D6D9A" w14:textId="77777777" w:rsidR="00035335" w:rsidRPr="00771AE4" w:rsidRDefault="00035335" w:rsidP="00256DE1">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59429D43" w14:textId="77777777" w:rsidR="00035335" w:rsidRPr="00771AE4" w:rsidRDefault="00035335" w:rsidP="00256DE1">
            <w:pPr>
              <w:spacing w:after="0"/>
              <w:rPr>
                <w:rFonts w:ascii="Arial" w:hAnsi="Arial" w:cs="Arial"/>
                <w:color w:val="000000" w:themeColor="text1"/>
                <w:sz w:val="15"/>
                <w:szCs w:val="15"/>
              </w:rPr>
            </w:pPr>
          </w:p>
          <w:p w14:paraId="6B97F7E4" w14:textId="77777777" w:rsidR="00035335" w:rsidRPr="00771AE4" w:rsidRDefault="00035335" w:rsidP="00256DE1">
            <w:pPr>
              <w:spacing w:after="0"/>
              <w:rPr>
                <w:rFonts w:ascii="Arial" w:hAnsi="Arial" w:cs="Arial"/>
                <w:color w:val="000000" w:themeColor="text1"/>
                <w:sz w:val="15"/>
                <w:szCs w:val="15"/>
              </w:rPr>
            </w:pPr>
          </w:p>
          <w:p w14:paraId="400DDCE4"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EDFE26E" w14:textId="77777777" w:rsidR="00035335" w:rsidRPr="00771AE4" w:rsidRDefault="00035335" w:rsidP="00256DE1">
            <w:pPr>
              <w:spacing w:after="0"/>
              <w:rPr>
                <w:rFonts w:ascii="Arial" w:hAnsi="Arial" w:cs="Arial"/>
                <w:color w:val="000000" w:themeColor="text1"/>
                <w:sz w:val="15"/>
                <w:szCs w:val="15"/>
              </w:rPr>
            </w:pPr>
          </w:p>
          <w:p w14:paraId="1DFE7A5E" w14:textId="77777777" w:rsidR="00035335" w:rsidRPr="00771AE4" w:rsidRDefault="00035335" w:rsidP="00256DE1">
            <w:pPr>
              <w:spacing w:after="0"/>
              <w:rPr>
                <w:rFonts w:ascii="Arial" w:hAnsi="Arial" w:cs="Arial"/>
                <w:color w:val="000000" w:themeColor="text1"/>
                <w:sz w:val="15"/>
                <w:szCs w:val="15"/>
              </w:rPr>
            </w:pPr>
          </w:p>
          <w:p w14:paraId="46A92AE9" w14:textId="77777777" w:rsidR="00035335" w:rsidRPr="00771AE4" w:rsidRDefault="00035335" w:rsidP="00256DE1">
            <w:pPr>
              <w:spacing w:after="0"/>
              <w:rPr>
                <w:rFonts w:ascii="Arial" w:hAnsi="Arial" w:cs="Arial"/>
                <w:color w:val="000000" w:themeColor="text1"/>
                <w:sz w:val="15"/>
                <w:szCs w:val="15"/>
              </w:rPr>
            </w:pPr>
          </w:p>
          <w:p w14:paraId="62E0006A"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67CBF32" w14:textId="77777777" w:rsidR="00035335" w:rsidRPr="00771AE4" w:rsidRDefault="00035335" w:rsidP="00256DE1">
            <w:pPr>
              <w:spacing w:after="0"/>
              <w:rPr>
                <w:rFonts w:ascii="Arial" w:hAnsi="Arial" w:cs="Arial"/>
                <w:color w:val="000000" w:themeColor="text1"/>
                <w:sz w:val="15"/>
                <w:szCs w:val="15"/>
              </w:rPr>
            </w:pPr>
          </w:p>
        </w:tc>
      </w:tr>
    </w:tbl>
    <w:p w14:paraId="66ACDB99" w14:textId="77777777" w:rsidR="00035335" w:rsidRPr="00771AE4" w:rsidRDefault="00035335" w:rsidP="00035335">
      <w:pPr>
        <w:pStyle w:val="SectionTitle"/>
        <w:jc w:val="both"/>
        <w:rPr>
          <w:rFonts w:ascii="Arial" w:hAnsi="Arial" w:cs="Arial"/>
          <w:b w:val="0"/>
          <w:caps/>
          <w:smallCaps w:val="0"/>
          <w:color w:val="000000" w:themeColor="text1"/>
          <w:sz w:val="15"/>
          <w:szCs w:val="15"/>
        </w:rPr>
      </w:pPr>
    </w:p>
    <w:p w14:paraId="1071590C" w14:textId="77777777" w:rsidR="00035335" w:rsidRPr="00771AE4" w:rsidRDefault="00035335" w:rsidP="0003533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035335" w:rsidRPr="00771AE4" w14:paraId="725B42CE" w14:textId="77777777" w:rsidTr="00256DE1">
        <w:tc>
          <w:tcPr>
            <w:tcW w:w="4644" w:type="dxa"/>
            <w:shd w:val="clear" w:color="auto" w:fill="auto"/>
          </w:tcPr>
          <w:p w14:paraId="6771DA61"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15D39DD9"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08B84ACB" w14:textId="77777777" w:rsidTr="00256DE1">
        <w:tc>
          <w:tcPr>
            <w:tcW w:w="4644" w:type="dxa"/>
            <w:shd w:val="clear" w:color="auto" w:fill="auto"/>
          </w:tcPr>
          <w:p w14:paraId="321EC2C9"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61236CDD"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7143DF1" w14:textId="77777777" w:rsidR="00035335" w:rsidRPr="00771AE4" w:rsidRDefault="00035335" w:rsidP="00256DE1">
            <w:pPr>
              <w:rPr>
                <w:rFonts w:ascii="Arial" w:hAnsi="Arial" w:cs="Arial"/>
                <w:color w:val="000000" w:themeColor="text1"/>
                <w:sz w:val="15"/>
                <w:szCs w:val="15"/>
              </w:rPr>
            </w:pPr>
          </w:p>
          <w:p w14:paraId="4E99105B"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11549AD"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035335" w:rsidRPr="00771AE4" w14:paraId="6364E239" w14:textId="77777777" w:rsidTr="00256DE1">
        <w:tc>
          <w:tcPr>
            <w:tcW w:w="4644" w:type="dxa"/>
            <w:shd w:val="clear" w:color="auto" w:fill="auto"/>
          </w:tcPr>
          <w:p w14:paraId="2119F22A"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7B6BF35F" w14:textId="77777777" w:rsidR="00035335" w:rsidRPr="00771AE4" w:rsidRDefault="00035335" w:rsidP="00256DE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7764739A"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63B3D0F5" w14:textId="77777777" w:rsidR="00035335" w:rsidRPr="004D3ED7" w:rsidRDefault="00035335" w:rsidP="00256DE1">
            <w:pPr>
              <w:pStyle w:val="NormaleWeb"/>
              <w:spacing w:before="0" w:beforeAutospacing="0" w:after="0" w:afterAutospacing="0"/>
              <w:ind w:left="284" w:hanging="284"/>
              <w:jc w:val="both"/>
              <w:rPr>
                <w:rFonts w:ascii="Arial" w:hAnsi="Arial" w:cs="Arial"/>
                <w:strike/>
                <w:color w:val="000000" w:themeColor="text1"/>
                <w:sz w:val="15"/>
                <w:szCs w:val="15"/>
              </w:rPr>
            </w:pPr>
          </w:p>
          <w:p w14:paraId="04642425" w14:textId="77777777" w:rsidR="00035335" w:rsidRPr="00771AE4" w:rsidRDefault="00035335" w:rsidP="00256DE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10CB4A74"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61F401A8"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68F068BD"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69EF0B46" w14:textId="77777777" w:rsidR="00035335" w:rsidRPr="00771AE4" w:rsidRDefault="00035335" w:rsidP="00256DE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12907CDC"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4C12C423" w14:textId="77777777" w:rsidR="00035335" w:rsidRPr="00771AE4" w:rsidRDefault="00035335" w:rsidP="00256DE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06FB3FBF" w14:textId="77777777" w:rsidR="00035335" w:rsidRPr="00771AE4" w:rsidRDefault="00035335" w:rsidP="00256DE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6FC92B5F"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1391C311"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59F517D9"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2AA0D446"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76FC3F3E"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4613281B"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67F673F1" w14:textId="77777777" w:rsidR="00035335" w:rsidRPr="00771AE4" w:rsidRDefault="00035335" w:rsidP="00256DE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74CAC01C" w14:textId="77777777" w:rsidR="00035335" w:rsidRPr="00771AE4" w:rsidRDefault="00035335" w:rsidP="00256DE1">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2138F107"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208360F4"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6B2B2816"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p>
          <w:p w14:paraId="71ADBDB7"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p>
          <w:p w14:paraId="3153FAB6"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p>
          <w:p w14:paraId="7DC5DAE0"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p>
          <w:p w14:paraId="2A6ABD83"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p>
          <w:p w14:paraId="5BF50110"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p>
          <w:p w14:paraId="61369EAC"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p>
          <w:p w14:paraId="077220DA" w14:textId="77777777" w:rsidR="00035335" w:rsidRPr="00771AE4" w:rsidRDefault="00035335" w:rsidP="00256DE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4063020B" w14:textId="77777777" w:rsidR="00035335" w:rsidRPr="00771AE4" w:rsidRDefault="00035335" w:rsidP="00256DE1">
            <w:pPr>
              <w:pStyle w:val="NormaleWeb"/>
              <w:spacing w:before="0" w:beforeAutospacing="0" w:after="0" w:afterAutospacing="0"/>
              <w:ind w:left="284"/>
              <w:jc w:val="both"/>
              <w:rPr>
                <w:rFonts w:ascii="Arial" w:hAnsi="Arial" w:cs="Arial"/>
                <w:color w:val="000000" w:themeColor="text1"/>
                <w:sz w:val="15"/>
                <w:szCs w:val="15"/>
              </w:rPr>
            </w:pPr>
          </w:p>
          <w:p w14:paraId="31523856"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3A481B00" w14:textId="77777777" w:rsidR="00035335" w:rsidRPr="00771AE4" w:rsidRDefault="00035335" w:rsidP="00256DE1">
            <w:pPr>
              <w:pStyle w:val="NormaleWeb"/>
              <w:spacing w:before="0" w:beforeAutospacing="0" w:after="0" w:afterAutospacing="0"/>
              <w:jc w:val="both"/>
              <w:rPr>
                <w:rFonts w:ascii="Arial" w:hAnsi="Arial" w:cs="Arial"/>
                <w:color w:val="000000" w:themeColor="text1"/>
                <w:sz w:val="15"/>
                <w:szCs w:val="15"/>
              </w:rPr>
            </w:pPr>
          </w:p>
          <w:p w14:paraId="7B40AE15" w14:textId="77777777" w:rsidR="00035335" w:rsidRPr="00771AE4" w:rsidRDefault="00035335" w:rsidP="00256DE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7B6348B9" w14:textId="77777777" w:rsidR="00035335" w:rsidRPr="00771AE4" w:rsidRDefault="00035335" w:rsidP="00256DE1">
            <w:pPr>
              <w:pStyle w:val="NormaleWeb"/>
              <w:spacing w:before="0" w:beforeAutospacing="0" w:after="0" w:afterAutospacing="0"/>
              <w:ind w:left="720"/>
              <w:jc w:val="both"/>
              <w:rPr>
                <w:rFonts w:ascii="Arial" w:hAnsi="Arial" w:cs="Arial"/>
                <w:color w:val="000000" w:themeColor="text1"/>
                <w:sz w:val="15"/>
                <w:szCs w:val="15"/>
              </w:rPr>
            </w:pPr>
          </w:p>
          <w:p w14:paraId="2AE9CD08" w14:textId="77777777" w:rsidR="00035335" w:rsidRPr="00771AE4" w:rsidRDefault="00035335" w:rsidP="00256DE1">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666B6E11"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426A6AED"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0794DD65"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74FE1041"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51C28007" w14:textId="77777777" w:rsidR="00035335" w:rsidRPr="00771AE4" w:rsidRDefault="00035335" w:rsidP="00256DE1">
            <w:pPr>
              <w:pStyle w:val="NormaleWeb"/>
              <w:spacing w:before="0" w:beforeAutospacing="0" w:after="0" w:afterAutospacing="0"/>
              <w:ind w:left="284" w:hanging="284"/>
              <w:jc w:val="both"/>
              <w:rPr>
                <w:rFonts w:ascii="Arial" w:hAnsi="Arial" w:cs="Arial"/>
                <w:color w:val="000000" w:themeColor="text1"/>
                <w:sz w:val="15"/>
                <w:szCs w:val="15"/>
              </w:rPr>
            </w:pPr>
          </w:p>
          <w:p w14:paraId="2DB67478" w14:textId="77777777" w:rsidR="00035335" w:rsidRPr="00771AE4" w:rsidRDefault="00035335" w:rsidP="00256DE1">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4B9EF6F6" w14:textId="77777777" w:rsidR="00035335" w:rsidRPr="00771AE4" w:rsidRDefault="00035335" w:rsidP="00256DE1">
            <w:pPr>
              <w:spacing w:after="0"/>
              <w:rPr>
                <w:rFonts w:ascii="Arial" w:hAnsi="Arial" w:cs="Arial"/>
                <w:strike/>
                <w:color w:val="000000" w:themeColor="text1"/>
                <w:sz w:val="15"/>
                <w:szCs w:val="15"/>
              </w:rPr>
            </w:pPr>
          </w:p>
        </w:tc>
        <w:tc>
          <w:tcPr>
            <w:tcW w:w="4645" w:type="dxa"/>
            <w:shd w:val="clear" w:color="auto" w:fill="auto"/>
          </w:tcPr>
          <w:p w14:paraId="2C750D44" w14:textId="77777777" w:rsidR="00035335" w:rsidRPr="00771AE4" w:rsidRDefault="00035335" w:rsidP="00256DE1">
            <w:pPr>
              <w:spacing w:after="0"/>
              <w:rPr>
                <w:rFonts w:ascii="Arial" w:hAnsi="Arial" w:cs="Arial"/>
                <w:color w:val="000000" w:themeColor="text1"/>
                <w:sz w:val="15"/>
                <w:szCs w:val="15"/>
              </w:rPr>
            </w:pPr>
          </w:p>
          <w:p w14:paraId="218AB1A3"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0CD7C1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461DD824" w14:textId="77777777" w:rsidR="00035335" w:rsidRPr="00771AE4" w:rsidRDefault="00035335" w:rsidP="00256DE1">
            <w:pPr>
              <w:spacing w:after="0"/>
              <w:rPr>
                <w:rFonts w:ascii="Arial" w:hAnsi="Arial" w:cs="Arial"/>
                <w:color w:val="000000" w:themeColor="text1"/>
                <w:sz w:val="15"/>
                <w:szCs w:val="15"/>
              </w:rPr>
            </w:pPr>
          </w:p>
          <w:p w14:paraId="01F9C4DC" w14:textId="77777777" w:rsidR="00035335" w:rsidRPr="00771AE4" w:rsidRDefault="00035335" w:rsidP="00256DE1">
            <w:pPr>
              <w:spacing w:after="0"/>
              <w:rPr>
                <w:rFonts w:ascii="Arial" w:hAnsi="Arial" w:cs="Arial"/>
                <w:color w:val="000000" w:themeColor="text1"/>
                <w:sz w:val="15"/>
                <w:szCs w:val="15"/>
              </w:rPr>
            </w:pPr>
          </w:p>
          <w:p w14:paraId="6601CEFC" w14:textId="77777777" w:rsidR="00035335" w:rsidRPr="00771AE4" w:rsidRDefault="00035335" w:rsidP="00256DE1">
            <w:pPr>
              <w:spacing w:after="0"/>
              <w:rPr>
                <w:rFonts w:ascii="Arial" w:hAnsi="Arial" w:cs="Arial"/>
                <w:color w:val="000000" w:themeColor="text1"/>
                <w:sz w:val="15"/>
                <w:szCs w:val="15"/>
              </w:rPr>
            </w:pPr>
          </w:p>
          <w:p w14:paraId="6E6E9A0C"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418C2E9"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64FA248E" w14:textId="77777777" w:rsidR="00035335" w:rsidRPr="00771AE4" w:rsidRDefault="00035335" w:rsidP="00256DE1">
            <w:pPr>
              <w:spacing w:after="0"/>
              <w:rPr>
                <w:rFonts w:ascii="Arial" w:hAnsi="Arial" w:cs="Arial"/>
                <w:color w:val="000000" w:themeColor="text1"/>
                <w:sz w:val="15"/>
                <w:szCs w:val="15"/>
              </w:rPr>
            </w:pPr>
          </w:p>
          <w:p w14:paraId="6B595977" w14:textId="77777777" w:rsidR="00035335" w:rsidRPr="00771AE4" w:rsidRDefault="00035335" w:rsidP="00256DE1">
            <w:pPr>
              <w:spacing w:after="0"/>
              <w:rPr>
                <w:rFonts w:ascii="Arial" w:hAnsi="Arial" w:cs="Arial"/>
                <w:color w:val="000000" w:themeColor="text1"/>
                <w:sz w:val="15"/>
                <w:szCs w:val="15"/>
              </w:rPr>
            </w:pPr>
          </w:p>
          <w:p w14:paraId="5DCA0A10" w14:textId="77777777" w:rsidR="00035335" w:rsidRPr="00771AE4" w:rsidRDefault="00035335" w:rsidP="00256DE1">
            <w:pPr>
              <w:spacing w:after="0"/>
              <w:rPr>
                <w:rFonts w:ascii="Arial" w:hAnsi="Arial" w:cs="Arial"/>
                <w:color w:val="000000" w:themeColor="text1"/>
                <w:sz w:val="15"/>
                <w:szCs w:val="15"/>
              </w:rPr>
            </w:pPr>
          </w:p>
          <w:p w14:paraId="2AF0EDF1"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7E50021" w14:textId="77777777" w:rsidR="00035335" w:rsidRPr="00771AE4" w:rsidRDefault="00035335" w:rsidP="00256DE1">
            <w:pPr>
              <w:spacing w:after="0"/>
              <w:rPr>
                <w:rFonts w:ascii="Arial" w:hAnsi="Arial" w:cs="Arial"/>
                <w:color w:val="000000" w:themeColor="text1"/>
                <w:sz w:val="15"/>
                <w:szCs w:val="15"/>
              </w:rPr>
            </w:pPr>
          </w:p>
          <w:p w14:paraId="2742DA11" w14:textId="77777777" w:rsidR="00035335" w:rsidRPr="00771AE4" w:rsidRDefault="00035335" w:rsidP="00256DE1">
            <w:pPr>
              <w:spacing w:after="0"/>
              <w:rPr>
                <w:rFonts w:ascii="Arial" w:hAnsi="Arial" w:cs="Arial"/>
                <w:color w:val="000000" w:themeColor="text1"/>
                <w:sz w:val="15"/>
                <w:szCs w:val="15"/>
              </w:rPr>
            </w:pPr>
          </w:p>
          <w:p w14:paraId="4AB47D31" w14:textId="77777777" w:rsidR="00035335" w:rsidRPr="00771AE4" w:rsidRDefault="00035335" w:rsidP="00256DE1">
            <w:pPr>
              <w:spacing w:after="0"/>
              <w:rPr>
                <w:rFonts w:ascii="Arial" w:hAnsi="Arial" w:cs="Arial"/>
                <w:color w:val="000000" w:themeColor="text1"/>
                <w:sz w:val="15"/>
                <w:szCs w:val="15"/>
              </w:rPr>
            </w:pPr>
          </w:p>
          <w:p w14:paraId="0933916D"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1A5EC729" w14:textId="77777777" w:rsidR="00035335" w:rsidRPr="00771AE4" w:rsidRDefault="00035335" w:rsidP="00256DE1">
            <w:pPr>
              <w:spacing w:after="0"/>
              <w:rPr>
                <w:rFonts w:ascii="Arial" w:hAnsi="Arial" w:cs="Arial"/>
                <w:b/>
                <w:color w:val="000000" w:themeColor="text1"/>
                <w:sz w:val="15"/>
                <w:szCs w:val="15"/>
              </w:rPr>
            </w:pPr>
          </w:p>
          <w:p w14:paraId="410B2B17"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480D7D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DE61034" w14:textId="77777777" w:rsidR="00035335" w:rsidRPr="00771AE4" w:rsidRDefault="00035335" w:rsidP="00256DE1">
            <w:pPr>
              <w:spacing w:after="0"/>
              <w:rPr>
                <w:rFonts w:ascii="Arial" w:hAnsi="Arial" w:cs="Arial"/>
                <w:color w:val="000000" w:themeColor="text1"/>
                <w:sz w:val="15"/>
                <w:szCs w:val="15"/>
              </w:rPr>
            </w:pPr>
          </w:p>
          <w:p w14:paraId="3E086957" w14:textId="77777777" w:rsidR="00035335" w:rsidRPr="00771AE4" w:rsidRDefault="00035335" w:rsidP="00256DE1">
            <w:pPr>
              <w:spacing w:after="0"/>
              <w:rPr>
                <w:rFonts w:ascii="Arial" w:hAnsi="Arial" w:cs="Arial"/>
                <w:b/>
                <w:color w:val="000000" w:themeColor="text1"/>
                <w:sz w:val="15"/>
                <w:szCs w:val="15"/>
              </w:rPr>
            </w:pPr>
          </w:p>
          <w:p w14:paraId="63BE0F43" w14:textId="77777777" w:rsidR="00035335" w:rsidRPr="00771AE4" w:rsidRDefault="00035335" w:rsidP="00256DE1">
            <w:pPr>
              <w:spacing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0D5C6352"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C5AFC6F"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992F847" w14:textId="77777777" w:rsidR="00035335" w:rsidRPr="00771AE4" w:rsidRDefault="00035335" w:rsidP="00256DE1">
            <w:pPr>
              <w:spacing w:after="0"/>
              <w:rPr>
                <w:rFonts w:ascii="Arial" w:hAnsi="Arial" w:cs="Arial"/>
                <w:color w:val="000000" w:themeColor="text1"/>
                <w:sz w:val="15"/>
                <w:szCs w:val="15"/>
              </w:rPr>
            </w:pPr>
          </w:p>
          <w:p w14:paraId="564BA058" w14:textId="77777777" w:rsidR="00035335" w:rsidRPr="00771AE4" w:rsidRDefault="00035335" w:rsidP="00256DE1">
            <w:pPr>
              <w:spacing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2E534708"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BD8C96F" w14:textId="77777777" w:rsidR="00035335" w:rsidRPr="00771AE4" w:rsidRDefault="00035335" w:rsidP="00256DE1">
            <w:pPr>
              <w:spacing w:after="0"/>
              <w:rPr>
                <w:rFonts w:ascii="Arial" w:hAnsi="Arial" w:cs="Arial"/>
                <w:color w:val="000000" w:themeColor="text1"/>
                <w:sz w:val="15"/>
                <w:szCs w:val="15"/>
              </w:rPr>
            </w:pPr>
          </w:p>
          <w:p w14:paraId="56B484C2" w14:textId="77777777" w:rsidR="00035335" w:rsidRPr="00771AE4" w:rsidRDefault="00035335" w:rsidP="00256DE1">
            <w:pPr>
              <w:spacing w:after="0"/>
              <w:rPr>
                <w:rFonts w:ascii="Arial" w:hAnsi="Arial" w:cs="Arial"/>
                <w:color w:val="000000" w:themeColor="text1"/>
                <w:sz w:val="15"/>
                <w:szCs w:val="15"/>
              </w:rPr>
            </w:pPr>
          </w:p>
          <w:p w14:paraId="6655F3B8" w14:textId="77777777" w:rsidR="00035335" w:rsidRPr="00771AE4" w:rsidRDefault="00035335" w:rsidP="00256DE1">
            <w:pPr>
              <w:spacing w:after="0"/>
              <w:rPr>
                <w:rFonts w:ascii="Arial" w:hAnsi="Arial" w:cs="Arial"/>
                <w:color w:val="000000" w:themeColor="text1"/>
                <w:sz w:val="15"/>
                <w:szCs w:val="15"/>
              </w:rPr>
            </w:pPr>
          </w:p>
          <w:p w14:paraId="0A73D39B"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899B28" w14:textId="77777777" w:rsidR="00035335" w:rsidRPr="00771AE4" w:rsidRDefault="00035335" w:rsidP="00256DE1">
            <w:pPr>
              <w:spacing w:after="0"/>
              <w:rPr>
                <w:rFonts w:ascii="Arial" w:hAnsi="Arial" w:cs="Arial"/>
                <w:color w:val="000000" w:themeColor="text1"/>
                <w:sz w:val="15"/>
                <w:szCs w:val="15"/>
              </w:rPr>
            </w:pPr>
          </w:p>
          <w:p w14:paraId="721209B2" w14:textId="77777777" w:rsidR="00035335" w:rsidRPr="00771AE4" w:rsidRDefault="00035335" w:rsidP="00256DE1">
            <w:pPr>
              <w:spacing w:after="0"/>
              <w:rPr>
                <w:rFonts w:ascii="Arial" w:hAnsi="Arial" w:cs="Arial"/>
                <w:color w:val="000000" w:themeColor="text1"/>
                <w:sz w:val="15"/>
                <w:szCs w:val="15"/>
              </w:rPr>
            </w:pPr>
          </w:p>
          <w:p w14:paraId="390AEC66" w14:textId="77777777" w:rsidR="00035335" w:rsidRPr="00771AE4" w:rsidRDefault="00035335" w:rsidP="00256DE1">
            <w:pPr>
              <w:spacing w:after="0"/>
              <w:rPr>
                <w:rFonts w:ascii="Arial" w:hAnsi="Arial" w:cs="Arial"/>
                <w:color w:val="000000" w:themeColor="text1"/>
                <w:sz w:val="15"/>
                <w:szCs w:val="15"/>
              </w:rPr>
            </w:pPr>
          </w:p>
          <w:p w14:paraId="731BCCE8" w14:textId="77777777" w:rsidR="00035335" w:rsidRPr="00771AE4" w:rsidRDefault="00035335" w:rsidP="00256DE1">
            <w:pPr>
              <w:spacing w:after="0"/>
              <w:rPr>
                <w:rFonts w:ascii="Arial" w:hAnsi="Arial" w:cs="Arial"/>
                <w:color w:val="000000" w:themeColor="text1"/>
                <w:sz w:val="15"/>
                <w:szCs w:val="15"/>
              </w:rPr>
            </w:pPr>
          </w:p>
          <w:p w14:paraId="0C90E7E8" w14:textId="77777777" w:rsidR="00035335" w:rsidRPr="00771AE4" w:rsidRDefault="00035335" w:rsidP="00256DE1">
            <w:pPr>
              <w:spacing w:after="0"/>
              <w:rPr>
                <w:rFonts w:ascii="Arial" w:hAnsi="Arial" w:cs="Arial"/>
                <w:color w:val="000000" w:themeColor="text1"/>
                <w:sz w:val="15"/>
                <w:szCs w:val="15"/>
              </w:rPr>
            </w:pPr>
          </w:p>
          <w:p w14:paraId="2E1D5A11" w14:textId="77777777" w:rsidR="00035335" w:rsidRPr="00771AE4" w:rsidRDefault="00035335" w:rsidP="00256DE1">
            <w:pPr>
              <w:spacing w:after="0"/>
              <w:rPr>
                <w:rFonts w:ascii="Arial" w:hAnsi="Arial" w:cs="Arial"/>
                <w:color w:val="000000" w:themeColor="text1"/>
                <w:sz w:val="15"/>
                <w:szCs w:val="15"/>
              </w:rPr>
            </w:pPr>
          </w:p>
          <w:p w14:paraId="37150D27"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DA655E1" w14:textId="77777777" w:rsidR="00035335" w:rsidRPr="00771AE4" w:rsidRDefault="00035335" w:rsidP="00256DE1">
            <w:pPr>
              <w:spacing w:after="0"/>
              <w:rPr>
                <w:rFonts w:ascii="Arial" w:hAnsi="Arial" w:cs="Arial"/>
                <w:color w:val="000000" w:themeColor="text1"/>
                <w:sz w:val="15"/>
                <w:szCs w:val="15"/>
              </w:rPr>
            </w:pPr>
          </w:p>
          <w:p w14:paraId="313961DF"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16C6648"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69C8976" w14:textId="77777777" w:rsidR="00035335" w:rsidRPr="00771AE4" w:rsidRDefault="00035335" w:rsidP="00256DE1">
            <w:pPr>
              <w:spacing w:after="0"/>
              <w:rPr>
                <w:rFonts w:ascii="Arial" w:hAnsi="Arial" w:cs="Arial"/>
                <w:color w:val="000000" w:themeColor="text1"/>
                <w:sz w:val="15"/>
                <w:szCs w:val="15"/>
              </w:rPr>
            </w:pPr>
          </w:p>
          <w:p w14:paraId="2E523B47" w14:textId="77777777" w:rsidR="00035335" w:rsidRPr="00771AE4" w:rsidRDefault="00035335" w:rsidP="00256DE1">
            <w:pPr>
              <w:spacing w:after="0"/>
              <w:rPr>
                <w:rFonts w:ascii="Arial" w:hAnsi="Arial" w:cs="Arial"/>
                <w:color w:val="000000" w:themeColor="text1"/>
                <w:sz w:val="15"/>
                <w:szCs w:val="15"/>
              </w:rPr>
            </w:pPr>
          </w:p>
          <w:p w14:paraId="23B8D5B5" w14:textId="77777777" w:rsidR="00035335" w:rsidRPr="00771AE4" w:rsidRDefault="00035335" w:rsidP="00256DE1">
            <w:pPr>
              <w:spacing w:after="0"/>
              <w:rPr>
                <w:rFonts w:ascii="Arial" w:hAnsi="Arial" w:cs="Arial"/>
                <w:color w:val="000000" w:themeColor="text1"/>
                <w:sz w:val="15"/>
                <w:szCs w:val="15"/>
              </w:rPr>
            </w:pPr>
          </w:p>
          <w:p w14:paraId="04EB3C1A"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F6D5F87" w14:textId="77777777" w:rsidR="00035335" w:rsidRPr="00771AE4" w:rsidRDefault="00035335" w:rsidP="00256DE1">
            <w:pPr>
              <w:spacing w:after="0"/>
              <w:rPr>
                <w:rFonts w:ascii="Arial" w:hAnsi="Arial" w:cs="Arial"/>
                <w:color w:val="000000" w:themeColor="text1"/>
                <w:sz w:val="15"/>
                <w:szCs w:val="15"/>
              </w:rPr>
            </w:pPr>
          </w:p>
          <w:p w14:paraId="31F68CB8" w14:textId="77777777" w:rsidR="00035335" w:rsidRPr="00771AE4" w:rsidRDefault="00035335" w:rsidP="00256DE1">
            <w:pPr>
              <w:spacing w:after="0"/>
              <w:rPr>
                <w:rFonts w:ascii="Arial" w:hAnsi="Arial" w:cs="Arial"/>
                <w:color w:val="000000" w:themeColor="text1"/>
                <w:sz w:val="15"/>
                <w:szCs w:val="15"/>
              </w:rPr>
            </w:pPr>
          </w:p>
          <w:p w14:paraId="5A813E0B" w14:textId="77777777" w:rsidR="00035335" w:rsidRPr="00771AE4" w:rsidRDefault="00035335" w:rsidP="00256DE1">
            <w:pPr>
              <w:spacing w:after="0"/>
              <w:rPr>
                <w:rFonts w:ascii="Arial" w:hAnsi="Arial" w:cs="Arial"/>
                <w:color w:val="000000" w:themeColor="text1"/>
                <w:sz w:val="15"/>
                <w:szCs w:val="15"/>
              </w:rPr>
            </w:pPr>
          </w:p>
          <w:p w14:paraId="2B36059D" w14:textId="77777777" w:rsidR="00035335" w:rsidRPr="00771AE4" w:rsidRDefault="00035335" w:rsidP="00256DE1">
            <w:pPr>
              <w:spacing w:after="0"/>
              <w:rPr>
                <w:rFonts w:ascii="Arial" w:hAnsi="Arial" w:cs="Arial"/>
                <w:color w:val="000000" w:themeColor="text1"/>
                <w:sz w:val="15"/>
                <w:szCs w:val="15"/>
              </w:rPr>
            </w:pPr>
          </w:p>
          <w:p w14:paraId="528214CD" w14:textId="77777777" w:rsidR="00035335" w:rsidRPr="00771AE4" w:rsidRDefault="00035335" w:rsidP="00256DE1">
            <w:pPr>
              <w:spacing w:after="0"/>
              <w:rPr>
                <w:rFonts w:ascii="Arial" w:hAnsi="Arial" w:cs="Arial"/>
                <w:strike/>
                <w:color w:val="000000" w:themeColor="text1"/>
                <w:sz w:val="15"/>
                <w:szCs w:val="15"/>
              </w:rPr>
            </w:pPr>
          </w:p>
        </w:tc>
      </w:tr>
      <w:tr w:rsidR="00035335" w:rsidRPr="00771AE4" w14:paraId="12F77EAC" w14:textId="77777777" w:rsidTr="00256DE1">
        <w:tc>
          <w:tcPr>
            <w:tcW w:w="4644" w:type="dxa"/>
            <w:shd w:val="clear" w:color="auto" w:fill="auto"/>
          </w:tcPr>
          <w:p w14:paraId="3047982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45A5A64D"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7EE9BB66" w14:textId="77777777" w:rsidR="00035335" w:rsidRPr="00771AE4" w:rsidRDefault="00035335" w:rsidP="00256DE1">
            <w:pPr>
              <w:spacing w:after="0"/>
              <w:rPr>
                <w:rFonts w:ascii="Arial" w:hAnsi="Arial" w:cs="Arial"/>
                <w:color w:val="000000" w:themeColor="text1"/>
                <w:sz w:val="15"/>
                <w:szCs w:val="15"/>
              </w:rPr>
            </w:pPr>
          </w:p>
        </w:tc>
        <w:tc>
          <w:tcPr>
            <w:tcW w:w="4645" w:type="dxa"/>
            <w:shd w:val="clear" w:color="auto" w:fill="auto"/>
          </w:tcPr>
          <w:p w14:paraId="67C739AE"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FCAB57" w14:textId="77777777" w:rsidR="00035335" w:rsidRPr="00771AE4" w:rsidRDefault="00035335" w:rsidP="00256DE1">
            <w:pPr>
              <w:spacing w:after="0"/>
              <w:rPr>
                <w:rFonts w:ascii="Arial" w:hAnsi="Arial" w:cs="Arial"/>
                <w:color w:val="000000" w:themeColor="text1"/>
                <w:sz w:val="15"/>
                <w:szCs w:val="15"/>
              </w:rPr>
            </w:pPr>
          </w:p>
          <w:p w14:paraId="58460E5B" w14:textId="77777777" w:rsidR="00035335" w:rsidRPr="00771AE4" w:rsidRDefault="00035335" w:rsidP="00256DE1">
            <w:pPr>
              <w:spacing w:after="0"/>
              <w:rPr>
                <w:rFonts w:ascii="Arial" w:hAnsi="Arial" w:cs="Arial"/>
                <w:color w:val="000000" w:themeColor="text1"/>
                <w:sz w:val="15"/>
                <w:szCs w:val="15"/>
              </w:rPr>
            </w:pPr>
          </w:p>
          <w:p w14:paraId="12A1AC87" w14:textId="77777777" w:rsidR="00035335" w:rsidRPr="00771AE4" w:rsidRDefault="00035335" w:rsidP="00256DE1">
            <w:pPr>
              <w:spacing w:after="0"/>
              <w:rPr>
                <w:rFonts w:ascii="Arial" w:hAnsi="Arial" w:cs="Arial"/>
                <w:color w:val="000000" w:themeColor="text1"/>
                <w:sz w:val="15"/>
                <w:szCs w:val="15"/>
              </w:rPr>
            </w:pPr>
          </w:p>
          <w:p w14:paraId="5F6466FF" w14:textId="77777777" w:rsidR="00035335" w:rsidRPr="00771AE4" w:rsidRDefault="00035335" w:rsidP="00256DE1">
            <w:pPr>
              <w:spacing w:after="0"/>
              <w:rPr>
                <w:rFonts w:ascii="Arial" w:hAnsi="Arial" w:cs="Arial"/>
                <w:color w:val="000000" w:themeColor="text1"/>
                <w:sz w:val="15"/>
                <w:szCs w:val="15"/>
              </w:rPr>
            </w:pPr>
          </w:p>
          <w:p w14:paraId="29D02811"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19DEF71"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035335" w:rsidRPr="00771AE4" w14:paraId="71AB35ED" w14:textId="77777777" w:rsidTr="00256DE1">
        <w:tc>
          <w:tcPr>
            <w:tcW w:w="4644" w:type="dxa"/>
            <w:shd w:val="clear" w:color="auto" w:fill="auto"/>
          </w:tcPr>
          <w:p w14:paraId="3BC33DF0" w14:textId="77777777" w:rsidR="00035335" w:rsidRPr="00771AE4" w:rsidRDefault="00035335" w:rsidP="00256DE1">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4C2BF588" w14:textId="77777777" w:rsidR="00035335" w:rsidRPr="00771AE4" w:rsidRDefault="00035335" w:rsidP="00256DE1">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7737F9" w14:textId="77777777" w:rsidR="00035335" w:rsidRPr="00771AE4" w:rsidRDefault="00035335" w:rsidP="00256DE1">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5040C992" w14:textId="77777777" w:rsidR="00035335" w:rsidRPr="00771AE4" w:rsidRDefault="00035335" w:rsidP="00035335">
      <w:pPr>
        <w:pStyle w:val="ChapterTitle"/>
        <w:spacing w:before="0" w:after="0"/>
        <w:jc w:val="both"/>
        <w:rPr>
          <w:color w:val="000000" w:themeColor="text1"/>
          <w:sz w:val="15"/>
          <w:szCs w:val="15"/>
        </w:rPr>
      </w:pPr>
    </w:p>
    <w:p w14:paraId="6081C545" w14:textId="77777777" w:rsidR="00035335" w:rsidRPr="00771AE4" w:rsidRDefault="00035335" w:rsidP="00035335">
      <w:pPr>
        <w:rPr>
          <w:color w:val="000000" w:themeColor="text1"/>
          <w:sz w:val="15"/>
          <w:szCs w:val="15"/>
        </w:rPr>
      </w:pPr>
    </w:p>
    <w:p w14:paraId="6D79E319" w14:textId="77777777" w:rsidR="00035335" w:rsidRPr="00771AE4" w:rsidRDefault="00035335" w:rsidP="00035335">
      <w:pPr>
        <w:rPr>
          <w:color w:val="000000" w:themeColor="text1"/>
          <w:sz w:val="15"/>
          <w:szCs w:val="15"/>
        </w:rPr>
      </w:pPr>
    </w:p>
    <w:p w14:paraId="780A19A9" w14:textId="77777777" w:rsidR="00035335" w:rsidRPr="00771AE4" w:rsidRDefault="00035335" w:rsidP="00035335">
      <w:pPr>
        <w:rPr>
          <w:color w:val="000000" w:themeColor="text1"/>
          <w:sz w:val="15"/>
          <w:szCs w:val="15"/>
        </w:rPr>
      </w:pPr>
    </w:p>
    <w:p w14:paraId="368751AB" w14:textId="77777777" w:rsidR="00035335" w:rsidRPr="00771AE4" w:rsidRDefault="00035335" w:rsidP="00035335">
      <w:pPr>
        <w:rPr>
          <w:color w:val="000000" w:themeColor="text1"/>
          <w:sz w:val="15"/>
          <w:szCs w:val="15"/>
        </w:rPr>
      </w:pPr>
    </w:p>
    <w:p w14:paraId="0054EEE8" w14:textId="77777777" w:rsidR="00035335" w:rsidRPr="00771AE4" w:rsidRDefault="00035335" w:rsidP="00035335">
      <w:pPr>
        <w:rPr>
          <w:color w:val="000000" w:themeColor="text1"/>
          <w:sz w:val="15"/>
          <w:szCs w:val="15"/>
        </w:rPr>
      </w:pPr>
    </w:p>
    <w:p w14:paraId="555DEF54" w14:textId="77777777" w:rsidR="00035335" w:rsidRPr="00771AE4" w:rsidRDefault="00035335" w:rsidP="00035335">
      <w:pPr>
        <w:rPr>
          <w:color w:val="000000" w:themeColor="text1"/>
          <w:sz w:val="15"/>
          <w:szCs w:val="15"/>
        </w:rPr>
      </w:pPr>
    </w:p>
    <w:p w14:paraId="0FB35A70" w14:textId="77777777" w:rsidR="00035335" w:rsidRPr="00771AE4" w:rsidRDefault="00035335" w:rsidP="00035335">
      <w:pPr>
        <w:rPr>
          <w:color w:val="000000" w:themeColor="text1"/>
          <w:sz w:val="15"/>
          <w:szCs w:val="15"/>
        </w:rPr>
      </w:pPr>
    </w:p>
    <w:p w14:paraId="6EA13248" w14:textId="77777777" w:rsidR="00035335" w:rsidRPr="00771AE4" w:rsidRDefault="00035335" w:rsidP="00035335">
      <w:pPr>
        <w:rPr>
          <w:color w:val="000000" w:themeColor="text1"/>
          <w:sz w:val="15"/>
          <w:szCs w:val="15"/>
        </w:rPr>
      </w:pPr>
    </w:p>
    <w:p w14:paraId="3912EBD1" w14:textId="77777777" w:rsidR="00035335" w:rsidRPr="00771AE4" w:rsidRDefault="00035335" w:rsidP="00035335">
      <w:pPr>
        <w:rPr>
          <w:color w:val="000000" w:themeColor="text1"/>
          <w:sz w:val="15"/>
          <w:szCs w:val="15"/>
        </w:rPr>
      </w:pPr>
      <w:r w:rsidRPr="00771AE4">
        <w:rPr>
          <w:color w:val="000000" w:themeColor="text1"/>
          <w:sz w:val="15"/>
          <w:szCs w:val="15"/>
        </w:rPr>
        <w:t>Parte IV: Criteri di selezione</w:t>
      </w:r>
    </w:p>
    <w:p w14:paraId="25ED8DEA" w14:textId="77777777" w:rsidR="00035335" w:rsidRPr="00771AE4" w:rsidRDefault="00035335" w:rsidP="00035335">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256A0D72" w14:textId="77777777" w:rsidR="00035335" w:rsidRPr="00771AE4" w:rsidRDefault="00035335" w:rsidP="00035335">
      <w:pPr>
        <w:spacing w:after="0"/>
        <w:rPr>
          <w:rFonts w:ascii="Arial" w:hAnsi="Arial" w:cs="Arial"/>
          <w:color w:val="000000" w:themeColor="text1"/>
          <w:sz w:val="15"/>
          <w:szCs w:val="15"/>
        </w:rPr>
      </w:pPr>
    </w:p>
    <w:p w14:paraId="7092942B" w14:textId="77777777" w:rsidR="00035335" w:rsidRPr="00771AE4" w:rsidRDefault="00035335" w:rsidP="0003533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424B39F2"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035335" w:rsidRPr="00771AE4" w14:paraId="368D2FA8" w14:textId="77777777" w:rsidTr="00256DE1">
        <w:tc>
          <w:tcPr>
            <w:tcW w:w="4606" w:type="dxa"/>
            <w:shd w:val="clear" w:color="auto" w:fill="auto"/>
          </w:tcPr>
          <w:p w14:paraId="5AFACA5C"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2321645"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35335" w:rsidRPr="00771AE4" w14:paraId="5DC78828" w14:textId="77777777" w:rsidTr="00256DE1">
        <w:tc>
          <w:tcPr>
            <w:tcW w:w="4606" w:type="dxa"/>
            <w:shd w:val="clear" w:color="auto" w:fill="auto"/>
          </w:tcPr>
          <w:p w14:paraId="616A0AA8"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3C27CBF0"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4ABF5BCB" w14:textId="77777777" w:rsidR="00035335" w:rsidRPr="00771AE4" w:rsidRDefault="00035335" w:rsidP="00035335">
      <w:pPr>
        <w:pStyle w:val="SectionTitle"/>
        <w:spacing w:after="120"/>
        <w:jc w:val="both"/>
        <w:rPr>
          <w:rFonts w:ascii="Arial" w:hAnsi="Arial" w:cs="Arial"/>
          <w:b w:val="0"/>
          <w:caps/>
          <w:smallCaps w:val="0"/>
          <w:color w:val="000000" w:themeColor="text1"/>
          <w:sz w:val="15"/>
          <w:szCs w:val="15"/>
        </w:rPr>
      </w:pPr>
    </w:p>
    <w:p w14:paraId="2A315EDA" w14:textId="77777777" w:rsidR="00035335" w:rsidRPr="00771AE4" w:rsidRDefault="00035335" w:rsidP="0003533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43109E72"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035335" w:rsidRPr="00771AE4" w14:paraId="6575F8C9" w14:textId="77777777" w:rsidTr="00256DE1">
        <w:tc>
          <w:tcPr>
            <w:tcW w:w="4644" w:type="dxa"/>
            <w:shd w:val="clear" w:color="auto" w:fill="auto"/>
          </w:tcPr>
          <w:p w14:paraId="6F9B5FAA"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6B1FE4F" w14:textId="77777777" w:rsidR="00035335" w:rsidRPr="00771AE4" w:rsidRDefault="00035335" w:rsidP="00256DE1">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035335" w:rsidRPr="00771AE4" w14:paraId="72ACCBD8" w14:textId="77777777" w:rsidTr="00256DE1">
        <w:tc>
          <w:tcPr>
            <w:tcW w:w="4644" w:type="dxa"/>
            <w:shd w:val="clear" w:color="auto" w:fill="auto"/>
          </w:tcPr>
          <w:p w14:paraId="79D619EC" w14:textId="77777777" w:rsidR="00035335" w:rsidRPr="00771AE4" w:rsidRDefault="00035335" w:rsidP="00256DE1">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5AD69F2" w14:textId="77777777" w:rsidR="00035335" w:rsidRPr="00771AE4" w:rsidRDefault="00035335" w:rsidP="00256DE1">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8C64275" w14:textId="77777777" w:rsidR="00035335" w:rsidRPr="00771AE4" w:rsidRDefault="00035335" w:rsidP="00256DE1">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38F0384E"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035335" w:rsidRPr="00771AE4" w14:paraId="4F47594C" w14:textId="77777777" w:rsidTr="00256DE1">
        <w:trPr>
          <w:trHeight w:val="51"/>
        </w:trPr>
        <w:tc>
          <w:tcPr>
            <w:tcW w:w="4644" w:type="dxa"/>
            <w:shd w:val="clear" w:color="auto" w:fill="auto"/>
          </w:tcPr>
          <w:p w14:paraId="6A15108E" w14:textId="77777777" w:rsidR="00035335" w:rsidRPr="00771AE4" w:rsidRDefault="00035335" w:rsidP="00256DE1">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452917CA" w14:textId="77777777" w:rsidR="00035335" w:rsidRPr="00771AE4" w:rsidRDefault="00035335" w:rsidP="00256DE1">
            <w:pPr>
              <w:pStyle w:val="Paragrafoelenco"/>
              <w:tabs>
                <w:tab w:val="left" w:pos="284"/>
              </w:tabs>
              <w:spacing w:before="0" w:after="0"/>
              <w:ind w:left="284"/>
              <w:rPr>
                <w:rFonts w:ascii="Arial" w:hAnsi="Arial" w:cs="Arial"/>
                <w:color w:val="000000" w:themeColor="text1"/>
                <w:sz w:val="15"/>
                <w:szCs w:val="15"/>
              </w:rPr>
            </w:pPr>
          </w:p>
          <w:p w14:paraId="5482720E" w14:textId="77777777" w:rsidR="00035335" w:rsidRPr="00771AE4" w:rsidRDefault="00035335" w:rsidP="00256DE1">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B5E5C7A" w14:textId="77777777" w:rsidR="00035335" w:rsidRPr="00771AE4" w:rsidRDefault="00035335" w:rsidP="00256DE1">
            <w:pPr>
              <w:pStyle w:val="Paragrafoelenco"/>
              <w:tabs>
                <w:tab w:val="left" w:pos="284"/>
              </w:tabs>
              <w:spacing w:before="0" w:after="0"/>
              <w:ind w:left="284"/>
              <w:rPr>
                <w:rFonts w:ascii="Arial" w:hAnsi="Arial" w:cs="Arial"/>
                <w:color w:val="000000" w:themeColor="text1"/>
                <w:sz w:val="15"/>
                <w:szCs w:val="15"/>
              </w:rPr>
            </w:pPr>
          </w:p>
          <w:p w14:paraId="5E0E828B" w14:textId="77777777" w:rsidR="00035335" w:rsidRPr="00771AE4" w:rsidRDefault="00035335" w:rsidP="00256DE1">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DB3009C" w14:textId="77777777" w:rsidR="00035335" w:rsidRPr="00771AE4" w:rsidRDefault="00035335" w:rsidP="00256DE1">
            <w:pPr>
              <w:spacing w:after="0"/>
              <w:rPr>
                <w:rFonts w:ascii="Arial" w:hAnsi="Arial" w:cs="Arial"/>
                <w:color w:val="000000" w:themeColor="text1"/>
                <w:w w:val="0"/>
                <w:sz w:val="15"/>
                <w:szCs w:val="15"/>
              </w:rPr>
            </w:pPr>
          </w:p>
          <w:p w14:paraId="072B5304" w14:textId="77777777" w:rsidR="00035335" w:rsidRPr="00771AE4" w:rsidRDefault="00035335" w:rsidP="00256DE1">
            <w:pPr>
              <w:spacing w:after="0"/>
              <w:rPr>
                <w:rFonts w:ascii="Arial" w:hAnsi="Arial" w:cs="Arial"/>
                <w:color w:val="000000" w:themeColor="text1"/>
                <w:w w:val="0"/>
                <w:sz w:val="15"/>
                <w:szCs w:val="15"/>
              </w:rPr>
            </w:pPr>
          </w:p>
          <w:p w14:paraId="241C7B20" w14:textId="77777777" w:rsidR="00035335" w:rsidRPr="00771AE4" w:rsidRDefault="00035335" w:rsidP="00256DE1">
            <w:pPr>
              <w:spacing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3AC36B7" w14:textId="77777777" w:rsidR="00035335" w:rsidRPr="00771AE4" w:rsidRDefault="00035335" w:rsidP="00256DE1">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30BBFE3F"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71582CA" w14:textId="77777777" w:rsidR="00035335" w:rsidRPr="00771AE4" w:rsidRDefault="00035335" w:rsidP="00256DE1">
            <w:pPr>
              <w:spacing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7F39913F" w14:textId="77777777" w:rsidR="00035335" w:rsidRPr="00771AE4" w:rsidRDefault="00035335" w:rsidP="00035335">
      <w:pPr>
        <w:pStyle w:val="SectionTitle"/>
        <w:spacing w:before="0" w:after="0"/>
        <w:jc w:val="both"/>
        <w:rPr>
          <w:rFonts w:ascii="Arial" w:hAnsi="Arial" w:cs="Arial"/>
          <w:color w:val="000000" w:themeColor="text1"/>
          <w:sz w:val="15"/>
          <w:szCs w:val="15"/>
        </w:rPr>
      </w:pPr>
    </w:p>
    <w:p w14:paraId="5E861984" w14:textId="77777777" w:rsidR="00035335" w:rsidRPr="00771AE4" w:rsidRDefault="00035335" w:rsidP="00035335">
      <w:pPr>
        <w:rPr>
          <w:color w:val="000000" w:themeColor="text1"/>
          <w:sz w:val="15"/>
          <w:szCs w:val="15"/>
        </w:rPr>
      </w:pPr>
      <w:r w:rsidRPr="00771AE4">
        <w:rPr>
          <w:color w:val="000000" w:themeColor="text1"/>
          <w:sz w:val="15"/>
          <w:szCs w:val="15"/>
        </w:rPr>
        <w:br w:type="page"/>
      </w:r>
    </w:p>
    <w:p w14:paraId="598DD211" w14:textId="77777777" w:rsidR="00035335" w:rsidRPr="00771AE4" w:rsidRDefault="00035335" w:rsidP="00035335">
      <w:pPr>
        <w:pStyle w:val="SectionTitle"/>
        <w:spacing w:before="0" w:after="0"/>
        <w:jc w:val="both"/>
        <w:rPr>
          <w:rFonts w:ascii="Arial" w:hAnsi="Arial" w:cs="Arial"/>
          <w:b w:val="0"/>
          <w:caps/>
          <w:smallCaps w:val="0"/>
          <w:color w:val="000000" w:themeColor="text1"/>
          <w:sz w:val="15"/>
          <w:szCs w:val="15"/>
        </w:rPr>
      </w:pPr>
    </w:p>
    <w:p w14:paraId="30C0AC58" w14:textId="77777777" w:rsidR="00035335" w:rsidRPr="00771AE4" w:rsidRDefault="00035335" w:rsidP="0003533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6AA08176"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035335" w:rsidRPr="00771AE4" w14:paraId="122C64E3" w14:textId="77777777" w:rsidTr="00256DE1">
        <w:tc>
          <w:tcPr>
            <w:tcW w:w="4644" w:type="dxa"/>
            <w:shd w:val="clear" w:color="auto" w:fill="auto"/>
          </w:tcPr>
          <w:p w14:paraId="2A936F60" w14:textId="77777777" w:rsidR="00035335" w:rsidRPr="00771AE4" w:rsidRDefault="00035335" w:rsidP="00256DE1">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752471BD" w14:textId="77777777" w:rsidR="00035335" w:rsidRPr="00771AE4" w:rsidRDefault="00035335" w:rsidP="00256DE1">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035335" w:rsidRPr="00771AE4" w14:paraId="4353BABF" w14:textId="77777777" w:rsidTr="00256DE1">
        <w:tc>
          <w:tcPr>
            <w:tcW w:w="4644" w:type="dxa"/>
            <w:shd w:val="clear" w:color="auto" w:fill="auto"/>
          </w:tcPr>
          <w:p w14:paraId="4C270A71" w14:textId="77777777" w:rsidR="00035335" w:rsidRPr="00771AE4" w:rsidRDefault="00035335" w:rsidP="00256DE1">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10C870D0" w14:textId="77777777" w:rsidR="00035335" w:rsidRPr="00771AE4" w:rsidRDefault="00035335" w:rsidP="00256DE1">
            <w:pPr>
              <w:spacing w:after="0"/>
              <w:ind w:left="284" w:hanging="284"/>
              <w:rPr>
                <w:rFonts w:ascii="Arial" w:hAnsi="Arial" w:cs="Arial"/>
                <w:b/>
                <w:color w:val="000000" w:themeColor="text1"/>
                <w:sz w:val="15"/>
                <w:szCs w:val="15"/>
              </w:rPr>
            </w:pPr>
          </w:p>
          <w:p w14:paraId="749C9448" w14:textId="77777777" w:rsidR="00035335" w:rsidRPr="00771AE4" w:rsidRDefault="00035335" w:rsidP="00256DE1">
            <w:pPr>
              <w:spacing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35F17B41" w14:textId="77777777" w:rsidR="00035335" w:rsidRPr="00771AE4" w:rsidRDefault="00035335" w:rsidP="00256DE1">
            <w:pPr>
              <w:spacing w:after="0"/>
              <w:ind w:left="284" w:hanging="142"/>
              <w:rPr>
                <w:rFonts w:ascii="Arial" w:hAnsi="Arial" w:cs="Arial"/>
                <w:color w:val="000000" w:themeColor="text1"/>
                <w:sz w:val="15"/>
                <w:szCs w:val="15"/>
              </w:rPr>
            </w:pPr>
          </w:p>
          <w:p w14:paraId="0C123213" w14:textId="77777777" w:rsidR="00035335" w:rsidRPr="00771AE4" w:rsidRDefault="00035335" w:rsidP="00256DE1">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3117C4FE" w14:textId="77777777" w:rsidR="00035335" w:rsidRPr="00771AE4" w:rsidRDefault="00035335" w:rsidP="00256DE1">
            <w:pPr>
              <w:spacing w:after="0"/>
              <w:ind w:left="284" w:hanging="284"/>
              <w:rPr>
                <w:rFonts w:ascii="Arial" w:hAnsi="Arial" w:cs="Arial"/>
                <w:color w:val="000000" w:themeColor="text1"/>
                <w:sz w:val="15"/>
                <w:szCs w:val="15"/>
              </w:rPr>
            </w:pPr>
          </w:p>
          <w:p w14:paraId="77ECFFB0" w14:textId="77777777" w:rsidR="00035335" w:rsidRPr="00771AE4" w:rsidRDefault="00035335" w:rsidP="00256DE1">
            <w:pPr>
              <w:spacing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A1A04B6"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333AB09"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603547D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7711FF8F" w14:textId="77777777" w:rsidR="00035335" w:rsidRPr="00771AE4" w:rsidRDefault="00035335" w:rsidP="00256DE1">
            <w:pPr>
              <w:spacing w:after="0"/>
              <w:rPr>
                <w:rFonts w:ascii="Arial" w:hAnsi="Arial" w:cs="Arial"/>
                <w:color w:val="000000" w:themeColor="text1"/>
                <w:sz w:val="15"/>
                <w:szCs w:val="15"/>
              </w:rPr>
            </w:pPr>
          </w:p>
          <w:p w14:paraId="088605D7" w14:textId="77777777" w:rsidR="00035335" w:rsidRPr="00771AE4" w:rsidRDefault="00035335" w:rsidP="00256DE1">
            <w:pPr>
              <w:spacing w:after="0"/>
              <w:rPr>
                <w:rFonts w:ascii="Arial" w:hAnsi="Arial" w:cs="Arial"/>
                <w:color w:val="000000" w:themeColor="text1"/>
                <w:sz w:val="15"/>
                <w:szCs w:val="15"/>
              </w:rPr>
            </w:pPr>
          </w:p>
          <w:p w14:paraId="189ACA5F"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525A02"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7028B09E" w14:textId="77777777" w:rsidTr="00256DE1">
        <w:tc>
          <w:tcPr>
            <w:tcW w:w="4644" w:type="dxa"/>
            <w:shd w:val="clear" w:color="auto" w:fill="auto"/>
          </w:tcPr>
          <w:p w14:paraId="7E2FF7D1" w14:textId="77777777" w:rsidR="00035335" w:rsidRPr="00771AE4" w:rsidRDefault="00035335" w:rsidP="00256DE1">
            <w:pPr>
              <w:spacing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1143033E" w14:textId="77777777" w:rsidR="00035335" w:rsidRPr="00771AE4" w:rsidRDefault="00035335" w:rsidP="00256DE1">
            <w:pPr>
              <w:spacing w:after="0"/>
              <w:ind w:left="284" w:hanging="284"/>
              <w:rPr>
                <w:rFonts w:ascii="Arial" w:hAnsi="Arial" w:cs="Arial"/>
                <w:b/>
                <w:color w:val="000000" w:themeColor="text1"/>
                <w:sz w:val="15"/>
                <w:szCs w:val="15"/>
              </w:rPr>
            </w:pPr>
          </w:p>
          <w:p w14:paraId="52E00DCE"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787E7F16" w14:textId="77777777" w:rsidR="00035335" w:rsidRPr="00771AE4" w:rsidRDefault="00035335" w:rsidP="00256DE1">
            <w:pPr>
              <w:spacing w:after="0"/>
              <w:rPr>
                <w:rFonts w:ascii="Arial" w:hAnsi="Arial" w:cs="Arial"/>
                <w:b/>
                <w:color w:val="000000" w:themeColor="text1"/>
                <w:sz w:val="15"/>
                <w:szCs w:val="15"/>
              </w:rPr>
            </w:pPr>
          </w:p>
          <w:p w14:paraId="27DE545F" w14:textId="66943D28" w:rsidR="00035335" w:rsidRPr="00771AE4" w:rsidRDefault="00035335" w:rsidP="00256DE1">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 xml:space="preserve">fatturato annuo </w:t>
            </w:r>
            <w:r w:rsidR="00335130">
              <w:rPr>
                <w:rFonts w:ascii="Arial" w:hAnsi="Arial" w:cs="Arial"/>
                <w:b/>
                <w:color w:val="000000" w:themeColor="text1"/>
                <w:sz w:val="15"/>
                <w:szCs w:val="15"/>
              </w:rPr>
              <w:t>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7579136" w14:textId="77777777" w:rsidR="00035335" w:rsidRPr="00771AE4" w:rsidRDefault="00035335" w:rsidP="00256DE1">
            <w:pPr>
              <w:spacing w:after="0"/>
              <w:rPr>
                <w:rFonts w:ascii="Arial" w:hAnsi="Arial" w:cs="Arial"/>
                <w:color w:val="000000" w:themeColor="text1"/>
                <w:sz w:val="15"/>
                <w:szCs w:val="15"/>
              </w:rPr>
            </w:pPr>
          </w:p>
          <w:p w14:paraId="156A9026"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428B8E1"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94956A0"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2D8CE529"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11400FBE"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61A8A830" w14:textId="77777777" w:rsidR="00035335" w:rsidRPr="00771AE4" w:rsidRDefault="00035335" w:rsidP="00256DE1">
            <w:pPr>
              <w:spacing w:after="0"/>
              <w:rPr>
                <w:rFonts w:ascii="Arial" w:hAnsi="Arial" w:cs="Arial"/>
                <w:color w:val="000000" w:themeColor="text1"/>
                <w:sz w:val="15"/>
                <w:szCs w:val="15"/>
              </w:rPr>
            </w:pPr>
          </w:p>
          <w:p w14:paraId="1E49342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96343B0"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59CC8D88" w14:textId="77777777" w:rsidTr="00256DE1">
        <w:tc>
          <w:tcPr>
            <w:tcW w:w="4644" w:type="dxa"/>
            <w:shd w:val="clear" w:color="auto" w:fill="auto"/>
          </w:tcPr>
          <w:p w14:paraId="640C9D00"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52EFEFBA"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4C8416F2" w14:textId="77777777" w:rsidTr="00256DE1">
        <w:tc>
          <w:tcPr>
            <w:tcW w:w="4644" w:type="dxa"/>
            <w:shd w:val="clear" w:color="auto" w:fill="auto"/>
          </w:tcPr>
          <w:p w14:paraId="175E87E1" w14:textId="77777777" w:rsidR="00035335" w:rsidRPr="00771AE4" w:rsidRDefault="00035335" w:rsidP="00256DE1">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208F84AD" w14:textId="77777777" w:rsidR="00035335" w:rsidRPr="00771AE4" w:rsidRDefault="00035335" w:rsidP="00256DE1">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CE1B4B1"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39DDCDF5" w14:textId="77777777" w:rsidR="00035335" w:rsidRPr="00771AE4" w:rsidRDefault="00035335" w:rsidP="00256DE1">
            <w:pPr>
              <w:spacing w:after="0"/>
              <w:rPr>
                <w:rFonts w:ascii="Arial" w:hAnsi="Arial" w:cs="Arial"/>
                <w:i/>
                <w:color w:val="000000" w:themeColor="text1"/>
                <w:sz w:val="15"/>
                <w:szCs w:val="15"/>
              </w:rPr>
            </w:pPr>
          </w:p>
          <w:p w14:paraId="0D32F9D0" w14:textId="77777777" w:rsidR="00035335" w:rsidRPr="00771AE4" w:rsidRDefault="00035335" w:rsidP="00256DE1">
            <w:pPr>
              <w:spacing w:after="0"/>
              <w:rPr>
                <w:rFonts w:ascii="Arial" w:hAnsi="Arial" w:cs="Arial"/>
                <w:i/>
                <w:color w:val="000000" w:themeColor="text1"/>
                <w:sz w:val="15"/>
                <w:szCs w:val="15"/>
              </w:rPr>
            </w:pPr>
          </w:p>
          <w:p w14:paraId="77A650D0" w14:textId="77777777" w:rsidR="00035335" w:rsidRPr="00771AE4" w:rsidRDefault="00035335" w:rsidP="00256DE1">
            <w:pPr>
              <w:spacing w:after="0"/>
              <w:rPr>
                <w:rFonts w:ascii="Arial" w:hAnsi="Arial" w:cs="Arial"/>
                <w:i/>
                <w:color w:val="000000" w:themeColor="text1"/>
                <w:sz w:val="15"/>
                <w:szCs w:val="15"/>
              </w:rPr>
            </w:pPr>
          </w:p>
          <w:p w14:paraId="42773ADE" w14:textId="77777777" w:rsidR="00035335" w:rsidRPr="00771AE4" w:rsidRDefault="00035335" w:rsidP="00256DE1">
            <w:pPr>
              <w:spacing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731A2180"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4A3FCD55" w14:textId="77777777" w:rsidTr="00256DE1">
        <w:tc>
          <w:tcPr>
            <w:tcW w:w="4644" w:type="dxa"/>
            <w:shd w:val="clear" w:color="auto" w:fill="auto"/>
          </w:tcPr>
          <w:p w14:paraId="02712E0A" w14:textId="77777777" w:rsidR="00035335" w:rsidRPr="00771AE4" w:rsidRDefault="00035335" w:rsidP="00256DE1">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4AFFED3B" w14:textId="77777777" w:rsidR="00035335" w:rsidRPr="00771AE4" w:rsidRDefault="00035335" w:rsidP="00256DE1">
            <w:pPr>
              <w:pStyle w:val="Paragrafoelenco"/>
              <w:ind w:left="284"/>
              <w:rPr>
                <w:rStyle w:val="NormalBoldChar"/>
                <w:rFonts w:ascii="Arial" w:eastAsia="Calibri" w:hAnsi="Arial" w:cs="Arial"/>
                <w:b w:val="0"/>
                <w:i/>
                <w:color w:val="000000" w:themeColor="text1"/>
                <w:sz w:val="15"/>
                <w:szCs w:val="15"/>
              </w:rPr>
            </w:pPr>
          </w:p>
          <w:p w14:paraId="573CC1BB" w14:textId="77777777" w:rsidR="00035335" w:rsidRPr="00771AE4" w:rsidRDefault="00035335" w:rsidP="00256DE1">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50E116D9"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66365C98" w14:textId="77777777" w:rsidR="00035335" w:rsidRPr="00771AE4" w:rsidRDefault="00035335" w:rsidP="00256DE1">
            <w:pPr>
              <w:spacing w:after="0"/>
              <w:rPr>
                <w:rFonts w:ascii="Arial" w:hAnsi="Arial" w:cs="Arial"/>
                <w:color w:val="000000" w:themeColor="text1"/>
                <w:sz w:val="15"/>
                <w:szCs w:val="15"/>
              </w:rPr>
            </w:pPr>
          </w:p>
          <w:p w14:paraId="4E8B2449" w14:textId="77777777" w:rsidR="00035335" w:rsidRPr="00771AE4" w:rsidRDefault="00035335" w:rsidP="00256DE1">
            <w:pPr>
              <w:spacing w:after="0"/>
              <w:rPr>
                <w:rFonts w:ascii="Arial" w:hAnsi="Arial" w:cs="Arial"/>
                <w:color w:val="000000" w:themeColor="text1"/>
                <w:sz w:val="15"/>
                <w:szCs w:val="15"/>
              </w:rPr>
            </w:pPr>
          </w:p>
          <w:p w14:paraId="4AFBE208" w14:textId="77777777" w:rsidR="00035335" w:rsidRPr="00771AE4" w:rsidRDefault="00035335" w:rsidP="00256DE1">
            <w:pPr>
              <w:spacing w:after="0"/>
              <w:rPr>
                <w:rFonts w:ascii="Arial" w:hAnsi="Arial" w:cs="Arial"/>
                <w:color w:val="000000" w:themeColor="text1"/>
                <w:sz w:val="15"/>
                <w:szCs w:val="15"/>
              </w:rPr>
            </w:pPr>
          </w:p>
          <w:p w14:paraId="3C1B1AC2"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6DE53BF"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035335" w:rsidRPr="00771AE4" w14:paraId="3C740FE6" w14:textId="77777777" w:rsidTr="00256DE1">
        <w:tc>
          <w:tcPr>
            <w:tcW w:w="4644" w:type="dxa"/>
            <w:shd w:val="clear" w:color="auto" w:fill="auto"/>
          </w:tcPr>
          <w:p w14:paraId="0CB514F7" w14:textId="77777777" w:rsidR="00035335" w:rsidRPr="00771AE4" w:rsidRDefault="00035335" w:rsidP="00256DE1">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19F20E77"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621B0B0"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05843864"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B92AD8A" w14:textId="77777777" w:rsidR="00035335" w:rsidRPr="00771AE4" w:rsidRDefault="00035335" w:rsidP="00035335">
      <w:pPr>
        <w:pStyle w:val="SectionTitle"/>
        <w:spacing w:before="0" w:after="0"/>
        <w:jc w:val="both"/>
        <w:rPr>
          <w:rFonts w:ascii="Arial" w:hAnsi="Arial" w:cs="Arial"/>
          <w:caps/>
          <w:smallCaps w:val="0"/>
          <w:color w:val="000000" w:themeColor="text1"/>
          <w:sz w:val="15"/>
          <w:szCs w:val="15"/>
        </w:rPr>
      </w:pPr>
    </w:p>
    <w:p w14:paraId="55186FCF" w14:textId="77777777" w:rsidR="00035335" w:rsidRPr="00771AE4" w:rsidRDefault="00035335" w:rsidP="00035335">
      <w:pPr>
        <w:pStyle w:val="Titolo1"/>
        <w:numPr>
          <w:ilvl w:val="0"/>
          <w:numId w:val="0"/>
        </w:numPr>
        <w:spacing w:before="0" w:after="0"/>
        <w:ind w:left="850"/>
        <w:rPr>
          <w:color w:val="000000" w:themeColor="text1"/>
          <w:sz w:val="15"/>
          <w:szCs w:val="15"/>
        </w:rPr>
      </w:pPr>
    </w:p>
    <w:p w14:paraId="25862886" w14:textId="77777777" w:rsidR="00035335" w:rsidRPr="00771AE4" w:rsidRDefault="00035335" w:rsidP="0003533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26CD6BBB" w14:textId="77777777" w:rsidR="00035335" w:rsidRPr="00771AE4" w:rsidRDefault="00035335" w:rsidP="00035335">
      <w:pPr>
        <w:pStyle w:val="Titolo1"/>
        <w:numPr>
          <w:ilvl w:val="0"/>
          <w:numId w:val="0"/>
        </w:numPr>
        <w:spacing w:before="0" w:after="0"/>
        <w:ind w:left="850"/>
        <w:rPr>
          <w:color w:val="000000" w:themeColor="text1"/>
          <w:sz w:val="15"/>
          <w:szCs w:val="15"/>
        </w:rPr>
      </w:pPr>
    </w:p>
    <w:p w14:paraId="31AAB09D"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035335" w:rsidRPr="00771AE4" w14:paraId="49686F25" w14:textId="77777777" w:rsidTr="00256DE1">
        <w:tc>
          <w:tcPr>
            <w:tcW w:w="4644" w:type="dxa"/>
            <w:shd w:val="clear" w:color="auto" w:fill="FFFFFF" w:themeFill="background1"/>
          </w:tcPr>
          <w:p w14:paraId="7C463C0A" w14:textId="77777777" w:rsidR="00035335" w:rsidRPr="00771AE4" w:rsidRDefault="00035335" w:rsidP="00256DE1">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2D7A5700" w14:textId="77777777" w:rsidR="00035335" w:rsidRPr="00771AE4" w:rsidRDefault="00035335" w:rsidP="00256DE1">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035335" w:rsidRPr="00771AE4" w14:paraId="277C6F02" w14:textId="77777777" w:rsidTr="00256DE1">
        <w:tc>
          <w:tcPr>
            <w:tcW w:w="4644" w:type="dxa"/>
            <w:shd w:val="clear" w:color="auto" w:fill="auto"/>
          </w:tcPr>
          <w:p w14:paraId="467CB79B"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399C94FE"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470CAC64"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4C3E432E" w14:textId="77777777" w:rsidR="00035335" w:rsidRPr="00771AE4" w:rsidRDefault="00035335" w:rsidP="00256DE1">
            <w:pPr>
              <w:spacing w:after="0"/>
              <w:rPr>
                <w:rFonts w:ascii="Arial" w:hAnsi="Arial" w:cs="Arial"/>
                <w:color w:val="000000" w:themeColor="text1"/>
                <w:sz w:val="15"/>
                <w:szCs w:val="15"/>
              </w:rPr>
            </w:pPr>
          </w:p>
          <w:p w14:paraId="0BA42729" w14:textId="77777777" w:rsidR="00035335" w:rsidRPr="00771AE4" w:rsidRDefault="00035335" w:rsidP="00256DE1">
            <w:pPr>
              <w:spacing w:after="0"/>
              <w:rPr>
                <w:rFonts w:ascii="Arial" w:hAnsi="Arial" w:cs="Arial"/>
                <w:color w:val="000000" w:themeColor="text1"/>
                <w:sz w:val="15"/>
                <w:szCs w:val="15"/>
              </w:rPr>
            </w:pPr>
          </w:p>
          <w:p w14:paraId="337F1581"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D68C5E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7046E0CA" w14:textId="77777777" w:rsidTr="00256DE1">
        <w:tc>
          <w:tcPr>
            <w:tcW w:w="4644" w:type="dxa"/>
            <w:shd w:val="clear" w:color="auto" w:fill="FFFFFF" w:themeFill="background1"/>
          </w:tcPr>
          <w:p w14:paraId="6BBB5586" w14:textId="77777777" w:rsidR="00035335" w:rsidRPr="00771AE4" w:rsidRDefault="00035335" w:rsidP="00256DE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0CCCDF8F" w14:textId="77777777" w:rsidR="00035335" w:rsidRPr="00771AE4" w:rsidRDefault="00035335" w:rsidP="00256DE1">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2AA91764"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33F311C6"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035335" w:rsidRPr="00771AE4" w14:paraId="64768C03" w14:textId="77777777" w:rsidTr="00256DE1">
              <w:tc>
                <w:tcPr>
                  <w:tcW w:w="1336" w:type="dxa"/>
                  <w:shd w:val="clear" w:color="auto" w:fill="auto"/>
                </w:tcPr>
                <w:p w14:paraId="0EFDA67C"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33E89673"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7CE0847A"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4C474032"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035335" w:rsidRPr="00771AE4" w14:paraId="488B98E6" w14:textId="77777777" w:rsidTr="00256DE1">
              <w:tc>
                <w:tcPr>
                  <w:tcW w:w="1336" w:type="dxa"/>
                  <w:shd w:val="clear" w:color="auto" w:fill="auto"/>
                </w:tcPr>
                <w:p w14:paraId="32E644BA" w14:textId="77777777" w:rsidR="00035335" w:rsidRPr="00771AE4" w:rsidRDefault="00035335" w:rsidP="00256DE1">
                  <w:pPr>
                    <w:rPr>
                      <w:rFonts w:ascii="Arial" w:hAnsi="Arial" w:cs="Arial"/>
                      <w:color w:val="000000" w:themeColor="text1"/>
                      <w:sz w:val="15"/>
                      <w:szCs w:val="15"/>
                    </w:rPr>
                  </w:pPr>
                </w:p>
              </w:tc>
              <w:tc>
                <w:tcPr>
                  <w:tcW w:w="936" w:type="dxa"/>
                  <w:shd w:val="clear" w:color="auto" w:fill="auto"/>
                </w:tcPr>
                <w:p w14:paraId="46E77427" w14:textId="77777777" w:rsidR="00035335" w:rsidRPr="00771AE4" w:rsidRDefault="00035335" w:rsidP="00256DE1">
                  <w:pPr>
                    <w:rPr>
                      <w:rFonts w:ascii="Arial" w:hAnsi="Arial" w:cs="Arial"/>
                      <w:color w:val="000000" w:themeColor="text1"/>
                      <w:sz w:val="15"/>
                      <w:szCs w:val="15"/>
                    </w:rPr>
                  </w:pPr>
                </w:p>
              </w:tc>
              <w:tc>
                <w:tcPr>
                  <w:tcW w:w="724" w:type="dxa"/>
                  <w:shd w:val="clear" w:color="auto" w:fill="auto"/>
                </w:tcPr>
                <w:p w14:paraId="385FDB2E" w14:textId="77777777" w:rsidR="00035335" w:rsidRPr="00771AE4" w:rsidRDefault="00035335" w:rsidP="00256DE1">
                  <w:pPr>
                    <w:rPr>
                      <w:rFonts w:ascii="Arial" w:hAnsi="Arial" w:cs="Arial"/>
                      <w:color w:val="000000" w:themeColor="text1"/>
                      <w:sz w:val="15"/>
                      <w:szCs w:val="15"/>
                    </w:rPr>
                  </w:pPr>
                </w:p>
              </w:tc>
              <w:tc>
                <w:tcPr>
                  <w:tcW w:w="1149" w:type="dxa"/>
                  <w:shd w:val="clear" w:color="auto" w:fill="auto"/>
                </w:tcPr>
                <w:p w14:paraId="50683379" w14:textId="77777777" w:rsidR="00035335" w:rsidRPr="00771AE4" w:rsidRDefault="00035335" w:rsidP="00256DE1">
                  <w:pPr>
                    <w:rPr>
                      <w:rFonts w:ascii="Arial" w:hAnsi="Arial" w:cs="Arial"/>
                      <w:color w:val="000000" w:themeColor="text1"/>
                      <w:sz w:val="15"/>
                      <w:szCs w:val="15"/>
                    </w:rPr>
                  </w:pPr>
                </w:p>
              </w:tc>
            </w:tr>
          </w:tbl>
          <w:p w14:paraId="2E7597A2" w14:textId="77777777" w:rsidR="00035335" w:rsidRPr="00771AE4" w:rsidRDefault="00035335" w:rsidP="00256DE1">
            <w:pPr>
              <w:rPr>
                <w:rFonts w:ascii="Arial" w:hAnsi="Arial" w:cs="Arial"/>
                <w:color w:val="000000" w:themeColor="text1"/>
                <w:sz w:val="15"/>
                <w:szCs w:val="15"/>
              </w:rPr>
            </w:pPr>
          </w:p>
        </w:tc>
      </w:tr>
      <w:tr w:rsidR="00035335" w:rsidRPr="00771AE4" w14:paraId="62E465C5" w14:textId="77777777" w:rsidTr="00256DE1">
        <w:tc>
          <w:tcPr>
            <w:tcW w:w="4644" w:type="dxa"/>
            <w:shd w:val="clear" w:color="auto" w:fill="FFFFFF" w:themeFill="background1"/>
          </w:tcPr>
          <w:p w14:paraId="6A2A9566" w14:textId="77777777" w:rsidR="00035335" w:rsidRPr="00771AE4" w:rsidRDefault="00035335" w:rsidP="00256DE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7EB2592B" w14:textId="77777777" w:rsidR="00035335" w:rsidRPr="00771AE4" w:rsidRDefault="00035335" w:rsidP="00256DE1">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B13D523"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035335" w:rsidRPr="00771AE4" w14:paraId="34F1D5EB" w14:textId="77777777" w:rsidTr="00256DE1">
        <w:tc>
          <w:tcPr>
            <w:tcW w:w="4644" w:type="dxa"/>
            <w:shd w:val="clear" w:color="auto" w:fill="FFFFFF" w:themeFill="background1"/>
          </w:tcPr>
          <w:p w14:paraId="6F213066" w14:textId="77777777" w:rsidR="00035335" w:rsidRPr="00771AE4" w:rsidRDefault="00035335" w:rsidP="00256DE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674AA03B"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5B926E8A" w14:textId="77777777" w:rsidTr="00256DE1">
        <w:tc>
          <w:tcPr>
            <w:tcW w:w="4644" w:type="dxa"/>
            <w:shd w:val="clear" w:color="auto" w:fill="FFFFFF" w:themeFill="background1"/>
          </w:tcPr>
          <w:p w14:paraId="3CA87415" w14:textId="77777777" w:rsidR="00035335" w:rsidRPr="00771AE4" w:rsidRDefault="00035335" w:rsidP="00256DE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257A300F"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57A311A0" w14:textId="77777777" w:rsidTr="00256DE1">
        <w:tc>
          <w:tcPr>
            <w:tcW w:w="4644" w:type="dxa"/>
            <w:shd w:val="clear" w:color="auto" w:fill="FFFFFF" w:themeFill="background1"/>
          </w:tcPr>
          <w:p w14:paraId="1BA77BBA" w14:textId="77777777" w:rsidR="00035335" w:rsidRPr="00771AE4" w:rsidRDefault="00035335" w:rsidP="00256DE1">
            <w:pPr>
              <w:spacing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03424F03" w14:textId="77777777" w:rsidR="00035335" w:rsidRPr="00771AE4" w:rsidRDefault="00035335" w:rsidP="00256DE1">
            <w:pPr>
              <w:spacing w:after="0"/>
              <w:ind w:left="426" w:hanging="426"/>
              <w:rPr>
                <w:rFonts w:ascii="Arial" w:hAnsi="Arial" w:cs="Arial"/>
                <w:color w:val="000000" w:themeColor="text1"/>
                <w:sz w:val="15"/>
                <w:szCs w:val="15"/>
              </w:rPr>
            </w:pPr>
          </w:p>
          <w:p w14:paraId="21DDE1A9" w14:textId="77777777" w:rsidR="00035335" w:rsidRPr="00771AE4" w:rsidRDefault="00035335" w:rsidP="00256DE1">
            <w:pPr>
              <w:spacing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5826D362"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64882FEA"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035335" w:rsidRPr="00771AE4" w14:paraId="5503C1D7" w14:textId="77777777" w:rsidTr="00256DE1">
        <w:tc>
          <w:tcPr>
            <w:tcW w:w="4644" w:type="dxa"/>
            <w:shd w:val="clear" w:color="auto" w:fill="FFFFFF" w:themeFill="background1"/>
          </w:tcPr>
          <w:p w14:paraId="25E81D5D" w14:textId="77777777" w:rsidR="00035335" w:rsidRPr="00771AE4" w:rsidRDefault="00035335" w:rsidP="00256DE1">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54BB446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2F3B6E5F" w14:textId="77777777" w:rsidR="00035335" w:rsidRPr="00771AE4" w:rsidRDefault="00035335" w:rsidP="00256DE1">
            <w:pPr>
              <w:spacing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605F547" w14:textId="77777777" w:rsidR="00035335" w:rsidRPr="00771AE4" w:rsidRDefault="00035335" w:rsidP="00256DE1">
            <w:pPr>
              <w:spacing w:after="0"/>
              <w:ind w:left="426"/>
              <w:rPr>
                <w:rFonts w:ascii="Arial" w:hAnsi="Arial" w:cs="Arial"/>
                <w:color w:val="000000" w:themeColor="text1"/>
                <w:sz w:val="15"/>
                <w:szCs w:val="15"/>
              </w:rPr>
            </w:pPr>
          </w:p>
          <w:p w14:paraId="7D9F5232" w14:textId="77777777" w:rsidR="00035335" w:rsidRPr="00771AE4" w:rsidRDefault="00035335" w:rsidP="00256DE1">
            <w:pPr>
              <w:spacing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64214B36"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6C4F4AFA"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8FC5C65" w14:textId="77777777" w:rsidR="00035335" w:rsidRPr="00771AE4" w:rsidRDefault="00035335" w:rsidP="00256DE1">
            <w:pPr>
              <w:spacing w:after="0"/>
              <w:rPr>
                <w:rFonts w:ascii="Arial" w:hAnsi="Arial" w:cs="Arial"/>
                <w:color w:val="000000" w:themeColor="text1"/>
                <w:sz w:val="15"/>
                <w:szCs w:val="15"/>
              </w:rPr>
            </w:pPr>
          </w:p>
          <w:p w14:paraId="44716708" w14:textId="77777777" w:rsidR="00035335" w:rsidRPr="00771AE4" w:rsidRDefault="00035335" w:rsidP="00256DE1">
            <w:pPr>
              <w:spacing w:after="0"/>
              <w:rPr>
                <w:rFonts w:ascii="Arial" w:hAnsi="Arial" w:cs="Arial"/>
                <w:color w:val="000000" w:themeColor="text1"/>
                <w:sz w:val="15"/>
                <w:szCs w:val="15"/>
              </w:rPr>
            </w:pPr>
          </w:p>
          <w:p w14:paraId="4D8A7DAA"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035335" w:rsidRPr="00771AE4" w14:paraId="6F9060C8" w14:textId="77777777" w:rsidTr="00256DE1">
        <w:tc>
          <w:tcPr>
            <w:tcW w:w="4644" w:type="dxa"/>
            <w:shd w:val="clear" w:color="auto" w:fill="FFFFFF" w:themeFill="background1"/>
          </w:tcPr>
          <w:p w14:paraId="0C304234" w14:textId="77777777" w:rsidR="00035335" w:rsidRPr="00771AE4" w:rsidRDefault="00035335" w:rsidP="00256DE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32688A5A"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4F6E74E1" w14:textId="77777777" w:rsidTr="00256DE1">
        <w:tc>
          <w:tcPr>
            <w:tcW w:w="4644" w:type="dxa"/>
            <w:shd w:val="clear" w:color="auto" w:fill="FFFFFF" w:themeFill="background1"/>
          </w:tcPr>
          <w:p w14:paraId="10DDBA71" w14:textId="77777777" w:rsidR="00035335" w:rsidRPr="00771AE4" w:rsidRDefault="00035335" w:rsidP="00256DE1">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2546362D"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11992DDF"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C818F7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51699EB2"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5BFA040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217979EE"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4C475CD4"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68C101C9"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00267CD9" w14:textId="77777777" w:rsidTr="00256DE1">
        <w:tc>
          <w:tcPr>
            <w:tcW w:w="4644" w:type="dxa"/>
            <w:shd w:val="clear" w:color="auto" w:fill="FFFFFF" w:themeFill="background1"/>
          </w:tcPr>
          <w:p w14:paraId="5B86B50D" w14:textId="77777777" w:rsidR="00035335" w:rsidRPr="00771AE4" w:rsidRDefault="00035335" w:rsidP="00256DE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59DCA157"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0A36F911" w14:textId="77777777" w:rsidTr="00256DE1">
        <w:tc>
          <w:tcPr>
            <w:tcW w:w="4644" w:type="dxa"/>
            <w:shd w:val="clear" w:color="auto" w:fill="FFFFFF" w:themeFill="background1"/>
          </w:tcPr>
          <w:p w14:paraId="5F903612" w14:textId="77777777" w:rsidR="00035335" w:rsidRPr="00771AE4" w:rsidRDefault="00035335" w:rsidP="00256DE1">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A7734F2"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323F2586" w14:textId="77777777" w:rsidTr="00256DE1">
        <w:tc>
          <w:tcPr>
            <w:tcW w:w="4644" w:type="dxa"/>
            <w:shd w:val="clear" w:color="auto" w:fill="auto"/>
          </w:tcPr>
          <w:p w14:paraId="79FDA9C9" w14:textId="77777777" w:rsidR="00035335" w:rsidRPr="00771AE4" w:rsidRDefault="00035335" w:rsidP="00256DE1">
            <w:pPr>
              <w:shd w:val="clear" w:color="auto" w:fill="FFFFFF" w:themeFill="background1"/>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3676F18" w14:textId="77777777" w:rsidR="00035335" w:rsidRPr="00771AE4" w:rsidRDefault="00035335" w:rsidP="00256DE1">
            <w:pPr>
              <w:spacing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021DB4EE" w14:textId="77777777" w:rsidR="00035335" w:rsidRPr="00771AE4" w:rsidRDefault="00035335" w:rsidP="00256DE1">
            <w:pPr>
              <w:spacing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48B2AD55"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09B0696E" w14:textId="77777777" w:rsidR="00035335" w:rsidRPr="00771AE4" w:rsidRDefault="00035335" w:rsidP="00256DE1">
            <w:pPr>
              <w:spacing w:after="0"/>
              <w:rPr>
                <w:rFonts w:ascii="Arial" w:hAnsi="Arial" w:cs="Arial"/>
                <w:color w:val="000000" w:themeColor="text1"/>
                <w:sz w:val="15"/>
                <w:szCs w:val="15"/>
              </w:rPr>
            </w:pPr>
          </w:p>
          <w:p w14:paraId="4FC95962"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A76D5D2" w14:textId="77777777" w:rsidR="00035335" w:rsidRPr="00771AE4" w:rsidRDefault="00035335" w:rsidP="00256DE1">
            <w:pPr>
              <w:spacing w:after="0"/>
              <w:rPr>
                <w:rFonts w:ascii="Arial" w:hAnsi="Arial" w:cs="Arial"/>
                <w:b/>
                <w:color w:val="000000" w:themeColor="text1"/>
                <w:sz w:val="15"/>
                <w:szCs w:val="15"/>
              </w:rPr>
            </w:pPr>
          </w:p>
          <w:p w14:paraId="3BF5D598" w14:textId="77777777" w:rsidR="00035335" w:rsidRPr="00771AE4" w:rsidRDefault="00035335" w:rsidP="00256DE1">
            <w:pPr>
              <w:spacing w:after="0"/>
              <w:rPr>
                <w:rFonts w:ascii="Arial" w:hAnsi="Arial" w:cs="Arial"/>
                <w:b/>
                <w:color w:val="000000" w:themeColor="text1"/>
                <w:sz w:val="15"/>
                <w:szCs w:val="15"/>
              </w:rPr>
            </w:pPr>
          </w:p>
          <w:p w14:paraId="61100F3E" w14:textId="77777777" w:rsidR="00035335" w:rsidRPr="00771AE4" w:rsidRDefault="00035335" w:rsidP="00256DE1">
            <w:pPr>
              <w:spacing w:after="0"/>
              <w:rPr>
                <w:rFonts w:ascii="Arial" w:hAnsi="Arial" w:cs="Arial"/>
                <w:b/>
                <w:color w:val="000000" w:themeColor="text1"/>
                <w:sz w:val="15"/>
                <w:szCs w:val="15"/>
              </w:rPr>
            </w:pPr>
          </w:p>
          <w:p w14:paraId="4025B45C" w14:textId="77777777" w:rsidR="00035335" w:rsidRPr="00771AE4" w:rsidRDefault="00035335" w:rsidP="00256DE1">
            <w:pPr>
              <w:spacing w:after="0"/>
              <w:rPr>
                <w:rFonts w:ascii="Arial" w:hAnsi="Arial" w:cs="Arial"/>
                <w:b/>
                <w:color w:val="000000" w:themeColor="text1"/>
                <w:sz w:val="15"/>
                <w:szCs w:val="15"/>
              </w:rPr>
            </w:pPr>
          </w:p>
          <w:p w14:paraId="01850A69"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ED2194" w14:textId="77777777" w:rsidR="00035335" w:rsidRPr="00771AE4" w:rsidRDefault="00035335" w:rsidP="00256DE1">
            <w:pPr>
              <w:spacing w:after="0"/>
              <w:rPr>
                <w:rFonts w:ascii="Arial" w:hAnsi="Arial" w:cs="Arial"/>
                <w:color w:val="000000" w:themeColor="text1"/>
                <w:sz w:val="15"/>
                <w:szCs w:val="15"/>
              </w:rPr>
            </w:pPr>
          </w:p>
          <w:p w14:paraId="0F2E16E4" w14:textId="77777777" w:rsidR="00035335" w:rsidRPr="00771AE4" w:rsidRDefault="00035335" w:rsidP="00256DE1">
            <w:pPr>
              <w:spacing w:after="0"/>
              <w:rPr>
                <w:rFonts w:ascii="Arial" w:hAnsi="Arial" w:cs="Arial"/>
                <w:color w:val="000000" w:themeColor="text1"/>
                <w:sz w:val="15"/>
                <w:szCs w:val="15"/>
              </w:rPr>
            </w:pPr>
          </w:p>
          <w:p w14:paraId="7630EBE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DD6531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3A6A9924" w14:textId="77777777" w:rsidTr="00256DE1">
        <w:tc>
          <w:tcPr>
            <w:tcW w:w="4644" w:type="dxa"/>
            <w:shd w:val="clear" w:color="auto" w:fill="FFFFFF" w:themeFill="background1"/>
          </w:tcPr>
          <w:p w14:paraId="3B8F630A" w14:textId="77777777" w:rsidR="00035335" w:rsidRPr="00771AE4" w:rsidRDefault="00035335" w:rsidP="00256DE1">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06D75CEA" w14:textId="77777777" w:rsidR="00035335" w:rsidRPr="00771AE4" w:rsidRDefault="00035335" w:rsidP="00256DE1">
            <w:pPr>
              <w:spacing w:after="0"/>
              <w:ind w:left="426" w:hanging="426"/>
              <w:rPr>
                <w:rFonts w:ascii="Arial" w:hAnsi="Arial" w:cs="Arial"/>
                <w:color w:val="000000" w:themeColor="text1"/>
                <w:sz w:val="15"/>
                <w:szCs w:val="15"/>
              </w:rPr>
            </w:pPr>
          </w:p>
          <w:p w14:paraId="0F142E2A" w14:textId="77777777" w:rsidR="00035335" w:rsidRPr="00771AE4" w:rsidRDefault="00035335" w:rsidP="00256DE1">
            <w:pPr>
              <w:spacing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143BBABB" w14:textId="77777777" w:rsidR="00035335" w:rsidRPr="00771AE4" w:rsidRDefault="00035335" w:rsidP="00256DE1">
            <w:pPr>
              <w:spacing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5277579F" w14:textId="77777777" w:rsidR="00035335" w:rsidRPr="00771AE4" w:rsidRDefault="00035335" w:rsidP="00256DE1">
            <w:pPr>
              <w:spacing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76957B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2F57B37F" w14:textId="77777777" w:rsidR="00035335" w:rsidRPr="00771AE4" w:rsidRDefault="00035335" w:rsidP="00256DE1">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8DCDB3" w14:textId="77777777" w:rsidR="00035335" w:rsidRPr="00771AE4" w:rsidRDefault="00035335" w:rsidP="00256DE1">
            <w:pPr>
              <w:spacing w:after="0"/>
              <w:rPr>
                <w:rFonts w:ascii="Arial" w:hAnsi="Arial" w:cs="Arial"/>
                <w:color w:val="000000" w:themeColor="text1"/>
                <w:sz w:val="15"/>
                <w:szCs w:val="15"/>
              </w:rPr>
            </w:pPr>
          </w:p>
          <w:p w14:paraId="25193F92" w14:textId="77777777" w:rsidR="00035335" w:rsidRPr="00771AE4" w:rsidRDefault="00035335" w:rsidP="00256DE1">
            <w:pPr>
              <w:spacing w:after="0"/>
              <w:rPr>
                <w:rFonts w:ascii="Arial" w:hAnsi="Arial" w:cs="Arial"/>
                <w:color w:val="000000" w:themeColor="text1"/>
                <w:sz w:val="15"/>
                <w:szCs w:val="15"/>
              </w:rPr>
            </w:pPr>
          </w:p>
          <w:p w14:paraId="54A87AF6" w14:textId="77777777" w:rsidR="00035335" w:rsidRPr="00771AE4" w:rsidRDefault="00035335" w:rsidP="00256DE1">
            <w:pPr>
              <w:spacing w:after="0"/>
              <w:rPr>
                <w:rFonts w:ascii="Arial" w:hAnsi="Arial" w:cs="Arial"/>
                <w:color w:val="000000" w:themeColor="text1"/>
                <w:sz w:val="15"/>
                <w:szCs w:val="15"/>
              </w:rPr>
            </w:pPr>
          </w:p>
          <w:p w14:paraId="5E820EAD" w14:textId="77777777" w:rsidR="00035335" w:rsidRPr="00771AE4" w:rsidRDefault="00035335" w:rsidP="00256DE1">
            <w:pPr>
              <w:spacing w:after="0"/>
              <w:rPr>
                <w:rFonts w:ascii="Arial" w:hAnsi="Arial" w:cs="Arial"/>
                <w:color w:val="000000" w:themeColor="text1"/>
                <w:sz w:val="15"/>
                <w:szCs w:val="15"/>
              </w:rPr>
            </w:pPr>
          </w:p>
          <w:p w14:paraId="3E79DE7C" w14:textId="77777777" w:rsidR="00035335" w:rsidRPr="00771AE4" w:rsidRDefault="00035335" w:rsidP="00256DE1">
            <w:pPr>
              <w:spacing w:after="0"/>
              <w:rPr>
                <w:rFonts w:ascii="Arial" w:hAnsi="Arial" w:cs="Arial"/>
                <w:color w:val="000000" w:themeColor="text1"/>
                <w:sz w:val="15"/>
                <w:szCs w:val="15"/>
              </w:rPr>
            </w:pPr>
          </w:p>
          <w:p w14:paraId="64591A81" w14:textId="77777777" w:rsidR="00035335" w:rsidRPr="00771AE4" w:rsidRDefault="00035335" w:rsidP="00256DE1">
            <w:pPr>
              <w:spacing w:after="0"/>
              <w:rPr>
                <w:rFonts w:ascii="Arial" w:hAnsi="Arial" w:cs="Arial"/>
                <w:color w:val="000000" w:themeColor="text1"/>
                <w:sz w:val="15"/>
                <w:szCs w:val="15"/>
              </w:rPr>
            </w:pPr>
          </w:p>
          <w:p w14:paraId="495AB070"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72F8FE8" w14:textId="77777777" w:rsidR="00035335" w:rsidRPr="00771AE4" w:rsidRDefault="00035335" w:rsidP="00256DE1">
            <w:pPr>
              <w:spacing w:after="0"/>
              <w:rPr>
                <w:rFonts w:ascii="Arial" w:hAnsi="Arial" w:cs="Arial"/>
                <w:color w:val="000000" w:themeColor="text1"/>
                <w:sz w:val="15"/>
                <w:szCs w:val="15"/>
              </w:rPr>
            </w:pPr>
          </w:p>
          <w:p w14:paraId="36B07B3E"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B74C9B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35335" w:rsidRPr="00771AE4" w14:paraId="5EDB3CDD" w14:textId="77777777" w:rsidTr="00256DE1">
        <w:tc>
          <w:tcPr>
            <w:tcW w:w="4644" w:type="dxa"/>
            <w:shd w:val="clear" w:color="auto" w:fill="FFFFFF" w:themeFill="background1"/>
          </w:tcPr>
          <w:p w14:paraId="2681CE00"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5CC89A42" w14:textId="77777777" w:rsidR="00035335" w:rsidRPr="00771AE4" w:rsidRDefault="00035335" w:rsidP="00256DE1">
            <w:pPr>
              <w:spacing w:after="0"/>
              <w:rPr>
                <w:rFonts w:ascii="Arial" w:hAnsi="Arial" w:cs="Arial"/>
                <w:color w:val="000000" w:themeColor="text1"/>
                <w:sz w:val="15"/>
                <w:szCs w:val="15"/>
              </w:rPr>
            </w:pPr>
          </w:p>
          <w:p w14:paraId="16D2C20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2E6A372C"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BD36867" w14:textId="77777777" w:rsidR="00035335" w:rsidRPr="00771AE4" w:rsidRDefault="00035335" w:rsidP="00256DE1">
            <w:pPr>
              <w:spacing w:after="0"/>
              <w:rPr>
                <w:rFonts w:ascii="Arial" w:hAnsi="Arial" w:cs="Arial"/>
                <w:color w:val="000000" w:themeColor="text1"/>
                <w:sz w:val="15"/>
                <w:szCs w:val="15"/>
              </w:rPr>
            </w:pPr>
          </w:p>
          <w:p w14:paraId="385913F5" w14:textId="77777777" w:rsidR="00035335" w:rsidRPr="00771AE4" w:rsidRDefault="00035335" w:rsidP="00256DE1">
            <w:pPr>
              <w:spacing w:after="0"/>
              <w:rPr>
                <w:rFonts w:ascii="Arial" w:hAnsi="Arial" w:cs="Arial"/>
                <w:color w:val="000000" w:themeColor="text1"/>
                <w:sz w:val="15"/>
                <w:szCs w:val="15"/>
              </w:rPr>
            </w:pPr>
          </w:p>
          <w:p w14:paraId="4C5F5DFE" w14:textId="77777777" w:rsidR="00035335" w:rsidRPr="00771AE4" w:rsidRDefault="00035335" w:rsidP="00256DE1">
            <w:pPr>
              <w:spacing w:after="0"/>
              <w:rPr>
                <w:rFonts w:ascii="Arial" w:hAnsi="Arial" w:cs="Arial"/>
                <w:color w:val="000000" w:themeColor="text1"/>
                <w:sz w:val="15"/>
                <w:szCs w:val="15"/>
              </w:rPr>
            </w:pPr>
          </w:p>
          <w:p w14:paraId="01A5B7C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D876930"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BBADB34" w14:textId="77777777" w:rsidR="00035335" w:rsidRPr="00771AE4" w:rsidRDefault="00035335" w:rsidP="00035335">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6A782976" w14:textId="77777777" w:rsidR="00035335" w:rsidRPr="00771AE4" w:rsidRDefault="00035335" w:rsidP="00035335">
      <w:pPr>
        <w:rPr>
          <w:color w:val="000000" w:themeColor="text1"/>
          <w:sz w:val="15"/>
          <w:szCs w:val="15"/>
        </w:rPr>
      </w:pPr>
      <w:r w:rsidRPr="00771AE4">
        <w:rPr>
          <w:color w:val="000000" w:themeColor="text1"/>
          <w:sz w:val="15"/>
          <w:szCs w:val="15"/>
        </w:rPr>
        <w:br w:type="page"/>
      </w:r>
    </w:p>
    <w:p w14:paraId="1EDB9053" w14:textId="77777777" w:rsidR="00035335" w:rsidRPr="00771AE4" w:rsidRDefault="00035335" w:rsidP="00035335">
      <w:pPr>
        <w:pStyle w:val="SectionTitle"/>
        <w:jc w:val="both"/>
        <w:rPr>
          <w:rFonts w:ascii="Arial" w:hAnsi="Arial" w:cs="Arial"/>
          <w:color w:val="000000" w:themeColor="text1"/>
          <w:sz w:val="15"/>
          <w:szCs w:val="15"/>
        </w:rPr>
      </w:pPr>
    </w:p>
    <w:p w14:paraId="683C8EAD" w14:textId="77777777" w:rsidR="00035335" w:rsidRPr="00771AE4" w:rsidRDefault="00035335" w:rsidP="0003533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763A6A78"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035335" w:rsidRPr="00771AE4" w14:paraId="41A9F017" w14:textId="77777777" w:rsidTr="00256DE1">
        <w:tc>
          <w:tcPr>
            <w:tcW w:w="4644" w:type="dxa"/>
            <w:shd w:val="clear" w:color="auto" w:fill="auto"/>
          </w:tcPr>
          <w:p w14:paraId="3A1385D0" w14:textId="77777777" w:rsidR="00035335" w:rsidRPr="00771AE4" w:rsidRDefault="00035335" w:rsidP="00256DE1">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1A015F19" w14:textId="77777777" w:rsidR="00035335" w:rsidRPr="00771AE4" w:rsidRDefault="00035335" w:rsidP="00256DE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035335" w:rsidRPr="00771AE4" w14:paraId="64F92B7C" w14:textId="77777777" w:rsidTr="00256DE1">
        <w:tc>
          <w:tcPr>
            <w:tcW w:w="4644" w:type="dxa"/>
            <w:shd w:val="clear" w:color="auto" w:fill="auto"/>
          </w:tcPr>
          <w:p w14:paraId="2F6C6A10"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6D2DBB21"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0E70E098"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B64E796" w14:textId="77777777" w:rsidR="00035335" w:rsidRPr="00771AE4" w:rsidRDefault="00035335" w:rsidP="00256DE1">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09151A18"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0996D1D4"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9FC73F3"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035335" w:rsidRPr="00771AE4" w14:paraId="346CA018" w14:textId="77777777" w:rsidTr="00256DE1">
        <w:tc>
          <w:tcPr>
            <w:tcW w:w="4644" w:type="dxa"/>
            <w:shd w:val="clear" w:color="auto" w:fill="auto"/>
          </w:tcPr>
          <w:p w14:paraId="460617C7"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72CAFE10"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7081A4AB"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89733E0" w14:textId="77777777" w:rsidR="00035335" w:rsidRPr="00771AE4" w:rsidRDefault="00035335" w:rsidP="00256DE1">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1BADE6AD" w14:textId="77777777" w:rsidR="00035335" w:rsidRPr="00771AE4" w:rsidRDefault="00035335" w:rsidP="00256DE1">
            <w:pPr>
              <w:rPr>
                <w:rFonts w:ascii="Arial" w:hAnsi="Arial" w:cs="Arial"/>
                <w:color w:val="000000" w:themeColor="text1"/>
                <w:w w:val="0"/>
                <w:sz w:val="15"/>
                <w:szCs w:val="15"/>
              </w:rPr>
            </w:pPr>
          </w:p>
          <w:p w14:paraId="79774D91"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70E7A1E5" w14:textId="77777777" w:rsidR="00035335" w:rsidRPr="00771AE4" w:rsidRDefault="00035335" w:rsidP="00256DE1">
            <w:pPr>
              <w:rPr>
                <w:rFonts w:ascii="Arial" w:hAnsi="Arial" w:cs="Arial"/>
                <w:color w:val="000000" w:themeColor="text1"/>
                <w:w w:val="0"/>
                <w:sz w:val="15"/>
                <w:szCs w:val="15"/>
              </w:rPr>
            </w:pPr>
          </w:p>
          <w:p w14:paraId="013AAF87" w14:textId="77777777" w:rsidR="00035335" w:rsidRPr="00771AE4" w:rsidRDefault="00035335" w:rsidP="00256DE1">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36C7FB8" w14:textId="77777777" w:rsidR="00035335" w:rsidRPr="00771AE4" w:rsidRDefault="00035335" w:rsidP="00256DE1">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46468D63" w14:textId="77777777" w:rsidR="00035335" w:rsidRPr="00771AE4" w:rsidRDefault="00035335" w:rsidP="00035335">
      <w:pPr>
        <w:rPr>
          <w:rFonts w:ascii="Arial" w:hAnsi="Arial" w:cs="Arial"/>
          <w:color w:val="000000" w:themeColor="text1"/>
          <w:sz w:val="15"/>
          <w:szCs w:val="15"/>
        </w:rPr>
      </w:pPr>
    </w:p>
    <w:p w14:paraId="1BAAF28C" w14:textId="77777777" w:rsidR="00035335" w:rsidRPr="00771AE4" w:rsidRDefault="00035335" w:rsidP="00035335">
      <w:pPr>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0827A7B3"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4593266" w14:textId="77777777" w:rsidR="00035335" w:rsidRPr="00771AE4" w:rsidRDefault="00035335" w:rsidP="0003533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1CEF71FC" w14:textId="77777777" w:rsidR="00035335" w:rsidRPr="00771AE4" w:rsidRDefault="00035335" w:rsidP="00035335">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035335" w:rsidRPr="00771AE4" w14:paraId="34C78C39" w14:textId="77777777" w:rsidTr="00256DE1">
        <w:tc>
          <w:tcPr>
            <w:tcW w:w="4644" w:type="dxa"/>
            <w:shd w:val="clear" w:color="auto" w:fill="auto"/>
          </w:tcPr>
          <w:p w14:paraId="28F49F00" w14:textId="77777777" w:rsidR="00035335" w:rsidRPr="00771AE4" w:rsidRDefault="00035335" w:rsidP="00256DE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4B847D4B" w14:textId="77777777" w:rsidR="00035335" w:rsidRPr="00771AE4" w:rsidRDefault="00035335" w:rsidP="00256DE1">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035335" w:rsidRPr="00771AE4" w14:paraId="769A08DA" w14:textId="77777777" w:rsidTr="00256DE1">
        <w:tc>
          <w:tcPr>
            <w:tcW w:w="4644" w:type="dxa"/>
            <w:shd w:val="clear" w:color="auto" w:fill="auto"/>
          </w:tcPr>
          <w:p w14:paraId="665B48B6" w14:textId="77777777" w:rsidR="00035335" w:rsidRPr="00771AE4" w:rsidRDefault="00035335" w:rsidP="00256DE1">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57015E6F" w14:textId="77777777" w:rsidR="00035335" w:rsidRPr="00771AE4" w:rsidRDefault="00035335" w:rsidP="00256DE1">
            <w:pPr>
              <w:spacing w:after="0"/>
              <w:rPr>
                <w:rFonts w:ascii="Arial" w:hAnsi="Arial" w:cs="Arial"/>
                <w:color w:val="000000" w:themeColor="text1"/>
                <w:w w:val="0"/>
                <w:sz w:val="15"/>
                <w:szCs w:val="15"/>
              </w:rPr>
            </w:pPr>
          </w:p>
          <w:p w14:paraId="6A90ACE0" w14:textId="77777777" w:rsidR="00035335" w:rsidRPr="00771AE4" w:rsidRDefault="00035335" w:rsidP="00256DE1">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4B450470" w14:textId="77777777" w:rsidR="00035335" w:rsidRPr="00771AE4" w:rsidRDefault="00035335" w:rsidP="00256DE1">
            <w:pPr>
              <w:spacing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31C80837"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1F0036A" w14:textId="77777777" w:rsidR="00035335" w:rsidRPr="00771AE4" w:rsidRDefault="00035335" w:rsidP="00256DE1">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4FBFE6C1" w14:textId="77777777" w:rsidR="00035335" w:rsidRPr="00771AE4" w:rsidRDefault="00035335" w:rsidP="00256DE1">
            <w:pPr>
              <w:spacing w:after="0"/>
              <w:rPr>
                <w:rFonts w:ascii="Arial" w:hAnsi="Arial" w:cs="Arial"/>
                <w:color w:val="000000" w:themeColor="text1"/>
                <w:sz w:val="15"/>
                <w:szCs w:val="15"/>
              </w:rPr>
            </w:pPr>
          </w:p>
          <w:p w14:paraId="10044D83" w14:textId="77777777" w:rsidR="00035335" w:rsidRPr="00771AE4" w:rsidRDefault="00035335" w:rsidP="00256DE1">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01E5470" w14:textId="77777777" w:rsidR="00035335" w:rsidRPr="00771AE4" w:rsidRDefault="00035335" w:rsidP="00256DE1">
            <w:pPr>
              <w:spacing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0E528DEE" w14:textId="77777777" w:rsidR="00035335" w:rsidRPr="00771AE4" w:rsidRDefault="00035335" w:rsidP="00035335">
      <w:pPr>
        <w:pStyle w:val="ChapterTitle"/>
        <w:jc w:val="both"/>
        <w:rPr>
          <w:rFonts w:ascii="Arial" w:hAnsi="Arial" w:cs="Arial"/>
          <w:color w:val="000000" w:themeColor="text1"/>
          <w:sz w:val="15"/>
          <w:szCs w:val="15"/>
        </w:rPr>
      </w:pPr>
    </w:p>
    <w:p w14:paraId="101BAB52" w14:textId="77777777" w:rsidR="00035335" w:rsidRPr="00771AE4" w:rsidRDefault="00035335" w:rsidP="00035335">
      <w:pPr>
        <w:pStyle w:val="ChapterTitle"/>
        <w:jc w:val="both"/>
        <w:rPr>
          <w:color w:val="000000" w:themeColor="text1"/>
          <w:sz w:val="15"/>
          <w:szCs w:val="15"/>
        </w:rPr>
      </w:pPr>
      <w:r w:rsidRPr="00771AE4">
        <w:rPr>
          <w:color w:val="000000" w:themeColor="text1"/>
          <w:sz w:val="15"/>
          <w:szCs w:val="15"/>
        </w:rPr>
        <w:t>Parte VI: Dichiarazioni finali</w:t>
      </w:r>
    </w:p>
    <w:p w14:paraId="108823B0" w14:textId="77777777" w:rsidR="00035335" w:rsidRPr="00771AE4" w:rsidRDefault="00035335" w:rsidP="00035335">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51CDC192" w14:textId="77777777" w:rsidR="00035335" w:rsidRPr="00771AE4" w:rsidRDefault="00035335" w:rsidP="00035335">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5D87E570" w14:textId="77777777" w:rsidR="00035335" w:rsidRPr="00771AE4" w:rsidRDefault="00035335" w:rsidP="00035335">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4179ED01" w14:textId="77777777" w:rsidR="00035335" w:rsidRPr="00771AE4" w:rsidRDefault="00035335" w:rsidP="00035335">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7D8607BE" w14:textId="77777777" w:rsidR="00035335" w:rsidRPr="00771AE4" w:rsidRDefault="00035335" w:rsidP="00035335">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9E3EFB3" w14:textId="77777777" w:rsidR="00035335" w:rsidRPr="009819BB" w:rsidRDefault="00035335" w:rsidP="00035335">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sectPr w:rsidR="00035335" w:rsidRPr="009819BB" w:rsidSect="00AC5810">
      <w:headerReference w:type="default" r:id="rId16"/>
      <w:footerReference w:type="default" r:id="rId17"/>
      <w:pgSz w:w="11907" w:h="16839"/>
      <w:pgMar w:top="1134" w:right="1417" w:bottom="851" w:left="1417" w:header="709" w:footer="3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28A48" w14:textId="77777777" w:rsidR="00A916B1" w:rsidRDefault="00A916B1" w:rsidP="00035335">
      <w:pPr>
        <w:spacing w:after="0" w:line="240" w:lineRule="auto"/>
      </w:pPr>
      <w:r>
        <w:separator/>
      </w:r>
    </w:p>
  </w:endnote>
  <w:endnote w:type="continuationSeparator" w:id="0">
    <w:p w14:paraId="34BDD331" w14:textId="77777777" w:rsidR="00A916B1" w:rsidRDefault="00A916B1" w:rsidP="0003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Calibri" w:hAnsi="Times New Roman" w:cstheme="minorHAnsi"/>
        <w:color w:val="auto"/>
        <w:sz w:val="20"/>
        <w:szCs w:val="20"/>
        <w:lang w:eastAsia="it-IT" w:bidi="it-IT"/>
      </w:rPr>
      <w:id w:val="969167983"/>
      <w:docPartObj>
        <w:docPartGallery w:val="Page Numbers (Bottom of Page)"/>
        <w:docPartUnique/>
      </w:docPartObj>
    </w:sdtPr>
    <w:sdtEndPr>
      <w:rPr>
        <w:rFonts w:ascii="Times New Roman" w:cs="Times New Roman"/>
        <w:sz w:val="24"/>
        <w:szCs w:val="22"/>
      </w:rPr>
    </w:sdtEndPr>
    <w:sdtContent>
      <w:p w14:paraId="40765EB5" w14:textId="77777777" w:rsidR="00AC5810" w:rsidRDefault="00AC5810">
        <w:pPr>
          <w:pStyle w:val="CLASSIFICAZIONEFOOTER"/>
          <w:rPr>
            <w:rFonts w:asciiTheme="minorHAnsi" w:eastAsia="Calibri" w:hAnsi="Times New Roman" w:cstheme="minorHAnsi"/>
            <w:color w:val="auto"/>
            <w:sz w:val="20"/>
            <w:szCs w:val="20"/>
            <w:lang w:eastAsia="it-IT" w:bidi="it-IT"/>
          </w:rPr>
        </w:pPr>
      </w:p>
      <w:p w14:paraId="57F2847F" w14:textId="77777777" w:rsidR="00AC5810" w:rsidRDefault="00AC5810">
        <w:pPr>
          <w:pStyle w:val="CLASSIFICAZIONEFOOTER"/>
          <w:rPr>
            <w:rFonts w:asciiTheme="minorHAnsi" w:eastAsia="Calibri" w:hAnsi="Times New Roman" w:cstheme="minorHAnsi"/>
            <w:color w:val="auto"/>
            <w:sz w:val="20"/>
            <w:szCs w:val="20"/>
            <w:lang w:eastAsia="it-IT" w:bidi="it-IT"/>
          </w:rPr>
        </w:pPr>
      </w:p>
      <w:p w14:paraId="37FBC018" w14:textId="77777777" w:rsidR="0095007A" w:rsidRPr="0095007A" w:rsidRDefault="0095007A" w:rsidP="0095007A">
        <w:pPr>
          <w:pStyle w:val="Pidipagina"/>
          <w:ind w:left="-142"/>
          <w:rPr>
            <w:rStyle w:val="Numeropagina"/>
            <w:rFonts w:asciiTheme="minorHAnsi" w:hAnsiTheme="minorHAnsi" w:cstheme="minorHAnsi"/>
            <w:b w:val="0"/>
            <w:sz w:val="20"/>
            <w:szCs w:val="20"/>
          </w:rPr>
        </w:pPr>
        <w:r w:rsidRPr="0095007A">
          <w:rPr>
            <w:rFonts w:asciiTheme="minorHAnsi" w:hAnsiTheme="minorHAnsi" w:cstheme="minorHAnsi"/>
            <w:sz w:val="20"/>
            <w:szCs w:val="20"/>
          </w:rPr>
          <w:t xml:space="preserve">Moduli di dichiarazione - Gara a procedura aperta ai sensi del </w:t>
        </w:r>
        <w:proofErr w:type="spellStart"/>
        <w:proofErr w:type="gramStart"/>
        <w:r w:rsidRPr="0095007A">
          <w:rPr>
            <w:rFonts w:asciiTheme="minorHAnsi" w:hAnsiTheme="minorHAnsi" w:cstheme="minorHAnsi"/>
            <w:sz w:val="20"/>
            <w:szCs w:val="20"/>
          </w:rPr>
          <w:t>D.Lgs</w:t>
        </w:r>
        <w:proofErr w:type="gramEnd"/>
        <w:r w:rsidRPr="0095007A">
          <w:rPr>
            <w:rFonts w:asciiTheme="minorHAnsi" w:hAnsiTheme="minorHAnsi" w:cstheme="minorHAnsi"/>
            <w:sz w:val="20"/>
            <w:szCs w:val="20"/>
          </w:rPr>
          <w:t>.</w:t>
        </w:r>
        <w:proofErr w:type="spellEnd"/>
        <w:r w:rsidRPr="0095007A">
          <w:rPr>
            <w:rFonts w:asciiTheme="minorHAnsi" w:hAnsiTheme="minorHAnsi" w:cstheme="minorHAnsi"/>
            <w:sz w:val="20"/>
            <w:szCs w:val="20"/>
          </w:rPr>
          <w:t xml:space="preserve"> n. 50/2016 e </w:t>
        </w:r>
        <w:proofErr w:type="spellStart"/>
        <w:r w:rsidRPr="0095007A">
          <w:rPr>
            <w:rFonts w:asciiTheme="minorHAnsi" w:hAnsiTheme="minorHAnsi" w:cstheme="minorHAnsi"/>
            <w:sz w:val="20"/>
            <w:szCs w:val="20"/>
          </w:rPr>
          <w:t>s.m.i.</w:t>
        </w:r>
        <w:proofErr w:type="spellEnd"/>
        <w:r w:rsidRPr="0095007A">
          <w:rPr>
            <w:rFonts w:asciiTheme="minorHAnsi" w:hAnsiTheme="minorHAnsi" w:cstheme="minorHAnsi"/>
            <w:sz w:val="20"/>
            <w:szCs w:val="20"/>
          </w:rPr>
          <w:t xml:space="preserve">, per l’affidamento del rinnovo della piattaforma di Enterprise Architecture per </w:t>
        </w:r>
        <w:proofErr w:type="spellStart"/>
        <w:r w:rsidRPr="0095007A">
          <w:rPr>
            <w:rFonts w:asciiTheme="minorHAnsi" w:hAnsiTheme="minorHAnsi" w:cstheme="minorHAnsi"/>
            <w:sz w:val="20"/>
            <w:szCs w:val="20"/>
          </w:rPr>
          <w:t>Sogei</w:t>
        </w:r>
        <w:proofErr w:type="spellEnd"/>
        <w:r w:rsidRPr="0095007A">
          <w:rPr>
            <w:rFonts w:asciiTheme="minorHAnsi" w:hAnsiTheme="minorHAnsi" w:cstheme="minorHAnsi"/>
            <w:sz w:val="20"/>
            <w:szCs w:val="20"/>
          </w:rPr>
          <w:t xml:space="preserve"> – ID 2589</w:t>
        </w:r>
        <w:r w:rsidRPr="0095007A">
          <w:rPr>
            <w:rStyle w:val="CorsivorossoCarattere"/>
            <w:rFonts w:asciiTheme="minorHAnsi" w:eastAsia="Calibri" w:hAnsiTheme="minorHAnsi" w:cstheme="minorHAnsi"/>
            <w:b/>
            <w:sz w:val="20"/>
            <w:szCs w:val="20"/>
          </w:rPr>
          <w:t xml:space="preserve">                  </w:t>
        </w:r>
      </w:p>
      <w:p w14:paraId="0E7CF786" w14:textId="77777777" w:rsidR="00733574" w:rsidRPr="0095007A" w:rsidRDefault="0095007A" w:rsidP="0095007A">
        <w:pPr>
          <w:pStyle w:val="Pidipagina"/>
          <w:ind w:left="-142"/>
          <w:rPr>
            <w:rFonts w:asciiTheme="minorHAnsi" w:hAnsiTheme="minorHAnsi" w:cstheme="minorHAnsi"/>
            <w:sz w:val="20"/>
            <w:szCs w:val="20"/>
          </w:rPr>
        </w:pPr>
      </w:p>
      <w:p w14:paraId="6B308D91" w14:textId="126D233C" w:rsidR="00733574" w:rsidRPr="00EA2EEC" w:rsidRDefault="00BB1205" w:rsidP="00EA2EEC">
        <w:pPr>
          <w:pStyle w:val="Pidipagina"/>
          <w:jc w:val="right"/>
        </w:pPr>
        <w:r>
          <w:fldChar w:fldCharType="begin"/>
        </w:r>
        <w:r>
          <w:instrText>PAGE   \* MERGEFORMAT</w:instrText>
        </w:r>
        <w:r>
          <w:fldChar w:fldCharType="separate"/>
        </w:r>
        <w:r w:rsidR="0095007A">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03EA5" w14:textId="77777777" w:rsidR="00A916B1" w:rsidRDefault="00A916B1" w:rsidP="00035335">
      <w:pPr>
        <w:spacing w:after="0" w:line="240" w:lineRule="auto"/>
      </w:pPr>
      <w:r>
        <w:separator/>
      </w:r>
    </w:p>
  </w:footnote>
  <w:footnote w:type="continuationSeparator" w:id="0">
    <w:p w14:paraId="089A40C1" w14:textId="77777777" w:rsidR="00A916B1" w:rsidRDefault="00A916B1" w:rsidP="00035335">
      <w:pPr>
        <w:spacing w:after="0" w:line="240" w:lineRule="auto"/>
      </w:pPr>
      <w:r>
        <w:continuationSeparator/>
      </w:r>
    </w:p>
  </w:footnote>
  <w:footnote w:id="1">
    <w:p w14:paraId="19017770" w14:textId="77777777" w:rsidR="00035335" w:rsidRPr="000022F9" w:rsidRDefault="00035335" w:rsidP="0003533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84FD488" w14:textId="77777777" w:rsidR="00035335" w:rsidRPr="000022F9" w:rsidRDefault="00035335" w:rsidP="0003533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999653C" w14:textId="77777777" w:rsidR="00035335" w:rsidRPr="000022F9" w:rsidRDefault="00035335" w:rsidP="00035335">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6CCD83FD" w14:textId="77777777" w:rsidR="00035335" w:rsidRPr="000022F9" w:rsidRDefault="00035335" w:rsidP="0003533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234D6EE8" w14:textId="77777777" w:rsidR="00035335" w:rsidRPr="000022F9" w:rsidRDefault="00035335" w:rsidP="00035335">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6CA486A1" w14:textId="77777777" w:rsidR="00035335" w:rsidRPr="000022F9" w:rsidRDefault="00035335" w:rsidP="00035335">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7ECDD235" w14:textId="77777777" w:rsidR="00035335" w:rsidRPr="00DC6298" w:rsidRDefault="00035335" w:rsidP="00035335">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3906480B" w14:textId="77777777" w:rsidR="00035335" w:rsidRPr="00DC6298" w:rsidRDefault="00035335" w:rsidP="00035335">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106B386" w14:textId="77777777" w:rsidR="00035335" w:rsidRPr="00DC6298" w:rsidRDefault="00035335" w:rsidP="00035335">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3921FA3D" w14:textId="77777777" w:rsidR="00035335" w:rsidRPr="00DC6298" w:rsidRDefault="00035335" w:rsidP="00035335">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6789D8D7" w14:textId="77777777" w:rsidR="00035335" w:rsidRPr="00DC6298" w:rsidRDefault="00035335" w:rsidP="00035335">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2E50926A" w14:textId="77777777" w:rsidR="00035335" w:rsidRPr="00DC6298" w:rsidRDefault="00035335" w:rsidP="00035335">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640DABF8" w14:textId="77777777" w:rsidR="00035335" w:rsidRPr="00157C69" w:rsidRDefault="00035335" w:rsidP="00035335">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7B8B4386" w14:textId="77777777" w:rsidR="00035335" w:rsidRPr="005D4886" w:rsidRDefault="00035335" w:rsidP="00035335">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28AA643E" w14:textId="77777777" w:rsidR="00035335" w:rsidRPr="00B34FA7" w:rsidRDefault="00035335" w:rsidP="00035335">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2BD45C0B" w14:textId="77777777" w:rsidR="00035335" w:rsidRPr="00FB3DFA" w:rsidRDefault="00035335" w:rsidP="0003533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0CDBCA58" w14:textId="77777777" w:rsidR="00035335" w:rsidRPr="00FB3DFA" w:rsidRDefault="00035335" w:rsidP="0003533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66EE5C38" w14:textId="77777777" w:rsidR="00035335" w:rsidRPr="00FB3DFA" w:rsidRDefault="00035335" w:rsidP="0003533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6154D0C5" w14:textId="77777777" w:rsidR="00035335" w:rsidRPr="00FB3DFA" w:rsidRDefault="00035335" w:rsidP="0003533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0DD9FC26" w14:textId="77777777" w:rsidR="00035335" w:rsidRPr="00FB3DFA" w:rsidRDefault="00035335" w:rsidP="0003533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7EAAE477" w14:textId="77777777" w:rsidR="00035335" w:rsidRPr="00FB3DFA" w:rsidRDefault="00035335" w:rsidP="00035335">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7D0B9EF0" w14:textId="77777777" w:rsidR="00035335" w:rsidRPr="00CC2D89" w:rsidRDefault="00035335" w:rsidP="0003533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41DD6B2D" w14:textId="77777777" w:rsidR="00035335" w:rsidRPr="00CC2D89" w:rsidRDefault="00035335" w:rsidP="0003533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66657F47" w14:textId="77777777" w:rsidR="00035335" w:rsidRPr="00FB3DFA" w:rsidRDefault="00035335" w:rsidP="0003533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5ED0B024" w14:textId="77777777" w:rsidR="00035335" w:rsidRPr="004E115D" w:rsidRDefault="00035335" w:rsidP="00035335">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07023DC2" w14:textId="77777777" w:rsidR="00035335" w:rsidRPr="00A96CE8" w:rsidRDefault="00035335" w:rsidP="00035335">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7C07E56F" w14:textId="77777777" w:rsidR="00035335" w:rsidRPr="00564D5B" w:rsidRDefault="00035335" w:rsidP="00035335">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55F9C8BC" w14:textId="77777777" w:rsidR="00035335" w:rsidRPr="003826FB" w:rsidRDefault="00035335" w:rsidP="00035335">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6A96C669" w14:textId="77777777" w:rsidR="00035335" w:rsidRPr="003826FB" w:rsidRDefault="00035335" w:rsidP="00035335">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35469C7C" w14:textId="77777777" w:rsidR="00035335" w:rsidRPr="00CC2D89" w:rsidRDefault="00035335" w:rsidP="0003533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70EE21ED" w14:textId="77777777" w:rsidR="00035335" w:rsidRPr="00A96CE8" w:rsidRDefault="00035335" w:rsidP="00035335">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7A987BFA" w14:textId="77777777" w:rsidR="00035335" w:rsidRPr="008C4DD1" w:rsidRDefault="00035335" w:rsidP="00035335">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46D921D4" w14:textId="77777777" w:rsidR="00035335" w:rsidRPr="008C4DD1" w:rsidRDefault="00035335" w:rsidP="0003533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12F38D2C" w14:textId="77777777" w:rsidR="00035335" w:rsidRPr="008C4DD1" w:rsidRDefault="00035335" w:rsidP="0003533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47B8B95" w14:textId="77777777" w:rsidR="00035335" w:rsidRPr="008C4DD1" w:rsidRDefault="00035335" w:rsidP="0003533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32A68841" w14:textId="77777777" w:rsidR="00035335" w:rsidRPr="008C4DD1" w:rsidRDefault="00035335" w:rsidP="0003533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39C5F723" w14:textId="77777777" w:rsidR="00035335" w:rsidRPr="008C4DD1" w:rsidRDefault="00035335" w:rsidP="00035335">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7AA6C52A" w14:textId="77777777" w:rsidR="00035335" w:rsidRPr="008C4DD1" w:rsidRDefault="00035335" w:rsidP="0003533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6AE6D916" w14:textId="77777777" w:rsidR="00035335" w:rsidRPr="008C4DD1" w:rsidRDefault="00035335" w:rsidP="0003533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35231282" w14:textId="77777777" w:rsidR="00035335" w:rsidRPr="008C4DD1" w:rsidRDefault="00035335" w:rsidP="0003533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1D89E643" w14:textId="77777777" w:rsidR="00035335" w:rsidRPr="008C4DD1" w:rsidRDefault="00035335" w:rsidP="0003533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4E53546F" w14:textId="77777777" w:rsidR="00035335" w:rsidRPr="001F7093" w:rsidRDefault="00035335" w:rsidP="0003533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6DDAF3B9" w14:textId="77777777" w:rsidR="00035335" w:rsidRPr="001F7093" w:rsidRDefault="00035335" w:rsidP="0003533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03C4F267" w14:textId="77777777" w:rsidR="00035335" w:rsidRPr="001F7093" w:rsidRDefault="00035335" w:rsidP="0003533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35940600" w14:textId="77777777" w:rsidR="00035335" w:rsidRPr="001F7093" w:rsidRDefault="00035335" w:rsidP="0003533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0AB70AC4" w14:textId="77777777" w:rsidR="00035335" w:rsidRPr="00A96CE8" w:rsidRDefault="00035335" w:rsidP="00035335">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EAA3" w14:textId="77777777" w:rsidR="00733574" w:rsidRDefault="0095007A">
    <w:pPr>
      <w:pStyle w:val="TAGTECNICI"/>
    </w:pPr>
    <w:sdt>
      <w:sdtPr>
        <w:alias w:val="NomeTemplate"/>
        <w:tag w:val="Version_3_3"/>
        <w:id w:val="2127342580"/>
        <w:lock w:val="contentLocked"/>
      </w:sdtPr>
      <w:sdtEndPr/>
      <w:sdtContent>
        <w:r w:rsidR="00BB1205">
          <w:t>ALL20TTT</w:t>
        </w:r>
      </w:sdtContent>
    </w:sdt>
  </w:p>
  <w:p w14:paraId="29906860" w14:textId="77777777" w:rsidR="00733574" w:rsidRDefault="0095007A">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335"/>
    <w:rsid w:val="00035335"/>
    <w:rsid w:val="00141E25"/>
    <w:rsid w:val="001C5C74"/>
    <w:rsid w:val="001D43ED"/>
    <w:rsid w:val="0026204B"/>
    <w:rsid w:val="003102A1"/>
    <w:rsid w:val="00326A50"/>
    <w:rsid w:val="00335130"/>
    <w:rsid w:val="00335954"/>
    <w:rsid w:val="003D4491"/>
    <w:rsid w:val="00433B13"/>
    <w:rsid w:val="00482452"/>
    <w:rsid w:val="005D1402"/>
    <w:rsid w:val="00615C04"/>
    <w:rsid w:val="006A3329"/>
    <w:rsid w:val="0095007A"/>
    <w:rsid w:val="00A916B1"/>
    <w:rsid w:val="00AC5810"/>
    <w:rsid w:val="00B36955"/>
    <w:rsid w:val="00BB1205"/>
    <w:rsid w:val="00C4112E"/>
    <w:rsid w:val="00C6076D"/>
    <w:rsid w:val="00ED4DCB"/>
    <w:rsid w:val="00FB2300"/>
    <w:rsid w:val="00FC1F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ABD6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Text1"/>
    <w:link w:val="Titolo1Carattere"/>
    <w:uiPriority w:val="9"/>
    <w:qFormat/>
    <w:rsid w:val="00035335"/>
    <w:pPr>
      <w:keepNext/>
      <w:numPr>
        <w:numId w:val="4"/>
      </w:numPr>
      <w:spacing w:before="360" w:after="120" w:line="240" w:lineRule="auto"/>
      <w:jc w:val="both"/>
      <w:outlineLvl w:val="0"/>
    </w:pPr>
    <w:rPr>
      <w:rFonts w:ascii="Times New Roman" w:eastAsiaTheme="majorEastAsia" w:hAnsi="Times New Roman"/>
      <w:b/>
      <w:bCs/>
      <w:smallCaps/>
      <w:sz w:val="24"/>
      <w:szCs w:val="28"/>
      <w:lang w:eastAsia="it-IT" w:bidi="it-IT"/>
    </w:rPr>
  </w:style>
  <w:style w:type="paragraph" w:styleId="Titolo2">
    <w:name w:val="heading 2"/>
    <w:basedOn w:val="Normale"/>
    <w:next w:val="Text1"/>
    <w:link w:val="Titolo2Carattere"/>
    <w:uiPriority w:val="9"/>
    <w:semiHidden/>
    <w:unhideWhenUsed/>
    <w:qFormat/>
    <w:rsid w:val="00035335"/>
    <w:pPr>
      <w:keepNext/>
      <w:numPr>
        <w:ilvl w:val="1"/>
        <w:numId w:val="4"/>
      </w:numPr>
      <w:spacing w:before="120" w:after="120" w:line="240" w:lineRule="auto"/>
      <w:jc w:val="both"/>
      <w:outlineLvl w:val="1"/>
    </w:pPr>
    <w:rPr>
      <w:rFonts w:ascii="Times New Roman" w:eastAsiaTheme="majorEastAsia" w:hAnsi="Times New Roman"/>
      <w:b/>
      <w:bCs/>
      <w:sz w:val="24"/>
      <w:szCs w:val="26"/>
      <w:lang w:eastAsia="it-IT" w:bidi="it-IT"/>
    </w:rPr>
  </w:style>
  <w:style w:type="paragraph" w:styleId="Titolo3">
    <w:name w:val="heading 3"/>
    <w:basedOn w:val="Normale"/>
    <w:next w:val="Text1"/>
    <w:link w:val="Titolo3Carattere"/>
    <w:uiPriority w:val="9"/>
    <w:semiHidden/>
    <w:unhideWhenUsed/>
    <w:qFormat/>
    <w:rsid w:val="00035335"/>
    <w:pPr>
      <w:keepNext/>
      <w:numPr>
        <w:ilvl w:val="2"/>
        <w:numId w:val="4"/>
      </w:numPr>
      <w:spacing w:before="120" w:after="120" w:line="240" w:lineRule="auto"/>
      <w:jc w:val="both"/>
      <w:outlineLvl w:val="2"/>
    </w:pPr>
    <w:rPr>
      <w:rFonts w:ascii="Times New Roman" w:eastAsiaTheme="majorEastAsia" w:hAnsi="Times New Roman"/>
      <w:bCs/>
      <w:i/>
      <w:sz w:val="24"/>
      <w:szCs w:val="22"/>
      <w:lang w:eastAsia="it-IT" w:bidi="it-IT"/>
    </w:rPr>
  </w:style>
  <w:style w:type="paragraph" w:styleId="Titolo4">
    <w:name w:val="heading 4"/>
    <w:basedOn w:val="Normale"/>
    <w:next w:val="Text1"/>
    <w:link w:val="Titolo4Carattere"/>
    <w:uiPriority w:val="9"/>
    <w:semiHidden/>
    <w:unhideWhenUsed/>
    <w:qFormat/>
    <w:rsid w:val="00035335"/>
    <w:pPr>
      <w:keepNext/>
      <w:numPr>
        <w:ilvl w:val="3"/>
        <w:numId w:val="4"/>
      </w:numPr>
      <w:spacing w:before="120" w:after="120" w:line="240" w:lineRule="auto"/>
      <w:jc w:val="both"/>
      <w:outlineLvl w:val="3"/>
    </w:pPr>
    <w:rPr>
      <w:rFonts w:ascii="Times New Roman" w:eastAsiaTheme="majorEastAsia" w:hAnsi="Times New Roman"/>
      <w:bCs/>
      <w:iCs/>
      <w:sz w:val="24"/>
      <w:szCs w:val="22"/>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35335"/>
    <w:rPr>
      <w:rFonts w:ascii="Times New Roman" w:eastAsiaTheme="majorEastAsia" w:hAnsi="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035335"/>
    <w:rPr>
      <w:rFonts w:ascii="Times New Roman" w:eastAsiaTheme="majorEastAsia" w:hAnsi="Times New Roman"/>
      <w:b/>
      <w:bCs/>
      <w:sz w:val="24"/>
      <w:szCs w:val="26"/>
      <w:lang w:eastAsia="it-IT" w:bidi="it-IT"/>
    </w:rPr>
  </w:style>
  <w:style w:type="character" w:customStyle="1" w:styleId="Titolo3Carattere">
    <w:name w:val="Titolo 3 Carattere"/>
    <w:basedOn w:val="Carpredefinitoparagrafo"/>
    <w:link w:val="Titolo3"/>
    <w:uiPriority w:val="9"/>
    <w:semiHidden/>
    <w:rsid w:val="00035335"/>
    <w:rPr>
      <w:rFonts w:ascii="Times New Roman" w:eastAsiaTheme="majorEastAsia" w:hAnsi="Times New Roman"/>
      <w:bCs/>
      <w:i/>
      <w:sz w:val="24"/>
      <w:szCs w:val="22"/>
      <w:lang w:eastAsia="it-IT" w:bidi="it-IT"/>
    </w:rPr>
  </w:style>
  <w:style w:type="character" w:customStyle="1" w:styleId="Titolo4Carattere">
    <w:name w:val="Titolo 4 Carattere"/>
    <w:basedOn w:val="Carpredefinitoparagrafo"/>
    <w:link w:val="Titolo4"/>
    <w:uiPriority w:val="9"/>
    <w:semiHidden/>
    <w:rsid w:val="00035335"/>
    <w:rPr>
      <w:rFonts w:ascii="Times New Roman" w:eastAsiaTheme="majorEastAsia" w:hAnsi="Times New Roman"/>
      <w:bCs/>
      <w:iCs/>
      <w:sz w:val="24"/>
      <w:szCs w:val="22"/>
      <w:lang w:eastAsia="it-IT" w:bidi="it-IT"/>
    </w:rPr>
  </w:style>
  <w:style w:type="paragraph" w:customStyle="1" w:styleId="NormalBold">
    <w:name w:val="NormalBold"/>
    <w:basedOn w:val="Normale"/>
    <w:link w:val="NormalBoldChar"/>
    <w:rsid w:val="00035335"/>
    <w:pPr>
      <w:widowControl w:val="0"/>
      <w:spacing w:after="0" w:line="240" w:lineRule="auto"/>
    </w:pPr>
    <w:rPr>
      <w:rFonts w:ascii="Times New Roman" w:eastAsia="Times New Roman" w:hAnsi="Times New Roman"/>
      <w:b/>
      <w:sz w:val="24"/>
      <w:szCs w:val="22"/>
      <w:lang w:eastAsia="it-IT" w:bidi="it-IT"/>
    </w:rPr>
  </w:style>
  <w:style w:type="character" w:customStyle="1" w:styleId="NormalBoldChar">
    <w:name w:val="NormalBold Char"/>
    <w:link w:val="NormalBold"/>
    <w:locked/>
    <w:rsid w:val="00035335"/>
    <w:rPr>
      <w:rFonts w:ascii="Times New Roman" w:eastAsia="Times New Roman" w:hAnsi="Times New Roman"/>
      <w:b/>
      <w:sz w:val="24"/>
      <w:szCs w:val="22"/>
      <w:lang w:eastAsia="it-IT" w:bidi="it-IT"/>
    </w:rPr>
  </w:style>
  <w:style w:type="character" w:customStyle="1" w:styleId="DeltaViewInsertion">
    <w:name w:val="DeltaView Insertion"/>
    <w:rsid w:val="00035335"/>
    <w:rPr>
      <w:b/>
      <w:i/>
      <w:spacing w:val="0"/>
    </w:rPr>
  </w:style>
  <w:style w:type="paragraph" w:styleId="Pidipagina">
    <w:name w:val="footer"/>
    <w:basedOn w:val="Normale"/>
    <w:link w:val="PidipaginaCarattere"/>
    <w:unhideWhenUsed/>
    <w:rsid w:val="00035335"/>
    <w:pPr>
      <w:tabs>
        <w:tab w:val="center" w:pos="4535"/>
        <w:tab w:val="right" w:pos="9071"/>
        <w:tab w:val="right" w:pos="9921"/>
      </w:tabs>
      <w:spacing w:before="360" w:after="0" w:line="240" w:lineRule="auto"/>
      <w:ind w:left="-850" w:right="-850"/>
    </w:pPr>
    <w:rPr>
      <w:rFonts w:ascii="Times New Roman" w:eastAsia="Calibri" w:hAnsi="Times New Roman"/>
      <w:sz w:val="24"/>
      <w:szCs w:val="22"/>
      <w:lang w:eastAsia="it-IT" w:bidi="it-IT"/>
    </w:rPr>
  </w:style>
  <w:style w:type="character" w:customStyle="1" w:styleId="PidipaginaCarattere">
    <w:name w:val="Piè di pagina Carattere"/>
    <w:basedOn w:val="Carpredefinitoparagrafo"/>
    <w:link w:val="Pidipagina"/>
    <w:rsid w:val="00035335"/>
    <w:rPr>
      <w:rFonts w:ascii="Times New Roman" w:eastAsia="Calibri" w:hAnsi="Times New Roman"/>
      <w:sz w:val="24"/>
      <w:szCs w:val="22"/>
      <w:lang w:eastAsia="it-IT" w:bidi="it-IT"/>
    </w:rPr>
  </w:style>
  <w:style w:type="paragraph" w:styleId="Testonotaapidipagina">
    <w:name w:val="footnote text"/>
    <w:basedOn w:val="Normale"/>
    <w:link w:val="TestonotaapidipaginaCarattere"/>
    <w:uiPriority w:val="99"/>
    <w:unhideWhenUsed/>
    <w:rsid w:val="00035335"/>
    <w:pPr>
      <w:spacing w:after="0" w:line="240" w:lineRule="auto"/>
      <w:ind w:left="720" w:hanging="720"/>
      <w:jc w:val="both"/>
    </w:pPr>
    <w:rPr>
      <w:rFonts w:ascii="Times New Roman" w:eastAsia="Calibri" w:hAnsi="Times New Roman"/>
      <w:lang w:eastAsia="it-IT" w:bidi="it-IT"/>
    </w:rPr>
  </w:style>
  <w:style w:type="character" w:customStyle="1" w:styleId="TestonotaapidipaginaCarattere">
    <w:name w:val="Testo nota a piè di pagina Carattere"/>
    <w:basedOn w:val="Carpredefinitoparagrafo"/>
    <w:link w:val="Testonotaapidipagina"/>
    <w:uiPriority w:val="99"/>
    <w:rsid w:val="00035335"/>
    <w:rPr>
      <w:rFonts w:ascii="Times New Roman" w:eastAsia="Calibri" w:hAnsi="Times New Roman"/>
      <w:lang w:eastAsia="it-IT" w:bidi="it-IT"/>
    </w:rPr>
  </w:style>
  <w:style w:type="character" w:styleId="Rimandonotaapidipagina">
    <w:name w:val="footnote reference"/>
    <w:basedOn w:val="Carpredefinitoparagrafo"/>
    <w:uiPriority w:val="99"/>
    <w:unhideWhenUsed/>
    <w:rsid w:val="00035335"/>
    <w:rPr>
      <w:shd w:val="clear" w:color="auto" w:fill="auto"/>
      <w:vertAlign w:val="superscript"/>
    </w:rPr>
  </w:style>
  <w:style w:type="paragraph" w:customStyle="1" w:styleId="Text1">
    <w:name w:val="Text 1"/>
    <w:basedOn w:val="Normale"/>
    <w:rsid w:val="00035335"/>
    <w:pPr>
      <w:spacing w:before="120" w:after="120" w:line="240" w:lineRule="auto"/>
      <w:ind w:left="850"/>
      <w:jc w:val="both"/>
    </w:pPr>
    <w:rPr>
      <w:rFonts w:ascii="Times New Roman" w:eastAsia="Calibri" w:hAnsi="Times New Roman"/>
      <w:sz w:val="24"/>
      <w:szCs w:val="22"/>
      <w:lang w:eastAsia="it-IT" w:bidi="it-IT"/>
    </w:rPr>
  </w:style>
  <w:style w:type="paragraph" w:customStyle="1" w:styleId="NormalLeft">
    <w:name w:val="Normal Left"/>
    <w:basedOn w:val="Normale"/>
    <w:rsid w:val="00035335"/>
    <w:pPr>
      <w:spacing w:before="120" w:after="120" w:line="240" w:lineRule="auto"/>
    </w:pPr>
    <w:rPr>
      <w:rFonts w:ascii="Times New Roman" w:eastAsia="Calibri" w:hAnsi="Times New Roman"/>
      <w:sz w:val="24"/>
      <w:szCs w:val="22"/>
      <w:lang w:eastAsia="it-IT" w:bidi="it-IT"/>
    </w:rPr>
  </w:style>
  <w:style w:type="paragraph" w:customStyle="1" w:styleId="Tiret0">
    <w:name w:val="Tiret 0"/>
    <w:basedOn w:val="Normale"/>
    <w:rsid w:val="00035335"/>
    <w:pPr>
      <w:numPr>
        <w:numId w:val="1"/>
      </w:numPr>
      <w:spacing w:before="120" w:after="120" w:line="240" w:lineRule="auto"/>
      <w:jc w:val="both"/>
    </w:pPr>
    <w:rPr>
      <w:rFonts w:ascii="Times New Roman" w:eastAsia="Calibri" w:hAnsi="Times New Roman"/>
      <w:sz w:val="24"/>
      <w:szCs w:val="22"/>
      <w:lang w:eastAsia="it-IT" w:bidi="it-IT"/>
    </w:rPr>
  </w:style>
  <w:style w:type="paragraph" w:customStyle="1" w:styleId="Tiret1">
    <w:name w:val="Tiret 1"/>
    <w:basedOn w:val="Normale"/>
    <w:rsid w:val="00035335"/>
    <w:pPr>
      <w:numPr>
        <w:numId w:val="3"/>
      </w:numPr>
      <w:spacing w:before="120" w:after="120" w:line="240" w:lineRule="auto"/>
      <w:jc w:val="both"/>
    </w:pPr>
    <w:rPr>
      <w:rFonts w:ascii="Times New Roman" w:eastAsia="Calibri" w:hAnsi="Times New Roman"/>
      <w:sz w:val="24"/>
      <w:szCs w:val="22"/>
      <w:lang w:eastAsia="it-IT" w:bidi="it-IT"/>
    </w:rPr>
  </w:style>
  <w:style w:type="paragraph" w:customStyle="1" w:styleId="NumPar1">
    <w:name w:val="NumPar 1"/>
    <w:basedOn w:val="Normale"/>
    <w:next w:val="Text1"/>
    <w:rsid w:val="00035335"/>
    <w:pPr>
      <w:numPr>
        <w:numId w:val="2"/>
      </w:numPr>
      <w:spacing w:before="120" w:after="120" w:line="240" w:lineRule="auto"/>
      <w:jc w:val="both"/>
    </w:pPr>
    <w:rPr>
      <w:rFonts w:ascii="Times New Roman" w:eastAsia="Calibri" w:hAnsi="Times New Roman"/>
      <w:sz w:val="24"/>
      <w:szCs w:val="22"/>
      <w:lang w:eastAsia="it-IT" w:bidi="it-IT"/>
    </w:rPr>
  </w:style>
  <w:style w:type="paragraph" w:customStyle="1" w:styleId="NumPar2">
    <w:name w:val="NumPar 2"/>
    <w:basedOn w:val="Normale"/>
    <w:next w:val="Text1"/>
    <w:rsid w:val="00035335"/>
    <w:pPr>
      <w:numPr>
        <w:ilvl w:val="1"/>
        <w:numId w:val="2"/>
      </w:numPr>
      <w:tabs>
        <w:tab w:val="clear" w:pos="850"/>
      </w:tabs>
      <w:spacing w:before="120" w:after="120" w:line="240" w:lineRule="auto"/>
      <w:ind w:left="2149" w:hanging="360"/>
      <w:jc w:val="both"/>
    </w:pPr>
    <w:rPr>
      <w:rFonts w:ascii="Times New Roman" w:eastAsia="Calibri" w:hAnsi="Times New Roman"/>
      <w:sz w:val="24"/>
      <w:szCs w:val="22"/>
      <w:lang w:eastAsia="it-IT" w:bidi="it-IT"/>
    </w:rPr>
  </w:style>
  <w:style w:type="paragraph" w:customStyle="1" w:styleId="NumPar3">
    <w:name w:val="NumPar 3"/>
    <w:basedOn w:val="Normale"/>
    <w:next w:val="Text1"/>
    <w:rsid w:val="00035335"/>
    <w:pPr>
      <w:numPr>
        <w:ilvl w:val="2"/>
        <w:numId w:val="2"/>
      </w:numPr>
      <w:tabs>
        <w:tab w:val="clear" w:pos="850"/>
      </w:tabs>
      <w:spacing w:before="120" w:after="120" w:line="240" w:lineRule="auto"/>
      <w:ind w:left="2869" w:hanging="180"/>
      <w:jc w:val="both"/>
    </w:pPr>
    <w:rPr>
      <w:rFonts w:ascii="Times New Roman" w:eastAsia="Calibri" w:hAnsi="Times New Roman"/>
      <w:sz w:val="24"/>
      <w:szCs w:val="22"/>
      <w:lang w:eastAsia="it-IT" w:bidi="it-IT"/>
    </w:rPr>
  </w:style>
  <w:style w:type="paragraph" w:customStyle="1" w:styleId="NumPar4">
    <w:name w:val="NumPar 4"/>
    <w:basedOn w:val="Normale"/>
    <w:next w:val="Text1"/>
    <w:rsid w:val="00035335"/>
    <w:pPr>
      <w:numPr>
        <w:ilvl w:val="3"/>
        <w:numId w:val="2"/>
      </w:numPr>
      <w:spacing w:before="120" w:after="120" w:line="240" w:lineRule="auto"/>
      <w:jc w:val="both"/>
    </w:pPr>
    <w:rPr>
      <w:rFonts w:ascii="Times New Roman" w:eastAsia="Calibri" w:hAnsi="Times New Roman"/>
      <w:sz w:val="24"/>
      <w:szCs w:val="22"/>
      <w:lang w:eastAsia="it-IT" w:bidi="it-IT"/>
    </w:rPr>
  </w:style>
  <w:style w:type="paragraph" w:customStyle="1" w:styleId="ChapterTitle">
    <w:name w:val="ChapterTitle"/>
    <w:basedOn w:val="Normale"/>
    <w:next w:val="Normale"/>
    <w:rsid w:val="00035335"/>
    <w:pPr>
      <w:keepNext/>
      <w:spacing w:before="120" w:after="360" w:line="240" w:lineRule="auto"/>
      <w:jc w:val="center"/>
    </w:pPr>
    <w:rPr>
      <w:rFonts w:ascii="Times New Roman" w:eastAsia="Calibri" w:hAnsi="Times New Roman"/>
      <w:b/>
      <w:sz w:val="32"/>
      <w:szCs w:val="22"/>
      <w:lang w:eastAsia="it-IT" w:bidi="it-IT"/>
    </w:rPr>
  </w:style>
  <w:style w:type="paragraph" w:customStyle="1" w:styleId="SectionTitle">
    <w:name w:val="SectionTitle"/>
    <w:basedOn w:val="Normale"/>
    <w:next w:val="Titolo1"/>
    <w:rsid w:val="00035335"/>
    <w:pPr>
      <w:keepNext/>
      <w:spacing w:before="120" w:after="360" w:line="240" w:lineRule="auto"/>
      <w:jc w:val="center"/>
    </w:pPr>
    <w:rPr>
      <w:rFonts w:ascii="Times New Roman" w:eastAsia="Calibri" w:hAnsi="Times New Roman"/>
      <w:b/>
      <w:smallCaps/>
      <w:sz w:val="28"/>
      <w:szCs w:val="22"/>
      <w:lang w:eastAsia="it-IT" w:bidi="it-IT"/>
    </w:rPr>
  </w:style>
  <w:style w:type="paragraph" w:customStyle="1" w:styleId="Annexetitre">
    <w:name w:val="Annexe titre"/>
    <w:basedOn w:val="Normale"/>
    <w:next w:val="Normale"/>
    <w:rsid w:val="00035335"/>
    <w:pPr>
      <w:spacing w:before="120" w:after="120" w:line="240" w:lineRule="auto"/>
      <w:jc w:val="center"/>
    </w:pPr>
    <w:rPr>
      <w:rFonts w:ascii="Times New Roman" w:eastAsia="Calibri" w:hAnsi="Times New Roman"/>
      <w:b/>
      <w:sz w:val="24"/>
      <w:szCs w:val="22"/>
      <w:u w:val="single"/>
      <w:lang w:eastAsia="it-IT" w:bidi="it-IT"/>
    </w:rPr>
  </w:style>
  <w:style w:type="paragraph" w:customStyle="1" w:styleId="Titrearticle">
    <w:name w:val="Titre article"/>
    <w:basedOn w:val="Normale"/>
    <w:next w:val="Normale"/>
    <w:rsid w:val="00035335"/>
    <w:pPr>
      <w:keepNext/>
      <w:spacing w:before="360" w:after="120" w:line="240" w:lineRule="auto"/>
      <w:jc w:val="center"/>
    </w:pPr>
    <w:rPr>
      <w:rFonts w:ascii="Times New Roman" w:eastAsia="Calibri" w:hAnsi="Times New Roman"/>
      <w:i/>
      <w:sz w:val="24"/>
      <w:szCs w:val="22"/>
      <w:lang w:eastAsia="it-IT" w:bidi="it-IT"/>
    </w:rPr>
  </w:style>
  <w:style w:type="paragraph" w:styleId="Intestazione">
    <w:name w:val="header"/>
    <w:basedOn w:val="Normale"/>
    <w:link w:val="IntestazioneCarattere"/>
    <w:uiPriority w:val="99"/>
    <w:unhideWhenUsed/>
    <w:rsid w:val="00035335"/>
    <w:pPr>
      <w:tabs>
        <w:tab w:val="center" w:pos="4819"/>
        <w:tab w:val="right" w:pos="9638"/>
      </w:tabs>
      <w:spacing w:after="0" w:line="240" w:lineRule="auto"/>
      <w:jc w:val="both"/>
    </w:pPr>
    <w:rPr>
      <w:rFonts w:ascii="Times New Roman" w:eastAsia="Calibri" w:hAnsi="Times New Roman"/>
      <w:sz w:val="24"/>
      <w:szCs w:val="22"/>
      <w:lang w:eastAsia="it-IT" w:bidi="it-IT"/>
    </w:rPr>
  </w:style>
  <w:style w:type="character" w:customStyle="1" w:styleId="IntestazioneCarattere">
    <w:name w:val="Intestazione Carattere"/>
    <w:basedOn w:val="Carpredefinitoparagrafo"/>
    <w:link w:val="Intestazione"/>
    <w:uiPriority w:val="99"/>
    <w:rsid w:val="00035335"/>
    <w:rPr>
      <w:rFonts w:ascii="Times New Roman" w:eastAsia="Calibri" w:hAnsi="Times New Roman"/>
      <w:sz w:val="24"/>
      <w:szCs w:val="22"/>
      <w:lang w:eastAsia="it-IT" w:bidi="it-IT"/>
    </w:rPr>
  </w:style>
  <w:style w:type="paragraph" w:styleId="Paragrafoelenco">
    <w:name w:val="List Paragraph"/>
    <w:basedOn w:val="Normale"/>
    <w:uiPriority w:val="1"/>
    <w:qFormat/>
    <w:rsid w:val="00035335"/>
    <w:pPr>
      <w:spacing w:before="120" w:after="120" w:line="240" w:lineRule="auto"/>
      <w:ind w:left="720"/>
      <w:contextualSpacing/>
      <w:jc w:val="both"/>
    </w:pPr>
    <w:rPr>
      <w:rFonts w:ascii="Times New Roman" w:eastAsia="Calibri" w:hAnsi="Times New Roman"/>
      <w:sz w:val="24"/>
      <w:szCs w:val="22"/>
      <w:lang w:eastAsia="it-IT" w:bidi="it-IT"/>
    </w:rPr>
  </w:style>
  <w:style w:type="paragraph" w:styleId="Testofumetto">
    <w:name w:val="Balloon Text"/>
    <w:basedOn w:val="Normale"/>
    <w:link w:val="TestofumettoCarattere"/>
    <w:uiPriority w:val="99"/>
    <w:semiHidden/>
    <w:unhideWhenUsed/>
    <w:rsid w:val="00035335"/>
    <w:pPr>
      <w:spacing w:after="0" w:line="240" w:lineRule="auto"/>
      <w:jc w:val="both"/>
    </w:pPr>
    <w:rPr>
      <w:rFonts w:ascii="Tahoma" w:eastAsia="Calibri" w:hAnsi="Tahoma" w:cs="Tahoma"/>
      <w:sz w:val="16"/>
      <w:szCs w:val="16"/>
      <w:lang w:eastAsia="it-IT" w:bidi="it-IT"/>
    </w:rPr>
  </w:style>
  <w:style w:type="character" w:customStyle="1" w:styleId="TestofumettoCarattere">
    <w:name w:val="Testo fumetto Carattere"/>
    <w:basedOn w:val="Carpredefinitoparagrafo"/>
    <w:link w:val="Testofumetto"/>
    <w:uiPriority w:val="99"/>
    <w:semiHidden/>
    <w:rsid w:val="00035335"/>
    <w:rPr>
      <w:rFonts w:ascii="Tahoma" w:eastAsia="Calibri" w:hAnsi="Tahoma" w:cs="Tahoma"/>
      <w:sz w:val="16"/>
      <w:szCs w:val="16"/>
      <w:lang w:eastAsia="it-IT" w:bidi="it-IT"/>
    </w:rPr>
  </w:style>
  <w:style w:type="table" w:styleId="Grigliatabella">
    <w:name w:val="Table Grid"/>
    <w:basedOn w:val="Tabellanormale"/>
    <w:uiPriority w:val="59"/>
    <w:rsid w:val="0003533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35335"/>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semiHidden/>
    <w:unhideWhenUsed/>
    <w:rsid w:val="00035335"/>
    <w:rPr>
      <w:color w:val="0000FF"/>
      <w:u w:val="single"/>
    </w:rPr>
  </w:style>
  <w:style w:type="character" w:styleId="Rimandocommento">
    <w:name w:val="annotation reference"/>
    <w:basedOn w:val="Carpredefinitoparagrafo"/>
    <w:uiPriority w:val="99"/>
    <w:semiHidden/>
    <w:unhideWhenUsed/>
    <w:rsid w:val="00035335"/>
    <w:rPr>
      <w:sz w:val="16"/>
      <w:szCs w:val="16"/>
    </w:rPr>
  </w:style>
  <w:style w:type="paragraph" w:styleId="Testocommento">
    <w:name w:val="annotation text"/>
    <w:basedOn w:val="Normale"/>
    <w:link w:val="TestocommentoCarattere"/>
    <w:uiPriority w:val="99"/>
    <w:semiHidden/>
    <w:unhideWhenUsed/>
    <w:rsid w:val="00035335"/>
    <w:pPr>
      <w:spacing w:before="120" w:after="120" w:line="240" w:lineRule="auto"/>
      <w:jc w:val="both"/>
    </w:pPr>
    <w:rPr>
      <w:rFonts w:ascii="Times New Roman" w:eastAsia="Calibri" w:hAnsi="Times New Roman"/>
      <w:lang w:eastAsia="it-IT" w:bidi="it-IT"/>
    </w:rPr>
  </w:style>
  <w:style w:type="character" w:customStyle="1" w:styleId="TestocommentoCarattere">
    <w:name w:val="Testo commento Carattere"/>
    <w:basedOn w:val="Carpredefinitoparagrafo"/>
    <w:link w:val="Testocommento"/>
    <w:uiPriority w:val="99"/>
    <w:semiHidden/>
    <w:rsid w:val="00035335"/>
    <w:rPr>
      <w:rFonts w:ascii="Times New Roman" w:eastAsia="Calibri" w:hAnsi="Times New Roman"/>
      <w:lang w:eastAsia="it-IT" w:bidi="it-IT"/>
    </w:rPr>
  </w:style>
  <w:style w:type="paragraph" w:styleId="Soggettocommento">
    <w:name w:val="annotation subject"/>
    <w:basedOn w:val="Testocommento"/>
    <w:next w:val="Testocommento"/>
    <w:link w:val="SoggettocommentoCarattere"/>
    <w:uiPriority w:val="99"/>
    <w:semiHidden/>
    <w:unhideWhenUsed/>
    <w:rsid w:val="00035335"/>
    <w:rPr>
      <w:b/>
      <w:bCs/>
    </w:rPr>
  </w:style>
  <w:style w:type="character" w:customStyle="1" w:styleId="SoggettocommentoCarattere">
    <w:name w:val="Soggetto commento Carattere"/>
    <w:basedOn w:val="TestocommentoCarattere"/>
    <w:link w:val="Soggettocommento"/>
    <w:uiPriority w:val="99"/>
    <w:semiHidden/>
    <w:rsid w:val="00035335"/>
    <w:rPr>
      <w:rFonts w:ascii="Times New Roman" w:eastAsia="Calibri" w:hAnsi="Times New Roman"/>
      <w:b/>
      <w:bCs/>
      <w:lang w:eastAsia="it-IT" w:bidi="it-IT"/>
    </w:rPr>
  </w:style>
  <w:style w:type="paragraph" w:styleId="Revisione">
    <w:name w:val="Revision"/>
    <w:hidden/>
    <w:uiPriority w:val="99"/>
    <w:semiHidden/>
    <w:rsid w:val="00035335"/>
    <w:pPr>
      <w:spacing w:after="0" w:line="240" w:lineRule="auto"/>
    </w:pPr>
    <w:rPr>
      <w:rFonts w:ascii="Times New Roman" w:eastAsia="Calibri" w:hAnsi="Times New Roman"/>
      <w:sz w:val="24"/>
      <w:szCs w:val="22"/>
      <w:lang w:eastAsia="it-IT" w:bidi="it-IT"/>
    </w:rPr>
  </w:style>
  <w:style w:type="paragraph" w:customStyle="1" w:styleId="Titolocopertina">
    <w:name w:val="Titolo copertina"/>
    <w:basedOn w:val="Normale"/>
    <w:rsid w:val="00035335"/>
    <w:pPr>
      <w:widowControl w:val="0"/>
      <w:spacing w:after="0" w:line="360" w:lineRule="auto"/>
      <w:jc w:val="both"/>
    </w:pPr>
    <w:rPr>
      <w:rFonts w:ascii="Trebuchet MS" w:eastAsia="Times New Roman" w:hAnsi="Trebuchet MS"/>
      <w:caps/>
      <w:sz w:val="28"/>
      <w:szCs w:val="28"/>
      <w:lang w:eastAsia="it-IT"/>
    </w:rPr>
  </w:style>
  <w:style w:type="character" w:styleId="Collegamentovisitato">
    <w:name w:val="FollowedHyperlink"/>
    <w:basedOn w:val="Carpredefinitoparagrafo"/>
    <w:uiPriority w:val="99"/>
    <w:semiHidden/>
    <w:unhideWhenUsed/>
    <w:rsid w:val="00035335"/>
    <w:rPr>
      <w:color w:val="800080" w:themeColor="followedHyperlink"/>
      <w:u w:val="single"/>
    </w:rPr>
  </w:style>
  <w:style w:type="paragraph" w:customStyle="1" w:styleId="TAGTECNICI">
    <w:name w:val="TAGTECNICI"/>
    <w:hidden/>
    <w:uiPriority w:val="1"/>
    <w:semiHidden/>
    <w:unhideWhenUsed/>
    <w:qFormat/>
    <w:locked/>
    <w:rsid w:val="00035335"/>
    <w:pPr>
      <w:jc w:val="both"/>
    </w:pPr>
    <w:rPr>
      <w:rFonts w:ascii="Lucida Console" w:hAnsiTheme="minorHAnsi" w:cstheme="minorBidi"/>
      <w:b/>
      <w:i/>
      <w:color w:val="000000" w:themeColor="dark1"/>
      <w:sz w:val="1"/>
      <w:szCs w:val="22"/>
    </w:rPr>
  </w:style>
  <w:style w:type="paragraph" w:customStyle="1" w:styleId="CLASSIFICAZIONEFOOTER">
    <w:name w:val="CLASSIFICAZIONEFOOTER"/>
    <w:hidden/>
    <w:uiPriority w:val="1"/>
    <w:semiHidden/>
    <w:unhideWhenUsed/>
    <w:qFormat/>
    <w:locked/>
    <w:rsid w:val="00035335"/>
    <w:rPr>
      <w:rFonts w:hAnsiTheme="minorHAnsi" w:cstheme="minorBidi"/>
      <w:color w:val="000000" w:themeColor="dark1"/>
      <w:sz w:val="18"/>
      <w:szCs w:val="22"/>
    </w:rPr>
  </w:style>
  <w:style w:type="paragraph" w:customStyle="1" w:styleId="CLASSIFICAZIONEBODY">
    <w:name w:val="CLASSIFICAZIONEBODY"/>
    <w:hidden/>
    <w:uiPriority w:val="1"/>
    <w:semiHidden/>
    <w:unhideWhenUsed/>
    <w:qFormat/>
    <w:locked/>
    <w:rsid w:val="00035335"/>
    <w:pPr>
      <w:jc w:val="both"/>
    </w:pPr>
    <w:rPr>
      <w:rFonts w:hAnsiTheme="minorHAnsi" w:cstheme="minorBidi"/>
      <w:b/>
      <w:color w:val="000000" w:themeColor="dark1"/>
      <w:szCs w:val="22"/>
    </w:rPr>
  </w:style>
  <w:style w:type="character" w:styleId="Numeropagina">
    <w:name w:val="page number"/>
    <w:rsid w:val="0095007A"/>
    <w:rPr>
      <w:rFonts w:ascii="Trebuchet MS" w:hAnsi="Trebuchet MS"/>
      <w:b/>
      <w:color w:val="auto"/>
      <w:sz w:val="16"/>
      <w:szCs w:val="16"/>
    </w:rPr>
  </w:style>
  <w:style w:type="paragraph" w:customStyle="1" w:styleId="Corsivorosso">
    <w:name w:val="Corsivo rosso"/>
    <w:basedOn w:val="Normale"/>
    <w:link w:val="CorsivorossoCarattere"/>
    <w:rsid w:val="0095007A"/>
    <w:pPr>
      <w:widowControl w:val="0"/>
      <w:spacing w:after="0" w:line="300" w:lineRule="exact"/>
      <w:jc w:val="both"/>
    </w:pPr>
    <w:rPr>
      <w:rFonts w:ascii="Trebuchet MS" w:eastAsia="Times New Roman" w:hAnsi="Trebuchet MS"/>
      <w:i/>
      <w:color w:val="FF0000"/>
      <w:lang w:eastAsia="it-IT"/>
    </w:rPr>
  </w:style>
  <w:style w:type="character" w:customStyle="1" w:styleId="CorsivorossoCarattere">
    <w:name w:val="Corsivo rosso Carattere"/>
    <w:link w:val="Corsivorosso"/>
    <w:rsid w:val="0095007A"/>
    <w:rPr>
      <w:rFonts w:ascii="Trebuchet MS" w:eastAsia="Times New Roman" w:hAnsi="Trebuchet MS"/>
      <w:i/>
      <w:color w:val="FF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6963</Words>
  <Characters>39691</Characters>
  <Application>Microsoft Office Word</Application>
  <DocSecurity>0</DocSecurity>
  <Lines>330</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2023-03-02T17:14:00Z</dcterms:created>
  <dcterms:modified xsi:type="dcterms:W3CDTF">2023-03-07T10:16:00Z</dcterms:modified>
</cp:coreProperties>
</file>