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2EE" w:rsidRPr="006853B7" w:rsidRDefault="00F962EE" w:rsidP="006853B7">
      <w:pPr>
        <w:pStyle w:val="TitoloPrincipale"/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6853B7">
        <w:rPr>
          <w:rFonts w:asciiTheme="minorHAnsi" w:hAnsiTheme="minorHAnsi"/>
          <w:b/>
          <w:sz w:val="24"/>
          <w:szCs w:val="24"/>
        </w:rPr>
        <w:t xml:space="preserve">ALLEGATO </w:t>
      </w:r>
      <w:r w:rsidR="009C07A5" w:rsidRPr="006853B7">
        <w:rPr>
          <w:rFonts w:asciiTheme="minorHAnsi" w:hAnsiTheme="minorHAnsi"/>
          <w:b/>
          <w:sz w:val="24"/>
          <w:szCs w:val="24"/>
        </w:rPr>
        <w:t>11</w:t>
      </w:r>
    </w:p>
    <w:p w:rsidR="00F962EE" w:rsidRPr="006853B7" w:rsidRDefault="00F962EE" w:rsidP="006853B7">
      <w:pPr>
        <w:pStyle w:val="TitoloPrincipale"/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6853B7">
        <w:rPr>
          <w:rFonts w:asciiTheme="minorHAnsi" w:hAnsiTheme="minorHAnsi"/>
          <w:b/>
          <w:sz w:val="24"/>
          <w:szCs w:val="24"/>
        </w:rPr>
        <w:t>FACSIMILE DICHIAR</w:t>
      </w:r>
      <w:r w:rsidR="00FB253C" w:rsidRPr="006853B7">
        <w:rPr>
          <w:rFonts w:asciiTheme="minorHAnsi" w:hAnsiTheme="minorHAnsi"/>
          <w:b/>
          <w:sz w:val="24"/>
          <w:szCs w:val="24"/>
        </w:rPr>
        <w:t xml:space="preserve">AZIONI DI CUI AL DPCM 187/1991 </w:t>
      </w:r>
      <w:r w:rsidRPr="006853B7">
        <w:rPr>
          <w:rFonts w:asciiTheme="minorHAnsi" w:hAnsiTheme="minorHAnsi"/>
          <w:b/>
          <w:sz w:val="24"/>
          <w:szCs w:val="24"/>
        </w:rPr>
        <w:t>RILASCIATo ANCHE AI SENSI DEGLI ARTT. 46 E 47 DEL D.P.R. 445/2000</w:t>
      </w:r>
    </w:p>
    <w:p w:rsidR="00FB253C" w:rsidRPr="006853B7" w:rsidRDefault="00FB253C" w:rsidP="009C07A5">
      <w:pPr>
        <w:pStyle w:val="StileTitolocopertinaCrenatura16pt"/>
        <w:spacing w:line="240" w:lineRule="auto"/>
        <w:jc w:val="both"/>
        <w:rPr>
          <w:rFonts w:ascii="Calibri" w:hAnsi="Calibri"/>
          <w:b/>
          <w:sz w:val="24"/>
          <w:szCs w:val="24"/>
        </w:rPr>
      </w:pPr>
    </w:p>
    <w:p w:rsidR="00FB253C" w:rsidRPr="006853B7" w:rsidRDefault="00FB253C" w:rsidP="009C07A5">
      <w:pPr>
        <w:pStyle w:val="StileTitolocopertinaCrenatura16pt"/>
        <w:spacing w:line="240" w:lineRule="auto"/>
        <w:jc w:val="both"/>
        <w:rPr>
          <w:rFonts w:ascii="Calibri" w:hAnsi="Calibri"/>
          <w:b/>
          <w:sz w:val="24"/>
          <w:szCs w:val="24"/>
        </w:rPr>
      </w:pPr>
    </w:p>
    <w:p w:rsidR="00FB253C" w:rsidRPr="006853B7" w:rsidRDefault="00A619CD" w:rsidP="009C07A5">
      <w:pPr>
        <w:pStyle w:val="StileTitolocopertinaCrenatura16pt"/>
        <w:spacing w:line="240" w:lineRule="auto"/>
        <w:jc w:val="both"/>
        <w:rPr>
          <w:rFonts w:ascii="Calibri" w:hAnsi="Calibri"/>
          <w:b/>
          <w:sz w:val="24"/>
          <w:szCs w:val="24"/>
        </w:rPr>
      </w:pPr>
      <w:r w:rsidRPr="006853B7">
        <w:rPr>
          <w:rFonts w:ascii="Calibri" w:hAnsi="Calibri"/>
          <w:b/>
          <w:sz w:val="24"/>
          <w:szCs w:val="24"/>
        </w:rPr>
        <w:t>GARA A PROCEDURA APERTA AI SENSI DEL D.LGS. 50/2016 E S.M.I., PER L’AFFIDAMENTO DEI SERVIZI INTEGRATI DI CONDUZIONE, MANUTENZIONE E PRESIDIO TECNICO DEGLI IMPIANTI INDUSTRIALI A SUPPORTO DEL CENTRO ELABORAZIONI DATI E DEI DISASTER RECOVERY SITUATI PRESSO LE SEDI DI SOGEI S.P.A. - ID 2578</w:t>
      </w:r>
    </w:p>
    <w:p w:rsidR="00A619CD" w:rsidRPr="009C07A5" w:rsidRDefault="00A619CD" w:rsidP="009C07A5">
      <w:pPr>
        <w:pStyle w:val="StileTitolocopertinaCrenatura16pt"/>
        <w:spacing w:line="240" w:lineRule="auto"/>
        <w:jc w:val="both"/>
        <w:rPr>
          <w:rFonts w:ascii="Calibri" w:hAnsi="Calibri"/>
          <w:b/>
          <w:sz w:val="20"/>
          <w:szCs w:val="20"/>
        </w:rPr>
      </w:pPr>
    </w:p>
    <w:p w:rsidR="00F962EE" w:rsidRPr="00D64475" w:rsidRDefault="00F962EE" w:rsidP="00F962EE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F962EE" w:rsidRPr="00D64475" w:rsidRDefault="00F962EE" w:rsidP="00F962EE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962EE" w:rsidRPr="00D64475" w:rsidRDefault="00F962EE" w:rsidP="00F962EE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962EE" w:rsidRPr="00D64475" w:rsidRDefault="00F962EE" w:rsidP="00F962EE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F962EE" w:rsidRPr="00D64475" w:rsidRDefault="00F962EE" w:rsidP="00F962EE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F962EE" w:rsidRPr="00D64475" w:rsidRDefault="00F962EE" w:rsidP="00F962EE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F962EE" w:rsidRPr="00D64475" w:rsidRDefault="00F962EE" w:rsidP="00F962EE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F962EE" w:rsidRPr="00D64475" w:rsidRDefault="00F962EE" w:rsidP="00F962EE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F962EE" w:rsidRPr="00D64475" w:rsidRDefault="00F962EE" w:rsidP="00F962EE">
      <w:pPr>
        <w:spacing w:line="360" w:lineRule="auto"/>
        <w:rPr>
          <w:rFonts w:ascii="Calibri" w:hAnsi="Calibri" w:cs="Trebuchet MS"/>
          <w:szCs w:val="20"/>
        </w:rPr>
      </w:pPr>
    </w:p>
    <w:p w:rsidR="00F962EE" w:rsidRPr="00D64475" w:rsidRDefault="00F962EE" w:rsidP="00F962EE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F962EE" w:rsidRDefault="00F962EE" w:rsidP="0026246E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26246E" w:rsidRPr="0026246E">
        <w:rPr>
          <w:rStyle w:val="BLOCKBOLD"/>
          <w:rFonts w:ascii="Calibri" w:hAnsi="Calibri"/>
        </w:rPr>
        <w:t>GARA A PROCEDURA APERTA AI SENSI DEL D.LGS. 50/2016 E S.M.I., PER L’AFFIDAMENTO DEI SERVIZI INTEGRATI DI CONDUZIONE, MANUTENZIONE E PRESIDIO TECNICO DEGLI IMPIANTI INDUSTRIALI A SUPPORTO DEL CENTRO ELABORAZIONI DATI E DEI DISASTER RECOVERY SITUATI PRESSO LE SEDI DI SOGEI S.P.A. - ID 2578</w:t>
      </w:r>
    </w:p>
    <w:p w:rsidR="0026246E" w:rsidRPr="00D64475" w:rsidRDefault="0026246E" w:rsidP="0026246E">
      <w:pPr>
        <w:rPr>
          <w:rFonts w:ascii="Calibri" w:hAnsi="Calibri" w:cs="Trebuchet MS"/>
          <w:szCs w:val="20"/>
        </w:rPr>
      </w:pPr>
    </w:p>
    <w:p w:rsidR="00F962EE" w:rsidRDefault="00F962EE" w:rsidP="00F962EE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F962EE" w:rsidRPr="00D64475" w:rsidRDefault="00F962EE" w:rsidP="00F962EE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F962EE" w:rsidRPr="00D64475" w:rsidRDefault="00F962EE" w:rsidP="00F962EE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F962EE" w:rsidRPr="00D64475" w:rsidRDefault="00F962EE" w:rsidP="00F962EE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F962EE" w:rsidRPr="00D64475" w:rsidRDefault="00F962EE" w:rsidP="00F962EE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962EE" w:rsidRPr="00D64475" w:rsidRDefault="00F962EE" w:rsidP="00F962EE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962EE" w:rsidRPr="00D64475" w:rsidRDefault="00F962EE" w:rsidP="00F962EE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F962EE" w:rsidRPr="00D64475" w:rsidRDefault="00F962EE" w:rsidP="00F962EE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F962EE" w:rsidRPr="00D64475" w:rsidRDefault="00F962EE" w:rsidP="00F962EE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F962EE" w:rsidRPr="00D64475" w:rsidRDefault="00F962EE" w:rsidP="00F962E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962EE" w:rsidRPr="00D64475" w:rsidRDefault="00F962EE" w:rsidP="00F962E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F962EE" w:rsidRPr="00D64475" w:rsidRDefault="00F962EE" w:rsidP="00F962EE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F962EE" w:rsidRPr="00D64475" w:rsidRDefault="00F962EE" w:rsidP="00F962EE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F962EE" w:rsidRPr="00D64475" w:rsidRDefault="00F962EE" w:rsidP="00F962E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F962EE" w:rsidRPr="00D64475" w:rsidRDefault="00F962EE" w:rsidP="00F962E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962EE" w:rsidRPr="00D64475" w:rsidRDefault="00F962EE" w:rsidP="00F962E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962EE" w:rsidRPr="00D64475" w:rsidRDefault="00F962EE" w:rsidP="00F962EE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F962EE" w:rsidRPr="00D64475" w:rsidRDefault="00F962EE" w:rsidP="00F962E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F962EE" w:rsidRDefault="00F962EE" w:rsidP="00F962EE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9C07A5" w:rsidRDefault="009C07A5" w:rsidP="009C07A5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9C07A5" w:rsidRDefault="009C07A5" w:rsidP="009C07A5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9C07A5" w:rsidRDefault="009C07A5" w:rsidP="009C07A5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9C07A5" w:rsidRDefault="009C07A5" w:rsidP="009C07A5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9C07A5" w:rsidRPr="00D64475" w:rsidRDefault="009C07A5" w:rsidP="009C07A5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F962EE" w:rsidRPr="00D64475" w:rsidRDefault="00F962EE" w:rsidP="00F962EE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F962EE" w:rsidRPr="00D64475" w:rsidRDefault="00F962EE" w:rsidP="00F962EE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9C07A5">
        <w:rPr>
          <w:rFonts w:ascii="Calibri" w:hAnsi="Calibri" w:cs="Trebuchet MS"/>
          <w:szCs w:val="20"/>
        </w:rPr>
        <w:t xml:space="preserve">            </w:t>
      </w:r>
      <w:r w:rsidRPr="00D64475">
        <w:rPr>
          <w:rFonts w:ascii="Calibri" w:hAnsi="Calibri" w:cs="Trebuchet MS"/>
          <w:szCs w:val="20"/>
        </w:rPr>
        <w:t xml:space="preserve">  Firma</w:t>
      </w:r>
    </w:p>
    <w:p w:rsidR="00F962EE" w:rsidRPr="00D64475" w:rsidRDefault="00F962EE" w:rsidP="00F962EE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F962EE" w:rsidRPr="00960AE4" w:rsidRDefault="00F962EE" w:rsidP="00F962EE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F962EE" w:rsidRPr="00960AE4" w:rsidRDefault="00F962EE" w:rsidP="00F962EE">
      <w:pPr>
        <w:rPr>
          <w:rFonts w:ascii="Calibri" w:hAnsi="Calibri"/>
          <w:szCs w:val="20"/>
        </w:rPr>
      </w:pPr>
    </w:p>
    <w:p w:rsidR="00F962EE" w:rsidRDefault="00F962EE" w:rsidP="00F962EE"/>
    <w:p w:rsidR="00882608" w:rsidRDefault="000806A4"/>
    <w:sectPr w:rsidR="00882608" w:rsidSect="00080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15" w:rsidRDefault="00650215" w:rsidP="00F962EE">
      <w:pPr>
        <w:spacing w:line="240" w:lineRule="auto"/>
      </w:pPr>
      <w:r>
        <w:separator/>
      </w:r>
    </w:p>
  </w:endnote>
  <w:endnote w:type="continuationSeparator" w:id="0">
    <w:p w:rsidR="00650215" w:rsidRDefault="00650215" w:rsidP="00F962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A4" w:rsidRDefault="000806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A4" w:rsidRDefault="000806A4" w:rsidP="0026246E">
    <w:pPr>
      <w:pStyle w:val="Pidipagina"/>
      <w:rPr>
        <w:i/>
        <w:sz w:val="16"/>
        <w:szCs w:val="16"/>
        <w:lang w:eastAsia="en-GB"/>
      </w:rPr>
    </w:pPr>
  </w:p>
  <w:p w:rsidR="0026246E" w:rsidRPr="0026246E" w:rsidRDefault="000806A4" w:rsidP="0026246E">
    <w:pPr>
      <w:pStyle w:val="Pidipagina"/>
      <w:rPr>
        <w:i/>
        <w:sz w:val="16"/>
        <w:szCs w:val="16"/>
        <w:lang w:eastAsia="en-GB"/>
      </w:rPr>
    </w:pPr>
    <w:bookmarkStart w:id="0" w:name="_GoBack"/>
    <w:bookmarkEnd w:id="0"/>
    <w:r>
      <w:rPr>
        <w:i/>
        <w:sz w:val="16"/>
        <w:szCs w:val="16"/>
        <w:lang w:eastAsia="en-GB"/>
      </w:rPr>
      <w:t xml:space="preserve">Moduli di dichiarazione - </w:t>
    </w:r>
    <w:r w:rsidR="0026246E" w:rsidRPr="0026246E">
      <w:rPr>
        <w:i/>
        <w:sz w:val="16"/>
        <w:szCs w:val="16"/>
        <w:lang w:eastAsia="en-GB"/>
      </w:rPr>
      <w:t xml:space="preserve">Gara a procedura aperta ai sensi del </w:t>
    </w:r>
    <w:proofErr w:type="gramStart"/>
    <w:r w:rsidR="0026246E" w:rsidRPr="0026246E">
      <w:rPr>
        <w:i/>
        <w:sz w:val="16"/>
        <w:szCs w:val="16"/>
        <w:lang w:eastAsia="en-GB"/>
      </w:rPr>
      <w:t>D.Lgs</w:t>
    </w:r>
    <w:proofErr w:type="gramEnd"/>
    <w:r w:rsidR="0026246E" w:rsidRPr="0026246E">
      <w:rPr>
        <w:i/>
        <w:sz w:val="16"/>
        <w:szCs w:val="16"/>
        <w:lang w:eastAsia="en-GB"/>
      </w:rPr>
      <w:t xml:space="preserve">. 50/2016 e s.m.i., per l’affidamento dei servizi integrati di conduzione, manutenzione e presidio tecnico degli impianti industriali a supporto del Centro Elaborazioni Dati e dei </w:t>
    </w:r>
    <w:proofErr w:type="spellStart"/>
    <w:r w:rsidR="0026246E" w:rsidRPr="0026246E">
      <w:rPr>
        <w:i/>
        <w:sz w:val="16"/>
        <w:szCs w:val="16"/>
        <w:lang w:eastAsia="en-GB"/>
      </w:rPr>
      <w:t>Disaster</w:t>
    </w:r>
    <w:proofErr w:type="spellEnd"/>
    <w:r w:rsidR="0026246E" w:rsidRPr="0026246E">
      <w:rPr>
        <w:i/>
        <w:sz w:val="16"/>
        <w:szCs w:val="16"/>
        <w:lang w:eastAsia="en-GB"/>
      </w:rPr>
      <w:t xml:space="preserve"> </w:t>
    </w:r>
    <w:proofErr w:type="spellStart"/>
    <w:r w:rsidR="0026246E" w:rsidRPr="0026246E">
      <w:rPr>
        <w:i/>
        <w:sz w:val="16"/>
        <w:szCs w:val="16"/>
        <w:lang w:eastAsia="en-GB"/>
      </w:rPr>
      <w:t>Recovery</w:t>
    </w:r>
    <w:proofErr w:type="spellEnd"/>
    <w:r w:rsidR="0026246E" w:rsidRPr="0026246E">
      <w:rPr>
        <w:i/>
        <w:sz w:val="16"/>
        <w:szCs w:val="16"/>
        <w:lang w:eastAsia="en-GB"/>
      </w:rPr>
      <w:t xml:space="preserve"> situati presso le sedi di </w:t>
    </w:r>
    <w:proofErr w:type="spellStart"/>
    <w:r w:rsidR="0026246E" w:rsidRPr="0026246E">
      <w:rPr>
        <w:i/>
        <w:sz w:val="16"/>
        <w:szCs w:val="16"/>
        <w:lang w:eastAsia="en-GB"/>
      </w:rPr>
      <w:t>Sogei</w:t>
    </w:r>
    <w:proofErr w:type="spellEnd"/>
    <w:r w:rsidR="0026246E" w:rsidRPr="0026246E">
      <w:rPr>
        <w:i/>
        <w:sz w:val="16"/>
        <w:szCs w:val="16"/>
        <w:lang w:eastAsia="en-GB"/>
      </w:rPr>
      <w:t xml:space="preserve"> </w:t>
    </w:r>
    <w:proofErr w:type="spellStart"/>
    <w:r w:rsidR="0026246E" w:rsidRPr="0026246E">
      <w:rPr>
        <w:i/>
        <w:sz w:val="16"/>
        <w:szCs w:val="16"/>
        <w:lang w:eastAsia="en-GB"/>
      </w:rPr>
      <w:t>S.p.A</w:t>
    </w:r>
    <w:proofErr w:type="spellEnd"/>
    <w:r>
      <w:rPr>
        <w:i/>
        <w:sz w:val="16"/>
        <w:szCs w:val="16"/>
        <w:lang w:eastAsia="en-GB"/>
      </w:rPr>
      <w:t xml:space="preserve"> – ID 2578</w:t>
    </w:r>
  </w:p>
  <w:p w:rsidR="00450DAF" w:rsidRPr="009C07A5" w:rsidRDefault="009C07A5" w:rsidP="0026246E">
    <w:pPr>
      <w:pStyle w:val="Pidipagina"/>
    </w:pPr>
    <w:r>
      <w:ptab w:relativeTo="margin" w:alignment="right" w:leader="none"/>
    </w:r>
    <w:r>
      <w:t>p</w:t>
    </w:r>
    <w:r w:rsidRPr="00E0237E">
      <w:t xml:space="preserve">ag. </w:t>
    </w:r>
    <w:r w:rsidRPr="00E0237E">
      <w:fldChar w:fldCharType="begin"/>
    </w:r>
    <w:r w:rsidRPr="00E0237E">
      <w:instrText>PAGE  \* Arabic  \* MERGEFORMAT</w:instrText>
    </w:r>
    <w:r w:rsidRPr="00E0237E">
      <w:fldChar w:fldCharType="separate"/>
    </w:r>
    <w:r w:rsidR="000806A4">
      <w:rPr>
        <w:noProof/>
      </w:rPr>
      <w:t>2</w:t>
    </w:r>
    <w:r w:rsidRPr="00E0237E">
      <w:fldChar w:fldCharType="end"/>
    </w:r>
    <w:r>
      <w:t xml:space="preserve"> di</w:t>
    </w:r>
    <w:r w:rsidRPr="00E0237E">
      <w:t xml:space="preserve"> </w:t>
    </w:r>
    <w:fldSimple w:instr="NUMPAGES  \* Arabic  \* MERGEFORMAT">
      <w:r w:rsidR="000806A4">
        <w:rPr>
          <w:noProof/>
        </w:rPr>
        <w:t>3</w:t>
      </w:r>
    </w:fldSimple>
    <w:r w:rsidR="001F46FA" w:rsidRPr="009C07A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A4" w:rsidRDefault="000806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15" w:rsidRDefault="00650215" w:rsidP="00F962EE">
      <w:pPr>
        <w:spacing w:line="240" w:lineRule="auto"/>
      </w:pPr>
      <w:r>
        <w:separator/>
      </w:r>
    </w:p>
  </w:footnote>
  <w:footnote w:type="continuationSeparator" w:id="0">
    <w:p w:rsidR="00650215" w:rsidRDefault="00650215" w:rsidP="00F962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A4" w:rsidRDefault="000806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806A4" w:rsidP="00816101">
    <w:pPr>
      <w:pStyle w:val="Intestazione"/>
    </w:pPr>
  </w:p>
  <w:p w:rsidR="00C16336" w:rsidRDefault="000806A4">
    <w:pPr>
      <w:pStyle w:val="TAGTECNICI"/>
    </w:pPr>
  </w:p>
  <w:p w:rsidR="00C16336" w:rsidRDefault="000806A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F46FA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0875D5" wp14:editId="289D635E">
          <wp:simplePos x="0" y="0"/>
          <wp:positionH relativeFrom="column">
            <wp:posOffset>-1219200</wp:posOffset>
          </wp:positionH>
          <wp:positionV relativeFrom="paragraph">
            <wp:posOffset>-415925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EE"/>
    <w:rsid w:val="000806A4"/>
    <w:rsid w:val="001A31E4"/>
    <w:rsid w:val="001F46FA"/>
    <w:rsid w:val="0026246E"/>
    <w:rsid w:val="003039C8"/>
    <w:rsid w:val="00377658"/>
    <w:rsid w:val="004240C6"/>
    <w:rsid w:val="004D0D8B"/>
    <w:rsid w:val="00650215"/>
    <w:rsid w:val="006853B7"/>
    <w:rsid w:val="006D1563"/>
    <w:rsid w:val="009C07A5"/>
    <w:rsid w:val="00A619CD"/>
    <w:rsid w:val="00B53B15"/>
    <w:rsid w:val="00B62EBE"/>
    <w:rsid w:val="00E43C12"/>
    <w:rsid w:val="00F343F4"/>
    <w:rsid w:val="00F962EE"/>
    <w:rsid w:val="00FB253C"/>
    <w:rsid w:val="00FE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3CAC8D"/>
  <w15:chartTrackingRefBased/>
  <w15:docId w15:val="{AE655F0F-7CD4-499E-B398-6F5C76CF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62E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26246E"/>
    <w:pPr>
      <w:pBdr>
        <w:top w:val="single" w:sz="4" w:space="1" w:color="auto"/>
      </w:pBdr>
      <w:tabs>
        <w:tab w:val="center" w:pos="4819"/>
        <w:tab w:val="right" w:pos="9638"/>
      </w:tabs>
      <w:spacing w:before="40" w:line="20" w:lineRule="atLeas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246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F962EE"/>
    <w:pPr>
      <w:numPr>
        <w:numId w:val="1"/>
      </w:numPr>
    </w:pPr>
  </w:style>
  <w:style w:type="character" w:customStyle="1" w:styleId="Grassettocorsivo">
    <w:name w:val="Grassetto corsivo"/>
    <w:rsid w:val="00F962EE"/>
    <w:rPr>
      <w:rFonts w:ascii="Trebuchet MS" w:hAnsi="Trebuchet MS"/>
      <w:b/>
      <w:i/>
      <w:sz w:val="20"/>
    </w:rPr>
  </w:style>
  <w:style w:type="character" w:styleId="Numeropagina">
    <w:name w:val="page number"/>
    <w:rsid w:val="00F962EE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F962E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F962E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F962E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F962E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F962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F962E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F962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F962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F962E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F962E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F962E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F962EE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F962EE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F962EE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62E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62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ormaleWeb">
    <w:name w:val="Normal (Web)"/>
    <w:basedOn w:val="Normale"/>
    <w:uiPriority w:val="99"/>
    <w:rsid w:val="009C07A5"/>
    <w:pPr>
      <w:tabs>
        <w:tab w:val="num" w:pos="0"/>
      </w:tabs>
      <w:autoSpaceDE/>
      <w:autoSpaceDN/>
      <w:adjustRightInd/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kern w:val="0"/>
      <w:sz w:val="18"/>
      <w:szCs w:val="18"/>
    </w:rPr>
  </w:style>
  <w:style w:type="table" w:styleId="Grigliatabella">
    <w:name w:val="Table Grid"/>
    <w:basedOn w:val="Tabellanormale"/>
    <w:rsid w:val="009C07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copertina">
    <w:name w:val="Titolo copertina"/>
    <w:basedOn w:val="Normale"/>
    <w:autoRedefine/>
    <w:rsid w:val="00FB253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TitoloPrincipale">
    <w:name w:val="Titolo Principale"/>
    <w:basedOn w:val="Normale"/>
    <w:qFormat/>
    <w:rsid w:val="006853B7"/>
    <w:pPr>
      <w:widowControl/>
      <w:autoSpaceDE/>
      <w:autoSpaceDN/>
      <w:adjustRightInd/>
      <w:spacing w:before="120" w:after="120" w:line="360" w:lineRule="auto"/>
    </w:pPr>
    <w:rPr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Comingio Davide</dc:creator>
  <cp:keywords/>
  <dc:description/>
  <cp:lastModifiedBy>Pititto Martina</cp:lastModifiedBy>
  <cp:revision>5</cp:revision>
  <dcterms:created xsi:type="dcterms:W3CDTF">2022-10-05T09:01:00Z</dcterms:created>
  <dcterms:modified xsi:type="dcterms:W3CDTF">2022-10-05T12:24:00Z</dcterms:modified>
</cp:coreProperties>
</file>