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C1082" w14:textId="77777777" w:rsidR="00DD5297" w:rsidRDefault="00DD5297" w:rsidP="00C86EA4">
      <w:pPr>
        <w:rPr>
          <w:b/>
          <w:sz w:val="24"/>
        </w:rPr>
      </w:pPr>
    </w:p>
    <w:p w14:paraId="1821ED52" w14:textId="77777777" w:rsidR="00DD5297" w:rsidRDefault="00DD5297" w:rsidP="00C86EA4">
      <w:pPr>
        <w:rPr>
          <w:b/>
          <w:sz w:val="24"/>
        </w:rPr>
      </w:pPr>
    </w:p>
    <w:p w14:paraId="689A2F11" w14:textId="77777777" w:rsidR="00A86F30" w:rsidRPr="00A86F30" w:rsidRDefault="00A86F30" w:rsidP="00A86F30">
      <w:pPr>
        <w:widowControl/>
        <w:adjustRightInd/>
        <w:spacing w:after="120"/>
        <w:textAlignment w:val="auto"/>
        <w:rPr>
          <w:rFonts w:eastAsia="MS Mincho" w:cs="Calibri"/>
          <w:b/>
          <w:bCs/>
          <w:smallCaps/>
          <w:spacing w:val="5"/>
          <w:sz w:val="28"/>
          <w:szCs w:val="28"/>
        </w:rPr>
      </w:pPr>
      <w:r w:rsidRPr="00A86F30">
        <w:rPr>
          <w:rFonts w:eastAsia="MS Mincho" w:cs="Calibri"/>
          <w:b/>
          <w:bCs/>
          <w:smallCaps/>
          <w:spacing w:val="5"/>
          <w:sz w:val="28"/>
          <w:szCs w:val="28"/>
        </w:rPr>
        <w:t>SERVIZI DI PRIMO SOCCORSO E TRASPORTO ASSISTITO CON AMBULANZA PER SOGEI</w:t>
      </w:r>
    </w:p>
    <w:p w14:paraId="7E0C8C91" w14:textId="77777777" w:rsidR="00A86F30" w:rsidRPr="00A86F30" w:rsidRDefault="00A86F30" w:rsidP="00A86F30">
      <w:pPr>
        <w:widowControl/>
        <w:adjustRightInd/>
        <w:spacing w:after="120"/>
        <w:textAlignment w:val="auto"/>
        <w:rPr>
          <w:rFonts w:eastAsia="MS Mincho" w:cs="Calibri"/>
          <w:b/>
          <w:bCs/>
          <w:smallCaps/>
          <w:spacing w:val="5"/>
          <w:sz w:val="28"/>
          <w:szCs w:val="28"/>
        </w:rPr>
      </w:pPr>
    </w:p>
    <w:p w14:paraId="42799E5F" w14:textId="77777777" w:rsidR="00A86F30" w:rsidRPr="00A86F30" w:rsidRDefault="00A86F30" w:rsidP="00A86F30">
      <w:pPr>
        <w:widowControl/>
        <w:adjustRightInd/>
        <w:spacing w:after="120"/>
        <w:textAlignment w:val="auto"/>
        <w:rPr>
          <w:rFonts w:cs="Calibri"/>
          <w:b/>
          <w:sz w:val="28"/>
          <w:szCs w:val="28"/>
        </w:rPr>
      </w:pPr>
      <w:r w:rsidRPr="00A86F30">
        <w:rPr>
          <w:rFonts w:cs="Calibri"/>
          <w:b/>
          <w:sz w:val="28"/>
          <w:szCs w:val="28"/>
        </w:rPr>
        <w:t>ID 2550</w:t>
      </w:r>
    </w:p>
    <w:p w14:paraId="4EBD7A8D" w14:textId="77777777" w:rsidR="00A86F30" w:rsidRPr="00A86F30" w:rsidRDefault="00A86F30" w:rsidP="00A86F30">
      <w:pPr>
        <w:widowControl/>
        <w:adjustRightInd/>
        <w:spacing w:after="120"/>
        <w:textAlignment w:val="auto"/>
        <w:rPr>
          <w:rFonts w:cs="Calibri"/>
          <w:b/>
          <w:sz w:val="28"/>
          <w:szCs w:val="28"/>
        </w:rPr>
      </w:pPr>
    </w:p>
    <w:p w14:paraId="56135D78" w14:textId="77777777" w:rsidR="00A86F30" w:rsidRPr="00A86F30" w:rsidRDefault="00A86F30" w:rsidP="00A86F30">
      <w:pPr>
        <w:widowControl/>
        <w:adjustRightInd/>
        <w:spacing w:after="120"/>
        <w:textAlignment w:val="auto"/>
        <w:rPr>
          <w:rFonts w:cs="Calibri"/>
          <w:b/>
          <w:sz w:val="28"/>
          <w:szCs w:val="28"/>
        </w:rPr>
      </w:pPr>
    </w:p>
    <w:p w14:paraId="3FF5B42A" w14:textId="258DF446" w:rsidR="00A86F30" w:rsidRPr="00A86F30" w:rsidRDefault="00A86F30" w:rsidP="00A86F30">
      <w:pPr>
        <w:widowControl/>
        <w:adjustRightInd/>
        <w:spacing w:after="120"/>
        <w:textAlignment w:val="auto"/>
        <w:rPr>
          <w:rFonts w:cs="Calibri"/>
          <w:b/>
          <w:sz w:val="28"/>
          <w:szCs w:val="28"/>
        </w:rPr>
      </w:pPr>
      <w:r w:rsidRPr="00A86F30">
        <w:rPr>
          <w:rFonts w:eastAsia="MS Mincho" w:cs="Calibri"/>
          <w:b/>
          <w:bCs/>
          <w:smallCaps/>
          <w:spacing w:val="5"/>
          <w:sz w:val="24"/>
        </w:rPr>
        <w:t>Allegato n. 1</w:t>
      </w:r>
      <w:r>
        <w:rPr>
          <w:rFonts w:eastAsia="MS Mincho" w:cs="Calibri"/>
          <w:b/>
          <w:bCs/>
          <w:smallCaps/>
          <w:spacing w:val="5"/>
          <w:sz w:val="24"/>
        </w:rPr>
        <w:t>2</w:t>
      </w:r>
      <w:r w:rsidRPr="00A86F30">
        <w:rPr>
          <w:rFonts w:eastAsia="MS Mincho" w:cs="Calibri"/>
          <w:b/>
          <w:bCs/>
          <w:smallCaps/>
          <w:spacing w:val="5"/>
          <w:sz w:val="24"/>
        </w:rPr>
        <w:t xml:space="preserve"> </w:t>
      </w:r>
      <w:r>
        <w:rPr>
          <w:rFonts w:eastAsia="MS Mincho" w:cs="Calibri"/>
          <w:b/>
          <w:bCs/>
          <w:smallCaps/>
          <w:spacing w:val="5"/>
          <w:sz w:val="24"/>
        </w:rPr>
        <w:t>–</w:t>
      </w:r>
      <w:r w:rsidRPr="00A86F30">
        <w:rPr>
          <w:rFonts w:eastAsia="MS Mincho" w:cs="Calibri"/>
          <w:b/>
          <w:bCs/>
          <w:smallCaps/>
          <w:spacing w:val="5"/>
          <w:sz w:val="24"/>
        </w:rPr>
        <w:t xml:space="preserve"> </w:t>
      </w:r>
      <w:r w:rsidR="00067C23">
        <w:rPr>
          <w:rFonts w:eastAsia="MS Mincho" w:cs="Calibri"/>
          <w:b/>
          <w:bCs/>
          <w:smallCaps/>
          <w:spacing w:val="5"/>
          <w:sz w:val="24"/>
        </w:rPr>
        <w:t xml:space="preserve">Modello </w:t>
      </w:r>
      <w:r>
        <w:rPr>
          <w:rFonts w:eastAsia="MS Mincho" w:cs="Calibri"/>
          <w:b/>
          <w:bCs/>
          <w:smallCaps/>
          <w:spacing w:val="5"/>
          <w:sz w:val="24"/>
        </w:rPr>
        <w:t>Attestato sopralluogo</w:t>
      </w:r>
    </w:p>
    <w:p w14:paraId="500D747E" w14:textId="77777777" w:rsidR="00C75460" w:rsidRPr="005D074E" w:rsidRDefault="00C75460" w:rsidP="00C86EA4">
      <w:pPr>
        <w:pStyle w:val="titolo"/>
      </w:pPr>
    </w:p>
    <w:p w14:paraId="2F3AD952" w14:textId="77777777" w:rsidR="00AA06B0" w:rsidRPr="005D074E" w:rsidRDefault="00AA06B0" w:rsidP="00C86EA4">
      <w:pPr>
        <w:pStyle w:val="titolo"/>
      </w:pPr>
    </w:p>
    <w:p w14:paraId="7FAFE691" w14:textId="77777777" w:rsidR="00AA06B0" w:rsidRPr="005D074E" w:rsidRDefault="00AA06B0" w:rsidP="00C86EA4">
      <w:pPr>
        <w:pStyle w:val="titolo"/>
        <w:sectPr w:rsidR="00AA06B0" w:rsidRPr="005D074E" w:rsidSect="00E049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Start w:val="2"/>
          </w:footnotePr>
          <w:pgSz w:w="11906" w:h="16838"/>
          <w:pgMar w:top="1985" w:right="1700" w:bottom="1560" w:left="1418" w:header="851" w:footer="174" w:gutter="0"/>
          <w:cols w:space="708"/>
          <w:docGrid w:linePitch="360"/>
        </w:sectPr>
      </w:pPr>
    </w:p>
    <w:p w14:paraId="1A2D4955" w14:textId="77777777" w:rsidR="00085CC9" w:rsidRPr="005D074E" w:rsidRDefault="00790FAE" w:rsidP="00C86EA4">
      <w:pPr>
        <w:pStyle w:val="testo1"/>
        <w:rPr>
          <w:b/>
          <w:sz w:val="22"/>
        </w:rPr>
      </w:pPr>
      <w:r w:rsidRPr="005D074E">
        <w:rPr>
          <w:b/>
          <w:sz w:val="22"/>
        </w:rPr>
        <w:lastRenderedPageBreak/>
        <w:t>PREMESSA</w:t>
      </w:r>
    </w:p>
    <w:p w14:paraId="5662F0B5" w14:textId="77777777" w:rsidR="00B820CB" w:rsidRPr="005D074E" w:rsidRDefault="00B820CB" w:rsidP="00C86EA4">
      <w:pPr>
        <w:pStyle w:val="Stiletesto1Calibri10pt"/>
      </w:pPr>
      <w:r w:rsidRPr="005D074E">
        <w:t xml:space="preserve">Il presente Allegato è costituito da </w:t>
      </w:r>
      <w:r w:rsidR="00D51765">
        <w:t>due</w:t>
      </w:r>
      <w:r w:rsidRPr="005D074E">
        <w:t xml:space="preserve"> parti:</w:t>
      </w:r>
    </w:p>
    <w:p w14:paraId="2CB93DC0" w14:textId="77777777" w:rsidR="00B820CB" w:rsidRDefault="008C7BD7" w:rsidP="003D1606">
      <w:pPr>
        <w:pStyle w:val="Stiletesto1Calibri10pt"/>
        <w:numPr>
          <w:ilvl w:val="0"/>
          <w:numId w:val="5"/>
        </w:numPr>
      </w:pPr>
      <w:r w:rsidRPr="005D074E">
        <w:t>regole di svolgimento dei sopralluoghi</w:t>
      </w:r>
      <w:r w:rsidR="00B820CB" w:rsidRPr="005D074E">
        <w:t>;</w:t>
      </w:r>
    </w:p>
    <w:p w14:paraId="5982BB1A" w14:textId="77777777" w:rsidR="00B820CB" w:rsidRPr="005D074E" w:rsidRDefault="008C7BD7" w:rsidP="00C86EA4">
      <w:pPr>
        <w:pStyle w:val="Stiletesto1Calibri10pt"/>
        <w:numPr>
          <w:ilvl w:val="0"/>
          <w:numId w:val="5"/>
        </w:numPr>
      </w:pPr>
      <w:r w:rsidRPr="005D074E">
        <w:t>fac-simile Attestato di</w:t>
      </w:r>
      <w:r w:rsidR="00E91E94">
        <w:t xml:space="preserve"> avvenuto</w:t>
      </w:r>
      <w:r w:rsidRPr="005D074E">
        <w:t xml:space="preserve"> sopralluogo</w:t>
      </w:r>
      <w:r w:rsidR="00B820CB" w:rsidRPr="005D074E">
        <w:t>.</w:t>
      </w:r>
    </w:p>
    <w:p w14:paraId="0750B1CF" w14:textId="77777777" w:rsidR="006F48B1" w:rsidRPr="005D074E" w:rsidRDefault="004A3835" w:rsidP="004A3835">
      <w:pPr>
        <w:pStyle w:val="Titolo1"/>
      </w:pPr>
      <w:bookmarkStart w:id="0" w:name="_Toc482193786"/>
      <w:r w:rsidRPr="005D074E">
        <w:t>Regole di svolgimento dei sopralluoghi</w:t>
      </w:r>
      <w:bookmarkEnd w:id="0"/>
    </w:p>
    <w:p w14:paraId="3DC2121D" w14:textId="77777777" w:rsidR="00E368BC" w:rsidRDefault="00E368BC" w:rsidP="00E368BC">
      <w:pPr>
        <w:rPr>
          <w:rFonts w:asciiTheme="minorHAnsi" w:hAnsiTheme="minorHAnsi" w:cs="Calibri"/>
          <w:szCs w:val="20"/>
        </w:rPr>
      </w:pPr>
      <w:r w:rsidRPr="00B44983">
        <w:rPr>
          <w:rFonts w:asciiTheme="minorHAnsi" w:hAnsiTheme="minorHAnsi" w:cs="Calibri"/>
          <w:szCs w:val="20"/>
        </w:rPr>
        <w:t xml:space="preserve">Il sopralluogo sugli immobili di seguito indicati </w:t>
      </w:r>
      <w:r w:rsidRPr="00B44983">
        <w:rPr>
          <w:rFonts w:asciiTheme="minorHAnsi" w:hAnsiTheme="minorHAnsi" w:cs="Calibri"/>
          <w:b/>
          <w:szCs w:val="20"/>
        </w:rPr>
        <w:t xml:space="preserve">è obbligatorio, </w:t>
      </w:r>
      <w:r w:rsidRPr="00B44983">
        <w:rPr>
          <w:rFonts w:asciiTheme="minorHAnsi" w:hAnsiTheme="minorHAnsi" w:cs="Calibri"/>
          <w:szCs w:val="20"/>
        </w:rPr>
        <w:t>tenuto conto che è necessario che le offerte vengano formulate, ai sensi dell’art. 79, comma 2</w:t>
      </w:r>
      <w:r>
        <w:rPr>
          <w:rFonts w:asciiTheme="minorHAnsi" w:hAnsiTheme="minorHAnsi" w:cs="Calibri"/>
          <w:szCs w:val="20"/>
        </w:rPr>
        <w:t>,</w:t>
      </w:r>
      <w:r w:rsidRPr="00B44983">
        <w:rPr>
          <w:rFonts w:asciiTheme="minorHAnsi" w:hAnsiTheme="minorHAnsi" w:cs="Calibri"/>
          <w:szCs w:val="20"/>
        </w:rPr>
        <w:t xml:space="preserve"> del Codice, soltanto a seguito di una visita dei luoghi</w:t>
      </w:r>
      <w:r>
        <w:rPr>
          <w:rFonts w:asciiTheme="minorHAnsi" w:hAnsiTheme="minorHAnsi" w:cs="Calibri"/>
          <w:szCs w:val="20"/>
        </w:rPr>
        <w:t>:</w:t>
      </w:r>
    </w:p>
    <w:p w14:paraId="593DBA0D" w14:textId="77777777" w:rsidR="00B46053" w:rsidRDefault="00E368BC" w:rsidP="00E368BC">
      <w:pPr>
        <w:tabs>
          <w:tab w:val="left" w:pos="360"/>
        </w:tabs>
        <w:rPr>
          <w:rFonts w:asciiTheme="minorHAnsi" w:hAnsiTheme="minorHAnsi" w:cs="Calibri"/>
          <w:bCs/>
          <w:iCs/>
          <w:szCs w:val="20"/>
        </w:rPr>
      </w:pPr>
      <w:r w:rsidRPr="007E5E4D">
        <w:rPr>
          <w:rFonts w:asciiTheme="minorHAnsi" w:hAnsiTheme="minorHAnsi"/>
          <w:szCs w:val="20"/>
        </w:rPr>
        <w:t xml:space="preserve">Immobili ubicati in </w:t>
      </w:r>
      <w:r w:rsidRPr="007E5E4D">
        <w:rPr>
          <w:rFonts w:asciiTheme="minorHAnsi" w:hAnsiTheme="minorHAnsi" w:cs="Calibri"/>
          <w:bCs/>
          <w:iCs/>
          <w:szCs w:val="20"/>
        </w:rPr>
        <w:t>Via Mario Carucci n</w:t>
      </w:r>
      <w:r w:rsidRPr="00DF2C4D">
        <w:rPr>
          <w:rFonts w:asciiTheme="minorHAnsi" w:hAnsiTheme="minorHAnsi" w:cs="Calibri"/>
          <w:bCs/>
          <w:iCs/>
          <w:szCs w:val="20"/>
        </w:rPr>
        <w:t>. 85, 99</w:t>
      </w:r>
      <w:r w:rsidR="00A86F30">
        <w:rPr>
          <w:rFonts w:asciiTheme="minorHAnsi" w:hAnsiTheme="minorHAnsi" w:cs="Calibri"/>
          <w:bCs/>
          <w:iCs/>
          <w:szCs w:val="20"/>
        </w:rPr>
        <w:t xml:space="preserve"> e 131</w:t>
      </w:r>
      <w:r w:rsidRPr="00DF2C4D">
        <w:rPr>
          <w:rFonts w:asciiTheme="minorHAnsi" w:hAnsiTheme="minorHAnsi" w:cs="Calibri"/>
          <w:bCs/>
          <w:iCs/>
          <w:szCs w:val="20"/>
        </w:rPr>
        <w:t xml:space="preserve"> -</w:t>
      </w:r>
      <w:r w:rsidRPr="007E5E4D">
        <w:rPr>
          <w:rFonts w:asciiTheme="minorHAnsi" w:hAnsiTheme="minorHAnsi" w:cs="Calibri"/>
          <w:bCs/>
          <w:iCs/>
          <w:szCs w:val="20"/>
        </w:rPr>
        <w:t xml:space="preserve"> 00143 Roma</w:t>
      </w:r>
    </w:p>
    <w:p w14:paraId="3017648F" w14:textId="77777777" w:rsidR="00E368BC" w:rsidRPr="007E5E4D" w:rsidRDefault="00E368BC" w:rsidP="00E368BC">
      <w:pPr>
        <w:tabs>
          <w:tab w:val="left" w:pos="360"/>
        </w:tabs>
        <w:rPr>
          <w:rFonts w:asciiTheme="minorHAnsi" w:hAnsiTheme="minorHAnsi" w:cs="Calibri"/>
          <w:bCs/>
          <w:iCs/>
          <w:szCs w:val="20"/>
        </w:rPr>
      </w:pPr>
      <w:r>
        <w:rPr>
          <w:rFonts w:asciiTheme="minorHAnsi" w:hAnsiTheme="minorHAnsi" w:cs="Calibri"/>
          <w:bCs/>
          <w:iCs/>
          <w:szCs w:val="20"/>
        </w:rPr>
        <w:t>Per le modalità di svolgimento dei sopralluoghi si rimanda al paragrafo 11 del Disciplinare di gara.</w:t>
      </w:r>
    </w:p>
    <w:p w14:paraId="0C7981A4" w14:textId="77777777" w:rsidR="00435842" w:rsidRDefault="005F6F2A" w:rsidP="00E27C26">
      <w:r>
        <w:t xml:space="preserve">Eventuali </w:t>
      </w:r>
      <w:r w:rsidRPr="005D074E">
        <w:t>richieste o chiarimenti</w:t>
      </w:r>
      <w:r>
        <w:t xml:space="preserve"> in merito a quanto rilevato in fase di sopralluogo dovranno esse</w:t>
      </w:r>
      <w:r w:rsidRPr="00435139">
        <w:t>re inoltrate</w:t>
      </w:r>
      <w:r w:rsidR="0095284E" w:rsidRPr="00435139">
        <w:t xml:space="preserve"> a </w:t>
      </w:r>
      <w:r w:rsidR="00DF2C4D">
        <w:t>Consip</w:t>
      </w:r>
      <w:r w:rsidRPr="00435139">
        <w:t xml:space="preserve"> nei modi e tempi previsti nel Disciplinare di gara al paragrafo </w:t>
      </w:r>
      <w:r w:rsidR="00A86F30">
        <w:t>3.</w:t>
      </w:r>
      <w:r w:rsidR="00E33308">
        <w:t>2</w:t>
      </w:r>
      <w:r w:rsidRPr="00435139">
        <w:t>.</w:t>
      </w:r>
    </w:p>
    <w:p w14:paraId="2C6F3331" w14:textId="77777777" w:rsidR="00435842" w:rsidRDefault="00435842" w:rsidP="00E27C26"/>
    <w:p w14:paraId="410BA4A2" w14:textId="632DA372" w:rsidR="00441CE8" w:rsidRDefault="005F6F2A" w:rsidP="00E27C26">
      <w:r w:rsidRPr="005D074E">
        <w:t>L’</w:t>
      </w:r>
      <w:r w:rsidRPr="005D074E">
        <w:rPr>
          <w:b/>
        </w:rPr>
        <w:t>Attestato di avvenuto sopralluogo</w:t>
      </w:r>
      <w:r w:rsidR="00183B85">
        <w:rPr>
          <w:b/>
        </w:rPr>
        <w:t xml:space="preserve">, </w:t>
      </w:r>
      <w:r w:rsidRPr="005D074E">
        <w:t xml:space="preserve">dovrà essere compilato e sottoscritto dalle parti </w:t>
      </w:r>
      <w:r w:rsidR="000A08AE">
        <w:t xml:space="preserve">in duplice copia </w:t>
      </w:r>
      <w:r w:rsidRPr="005D074E">
        <w:t>secondo il fac-simile di seguito riportato</w:t>
      </w:r>
      <w:r w:rsidR="000A08AE">
        <w:t>; una copia sarà consegnata</w:t>
      </w:r>
      <w:r>
        <w:t xml:space="preserve"> </w:t>
      </w:r>
      <w:r w:rsidR="000A08AE">
        <w:t xml:space="preserve">al concorrente </w:t>
      </w:r>
      <w:r w:rsidR="000A08AE" w:rsidRPr="000A08AE">
        <w:t xml:space="preserve">mentre l’altra copia rimarrà </w:t>
      </w:r>
      <w:r w:rsidR="000A08AE">
        <w:t xml:space="preserve">in custodia </w:t>
      </w:r>
      <w:r w:rsidR="000A08AE" w:rsidRPr="000A08AE">
        <w:t>presso l</w:t>
      </w:r>
      <w:r w:rsidR="00F15491">
        <w:t>a Sogei</w:t>
      </w:r>
      <w:r w:rsidR="00FA1029">
        <w:t>, unitamente alle deleghe ed alla copia dei documenti di identità</w:t>
      </w:r>
      <w:r w:rsidRPr="005D074E">
        <w:t>.</w:t>
      </w:r>
      <w:r w:rsidR="00067C20">
        <w:t xml:space="preserve"> </w:t>
      </w:r>
    </w:p>
    <w:p w14:paraId="76B7BFC7" w14:textId="77777777" w:rsidR="0095284E" w:rsidRDefault="0095284E" w:rsidP="00E27C26">
      <w:r w:rsidRPr="00435139">
        <w:t>Nel corso dello svolgimento dei sopralluoghi, l</w:t>
      </w:r>
      <w:r w:rsidR="00F15491">
        <w:t>a Sogei</w:t>
      </w:r>
      <w:r w:rsidRPr="00435139">
        <w:t xml:space="preserve"> porrà in essere ogni azione necessaria per il rispetto dei principi che governano le procedure ad evidenza pubblica, ivi inclusi i principi di segretezza, di riservatezza e, tra gli altri, di parità di trattamento.</w:t>
      </w:r>
    </w:p>
    <w:p w14:paraId="024528D6" w14:textId="77777777" w:rsidR="00707AE6" w:rsidRDefault="00435842" w:rsidP="00707AE6">
      <w:r>
        <w:t>S</w:t>
      </w:r>
      <w:r w:rsidR="00441CE8">
        <w:t>i</w:t>
      </w:r>
      <w:r>
        <w:t xml:space="preserve"> fa presente che </w:t>
      </w:r>
      <w:r w:rsidR="00707AE6">
        <w:t>tutti i dati e le informazioni che in sede di</w:t>
      </w:r>
      <w:r w:rsidR="00FA1029">
        <w:t xml:space="preserve"> </w:t>
      </w:r>
      <w:r w:rsidR="00707AE6">
        <w:t>sopralluogo saranno forni</w:t>
      </w:r>
      <w:r w:rsidR="00FA1029">
        <w:t>t</w:t>
      </w:r>
      <w:r w:rsidR="00707AE6">
        <w:t>e agli operatori non potranno essere in alcun modo/in qualsiasi forma comunicati e divulgati a terzi né potranno essere utilizzati per fini diversi da quelli di stretta attinenza per la presentazione dell’offerta se non previa autorizzazione scritta da parte di Sogei.</w:t>
      </w:r>
    </w:p>
    <w:p w14:paraId="323C50D1" w14:textId="77777777" w:rsidR="00435842" w:rsidRDefault="00435842" w:rsidP="00435842"/>
    <w:p w14:paraId="4EF528CF" w14:textId="77777777" w:rsidR="00435842" w:rsidRDefault="00435842" w:rsidP="00435842"/>
    <w:p w14:paraId="2E2B7799" w14:textId="77777777" w:rsidR="00435842" w:rsidRDefault="00435842" w:rsidP="00435842"/>
    <w:p w14:paraId="5497FFB9" w14:textId="77777777" w:rsidR="00435842" w:rsidRDefault="00435842" w:rsidP="00435842">
      <w:pPr>
        <w:rPr>
          <w:sz w:val="18"/>
        </w:rPr>
      </w:pPr>
    </w:p>
    <w:p w14:paraId="663A3F8F" w14:textId="77777777" w:rsidR="005F6F2A" w:rsidRDefault="005F6F2A" w:rsidP="005F6F2A">
      <w:pPr>
        <w:rPr>
          <w:b/>
          <w:i/>
        </w:rPr>
        <w:sectPr w:rsidR="005F6F2A" w:rsidSect="00A86F30">
          <w:footerReference w:type="default" r:id="rId14"/>
          <w:footnotePr>
            <w:numStart w:val="2"/>
          </w:footnotePr>
          <w:pgSz w:w="11906" w:h="16838"/>
          <w:pgMar w:top="1985" w:right="1983" w:bottom="1985" w:left="1985" w:header="851" w:footer="316" w:gutter="0"/>
          <w:cols w:space="708"/>
          <w:docGrid w:linePitch="360"/>
        </w:sectPr>
      </w:pPr>
    </w:p>
    <w:p w14:paraId="63A54B9B" w14:textId="77777777" w:rsidR="0061264D" w:rsidRPr="005D074E" w:rsidRDefault="00537793" w:rsidP="00537793">
      <w:pPr>
        <w:rPr>
          <w:b/>
          <w:i/>
        </w:rPr>
      </w:pPr>
      <w:r w:rsidRPr="005D074E">
        <w:rPr>
          <w:b/>
          <w:i/>
        </w:rPr>
        <w:t>FAC-SIMILE</w:t>
      </w:r>
    </w:p>
    <w:p w14:paraId="57526069" w14:textId="77777777" w:rsidR="00537793" w:rsidRPr="005D074E" w:rsidRDefault="002C4C05" w:rsidP="00537793">
      <w:pPr>
        <w:pStyle w:val="Default"/>
        <w:jc w:val="center"/>
        <w:rPr>
          <w:b/>
          <w:bCs/>
          <w:sz w:val="22"/>
          <w:szCs w:val="20"/>
        </w:rPr>
      </w:pPr>
      <w:r w:rsidRPr="005D074E">
        <w:rPr>
          <w:b/>
          <w:bCs/>
          <w:sz w:val="22"/>
          <w:szCs w:val="20"/>
        </w:rPr>
        <w:t xml:space="preserve">ATTESTATO </w:t>
      </w:r>
      <w:r w:rsidR="00537793" w:rsidRPr="005D074E">
        <w:rPr>
          <w:b/>
          <w:bCs/>
          <w:sz w:val="22"/>
          <w:szCs w:val="20"/>
        </w:rPr>
        <w:t xml:space="preserve">DI AVVENUTO SOPRALLUOGO </w:t>
      </w:r>
      <w:r w:rsidR="00435842" w:rsidRPr="00435842">
        <w:rPr>
          <w:b/>
          <w:bCs/>
          <w:sz w:val="22"/>
          <w:szCs w:val="20"/>
        </w:rPr>
        <w:t>PER LA “</w:t>
      </w:r>
      <w:r w:rsidR="00E33308" w:rsidRPr="00E33308">
        <w:rPr>
          <w:b/>
          <w:bCs/>
          <w:sz w:val="22"/>
          <w:szCs w:val="20"/>
        </w:rPr>
        <w:t>GARA A PROCEDURA APERTA AI SENSI DEL D.LGS. 50/2016 E S.M.I., PER L’AFFIDAMENTO DEI SERVIZI DI PRIMO SOCCORSO E TRASPORTO ASSISTITO CON AMBULANZA PER SOGEI</w:t>
      </w:r>
      <w:r w:rsidR="00E33308" w:rsidRPr="00DF2C4D">
        <w:rPr>
          <w:b/>
          <w:bCs/>
          <w:sz w:val="22"/>
          <w:szCs w:val="20"/>
        </w:rPr>
        <w:t xml:space="preserve"> </w:t>
      </w:r>
      <w:r w:rsidR="00435842" w:rsidRPr="00435842">
        <w:rPr>
          <w:b/>
          <w:bCs/>
          <w:sz w:val="22"/>
          <w:szCs w:val="20"/>
        </w:rPr>
        <w:t xml:space="preserve">(ID </w:t>
      </w:r>
      <w:r w:rsidR="00E33308">
        <w:rPr>
          <w:b/>
          <w:bCs/>
          <w:sz w:val="22"/>
          <w:szCs w:val="20"/>
        </w:rPr>
        <w:t>2550</w:t>
      </w:r>
      <w:r w:rsidR="00435842" w:rsidRPr="00435842">
        <w:rPr>
          <w:b/>
          <w:bCs/>
          <w:sz w:val="22"/>
          <w:szCs w:val="20"/>
        </w:rPr>
        <w:t>)”</w:t>
      </w:r>
    </w:p>
    <w:p w14:paraId="0E497397" w14:textId="77777777" w:rsidR="00451FCE" w:rsidRPr="00DF2C4D" w:rsidRDefault="00451FCE" w:rsidP="00DF2C4D">
      <w:pPr>
        <w:pStyle w:val="Default"/>
        <w:spacing w:before="240"/>
        <w:jc w:val="center"/>
        <w:rPr>
          <w:b/>
          <w:bCs/>
          <w:sz w:val="22"/>
          <w:szCs w:val="20"/>
        </w:rPr>
      </w:pPr>
      <w:r w:rsidRPr="00DF2C4D">
        <w:rPr>
          <w:b/>
          <w:bCs/>
          <w:sz w:val="22"/>
          <w:szCs w:val="20"/>
        </w:rPr>
        <w:t>SED</w:t>
      </w:r>
      <w:r w:rsidR="00E6203A" w:rsidRPr="00DF2C4D">
        <w:rPr>
          <w:b/>
          <w:bCs/>
          <w:sz w:val="22"/>
          <w:szCs w:val="20"/>
        </w:rPr>
        <w:t>I Via M.Carucci</w:t>
      </w:r>
      <w:r w:rsidR="00DF2C4D">
        <w:rPr>
          <w:b/>
          <w:bCs/>
          <w:sz w:val="22"/>
          <w:szCs w:val="20"/>
        </w:rPr>
        <w:t xml:space="preserve"> 85 e 99</w:t>
      </w:r>
      <w:r w:rsidR="00E33308">
        <w:rPr>
          <w:b/>
          <w:bCs/>
          <w:sz w:val="22"/>
          <w:szCs w:val="20"/>
        </w:rPr>
        <w:t xml:space="preserve"> e 131</w:t>
      </w:r>
    </w:p>
    <w:p w14:paraId="32E41A5C" w14:textId="77777777" w:rsidR="00D51765" w:rsidRDefault="00D51765" w:rsidP="00637B5C">
      <w:pPr>
        <w:pStyle w:val="Default"/>
        <w:rPr>
          <w:sz w:val="20"/>
          <w:szCs w:val="20"/>
        </w:rPr>
      </w:pPr>
    </w:p>
    <w:p w14:paraId="73D3FF3B" w14:textId="77777777" w:rsidR="00D51765" w:rsidRPr="005D074E" w:rsidRDefault="00D51765" w:rsidP="00537793">
      <w:pPr>
        <w:pStyle w:val="Default"/>
        <w:jc w:val="center"/>
        <w:rPr>
          <w:sz w:val="20"/>
          <w:szCs w:val="20"/>
        </w:rPr>
      </w:pPr>
    </w:p>
    <w:p w14:paraId="26F36309" w14:textId="77777777" w:rsidR="0070584E" w:rsidRPr="005D074E" w:rsidRDefault="0070584E" w:rsidP="0070584E">
      <w:pPr>
        <w:spacing w:line="360" w:lineRule="auto"/>
      </w:pPr>
      <w:r w:rsidRPr="005D074E">
        <w:t xml:space="preserve">Il sottoscritto ____________________, in </w:t>
      </w:r>
      <w:r w:rsidR="00F15491">
        <w:t>qualità di ____________________</w:t>
      </w:r>
      <w:r w:rsidRPr="005D074E">
        <w:t xml:space="preserve"> per l</w:t>
      </w:r>
      <w:r w:rsidR="00F15491">
        <w:t>a Sogei S.p.A.</w:t>
      </w:r>
    </w:p>
    <w:p w14:paraId="622B199F" w14:textId="77777777" w:rsidR="0070584E" w:rsidRPr="00BD52B8" w:rsidRDefault="0070584E" w:rsidP="0070584E">
      <w:pPr>
        <w:spacing w:after="240" w:line="360" w:lineRule="auto"/>
        <w:jc w:val="center"/>
      </w:pPr>
      <w:r w:rsidRPr="00BD52B8">
        <w:t>e</w:t>
      </w:r>
    </w:p>
    <w:p w14:paraId="2A82E24C" w14:textId="77777777" w:rsidR="0070584E" w:rsidRDefault="0070584E" w:rsidP="0070584E">
      <w:pPr>
        <w:spacing w:line="360" w:lineRule="auto"/>
      </w:pPr>
      <w:r w:rsidRPr="005D074E">
        <w:t>Il sottoscritto ________ (</w:t>
      </w:r>
      <w:r w:rsidRPr="005D074E">
        <w:rPr>
          <w:i/>
          <w:iCs/>
        </w:rPr>
        <w:t>Fornitore)</w:t>
      </w:r>
      <w:r w:rsidRPr="005D074E">
        <w:t>, in qualità di _______ dell’impresa _________  con sede</w:t>
      </w:r>
      <w:r w:rsidRPr="005D074E">
        <w:rPr>
          <w:rFonts w:cs="Trebuchet MS"/>
        </w:rPr>
        <w:t xml:space="preserve"> legale</w:t>
      </w:r>
      <w:r w:rsidRPr="005D074E">
        <w:t xml:space="preserve"> in __________, </w:t>
      </w:r>
      <w:r w:rsidR="00707AE6">
        <w:t xml:space="preserve">documento di identità _____________ n. __________ </w:t>
      </w:r>
      <w:r w:rsidRPr="005D074E">
        <w:t xml:space="preserve">Via ___________ n. ___, </w:t>
      </w:r>
      <w:r w:rsidRPr="005D074E">
        <w:rPr>
          <w:rFonts w:cs="Trebuchet MS"/>
        </w:rPr>
        <w:t>Comune ___________ Codice Fiscale n. _________________</w:t>
      </w:r>
      <w:r w:rsidR="00E072F0">
        <w:rPr>
          <w:rFonts w:cs="Trebuchet MS"/>
        </w:rPr>
        <w:t xml:space="preserve"> </w:t>
      </w:r>
      <w:r w:rsidRPr="005D074E">
        <w:rPr>
          <w:rFonts w:cs="Trebuchet MS"/>
        </w:rPr>
        <w:t xml:space="preserve">Partita I.V.A. n.__________ </w:t>
      </w:r>
      <w:r w:rsidRPr="005D074E">
        <w:t>numero tel. _________, numero fax __________,</w:t>
      </w:r>
      <w:r w:rsidR="00707AE6">
        <w:t xml:space="preserve"> </w:t>
      </w:r>
    </w:p>
    <w:p w14:paraId="7A3048E9" w14:textId="59798BBA" w:rsidR="00944894" w:rsidRPr="00FD138E" w:rsidRDefault="00944894" w:rsidP="00944894">
      <w:pPr>
        <w:spacing w:line="360" w:lineRule="auto"/>
      </w:pPr>
      <w:r w:rsidRPr="00944894">
        <w:rPr>
          <w:i/>
          <w:color w:val="0066FF"/>
        </w:rPr>
        <w:t xml:space="preserve">&lt;in caso di esecuzione di sopralluogo per operatori economici in RTI, Consorzi ordinari o altre forme aggregate </w:t>
      </w:r>
      <w:r w:rsidRPr="00D42EC6">
        <w:rPr>
          <w:rFonts w:asciiTheme="minorHAnsi" w:hAnsiTheme="minorHAnsi" w:cs="Calibri"/>
          <w:szCs w:val="20"/>
        </w:rPr>
        <w:t xml:space="preserve">in </w:t>
      </w:r>
      <w:r w:rsidRPr="00D42EC6">
        <w:t xml:space="preserve">qualità di _____________ </w:t>
      </w:r>
      <w:r w:rsidRPr="00944894">
        <w:rPr>
          <w:color w:val="0066FF"/>
        </w:rPr>
        <w:t>(</w:t>
      </w:r>
      <w:r w:rsidRPr="00944894">
        <w:rPr>
          <w:i/>
          <w:color w:val="0066FF"/>
        </w:rPr>
        <w:t>mandataria/mandante/ consorziata/Consorzio ai sensi dell’art. 45 comma 2 lett. b) e c) del d. lgs. n. 50/2016</w:t>
      </w:r>
      <w:r w:rsidRPr="00944894">
        <w:rPr>
          <w:rFonts w:asciiTheme="minorHAnsi" w:hAnsiTheme="minorHAnsi" w:cs="Calibri"/>
          <w:szCs w:val="20"/>
        </w:rPr>
        <w:t>) su delega dei seguenti operatori __________con CF _____ e PIVA __________che rivestono il ruolo di _______________</w:t>
      </w:r>
      <w:r w:rsidR="00D42EC6" w:rsidRPr="00D42EC6">
        <w:rPr>
          <w:i/>
          <w:color w:val="0066FF"/>
        </w:rPr>
        <w:t>&gt;</w:t>
      </w:r>
    </w:p>
    <w:p w14:paraId="296A018A" w14:textId="77777777" w:rsidR="00944894" w:rsidRDefault="00944894" w:rsidP="0070584E">
      <w:pPr>
        <w:spacing w:line="360" w:lineRule="auto"/>
      </w:pPr>
    </w:p>
    <w:p w14:paraId="62C9DE60" w14:textId="77777777" w:rsidR="004B1FB2" w:rsidRPr="00BD52B8" w:rsidRDefault="004B1FB2" w:rsidP="0070584E">
      <w:pPr>
        <w:spacing w:line="360" w:lineRule="auto"/>
        <w:rPr>
          <w:i/>
        </w:rPr>
      </w:pPr>
      <w:r w:rsidRPr="00BD52B8">
        <w:rPr>
          <w:i/>
        </w:rPr>
        <w:t>eventuale</w:t>
      </w:r>
    </w:p>
    <w:p w14:paraId="75650182" w14:textId="77777777" w:rsidR="004B1FB2" w:rsidRPr="008F3BD2" w:rsidRDefault="004B1FB2" w:rsidP="008F3BD2">
      <w:pPr>
        <w:jc w:val="center"/>
        <w:rPr>
          <w:b/>
        </w:rPr>
      </w:pPr>
    </w:p>
    <w:p w14:paraId="3EF7C300" w14:textId="77777777" w:rsidR="00707AE6" w:rsidRDefault="008F3BD2" w:rsidP="008F3BD2">
      <w:pPr>
        <w:spacing w:line="360" w:lineRule="auto"/>
      </w:pPr>
      <w:r w:rsidRPr="005D074E">
        <w:t>Il sottoscritto ___________, in qualità di _________</w:t>
      </w:r>
      <w:r>
        <w:t xml:space="preserve"> (</w:t>
      </w:r>
      <w:r w:rsidRPr="008F3BD2">
        <w:rPr>
          <w:i/>
        </w:rPr>
        <w:t>indicare il rapporto con l’impresa</w:t>
      </w:r>
      <w:r>
        <w:t>)</w:t>
      </w:r>
      <w:r w:rsidRPr="005D074E">
        <w:t xml:space="preserve"> dell’impresa ________</w:t>
      </w:r>
      <w:r>
        <w:t>,</w:t>
      </w:r>
      <w:r w:rsidRPr="005D074E">
        <w:t xml:space="preserve"> </w:t>
      </w:r>
      <w:r w:rsidRPr="005D074E">
        <w:rPr>
          <w:rFonts w:cs="Trebuchet MS"/>
        </w:rPr>
        <w:t xml:space="preserve">Codice Fiscale n. ________________ </w:t>
      </w:r>
      <w:r w:rsidR="00707AE6">
        <w:t>documento di identità ________</w:t>
      </w:r>
      <w:r w:rsidR="00E072F0">
        <w:t xml:space="preserve"> </w:t>
      </w:r>
      <w:r w:rsidR="00707AE6">
        <w:t xml:space="preserve">n. _____ </w:t>
      </w:r>
    </w:p>
    <w:p w14:paraId="46404470" w14:textId="77777777" w:rsidR="001401C1" w:rsidRDefault="001401C1" w:rsidP="00E27C26">
      <w:pPr>
        <w:spacing w:line="360" w:lineRule="atLeast"/>
      </w:pPr>
    </w:p>
    <w:p w14:paraId="4200AAB2" w14:textId="71A446E2" w:rsidR="00707AE6" w:rsidRDefault="00707AE6" w:rsidP="00E27C26">
      <w:pPr>
        <w:spacing w:line="360" w:lineRule="atLeast"/>
      </w:pPr>
      <w:r>
        <w:t xml:space="preserve">Premesso che </w:t>
      </w:r>
      <w:r w:rsidR="004B1FB2">
        <w:t xml:space="preserve">il </w:t>
      </w:r>
      <w:r>
        <w:t xml:space="preserve">Fornitore ha </w:t>
      </w:r>
      <w:r>
        <w:rPr>
          <w:rFonts w:cs="Trebuchet MS"/>
        </w:rPr>
        <w:t>consegnato alla Sogei S.p.</w:t>
      </w:r>
      <w:r w:rsidR="004B1FB2">
        <w:rPr>
          <w:rFonts w:cs="Trebuchet MS"/>
        </w:rPr>
        <w:t>A</w:t>
      </w:r>
      <w:r>
        <w:rPr>
          <w:rFonts w:cs="Trebuchet MS"/>
        </w:rPr>
        <w:t>.</w:t>
      </w:r>
      <w:r w:rsidR="00E072F0">
        <w:rPr>
          <w:rFonts w:cs="Trebuchet MS"/>
        </w:rPr>
        <w:t xml:space="preserve"> la seguente documentazione</w:t>
      </w:r>
      <w:r>
        <w:t xml:space="preserve">: </w:t>
      </w:r>
    </w:p>
    <w:p w14:paraId="2EA14462" w14:textId="77777777" w:rsidR="004B1FB2" w:rsidRDefault="004B1FB2" w:rsidP="00707AE6">
      <w:pPr>
        <w:rPr>
          <w:i/>
          <w:color w:val="0066FF"/>
        </w:rPr>
      </w:pPr>
    </w:p>
    <w:p w14:paraId="0BF26784" w14:textId="363CE1F4" w:rsidR="004E42A9" w:rsidRDefault="00067C23" w:rsidP="00707AE6">
      <w:pPr>
        <w:rPr>
          <w:i/>
          <w:color w:val="0066FF"/>
        </w:rPr>
      </w:pPr>
      <w:r>
        <w:rPr>
          <w:i/>
          <w:color w:val="0066FF"/>
        </w:rPr>
        <w:t>&lt;</w:t>
      </w:r>
      <w:r w:rsidR="004E42A9" w:rsidRPr="004E42A9">
        <w:rPr>
          <w:i/>
          <w:color w:val="0066FF"/>
        </w:rPr>
        <w:t>in caso di sopralluogo effettuato dal legale rappresentant</w:t>
      </w:r>
      <w:r>
        <w:rPr>
          <w:i/>
          <w:color w:val="0066FF"/>
        </w:rPr>
        <w:t>e/procuratore/direttore tecnico&gt;</w:t>
      </w:r>
    </w:p>
    <w:p w14:paraId="711BF72B" w14:textId="3E2AD321" w:rsidR="00707AE6" w:rsidRPr="00C460CE" w:rsidRDefault="00707AE6" w:rsidP="00707AE6">
      <w:r w:rsidRPr="00C460CE">
        <w:sym w:font="Webdings" w:char="F063"/>
      </w:r>
      <w:r w:rsidRPr="00C460CE">
        <w:t xml:space="preserve"> documento di identità in corso di validità del sig. ______________________</w:t>
      </w:r>
    </w:p>
    <w:p w14:paraId="58E6331E" w14:textId="77777777" w:rsidR="00707AE6" w:rsidRPr="00C460CE" w:rsidRDefault="00707AE6" w:rsidP="00707AE6">
      <w:r w:rsidRPr="00C460CE">
        <w:sym w:font="Webdings" w:char="F063"/>
      </w:r>
      <w:r w:rsidRPr="00C460CE">
        <w:t xml:space="preserve"> documento, in originale o in copia conforme all’originale, attestante la carica e/o ruolo all’interno dell’impresa </w:t>
      </w:r>
    </w:p>
    <w:p w14:paraId="1243E18A" w14:textId="7602E87E" w:rsidR="00707AE6" w:rsidRPr="00E27C26" w:rsidRDefault="00067C23" w:rsidP="00707AE6">
      <w:pPr>
        <w:rPr>
          <w:i/>
          <w:color w:val="0066FF"/>
        </w:rPr>
      </w:pPr>
      <w:r>
        <w:rPr>
          <w:i/>
          <w:color w:val="0066FF"/>
        </w:rPr>
        <w:t>&lt;</w:t>
      </w:r>
      <w:r w:rsidR="00707AE6" w:rsidRPr="00E27C26">
        <w:rPr>
          <w:i/>
          <w:color w:val="0066FF"/>
        </w:rPr>
        <w:t>in caso di sopralluogo effettuato da un incaricato</w:t>
      </w:r>
      <w:r w:rsidR="004E42A9">
        <w:rPr>
          <w:i/>
          <w:color w:val="0066FF"/>
        </w:rPr>
        <w:t xml:space="preserve"> delegato</w:t>
      </w:r>
      <w:r>
        <w:rPr>
          <w:i/>
          <w:color w:val="0066FF"/>
        </w:rPr>
        <w:t>&gt;</w:t>
      </w:r>
    </w:p>
    <w:p w14:paraId="5130243A" w14:textId="77777777" w:rsidR="00707AE6" w:rsidRPr="00C460CE" w:rsidRDefault="00707AE6" w:rsidP="00707AE6">
      <w:pPr>
        <w:rPr>
          <w:i/>
        </w:rPr>
      </w:pPr>
      <w:r w:rsidRPr="00637B5C">
        <w:sym w:font="Webdings" w:char="F063"/>
      </w:r>
      <w:r w:rsidRPr="00637B5C">
        <w:t xml:space="preserve"> delega del legale rappresentante </w:t>
      </w:r>
      <w:r w:rsidRPr="00637B5C">
        <w:rPr>
          <w:rFonts w:asciiTheme="minorHAnsi" w:hAnsiTheme="minorHAnsi" w:cs="Calibri"/>
          <w:szCs w:val="20"/>
        </w:rPr>
        <w:t xml:space="preserve">con cui si precisa che il delegato </w:t>
      </w:r>
      <w:r w:rsidR="00E072F0" w:rsidRPr="00637B5C">
        <w:rPr>
          <w:rFonts w:asciiTheme="minorHAnsi" w:hAnsiTheme="minorHAnsi" w:cs="Calibri"/>
          <w:szCs w:val="20"/>
        </w:rPr>
        <w:t>è munito dei poteri necessari per eseguire il sopralluogo</w:t>
      </w:r>
      <w:r w:rsidR="00E27C26" w:rsidRPr="00637B5C">
        <w:rPr>
          <w:rFonts w:asciiTheme="minorHAnsi" w:hAnsiTheme="minorHAnsi" w:cs="Calibri"/>
          <w:szCs w:val="20"/>
        </w:rPr>
        <w:t>;</w:t>
      </w:r>
    </w:p>
    <w:p w14:paraId="3EEAAEA5" w14:textId="77777777" w:rsidR="00707AE6" w:rsidRPr="00C460CE" w:rsidRDefault="00707AE6" w:rsidP="00707AE6">
      <w:r w:rsidRPr="00C460CE">
        <w:sym w:font="Webdings" w:char="F063"/>
      </w:r>
      <w:r w:rsidRPr="00C460CE">
        <w:t xml:space="preserve"> documento, in originale o in copia conforme all’originale, attestante la carica e/o ruolo del delegante all’interno dell’impresa</w:t>
      </w:r>
      <w:r w:rsidR="00E072F0">
        <w:t xml:space="preserve">; </w:t>
      </w:r>
    </w:p>
    <w:p w14:paraId="4C3AC728" w14:textId="77777777" w:rsidR="00707AE6" w:rsidRPr="00C460CE" w:rsidRDefault="00707AE6" w:rsidP="00707AE6">
      <w:r w:rsidRPr="00C460CE">
        <w:sym w:font="Webdings" w:char="F063"/>
      </w:r>
      <w:r w:rsidRPr="00C460CE">
        <w:t xml:space="preserve"> documento di identità in corso di validità del sig.____________________________________ </w:t>
      </w:r>
      <w:r w:rsidRPr="00C460CE">
        <w:rPr>
          <w:i/>
        </w:rPr>
        <w:t>(delegante)</w:t>
      </w:r>
    </w:p>
    <w:p w14:paraId="05F733DC" w14:textId="77777777" w:rsidR="00707AE6" w:rsidRDefault="00707AE6" w:rsidP="00707AE6">
      <w:pPr>
        <w:rPr>
          <w:i/>
        </w:rPr>
      </w:pPr>
      <w:r w:rsidRPr="00C460CE">
        <w:sym w:font="Webdings" w:char="F063"/>
      </w:r>
      <w:r w:rsidRPr="00C460CE">
        <w:t xml:space="preserve"> documento di identità in corso di validità del sig._____________________________________ </w:t>
      </w:r>
      <w:r w:rsidRPr="00C460CE">
        <w:rPr>
          <w:i/>
        </w:rPr>
        <w:t>(delegato)</w:t>
      </w:r>
    </w:p>
    <w:p w14:paraId="7D607568" w14:textId="698A92B3" w:rsidR="00E072F0" w:rsidRPr="00E27C26" w:rsidRDefault="00067C23" w:rsidP="00E072F0">
      <w:pPr>
        <w:rPr>
          <w:i/>
          <w:color w:val="0066FF"/>
        </w:rPr>
      </w:pPr>
      <w:r>
        <w:rPr>
          <w:i/>
          <w:color w:val="0066FF"/>
        </w:rPr>
        <w:t>&lt;</w:t>
      </w:r>
      <w:r w:rsidR="00E072F0" w:rsidRPr="00E27C26">
        <w:rPr>
          <w:i/>
          <w:color w:val="0066FF"/>
        </w:rPr>
        <w:t xml:space="preserve">in caso di esecuzione di sopralluogo per operatori economici in RTI, Consorzi ordinari o altre forme aggregate dovrà essere prodotta in aggiunta a quanto </w:t>
      </w:r>
      <w:r w:rsidR="00C629D0">
        <w:rPr>
          <w:i/>
          <w:color w:val="0066FF"/>
        </w:rPr>
        <w:t xml:space="preserve">sopra </w:t>
      </w:r>
      <w:r w:rsidR="00E072F0" w:rsidRPr="00E27C26">
        <w:rPr>
          <w:i/>
          <w:color w:val="0066FF"/>
        </w:rPr>
        <w:t>la documentazione indicata nel Disciplinare di gara:</w:t>
      </w:r>
      <w:r>
        <w:rPr>
          <w:i/>
          <w:color w:val="0066FF"/>
        </w:rPr>
        <w:t>&gt;</w:t>
      </w:r>
      <w:r w:rsidR="00E072F0" w:rsidRPr="00E27C26">
        <w:rPr>
          <w:i/>
          <w:color w:val="0066FF"/>
        </w:rPr>
        <w:t xml:space="preserve"> </w:t>
      </w:r>
    </w:p>
    <w:p w14:paraId="78851123" w14:textId="77777777" w:rsidR="00E072F0" w:rsidRDefault="00E072F0" w:rsidP="00E072F0">
      <w:r w:rsidRPr="00C460CE">
        <w:sym w:font="Webdings" w:char="F063"/>
      </w:r>
      <w:r>
        <w:t xml:space="preserve"> </w:t>
      </w:r>
      <w:r>
        <w:rPr>
          <w:rFonts w:asciiTheme="minorHAnsi" w:hAnsiTheme="minorHAnsi" w:cs="Calibri"/>
          <w:szCs w:val="20"/>
        </w:rPr>
        <w:t xml:space="preserve">delega del </w:t>
      </w:r>
      <w:r w:rsidR="00DC526D">
        <w:rPr>
          <w:rFonts w:asciiTheme="minorHAnsi" w:hAnsiTheme="minorHAnsi" w:cs="Calibri"/>
          <w:szCs w:val="20"/>
        </w:rPr>
        <w:t>_______________ (mandante/ consorziata</w:t>
      </w:r>
      <w:r>
        <w:rPr>
          <w:rFonts w:asciiTheme="minorHAnsi" w:hAnsiTheme="minorHAnsi" w:cs="Calibri"/>
          <w:szCs w:val="20"/>
        </w:rPr>
        <w:t>/Consorzio ai sensi dell’art. 45 comma 2 lett. b) e c) del d. lgs. n. 50/2016</w:t>
      </w:r>
      <w:r w:rsidR="00DC526D">
        <w:rPr>
          <w:rFonts w:asciiTheme="minorHAnsi" w:hAnsiTheme="minorHAnsi" w:cs="Calibri"/>
          <w:szCs w:val="20"/>
        </w:rPr>
        <w:t>)</w:t>
      </w:r>
      <w:r>
        <w:rPr>
          <w:rFonts w:asciiTheme="minorHAnsi" w:hAnsiTheme="minorHAnsi" w:cs="Calibri"/>
          <w:szCs w:val="20"/>
        </w:rPr>
        <w:t>.</w:t>
      </w:r>
    </w:p>
    <w:p w14:paraId="23EF5D62" w14:textId="77777777" w:rsidR="00E072F0" w:rsidRDefault="00E072F0" w:rsidP="00E072F0"/>
    <w:p w14:paraId="30DE4135" w14:textId="5D5B0F26" w:rsidR="00944894" w:rsidRPr="00944894" w:rsidRDefault="00067C23" w:rsidP="00944894">
      <w:pPr>
        <w:rPr>
          <w:i/>
          <w:color w:val="0066FF"/>
        </w:rPr>
      </w:pPr>
      <w:r>
        <w:rPr>
          <w:i/>
          <w:color w:val="0066FF"/>
        </w:rPr>
        <w:t>&lt;</w:t>
      </w:r>
      <w:r w:rsidR="00944894" w:rsidRPr="00944894">
        <w:rPr>
          <w:i/>
          <w:color w:val="0066FF"/>
        </w:rPr>
        <w:t>in caso di esecuzione di sopralluogo per operatori economici in RTI, Consorzi ordinari o altre forme aggregate dovrà essere prodotta in aggiunta a quanto sopra la documentazione ind</w:t>
      </w:r>
      <w:r>
        <w:rPr>
          <w:i/>
          <w:color w:val="0066FF"/>
        </w:rPr>
        <w:t>icata nel Disciplinare di gara:&gt;</w:t>
      </w:r>
    </w:p>
    <w:p w14:paraId="59786877" w14:textId="77777777" w:rsidR="00944894" w:rsidRDefault="00944894" w:rsidP="00944894">
      <w:r w:rsidRPr="00944894">
        <w:sym w:font="Webdings" w:char="F063"/>
      </w:r>
      <w:r w:rsidRPr="00944894">
        <w:t xml:space="preserve"> </w:t>
      </w:r>
      <w:r w:rsidRPr="00944894">
        <w:rPr>
          <w:rFonts w:asciiTheme="minorHAnsi" w:hAnsiTheme="minorHAnsi" w:cs="Calibri"/>
          <w:szCs w:val="20"/>
        </w:rPr>
        <w:t>delega delle seguenti imprese che rivestono il ruolo di _______________ (mandataria/mandante/ consorziata/Consorzio ai sensi dell’art. 45 comma 2 lett. b) e c) del d. lgs. n. 50/2016).</w:t>
      </w:r>
    </w:p>
    <w:p w14:paraId="7B4C91BE" w14:textId="77777777" w:rsidR="00944894" w:rsidRDefault="00944894" w:rsidP="00E072F0"/>
    <w:p w14:paraId="4380112C" w14:textId="77777777" w:rsidR="0070584E" w:rsidRPr="005D074E" w:rsidRDefault="0070584E" w:rsidP="00E40415">
      <w:pPr>
        <w:spacing w:line="360" w:lineRule="atLeast"/>
      </w:pPr>
      <w:r w:rsidRPr="005D074E">
        <w:t xml:space="preserve">sottoscrivono congiuntamente il presente </w:t>
      </w:r>
      <w:r w:rsidR="006F0B54">
        <w:rPr>
          <w:b/>
        </w:rPr>
        <w:t xml:space="preserve">Attestato di </w:t>
      </w:r>
      <w:r w:rsidRPr="005D074E">
        <w:rPr>
          <w:b/>
        </w:rPr>
        <w:t>avvenuto sopralluogo</w:t>
      </w:r>
      <w:r w:rsidRPr="005D074E">
        <w:t>.</w:t>
      </w:r>
    </w:p>
    <w:p w14:paraId="231F953C" w14:textId="77777777" w:rsidR="00FF0178" w:rsidRPr="00E91E94" w:rsidRDefault="00E91E94" w:rsidP="00E91E94">
      <w:pPr>
        <w:spacing w:after="120" w:line="240" w:lineRule="auto"/>
      </w:pPr>
      <w:r w:rsidRPr="00E91E94">
        <w:t>Il Fornitore dichiara:</w:t>
      </w:r>
    </w:p>
    <w:p w14:paraId="0DACE6E2" w14:textId="77777777" w:rsidR="0070584E" w:rsidRPr="0022187B" w:rsidRDefault="00FF0178" w:rsidP="00067C23">
      <w:pPr>
        <w:pStyle w:val="Paragrafoelenco"/>
        <w:numPr>
          <w:ilvl w:val="0"/>
          <w:numId w:val="39"/>
        </w:numPr>
        <w:spacing w:line="300" w:lineRule="exact"/>
        <w:ind w:left="714" w:hanging="357"/>
        <w:jc w:val="both"/>
        <w:rPr>
          <w:rFonts w:asciiTheme="minorHAnsi" w:hAnsiTheme="minorHAnsi"/>
          <w:b/>
        </w:rPr>
      </w:pPr>
      <w:r w:rsidRPr="0022187B">
        <w:rPr>
          <w:rFonts w:asciiTheme="minorHAnsi" w:hAnsiTheme="minorHAnsi"/>
        </w:rPr>
        <w:t xml:space="preserve">di aver preso conoscenza </w:t>
      </w:r>
      <w:r w:rsidR="0070584E" w:rsidRPr="0022187B">
        <w:rPr>
          <w:rFonts w:asciiTheme="minorHAnsi" w:hAnsiTheme="minorHAnsi"/>
        </w:rPr>
        <w:t xml:space="preserve">dei luoghi in cui saranno eseguite le </w:t>
      </w:r>
      <w:r w:rsidR="0070584E" w:rsidRPr="00C460CE">
        <w:rPr>
          <w:rFonts w:asciiTheme="minorHAnsi" w:hAnsiTheme="minorHAnsi"/>
        </w:rPr>
        <w:t xml:space="preserve">attività </w:t>
      </w:r>
      <w:r w:rsidR="00886CEB" w:rsidRPr="00C460CE">
        <w:rPr>
          <w:rFonts w:asciiTheme="minorHAnsi" w:hAnsiTheme="minorHAnsi"/>
        </w:rPr>
        <w:t xml:space="preserve"> </w:t>
      </w:r>
      <w:r w:rsidR="0070584E" w:rsidRPr="00C460CE">
        <w:rPr>
          <w:rFonts w:asciiTheme="minorHAnsi" w:hAnsiTheme="minorHAnsi"/>
        </w:rPr>
        <w:t>oggetto</w:t>
      </w:r>
      <w:r w:rsidR="0070584E" w:rsidRPr="0022187B">
        <w:rPr>
          <w:rFonts w:asciiTheme="minorHAnsi" w:hAnsiTheme="minorHAnsi"/>
        </w:rPr>
        <w:t xml:space="preserve"> dell’affidamento nonché di tutte le informazioni generali e particolari che possono influire sulla formulazione dell’offerta;</w:t>
      </w:r>
    </w:p>
    <w:p w14:paraId="3D22158A" w14:textId="1BD82B9C" w:rsidR="00FF0178" w:rsidRPr="00DC526D" w:rsidRDefault="00FA1029" w:rsidP="00067C23">
      <w:pPr>
        <w:pStyle w:val="Paragrafoelenco"/>
        <w:numPr>
          <w:ilvl w:val="0"/>
          <w:numId w:val="39"/>
        </w:numPr>
        <w:spacing w:line="300" w:lineRule="exact"/>
        <w:ind w:left="714" w:hanging="357"/>
        <w:jc w:val="both"/>
        <w:rPr>
          <w:rFonts w:asciiTheme="minorHAnsi" w:hAnsiTheme="minorHAnsi"/>
        </w:rPr>
      </w:pPr>
      <w:r w:rsidRPr="00DC526D">
        <w:rPr>
          <w:rFonts w:asciiTheme="minorHAnsi" w:hAnsiTheme="minorHAnsi"/>
        </w:rPr>
        <w:t xml:space="preserve">di ritenere </w:t>
      </w:r>
      <w:r w:rsidR="00E072F0" w:rsidRPr="00DC526D">
        <w:rPr>
          <w:rFonts w:asciiTheme="minorHAnsi" w:hAnsiTheme="minorHAnsi"/>
        </w:rPr>
        <w:t>che il sopralluogo eseguito ha consentito di acquisire tutte le informazioni necessari</w:t>
      </w:r>
      <w:r w:rsidR="00A73D0B">
        <w:rPr>
          <w:rFonts w:asciiTheme="minorHAnsi" w:hAnsiTheme="minorHAnsi"/>
        </w:rPr>
        <w:t>e</w:t>
      </w:r>
      <w:r w:rsidR="00E072F0" w:rsidRPr="00DC526D">
        <w:rPr>
          <w:rFonts w:asciiTheme="minorHAnsi" w:hAnsiTheme="minorHAnsi"/>
        </w:rPr>
        <w:t xml:space="preserve"> </w:t>
      </w:r>
      <w:r w:rsidR="00184370">
        <w:rPr>
          <w:rFonts w:asciiTheme="minorHAnsi" w:hAnsiTheme="minorHAnsi"/>
        </w:rPr>
        <w:t>p</w:t>
      </w:r>
      <w:r w:rsidR="00C629D0" w:rsidRPr="00DC526D">
        <w:rPr>
          <w:rFonts w:asciiTheme="minorHAnsi" w:hAnsiTheme="minorHAnsi"/>
        </w:rPr>
        <w:t>e</w:t>
      </w:r>
      <w:r w:rsidR="00E072F0" w:rsidRPr="00DC526D">
        <w:rPr>
          <w:rFonts w:asciiTheme="minorHAnsi" w:hAnsiTheme="minorHAnsi"/>
        </w:rPr>
        <w:t>r consentire una corretta formulazione dell'offerta</w:t>
      </w:r>
      <w:r w:rsidR="00E072F0" w:rsidRPr="00184370">
        <w:rPr>
          <w:rFonts w:ascii="Garamond" w:hAnsi="Garamond" w:cs="Garamond"/>
          <w:sz w:val="28"/>
          <w:szCs w:val="28"/>
          <w:lang w:eastAsia="hi-IN" w:bidi="hi-IN"/>
        </w:rPr>
        <w:t>.</w:t>
      </w:r>
      <w:r w:rsidR="00E072F0" w:rsidRPr="00184370">
        <w:rPr>
          <w:b/>
          <w:bCs/>
        </w:rPr>
        <w:t xml:space="preserve">  </w:t>
      </w:r>
      <w:r w:rsidR="00E072F0" w:rsidRPr="00184370">
        <w:rPr>
          <w:b/>
          <w:bCs/>
        </w:rPr>
        <w:tab/>
      </w:r>
    </w:p>
    <w:p w14:paraId="5FA113C4" w14:textId="77777777" w:rsidR="00AD3CB4" w:rsidRDefault="00AD3CB4" w:rsidP="00067C23">
      <w:r>
        <w:t>Il F</w:t>
      </w:r>
      <w:r w:rsidR="0022187B">
        <w:t>ornitore dichiara altresì:</w:t>
      </w:r>
    </w:p>
    <w:p w14:paraId="41802EBA" w14:textId="77777777" w:rsidR="0022187B" w:rsidRPr="00AD3CB4" w:rsidRDefault="0022187B" w:rsidP="00067C23">
      <w:pPr>
        <w:pStyle w:val="Paragrafoelenco"/>
        <w:numPr>
          <w:ilvl w:val="0"/>
          <w:numId w:val="39"/>
        </w:numPr>
        <w:spacing w:line="300" w:lineRule="exact"/>
        <w:ind w:left="714" w:hanging="357"/>
        <w:jc w:val="both"/>
        <w:rPr>
          <w:rFonts w:asciiTheme="minorHAnsi" w:hAnsiTheme="minorHAnsi"/>
        </w:rPr>
      </w:pPr>
      <w:r w:rsidRPr="00AD3CB4">
        <w:rPr>
          <w:rFonts w:asciiTheme="minorHAnsi" w:hAnsiTheme="minorHAnsi"/>
        </w:rPr>
        <w:t>di considerare le informazioni che ha ricevuto nel corso del sopralluogo come riservate e pertanto si impegna a non divulgarle o a rendere nota la struttura degli ambienti nonché</w:t>
      </w:r>
      <w:r w:rsidR="006124A9">
        <w:rPr>
          <w:rFonts w:asciiTheme="minorHAnsi" w:hAnsiTheme="minorHAnsi"/>
        </w:rPr>
        <w:t>,</w:t>
      </w:r>
      <w:r w:rsidRPr="00AD3CB4">
        <w:rPr>
          <w:rFonts w:asciiTheme="minorHAnsi" w:hAnsiTheme="minorHAnsi"/>
        </w:rPr>
        <w:t xml:space="preserve"> tutte le consistenze degl</w:t>
      </w:r>
      <w:r w:rsidR="00183B85">
        <w:rPr>
          <w:rFonts w:asciiTheme="minorHAnsi" w:hAnsiTheme="minorHAnsi"/>
        </w:rPr>
        <w:t>i immobili appartenenti alla gara</w:t>
      </w:r>
      <w:r w:rsidR="00AD3CB4" w:rsidRPr="00AD3CB4">
        <w:rPr>
          <w:rFonts w:asciiTheme="minorHAnsi" w:hAnsiTheme="minorHAnsi"/>
        </w:rPr>
        <w:t>;</w:t>
      </w:r>
    </w:p>
    <w:p w14:paraId="6D8D7E51" w14:textId="77777777" w:rsidR="00AD3CB4" w:rsidRDefault="00AD3CB4" w:rsidP="00067C23">
      <w:pPr>
        <w:pStyle w:val="Paragrafoelenco"/>
        <w:numPr>
          <w:ilvl w:val="0"/>
          <w:numId w:val="39"/>
        </w:numPr>
        <w:spacing w:line="300" w:lineRule="exact"/>
        <w:ind w:left="714" w:hanging="357"/>
        <w:jc w:val="both"/>
        <w:rPr>
          <w:rFonts w:asciiTheme="minorHAnsi" w:hAnsiTheme="minorHAnsi"/>
        </w:rPr>
      </w:pPr>
      <w:r w:rsidRPr="00AD3CB4">
        <w:rPr>
          <w:rFonts w:asciiTheme="minorHAnsi" w:hAnsiTheme="minorHAnsi"/>
        </w:rPr>
        <w:t xml:space="preserve">di osservare rigorosamente la massima riservatezza in ordine </w:t>
      </w:r>
      <w:r w:rsidR="00435842">
        <w:rPr>
          <w:rFonts w:asciiTheme="minorHAnsi" w:hAnsiTheme="minorHAnsi"/>
        </w:rPr>
        <w:t xml:space="preserve">ai dati e </w:t>
      </w:r>
      <w:r w:rsidR="00BB4868">
        <w:rPr>
          <w:rFonts w:asciiTheme="minorHAnsi" w:hAnsiTheme="minorHAnsi"/>
        </w:rPr>
        <w:t xml:space="preserve">alle </w:t>
      </w:r>
      <w:r w:rsidR="00435842">
        <w:rPr>
          <w:rFonts w:asciiTheme="minorHAnsi" w:hAnsiTheme="minorHAnsi"/>
        </w:rPr>
        <w:t>informazioni acquisiti du</w:t>
      </w:r>
      <w:r w:rsidR="00440DAB">
        <w:rPr>
          <w:rFonts w:asciiTheme="minorHAnsi" w:hAnsiTheme="minorHAnsi"/>
        </w:rPr>
        <w:t>r</w:t>
      </w:r>
      <w:r w:rsidR="00435842">
        <w:rPr>
          <w:rFonts w:asciiTheme="minorHAnsi" w:hAnsiTheme="minorHAnsi"/>
        </w:rPr>
        <w:t>ante</w:t>
      </w:r>
      <w:r w:rsidRPr="00AD3CB4">
        <w:rPr>
          <w:rFonts w:asciiTheme="minorHAnsi" w:hAnsiTheme="minorHAnsi"/>
        </w:rPr>
        <w:t xml:space="preserve"> il sopralluogo</w:t>
      </w:r>
      <w:r w:rsidR="00435842">
        <w:rPr>
          <w:rFonts w:asciiTheme="minorHAnsi" w:hAnsiTheme="minorHAnsi"/>
        </w:rPr>
        <w:t>.</w:t>
      </w:r>
    </w:p>
    <w:p w14:paraId="6833E714" w14:textId="77777777" w:rsidR="00F20496" w:rsidRPr="00C460CE" w:rsidRDefault="00DE5C67" w:rsidP="006A2776">
      <w:r>
        <w:t xml:space="preserve">In ogni caso tutti i dati e le informazioni acquisiti non potranno essere in alcun modo / in qualsiasi forma comunicati e divulgati a terzi né potranno essere utilizzati per fini diversi da quelli di stretta attinenza </w:t>
      </w:r>
      <w:r w:rsidR="003F0B4B">
        <w:t>p</w:t>
      </w:r>
      <w:r>
        <w:t xml:space="preserve">er la presentazione dell’offerta se non previa autorizzazione scritta da parte di Sogei. </w:t>
      </w:r>
    </w:p>
    <w:p w14:paraId="2A34DBA2" w14:textId="77777777" w:rsidR="00F20496" w:rsidRDefault="00F20496" w:rsidP="006A2776"/>
    <w:p w14:paraId="48DAA8DF" w14:textId="77777777" w:rsidR="00E40415" w:rsidRPr="00E40415" w:rsidRDefault="00E40415" w:rsidP="00E91E94">
      <w:r w:rsidRPr="00E40415">
        <w:t>Data ___/___/_____</w:t>
      </w:r>
      <w:r w:rsidRPr="00E40415">
        <w:tab/>
      </w:r>
      <w:r w:rsidRPr="00E40415">
        <w:tab/>
      </w:r>
      <w:r w:rsidR="0070584E" w:rsidRPr="00E40415">
        <w:t xml:space="preserve"> </w:t>
      </w:r>
    </w:p>
    <w:p w14:paraId="078D56BF" w14:textId="77777777" w:rsidR="0070584E" w:rsidRDefault="0070584E" w:rsidP="00E27C26">
      <w:pPr>
        <w:pStyle w:val="Titolo0"/>
        <w:jc w:val="both"/>
      </w:pPr>
      <w:r w:rsidRPr="00E40415">
        <w:t xml:space="preserve">per il Fornitore  </w:t>
      </w:r>
      <w:r w:rsidRPr="00E40415">
        <w:tab/>
      </w:r>
      <w:r w:rsidR="002C4C05">
        <w:tab/>
        <w:t>__</w:t>
      </w:r>
      <w:r w:rsidRPr="00E40415">
        <w:t>______________________________</w:t>
      </w:r>
    </w:p>
    <w:p w14:paraId="544587CC" w14:textId="77777777" w:rsidR="00DE5C67" w:rsidRDefault="00DE5C67" w:rsidP="00DE5C67">
      <w:pPr>
        <w:pStyle w:val="Titolo0"/>
        <w:jc w:val="both"/>
      </w:pPr>
      <w:r w:rsidRPr="00E40415">
        <w:t xml:space="preserve">per il Fornitore  </w:t>
      </w:r>
      <w:r w:rsidRPr="00E40415">
        <w:tab/>
      </w:r>
      <w:r>
        <w:tab/>
        <w:t>__</w:t>
      </w:r>
      <w:r w:rsidRPr="00E40415">
        <w:t>______________________________</w:t>
      </w:r>
    </w:p>
    <w:p w14:paraId="0A776F9C" w14:textId="77777777" w:rsidR="00DE5C67" w:rsidRPr="00DE5C67" w:rsidRDefault="0070584E" w:rsidP="00E6203A">
      <w:pPr>
        <w:pStyle w:val="Titolo0"/>
        <w:jc w:val="both"/>
      </w:pPr>
      <w:r w:rsidRPr="00E40415">
        <w:t>per l</w:t>
      </w:r>
      <w:r w:rsidR="00F15491">
        <w:t>a Sogei</w:t>
      </w:r>
      <w:r w:rsidR="00BB4868">
        <w:t xml:space="preserve"> S.p.A.</w:t>
      </w:r>
      <w:r w:rsidR="00F15491">
        <w:tab/>
      </w:r>
      <w:r w:rsidRPr="00E40415">
        <w:t xml:space="preserve"> </w:t>
      </w:r>
      <w:r w:rsidR="002C4C05">
        <w:t>____</w:t>
      </w:r>
      <w:r w:rsidRPr="00E40415">
        <w:t>____________________________</w:t>
      </w:r>
    </w:p>
    <w:sectPr w:rsidR="00DE5C67" w:rsidRPr="00DE5C67" w:rsidSect="00CF1485">
      <w:headerReference w:type="default" r:id="rId15"/>
      <w:footerReference w:type="default" r:id="rId16"/>
      <w:footnotePr>
        <w:numStart w:val="2"/>
      </w:footnotePr>
      <w:pgSz w:w="11906" w:h="16838"/>
      <w:pgMar w:top="1985" w:right="1133" w:bottom="1985" w:left="1418" w:header="851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D2224" w14:textId="77777777" w:rsidR="00516022" w:rsidRDefault="00516022" w:rsidP="00C86EA4">
      <w:r>
        <w:separator/>
      </w:r>
    </w:p>
    <w:p w14:paraId="1E637E52" w14:textId="77777777" w:rsidR="00516022" w:rsidRDefault="00516022" w:rsidP="00C86EA4"/>
  </w:endnote>
  <w:endnote w:type="continuationSeparator" w:id="0">
    <w:p w14:paraId="7C9D50B3" w14:textId="77777777" w:rsidR="00516022" w:rsidRDefault="00516022" w:rsidP="00C86EA4">
      <w:r>
        <w:continuationSeparator/>
      </w:r>
    </w:p>
    <w:p w14:paraId="3A2DD452" w14:textId="77777777" w:rsidR="00516022" w:rsidRDefault="00516022" w:rsidP="00C86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64DE9" w14:textId="77777777" w:rsidR="00E049BF" w:rsidRDefault="00E049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5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59"/>
    </w:tblGrid>
    <w:tr w:rsidR="00076166" w:rsidRPr="00805865" w14:paraId="4D0A0808" w14:textId="77777777" w:rsidTr="0079755F">
      <w:trPr>
        <w:trHeight w:val="298"/>
      </w:trPr>
      <w:tc>
        <w:tcPr>
          <w:tcW w:w="8659" w:type="dxa"/>
          <w:tcBorders>
            <w:top w:val="nil"/>
          </w:tcBorders>
          <w:vAlign w:val="center"/>
        </w:tcPr>
        <w:p w14:paraId="2B41EC16" w14:textId="412E3CC0" w:rsidR="00076166" w:rsidRPr="0054506D" w:rsidRDefault="00E049BF" w:rsidP="00D57DCE">
          <w:pPr>
            <w:pStyle w:val="Pidipagina"/>
            <w:spacing w:line="240" w:lineRule="auto"/>
            <w:rPr>
              <w:b/>
              <w:sz w:val="16"/>
            </w:rPr>
          </w:pPr>
          <w:r>
            <w:rPr>
              <w:noProof/>
              <w:sz w:val="16"/>
            </w:rPr>
            <w:t xml:space="preserve">Moduli di dichiarazione - </w:t>
          </w:r>
          <w:r w:rsidR="00076166" w:rsidRPr="00B46053">
            <w:rPr>
              <w:noProof/>
              <w:sz w:val="16"/>
            </w:rPr>
            <w:t xml:space="preserve">Gara a procedura aperta ai sensi del D.Lgs. 50/2016 e s.m.i., per l’affidamento dei servizi di Sorveglianza Sanitaria e di Assistenza Medica di Emergenza per Sogei </w:t>
          </w:r>
          <w:r w:rsidR="00076166">
            <w:rPr>
              <w:sz w:val="16"/>
            </w:rPr>
            <w:t>– ID 2</w:t>
          </w:r>
          <w:r>
            <w:rPr>
              <w:sz w:val="16"/>
            </w:rPr>
            <w:t>550</w:t>
          </w:r>
          <w:r w:rsidR="00076166" w:rsidRPr="0054506D">
            <w:rPr>
              <w:sz w:val="16"/>
            </w:rPr>
            <w:t xml:space="preserve">              </w:t>
          </w:r>
        </w:p>
        <w:p w14:paraId="1B0AD9AB" w14:textId="5D399E10" w:rsidR="00076166" w:rsidRPr="0054506D" w:rsidRDefault="00076166" w:rsidP="00D57DCE">
          <w:pPr>
            <w:pStyle w:val="Pidipagina"/>
            <w:rPr>
              <w:sz w:val="16"/>
            </w:rPr>
          </w:pPr>
        </w:p>
        <w:p w14:paraId="0A4D2827" w14:textId="77777777" w:rsidR="00076166" w:rsidRPr="006429D1" w:rsidRDefault="00076166" w:rsidP="002D6C50">
          <w:pPr>
            <w:pStyle w:val="Maxpiepag"/>
            <w:spacing w:line="240" w:lineRule="auto"/>
            <w:rPr>
              <w:rFonts w:ascii="Trebuchet MS" w:hAnsi="Trebuchet MS"/>
              <w:sz w:val="20"/>
              <w:szCs w:val="20"/>
            </w:rPr>
          </w:pPr>
          <w:r w:rsidRPr="00DF2C4D"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CEE05FB" wp14:editId="126835D1">
                    <wp:simplePos x="0" y="0"/>
                    <wp:positionH relativeFrom="column">
                      <wp:posOffset>5554345</wp:posOffset>
                    </wp:positionH>
                    <wp:positionV relativeFrom="paragraph">
                      <wp:posOffset>-55245</wp:posOffset>
                    </wp:positionV>
                    <wp:extent cx="685800" cy="360045"/>
                    <wp:effectExtent l="0" t="0" r="0" b="1905"/>
                    <wp:wrapNone/>
                    <wp:docPr id="2" name="Casella di tes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5800" cy="360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231BC9" w14:textId="1A06694D" w:rsidR="00076166" w:rsidRDefault="00076166" w:rsidP="008E4FD4">
                                <w:r w:rsidRPr="000D2520">
                                  <w:rPr>
                                    <w:rStyle w:val="Numeropagina"/>
                                  </w:rPr>
                                  <w:fldChar w:fldCharType="begin"/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instrText xml:space="preserve"> PAGE </w:instrTex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separate"/>
                                </w:r>
                                <w:r w:rsidR="00E049BF">
                                  <w:rPr>
                                    <w:rStyle w:val="Numeropagina"/>
                                    <w:noProof/>
                                  </w:rPr>
                                  <w:t>1</w: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end"/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t xml:space="preserve"> di </w: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begin"/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instrText xml:space="preserve"> NUMPAGES  </w:instrTex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separate"/>
                                </w:r>
                                <w:r w:rsidR="00E049BF">
                                  <w:rPr>
                                    <w:rStyle w:val="Numeropagina"/>
                                    <w:noProof/>
                                  </w:rPr>
                                  <w:t>4</w: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CEE05FB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2" o:spid="_x0000_s1026" type="#_x0000_t202" style="position:absolute;left:0;text-align:left;margin-left:437.35pt;margin-top:-4.35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" stroked="f">
                    <v:textbox>
                      <w:txbxContent>
                        <w:p w14:paraId="47231BC9" w14:textId="1A06694D" w:rsidR="00076166" w:rsidRDefault="00076166" w:rsidP="008E4FD4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049BF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049BF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14E2E6A9" w14:textId="77777777" w:rsidR="00076166" w:rsidRDefault="00076166" w:rsidP="0086412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BA6E2" w14:textId="77777777" w:rsidR="00E049BF" w:rsidRDefault="00E049B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35536" w14:textId="6012F4CF" w:rsidR="00076166" w:rsidRPr="00A86F30" w:rsidRDefault="00E049BF" w:rsidP="00A86F30">
    <w:pPr>
      <w:widowControl/>
      <w:pBdr>
        <w:top w:val="single" w:sz="4" w:space="1" w:color="auto"/>
      </w:pBdr>
      <w:tabs>
        <w:tab w:val="center" w:pos="4819"/>
        <w:tab w:val="right" w:pos="9638"/>
      </w:tabs>
      <w:adjustRightInd/>
      <w:spacing w:line="240" w:lineRule="exact"/>
      <w:textAlignment w:val="auto"/>
      <w:rPr>
        <w:rFonts w:cs="Times New Roman"/>
        <w:sz w:val="16"/>
      </w:rPr>
    </w:pPr>
    <w:r>
      <w:rPr>
        <w:rFonts w:cs="Times New Roman"/>
        <w:sz w:val="16"/>
      </w:rPr>
      <w:t xml:space="preserve">Moduli di dichiarazione - </w:t>
    </w:r>
    <w:r w:rsidR="00076166" w:rsidRPr="00A86F30">
      <w:rPr>
        <w:rFonts w:cs="Times New Roman"/>
        <w:sz w:val="16"/>
      </w:rPr>
      <w:t>Gara a procedura aperta ai sensi del D.Lgs. 50/2016 e s.m.i., per l’affidamento dei servizi di Primo Soccorso e Trasporto Assistito con Ambulanza per Sogei – ID 2550</w:t>
    </w:r>
  </w:p>
  <w:p w14:paraId="7F58CE42" w14:textId="77777777" w:rsidR="00076166" w:rsidRPr="00A86F30" w:rsidRDefault="00076166" w:rsidP="00A86F30">
    <w:pPr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spacing w:line="240" w:lineRule="auto"/>
      <w:textAlignment w:val="auto"/>
      <w:rPr>
        <w:rFonts w:cs="Calibri"/>
        <w:kern w:val="2"/>
        <w:sz w:val="16"/>
        <w:szCs w:val="16"/>
      </w:rPr>
    </w:pPr>
  </w:p>
  <w:p w14:paraId="14D60203" w14:textId="77777777" w:rsidR="00076166" w:rsidRPr="00A86F30" w:rsidRDefault="00076166" w:rsidP="00A86F30">
    <w:pPr>
      <w:autoSpaceDE w:val="0"/>
      <w:autoSpaceDN w:val="0"/>
      <w:textAlignment w:val="auto"/>
      <w:rPr>
        <w:rFonts w:ascii="Trebuchet MS" w:hAnsi="Trebuchet MS" w:cs="Times New Roman"/>
        <w:kern w:val="2"/>
      </w:rPr>
    </w:pPr>
    <w:r w:rsidRPr="00A86F30">
      <w:rPr>
        <w:rFonts w:cs="Times New Roman"/>
        <w:noProof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E55F47" wp14:editId="74850427">
              <wp:simplePos x="0" y="0"/>
              <wp:positionH relativeFrom="column">
                <wp:posOffset>4751705</wp:posOffset>
              </wp:positionH>
              <wp:positionV relativeFrom="paragraph">
                <wp:posOffset>106680</wp:posOffset>
              </wp:positionV>
              <wp:extent cx="685800" cy="360045"/>
              <wp:effectExtent l="0" t="0" r="1270" b="254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57FABA" w14:textId="39A31544" w:rsidR="00076166" w:rsidRPr="003C57E1" w:rsidRDefault="00076166" w:rsidP="00A86F30">
                          <w:pPr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049BF">
                            <w:rPr>
                              <w:rStyle w:val="Numeropagina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end"/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049BF">
                            <w:rPr>
                              <w:rStyle w:val="Numeropagina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E55F47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style="position:absolute;left:0;text-align:left;margin-left:374.15pt;margin-top:8.4pt;width:54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0LiwIAAB0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" stroked="f">
              <v:textbox>
                <w:txbxContent>
                  <w:p w14:paraId="4757FABA" w14:textId="39A31544" w:rsidR="00076166" w:rsidRPr="003C57E1" w:rsidRDefault="00076166" w:rsidP="00A86F30">
                    <w:pPr>
                      <w:jc w:val="left"/>
                      <w:rPr>
                        <w:sz w:val="16"/>
                        <w:szCs w:val="16"/>
                      </w:rPr>
                    </w:pP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begin"/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instrText xml:space="preserve"> PAGE </w:instrTex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separate"/>
                    </w:r>
                    <w:r w:rsidR="00E049BF">
                      <w:rPr>
                        <w:rStyle w:val="Numeropagina"/>
                        <w:noProof/>
                        <w:sz w:val="16"/>
                        <w:szCs w:val="16"/>
                      </w:rPr>
                      <w:t>2</w: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end"/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t xml:space="preserve"> di </w: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begin"/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instrText xml:space="preserve"> NUMPAGES  </w:instrTex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separate"/>
                    </w:r>
                    <w:r w:rsidR="00E049BF">
                      <w:rPr>
                        <w:rStyle w:val="Numeropagina"/>
                        <w:noProof/>
                        <w:sz w:val="16"/>
                        <w:szCs w:val="16"/>
                      </w:rPr>
                      <w:t>4</w: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117F445" w14:textId="77777777" w:rsidR="00076166" w:rsidRDefault="00076166" w:rsidP="00A86F30">
    <w:pPr>
      <w:pStyle w:val="Pidipagina"/>
      <w:tabs>
        <w:tab w:val="clear" w:pos="9638"/>
        <w:tab w:val="right" w:pos="8364"/>
      </w:tabs>
      <w:ind w:right="424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0A803" w14:textId="3930B0C8" w:rsidR="00076166" w:rsidRPr="00E33308" w:rsidRDefault="00076166" w:rsidP="00E33308">
    <w:pPr>
      <w:pStyle w:val="Pidipagina"/>
      <w:rPr>
        <w:rFonts w:cs="Times New Roman"/>
        <w:sz w:val="16"/>
      </w:rPr>
    </w:pPr>
  </w:p>
  <w:p w14:paraId="714A63E9" w14:textId="187496CD" w:rsidR="00076166" w:rsidRPr="00E33308" w:rsidRDefault="00E049BF" w:rsidP="00E33308">
    <w:pPr>
      <w:pStyle w:val="Pidipagina"/>
      <w:rPr>
        <w:rFonts w:cs="Times New Roman"/>
        <w:sz w:val="16"/>
      </w:rPr>
    </w:pPr>
    <w:r>
      <w:rPr>
        <w:rFonts w:cs="Times New Roman"/>
        <w:sz w:val="16"/>
      </w:rPr>
      <w:t xml:space="preserve">Moduli di dichiarazione </w:t>
    </w:r>
    <w:r w:rsidR="00076166" w:rsidRPr="00E33308">
      <w:rPr>
        <w:rFonts w:cs="Times New Roman"/>
        <w:sz w:val="16"/>
      </w:rPr>
      <w:t>Gara a procedura aperta ai sensi del D.Lgs. 50/2016 e s.m.i., per l’affidamento dei servizi di Primo Soccorso e Trasporto Assistito con Ambulanza per Sogei – ID 2550</w:t>
    </w:r>
  </w:p>
  <w:p w14:paraId="5479AC06" w14:textId="77777777" w:rsidR="00076166" w:rsidRPr="00E33308" w:rsidRDefault="00076166" w:rsidP="00E33308">
    <w:pPr>
      <w:pStyle w:val="Pidipagina"/>
      <w:rPr>
        <w:rFonts w:cs="Times New Roman"/>
        <w:sz w:val="16"/>
      </w:rPr>
    </w:pPr>
    <w:bookmarkStart w:id="1" w:name="_GoBack"/>
    <w:bookmarkEnd w:id="1"/>
    <w:r w:rsidRPr="00E33308">
      <w:rPr>
        <w:rFonts w:cs="Times New Roman"/>
        <w:noProof/>
        <w:sz w:val="16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3DD0682A" wp14:editId="7F38F530">
              <wp:simplePos x="0" y="0"/>
              <wp:positionH relativeFrom="column">
                <wp:posOffset>4751705</wp:posOffset>
              </wp:positionH>
              <wp:positionV relativeFrom="paragraph">
                <wp:posOffset>106680</wp:posOffset>
              </wp:positionV>
              <wp:extent cx="685800" cy="360045"/>
              <wp:effectExtent l="0" t="0" r="1270" b="254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8AB74" w14:textId="7C2C4DA1" w:rsidR="00076166" w:rsidRPr="003C57E1" w:rsidRDefault="00076166" w:rsidP="00E33308">
                          <w:pPr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049BF">
                            <w:rPr>
                              <w:rStyle w:val="Numeropagina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end"/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049BF">
                            <w:rPr>
                              <w:rStyle w:val="Numeropagina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3C57E1">
                            <w:rPr>
                              <w:rStyle w:val="Numeropagin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0682A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8" type="#_x0000_t202" style="position:absolute;left:0;text-align:left;margin-left:374.15pt;margin-top:8.4pt;width:54pt;height:28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" stroked="f">
              <v:textbox>
                <w:txbxContent>
                  <w:p w14:paraId="04E8AB74" w14:textId="7C2C4DA1" w:rsidR="00076166" w:rsidRPr="003C57E1" w:rsidRDefault="00076166" w:rsidP="00E33308">
                    <w:pPr>
                      <w:jc w:val="left"/>
                      <w:rPr>
                        <w:sz w:val="16"/>
                        <w:szCs w:val="16"/>
                      </w:rPr>
                    </w:pP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begin"/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instrText xml:space="preserve"> PAGE </w:instrTex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separate"/>
                    </w:r>
                    <w:r w:rsidR="00E049BF">
                      <w:rPr>
                        <w:rStyle w:val="Numeropagina"/>
                        <w:noProof/>
                        <w:sz w:val="16"/>
                        <w:szCs w:val="16"/>
                      </w:rPr>
                      <w:t>3</w: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end"/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t xml:space="preserve"> di </w: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begin"/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instrText xml:space="preserve"> NUMPAGES  </w:instrTex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separate"/>
                    </w:r>
                    <w:r w:rsidR="00E049BF">
                      <w:rPr>
                        <w:rStyle w:val="Numeropagina"/>
                        <w:noProof/>
                        <w:sz w:val="16"/>
                        <w:szCs w:val="16"/>
                      </w:rPr>
                      <w:t>4</w:t>
                    </w:r>
                    <w:r w:rsidRPr="003C57E1">
                      <w:rPr>
                        <w:rStyle w:val="Numeropagin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AC93C8B" w14:textId="77777777" w:rsidR="00076166" w:rsidRDefault="00076166" w:rsidP="008641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19BEE" w14:textId="77777777" w:rsidR="00516022" w:rsidRDefault="00516022" w:rsidP="00C86EA4">
      <w:r>
        <w:separator/>
      </w:r>
    </w:p>
    <w:p w14:paraId="0E47D507" w14:textId="77777777" w:rsidR="00516022" w:rsidRDefault="00516022" w:rsidP="00C86EA4"/>
  </w:footnote>
  <w:footnote w:type="continuationSeparator" w:id="0">
    <w:p w14:paraId="22FFD0D1" w14:textId="77777777" w:rsidR="00516022" w:rsidRDefault="00516022" w:rsidP="00C86EA4">
      <w:r>
        <w:continuationSeparator/>
      </w:r>
    </w:p>
    <w:p w14:paraId="4AFAB8C4" w14:textId="77777777" w:rsidR="00516022" w:rsidRDefault="00516022" w:rsidP="00C86E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C444B" w14:textId="77777777" w:rsidR="00E049BF" w:rsidRDefault="00E049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EBE8C" w14:textId="77777777" w:rsidR="00E049BF" w:rsidRDefault="00E049B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AC6FA" w14:textId="1B8AD6A0" w:rsidR="008271D9" w:rsidRDefault="008271D9">
    <w:pPr>
      <w:pStyle w:val="Intestazione"/>
    </w:pPr>
    <w:r>
      <w:rPr>
        <w:noProof/>
      </w:rPr>
      <w:drawing>
        <wp:anchor distT="0" distB="0" distL="114300" distR="114300" simplePos="0" relativeHeight="251682304" behindDoc="1" locked="0" layoutInCell="1" allowOverlap="1" wp14:anchorId="38587C63" wp14:editId="6D0C8402">
          <wp:simplePos x="0" y="0"/>
          <wp:positionH relativeFrom="column">
            <wp:posOffset>-882595</wp:posOffset>
          </wp:positionH>
          <wp:positionV relativeFrom="paragraph">
            <wp:posOffset>-524482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7" name="Immagine 7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B50A" w14:textId="29802807" w:rsidR="00076166" w:rsidRDefault="00076166" w:rsidP="00C86E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652F2"/>
    <w:multiLevelType w:val="hybridMultilevel"/>
    <w:tmpl w:val="C4708C40"/>
    <w:lvl w:ilvl="0" w:tplc="1FE049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2787C"/>
    <w:multiLevelType w:val="hybridMultilevel"/>
    <w:tmpl w:val="E5720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2616E"/>
    <w:multiLevelType w:val="hybridMultilevel"/>
    <w:tmpl w:val="4D5C4172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55937"/>
    <w:multiLevelType w:val="hybridMultilevel"/>
    <w:tmpl w:val="1CE87068"/>
    <w:lvl w:ilvl="0" w:tplc="BE4A9AF8">
      <w:start w:val="6"/>
      <w:numFmt w:val="bullet"/>
      <w:pStyle w:val="Maxtabella-"/>
      <w:lvlText w:val="-"/>
      <w:lvlJc w:val="left"/>
      <w:pPr>
        <w:tabs>
          <w:tab w:val="num" w:pos="417"/>
        </w:tabs>
        <w:ind w:left="417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5" w15:restartNumberingAfterBreak="0">
    <w:nsid w:val="0A3E0B38"/>
    <w:multiLevelType w:val="hybridMultilevel"/>
    <w:tmpl w:val="387C6970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6" w15:restartNumberingAfterBreak="0">
    <w:nsid w:val="0DD67459"/>
    <w:multiLevelType w:val="hybridMultilevel"/>
    <w:tmpl w:val="81982532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138F1B13"/>
    <w:multiLevelType w:val="hybridMultilevel"/>
    <w:tmpl w:val="D16A47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7B3C"/>
    <w:multiLevelType w:val="hybridMultilevel"/>
    <w:tmpl w:val="1F404B52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9" w15:restartNumberingAfterBreak="0">
    <w:nsid w:val="16130231"/>
    <w:multiLevelType w:val="hybridMultilevel"/>
    <w:tmpl w:val="7534E4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779D5"/>
    <w:multiLevelType w:val="hybridMultilevel"/>
    <w:tmpl w:val="460CA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A344D"/>
    <w:multiLevelType w:val="hybridMultilevel"/>
    <w:tmpl w:val="7CDEBA4E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2" w15:restartNumberingAfterBreak="0">
    <w:nsid w:val="1C587FF5"/>
    <w:multiLevelType w:val="hybridMultilevel"/>
    <w:tmpl w:val="5914D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27653"/>
    <w:multiLevelType w:val="hybridMultilevel"/>
    <w:tmpl w:val="57A84694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4" w15:restartNumberingAfterBreak="0">
    <w:nsid w:val="21707643"/>
    <w:multiLevelType w:val="hybridMultilevel"/>
    <w:tmpl w:val="760AFD4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B21E8"/>
    <w:multiLevelType w:val="hybridMultilevel"/>
    <w:tmpl w:val="0E4258C4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6" w15:restartNumberingAfterBreak="0">
    <w:nsid w:val="269278A7"/>
    <w:multiLevelType w:val="hybridMultilevel"/>
    <w:tmpl w:val="DE4A5A2A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7" w15:restartNumberingAfterBreak="0">
    <w:nsid w:val="27F21DD4"/>
    <w:multiLevelType w:val="hybridMultilevel"/>
    <w:tmpl w:val="E8D85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E1A41"/>
    <w:multiLevelType w:val="hybridMultilevel"/>
    <w:tmpl w:val="2D2A10D2"/>
    <w:lvl w:ilvl="0" w:tplc="9CB69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 w15:restartNumberingAfterBreak="0">
    <w:nsid w:val="2BA63EF4"/>
    <w:multiLevelType w:val="multilevel"/>
    <w:tmpl w:val="E518545E"/>
    <w:lvl w:ilvl="0"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2D3B70AF"/>
    <w:multiLevelType w:val="hybridMultilevel"/>
    <w:tmpl w:val="5EB4A50C"/>
    <w:lvl w:ilvl="0" w:tplc="246EE814">
      <w:start w:val="1"/>
      <w:numFmt w:val="bullet"/>
      <w:lvlText w:val="-"/>
      <w:lvlJc w:val="left"/>
      <w:pPr>
        <w:ind w:left="109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2" w15:restartNumberingAfterBreak="0">
    <w:nsid w:val="2E5B1B66"/>
    <w:multiLevelType w:val="hybridMultilevel"/>
    <w:tmpl w:val="B4DABA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FF3EE7"/>
    <w:multiLevelType w:val="hybridMultilevel"/>
    <w:tmpl w:val="DBEC933C"/>
    <w:lvl w:ilvl="0" w:tplc="18886C34">
      <w:start w:val="1"/>
      <w:numFmt w:val="bullet"/>
      <w:lvlText w:val="─"/>
      <w:lvlJc w:val="left"/>
      <w:pPr>
        <w:tabs>
          <w:tab w:val="num" w:pos="786"/>
        </w:tabs>
        <w:ind w:left="710" w:hanging="284"/>
      </w:pPr>
      <w:rPr>
        <w:rFonts w:ascii="Calibri" w:hAnsi="Calibri" w:hint="default"/>
      </w:rPr>
    </w:lvl>
    <w:lvl w:ilvl="1" w:tplc="B1F475DC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9430FAC"/>
    <w:multiLevelType w:val="hybridMultilevel"/>
    <w:tmpl w:val="D7AEC34C"/>
    <w:lvl w:ilvl="0" w:tplc="1A5A6FD2">
      <w:start w:val="1"/>
      <w:numFmt w:val="bullet"/>
      <w:lvlText w:val="□"/>
      <w:lvlJc w:val="left"/>
      <w:pPr>
        <w:ind w:left="720" w:hanging="360"/>
      </w:pPr>
      <w:rPr>
        <w:rFonts w:ascii="Meiryo" w:eastAsia="Meiryo" w:hAnsi="Meiryo" w:hint="default"/>
        <w:color w:val="231F20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00449C"/>
    <w:multiLevelType w:val="hybridMultilevel"/>
    <w:tmpl w:val="8D64D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F000B"/>
    <w:multiLevelType w:val="hybridMultilevel"/>
    <w:tmpl w:val="C1F8BD46"/>
    <w:lvl w:ilvl="0" w:tplc="C3F4DAEE">
      <w:start w:val="1"/>
      <w:numFmt w:val="bullet"/>
      <w:pStyle w:val="Maxo"/>
      <w:lvlText w:val=""/>
      <w:lvlJc w:val="left"/>
      <w:pPr>
        <w:ind w:left="360" w:hanging="360"/>
      </w:pPr>
      <w:rPr>
        <w:rFonts w:ascii="Symbol" w:hAnsi="Symbol" w:hint="default"/>
        <w:sz w:val="16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915DF"/>
    <w:multiLevelType w:val="hybridMultilevel"/>
    <w:tmpl w:val="880CB184"/>
    <w:lvl w:ilvl="0" w:tplc="A7867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184E46">
      <w:numFmt w:val="bullet"/>
      <w:lvlText w:val="•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E2239"/>
    <w:multiLevelType w:val="hybridMultilevel"/>
    <w:tmpl w:val="07C6A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1659F"/>
    <w:multiLevelType w:val="hybridMultilevel"/>
    <w:tmpl w:val="872297E4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2611E"/>
    <w:multiLevelType w:val="multilevel"/>
    <w:tmpl w:val="4CD037E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42F573B"/>
    <w:multiLevelType w:val="hybridMultilevel"/>
    <w:tmpl w:val="7C2AE264"/>
    <w:lvl w:ilvl="0" w:tplc="A786722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46C6886"/>
    <w:multiLevelType w:val="hybridMultilevel"/>
    <w:tmpl w:val="50789B74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9A304C"/>
    <w:multiLevelType w:val="hybridMultilevel"/>
    <w:tmpl w:val="292A7B90"/>
    <w:lvl w:ilvl="0" w:tplc="A7867220">
      <w:start w:val="3"/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4" w15:restartNumberingAfterBreak="0">
    <w:nsid w:val="58C30BA3"/>
    <w:multiLevelType w:val="hybridMultilevel"/>
    <w:tmpl w:val="3416A940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70819"/>
    <w:multiLevelType w:val="hybridMultilevel"/>
    <w:tmpl w:val="C4DCAEB4"/>
    <w:lvl w:ilvl="0" w:tplc="A7867220">
      <w:start w:val="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6" w15:restartNumberingAfterBreak="0">
    <w:nsid w:val="656E720B"/>
    <w:multiLevelType w:val="hybridMultilevel"/>
    <w:tmpl w:val="D2B870E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1E4C24"/>
    <w:multiLevelType w:val="hybridMultilevel"/>
    <w:tmpl w:val="7660CCCE"/>
    <w:lvl w:ilvl="0" w:tplc="3580D01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120B9"/>
    <w:multiLevelType w:val="hybridMultilevel"/>
    <w:tmpl w:val="34E6BA2E"/>
    <w:lvl w:ilvl="0" w:tplc="A7867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CE605E"/>
    <w:multiLevelType w:val="hybridMultilevel"/>
    <w:tmpl w:val="670A6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2B1396"/>
    <w:multiLevelType w:val="hybridMultilevel"/>
    <w:tmpl w:val="11FC3568"/>
    <w:lvl w:ilvl="0" w:tplc="A7867220">
      <w:start w:val="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1" w15:restartNumberingAfterBreak="0">
    <w:nsid w:val="77C92CAF"/>
    <w:multiLevelType w:val="hybridMultilevel"/>
    <w:tmpl w:val="E4FC1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AA1CB8"/>
    <w:multiLevelType w:val="hybridMultilevel"/>
    <w:tmpl w:val="CCE88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0"/>
  </w:num>
  <w:num w:numId="4">
    <w:abstractNumId w:val="4"/>
  </w:num>
  <w:num w:numId="5">
    <w:abstractNumId w:val="42"/>
  </w:num>
  <w:num w:numId="6">
    <w:abstractNumId w:val="28"/>
  </w:num>
  <w:num w:numId="7">
    <w:abstractNumId w:val="38"/>
  </w:num>
  <w:num w:numId="8">
    <w:abstractNumId w:val="27"/>
  </w:num>
  <w:num w:numId="9">
    <w:abstractNumId w:val="1"/>
  </w:num>
  <w:num w:numId="10">
    <w:abstractNumId w:val="35"/>
  </w:num>
  <w:num w:numId="11">
    <w:abstractNumId w:val="37"/>
  </w:num>
  <w:num w:numId="12">
    <w:abstractNumId w:val="9"/>
  </w:num>
  <w:num w:numId="13">
    <w:abstractNumId w:val="31"/>
  </w:num>
  <w:num w:numId="14">
    <w:abstractNumId w:val="11"/>
  </w:num>
  <w:num w:numId="15">
    <w:abstractNumId w:val="16"/>
  </w:num>
  <w:num w:numId="16">
    <w:abstractNumId w:val="8"/>
  </w:num>
  <w:num w:numId="17">
    <w:abstractNumId w:val="13"/>
  </w:num>
  <w:num w:numId="18">
    <w:abstractNumId w:val="36"/>
  </w:num>
  <w:num w:numId="19">
    <w:abstractNumId w:val="15"/>
  </w:num>
  <w:num w:numId="20">
    <w:abstractNumId w:val="5"/>
  </w:num>
  <w:num w:numId="21">
    <w:abstractNumId w:val="6"/>
  </w:num>
  <w:num w:numId="22">
    <w:abstractNumId w:val="10"/>
  </w:num>
  <w:num w:numId="23">
    <w:abstractNumId w:val="41"/>
  </w:num>
  <w:num w:numId="24">
    <w:abstractNumId w:val="22"/>
  </w:num>
  <w:num w:numId="25">
    <w:abstractNumId w:val="26"/>
  </w:num>
  <w:num w:numId="26">
    <w:abstractNumId w:val="17"/>
  </w:num>
  <w:num w:numId="27">
    <w:abstractNumId w:val="18"/>
  </w:num>
  <w:num w:numId="28">
    <w:abstractNumId w:val="40"/>
  </w:num>
  <w:num w:numId="29">
    <w:abstractNumId w:val="12"/>
  </w:num>
  <w:num w:numId="30">
    <w:abstractNumId w:val="21"/>
  </w:num>
  <w:num w:numId="31">
    <w:abstractNumId w:val="2"/>
  </w:num>
  <w:num w:numId="32">
    <w:abstractNumId w:val="33"/>
  </w:num>
  <w:num w:numId="33">
    <w:abstractNumId w:val="7"/>
  </w:num>
  <w:num w:numId="34">
    <w:abstractNumId w:val="39"/>
  </w:num>
  <w:num w:numId="35">
    <w:abstractNumId w:val="23"/>
  </w:num>
  <w:num w:numId="36">
    <w:abstractNumId w:val="25"/>
  </w:num>
  <w:num w:numId="37">
    <w:abstractNumId w:val="3"/>
  </w:num>
  <w:num w:numId="38">
    <w:abstractNumId w:val="32"/>
  </w:num>
  <w:num w:numId="39">
    <w:abstractNumId w:val="29"/>
  </w:num>
  <w:num w:numId="40">
    <w:abstractNumId w:val="34"/>
  </w:num>
  <w:num w:numId="41">
    <w:abstractNumId w:val="0"/>
  </w:num>
  <w:num w:numId="42">
    <w:abstractNumId w:val="14"/>
  </w:num>
  <w:num w:numId="43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5A3"/>
    <w:rsid w:val="00004E92"/>
    <w:rsid w:val="0000672E"/>
    <w:rsid w:val="00011477"/>
    <w:rsid w:val="0001240B"/>
    <w:rsid w:val="000220C5"/>
    <w:rsid w:val="000244CE"/>
    <w:rsid w:val="00030F82"/>
    <w:rsid w:val="000351C9"/>
    <w:rsid w:val="00037B82"/>
    <w:rsid w:val="00044981"/>
    <w:rsid w:val="000500F4"/>
    <w:rsid w:val="00050588"/>
    <w:rsid w:val="000507EB"/>
    <w:rsid w:val="000573BD"/>
    <w:rsid w:val="00057958"/>
    <w:rsid w:val="00061D0B"/>
    <w:rsid w:val="00062187"/>
    <w:rsid w:val="000670E3"/>
    <w:rsid w:val="00067C20"/>
    <w:rsid w:val="00067C23"/>
    <w:rsid w:val="00070A79"/>
    <w:rsid w:val="00070A88"/>
    <w:rsid w:val="00076166"/>
    <w:rsid w:val="00080188"/>
    <w:rsid w:val="00080850"/>
    <w:rsid w:val="00080C79"/>
    <w:rsid w:val="00082E18"/>
    <w:rsid w:val="00082E6A"/>
    <w:rsid w:val="00085CC9"/>
    <w:rsid w:val="00085DEF"/>
    <w:rsid w:val="000914F6"/>
    <w:rsid w:val="00091E1D"/>
    <w:rsid w:val="00095F05"/>
    <w:rsid w:val="000972FB"/>
    <w:rsid w:val="000A06D3"/>
    <w:rsid w:val="000A08AE"/>
    <w:rsid w:val="000A50EE"/>
    <w:rsid w:val="000B169D"/>
    <w:rsid w:val="000C365E"/>
    <w:rsid w:val="000C377D"/>
    <w:rsid w:val="000D4915"/>
    <w:rsid w:val="000D5CEF"/>
    <w:rsid w:val="000E01D8"/>
    <w:rsid w:val="000E1366"/>
    <w:rsid w:val="000E1A27"/>
    <w:rsid w:val="000F3DC4"/>
    <w:rsid w:val="000F6B31"/>
    <w:rsid w:val="00101CFA"/>
    <w:rsid w:val="0010289E"/>
    <w:rsid w:val="00103C34"/>
    <w:rsid w:val="00104C10"/>
    <w:rsid w:val="00114B6C"/>
    <w:rsid w:val="00117B30"/>
    <w:rsid w:val="00117FF2"/>
    <w:rsid w:val="00120222"/>
    <w:rsid w:val="001251B1"/>
    <w:rsid w:val="00134474"/>
    <w:rsid w:val="00134C01"/>
    <w:rsid w:val="001352DD"/>
    <w:rsid w:val="001401C1"/>
    <w:rsid w:val="0015725E"/>
    <w:rsid w:val="001636F6"/>
    <w:rsid w:val="00170170"/>
    <w:rsid w:val="00170551"/>
    <w:rsid w:val="00171765"/>
    <w:rsid w:val="00174AB8"/>
    <w:rsid w:val="00176AB6"/>
    <w:rsid w:val="0017735B"/>
    <w:rsid w:val="00183B85"/>
    <w:rsid w:val="00184370"/>
    <w:rsid w:val="00184C32"/>
    <w:rsid w:val="001A242B"/>
    <w:rsid w:val="001A28B3"/>
    <w:rsid w:val="001B54D8"/>
    <w:rsid w:val="001B70CF"/>
    <w:rsid w:val="001D049F"/>
    <w:rsid w:val="001D1793"/>
    <w:rsid w:val="001D37A7"/>
    <w:rsid w:val="001D434B"/>
    <w:rsid w:val="001D5C26"/>
    <w:rsid w:val="001D786B"/>
    <w:rsid w:val="001E166A"/>
    <w:rsid w:val="001E3E07"/>
    <w:rsid w:val="001E7C91"/>
    <w:rsid w:val="001F0F35"/>
    <w:rsid w:val="001F7D51"/>
    <w:rsid w:val="00200031"/>
    <w:rsid w:val="002013F4"/>
    <w:rsid w:val="00201E6F"/>
    <w:rsid w:val="00207C0D"/>
    <w:rsid w:val="002132EE"/>
    <w:rsid w:val="002206EF"/>
    <w:rsid w:val="0022085D"/>
    <w:rsid w:val="002208C8"/>
    <w:rsid w:val="0022187B"/>
    <w:rsid w:val="00221E80"/>
    <w:rsid w:val="00230BB4"/>
    <w:rsid w:val="002348CB"/>
    <w:rsid w:val="00240918"/>
    <w:rsid w:val="00242B33"/>
    <w:rsid w:val="00242F99"/>
    <w:rsid w:val="002473B1"/>
    <w:rsid w:val="00250485"/>
    <w:rsid w:val="0025140C"/>
    <w:rsid w:val="00251E6E"/>
    <w:rsid w:val="002557D1"/>
    <w:rsid w:val="00261EB2"/>
    <w:rsid w:val="00262917"/>
    <w:rsid w:val="00262D70"/>
    <w:rsid w:val="002665FD"/>
    <w:rsid w:val="00266716"/>
    <w:rsid w:val="00274587"/>
    <w:rsid w:val="002747A0"/>
    <w:rsid w:val="002749B7"/>
    <w:rsid w:val="00275141"/>
    <w:rsid w:val="00277619"/>
    <w:rsid w:val="002921A4"/>
    <w:rsid w:val="00295CCF"/>
    <w:rsid w:val="002A115B"/>
    <w:rsid w:val="002A2986"/>
    <w:rsid w:val="002A65A7"/>
    <w:rsid w:val="002B165D"/>
    <w:rsid w:val="002B2335"/>
    <w:rsid w:val="002B43C5"/>
    <w:rsid w:val="002B5495"/>
    <w:rsid w:val="002C1A83"/>
    <w:rsid w:val="002C3234"/>
    <w:rsid w:val="002C4C05"/>
    <w:rsid w:val="002C6F58"/>
    <w:rsid w:val="002D6C50"/>
    <w:rsid w:val="002D6EC8"/>
    <w:rsid w:val="002E78F4"/>
    <w:rsid w:val="002F049B"/>
    <w:rsid w:val="002F0D66"/>
    <w:rsid w:val="002F30E5"/>
    <w:rsid w:val="00300AA2"/>
    <w:rsid w:val="003028DC"/>
    <w:rsid w:val="00303BF3"/>
    <w:rsid w:val="0030649E"/>
    <w:rsid w:val="0031642F"/>
    <w:rsid w:val="00316A55"/>
    <w:rsid w:val="0032383B"/>
    <w:rsid w:val="00324F38"/>
    <w:rsid w:val="00325081"/>
    <w:rsid w:val="00325551"/>
    <w:rsid w:val="003262EA"/>
    <w:rsid w:val="00330323"/>
    <w:rsid w:val="00330BD5"/>
    <w:rsid w:val="003321DF"/>
    <w:rsid w:val="00332305"/>
    <w:rsid w:val="003334CD"/>
    <w:rsid w:val="00333AED"/>
    <w:rsid w:val="00333DBF"/>
    <w:rsid w:val="00333FC0"/>
    <w:rsid w:val="00337B00"/>
    <w:rsid w:val="003443AA"/>
    <w:rsid w:val="003463A3"/>
    <w:rsid w:val="00352A45"/>
    <w:rsid w:val="00360B55"/>
    <w:rsid w:val="00367A7B"/>
    <w:rsid w:val="00367E73"/>
    <w:rsid w:val="003719B3"/>
    <w:rsid w:val="0037234B"/>
    <w:rsid w:val="00377F4C"/>
    <w:rsid w:val="00381204"/>
    <w:rsid w:val="003816C7"/>
    <w:rsid w:val="003818EC"/>
    <w:rsid w:val="00381AD2"/>
    <w:rsid w:val="00381C0D"/>
    <w:rsid w:val="0038577D"/>
    <w:rsid w:val="00386095"/>
    <w:rsid w:val="00390C24"/>
    <w:rsid w:val="00391B24"/>
    <w:rsid w:val="00393B9E"/>
    <w:rsid w:val="00394258"/>
    <w:rsid w:val="003947A6"/>
    <w:rsid w:val="00396555"/>
    <w:rsid w:val="003A0933"/>
    <w:rsid w:val="003A25ED"/>
    <w:rsid w:val="003A441E"/>
    <w:rsid w:val="003B11D7"/>
    <w:rsid w:val="003B2A2D"/>
    <w:rsid w:val="003B2BAA"/>
    <w:rsid w:val="003B6B69"/>
    <w:rsid w:val="003B7E1A"/>
    <w:rsid w:val="003C0425"/>
    <w:rsid w:val="003C6391"/>
    <w:rsid w:val="003D1606"/>
    <w:rsid w:val="003D20FC"/>
    <w:rsid w:val="003E1CA0"/>
    <w:rsid w:val="003E2980"/>
    <w:rsid w:val="003E6874"/>
    <w:rsid w:val="003F0B4B"/>
    <w:rsid w:val="003F4CF8"/>
    <w:rsid w:val="003F4FD8"/>
    <w:rsid w:val="004021BB"/>
    <w:rsid w:val="00402AC4"/>
    <w:rsid w:val="00404365"/>
    <w:rsid w:val="00404A26"/>
    <w:rsid w:val="00412BA1"/>
    <w:rsid w:val="00420F0D"/>
    <w:rsid w:val="004224EE"/>
    <w:rsid w:val="00427F0D"/>
    <w:rsid w:val="004306A2"/>
    <w:rsid w:val="00430A76"/>
    <w:rsid w:val="00435139"/>
    <w:rsid w:val="00435842"/>
    <w:rsid w:val="00440DAB"/>
    <w:rsid w:val="00440DD9"/>
    <w:rsid w:val="00441CE8"/>
    <w:rsid w:val="0044711A"/>
    <w:rsid w:val="004501DB"/>
    <w:rsid w:val="00451FCE"/>
    <w:rsid w:val="00454653"/>
    <w:rsid w:val="004659AD"/>
    <w:rsid w:val="00470AE1"/>
    <w:rsid w:val="004710C9"/>
    <w:rsid w:val="00471432"/>
    <w:rsid w:val="004751D4"/>
    <w:rsid w:val="00482045"/>
    <w:rsid w:val="004838ED"/>
    <w:rsid w:val="00490D04"/>
    <w:rsid w:val="00493AEB"/>
    <w:rsid w:val="004A13A1"/>
    <w:rsid w:val="004A3835"/>
    <w:rsid w:val="004A6471"/>
    <w:rsid w:val="004A6D75"/>
    <w:rsid w:val="004B1FB2"/>
    <w:rsid w:val="004B29A3"/>
    <w:rsid w:val="004B314B"/>
    <w:rsid w:val="004B41D2"/>
    <w:rsid w:val="004B67E2"/>
    <w:rsid w:val="004C1502"/>
    <w:rsid w:val="004C325C"/>
    <w:rsid w:val="004C7BF9"/>
    <w:rsid w:val="004D415B"/>
    <w:rsid w:val="004D72ED"/>
    <w:rsid w:val="004E1994"/>
    <w:rsid w:val="004E42A9"/>
    <w:rsid w:val="004E6996"/>
    <w:rsid w:val="004E7F45"/>
    <w:rsid w:val="004F0135"/>
    <w:rsid w:val="004F0F20"/>
    <w:rsid w:val="004F2D48"/>
    <w:rsid w:val="004F3919"/>
    <w:rsid w:val="004F4BD8"/>
    <w:rsid w:val="00503E72"/>
    <w:rsid w:val="005047C2"/>
    <w:rsid w:val="005073F1"/>
    <w:rsid w:val="0051271E"/>
    <w:rsid w:val="00512973"/>
    <w:rsid w:val="00514576"/>
    <w:rsid w:val="005153DD"/>
    <w:rsid w:val="00516022"/>
    <w:rsid w:val="005220E3"/>
    <w:rsid w:val="00522117"/>
    <w:rsid w:val="00522BAA"/>
    <w:rsid w:val="00530AAD"/>
    <w:rsid w:val="00537227"/>
    <w:rsid w:val="00537793"/>
    <w:rsid w:val="00537A6B"/>
    <w:rsid w:val="00537A9C"/>
    <w:rsid w:val="0054506D"/>
    <w:rsid w:val="00545618"/>
    <w:rsid w:val="00545DC8"/>
    <w:rsid w:val="00546779"/>
    <w:rsid w:val="00550AAD"/>
    <w:rsid w:val="00553A08"/>
    <w:rsid w:val="00554DC1"/>
    <w:rsid w:val="00560357"/>
    <w:rsid w:val="00562519"/>
    <w:rsid w:val="0056309E"/>
    <w:rsid w:val="00563F6C"/>
    <w:rsid w:val="0056410D"/>
    <w:rsid w:val="0057167B"/>
    <w:rsid w:val="00572BE6"/>
    <w:rsid w:val="0057489A"/>
    <w:rsid w:val="00586672"/>
    <w:rsid w:val="00587D9A"/>
    <w:rsid w:val="005964C9"/>
    <w:rsid w:val="005A28ED"/>
    <w:rsid w:val="005A6703"/>
    <w:rsid w:val="005A6859"/>
    <w:rsid w:val="005B18B8"/>
    <w:rsid w:val="005B610D"/>
    <w:rsid w:val="005C26E3"/>
    <w:rsid w:val="005C4A33"/>
    <w:rsid w:val="005D074E"/>
    <w:rsid w:val="005D4AA2"/>
    <w:rsid w:val="005D70DD"/>
    <w:rsid w:val="005E2011"/>
    <w:rsid w:val="005E4A14"/>
    <w:rsid w:val="005F20F3"/>
    <w:rsid w:val="005F4025"/>
    <w:rsid w:val="005F40E4"/>
    <w:rsid w:val="005F6F2A"/>
    <w:rsid w:val="00600AB0"/>
    <w:rsid w:val="00601FF0"/>
    <w:rsid w:val="00604F6E"/>
    <w:rsid w:val="00605526"/>
    <w:rsid w:val="0060620C"/>
    <w:rsid w:val="00606A44"/>
    <w:rsid w:val="00607B7A"/>
    <w:rsid w:val="006124A9"/>
    <w:rsid w:val="0061264D"/>
    <w:rsid w:val="0061334D"/>
    <w:rsid w:val="006208E1"/>
    <w:rsid w:val="00634AFA"/>
    <w:rsid w:val="00635C5E"/>
    <w:rsid w:val="00637B5C"/>
    <w:rsid w:val="0064206C"/>
    <w:rsid w:val="006429D1"/>
    <w:rsid w:val="00647245"/>
    <w:rsid w:val="00650288"/>
    <w:rsid w:val="00652206"/>
    <w:rsid w:val="00655A74"/>
    <w:rsid w:val="0065744D"/>
    <w:rsid w:val="0066702B"/>
    <w:rsid w:val="0067024C"/>
    <w:rsid w:val="006735A3"/>
    <w:rsid w:val="00683EAA"/>
    <w:rsid w:val="006847D2"/>
    <w:rsid w:val="0068509E"/>
    <w:rsid w:val="00693D94"/>
    <w:rsid w:val="00697C3C"/>
    <w:rsid w:val="00697CCB"/>
    <w:rsid w:val="00697F88"/>
    <w:rsid w:val="006A08B8"/>
    <w:rsid w:val="006A1009"/>
    <w:rsid w:val="006A2776"/>
    <w:rsid w:val="006B0C26"/>
    <w:rsid w:val="006B18AB"/>
    <w:rsid w:val="006B6FA4"/>
    <w:rsid w:val="006B7111"/>
    <w:rsid w:val="006B7E12"/>
    <w:rsid w:val="006C151D"/>
    <w:rsid w:val="006C1BA7"/>
    <w:rsid w:val="006C332D"/>
    <w:rsid w:val="006D06FC"/>
    <w:rsid w:val="006D0C72"/>
    <w:rsid w:val="006D2719"/>
    <w:rsid w:val="006D2993"/>
    <w:rsid w:val="006D3870"/>
    <w:rsid w:val="006E0B77"/>
    <w:rsid w:val="006E2879"/>
    <w:rsid w:val="006E3F22"/>
    <w:rsid w:val="006E5EC3"/>
    <w:rsid w:val="006E7D65"/>
    <w:rsid w:val="006F046C"/>
    <w:rsid w:val="006F0B54"/>
    <w:rsid w:val="006F48B1"/>
    <w:rsid w:val="006F5DEA"/>
    <w:rsid w:val="006F6EDD"/>
    <w:rsid w:val="00702007"/>
    <w:rsid w:val="0070392A"/>
    <w:rsid w:val="00703E8B"/>
    <w:rsid w:val="0070584E"/>
    <w:rsid w:val="00707AE6"/>
    <w:rsid w:val="00710165"/>
    <w:rsid w:val="00720D49"/>
    <w:rsid w:val="00723273"/>
    <w:rsid w:val="00730A5F"/>
    <w:rsid w:val="007349B7"/>
    <w:rsid w:val="007371D4"/>
    <w:rsid w:val="0074027E"/>
    <w:rsid w:val="007438AA"/>
    <w:rsid w:val="00743E1A"/>
    <w:rsid w:val="0075115E"/>
    <w:rsid w:val="00751F25"/>
    <w:rsid w:val="0075251D"/>
    <w:rsid w:val="00755BA3"/>
    <w:rsid w:val="00760EB2"/>
    <w:rsid w:val="00771A51"/>
    <w:rsid w:val="00771E05"/>
    <w:rsid w:val="0078271E"/>
    <w:rsid w:val="007828E0"/>
    <w:rsid w:val="00784DC7"/>
    <w:rsid w:val="00785782"/>
    <w:rsid w:val="00786605"/>
    <w:rsid w:val="00790374"/>
    <w:rsid w:val="00790FAE"/>
    <w:rsid w:val="00792E3B"/>
    <w:rsid w:val="00795E9A"/>
    <w:rsid w:val="0079755F"/>
    <w:rsid w:val="007A412C"/>
    <w:rsid w:val="007A58F8"/>
    <w:rsid w:val="007A7681"/>
    <w:rsid w:val="007A7E28"/>
    <w:rsid w:val="007B0E3F"/>
    <w:rsid w:val="007B2897"/>
    <w:rsid w:val="007B4BE8"/>
    <w:rsid w:val="007B6467"/>
    <w:rsid w:val="007B6AE2"/>
    <w:rsid w:val="007B7CE1"/>
    <w:rsid w:val="007C2714"/>
    <w:rsid w:val="007C4985"/>
    <w:rsid w:val="007C4C4F"/>
    <w:rsid w:val="007C5015"/>
    <w:rsid w:val="007C62F2"/>
    <w:rsid w:val="007C6BB6"/>
    <w:rsid w:val="007D37B7"/>
    <w:rsid w:val="007D5F24"/>
    <w:rsid w:val="007E04E2"/>
    <w:rsid w:val="007E1D9C"/>
    <w:rsid w:val="007E3EFC"/>
    <w:rsid w:val="007E5CA8"/>
    <w:rsid w:val="007E7748"/>
    <w:rsid w:val="007F4C08"/>
    <w:rsid w:val="008031B2"/>
    <w:rsid w:val="008032C2"/>
    <w:rsid w:val="00804037"/>
    <w:rsid w:val="008116CD"/>
    <w:rsid w:val="008233BB"/>
    <w:rsid w:val="00823556"/>
    <w:rsid w:val="008271D9"/>
    <w:rsid w:val="008304FA"/>
    <w:rsid w:val="00831D9F"/>
    <w:rsid w:val="00840CFC"/>
    <w:rsid w:val="00841EB8"/>
    <w:rsid w:val="0084201E"/>
    <w:rsid w:val="00844CBC"/>
    <w:rsid w:val="00852E52"/>
    <w:rsid w:val="00853400"/>
    <w:rsid w:val="00854F12"/>
    <w:rsid w:val="00855F90"/>
    <w:rsid w:val="00860646"/>
    <w:rsid w:val="00863778"/>
    <w:rsid w:val="00864128"/>
    <w:rsid w:val="00866ACD"/>
    <w:rsid w:val="008671E3"/>
    <w:rsid w:val="0086789C"/>
    <w:rsid w:val="00872E2A"/>
    <w:rsid w:val="0087352E"/>
    <w:rsid w:val="008766B0"/>
    <w:rsid w:val="00882DB7"/>
    <w:rsid w:val="0088622C"/>
    <w:rsid w:val="00886CEB"/>
    <w:rsid w:val="0088731E"/>
    <w:rsid w:val="00891092"/>
    <w:rsid w:val="00893062"/>
    <w:rsid w:val="008934E8"/>
    <w:rsid w:val="00893794"/>
    <w:rsid w:val="0089446B"/>
    <w:rsid w:val="0089493F"/>
    <w:rsid w:val="008A137C"/>
    <w:rsid w:val="008A1E27"/>
    <w:rsid w:val="008A289F"/>
    <w:rsid w:val="008A2B35"/>
    <w:rsid w:val="008A6AAC"/>
    <w:rsid w:val="008B086B"/>
    <w:rsid w:val="008B370C"/>
    <w:rsid w:val="008B5631"/>
    <w:rsid w:val="008C0F39"/>
    <w:rsid w:val="008C1AB8"/>
    <w:rsid w:val="008C1CA4"/>
    <w:rsid w:val="008C7882"/>
    <w:rsid w:val="008C7BCB"/>
    <w:rsid w:val="008C7BD7"/>
    <w:rsid w:val="008D3011"/>
    <w:rsid w:val="008D6D25"/>
    <w:rsid w:val="008E0D22"/>
    <w:rsid w:val="008E1D3A"/>
    <w:rsid w:val="008E4FD4"/>
    <w:rsid w:val="008E650C"/>
    <w:rsid w:val="008E6E77"/>
    <w:rsid w:val="008E7F95"/>
    <w:rsid w:val="008F3BD2"/>
    <w:rsid w:val="008F6315"/>
    <w:rsid w:val="00903285"/>
    <w:rsid w:val="009231B2"/>
    <w:rsid w:val="009311B3"/>
    <w:rsid w:val="00932AB5"/>
    <w:rsid w:val="00936F2F"/>
    <w:rsid w:val="00937877"/>
    <w:rsid w:val="009417F8"/>
    <w:rsid w:val="009425A4"/>
    <w:rsid w:val="00942657"/>
    <w:rsid w:val="00944894"/>
    <w:rsid w:val="00946A20"/>
    <w:rsid w:val="009470FC"/>
    <w:rsid w:val="00952658"/>
    <w:rsid w:val="0095284E"/>
    <w:rsid w:val="0095326E"/>
    <w:rsid w:val="009543CC"/>
    <w:rsid w:val="00954574"/>
    <w:rsid w:val="009558D8"/>
    <w:rsid w:val="009568E9"/>
    <w:rsid w:val="00956C1A"/>
    <w:rsid w:val="0095702B"/>
    <w:rsid w:val="00960C9E"/>
    <w:rsid w:val="00963059"/>
    <w:rsid w:val="0096522D"/>
    <w:rsid w:val="00965D5C"/>
    <w:rsid w:val="0096794F"/>
    <w:rsid w:val="009709DB"/>
    <w:rsid w:val="0097331C"/>
    <w:rsid w:val="0097380F"/>
    <w:rsid w:val="00980EB9"/>
    <w:rsid w:val="00982696"/>
    <w:rsid w:val="00985D3C"/>
    <w:rsid w:val="00986A4C"/>
    <w:rsid w:val="0099418A"/>
    <w:rsid w:val="009959BB"/>
    <w:rsid w:val="009A17B1"/>
    <w:rsid w:val="009B427C"/>
    <w:rsid w:val="009B653E"/>
    <w:rsid w:val="009C7A11"/>
    <w:rsid w:val="009D0648"/>
    <w:rsid w:val="009D0A4E"/>
    <w:rsid w:val="009D186E"/>
    <w:rsid w:val="009D286D"/>
    <w:rsid w:val="009D797A"/>
    <w:rsid w:val="009E27AB"/>
    <w:rsid w:val="009E3E1D"/>
    <w:rsid w:val="009E7071"/>
    <w:rsid w:val="009F575C"/>
    <w:rsid w:val="00A00062"/>
    <w:rsid w:val="00A07AB2"/>
    <w:rsid w:val="00A1071C"/>
    <w:rsid w:val="00A116AE"/>
    <w:rsid w:val="00A2146E"/>
    <w:rsid w:val="00A2397B"/>
    <w:rsid w:val="00A25072"/>
    <w:rsid w:val="00A27ADF"/>
    <w:rsid w:val="00A3592F"/>
    <w:rsid w:val="00A4656D"/>
    <w:rsid w:val="00A540BA"/>
    <w:rsid w:val="00A56540"/>
    <w:rsid w:val="00A61707"/>
    <w:rsid w:val="00A64538"/>
    <w:rsid w:val="00A7010F"/>
    <w:rsid w:val="00A70D84"/>
    <w:rsid w:val="00A7178B"/>
    <w:rsid w:val="00A71A9D"/>
    <w:rsid w:val="00A71D95"/>
    <w:rsid w:val="00A72A81"/>
    <w:rsid w:val="00A73D0B"/>
    <w:rsid w:val="00A754CF"/>
    <w:rsid w:val="00A77DE4"/>
    <w:rsid w:val="00A81543"/>
    <w:rsid w:val="00A85B8F"/>
    <w:rsid w:val="00A86BDE"/>
    <w:rsid w:val="00A86F30"/>
    <w:rsid w:val="00A93FFF"/>
    <w:rsid w:val="00A975AD"/>
    <w:rsid w:val="00A9778F"/>
    <w:rsid w:val="00AA0120"/>
    <w:rsid w:val="00AA03C5"/>
    <w:rsid w:val="00AA06B0"/>
    <w:rsid w:val="00AB394B"/>
    <w:rsid w:val="00AB659E"/>
    <w:rsid w:val="00AB679C"/>
    <w:rsid w:val="00AB7B6B"/>
    <w:rsid w:val="00AC3A61"/>
    <w:rsid w:val="00AC3EE8"/>
    <w:rsid w:val="00AC653C"/>
    <w:rsid w:val="00AC77C4"/>
    <w:rsid w:val="00AD3C47"/>
    <w:rsid w:val="00AD3CB4"/>
    <w:rsid w:val="00AD444A"/>
    <w:rsid w:val="00AD4A49"/>
    <w:rsid w:val="00AE105B"/>
    <w:rsid w:val="00AE2822"/>
    <w:rsid w:val="00AE6D4D"/>
    <w:rsid w:val="00AE7B64"/>
    <w:rsid w:val="00AF0299"/>
    <w:rsid w:val="00AF1927"/>
    <w:rsid w:val="00AF2C90"/>
    <w:rsid w:val="00AF71A2"/>
    <w:rsid w:val="00B03549"/>
    <w:rsid w:val="00B039EB"/>
    <w:rsid w:val="00B10E47"/>
    <w:rsid w:val="00B35AB1"/>
    <w:rsid w:val="00B361A3"/>
    <w:rsid w:val="00B37637"/>
    <w:rsid w:val="00B37D2F"/>
    <w:rsid w:val="00B45FCE"/>
    <w:rsid w:val="00B46053"/>
    <w:rsid w:val="00B47131"/>
    <w:rsid w:val="00B50923"/>
    <w:rsid w:val="00B5104E"/>
    <w:rsid w:val="00B515C5"/>
    <w:rsid w:val="00B5301A"/>
    <w:rsid w:val="00B544E2"/>
    <w:rsid w:val="00B5587E"/>
    <w:rsid w:val="00B61A37"/>
    <w:rsid w:val="00B61A3D"/>
    <w:rsid w:val="00B61BAA"/>
    <w:rsid w:val="00B64FD7"/>
    <w:rsid w:val="00B727CE"/>
    <w:rsid w:val="00B77388"/>
    <w:rsid w:val="00B77A15"/>
    <w:rsid w:val="00B820CB"/>
    <w:rsid w:val="00B8403C"/>
    <w:rsid w:val="00B868A3"/>
    <w:rsid w:val="00B909EA"/>
    <w:rsid w:val="00B962A2"/>
    <w:rsid w:val="00B9655A"/>
    <w:rsid w:val="00B96B05"/>
    <w:rsid w:val="00BA1B6B"/>
    <w:rsid w:val="00BA3B96"/>
    <w:rsid w:val="00BA5704"/>
    <w:rsid w:val="00BB30B7"/>
    <w:rsid w:val="00BB42FE"/>
    <w:rsid w:val="00BB4868"/>
    <w:rsid w:val="00BC0A85"/>
    <w:rsid w:val="00BC3CB4"/>
    <w:rsid w:val="00BC3EFF"/>
    <w:rsid w:val="00BD52B8"/>
    <w:rsid w:val="00BE1E84"/>
    <w:rsid w:val="00BE20E9"/>
    <w:rsid w:val="00BE4BE4"/>
    <w:rsid w:val="00BF7515"/>
    <w:rsid w:val="00BF7B22"/>
    <w:rsid w:val="00C01CD5"/>
    <w:rsid w:val="00C022E8"/>
    <w:rsid w:val="00C039C8"/>
    <w:rsid w:val="00C11A2D"/>
    <w:rsid w:val="00C11D83"/>
    <w:rsid w:val="00C14599"/>
    <w:rsid w:val="00C150A7"/>
    <w:rsid w:val="00C20B4E"/>
    <w:rsid w:val="00C2387B"/>
    <w:rsid w:val="00C270F0"/>
    <w:rsid w:val="00C27D76"/>
    <w:rsid w:val="00C326C9"/>
    <w:rsid w:val="00C33248"/>
    <w:rsid w:val="00C3647D"/>
    <w:rsid w:val="00C460CE"/>
    <w:rsid w:val="00C50602"/>
    <w:rsid w:val="00C509D8"/>
    <w:rsid w:val="00C60B24"/>
    <w:rsid w:val="00C629D0"/>
    <w:rsid w:val="00C64BA6"/>
    <w:rsid w:val="00C65A57"/>
    <w:rsid w:val="00C672DF"/>
    <w:rsid w:val="00C70CDD"/>
    <w:rsid w:val="00C719F8"/>
    <w:rsid w:val="00C73C4D"/>
    <w:rsid w:val="00C74B4C"/>
    <w:rsid w:val="00C75460"/>
    <w:rsid w:val="00C76B7F"/>
    <w:rsid w:val="00C81C3B"/>
    <w:rsid w:val="00C83234"/>
    <w:rsid w:val="00C83FBF"/>
    <w:rsid w:val="00C86070"/>
    <w:rsid w:val="00C86EA4"/>
    <w:rsid w:val="00C91B48"/>
    <w:rsid w:val="00C93E73"/>
    <w:rsid w:val="00C96743"/>
    <w:rsid w:val="00C9683C"/>
    <w:rsid w:val="00C96B59"/>
    <w:rsid w:val="00CA0E9D"/>
    <w:rsid w:val="00CA308C"/>
    <w:rsid w:val="00CA40C4"/>
    <w:rsid w:val="00CB2AB2"/>
    <w:rsid w:val="00CB2C31"/>
    <w:rsid w:val="00CB433E"/>
    <w:rsid w:val="00CC27BC"/>
    <w:rsid w:val="00CC4ABE"/>
    <w:rsid w:val="00CC6606"/>
    <w:rsid w:val="00CC6D3E"/>
    <w:rsid w:val="00CD117B"/>
    <w:rsid w:val="00CD4223"/>
    <w:rsid w:val="00CD46C0"/>
    <w:rsid w:val="00CD50AF"/>
    <w:rsid w:val="00CE1666"/>
    <w:rsid w:val="00CE752B"/>
    <w:rsid w:val="00CF1485"/>
    <w:rsid w:val="00CF3346"/>
    <w:rsid w:val="00D01BAA"/>
    <w:rsid w:val="00D0327C"/>
    <w:rsid w:val="00D05128"/>
    <w:rsid w:val="00D056CB"/>
    <w:rsid w:val="00D0732C"/>
    <w:rsid w:val="00D137B6"/>
    <w:rsid w:val="00D163DE"/>
    <w:rsid w:val="00D240A7"/>
    <w:rsid w:val="00D26AB8"/>
    <w:rsid w:val="00D314BC"/>
    <w:rsid w:val="00D31E65"/>
    <w:rsid w:val="00D34A56"/>
    <w:rsid w:val="00D36B4D"/>
    <w:rsid w:val="00D36DBF"/>
    <w:rsid w:val="00D42EC6"/>
    <w:rsid w:val="00D47D3E"/>
    <w:rsid w:val="00D50BE1"/>
    <w:rsid w:val="00D51765"/>
    <w:rsid w:val="00D51ECC"/>
    <w:rsid w:val="00D53084"/>
    <w:rsid w:val="00D5423B"/>
    <w:rsid w:val="00D555DF"/>
    <w:rsid w:val="00D55B06"/>
    <w:rsid w:val="00D57DCE"/>
    <w:rsid w:val="00D6384E"/>
    <w:rsid w:val="00D740A6"/>
    <w:rsid w:val="00D7552E"/>
    <w:rsid w:val="00D8046B"/>
    <w:rsid w:val="00D80CA5"/>
    <w:rsid w:val="00D8196B"/>
    <w:rsid w:val="00D8353C"/>
    <w:rsid w:val="00D86AB9"/>
    <w:rsid w:val="00D932B4"/>
    <w:rsid w:val="00D97645"/>
    <w:rsid w:val="00DA4198"/>
    <w:rsid w:val="00DA77C8"/>
    <w:rsid w:val="00DB30DF"/>
    <w:rsid w:val="00DB330F"/>
    <w:rsid w:val="00DB3FC2"/>
    <w:rsid w:val="00DB5CEA"/>
    <w:rsid w:val="00DB6A02"/>
    <w:rsid w:val="00DB6EFC"/>
    <w:rsid w:val="00DC091F"/>
    <w:rsid w:val="00DC526D"/>
    <w:rsid w:val="00DC5797"/>
    <w:rsid w:val="00DC6570"/>
    <w:rsid w:val="00DD2D91"/>
    <w:rsid w:val="00DD392C"/>
    <w:rsid w:val="00DD43AC"/>
    <w:rsid w:val="00DD4A1E"/>
    <w:rsid w:val="00DD5297"/>
    <w:rsid w:val="00DD7014"/>
    <w:rsid w:val="00DD7224"/>
    <w:rsid w:val="00DE5C67"/>
    <w:rsid w:val="00DF0331"/>
    <w:rsid w:val="00DF055D"/>
    <w:rsid w:val="00DF2C4D"/>
    <w:rsid w:val="00DF52B5"/>
    <w:rsid w:val="00E02845"/>
    <w:rsid w:val="00E04437"/>
    <w:rsid w:val="00E049BF"/>
    <w:rsid w:val="00E072F0"/>
    <w:rsid w:val="00E07EEA"/>
    <w:rsid w:val="00E1307B"/>
    <w:rsid w:val="00E1314B"/>
    <w:rsid w:val="00E1446E"/>
    <w:rsid w:val="00E14A5A"/>
    <w:rsid w:val="00E15313"/>
    <w:rsid w:val="00E206EC"/>
    <w:rsid w:val="00E24EC8"/>
    <w:rsid w:val="00E26B75"/>
    <w:rsid w:val="00E274BB"/>
    <w:rsid w:val="00E27C26"/>
    <w:rsid w:val="00E31744"/>
    <w:rsid w:val="00E33308"/>
    <w:rsid w:val="00E35540"/>
    <w:rsid w:val="00E368BC"/>
    <w:rsid w:val="00E40415"/>
    <w:rsid w:val="00E42A84"/>
    <w:rsid w:val="00E5165D"/>
    <w:rsid w:val="00E57735"/>
    <w:rsid w:val="00E6203A"/>
    <w:rsid w:val="00E63C4F"/>
    <w:rsid w:val="00E66EA0"/>
    <w:rsid w:val="00E67382"/>
    <w:rsid w:val="00E67AE9"/>
    <w:rsid w:val="00E81920"/>
    <w:rsid w:val="00E87C54"/>
    <w:rsid w:val="00E91990"/>
    <w:rsid w:val="00E91E94"/>
    <w:rsid w:val="00E91F42"/>
    <w:rsid w:val="00E92392"/>
    <w:rsid w:val="00E9322D"/>
    <w:rsid w:val="00EA3E8A"/>
    <w:rsid w:val="00EB0D17"/>
    <w:rsid w:val="00EB0F10"/>
    <w:rsid w:val="00EB214E"/>
    <w:rsid w:val="00EB6A4F"/>
    <w:rsid w:val="00EC2C11"/>
    <w:rsid w:val="00EC2D50"/>
    <w:rsid w:val="00EC313B"/>
    <w:rsid w:val="00ED0824"/>
    <w:rsid w:val="00ED3796"/>
    <w:rsid w:val="00ED4A6B"/>
    <w:rsid w:val="00ED6D17"/>
    <w:rsid w:val="00ED7CCC"/>
    <w:rsid w:val="00EE303B"/>
    <w:rsid w:val="00EF1A8A"/>
    <w:rsid w:val="00EF71B5"/>
    <w:rsid w:val="00EF75BD"/>
    <w:rsid w:val="00F0333B"/>
    <w:rsid w:val="00F10BEC"/>
    <w:rsid w:val="00F13A53"/>
    <w:rsid w:val="00F14599"/>
    <w:rsid w:val="00F15491"/>
    <w:rsid w:val="00F17340"/>
    <w:rsid w:val="00F20496"/>
    <w:rsid w:val="00F225F1"/>
    <w:rsid w:val="00F235A1"/>
    <w:rsid w:val="00F2514A"/>
    <w:rsid w:val="00F316F7"/>
    <w:rsid w:val="00F339A5"/>
    <w:rsid w:val="00F33FB6"/>
    <w:rsid w:val="00F36DE9"/>
    <w:rsid w:val="00F41A43"/>
    <w:rsid w:val="00F43CDD"/>
    <w:rsid w:val="00F57186"/>
    <w:rsid w:val="00F608B7"/>
    <w:rsid w:val="00F63637"/>
    <w:rsid w:val="00F63AFF"/>
    <w:rsid w:val="00F654BC"/>
    <w:rsid w:val="00F746C7"/>
    <w:rsid w:val="00F8420F"/>
    <w:rsid w:val="00F878C0"/>
    <w:rsid w:val="00F923F2"/>
    <w:rsid w:val="00F92A15"/>
    <w:rsid w:val="00F93DCC"/>
    <w:rsid w:val="00F9486E"/>
    <w:rsid w:val="00F94AAB"/>
    <w:rsid w:val="00FA1029"/>
    <w:rsid w:val="00FA2EB3"/>
    <w:rsid w:val="00FC0465"/>
    <w:rsid w:val="00FC5E38"/>
    <w:rsid w:val="00FD0AA8"/>
    <w:rsid w:val="00FD3B60"/>
    <w:rsid w:val="00FD41A3"/>
    <w:rsid w:val="00FD6610"/>
    <w:rsid w:val="00FD71CB"/>
    <w:rsid w:val="00FE1FA2"/>
    <w:rsid w:val="00FE4AA7"/>
    <w:rsid w:val="00FE7CD3"/>
    <w:rsid w:val="00FF0178"/>
    <w:rsid w:val="00FF4300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634ED0"/>
  <w15:docId w15:val="{AC0E1E65-D31E-4AA3-9E26-4268D9C5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3308"/>
    <w:pPr>
      <w:widowControl w:val="0"/>
      <w:adjustRightInd w:val="0"/>
      <w:spacing w:line="300" w:lineRule="exact"/>
      <w:jc w:val="both"/>
      <w:textAlignment w:val="baseline"/>
    </w:pPr>
    <w:rPr>
      <w:rFonts w:ascii="Calibri" w:hAnsi="Calibri" w:cs="Segoe UI"/>
      <w:szCs w:val="24"/>
    </w:rPr>
  </w:style>
  <w:style w:type="paragraph" w:styleId="Titolo1">
    <w:name w:val="heading 1"/>
    <w:aliases w:val="1 ghost,g,TOC 1,toc 1,Titolo 1 (3E),Paspastyle 1,Oggetto lettera,Titolo 1 callibri"/>
    <w:basedOn w:val="Normale"/>
    <w:next w:val="testo1"/>
    <w:link w:val="Titolo1Carattere"/>
    <w:qFormat/>
    <w:rsid w:val="004A3835"/>
    <w:pPr>
      <w:keepNext/>
      <w:keepLines/>
      <w:numPr>
        <w:numId w:val="3"/>
      </w:numPr>
      <w:spacing w:before="240" w:after="240"/>
      <w:outlineLvl w:val="0"/>
    </w:pPr>
    <w:rPr>
      <w:b/>
      <w:sz w:val="22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D0327C"/>
    <w:pPr>
      <w:numPr>
        <w:ilvl w:val="1"/>
        <w:numId w:val="3"/>
      </w:numPr>
      <w:spacing w:before="240" w:after="240"/>
      <w:outlineLvl w:val="1"/>
    </w:pPr>
    <w:rPr>
      <w:b/>
      <w:sz w:val="24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,Titolo 3 - calibri"/>
    <w:basedOn w:val="Normale"/>
    <w:next w:val="testo1"/>
    <w:link w:val="Titolo3Carattere"/>
    <w:qFormat/>
    <w:rsid w:val="00D0327C"/>
    <w:pPr>
      <w:keepNext/>
      <w:keepLines/>
      <w:numPr>
        <w:ilvl w:val="2"/>
        <w:numId w:val="3"/>
      </w:numPr>
      <w:spacing w:before="240" w:after="240"/>
      <w:outlineLvl w:val="2"/>
    </w:pPr>
    <w:rPr>
      <w:b/>
      <w:sz w:val="22"/>
      <w:szCs w:val="20"/>
    </w:rPr>
  </w:style>
  <w:style w:type="paragraph" w:styleId="Titolo4">
    <w:name w:val="heading 4"/>
    <w:aliases w:val="4 dash,d,3,PUNTATO,Titolo 4.V,Paspastyle 4,Richiamo2,Titolo 4 calibri"/>
    <w:basedOn w:val="Normale"/>
    <w:next w:val="Normale"/>
    <w:link w:val="Titolo4Carattere"/>
    <w:qFormat/>
    <w:rsid w:val="00D0327C"/>
    <w:pPr>
      <w:keepNext/>
      <w:numPr>
        <w:ilvl w:val="3"/>
        <w:numId w:val="3"/>
      </w:numPr>
      <w:spacing w:before="120" w:after="120"/>
      <w:outlineLvl w:val="3"/>
    </w:pPr>
    <w:rPr>
      <w:i/>
      <w:sz w:val="22"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pPr>
      <w:keepNext/>
      <w:numPr>
        <w:ilvl w:val="4"/>
        <w:numId w:val="3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link w:val="Titolo6Carattere"/>
    <w:qFormat/>
    <w:pPr>
      <w:keepNext/>
      <w:numPr>
        <w:ilvl w:val="5"/>
        <w:numId w:val="3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link w:val="Titolo7Carattere"/>
    <w:qFormat/>
    <w:pPr>
      <w:numPr>
        <w:ilvl w:val="6"/>
        <w:numId w:val="3"/>
      </w:numPr>
      <w:outlineLvl w:val="6"/>
    </w:pPr>
    <w:rPr>
      <w:i/>
      <w:szCs w:val="20"/>
    </w:rPr>
  </w:style>
  <w:style w:type="paragraph" w:styleId="Titolo8">
    <w:name w:val="heading 8"/>
    <w:basedOn w:val="Normale"/>
    <w:next w:val="Rientronormale"/>
    <w:link w:val="Titolo8Carattere"/>
    <w:qFormat/>
    <w:pPr>
      <w:numPr>
        <w:ilvl w:val="7"/>
        <w:numId w:val="3"/>
      </w:numPr>
      <w:outlineLvl w:val="7"/>
    </w:pPr>
    <w:rPr>
      <w:i/>
      <w:szCs w:val="20"/>
    </w:rPr>
  </w:style>
  <w:style w:type="paragraph" w:styleId="Titolo9">
    <w:name w:val="heading 9"/>
    <w:basedOn w:val="Normale"/>
    <w:next w:val="Rientronormale"/>
    <w:link w:val="Titolo9Carattere"/>
    <w:qFormat/>
    <w:pPr>
      <w:numPr>
        <w:ilvl w:val="8"/>
        <w:numId w:val="3"/>
      </w:numPr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pPr>
      <w:spacing w:after="120"/>
    </w:pPr>
    <w:rPr>
      <w:szCs w:val="20"/>
    </w:rPr>
  </w:style>
  <w:style w:type="paragraph" w:styleId="Rientronormale">
    <w:name w:val="Normal Indent"/>
    <w:basedOn w:val="Normale"/>
    <w:pPr>
      <w:ind w:left="708"/>
    </w:p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pPr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szCs w:val="20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pPr>
      <w:tabs>
        <w:tab w:val="left" w:pos="480"/>
        <w:tab w:val="right" w:pos="9628"/>
      </w:tabs>
      <w:spacing w:before="360"/>
    </w:pPr>
    <w:rPr>
      <w:b/>
      <w:caps/>
      <w:noProof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80188"/>
    <w:pPr>
      <w:tabs>
        <w:tab w:val="left" w:pos="720"/>
        <w:tab w:val="right" w:pos="9628"/>
      </w:tabs>
      <w:spacing w:before="240"/>
      <w:ind w:left="709" w:hanging="709"/>
    </w:pPr>
    <w:rPr>
      <w:b/>
      <w:noProof/>
      <w:sz w:val="22"/>
    </w:r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pos="9628"/>
      </w:tabs>
      <w:ind w:left="72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rPr>
      <w:szCs w:val="20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Corpodeltesto2">
    <w:name w:val="Body Text 2"/>
    <w:basedOn w:val="Normale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pPr>
      <w:spacing w:after="120"/>
    </w:pPr>
    <w:rPr>
      <w:color w:val="000000"/>
    </w:rPr>
  </w:style>
  <w:style w:type="paragraph" w:customStyle="1" w:styleId="testo3">
    <w:name w:val="testo3"/>
    <w:basedOn w:val="Rientronormale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pPr>
      <w:ind w:left="284"/>
    </w:pPr>
    <w:rPr>
      <w:szCs w:val="20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Pr>
      <w:rFonts w:ascii="Arial" w:hAnsi="Arial"/>
      <w:szCs w:val="20"/>
    </w:rPr>
  </w:style>
  <w:style w:type="paragraph" w:styleId="Testonotaapidipagina">
    <w:name w:val="footnote text"/>
    <w:basedOn w:val="Normale"/>
    <w:semiHidden/>
    <w:pPr>
      <w:ind w:left="426" w:hanging="426"/>
    </w:pPr>
    <w:rPr>
      <w:sz w:val="22"/>
      <w:szCs w:val="20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6F48B1"/>
    <w:rPr>
      <w:rFonts w:ascii="Bookman Old Style" w:hAnsi="Bookman Old Style"/>
      <w:sz w:val="24"/>
      <w:szCs w:val="24"/>
    </w:r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Pr>
      <w:i/>
      <w:iCs/>
    </w:rPr>
  </w:style>
  <w:style w:type="paragraph" w:styleId="Puntoelenco2">
    <w:name w:val="List Bullet 2"/>
    <w:basedOn w:val="Normale"/>
    <w:autoRedefine/>
    <w:pPr>
      <w:tabs>
        <w:tab w:val="num" w:pos="2160"/>
      </w:tabs>
      <w:ind w:left="2160" w:hanging="360"/>
    </w:pPr>
    <w:rPr>
      <w:color w:val="FF0000"/>
    </w:rPr>
  </w:style>
  <w:style w:type="paragraph" w:styleId="Puntoelenco">
    <w:name w:val="List Bullet"/>
    <w:basedOn w:val="Normale"/>
    <w:pPr>
      <w:tabs>
        <w:tab w:val="num" w:pos="720"/>
      </w:tabs>
      <w:ind w:left="720" w:hanging="360"/>
    </w:pPr>
    <w:rPr>
      <w:lang w:bidi="he-IL"/>
    </w:rPr>
  </w:style>
  <w:style w:type="paragraph" w:customStyle="1" w:styleId="n">
    <w:name w:val="n"/>
    <w:basedOn w:val="Normale"/>
    <w:pPr>
      <w:tabs>
        <w:tab w:val="num" w:pos="1065"/>
      </w:tabs>
      <w:ind w:left="1065" w:hanging="705"/>
    </w:pPr>
  </w:style>
  <w:style w:type="paragraph" w:styleId="Rientrocorpodeltesto3">
    <w:name w:val="Body Text Indent 3"/>
    <w:basedOn w:val="Normale"/>
    <w:pPr>
      <w:ind w:firstLine="360"/>
    </w:pPr>
    <w:rPr>
      <w:b/>
      <w:bC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5">
    <w:name w:val="toc 5"/>
    <w:basedOn w:val="Normale"/>
    <w:next w:val="Normale"/>
    <w:autoRedefine/>
    <w:semiHidden/>
    <w:pPr>
      <w:widowControl/>
      <w:tabs>
        <w:tab w:val="num" w:pos="720"/>
      </w:tabs>
      <w:adjustRightInd/>
      <w:spacing w:line="240" w:lineRule="auto"/>
      <w:ind w:left="720"/>
      <w:textAlignment w:val="auto"/>
    </w:pPr>
    <w:rPr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customStyle="1" w:styleId="Stile1">
    <w:name w:val="Stile1"/>
    <w:next w:val="Titolo2"/>
    <w:rPr>
      <w:sz w:val="22"/>
    </w:rPr>
  </w:style>
  <w:style w:type="paragraph" w:styleId="Titoloindice">
    <w:name w:val="index heading"/>
    <w:basedOn w:val="Normale"/>
    <w:next w:val="Normale"/>
    <w:semiHidden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styleId="Testofumetto">
    <w:name w:val="Balloon Text"/>
    <w:basedOn w:val="Normale"/>
    <w:link w:val="TestofumettoCarattere"/>
    <w:uiPriority w:val="99"/>
    <w:semiHidden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paragraph" w:customStyle="1" w:styleId="puntoelencolettere">
    <w:name w:val="punto elenco lettere"/>
    <w:basedOn w:val="Normale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Didascalia">
    <w:name w:val="caption"/>
    <w:basedOn w:val="Normale"/>
    <w:next w:val="Normale"/>
    <w:qFormat/>
    <w:pPr>
      <w:spacing w:before="120" w:after="120"/>
      <w:jc w:val="center"/>
    </w:pPr>
    <w:rPr>
      <w:bCs/>
      <w:i/>
      <w:sz w:val="16"/>
      <w:szCs w:val="20"/>
    </w:rPr>
  </w:style>
  <w:style w:type="paragraph" w:customStyle="1" w:styleId="xl29">
    <w:name w:val="xl29"/>
    <w:basedOn w:val="Normale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Titolocopertina">
    <w:name w:val="Titolo copertina"/>
    <w:basedOn w:val="Normale"/>
    <w:autoRedefine/>
    <w:rsid w:val="00CB433E"/>
    <w:pPr>
      <w:tabs>
        <w:tab w:val="center" w:pos="0"/>
        <w:tab w:val="right" w:pos="9638"/>
      </w:tabs>
      <w:autoSpaceDE w:val="0"/>
      <w:autoSpaceDN w:val="0"/>
      <w:spacing w:line="480" w:lineRule="auto"/>
      <w:ind w:left="540"/>
      <w:jc w:val="left"/>
      <w:textAlignment w:val="auto"/>
      <w:outlineLvl w:val="0"/>
    </w:pPr>
    <w:rPr>
      <w:rFonts w:ascii="Trebuchet MS" w:hAnsi="Trebuchet MS"/>
      <w:caps/>
      <w:sz w:val="28"/>
      <w:szCs w:val="28"/>
    </w:rPr>
  </w:style>
  <w:style w:type="paragraph" w:customStyle="1" w:styleId="font5">
    <w:name w:val="font5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FF0000"/>
      <w:sz w:val="14"/>
      <w:szCs w:val="14"/>
    </w:rPr>
  </w:style>
  <w:style w:type="paragraph" w:customStyle="1" w:styleId="font6">
    <w:name w:val="font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74">
    <w:name w:val="xl7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7">
    <w:name w:val="xl7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0">
    <w:name w:val="xl8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4">
    <w:name w:val="xl8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5">
    <w:name w:val="xl8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6">
    <w:name w:val="xl86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7">
    <w:name w:val="xl87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8">
    <w:name w:val="xl88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9">
    <w:name w:val="xl89"/>
    <w:basedOn w:val="Normale"/>
    <w:rsid w:val="00563F6C"/>
    <w:pPr>
      <w:widowControl/>
      <w:pBdr>
        <w:top w:val="single" w:sz="8" w:space="0" w:color="auto"/>
        <w:lef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0">
    <w:name w:val="xl90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1">
    <w:name w:val="xl91"/>
    <w:basedOn w:val="Normale"/>
    <w:rsid w:val="00563F6C"/>
    <w:pPr>
      <w:widowControl/>
      <w:pBdr>
        <w:top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2">
    <w:name w:val="xl92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3">
    <w:name w:val="xl93"/>
    <w:basedOn w:val="Normale"/>
    <w:rsid w:val="00563F6C"/>
    <w:pPr>
      <w:widowControl/>
      <w:pBdr>
        <w:top w:val="single" w:sz="8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94">
    <w:name w:val="xl94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5">
    <w:name w:val="xl95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6">
    <w:name w:val="xl9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7">
    <w:name w:val="xl9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8">
    <w:name w:val="xl98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9">
    <w:name w:val="xl99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0">
    <w:name w:val="xl10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01">
    <w:name w:val="xl10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2">
    <w:name w:val="xl10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3">
    <w:name w:val="xl10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04">
    <w:name w:val="xl104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5">
    <w:name w:val="xl105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6">
    <w:name w:val="xl10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7">
    <w:name w:val="xl10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8">
    <w:name w:val="xl10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9">
    <w:name w:val="xl109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0">
    <w:name w:val="xl11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111">
    <w:name w:val="xl11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2">
    <w:name w:val="xl11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3">
    <w:name w:val="xl11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4">
    <w:name w:val="xl114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5">
    <w:name w:val="xl11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6">
    <w:name w:val="xl11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7">
    <w:name w:val="xl11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8">
    <w:name w:val="xl118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9">
    <w:name w:val="xl119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0">
    <w:name w:val="xl120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1">
    <w:name w:val="xl121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2">
    <w:name w:val="xl122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3">
    <w:name w:val="xl123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4">
    <w:name w:val="xl124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5">
    <w:name w:val="xl12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6">
    <w:name w:val="xl126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7">
    <w:name w:val="xl127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8">
    <w:name w:val="xl128"/>
    <w:basedOn w:val="Normale"/>
    <w:rsid w:val="00563F6C"/>
    <w:pPr>
      <w:widowControl/>
      <w:pBdr>
        <w:left w:val="single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9">
    <w:name w:val="xl129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30">
    <w:name w:val="xl130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character" w:customStyle="1" w:styleId="Carattere3">
    <w:name w:val="Carattere3"/>
    <w:rsid w:val="006429D1"/>
    <w:rPr>
      <w:rFonts w:ascii="Trebuchet MS" w:hAnsi="Trebuchet MS"/>
      <w:sz w:val="16"/>
      <w:szCs w:val="16"/>
      <w:lang w:val="it-IT" w:eastAsia="it-IT" w:bidi="ar-SA"/>
    </w:rPr>
  </w:style>
  <w:style w:type="paragraph" w:customStyle="1" w:styleId="Corsivoblu">
    <w:name w:val="Corsivo blu"/>
    <w:basedOn w:val="Normale"/>
    <w:link w:val="CorsivobluCarattere"/>
    <w:autoRedefine/>
    <w:rsid w:val="0075251D"/>
    <w:pPr>
      <w:widowControl/>
      <w:adjustRightInd/>
      <w:textAlignment w:val="auto"/>
    </w:pPr>
    <w:rPr>
      <w:i/>
      <w:color w:val="0000FF"/>
      <w:szCs w:val="20"/>
      <w:lang w:val="x-none" w:eastAsia="x-none"/>
    </w:rPr>
  </w:style>
  <w:style w:type="character" w:customStyle="1" w:styleId="CorsivobluCarattere">
    <w:name w:val="Corsivo blu Carattere"/>
    <w:link w:val="Corsivoblu"/>
    <w:rsid w:val="0075251D"/>
    <w:rPr>
      <w:rFonts w:ascii="Calibri" w:hAnsi="Calibri"/>
      <w:i/>
      <w:color w:val="0000FF"/>
      <w:lang w:val="x-none" w:eastAsia="x-none"/>
    </w:rPr>
  </w:style>
  <w:style w:type="paragraph" w:customStyle="1" w:styleId="Maxpiepag">
    <w:name w:val="Max piepag"/>
    <w:basedOn w:val="Normale"/>
    <w:link w:val="MaxpiepagCarattere"/>
    <w:qFormat/>
    <w:rsid w:val="0075251D"/>
    <w:pPr>
      <w:widowControl/>
      <w:tabs>
        <w:tab w:val="right" w:pos="9000"/>
        <w:tab w:val="right" w:pos="9638"/>
      </w:tabs>
      <w:adjustRightInd/>
      <w:spacing w:line="240" w:lineRule="exact"/>
      <w:ind w:right="1179"/>
      <w:textAlignment w:val="auto"/>
    </w:pPr>
    <w:rPr>
      <w:noProof/>
      <w:color w:val="000000"/>
      <w:sz w:val="16"/>
      <w:szCs w:val="16"/>
    </w:rPr>
  </w:style>
  <w:style w:type="character" w:customStyle="1" w:styleId="MaxpiepagCarattere">
    <w:name w:val="Max piepag Carattere"/>
    <w:link w:val="Maxpiepag"/>
    <w:rsid w:val="0075251D"/>
    <w:rPr>
      <w:rFonts w:ascii="Calibri" w:hAnsi="Calibri"/>
      <w:noProof/>
      <w:color w:val="000000"/>
      <w:sz w:val="16"/>
      <w:szCs w:val="16"/>
    </w:rPr>
  </w:style>
  <w:style w:type="paragraph" w:customStyle="1" w:styleId="Maxtit">
    <w:name w:val="Max tit"/>
    <w:basedOn w:val="Normale"/>
    <w:link w:val="MaxtitCarattere"/>
    <w:qFormat/>
    <w:rsid w:val="00E91F42"/>
    <w:pPr>
      <w:tabs>
        <w:tab w:val="center" w:pos="0"/>
        <w:tab w:val="right" w:pos="9638"/>
      </w:tabs>
      <w:autoSpaceDE w:val="0"/>
      <w:autoSpaceDN w:val="0"/>
      <w:spacing w:line="360" w:lineRule="auto"/>
      <w:jc w:val="left"/>
      <w:textAlignment w:val="auto"/>
      <w:outlineLvl w:val="0"/>
    </w:pPr>
    <w:rPr>
      <w:b/>
      <w:caps/>
      <w:sz w:val="28"/>
    </w:rPr>
  </w:style>
  <w:style w:type="character" w:customStyle="1" w:styleId="MaxtitCarattere">
    <w:name w:val="Max tit Carattere"/>
    <w:link w:val="Maxtit"/>
    <w:rsid w:val="00E91F42"/>
    <w:rPr>
      <w:rFonts w:ascii="Calibri" w:hAnsi="Calibri"/>
      <w:b/>
      <w:caps/>
      <w:sz w:val="28"/>
      <w:szCs w:val="24"/>
    </w:rPr>
  </w:style>
  <w:style w:type="paragraph" w:customStyle="1" w:styleId="MaxNorG">
    <w:name w:val="Max NorG"/>
    <w:basedOn w:val="Normale"/>
    <w:link w:val="MaxNorG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b/>
      <w:bCs/>
      <w:szCs w:val="20"/>
    </w:rPr>
  </w:style>
  <w:style w:type="paragraph" w:customStyle="1" w:styleId="MaxNorm">
    <w:name w:val="Max Norm"/>
    <w:basedOn w:val="Normale"/>
    <w:link w:val="MaxNorm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szCs w:val="20"/>
    </w:rPr>
  </w:style>
  <w:style w:type="character" w:customStyle="1" w:styleId="MaxNorGCarattere">
    <w:name w:val="Max NorG Carattere"/>
    <w:link w:val="MaxNorG"/>
    <w:rsid w:val="002F30E5"/>
    <w:rPr>
      <w:rFonts w:ascii="Calibri" w:hAnsi="Calibri" w:cs="Arial"/>
      <w:b/>
      <w:bCs/>
    </w:rPr>
  </w:style>
  <w:style w:type="paragraph" w:customStyle="1" w:styleId="Maxlegenda">
    <w:name w:val="Max legenda"/>
    <w:basedOn w:val="Sommario2"/>
    <w:link w:val="MaxlegendaCarattere"/>
    <w:qFormat/>
    <w:rsid w:val="00CD46C0"/>
  </w:style>
  <w:style w:type="character" w:customStyle="1" w:styleId="MaxNormCarattere">
    <w:name w:val="Max Norm Carattere"/>
    <w:link w:val="MaxNorm"/>
    <w:rsid w:val="002F30E5"/>
    <w:rPr>
      <w:rFonts w:ascii="Calibri" w:hAnsi="Calibri" w:cs="Arial"/>
    </w:rPr>
  </w:style>
  <w:style w:type="paragraph" w:customStyle="1" w:styleId="Stiletesto1Calibri10pt">
    <w:name w:val="Stile testo1 + Calibri 10 pt"/>
    <w:basedOn w:val="testo1"/>
    <w:link w:val="Stiletesto1Calibri10ptCarattere"/>
    <w:qFormat/>
    <w:rsid w:val="00CD46C0"/>
    <w:pPr>
      <w:spacing w:after="0"/>
    </w:pPr>
  </w:style>
  <w:style w:type="character" w:customStyle="1" w:styleId="Sommario2Carattere">
    <w:name w:val="Sommario 2 Carattere"/>
    <w:link w:val="Sommario2"/>
    <w:uiPriority w:val="39"/>
    <w:rsid w:val="00080188"/>
    <w:rPr>
      <w:rFonts w:ascii="Bookman Old Style" w:hAnsi="Bookman Old Style"/>
      <w:b/>
      <w:noProof/>
      <w:sz w:val="22"/>
      <w:szCs w:val="24"/>
    </w:rPr>
  </w:style>
  <w:style w:type="character" w:customStyle="1" w:styleId="MaxlegendaCarattere">
    <w:name w:val="Max legenda Carattere"/>
    <w:link w:val="Maxlegenda"/>
    <w:rsid w:val="00CD46C0"/>
    <w:rPr>
      <w:rFonts w:ascii="Calibri" w:hAnsi="Calibri"/>
      <w:b/>
      <w:noProof/>
      <w:sz w:val="22"/>
      <w:szCs w:val="24"/>
    </w:rPr>
  </w:style>
  <w:style w:type="paragraph" w:customStyle="1" w:styleId="MaxTabella">
    <w:name w:val="Max Tabella"/>
    <w:basedOn w:val="Stiletesto1Calibri10pt"/>
    <w:link w:val="MaxTabellaCarattere"/>
    <w:qFormat/>
    <w:rsid w:val="00CD46C0"/>
    <w:pPr>
      <w:spacing w:line="240" w:lineRule="exact"/>
    </w:pPr>
  </w:style>
  <w:style w:type="paragraph" w:customStyle="1" w:styleId="Maxtabella-">
    <w:name w:val="Max tabella -"/>
    <w:basedOn w:val="MaxTabella"/>
    <w:link w:val="Maxtabella-Carattere"/>
    <w:qFormat/>
    <w:rsid w:val="00CD46C0"/>
    <w:pPr>
      <w:numPr>
        <w:numId w:val="4"/>
      </w:numPr>
    </w:pPr>
  </w:style>
  <w:style w:type="character" w:customStyle="1" w:styleId="testo1Carattere">
    <w:name w:val="testo1 Carattere"/>
    <w:link w:val="testo1"/>
    <w:rsid w:val="00CD46C0"/>
    <w:rPr>
      <w:rFonts w:ascii="Bookman Old Style" w:hAnsi="Bookman Old Style"/>
      <w:sz w:val="24"/>
    </w:rPr>
  </w:style>
  <w:style w:type="character" w:customStyle="1" w:styleId="Stiletesto1Calibri10ptCarattere">
    <w:name w:val="Stile testo1 + Calibri 10 pt Carattere"/>
    <w:link w:val="Stiletesto1Calibri10pt"/>
    <w:rsid w:val="00CD46C0"/>
    <w:rPr>
      <w:rFonts w:ascii="Calibri" w:hAnsi="Calibri"/>
      <w:sz w:val="24"/>
    </w:rPr>
  </w:style>
  <w:style w:type="character" w:customStyle="1" w:styleId="MaxTabellaCarattere">
    <w:name w:val="Max Tabella Carattere"/>
    <w:basedOn w:val="Stiletesto1Calibri10ptCarattere"/>
    <w:link w:val="MaxTabella"/>
    <w:rsid w:val="00CD46C0"/>
    <w:rPr>
      <w:rFonts w:ascii="Calibri" w:hAnsi="Calibri"/>
      <w:sz w:val="24"/>
    </w:rPr>
  </w:style>
  <w:style w:type="paragraph" w:customStyle="1" w:styleId="Maxtabcentr">
    <w:name w:val="Max tab centr"/>
    <w:basedOn w:val="Normale"/>
    <w:link w:val="MaxtabcentrCarattere"/>
    <w:qFormat/>
    <w:rsid w:val="001F7D51"/>
    <w:pPr>
      <w:widowControl/>
      <w:adjustRightInd/>
      <w:spacing w:before="40" w:after="40" w:line="240" w:lineRule="exact"/>
      <w:ind w:left="57"/>
      <w:jc w:val="center"/>
      <w:textAlignment w:val="auto"/>
    </w:pPr>
    <w:rPr>
      <w:rFonts w:cs="Arial"/>
      <w:szCs w:val="20"/>
    </w:rPr>
  </w:style>
  <w:style w:type="character" w:customStyle="1" w:styleId="Maxtabella-Carattere">
    <w:name w:val="Max tabella - Carattere"/>
    <w:link w:val="Maxtabella-"/>
    <w:rsid w:val="00CD46C0"/>
    <w:rPr>
      <w:rFonts w:ascii="Calibri" w:hAnsi="Calibri" w:cs="Segoe UI"/>
      <w:sz w:val="24"/>
    </w:rPr>
  </w:style>
  <w:style w:type="paragraph" w:customStyle="1" w:styleId="Corpodeltesto21">
    <w:name w:val="Corpo del testo 21"/>
    <w:basedOn w:val="Normale"/>
    <w:rsid w:val="00E35540"/>
    <w:pPr>
      <w:widowControl/>
      <w:suppressAutoHyphens/>
      <w:adjustRightInd/>
      <w:spacing w:line="240" w:lineRule="auto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MaxtabcentrCarattere">
    <w:name w:val="Max tab centr Carattere"/>
    <w:link w:val="Maxtabcentr"/>
    <w:rsid w:val="001F7D51"/>
    <w:rPr>
      <w:rFonts w:ascii="Calibri" w:hAnsi="Calibri" w:cs="Arial"/>
    </w:rPr>
  </w:style>
  <w:style w:type="character" w:customStyle="1" w:styleId="TestocommentoCarattere">
    <w:name w:val="Testo commento Carattere"/>
    <w:link w:val="Testocommento"/>
    <w:uiPriority w:val="99"/>
    <w:rsid w:val="00E35540"/>
    <w:rPr>
      <w:lang w:eastAsia="ar-SA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35540"/>
    <w:pPr>
      <w:widowControl/>
      <w:suppressAutoHyphens/>
      <w:adjustRightInd/>
      <w:spacing w:line="240" w:lineRule="auto"/>
      <w:jc w:val="left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E35540"/>
    <w:rPr>
      <w:rFonts w:ascii="Bookman Old Style" w:hAnsi="Bookman Old Style"/>
    </w:rPr>
  </w:style>
  <w:style w:type="character" w:styleId="Rimandocommento">
    <w:name w:val="annotation reference"/>
    <w:uiPriority w:val="99"/>
    <w:semiHidden/>
    <w:unhideWhenUsed/>
    <w:rsid w:val="00E35540"/>
    <w:rPr>
      <w:sz w:val="16"/>
      <w:szCs w:val="16"/>
    </w:rPr>
  </w:style>
  <w:style w:type="paragraph" w:customStyle="1" w:styleId="MaxI">
    <w:name w:val="Max (I)"/>
    <w:basedOn w:val="Normale"/>
    <w:link w:val="MaxICarattere"/>
    <w:qFormat/>
    <w:rsid w:val="00C86EA4"/>
    <w:pPr>
      <w:suppressAutoHyphens/>
      <w:adjustRightInd/>
      <w:ind w:left="426" w:right="16" w:hanging="284"/>
      <w:textAlignment w:val="auto"/>
    </w:pPr>
    <w:rPr>
      <w:rFonts w:ascii="Trebuchet MS" w:hAnsi="Trebuchet MS" w:cs="Trebuchet MS"/>
      <w:szCs w:val="20"/>
      <w:shd w:val="clear" w:color="auto" w:fill="FFFFFF"/>
      <w:lang w:eastAsia="ar-SA"/>
    </w:rPr>
  </w:style>
  <w:style w:type="character" w:customStyle="1" w:styleId="MaxICarattere">
    <w:name w:val="Max (I) Carattere"/>
    <w:link w:val="MaxI"/>
    <w:rsid w:val="00C86EA4"/>
    <w:rPr>
      <w:rFonts w:ascii="Trebuchet MS" w:hAnsi="Trebuchet MS" w:cs="Trebuchet MS"/>
      <w:lang w:eastAsia="ar-SA"/>
    </w:rPr>
  </w:style>
  <w:style w:type="paragraph" w:customStyle="1" w:styleId="Maxa">
    <w:name w:val="Max a)"/>
    <w:basedOn w:val="Normale"/>
    <w:link w:val="MaxaCarattere"/>
    <w:qFormat/>
    <w:rsid w:val="00C86EA4"/>
    <w:pPr>
      <w:suppressAutoHyphens/>
      <w:adjustRightInd/>
      <w:ind w:left="720" w:right="16" w:hanging="360"/>
      <w:textAlignment w:val="auto"/>
    </w:pPr>
    <w:rPr>
      <w:rFonts w:ascii="Trebuchet MS" w:hAnsi="Trebuchet MS" w:cs="Trebuchet MS"/>
      <w:szCs w:val="20"/>
      <w:lang w:eastAsia="ar-SA"/>
    </w:rPr>
  </w:style>
  <w:style w:type="character" w:customStyle="1" w:styleId="MaxaCarattere">
    <w:name w:val="Max a) Carattere"/>
    <w:link w:val="Maxa"/>
    <w:rsid w:val="00C86EA4"/>
    <w:rPr>
      <w:rFonts w:ascii="Trebuchet MS" w:hAnsi="Trebuchet MS" w:cs="Trebuchet MS"/>
      <w:lang w:eastAsia="ar-SA"/>
    </w:rPr>
  </w:style>
  <w:style w:type="character" w:customStyle="1" w:styleId="Titolo1Carattere">
    <w:name w:val="Titolo 1 Carattere"/>
    <w:aliases w:val="1 ghost Carattere,g Carattere,TOC 1 Carattere,toc 1 Carattere,Titolo 1 (3E) Carattere,Paspastyle 1 Carattere,Oggetto lettera Carattere,Titolo 1 callibri Carattere"/>
    <w:link w:val="Titolo1"/>
    <w:rsid w:val="004A3835"/>
    <w:rPr>
      <w:rFonts w:ascii="Calibri" w:hAnsi="Calibri" w:cs="Segoe UI"/>
      <w:b/>
      <w:sz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D0327C"/>
    <w:rPr>
      <w:rFonts w:ascii="Calibri" w:hAnsi="Calibri" w:cs="Segoe UI"/>
      <w:b/>
      <w:sz w:val="24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D0327C"/>
    <w:rPr>
      <w:rFonts w:ascii="Calibri" w:hAnsi="Calibri" w:cs="Segoe UI"/>
      <w:b/>
      <w:sz w:val="22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,Titolo 4 calibri Carattere"/>
    <w:link w:val="Titolo4"/>
    <w:rsid w:val="00D0327C"/>
    <w:rPr>
      <w:rFonts w:ascii="Calibri" w:hAnsi="Calibri" w:cs="Segoe UI"/>
      <w:i/>
      <w:sz w:val="22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86EA4"/>
    <w:rPr>
      <w:rFonts w:ascii="Calibri" w:hAnsi="Calibri" w:cs="Segoe UI"/>
      <w:i/>
    </w:rPr>
  </w:style>
  <w:style w:type="character" w:customStyle="1" w:styleId="Titolo6Carattere">
    <w:name w:val="Titolo 6 Carattere"/>
    <w:aliases w:val="sub-dash Carattere,sd Carattere,5 Carattere,Margin Note Carattere"/>
    <w:link w:val="Titolo6"/>
    <w:rsid w:val="00C86EA4"/>
    <w:rPr>
      <w:rFonts w:ascii="Calibri" w:hAnsi="Calibri" w:cs="Segoe UI"/>
      <w:i/>
    </w:rPr>
  </w:style>
  <w:style w:type="character" w:customStyle="1" w:styleId="Titolo7Carattere">
    <w:name w:val="Titolo 7 Carattere"/>
    <w:link w:val="Titolo7"/>
    <w:rsid w:val="00C86EA4"/>
    <w:rPr>
      <w:rFonts w:ascii="Calibri" w:hAnsi="Calibri" w:cs="Segoe UI"/>
      <w:i/>
    </w:rPr>
  </w:style>
  <w:style w:type="character" w:customStyle="1" w:styleId="Titolo8Carattere">
    <w:name w:val="Titolo 8 Carattere"/>
    <w:link w:val="Titolo8"/>
    <w:rsid w:val="00C86EA4"/>
    <w:rPr>
      <w:rFonts w:ascii="Calibri" w:hAnsi="Calibri" w:cs="Segoe UI"/>
      <w:i/>
    </w:rPr>
  </w:style>
  <w:style w:type="character" w:customStyle="1" w:styleId="Titolo9Carattere">
    <w:name w:val="Titolo 9 Carattere"/>
    <w:link w:val="Titolo9"/>
    <w:rsid w:val="00C86EA4"/>
    <w:rPr>
      <w:rFonts w:ascii="Calibri" w:hAnsi="Calibri" w:cs="Segoe UI"/>
      <w:i/>
    </w:rPr>
  </w:style>
  <w:style w:type="character" w:styleId="Enfasigrassetto">
    <w:name w:val="Strong"/>
    <w:qFormat/>
    <w:rsid w:val="00C86EA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C86EA4"/>
    <w:pPr>
      <w:widowControl/>
      <w:suppressAutoHyphens/>
      <w:adjustRightInd/>
      <w:spacing w:line="240" w:lineRule="auto"/>
      <w:ind w:left="708"/>
      <w:jc w:val="left"/>
      <w:textAlignment w:val="auto"/>
    </w:pPr>
    <w:rPr>
      <w:rFonts w:ascii="Times New Roman" w:hAnsi="Times New Roman"/>
      <w:szCs w:val="20"/>
      <w:lang w:eastAsia="ar-SA"/>
    </w:rPr>
  </w:style>
  <w:style w:type="paragraph" w:customStyle="1" w:styleId="Normalecalibri">
    <w:name w:val="Normale calibri"/>
    <w:basedOn w:val="Normale"/>
    <w:uiPriority w:val="99"/>
    <w:qFormat/>
    <w:rsid w:val="00C86EA4"/>
    <w:pPr>
      <w:widowControl/>
      <w:suppressAutoHyphens/>
      <w:adjustRightInd/>
      <w:spacing w:after="120"/>
      <w:textAlignment w:val="auto"/>
    </w:pPr>
    <w:rPr>
      <w:sz w:val="22"/>
      <w:szCs w:val="44"/>
      <w:lang w:eastAsia="ar-SA"/>
    </w:rPr>
  </w:style>
  <w:style w:type="character" w:customStyle="1" w:styleId="TestofumettoCarattere">
    <w:name w:val="Testo fumetto Carattere"/>
    <w:link w:val="Testofumetto"/>
    <w:uiPriority w:val="99"/>
    <w:semiHidden/>
    <w:rsid w:val="00C86EA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86EA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C86EA4"/>
    <w:rPr>
      <w:rFonts w:ascii="Bookman Old Style" w:hAnsi="Bookman Old Style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EA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6EA4"/>
    <w:rPr>
      <w:b/>
      <w:bCs/>
      <w:lang w:eastAsia="ar-SA"/>
    </w:rPr>
  </w:style>
  <w:style w:type="paragraph" w:customStyle="1" w:styleId="Maxo">
    <w:name w:val="Max o"/>
    <w:basedOn w:val="Normale"/>
    <w:link w:val="MaxoCarattere"/>
    <w:qFormat/>
    <w:rsid w:val="00C86EA4"/>
    <w:pPr>
      <w:widowControl/>
      <w:numPr>
        <w:numId w:val="25"/>
      </w:numPr>
      <w:adjustRightInd/>
      <w:textAlignment w:val="auto"/>
    </w:pPr>
    <w:rPr>
      <w:szCs w:val="20"/>
    </w:rPr>
  </w:style>
  <w:style w:type="character" w:customStyle="1" w:styleId="MaxoCarattere">
    <w:name w:val="Max o Carattere"/>
    <w:link w:val="Maxo"/>
    <w:rsid w:val="00C86EA4"/>
    <w:rPr>
      <w:rFonts w:ascii="Calibri" w:hAnsi="Calibri" w:cs="Segoe UI"/>
    </w:rPr>
  </w:style>
  <w:style w:type="paragraph" w:customStyle="1" w:styleId="Default">
    <w:name w:val="Default"/>
    <w:rsid w:val="0053779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Grassetto">
    <w:name w:val="Grassetto"/>
    <w:rsid w:val="00537793"/>
    <w:rPr>
      <w:rFonts w:ascii="Trebuchet MS" w:hAnsi="Trebuchet MS"/>
      <w:b/>
      <w:bCs/>
      <w:sz w:val="20"/>
    </w:rPr>
  </w:style>
  <w:style w:type="paragraph" w:customStyle="1" w:styleId="usoboll1">
    <w:name w:val="usoboll1"/>
    <w:basedOn w:val="Normale"/>
    <w:rsid w:val="0070584E"/>
    <w:pPr>
      <w:spacing w:line="482" w:lineRule="exact"/>
    </w:pPr>
    <w:rPr>
      <w:rFonts w:ascii="Times New Roman" w:hAnsi="Times New Roman" w:cs="Times New Roman"/>
      <w:sz w:val="24"/>
      <w:szCs w:val="20"/>
    </w:rPr>
  </w:style>
  <w:style w:type="paragraph" w:styleId="Titolo0">
    <w:name w:val="Title"/>
    <w:next w:val="Sottotitolo"/>
    <w:link w:val="TitoloCarattere"/>
    <w:autoRedefine/>
    <w:qFormat/>
    <w:rsid w:val="00E91E94"/>
    <w:pPr>
      <w:keepLines/>
      <w:widowControl w:val="0"/>
      <w:adjustRightInd w:val="0"/>
      <w:spacing w:before="240" w:after="240"/>
      <w:jc w:val="center"/>
      <w:textAlignment w:val="baseline"/>
    </w:pPr>
    <w:rPr>
      <w:rFonts w:ascii="Calibri" w:hAnsi="Calibri"/>
      <w:iCs/>
    </w:rPr>
  </w:style>
  <w:style w:type="character" w:customStyle="1" w:styleId="TitoloCarattere">
    <w:name w:val="Titolo Carattere"/>
    <w:link w:val="Titolo0"/>
    <w:rsid w:val="00E91E94"/>
    <w:rPr>
      <w:rFonts w:ascii="Calibri" w:hAnsi="Calibri"/>
      <w:i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584E"/>
    <w:pPr>
      <w:spacing w:after="60"/>
      <w:jc w:val="center"/>
      <w:outlineLvl w:val="1"/>
    </w:pPr>
    <w:rPr>
      <w:rFonts w:ascii="Cambria" w:hAnsi="Cambria" w:cs="Times New Roman"/>
      <w:sz w:val="24"/>
    </w:rPr>
  </w:style>
  <w:style w:type="character" w:customStyle="1" w:styleId="SottotitoloCarattere">
    <w:name w:val="Sottotitolo Carattere"/>
    <w:link w:val="Sottotitolo"/>
    <w:uiPriority w:val="11"/>
    <w:rsid w:val="0070584E"/>
    <w:rPr>
      <w:rFonts w:ascii="Cambria" w:eastAsia="Times New Roman" w:hAnsi="Cambria" w:cs="Times New Roman"/>
      <w:sz w:val="24"/>
      <w:szCs w:val="24"/>
    </w:rPr>
  </w:style>
  <w:style w:type="paragraph" w:styleId="Numeroelenco">
    <w:name w:val="List Number"/>
    <w:basedOn w:val="Normale"/>
    <w:rsid w:val="00095F05"/>
    <w:pPr>
      <w:numPr>
        <w:numId w:val="41"/>
      </w:numPr>
      <w:autoSpaceDE w:val="0"/>
      <w:autoSpaceDN w:val="0"/>
      <w:textAlignment w:val="auto"/>
    </w:pPr>
    <w:rPr>
      <w:rFonts w:ascii="Trebuchet MS" w:hAnsi="Trebuchet MS" w:cs="Times New Roman"/>
      <w:kern w:val="2"/>
    </w:rPr>
  </w:style>
  <w:style w:type="character" w:customStyle="1" w:styleId="BLOCKBOLD">
    <w:name w:val="BLOCK BOLD"/>
    <w:rsid w:val="00D51765"/>
    <w:rPr>
      <w:rFonts w:ascii="Trebuchet MS" w:hAnsi="Trebuchet MS"/>
      <w:b/>
      <w:caps/>
      <w:color w:val="auto"/>
      <w:sz w:val="20"/>
      <w:szCs w:val="20"/>
    </w:rPr>
  </w:style>
  <w:style w:type="paragraph" w:styleId="Revisione">
    <w:name w:val="Revision"/>
    <w:hidden/>
    <w:uiPriority w:val="99"/>
    <w:semiHidden/>
    <w:rsid w:val="0054506D"/>
    <w:rPr>
      <w:rFonts w:ascii="Calibri" w:hAnsi="Calibri" w:cs="Segoe U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391EB-5F16-4AA1-9418-8B560565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4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Links>
    <vt:vector size="120" baseType="variant">
      <vt:variant>
        <vt:i4>3211346</vt:i4>
      </vt:variant>
      <vt:variant>
        <vt:i4>57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54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51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1376378</vt:i4>
      </vt:variant>
      <vt:variant>
        <vt:i4>48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45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42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4849703</vt:i4>
      </vt:variant>
      <vt:variant>
        <vt:i4>39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4849703</vt:i4>
      </vt:variant>
      <vt:variant>
        <vt:i4>36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1114232</vt:i4>
      </vt:variant>
      <vt:variant>
        <vt:i4>33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30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27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24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21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18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5832744</vt:i4>
      </vt:variant>
      <vt:variant>
        <vt:i4>15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5832744</vt:i4>
      </vt:variant>
      <vt:variant>
        <vt:i4>12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2490436</vt:i4>
      </vt:variant>
      <vt:variant>
        <vt:i4>9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2490436</vt:i4>
      </vt:variant>
      <vt:variant>
        <vt:i4>6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2490452</vt:i4>
      </vt:variant>
      <vt:variant>
        <vt:i4>3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  <vt:variant>
        <vt:i4>2490452</vt:i4>
      </vt:variant>
      <vt:variant>
        <vt:i4>0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Pititto Martina</cp:lastModifiedBy>
  <cp:revision>2</cp:revision>
  <cp:lastPrinted>2019-04-08T04:31:00Z</cp:lastPrinted>
  <dcterms:created xsi:type="dcterms:W3CDTF">2018-10-01T09:28:00Z</dcterms:created>
  <dcterms:modified xsi:type="dcterms:W3CDTF">2022-10-11T12:33:00Z</dcterms:modified>
</cp:coreProperties>
</file>