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DF5E27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8F58BF" w:rsidRPr="00CB3965" w:rsidRDefault="00380E35" w:rsidP="008F58BF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8F58BF" w:rsidRPr="00892F6B">
        <w:rPr>
          <w:rStyle w:val="BLOCKBOLD"/>
          <w:rFonts w:ascii="Calibri" w:hAnsi="Calibri"/>
        </w:rPr>
        <w:t xml:space="preserve">PER </w:t>
      </w:r>
      <w:r w:rsidR="008F58BF" w:rsidRPr="00CB3965">
        <w:rPr>
          <w:rStyle w:val="BLOCKBOLD"/>
          <w:rFonts w:ascii="Calibri" w:hAnsi="Calibri"/>
        </w:rPr>
        <w:t>l’affidamento di servizi informatici di gestione applicativi e supporto specialistico nell’ambito dei sistemi informativi del Dipartimento del Tesoro – id 2525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C6C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4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371" w:rsidRDefault="007A2371" w:rsidP="00380E35">
      <w:pPr>
        <w:spacing w:line="240" w:lineRule="auto"/>
      </w:pPr>
      <w:r>
        <w:separator/>
      </w:r>
    </w:p>
  </w:endnote>
  <w:endnote w:type="continuationSeparator" w:id="0">
    <w:p w:rsidR="007A2371" w:rsidRDefault="007A237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CDD" w:rsidRDefault="00AC6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AC6CDD" w:rsidRDefault="00AC6CDD" w:rsidP="00AC6CDD">
    <w:pPr>
      <w:pStyle w:val="Pidipagina"/>
    </w:pPr>
    <w:r w:rsidRPr="00AC6CDD">
      <w:t>ID 2525- Moduli di dichiarazione - GARA A PROCEDURA APERTA PER L’AFFIDAMENTO DI SERVIZI INFORMATICI DI GESTIONE APPLICATIVI E SUPPORTO SPECIALISTICO NELL’AMBITO DEI SISTEMI INFORMATIVI DEL DIPARTIMENTO DEL TESORO DEL MINISTERO DELL’ECONOMIA E DELLE FINANZE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CDD" w:rsidRDefault="00AC6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371" w:rsidRDefault="007A2371" w:rsidP="00380E35">
      <w:pPr>
        <w:spacing w:line="240" w:lineRule="auto"/>
      </w:pPr>
      <w:r>
        <w:separator/>
      </w:r>
    </w:p>
  </w:footnote>
  <w:footnote w:type="continuationSeparator" w:id="0">
    <w:p w:rsidR="007A2371" w:rsidRDefault="007A237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CDD" w:rsidRDefault="00AC6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C6CDD" w:rsidP="00816101">
    <w:pPr>
      <w:pStyle w:val="Intestazione"/>
    </w:pPr>
  </w:p>
  <w:p w:rsidR="00C6738A" w:rsidRDefault="00AC6CDD">
    <w:pPr>
      <w:pStyle w:val="TAGTECNICI"/>
    </w:pPr>
    <w:sdt>
      <w:sdtPr>
        <w:alias w:val="NomeTemplate"/>
        <w:tag w:val="Version_2_0"/>
        <w:id w:val="-138345685"/>
        <w:lock w:val="sdtContentLocked"/>
      </w:sdtPr>
      <w:sdtEndPr/>
      <w:sdtContent>
        <w:r w:rsidR="00E35682">
          <w:t>ALL30TTT</w:t>
        </w:r>
      </w:sdtContent>
    </w:sdt>
  </w:p>
  <w:p w:rsidR="00C6738A" w:rsidRDefault="00C6738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728E5"/>
    <w:rsid w:val="00380E35"/>
    <w:rsid w:val="00451A41"/>
    <w:rsid w:val="00590F67"/>
    <w:rsid w:val="00676D5E"/>
    <w:rsid w:val="006C606D"/>
    <w:rsid w:val="006F0EA6"/>
    <w:rsid w:val="007A2371"/>
    <w:rsid w:val="008F58BF"/>
    <w:rsid w:val="00987B4C"/>
    <w:rsid w:val="00AC6CDD"/>
    <w:rsid w:val="00C6738A"/>
    <w:rsid w:val="00DF5E27"/>
    <w:rsid w:val="00E3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8F58B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8F58BF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2022-08-26T06:41:00Z</dcterms:created>
  <dcterms:modified xsi:type="dcterms:W3CDTF">2022-08-30T08:16:00Z</dcterms:modified>
</cp:coreProperties>
</file>