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2ADD" w:rsidRDefault="006368ED" w:rsidP="006368ED">
      <w:pPr>
        <w:pStyle w:val="StileTitolocopertinaInterlineaesatta15pt"/>
        <w:rPr>
          <w:rFonts w:ascii="Calibri" w:hAnsi="Calibri"/>
          <w:b/>
          <w:sz w:val="20"/>
        </w:rPr>
      </w:pPr>
      <w:r w:rsidRPr="00632ADD">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2ADD">
        <w:rPr>
          <w:rFonts w:ascii="Calibri" w:hAnsi="Calibri"/>
          <w:b/>
          <w:sz w:val="20"/>
        </w:rPr>
        <w:t>MODELLO DI DICHIARAZIONE</w:t>
      </w:r>
      <w:r w:rsidRPr="006368ED">
        <w:rPr>
          <w:rFonts w:ascii="Calibri" w:hAnsi="Calibri"/>
          <w:b/>
          <w:sz w:val="20"/>
        </w:rPr>
        <w:t xml:space="preserv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_______________</w:t>
      </w:r>
    </w:p>
    <w:p w:rsidR="001105D3" w:rsidRPr="00632ADD" w:rsidRDefault="00265CD8" w:rsidP="00632ADD">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RPr="00632ADD" w:rsidSect="00673036">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FCE" w:rsidRDefault="00C36FCE" w:rsidP="00265CD8">
      <w:pPr>
        <w:spacing w:line="240" w:lineRule="auto"/>
      </w:pPr>
      <w:r>
        <w:separator/>
      </w:r>
    </w:p>
  </w:endnote>
  <w:endnote w:type="continuationSeparator" w:id="0">
    <w:p w:rsidR="00C36FCE" w:rsidRDefault="00C36FCE"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36" w:rsidRDefault="0067303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36" w:rsidRDefault="00673036" w:rsidP="00565B16">
    <w:pPr>
      <w:pStyle w:val="Pidipagina"/>
    </w:pPr>
  </w:p>
  <w:p w:rsidR="00366EDD" w:rsidRDefault="00265CD8" w:rsidP="00565B16">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7303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7303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7303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73036">
                      <w:rPr>
                        <w:rStyle w:val="Numeropagina"/>
                        <w:noProof/>
                      </w:rPr>
                      <w:t>3</w:t>
                    </w:r>
                    <w:r w:rsidRPr="000D2520">
                      <w:rPr>
                        <w:rStyle w:val="Numeropagina"/>
                      </w:rPr>
                      <w:fldChar w:fldCharType="end"/>
                    </w:r>
                  </w:p>
                </w:txbxContent>
              </v:textbox>
            </v:shape>
          </w:pict>
        </mc:Fallback>
      </mc:AlternateContent>
    </w:r>
    <w:r w:rsidR="00673036">
      <w:t>Moduli di dichiarazione - Gara a</w:t>
    </w:r>
    <w:r w:rsidR="000D66E2" w:rsidRPr="00C6051F">
      <w:t xml:space="preserve"> procedura aperta ai sensi del </w:t>
    </w:r>
    <w:proofErr w:type="spellStart"/>
    <w:proofErr w:type="gramStart"/>
    <w:r w:rsidR="000D66E2" w:rsidRPr="00C6051F">
      <w:t>D.Lgs</w:t>
    </w:r>
    <w:proofErr w:type="gramEnd"/>
    <w:r w:rsidR="000D66E2" w:rsidRPr="00C6051F">
      <w:t>.</w:t>
    </w:r>
    <w:proofErr w:type="spellEnd"/>
    <w:r w:rsidR="000D66E2" w:rsidRPr="00C6051F">
      <w:t xml:space="preserve"> </w:t>
    </w:r>
    <w:r w:rsidR="000D66E2">
      <w:t>50</w:t>
    </w:r>
    <w:r w:rsidR="000D66E2" w:rsidRPr="00C6051F">
      <w:t>/20</w:t>
    </w:r>
    <w:r w:rsidR="000D66E2">
      <w:t>1</w:t>
    </w:r>
    <w:r w:rsidR="000D66E2" w:rsidRPr="00C6051F">
      <w:t xml:space="preserve">6 e </w:t>
    </w:r>
    <w:proofErr w:type="spellStart"/>
    <w:r w:rsidR="000D66E2" w:rsidRPr="00C6051F">
      <w:t>s.m.i.</w:t>
    </w:r>
    <w:proofErr w:type="spellEnd"/>
    <w:r w:rsidR="000D66E2" w:rsidRPr="00C6051F">
      <w:t xml:space="preserve">, </w:t>
    </w:r>
    <w:r w:rsidR="00632ADD" w:rsidRPr="00632ADD">
      <w:t xml:space="preserve">per la Fornitura in noleggio di apparecchiature multifunzione di fascia media ed alta per scansione, copia e stampa e dei servizi connessi ed opzionali per le </w:t>
    </w:r>
    <w:r w:rsidR="00632ADD">
      <w:t>PA – seconda edizione - ID 2508</w:t>
    </w:r>
    <w:r>
      <w:t xml:space="preserve"> </w:t>
    </w:r>
  </w:p>
  <w:p w:rsidR="00673036" w:rsidRDefault="00673036" w:rsidP="00565B16">
    <w:pPr>
      <w:pStyle w:val="Pidipagina"/>
    </w:pPr>
    <w:bookmarkStart w:id="0" w:name="_GoBack"/>
    <w:bookmarkEnd w:id="0"/>
  </w:p>
  <w:p w:rsidR="00673036" w:rsidRPr="00C6051F" w:rsidRDefault="00673036"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36" w:rsidRDefault="0067303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FCE" w:rsidRDefault="00C36FCE" w:rsidP="00265CD8">
      <w:pPr>
        <w:spacing w:line="240" w:lineRule="auto"/>
      </w:pPr>
      <w:r>
        <w:separator/>
      </w:r>
    </w:p>
  </w:footnote>
  <w:footnote w:type="continuationSeparator" w:id="0">
    <w:p w:rsidR="00C36FCE" w:rsidRDefault="00C36FCE"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36" w:rsidRDefault="0067303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73036" w:rsidP="00C01A6B"/>
  <w:p w:rsidR="009B3A51" w:rsidRDefault="00673036">
    <w:pPr>
      <w:pStyle w:val="TAGTECNICI"/>
    </w:pPr>
    <w:sdt>
      <w:sdtPr>
        <w:alias w:val="NomeTemplate"/>
        <w:tag w:val="Version_3_0"/>
        <w:id w:val="317158456"/>
        <w:lock w:val="sdtContentLocked"/>
      </w:sdtPr>
      <w:sdtEndPr/>
      <w:sdtContent>
        <w:r w:rsidR="00D623D0">
          <w:t>ALL21TTT</w:t>
        </w:r>
      </w:sdtContent>
    </w:sdt>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-1542399</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65CD8"/>
    <w:rsid w:val="003D17F1"/>
    <w:rsid w:val="003D2A42"/>
    <w:rsid w:val="003F6E2C"/>
    <w:rsid w:val="00470057"/>
    <w:rsid w:val="00632ADD"/>
    <w:rsid w:val="006368ED"/>
    <w:rsid w:val="00673036"/>
    <w:rsid w:val="00693350"/>
    <w:rsid w:val="00864359"/>
    <w:rsid w:val="009B3A51"/>
    <w:rsid w:val="009E1248"/>
    <w:rsid w:val="009F7687"/>
    <w:rsid w:val="00AA237C"/>
    <w:rsid w:val="00AC67E7"/>
    <w:rsid w:val="00AD76F6"/>
    <w:rsid w:val="00C36FCE"/>
    <w:rsid w:val="00C97A24"/>
    <w:rsid w:val="00D623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08BDCC2"/>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961</Words>
  <Characters>5478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7</cp:revision>
  <cp:lastPrinted>2022-09-27T09:23:00Z</cp:lastPrinted>
  <dcterms:created xsi:type="dcterms:W3CDTF">2022-01-21T17:26:00Z</dcterms:created>
  <dcterms:modified xsi:type="dcterms:W3CDTF">2022-09-27T15:03:00Z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E83BC75F-0D69-4B97-B90A-5A28C53F7883}" pid="4" name="NomeTemplate">
    <vt:lpwstr>ALL21TTT</vt:lpwstr>
  </property>
  <property fmtid="{7DB4EE44-0B0E-4710-ACBD-D4938F444561}" pid="5" name="MajorVersion">
    <vt:lpwstr>3</vt:lpwstr>
  </property>
  <property fmtid="{B78B9898-856F-412A-A4CB-13ED5938C97F}" pid="6" name="MinorVersion">
    <vt:lpwstr>0</vt:lpwstr>
  </property>
</Properties>
</file>