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AB240D" w:rsidP="00BB0D67">
      <w:pPr>
        <w:pStyle w:val="StileTitolocopertinaCrenatura16pt"/>
        <w:spacing w:line="300" w:lineRule="exact"/>
        <w:rPr>
          <w:rFonts w:ascii="Calibri" w:hAnsi="Calibri"/>
          <w:sz w:val="20"/>
          <w:szCs w:val="20"/>
        </w:rPr>
      </w:pPr>
      <w:r>
        <w:rPr>
          <w:rFonts w:ascii="Calibri" w:hAnsi="Calibri"/>
          <w:sz w:val="20"/>
          <w:szCs w:val="20"/>
        </w:rPr>
        <w:t>ALLEGATO 12</w:t>
      </w:r>
      <w:r w:rsidR="00BB0D67" w:rsidRPr="00D63C6C">
        <w:rPr>
          <w:rFonts w:ascii="Calibri" w:hAnsi="Calibri"/>
          <w:sz w:val="20"/>
          <w:szCs w:val="20"/>
        </w:rPr>
        <w:t xml:space="preserve"> </w:t>
      </w:r>
    </w:p>
    <w:p w:rsidR="00BB0D67" w:rsidRPr="00D63C6C" w:rsidRDefault="00BB0D67" w:rsidP="00BB0D67">
      <w:pPr>
        <w:pStyle w:val="StileTitolocopertinaCrenatura16pt"/>
        <w:spacing w:line="300" w:lineRule="exact"/>
        <w:jc w:val="both"/>
        <w:rPr>
          <w:rFonts w:ascii="Calibri" w:hAnsi="Calibri"/>
          <w:sz w:val="20"/>
          <w:szCs w:val="20"/>
        </w:rPr>
      </w:pPr>
      <w:r w:rsidRPr="00BB0D67">
        <w:rPr>
          <w:rFonts w:ascii="Calibri" w:hAnsi="Calibri"/>
          <w:sz w:val="20"/>
          <w:szCs w:val="20"/>
        </w:rPr>
        <w:t>FACSIMILE dichiarazione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AB240D">
        <w:rPr>
          <w:rStyle w:val="BLOCKBOLD"/>
          <w:rFonts w:ascii="Calibri" w:hAnsi="Calibri"/>
        </w:rPr>
        <w:t>DEL</w:t>
      </w:r>
      <w:r w:rsidR="00AB240D" w:rsidRPr="00AB240D">
        <w:rPr>
          <w:rFonts w:ascii="Calibri" w:hAnsi="Calibri"/>
          <w:b/>
          <w:caps/>
          <w:szCs w:val="20"/>
        </w:rPr>
        <w:t>la Fornitura in noleggio di apparecchiature multifunzione di fascia media ed alta per scansione, copia e stampa e dei servizi connessi ed opzionali per le PA – seconda edizione - ID 2508</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7B10C4">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E85" w:rsidRDefault="007A4E85" w:rsidP="007F0195">
      <w:pPr>
        <w:spacing w:line="240" w:lineRule="auto"/>
      </w:pPr>
      <w:r>
        <w:separator/>
      </w:r>
    </w:p>
  </w:endnote>
  <w:endnote w:type="continuationSeparator" w:id="0">
    <w:p w:rsidR="007A4E85" w:rsidRDefault="007A4E8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0C4" w:rsidRDefault="007B10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7F0195" w:rsidP="007B10C4">
    <w:pPr>
      <w:pStyle w:val="CLASSIFICAZIONEFOOTER2"/>
      <w:rPr>
        <w:rFonts w:asciiTheme="minorHAnsi" w:cstheme="minorHAnsi"/>
        <w:i/>
        <w:color w:val="0000FF"/>
        <w:szCs w:val="18"/>
      </w:rPr>
    </w:pPr>
  </w:p>
  <w:p w:rsidR="00750C11" w:rsidRPr="007F0195" w:rsidRDefault="007B10C4" w:rsidP="00750C11">
    <w:pPr>
      <w:pStyle w:val="Pidipagina"/>
      <w:jc w:val="both"/>
      <w:rPr>
        <w:rStyle w:val="Numeropagina"/>
        <w:rFonts w:asciiTheme="minorHAnsi" w:hAnsiTheme="minorHAnsi" w:cstheme="minorHAnsi"/>
        <w:sz w:val="18"/>
        <w:szCs w:val="18"/>
      </w:rPr>
    </w:pPr>
    <w:r>
      <w:t xml:space="preserve">Moduli di dichiarazione - </w:t>
    </w:r>
    <w:r w:rsidR="00750C11" w:rsidRPr="007F0195">
      <w:t xml:space="preserve">Gara a procedura aperta ai sensi del </w:t>
    </w:r>
    <w:proofErr w:type="gramStart"/>
    <w:r w:rsidR="00750C11" w:rsidRPr="007F0195">
      <w:t>D.Lgs</w:t>
    </w:r>
    <w:proofErr w:type="gramEnd"/>
    <w:r w:rsidR="00750C11" w:rsidRPr="007F0195">
      <w:t xml:space="preserve">. 50/2016 e </w:t>
    </w:r>
    <w:proofErr w:type="spellStart"/>
    <w:r w:rsidR="00750C11" w:rsidRPr="007F0195">
      <w:t>s.m.i.</w:t>
    </w:r>
    <w:proofErr w:type="spellEnd"/>
    <w:r w:rsidR="00750C11" w:rsidRPr="007F0195">
      <w:t xml:space="preserve">, </w:t>
    </w:r>
    <w:r w:rsidR="00AB240D" w:rsidRPr="00AB240D">
      <w:t>per la Fornitura in noleggio di apparecchiature multifunzione di fascia media ed alta per scansione, copia e stampa e dei servizi connessi ed opzionali per le PA – seconda edizione - ID 2508</w:t>
    </w:r>
    <w:r w:rsidR="00750C11" w:rsidRPr="007F0195">
      <w:rPr>
        <w:rStyle w:val="CorsivorossoCarattere"/>
        <w:rFonts w:asciiTheme="minorHAnsi" w:hAnsiTheme="minorHAnsi" w:cstheme="minorHAnsi"/>
        <w:sz w:val="18"/>
        <w:szCs w:val="18"/>
      </w:rPr>
      <w:t xml:space="preserve">                  </w:t>
    </w:r>
  </w:p>
  <w:bookmarkStart w:id="0" w:name="_GoBack"/>
  <w:bookmarkEnd w:id="0"/>
  <w:p w:rsidR="00AF2095" w:rsidRPr="007F0195" w:rsidRDefault="007F0195" w:rsidP="007F0195">
    <w:pPr>
      <w:pStyle w:val="Pidipagina"/>
    </w:pPr>
    <w:r>
      <w:fldChar w:fldCharType="begin"/>
    </w:r>
    <w:r>
      <w:instrText>PAGE   \* MERGEFORMAT</w:instrText>
    </w:r>
    <w:r>
      <w:fldChar w:fldCharType="separate"/>
    </w:r>
    <w:r w:rsidR="007B10C4">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0C4" w:rsidRDefault="007B10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E85" w:rsidRDefault="007A4E85" w:rsidP="007F0195">
      <w:pPr>
        <w:spacing w:line="240" w:lineRule="auto"/>
      </w:pPr>
      <w:r>
        <w:separator/>
      </w:r>
    </w:p>
  </w:footnote>
  <w:footnote w:type="continuationSeparator" w:id="0">
    <w:p w:rsidR="007A4E85" w:rsidRDefault="007A4E85"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0C4" w:rsidRDefault="007B10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B10C4" w:rsidP="00816101">
    <w:pPr>
      <w:pStyle w:val="Intestazione"/>
    </w:pPr>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A3D66"/>
    <w:rsid w:val="001105D3"/>
    <w:rsid w:val="001D1B46"/>
    <w:rsid w:val="0020189B"/>
    <w:rsid w:val="00637ACA"/>
    <w:rsid w:val="006B21B6"/>
    <w:rsid w:val="00735E98"/>
    <w:rsid w:val="00750C11"/>
    <w:rsid w:val="007A4E85"/>
    <w:rsid w:val="007B10C4"/>
    <w:rsid w:val="007F0195"/>
    <w:rsid w:val="008032D6"/>
    <w:rsid w:val="008F58FD"/>
    <w:rsid w:val="00965832"/>
    <w:rsid w:val="00A10D71"/>
    <w:rsid w:val="00A457BC"/>
    <w:rsid w:val="00A70049"/>
    <w:rsid w:val="00AB240D"/>
    <w:rsid w:val="00AD0ED7"/>
    <w:rsid w:val="00BB0D67"/>
    <w:rsid w:val="00C7394E"/>
    <w:rsid w:val="00CC7242"/>
    <w:rsid w:val="00D535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9E8423"/>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871</Words>
  <Characters>4971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11</cp:revision>
  <dcterms:created xsi:type="dcterms:W3CDTF">2022-03-10T15:11:00Z</dcterms:created>
  <dcterms:modified xsi:type="dcterms:W3CDTF">2022-09-27T15:09:00Z</dcterms:modified>
</cp:coreProperties>
</file>

<file path=docProps/custom.xml><?xml version="1.0" encoding="utf-8"?>
<Properties xmlns="http://schemas.openxmlformats.org/officeDocument/2006/custom-properties" xmlns:vt="http://schemas.openxmlformats.org/officeDocument/2006/docPropsVTypes">
  <property fmtid="{A238F27E-557F-4171-A7A2-88127CFB04AA}" pid="2" name="IDALFREF">
    <vt:lpwstr>workspace://SpacesStore/65ff41b1-ae84-4ec6-95f1-ddc91896739d</vt:lpwstr>
  </property>
  <property fmtid="{30EBC572-88B7-455A-929B-1C8D564E7DD8}" pid="3" name="ALFVersion">
    <vt:lpwstr>workspace://SpacesStore/8ddf498b-0e49-473e-8419-6b692e109e9a</vt:lpwstr>
  </property>
  <property fmtid="{E055FE77-39B5-4FF4-A113-F6C79FDF10B8}" pid="4" name="NomeTemplate">
    <vt:lpwstr>ALL47TTT</vt:lpwstr>
  </property>
  <property fmtid="{294C7EA3-D79F-4014-99D5-4E2208514112}" pid="5" name="MajorVersion">
    <vt:lpwstr>2</vt:lpwstr>
  </property>
  <property fmtid="{E11472FF-0DC5-4ADB-B4D1-15C575314BE5}" pid="6" name="MinorVersion">
    <vt:lpwstr>2</vt:lpwstr>
  </property>
</Properties>
</file>