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18A35" w14:textId="2D45A10C" w:rsidR="0009046D" w:rsidRPr="00E219CC" w:rsidRDefault="0009046D" w:rsidP="00307967">
      <w:pPr>
        <w:rPr>
          <w:b/>
          <w:sz w:val="22"/>
        </w:rPr>
      </w:pPr>
      <w:bookmarkStart w:id="0" w:name="_Toc277857425"/>
      <w:bookmarkStart w:id="1" w:name="_Toc431905473"/>
    </w:p>
    <w:p w14:paraId="634019FB" w14:textId="7FDCC9EF" w:rsidR="00676A0C" w:rsidRDefault="00676A0C" w:rsidP="00307967">
      <w:pPr>
        <w:rPr>
          <w:b/>
          <w:sz w:val="22"/>
        </w:rPr>
      </w:pPr>
    </w:p>
    <w:p w14:paraId="543BE59C" w14:textId="3960B454" w:rsidR="00676A0C" w:rsidRDefault="00676A0C" w:rsidP="00307967">
      <w:pPr>
        <w:rPr>
          <w:b/>
          <w:sz w:val="22"/>
        </w:rPr>
      </w:pPr>
    </w:p>
    <w:p w14:paraId="4DF2D960" w14:textId="4012A833" w:rsidR="00676A0C" w:rsidRDefault="00676A0C" w:rsidP="00307967">
      <w:pPr>
        <w:rPr>
          <w:b/>
          <w:sz w:val="22"/>
        </w:rPr>
      </w:pPr>
    </w:p>
    <w:p w14:paraId="26CB91D5" w14:textId="658C5309" w:rsidR="00676A0C" w:rsidRDefault="00676A0C" w:rsidP="00307967">
      <w:pPr>
        <w:rPr>
          <w:b/>
          <w:sz w:val="22"/>
        </w:rPr>
      </w:pPr>
    </w:p>
    <w:p w14:paraId="535A5A7B" w14:textId="6AD4F3C8" w:rsidR="00676A0C" w:rsidRDefault="00676A0C" w:rsidP="00307967">
      <w:pPr>
        <w:rPr>
          <w:b/>
          <w:sz w:val="22"/>
        </w:rPr>
      </w:pPr>
    </w:p>
    <w:p w14:paraId="0699367F" w14:textId="77777777" w:rsidR="00676A0C" w:rsidRDefault="00676A0C" w:rsidP="00307967">
      <w:pPr>
        <w:rPr>
          <w:b/>
          <w:sz w:val="22"/>
        </w:rPr>
      </w:pPr>
    </w:p>
    <w:p w14:paraId="4A6E4F2C" w14:textId="2B007033" w:rsidR="0009046D" w:rsidRDefault="0009046D" w:rsidP="00307967">
      <w:pPr>
        <w:rPr>
          <w:sz w:val="28"/>
        </w:rPr>
      </w:pPr>
    </w:p>
    <w:bookmarkEnd w:id="0"/>
    <w:bookmarkEnd w:id="1"/>
    <w:p w14:paraId="4C91E274" w14:textId="0F5D7431" w:rsidR="00916CCA" w:rsidRDefault="007440C2" w:rsidP="00C00326">
      <w:pPr>
        <w:rPr>
          <w:b/>
          <w:sz w:val="28"/>
        </w:rPr>
      </w:pPr>
      <w:r>
        <w:rPr>
          <w:b/>
          <w:sz w:val="28"/>
        </w:rPr>
        <w:t>ALLEGATO 7</w:t>
      </w:r>
    </w:p>
    <w:p w14:paraId="118DC0DF" w14:textId="77777777" w:rsidR="00916CCA" w:rsidRDefault="00916CCA" w:rsidP="00C00326">
      <w:pPr>
        <w:rPr>
          <w:b/>
          <w:sz w:val="28"/>
        </w:rPr>
      </w:pPr>
    </w:p>
    <w:p w14:paraId="11D99FC2" w14:textId="77777777" w:rsidR="00916CCA" w:rsidRDefault="00916CCA" w:rsidP="00C00326">
      <w:pPr>
        <w:rPr>
          <w:b/>
          <w:sz w:val="28"/>
        </w:rPr>
      </w:pPr>
    </w:p>
    <w:p w14:paraId="36504FF8" w14:textId="38C09880" w:rsidR="00916CCA" w:rsidRDefault="007440C2" w:rsidP="00C00326">
      <w:pPr>
        <w:rPr>
          <w:b/>
          <w:sz w:val="28"/>
        </w:rPr>
      </w:pPr>
      <w:r w:rsidRPr="007440C2">
        <w:rPr>
          <w:b/>
          <w:sz w:val="28"/>
        </w:rPr>
        <w:t>MODELLO DI RELAZIONE TECNICA</w:t>
      </w:r>
    </w:p>
    <w:p w14:paraId="5AA91E6B" w14:textId="77777777" w:rsidR="00916CCA" w:rsidRDefault="00916CCA" w:rsidP="00C00326">
      <w:pPr>
        <w:rPr>
          <w:b/>
          <w:sz w:val="28"/>
        </w:rPr>
      </w:pPr>
    </w:p>
    <w:p w14:paraId="49EBF73E" w14:textId="77777777" w:rsidR="00916CCA" w:rsidRDefault="00916CCA" w:rsidP="00C00326">
      <w:pPr>
        <w:rPr>
          <w:b/>
          <w:sz w:val="28"/>
        </w:rPr>
      </w:pPr>
    </w:p>
    <w:p w14:paraId="5D7D2931" w14:textId="4DE84D25" w:rsidR="00D43D57" w:rsidRDefault="0034323A" w:rsidP="00C00326">
      <w:pPr>
        <w:rPr>
          <w:b/>
          <w:sz w:val="28"/>
        </w:rPr>
      </w:pPr>
      <w:r w:rsidRPr="0034323A">
        <w:rPr>
          <w:b/>
          <w:sz w:val="28"/>
        </w:rPr>
        <w:t>GARA A PROCEDURA APERTA PER L’</w:t>
      </w:r>
      <w:r w:rsidR="00725730">
        <w:rPr>
          <w:b/>
          <w:sz w:val="28"/>
        </w:rPr>
        <w:t>AFFIDAMENTO</w:t>
      </w:r>
      <w:r w:rsidRPr="0034323A">
        <w:rPr>
          <w:b/>
          <w:sz w:val="28"/>
        </w:rPr>
        <w:t xml:space="preserve"> </w:t>
      </w:r>
      <w:r w:rsidR="00A61BB9">
        <w:rPr>
          <w:b/>
          <w:sz w:val="28"/>
        </w:rPr>
        <w:t xml:space="preserve">DEI SERVIZI DI TELEFONIA FISSA IN MODALITA’ </w:t>
      </w:r>
      <w:r w:rsidR="00BB6297">
        <w:rPr>
          <w:b/>
          <w:sz w:val="28"/>
        </w:rPr>
        <w:t>VOIP</w:t>
      </w:r>
      <w:r w:rsidR="00A61BB9">
        <w:rPr>
          <w:b/>
          <w:sz w:val="28"/>
        </w:rPr>
        <w:t xml:space="preserve"> CON PROTOCOLLO SIP PER </w:t>
      </w:r>
      <w:r w:rsidR="00D43D57">
        <w:rPr>
          <w:b/>
          <w:sz w:val="28"/>
        </w:rPr>
        <w:t>IL CALL CENTER SOGEI</w:t>
      </w:r>
    </w:p>
    <w:p w14:paraId="3E80BF49" w14:textId="77777777" w:rsidR="00D43D57" w:rsidRDefault="00D43D57" w:rsidP="00C00326">
      <w:pPr>
        <w:rPr>
          <w:b/>
          <w:sz w:val="28"/>
        </w:rPr>
      </w:pPr>
    </w:p>
    <w:p w14:paraId="07D3C891" w14:textId="34C82C54" w:rsidR="00C00326" w:rsidRDefault="0034323A" w:rsidP="00C00326">
      <w:pPr>
        <w:rPr>
          <w:b/>
          <w:sz w:val="28"/>
        </w:rPr>
      </w:pPr>
      <w:r w:rsidRPr="0034323A">
        <w:rPr>
          <w:b/>
          <w:sz w:val="28"/>
        </w:rPr>
        <w:t xml:space="preserve">ID </w:t>
      </w:r>
      <w:r w:rsidR="00A61BB9">
        <w:rPr>
          <w:b/>
          <w:sz w:val="28"/>
        </w:rPr>
        <w:t>2</w:t>
      </w:r>
      <w:r w:rsidR="00D43D57">
        <w:rPr>
          <w:b/>
          <w:sz w:val="28"/>
        </w:rPr>
        <w:t>507</w:t>
      </w:r>
    </w:p>
    <w:p w14:paraId="62C2060A" w14:textId="77777777" w:rsidR="00051EAF" w:rsidRDefault="00051EAF">
      <w:pPr>
        <w:spacing w:after="200" w:line="276" w:lineRule="auto"/>
        <w:jc w:val="left"/>
      </w:pPr>
      <w:r>
        <w:br w:type="page"/>
      </w:r>
    </w:p>
    <w:p w14:paraId="00981845" w14:textId="51A7D878" w:rsidR="00C75406" w:rsidRDefault="000E022C" w:rsidP="00B459CD">
      <w:pPr>
        <w:pStyle w:val="Titolo1"/>
        <w:numPr>
          <w:ilvl w:val="0"/>
          <w:numId w:val="0"/>
        </w:numPr>
        <w:ind w:left="432" w:hanging="432"/>
      </w:pPr>
      <w:bookmarkStart w:id="2" w:name="_Toc109902489"/>
      <w:r>
        <w:lastRenderedPageBreak/>
        <w:t>PREMESSA</w:t>
      </w:r>
      <w:bookmarkEnd w:id="2"/>
    </w:p>
    <w:p w14:paraId="1227F989" w14:textId="0861A429" w:rsidR="00984DF7" w:rsidRPr="00DF75A7" w:rsidRDefault="00984DF7" w:rsidP="00984DF7">
      <w:pPr>
        <w:rPr>
          <w:rFonts w:ascii="Calibri" w:hAnsi="Calibri"/>
        </w:rPr>
      </w:pPr>
      <w:bookmarkStart w:id="3" w:name="_Toc109902490"/>
      <w:r w:rsidRPr="00DF75A7">
        <w:rPr>
          <w:rFonts w:ascii="Calibri" w:hAnsi="Calibri"/>
        </w:rPr>
        <w:t>L’</w:t>
      </w:r>
      <w:r w:rsidRPr="00DF75A7">
        <w:rPr>
          <w:rStyle w:val="StileCorsivo"/>
          <w:rFonts w:ascii="Calibri" w:hAnsi="Calibri"/>
        </w:rPr>
        <w:t xml:space="preserve">Offerta tecnica è costituita </w:t>
      </w:r>
      <w:r w:rsidRPr="00DF75A7">
        <w:rPr>
          <w:rFonts w:ascii="Calibri" w:hAnsi="Calibri"/>
        </w:rPr>
        <w:t xml:space="preserve">da una </w:t>
      </w:r>
      <w:r w:rsidRPr="00DF75A7">
        <w:rPr>
          <w:rFonts w:ascii="Calibri" w:hAnsi="Calibri"/>
          <w:b/>
          <w:bCs/>
        </w:rPr>
        <w:t>RELAZIONE TECNICA</w:t>
      </w:r>
      <w:r w:rsidRPr="00DF75A7">
        <w:rPr>
          <w:rFonts w:ascii="Calibri" w:hAnsi="Calibri"/>
        </w:rPr>
        <w:t xml:space="preserve"> </w:t>
      </w:r>
      <w:r w:rsidR="008B468D" w:rsidRPr="007440C2">
        <w:t xml:space="preserve">in </w:t>
      </w:r>
      <w:r w:rsidR="008B468D" w:rsidRPr="00C91AC4">
        <w:rPr>
          <w:b/>
          <w:u w:val="single"/>
        </w:rPr>
        <w:t>lingua italiana</w:t>
      </w:r>
      <w:r w:rsidR="008B468D" w:rsidRPr="007440C2">
        <w:t xml:space="preserve"> </w:t>
      </w:r>
      <w:r w:rsidRPr="00DF75A7">
        <w:rPr>
          <w:rFonts w:ascii="Calibri" w:hAnsi="Calibri"/>
          <w:iCs/>
        </w:rPr>
        <w:t>conforme al fac-simile di seguito riportato</w:t>
      </w:r>
      <w:r w:rsidRPr="00DF75A7">
        <w:rPr>
          <w:rFonts w:ascii="Calibri" w:hAnsi="Calibri"/>
        </w:rPr>
        <w:t xml:space="preserve"> che dovrà contenere una descrizione completa e dettagliata dei prodotti e servizi offerti</w:t>
      </w:r>
      <w:r w:rsidR="008B468D" w:rsidRPr="007440C2">
        <w:t xml:space="preserve">, così come descritto meglio di seguito, </w:t>
      </w:r>
      <w:r w:rsidRPr="00DF75A7">
        <w:rPr>
          <w:rFonts w:ascii="Calibri" w:hAnsi="Calibri"/>
        </w:rPr>
        <w:t xml:space="preserve">che dovranno essere conformi ai requisiti indicati dal Capitolato Tecnico. </w:t>
      </w:r>
    </w:p>
    <w:p w14:paraId="7B77793D" w14:textId="77777777" w:rsidR="007440C2" w:rsidRPr="007440C2" w:rsidRDefault="007440C2" w:rsidP="007440C2"/>
    <w:p w14:paraId="63753457" w14:textId="77381135" w:rsidR="007440C2" w:rsidRDefault="007440C2" w:rsidP="007440C2">
      <w:r w:rsidRPr="007440C2">
        <w:t>La Relazione Tecnica dovrà essere firmata secondo le modalità descritte nel Disciplinare di gara.</w:t>
      </w:r>
    </w:p>
    <w:p w14:paraId="3CF91B29" w14:textId="77777777" w:rsidR="007440C2" w:rsidRPr="007440C2" w:rsidRDefault="007440C2" w:rsidP="007440C2"/>
    <w:p w14:paraId="2265E09F" w14:textId="5ADA7C4C" w:rsidR="007440C2" w:rsidRDefault="007440C2" w:rsidP="007440C2">
      <w:r w:rsidRPr="007440C2">
        <w:t>La Relazione Tecnica: (i) dovrà essere presentata con font libero non inferiore al carattere 10; (ii) dovrà rispettare lo “Schema di risposta” di seguito riportato; (iii) dovrà essere contenuta entro le 3</w:t>
      </w:r>
      <w:r w:rsidR="008B468D">
        <w:t>0</w:t>
      </w:r>
      <w:r w:rsidRPr="007440C2">
        <w:t xml:space="preserve"> (trentacinque) pagine.</w:t>
      </w:r>
    </w:p>
    <w:p w14:paraId="02388837" w14:textId="77777777" w:rsidR="007440C2" w:rsidRPr="007440C2" w:rsidRDefault="007440C2" w:rsidP="007440C2"/>
    <w:p w14:paraId="396706A2" w14:textId="77777777" w:rsidR="007440C2" w:rsidRPr="007440C2" w:rsidRDefault="007440C2" w:rsidP="007440C2">
      <w:r w:rsidRPr="007440C2">
        <w:t>Si precisa che:</w:t>
      </w:r>
    </w:p>
    <w:p w14:paraId="40764AA5" w14:textId="77777777" w:rsidR="007440C2" w:rsidRPr="007440C2" w:rsidRDefault="007440C2" w:rsidP="00780056">
      <w:pPr>
        <w:pStyle w:val="Paragrafoelenco"/>
        <w:numPr>
          <w:ilvl w:val="0"/>
          <w:numId w:val="5"/>
        </w:numPr>
      </w:pPr>
      <w:r w:rsidRPr="007440C2">
        <w:t xml:space="preserve">nel caso in cui il numero di pagine della Relazione Tecnica sia superiore a quello stabilito, </w:t>
      </w:r>
      <w:r w:rsidRPr="007440C2">
        <w:rPr>
          <w:b/>
        </w:rPr>
        <w:t>le pagine eccedenti non verranno prese in considerazione dalla Commissione ai fini della valutazione dell’offerta</w:t>
      </w:r>
      <w:r w:rsidRPr="007440C2">
        <w:t xml:space="preserve">; </w:t>
      </w:r>
    </w:p>
    <w:p w14:paraId="151A74F6" w14:textId="77777777" w:rsidR="007440C2" w:rsidRPr="007440C2" w:rsidRDefault="007440C2" w:rsidP="00780056">
      <w:pPr>
        <w:pStyle w:val="Paragrafoelenco"/>
        <w:numPr>
          <w:ilvl w:val="0"/>
          <w:numId w:val="5"/>
        </w:numPr>
      </w:pPr>
      <w:r w:rsidRPr="007440C2">
        <w:t>nel numero delle pagine stabilito non verranno in ogni caso computati l’indice, l’eventuale copertina della Relazione Tecnica.</w:t>
      </w:r>
    </w:p>
    <w:p w14:paraId="726A5A22" w14:textId="77777777" w:rsidR="008B468D" w:rsidRDefault="008B468D" w:rsidP="007440C2"/>
    <w:p w14:paraId="365C918B" w14:textId="77777777" w:rsidR="008B468D" w:rsidRPr="00DF75A7" w:rsidRDefault="008B468D" w:rsidP="008B468D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rappresenta che la Commissione procederà alla valutazione della sola Relazione Tecnica. </w:t>
      </w:r>
    </w:p>
    <w:p w14:paraId="3305ACC0" w14:textId="045956FA" w:rsidR="00E219CC" w:rsidRDefault="007440C2" w:rsidP="007440C2">
      <w:r w:rsidRPr="007440C2">
        <w:t>A Sistema dovrà essere prodotto l’ulteriore documento costituente l’“Offerta Tecnica” – in riferimento a quei criteri di valutazione i cui punteggi sono di carattere quantitativo e tabellare – come meglio specificato al par. 15 del Disciplinare di gara.</w:t>
      </w:r>
    </w:p>
    <w:p w14:paraId="15BC01CA" w14:textId="77777777" w:rsidR="00E219CC" w:rsidRDefault="00E219CC">
      <w:pPr>
        <w:spacing w:after="200" w:line="276" w:lineRule="auto"/>
        <w:jc w:val="left"/>
      </w:pPr>
      <w:r>
        <w:br w:type="page"/>
      </w:r>
    </w:p>
    <w:p w14:paraId="2C3A3BC9" w14:textId="77777777" w:rsidR="007440C2" w:rsidRPr="007440C2" w:rsidRDefault="007440C2" w:rsidP="007440C2"/>
    <w:p w14:paraId="7BC1221B" w14:textId="77777777" w:rsidR="007440C2" w:rsidRPr="007440C2" w:rsidRDefault="007440C2" w:rsidP="007440C2">
      <w:r w:rsidRPr="007440C2">
        <w:t xml:space="preserve"> </w:t>
      </w:r>
    </w:p>
    <w:bookmarkEnd w:id="3"/>
    <w:p w14:paraId="23E0E33E" w14:textId="4EBDF0D1" w:rsidR="00893141" w:rsidRDefault="007440C2" w:rsidP="00B459CD">
      <w:pPr>
        <w:pStyle w:val="Titolo1"/>
        <w:numPr>
          <w:ilvl w:val="0"/>
          <w:numId w:val="0"/>
        </w:numPr>
        <w:ind w:left="432" w:hanging="432"/>
      </w:pPr>
      <w:r>
        <w:t>SCHEMA DI RISPOSTA</w:t>
      </w:r>
    </w:p>
    <w:p w14:paraId="6C16C60C" w14:textId="77777777" w:rsidR="007440C2" w:rsidRPr="00786DC5" w:rsidRDefault="007440C2" w:rsidP="007440C2">
      <w:pPr>
        <w:spacing w:before="274" w:line="202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RELAZIONE TECNICA</w:t>
      </w:r>
    </w:p>
    <w:p w14:paraId="40B8B132" w14:textId="60E92369" w:rsidR="007440C2" w:rsidRPr="00786DC5" w:rsidRDefault="007440C2" w:rsidP="007440C2">
      <w:pPr>
        <w:spacing w:before="100" w:line="202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Relazione Tecnica - Gara a procedura aperta ai sensi del D.</w:t>
      </w:r>
      <w:r w:rsidR="00C91AC4">
        <w:rPr>
          <w:rFonts w:eastAsia="Calibri" w:cstheme="minorHAnsi"/>
          <w:b/>
          <w:color w:val="000000"/>
          <w:szCs w:val="20"/>
        </w:rPr>
        <w:t xml:space="preserve"> </w:t>
      </w:r>
      <w:r w:rsidRPr="00786DC5">
        <w:rPr>
          <w:rFonts w:eastAsia="Calibri" w:cstheme="minorHAnsi"/>
          <w:b/>
          <w:color w:val="000000"/>
          <w:szCs w:val="20"/>
        </w:rPr>
        <w:t>Lgs.50/2016, per l’affidamento dei servizi</w:t>
      </w:r>
    </w:p>
    <w:p w14:paraId="0872A84E" w14:textId="29373740" w:rsidR="007440C2" w:rsidRPr="00786DC5" w:rsidRDefault="007440C2" w:rsidP="007440C2">
      <w:pPr>
        <w:spacing w:before="96" w:line="202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di telefonia fissa in modalit</w:t>
      </w:r>
      <w:r w:rsidR="00E219CC">
        <w:rPr>
          <w:rFonts w:eastAsia="Calibri" w:cstheme="minorHAnsi"/>
          <w:b/>
          <w:color w:val="000000"/>
          <w:szCs w:val="20"/>
        </w:rPr>
        <w:t>à VOIP con protocollo SIP per il Call Center Sogei – ID2507</w:t>
      </w:r>
    </w:p>
    <w:p w14:paraId="31AF6359" w14:textId="472879F9" w:rsidR="007440C2" w:rsidRDefault="007440C2" w:rsidP="00780056">
      <w:pPr>
        <w:numPr>
          <w:ilvl w:val="0"/>
          <w:numId w:val="6"/>
        </w:numPr>
        <w:spacing w:before="398" w:line="202" w:lineRule="exact"/>
        <w:ind w:left="432" w:hanging="432"/>
        <w:jc w:val="left"/>
        <w:textAlignment w:val="baseline"/>
        <w:rPr>
          <w:rFonts w:eastAsia="Calibri" w:cstheme="minorHAnsi"/>
          <w:b/>
          <w:color w:val="000000"/>
          <w:spacing w:val="-3"/>
          <w:szCs w:val="20"/>
        </w:rPr>
      </w:pPr>
      <w:r w:rsidRPr="00786DC5">
        <w:rPr>
          <w:rFonts w:eastAsia="Calibri" w:cstheme="minorHAnsi"/>
          <w:b/>
          <w:color w:val="000000"/>
          <w:spacing w:val="-3"/>
          <w:szCs w:val="20"/>
        </w:rPr>
        <w:t>PREMESSA</w:t>
      </w:r>
    </w:p>
    <w:p w14:paraId="741E22FB" w14:textId="77777777" w:rsidR="007440C2" w:rsidRPr="00786DC5" w:rsidRDefault="007440C2" w:rsidP="00780056">
      <w:pPr>
        <w:numPr>
          <w:ilvl w:val="0"/>
          <w:numId w:val="6"/>
        </w:numPr>
        <w:spacing w:before="398" w:line="202" w:lineRule="exact"/>
        <w:ind w:left="432" w:hanging="432"/>
        <w:jc w:val="left"/>
        <w:textAlignment w:val="baseline"/>
        <w:rPr>
          <w:rFonts w:eastAsia="Calibri" w:cstheme="minorHAnsi"/>
          <w:b/>
          <w:color w:val="000000"/>
          <w:spacing w:val="-1"/>
          <w:szCs w:val="20"/>
        </w:rPr>
      </w:pPr>
      <w:r w:rsidRPr="00786DC5">
        <w:rPr>
          <w:rFonts w:eastAsia="Calibri" w:cstheme="minorHAnsi"/>
          <w:b/>
          <w:color w:val="000000"/>
          <w:spacing w:val="-1"/>
          <w:szCs w:val="20"/>
        </w:rPr>
        <w:t>PRESENTAZIONE E DESCRIZIONE OFFERENTE</w:t>
      </w:r>
    </w:p>
    <w:p w14:paraId="4330EFD1" w14:textId="77777777" w:rsidR="007440C2" w:rsidRPr="00786DC5" w:rsidRDefault="007440C2" w:rsidP="007440C2">
      <w:pPr>
        <w:spacing w:before="5" w:line="299" w:lineRule="exact"/>
        <w:textAlignment w:val="baseline"/>
        <w:rPr>
          <w:rFonts w:eastAsia="Calibri" w:cstheme="minorHAnsi"/>
          <w:color w:val="000000"/>
          <w:szCs w:val="20"/>
        </w:rPr>
      </w:pPr>
      <w:r w:rsidRPr="00786DC5">
        <w:rPr>
          <w:rFonts w:eastAsia="Calibri" w:cstheme="minorHAnsi"/>
          <w:color w:val="000000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partecipanti).</w:t>
      </w:r>
    </w:p>
    <w:p w14:paraId="476D0FD9" w14:textId="21D13E9B" w:rsidR="007440C2" w:rsidRPr="00786DC5" w:rsidRDefault="007440C2" w:rsidP="00780056">
      <w:pPr>
        <w:numPr>
          <w:ilvl w:val="0"/>
          <w:numId w:val="6"/>
        </w:numPr>
        <w:spacing w:before="302" w:line="298" w:lineRule="exact"/>
        <w:ind w:left="432" w:hanging="432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SERVIZI DI TELEFONIA FISSA IN MODALITÀ VOIP TRAMITE I</w:t>
      </w:r>
      <w:r w:rsidR="00E219CC">
        <w:rPr>
          <w:rFonts w:eastAsia="Calibri" w:cstheme="minorHAnsi"/>
          <w:b/>
          <w:color w:val="000000"/>
          <w:szCs w:val="20"/>
        </w:rPr>
        <w:t>NTERCONNESSIONE IN SIP TRUNKING (CAPITOLATO TECNICO § 5</w:t>
      </w:r>
      <w:r w:rsidRPr="00786DC5">
        <w:rPr>
          <w:rFonts w:eastAsia="Calibri" w:cstheme="minorHAnsi"/>
          <w:b/>
          <w:color w:val="000000"/>
          <w:szCs w:val="20"/>
        </w:rPr>
        <w:t>.1)</w:t>
      </w:r>
    </w:p>
    <w:p w14:paraId="3E05D964" w14:textId="5637D6AF" w:rsidR="007440C2" w:rsidRPr="00786DC5" w:rsidRDefault="007440C2" w:rsidP="007440C2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3.1.</w:t>
      </w:r>
      <w:r w:rsidRPr="00786DC5">
        <w:rPr>
          <w:rFonts w:eastAsia="Calibri" w:cstheme="minorHAnsi"/>
          <w:b/>
          <w:color w:val="000000"/>
          <w:szCs w:val="20"/>
        </w:rPr>
        <w:tab/>
      </w:r>
      <w:r w:rsidR="00E219CC">
        <w:rPr>
          <w:rFonts w:eastAsia="Calibri" w:cstheme="minorHAnsi"/>
          <w:b/>
          <w:color w:val="000000"/>
          <w:szCs w:val="20"/>
        </w:rPr>
        <w:t>Efficacia e interoperabilità della soluzione proposta</w:t>
      </w:r>
      <w:r w:rsidRPr="00786DC5">
        <w:rPr>
          <w:rFonts w:eastAsia="Calibri" w:cstheme="minorHAnsi"/>
          <w:b/>
          <w:color w:val="000000"/>
          <w:szCs w:val="20"/>
        </w:rPr>
        <w:t xml:space="preserve"> </w:t>
      </w:r>
      <w:r w:rsidR="006C4052">
        <w:rPr>
          <w:rFonts w:eastAsia="Calibri" w:cstheme="minorHAnsi"/>
          <w:b/>
          <w:color w:val="000000"/>
          <w:szCs w:val="20"/>
        </w:rPr>
        <w:t xml:space="preserve">– Contemporaneità e flessibilità </w:t>
      </w:r>
      <w:r w:rsidRPr="00786DC5">
        <w:rPr>
          <w:rFonts w:eastAsia="Calibri" w:cstheme="minorHAnsi"/>
          <w:b/>
          <w:color w:val="000000"/>
          <w:szCs w:val="20"/>
        </w:rPr>
        <w:t>(Criterio n</w:t>
      </w:r>
      <w:r w:rsidR="00E219CC">
        <w:rPr>
          <w:rFonts w:eastAsia="Calibri" w:cstheme="minorHAnsi"/>
          <w:b/>
          <w:color w:val="000000"/>
          <w:szCs w:val="20"/>
        </w:rPr>
        <w:t>.</w:t>
      </w:r>
      <w:r w:rsidRPr="00786DC5">
        <w:rPr>
          <w:rFonts w:eastAsia="Calibri" w:cstheme="minorHAnsi"/>
          <w:b/>
          <w:color w:val="000000"/>
          <w:szCs w:val="20"/>
        </w:rPr>
        <w:t xml:space="preserve"> 1 del Disciplinare di gara)</w:t>
      </w:r>
    </w:p>
    <w:p w14:paraId="3F6979C2" w14:textId="6691DF02" w:rsidR="00E219CC" w:rsidRDefault="00E219CC" w:rsidP="007440C2">
      <w:pPr>
        <w:spacing w:before="110" w:line="299" w:lineRule="exact"/>
        <w:textAlignment w:val="baseline"/>
        <w:rPr>
          <w:rFonts w:eastAsia="Calibri" w:cstheme="minorHAnsi"/>
          <w:color w:val="000000"/>
          <w:szCs w:val="20"/>
        </w:rPr>
      </w:pPr>
      <w:r>
        <w:rPr>
          <w:rFonts w:ascii="Calibri" w:hAnsi="Calibri" w:cs="Calibri"/>
          <w:szCs w:val="20"/>
          <w:lang w:eastAsia="it-IT"/>
        </w:rPr>
        <w:t>Descrizione dell</w:t>
      </w:r>
      <w:r w:rsidRPr="00884EE5">
        <w:rPr>
          <w:rFonts w:ascii="Calibri" w:hAnsi="Calibri" w:cs="Calibri"/>
          <w:szCs w:val="20"/>
          <w:lang w:eastAsia="it-IT"/>
        </w:rPr>
        <w:t xml:space="preserve">'architettura e </w:t>
      </w:r>
      <w:r>
        <w:rPr>
          <w:rFonts w:ascii="Calibri" w:hAnsi="Calibri" w:cs="Calibri"/>
          <w:szCs w:val="20"/>
          <w:lang w:eastAsia="it-IT"/>
        </w:rPr>
        <w:t>del</w:t>
      </w:r>
      <w:r w:rsidRPr="00884EE5">
        <w:rPr>
          <w:rFonts w:ascii="Calibri" w:hAnsi="Calibri" w:cs="Calibri"/>
          <w:szCs w:val="20"/>
          <w:lang w:eastAsia="it-IT"/>
        </w:rPr>
        <w:t xml:space="preserve">le caratteristiche di accesso alla rete del fornitore in termini di ridondanza degli elementi di rete e/o apparati HW/sistemi SW, di meccanismi di </w:t>
      </w:r>
      <w:proofErr w:type="spellStart"/>
      <w:r w:rsidRPr="00884EE5">
        <w:rPr>
          <w:rFonts w:ascii="Calibri" w:hAnsi="Calibri" w:cs="Calibri"/>
          <w:szCs w:val="20"/>
          <w:lang w:eastAsia="it-IT"/>
        </w:rPr>
        <w:t>fall</w:t>
      </w:r>
      <w:proofErr w:type="spellEnd"/>
      <w:r w:rsidRPr="00884EE5">
        <w:rPr>
          <w:rFonts w:ascii="Calibri" w:hAnsi="Calibri" w:cs="Calibri"/>
          <w:szCs w:val="20"/>
          <w:lang w:eastAsia="it-IT"/>
        </w:rPr>
        <w:t xml:space="preserve"> back, di affidabilità dei singoli elementi di rete e sottosistemi, di interoperabilità della soluzione e modalità di interfacciamento con gli SBC di proprietà della Committente, etc.</w:t>
      </w:r>
      <w:r w:rsidR="006C4052">
        <w:rPr>
          <w:rFonts w:ascii="Calibri" w:hAnsi="Calibri" w:cs="Calibri"/>
          <w:szCs w:val="20"/>
          <w:lang w:eastAsia="it-IT"/>
        </w:rPr>
        <w:t xml:space="preserve"> </w:t>
      </w:r>
      <w:r w:rsidR="006C4052" w:rsidRPr="00884EE5">
        <w:rPr>
          <w:rFonts w:ascii="Calibri" w:hAnsi="Calibri" w:cs="Calibri"/>
          <w:szCs w:val="20"/>
          <w:lang w:eastAsia="it-IT"/>
        </w:rPr>
        <w:t xml:space="preserve">al fine di </w:t>
      </w:r>
      <w:r w:rsidR="007660CD">
        <w:rPr>
          <w:rFonts w:ascii="Calibri" w:hAnsi="Calibri" w:cs="Calibri"/>
          <w:szCs w:val="20"/>
          <w:lang w:eastAsia="it-IT"/>
        </w:rPr>
        <w:t>mostrare come la soluzione proposta sia in grado di garantire</w:t>
      </w:r>
      <w:r w:rsidR="006C4052" w:rsidRPr="00884EE5">
        <w:rPr>
          <w:rFonts w:ascii="Calibri" w:hAnsi="Calibri" w:cs="Calibri"/>
          <w:szCs w:val="20"/>
          <w:lang w:eastAsia="it-IT"/>
        </w:rPr>
        <w:t xml:space="preserve"> le contemporaneità richieste e la relativa flessibilità nell'ambito del </w:t>
      </w:r>
      <w:proofErr w:type="spellStart"/>
      <w:r w:rsidR="006C4052" w:rsidRPr="00884EE5">
        <w:rPr>
          <w:rFonts w:ascii="Calibri" w:hAnsi="Calibri" w:cs="Calibri"/>
          <w:szCs w:val="20"/>
          <w:lang w:eastAsia="it-IT"/>
        </w:rPr>
        <w:t>range</w:t>
      </w:r>
      <w:proofErr w:type="spellEnd"/>
      <w:r w:rsidR="006C4052" w:rsidRPr="00884EE5">
        <w:rPr>
          <w:rFonts w:ascii="Calibri" w:hAnsi="Calibri" w:cs="Calibri"/>
          <w:szCs w:val="20"/>
          <w:lang w:eastAsia="it-IT"/>
        </w:rPr>
        <w:t xml:space="preserve"> defini</w:t>
      </w:r>
      <w:r w:rsidR="006C4052">
        <w:rPr>
          <w:rFonts w:ascii="Calibri" w:hAnsi="Calibri" w:cs="Calibri"/>
          <w:szCs w:val="20"/>
          <w:lang w:eastAsia="it-IT"/>
        </w:rPr>
        <w:t>to (minimo 1.300 massimo 1.800).</w:t>
      </w:r>
    </w:p>
    <w:p w14:paraId="7DDAC3A8" w14:textId="1991B3C3" w:rsidR="007440C2" w:rsidRPr="00786DC5" w:rsidRDefault="007440C2" w:rsidP="007440C2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3.2.</w:t>
      </w:r>
      <w:r w:rsidRPr="00786DC5">
        <w:rPr>
          <w:rFonts w:eastAsia="Calibri" w:cstheme="minorHAnsi"/>
          <w:b/>
          <w:color w:val="000000"/>
          <w:szCs w:val="20"/>
        </w:rPr>
        <w:tab/>
      </w:r>
      <w:r w:rsidR="007D5080" w:rsidRPr="00884EE5">
        <w:rPr>
          <w:rFonts w:ascii="Calibri" w:hAnsi="Calibri" w:cs="Calibri"/>
          <w:b/>
          <w:szCs w:val="20"/>
          <w:lang w:eastAsia="it-IT"/>
        </w:rPr>
        <w:t>Efficacia e interoperabilità della soluzione proposta</w:t>
      </w:r>
      <w:r w:rsidR="006C4052">
        <w:rPr>
          <w:rFonts w:ascii="Calibri" w:hAnsi="Calibri" w:cs="Calibri"/>
          <w:b/>
          <w:szCs w:val="20"/>
          <w:lang w:eastAsia="it-IT"/>
        </w:rPr>
        <w:t xml:space="preserve"> – Affidabilità e continuità del servizio</w:t>
      </w:r>
      <w:r w:rsidR="007D5080" w:rsidRPr="00884EE5">
        <w:rPr>
          <w:rFonts w:ascii="Calibri" w:hAnsi="Calibri" w:cs="Calibri"/>
          <w:szCs w:val="20"/>
          <w:lang w:eastAsia="it-IT"/>
        </w:rPr>
        <w:t xml:space="preserve"> </w:t>
      </w:r>
      <w:r w:rsidRPr="00786DC5">
        <w:rPr>
          <w:rFonts w:eastAsia="Calibri" w:cstheme="minorHAnsi"/>
          <w:b/>
          <w:color w:val="000000"/>
          <w:szCs w:val="20"/>
        </w:rPr>
        <w:t>(Criterio n</w:t>
      </w:r>
      <w:r w:rsidR="006C4052">
        <w:rPr>
          <w:rFonts w:eastAsia="Calibri" w:cstheme="minorHAnsi"/>
          <w:b/>
          <w:color w:val="000000"/>
          <w:szCs w:val="20"/>
        </w:rPr>
        <w:t>.</w:t>
      </w:r>
      <w:r w:rsidRPr="00786DC5">
        <w:rPr>
          <w:rFonts w:eastAsia="Calibri" w:cstheme="minorHAnsi"/>
          <w:b/>
          <w:color w:val="000000"/>
          <w:szCs w:val="20"/>
        </w:rPr>
        <w:t xml:space="preserve"> 2 del Disciplinare di gara)</w:t>
      </w:r>
    </w:p>
    <w:p w14:paraId="51DFC426" w14:textId="2552E1D3" w:rsidR="006C4052" w:rsidRDefault="007440C2" w:rsidP="006C4052">
      <w:pPr>
        <w:spacing w:before="109" w:line="299" w:lineRule="exact"/>
        <w:textAlignment w:val="baseline"/>
        <w:rPr>
          <w:rFonts w:eastAsia="Calibri" w:cstheme="minorHAnsi"/>
          <w:color w:val="000000"/>
          <w:spacing w:val="-4"/>
          <w:szCs w:val="20"/>
        </w:rPr>
      </w:pPr>
      <w:r w:rsidRPr="00786DC5">
        <w:rPr>
          <w:rFonts w:eastAsia="Calibri" w:cstheme="minorHAnsi"/>
          <w:color w:val="000000"/>
          <w:spacing w:val="-4"/>
          <w:szCs w:val="20"/>
        </w:rPr>
        <w:t xml:space="preserve">Descrizione </w:t>
      </w:r>
      <w:r w:rsidR="006C4052">
        <w:rPr>
          <w:rFonts w:eastAsia="Calibri" w:cstheme="minorHAnsi"/>
          <w:color w:val="000000"/>
          <w:spacing w:val="-4"/>
          <w:szCs w:val="20"/>
        </w:rPr>
        <w:t>del</w:t>
      </w:r>
      <w:r w:rsidR="006C4052" w:rsidRPr="006C4052">
        <w:rPr>
          <w:rFonts w:eastAsia="Calibri" w:cstheme="minorHAnsi"/>
          <w:color w:val="000000"/>
          <w:spacing w:val="-4"/>
          <w:szCs w:val="20"/>
        </w:rPr>
        <w:t>l'infrastruttura a livello di rete locale e di rete Core del fornitore (eventuale doppio POP provider a livello locale e/o a livello d</w:t>
      </w:r>
      <w:r w:rsidR="007A0AE3">
        <w:rPr>
          <w:rFonts w:eastAsia="Calibri" w:cstheme="minorHAnsi"/>
          <w:color w:val="000000"/>
          <w:spacing w:val="-4"/>
          <w:szCs w:val="20"/>
        </w:rPr>
        <w:t>i Core)</w:t>
      </w:r>
      <w:r w:rsidR="007660CD">
        <w:rPr>
          <w:rFonts w:eastAsia="Calibri" w:cstheme="minorHAnsi"/>
          <w:color w:val="000000"/>
          <w:spacing w:val="-4"/>
          <w:szCs w:val="20"/>
        </w:rPr>
        <w:t xml:space="preserve">, </w:t>
      </w:r>
      <w:r w:rsidR="006C4052">
        <w:rPr>
          <w:rFonts w:eastAsia="Calibri" w:cstheme="minorHAnsi"/>
          <w:color w:val="000000"/>
          <w:spacing w:val="-4"/>
          <w:szCs w:val="20"/>
        </w:rPr>
        <w:t>del</w:t>
      </w:r>
      <w:r w:rsidR="006C4052" w:rsidRPr="006C4052">
        <w:rPr>
          <w:rFonts w:eastAsia="Calibri" w:cstheme="minorHAnsi"/>
          <w:color w:val="000000"/>
          <w:spacing w:val="-4"/>
          <w:szCs w:val="20"/>
        </w:rPr>
        <w:t>le modalità di interfaccia</w:t>
      </w:r>
      <w:r w:rsidR="007A0AE3">
        <w:rPr>
          <w:rFonts w:eastAsia="Calibri" w:cstheme="minorHAnsi"/>
          <w:color w:val="000000"/>
          <w:spacing w:val="-4"/>
          <w:szCs w:val="20"/>
        </w:rPr>
        <w:t>mento verso gli altri operatori</w:t>
      </w:r>
      <w:r w:rsidR="007660CD">
        <w:rPr>
          <w:rFonts w:eastAsia="Calibri" w:cstheme="minorHAnsi"/>
          <w:color w:val="000000"/>
          <w:spacing w:val="-4"/>
          <w:szCs w:val="20"/>
        </w:rPr>
        <w:t xml:space="preserve">, delle </w:t>
      </w:r>
      <w:r w:rsidR="007660CD" w:rsidRPr="006C4052">
        <w:rPr>
          <w:rFonts w:eastAsia="Calibri" w:cstheme="minorHAnsi"/>
          <w:color w:val="000000"/>
          <w:spacing w:val="-4"/>
          <w:szCs w:val="20"/>
        </w:rPr>
        <w:t xml:space="preserve">modalità di gestione dei guasti </w:t>
      </w:r>
      <w:r w:rsidR="007660CD">
        <w:rPr>
          <w:rFonts w:eastAsia="Calibri" w:cstheme="minorHAnsi"/>
          <w:color w:val="000000"/>
          <w:spacing w:val="-4"/>
          <w:szCs w:val="20"/>
        </w:rPr>
        <w:t xml:space="preserve">al fine di </w:t>
      </w:r>
      <w:r w:rsidR="007660CD">
        <w:rPr>
          <w:rFonts w:ascii="Calibri" w:hAnsi="Calibri" w:cs="Calibri"/>
          <w:szCs w:val="20"/>
          <w:lang w:eastAsia="it-IT"/>
        </w:rPr>
        <w:t xml:space="preserve">mostrare come la soluzione proposta sia in grado di </w:t>
      </w:r>
      <w:r w:rsidR="006C4052" w:rsidRPr="006C4052">
        <w:rPr>
          <w:rFonts w:eastAsia="Calibri" w:cstheme="minorHAnsi"/>
          <w:color w:val="000000"/>
          <w:spacing w:val="-4"/>
          <w:szCs w:val="20"/>
        </w:rPr>
        <w:t>assicurare la qualità del servizio erogato e il rispetto dei livelli di servizio minimi e migliorativi proposti</w:t>
      </w:r>
      <w:r w:rsidR="002F26E8">
        <w:rPr>
          <w:rFonts w:eastAsia="Calibri" w:cstheme="minorHAnsi"/>
          <w:color w:val="000000"/>
          <w:spacing w:val="-4"/>
          <w:szCs w:val="20"/>
        </w:rPr>
        <w:t>.</w:t>
      </w:r>
    </w:p>
    <w:p w14:paraId="70A762BD" w14:textId="71476248" w:rsidR="007440C2" w:rsidRPr="00786DC5" w:rsidRDefault="007440C2" w:rsidP="007440C2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3.3.</w:t>
      </w:r>
      <w:r w:rsidRPr="00786DC5">
        <w:rPr>
          <w:rFonts w:eastAsia="Calibri" w:cstheme="minorHAnsi"/>
          <w:b/>
          <w:color w:val="000000"/>
          <w:szCs w:val="20"/>
        </w:rPr>
        <w:tab/>
        <w:t>Sicurezza (Criterio n</w:t>
      </w:r>
      <w:r w:rsidR="002F26E8">
        <w:rPr>
          <w:rFonts w:eastAsia="Calibri" w:cstheme="minorHAnsi"/>
          <w:b/>
          <w:color w:val="000000"/>
          <w:szCs w:val="20"/>
        </w:rPr>
        <w:t>.</w:t>
      </w:r>
      <w:r w:rsidRPr="00786DC5">
        <w:rPr>
          <w:rFonts w:eastAsia="Calibri" w:cstheme="minorHAnsi"/>
          <w:b/>
          <w:color w:val="000000"/>
          <w:szCs w:val="20"/>
        </w:rPr>
        <w:t xml:space="preserve"> 3 del Disciplinare di gara)</w:t>
      </w:r>
    </w:p>
    <w:p w14:paraId="6083D88E" w14:textId="189DFF2C" w:rsidR="00B71CF1" w:rsidRPr="00B71CF1" w:rsidRDefault="007440C2" w:rsidP="00B71CF1">
      <w:pPr>
        <w:spacing w:before="105" w:line="299" w:lineRule="exact"/>
        <w:textAlignment w:val="baseline"/>
        <w:rPr>
          <w:rFonts w:eastAsia="Calibri" w:cstheme="minorHAnsi"/>
          <w:color w:val="000000"/>
          <w:szCs w:val="20"/>
        </w:rPr>
      </w:pPr>
      <w:r w:rsidRPr="00786DC5">
        <w:rPr>
          <w:rFonts w:eastAsia="Calibri" w:cstheme="minorHAnsi"/>
          <w:color w:val="000000"/>
          <w:szCs w:val="20"/>
        </w:rPr>
        <w:t xml:space="preserve">Descrizione </w:t>
      </w:r>
      <w:r w:rsidR="00B71CF1">
        <w:rPr>
          <w:rFonts w:eastAsia="Calibri" w:cstheme="minorHAnsi"/>
          <w:color w:val="000000"/>
          <w:szCs w:val="20"/>
        </w:rPr>
        <w:t xml:space="preserve">del livello di esposizione </w:t>
      </w:r>
      <w:r w:rsidR="00B71CF1" w:rsidRPr="00B71CF1">
        <w:rPr>
          <w:rFonts w:eastAsia="Calibri" w:cstheme="minorHAnsi"/>
          <w:color w:val="000000"/>
          <w:szCs w:val="20"/>
        </w:rPr>
        <w:t xml:space="preserve">del </w:t>
      </w:r>
      <w:proofErr w:type="spellStart"/>
      <w:r w:rsidR="00B71CF1" w:rsidRPr="00B71CF1">
        <w:rPr>
          <w:rFonts w:eastAsia="Calibri" w:cstheme="minorHAnsi"/>
          <w:color w:val="000000"/>
          <w:szCs w:val="20"/>
        </w:rPr>
        <w:t>trunk</w:t>
      </w:r>
      <w:proofErr w:type="spellEnd"/>
      <w:r w:rsidR="00B71CF1" w:rsidRPr="00B71CF1">
        <w:rPr>
          <w:rFonts w:eastAsia="Calibri" w:cstheme="minorHAnsi"/>
          <w:color w:val="000000"/>
          <w:szCs w:val="20"/>
        </w:rPr>
        <w:t xml:space="preserve"> SIP, </w:t>
      </w:r>
      <w:r w:rsidR="00B71CF1">
        <w:rPr>
          <w:rFonts w:eastAsia="Calibri" w:cstheme="minorHAnsi"/>
          <w:color w:val="000000"/>
          <w:szCs w:val="20"/>
        </w:rPr>
        <w:t>delle</w:t>
      </w:r>
      <w:r w:rsidR="00B71CF1" w:rsidRPr="00B71CF1">
        <w:rPr>
          <w:rFonts w:eastAsia="Calibri" w:cstheme="minorHAnsi"/>
          <w:color w:val="000000"/>
          <w:szCs w:val="20"/>
        </w:rPr>
        <w:t xml:space="preserve"> soluzioni tec</w:t>
      </w:r>
      <w:r w:rsidR="00B71CF1">
        <w:rPr>
          <w:rFonts w:eastAsia="Calibri" w:cstheme="minorHAnsi"/>
          <w:color w:val="000000"/>
          <w:szCs w:val="20"/>
        </w:rPr>
        <w:t>nologiche HW/SW implementate e de</w:t>
      </w:r>
      <w:r w:rsidR="00B71CF1" w:rsidRPr="00B71CF1">
        <w:rPr>
          <w:rFonts w:eastAsia="Calibri" w:cstheme="minorHAnsi"/>
          <w:color w:val="000000"/>
          <w:szCs w:val="20"/>
        </w:rPr>
        <w:t>lle metodologie applicate</w:t>
      </w:r>
      <w:r w:rsidRPr="00786DC5">
        <w:rPr>
          <w:rFonts w:eastAsia="Calibri" w:cstheme="minorHAnsi"/>
          <w:color w:val="000000"/>
          <w:szCs w:val="20"/>
        </w:rPr>
        <w:t xml:space="preserve"> al fine di mostrare l’efficacia </w:t>
      </w:r>
      <w:r w:rsidR="00B71CF1">
        <w:rPr>
          <w:rFonts w:eastAsia="Calibri" w:cstheme="minorHAnsi"/>
          <w:color w:val="000000"/>
          <w:szCs w:val="20"/>
        </w:rPr>
        <w:t xml:space="preserve">della soluzione proposta </w:t>
      </w:r>
      <w:r w:rsidRPr="00786DC5">
        <w:rPr>
          <w:rFonts w:eastAsia="Calibri" w:cstheme="minorHAnsi"/>
          <w:color w:val="000000"/>
          <w:szCs w:val="20"/>
        </w:rPr>
        <w:t xml:space="preserve">nel garantire la sicurezza delle comunicazioni </w:t>
      </w:r>
      <w:r w:rsidR="00B71CF1">
        <w:rPr>
          <w:rFonts w:eastAsia="Calibri" w:cstheme="minorHAnsi"/>
          <w:color w:val="000000"/>
          <w:szCs w:val="20"/>
        </w:rPr>
        <w:t>VoIP.</w:t>
      </w:r>
    </w:p>
    <w:p w14:paraId="3D17AF01" w14:textId="66194604" w:rsidR="007440C2" w:rsidRPr="00786DC5" w:rsidRDefault="00B71CF1" w:rsidP="008411FF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8411FF">
        <w:rPr>
          <w:rFonts w:eastAsia="Calibri" w:cstheme="minorHAnsi"/>
          <w:b/>
          <w:color w:val="000000"/>
          <w:szCs w:val="20"/>
        </w:rPr>
        <w:t xml:space="preserve"> </w:t>
      </w:r>
      <w:r w:rsidR="007440C2" w:rsidRPr="00786DC5">
        <w:rPr>
          <w:rFonts w:eastAsia="Calibri" w:cstheme="minorHAnsi"/>
          <w:b/>
          <w:color w:val="000000"/>
          <w:szCs w:val="20"/>
        </w:rPr>
        <w:t>3.4.</w:t>
      </w:r>
      <w:r w:rsidR="007440C2" w:rsidRPr="00786DC5">
        <w:rPr>
          <w:rFonts w:eastAsia="Calibri" w:cstheme="minorHAnsi"/>
          <w:b/>
          <w:color w:val="000000"/>
          <w:szCs w:val="20"/>
        </w:rPr>
        <w:tab/>
      </w:r>
      <w:r w:rsidR="008411FF" w:rsidRPr="008411FF">
        <w:rPr>
          <w:rFonts w:eastAsia="Calibri" w:cstheme="minorHAnsi"/>
          <w:b/>
          <w:color w:val="000000"/>
          <w:szCs w:val="20"/>
        </w:rPr>
        <w:t>Piano di realizzazione e</w:t>
      </w:r>
      <w:r w:rsidR="008411FF">
        <w:rPr>
          <w:rFonts w:eastAsia="Calibri" w:cstheme="minorHAnsi"/>
          <w:b/>
          <w:color w:val="000000"/>
          <w:szCs w:val="20"/>
        </w:rPr>
        <w:t xml:space="preserve"> </w:t>
      </w:r>
      <w:r w:rsidR="008411FF" w:rsidRPr="008411FF">
        <w:rPr>
          <w:rFonts w:eastAsia="Calibri" w:cstheme="minorHAnsi"/>
          <w:b/>
          <w:color w:val="000000"/>
          <w:szCs w:val="20"/>
        </w:rPr>
        <w:t>modalità di migrazione</w:t>
      </w:r>
      <w:r w:rsidR="007440C2" w:rsidRPr="00786DC5">
        <w:rPr>
          <w:rFonts w:eastAsia="Calibri" w:cstheme="minorHAnsi"/>
          <w:b/>
          <w:color w:val="000000"/>
          <w:szCs w:val="20"/>
        </w:rPr>
        <w:t xml:space="preserve"> (Criterio n</w:t>
      </w:r>
      <w:r w:rsidR="00CB0CF6">
        <w:rPr>
          <w:rFonts w:eastAsia="Calibri" w:cstheme="minorHAnsi"/>
          <w:b/>
          <w:color w:val="000000"/>
          <w:szCs w:val="20"/>
        </w:rPr>
        <w:t>. 4</w:t>
      </w:r>
      <w:r w:rsidR="007440C2" w:rsidRPr="00786DC5">
        <w:rPr>
          <w:rFonts w:eastAsia="Calibri" w:cstheme="minorHAnsi"/>
          <w:b/>
          <w:color w:val="000000"/>
          <w:szCs w:val="20"/>
        </w:rPr>
        <w:t xml:space="preserve"> del Disciplinare di gara)</w:t>
      </w:r>
    </w:p>
    <w:p w14:paraId="546426E5" w14:textId="2379243D" w:rsidR="00CB0CF6" w:rsidRDefault="00CB0CF6" w:rsidP="00EA41CE">
      <w:pPr>
        <w:spacing w:before="108" w:line="299" w:lineRule="exact"/>
        <w:ind w:right="74"/>
        <w:textAlignment w:val="baseline"/>
        <w:rPr>
          <w:rFonts w:eastAsia="Calibri" w:cstheme="minorHAnsi"/>
          <w:color w:val="000000"/>
          <w:szCs w:val="20"/>
        </w:rPr>
      </w:pPr>
      <w:r>
        <w:rPr>
          <w:rFonts w:eastAsia="Calibri" w:cstheme="minorHAnsi"/>
          <w:color w:val="000000"/>
          <w:szCs w:val="20"/>
        </w:rPr>
        <w:t>Descrizione dettagliata del piano di realizzazione dell’infrastruttura complessiva, della programmazione, delle modalità operative e del piano di migrazione con cui il Concorrente procederà alla migrazione dei Numeri Verdi, evidenziando in particolare:</w:t>
      </w:r>
    </w:p>
    <w:p w14:paraId="1D7AB86C" w14:textId="77777777" w:rsidR="00CB0CF6" w:rsidRDefault="00CB0CF6" w:rsidP="007440C2">
      <w:pPr>
        <w:spacing w:before="108" w:line="299" w:lineRule="exact"/>
        <w:ind w:right="72"/>
        <w:textAlignment w:val="baseline"/>
        <w:rPr>
          <w:rFonts w:eastAsia="Calibri" w:cstheme="minorHAnsi"/>
          <w:color w:val="000000"/>
          <w:szCs w:val="20"/>
        </w:rPr>
      </w:pPr>
    </w:p>
    <w:p w14:paraId="1A2A8544" w14:textId="70E98731" w:rsidR="00CB0CF6" w:rsidRPr="00CB0CF6" w:rsidRDefault="00CB0CF6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>
        <w:rPr>
          <w:bCs/>
        </w:rPr>
        <w:lastRenderedPageBreak/>
        <w:t xml:space="preserve">le </w:t>
      </w:r>
      <w:r w:rsidRPr="00CB0CF6">
        <w:rPr>
          <w:bCs/>
        </w:rPr>
        <w:t>verifiche e</w:t>
      </w:r>
      <w:r>
        <w:rPr>
          <w:bCs/>
        </w:rPr>
        <w:t>d i</w:t>
      </w:r>
      <w:r w:rsidRPr="00CB0CF6">
        <w:rPr>
          <w:bCs/>
        </w:rPr>
        <w:t xml:space="preserve"> collaudi svolti autonomamente in corso di realizzazione, finalizzati a massimizzare le chances di esito positivo del collaudo finale svolto dall’Amministrazione;</w:t>
      </w:r>
    </w:p>
    <w:p w14:paraId="6C4732B4" w14:textId="2966A153" w:rsidR="00CB0CF6" w:rsidRPr="00CB0CF6" w:rsidRDefault="00CB0CF6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>
        <w:rPr>
          <w:bCs/>
        </w:rPr>
        <w:t xml:space="preserve">le </w:t>
      </w:r>
      <w:r w:rsidRPr="00CB0CF6">
        <w:rPr>
          <w:bCs/>
        </w:rPr>
        <w:t>modalità con cui il Concorrente consentirà all’Amministrazione un attento monitoraggio dello stato di avanzamento delle attività;</w:t>
      </w:r>
    </w:p>
    <w:p w14:paraId="0D686B7D" w14:textId="33BFDC29" w:rsidR="00CB0CF6" w:rsidRPr="00B9242B" w:rsidRDefault="00CB0CF6" w:rsidP="00780056">
      <w:pPr>
        <w:pStyle w:val="Paragrafoelenco"/>
        <w:numPr>
          <w:ilvl w:val="1"/>
          <w:numId w:val="5"/>
        </w:numPr>
        <w:spacing w:before="108" w:line="299" w:lineRule="exact"/>
        <w:ind w:left="709" w:right="72"/>
        <w:textAlignment w:val="baseline"/>
        <w:rPr>
          <w:rFonts w:eastAsia="Calibri" w:cstheme="minorHAnsi"/>
          <w:color w:val="000000"/>
          <w:szCs w:val="20"/>
        </w:rPr>
      </w:pPr>
      <w:r w:rsidRPr="00CB0CF6">
        <w:rPr>
          <w:bCs/>
        </w:rPr>
        <w:t>di come le modalità operative e il piano di migrazione previsti dal Concorrente per la migrazione garantiscano la continuità del servizio reso all'Amministrazione e consentano l’avvio delle prestazioni nei tempi indicati.</w:t>
      </w:r>
    </w:p>
    <w:p w14:paraId="626DE2DD" w14:textId="7102BFA0" w:rsidR="00B9242B" w:rsidRPr="00B9242B" w:rsidRDefault="00B9242B" w:rsidP="00B9242B">
      <w:pPr>
        <w:spacing w:before="108" w:line="299" w:lineRule="exact"/>
        <w:ind w:right="72"/>
        <w:textAlignment w:val="baseline"/>
        <w:rPr>
          <w:rFonts w:eastAsia="Calibri" w:cstheme="minorHAnsi"/>
          <w:color w:val="000000"/>
          <w:szCs w:val="20"/>
        </w:rPr>
      </w:pPr>
      <w:r>
        <w:rPr>
          <w:rFonts w:eastAsia="Calibri" w:cstheme="minorHAnsi"/>
          <w:color w:val="000000"/>
          <w:szCs w:val="20"/>
        </w:rPr>
        <w:t>Descrizione del piano di migrazione, delle specifiche attività previste e delle relative tempistiche, anche in relazione alla priorità e organizzazione della migrazione in funzione di specifiche richieste dell’Amministrazione.</w:t>
      </w:r>
    </w:p>
    <w:p w14:paraId="74E94D32" w14:textId="0DA9F195" w:rsidR="00EA41CE" w:rsidRDefault="00B459CD" w:rsidP="00EA41CE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3.</w:t>
      </w:r>
      <w:r>
        <w:rPr>
          <w:rFonts w:eastAsia="Calibri" w:cstheme="minorHAnsi"/>
          <w:b/>
          <w:color w:val="000000"/>
          <w:szCs w:val="20"/>
        </w:rPr>
        <w:t>5</w:t>
      </w:r>
      <w:r w:rsidRPr="00786DC5">
        <w:rPr>
          <w:rFonts w:eastAsia="Calibri" w:cstheme="minorHAnsi"/>
          <w:b/>
          <w:color w:val="000000"/>
          <w:szCs w:val="20"/>
        </w:rPr>
        <w:t>.</w:t>
      </w:r>
      <w:r w:rsidRPr="00786DC5">
        <w:rPr>
          <w:rFonts w:eastAsia="Calibri" w:cstheme="minorHAnsi"/>
          <w:b/>
          <w:color w:val="000000"/>
          <w:szCs w:val="20"/>
        </w:rPr>
        <w:tab/>
      </w:r>
      <w:r>
        <w:rPr>
          <w:rFonts w:eastAsia="Calibri" w:cstheme="minorHAnsi"/>
          <w:b/>
          <w:color w:val="000000"/>
          <w:szCs w:val="20"/>
        </w:rPr>
        <w:t>Strumenti di gestione e monitoraggio</w:t>
      </w:r>
      <w:r w:rsidRPr="00786DC5">
        <w:rPr>
          <w:rFonts w:eastAsia="Calibri" w:cstheme="minorHAnsi"/>
          <w:b/>
          <w:color w:val="000000"/>
          <w:szCs w:val="20"/>
        </w:rPr>
        <w:t xml:space="preserve"> </w:t>
      </w:r>
      <w:r w:rsidR="00C0296D">
        <w:rPr>
          <w:rFonts w:eastAsia="Calibri" w:cstheme="minorHAnsi"/>
          <w:b/>
          <w:color w:val="000000"/>
          <w:szCs w:val="20"/>
        </w:rPr>
        <w:t>–</w:t>
      </w:r>
      <w:r w:rsidR="00E03CC5">
        <w:rPr>
          <w:rFonts w:eastAsia="Calibri" w:cstheme="minorHAnsi"/>
          <w:b/>
          <w:color w:val="000000"/>
          <w:szCs w:val="20"/>
        </w:rPr>
        <w:t xml:space="preserve"> C</w:t>
      </w:r>
      <w:r w:rsidR="00C0296D">
        <w:rPr>
          <w:rFonts w:eastAsia="Calibri" w:cstheme="minorHAnsi"/>
          <w:b/>
          <w:color w:val="000000"/>
          <w:szCs w:val="20"/>
        </w:rPr>
        <w:t xml:space="preserve">ontemporaneità </w:t>
      </w:r>
      <w:r w:rsidRPr="00786DC5">
        <w:rPr>
          <w:rFonts w:eastAsia="Calibri" w:cstheme="minorHAnsi"/>
          <w:b/>
          <w:color w:val="000000"/>
          <w:szCs w:val="20"/>
        </w:rPr>
        <w:t>(Criterio n</w:t>
      </w:r>
      <w:r>
        <w:rPr>
          <w:rFonts w:eastAsia="Calibri" w:cstheme="minorHAnsi"/>
          <w:b/>
          <w:color w:val="000000"/>
          <w:szCs w:val="20"/>
        </w:rPr>
        <w:t xml:space="preserve">. </w:t>
      </w:r>
      <w:r w:rsidR="008E6223">
        <w:rPr>
          <w:rFonts w:eastAsia="Calibri" w:cstheme="minorHAnsi"/>
          <w:b/>
          <w:color w:val="000000"/>
          <w:szCs w:val="20"/>
        </w:rPr>
        <w:t>6</w:t>
      </w:r>
      <w:r w:rsidRPr="00786DC5">
        <w:rPr>
          <w:rFonts w:eastAsia="Calibri" w:cstheme="minorHAnsi"/>
          <w:b/>
          <w:color w:val="000000"/>
          <w:szCs w:val="20"/>
        </w:rPr>
        <w:t xml:space="preserve"> del Disciplinare di gara)</w:t>
      </w:r>
    </w:p>
    <w:p w14:paraId="6A56655A" w14:textId="6FF72784" w:rsidR="002F2C30" w:rsidRDefault="002F2C30" w:rsidP="00EA41CE">
      <w:pPr>
        <w:spacing w:before="108" w:line="299" w:lineRule="exact"/>
        <w:ind w:right="74"/>
        <w:textAlignment w:val="baseline"/>
        <w:rPr>
          <w:rFonts w:eastAsia="Calibri" w:cstheme="minorHAnsi"/>
          <w:color w:val="000000"/>
          <w:szCs w:val="20"/>
        </w:rPr>
      </w:pPr>
      <w:r>
        <w:rPr>
          <w:rFonts w:eastAsia="Calibri" w:cstheme="minorHAnsi"/>
          <w:color w:val="000000"/>
          <w:szCs w:val="20"/>
        </w:rPr>
        <w:t xml:space="preserve">Descrizione </w:t>
      </w:r>
      <w:r w:rsidRPr="00EA41CE">
        <w:rPr>
          <w:rFonts w:eastAsia="Calibri" w:cstheme="minorHAnsi"/>
          <w:color w:val="000000"/>
          <w:szCs w:val="20"/>
        </w:rPr>
        <w:t>delle modalità e degli strumenti offerti</w:t>
      </w:r>
      <w:r w:rsidR="00C0296D">
        <w:rPr>
          <w:rFonts w:eastAsia="Calibri" w:cstheme="minorHAnsi"/>
          <w:color w:val="000000"/>
          <w:szCs w:val="20"/>
        </w:rPr>
        <w:t xml:space="preserve"> dal Concorrente</w:t>
      </w:r>
      <w:r w:rsidRPr="00EA41CE">
        <w:rPr>
          <w:rFonts w:eastAsia="Calibri" w:cstheme="minorHAnsi"/>
          <w:color w:val="000000"/>
          <w:szCs w:val="20"/>
        </w:rPr>
        <w:t xml:space="preserve"> al fine di garantire all'Amministrazione la gestione della flessibilità richiesta (in aumento o in diminuzione) in termini di contemporaneità (entro il numero di contemporaneità minimo e massimo definito) nel corso della durata contrattuale.</w:t>
      </w:r>
    </w:p>
    <w:p w14:paraId="3638649F" w14:textId="32414610" w:rsidR="00EA41CE" w:rsidRDefault="00EA41CE" w:rsidP="00EA41CE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3.</w:t>
      </w:r>
      <w:r>
        <w:rPr>
          <w:rFonts w:eastAsia="Calibri" w:cstheme="minorHAnsi"/>
          <w:b/>
          <w:color w:val="000000"/>
          <w:szCs w:val="20"/>
        </w:rPr>
        <w:t>5</w:t>
      </w:r>
      <w:r w:rsidRPr="00786DC5">
        <w:rPr>
          <w:rFonts w:eastAsia="Calibri" w:cstheme="minorHAnsi"/>
          <w:b/>
          <w:color w:val="000000"/>
          <w:szCs w:val="20"/>
        </w:rPr>
        <w:t>.</w:t>
      </w:r>
      <w:r w:rsidRPr="00786DC5">
        <w:rPr>
          <w:rFonts w:eastAsia="Calibri" w:cstheme="minorHAnsi"/>
          <w:b/>
          <w:color w:val="000000"/>
          <w:szCs w:val="20"/>
        </w:rPr>
        <w:tab/>
      </w:r>
      <w:r>
        <w:rPr>
          <w:rFonts w:eastAsia="Calibri" w:cstheme="minorHAnsi"/>
          <w:b/>
          <w:color w:val="000000"/>
          <w:szCs w:val="20"/>
        </w:rPr>
        <w:t>Strumenti di gestione e monitoraggio</w:t>
      </w:r>
      <w:r w:rsidRPr="00786DC5">
        <w:rPr>
          <w:rFonts w:eastAsia="Calibri" w:cstheme="minorHAnsi"/>
          <w:b/>
          <w:color w:val="000000"/>
          <w:szCs w:val="20"/>
        </w:rPr>
        <w:t xml:space="preserve"> </w:t>
      </w:r>
      <w:r>
        <w:rPr>
          <w:rFonts w:eastAsia="Calibri" w:cstheme="minorHAnsi"/>
          <w:b/>
          <w:color w:val="000000"/>
          <w:szCs w:val="20"/>
        </w:rPr>
        <w:t>-</w:t>
      </w:r>
      <w:r w:rsidR="00C0296D">
        <w:rPr>
          <w:rFonts w:eastAsia="Calibri" w:cstheme="minorHAnsi"/>
          <w:b/>
          <w:color w:val="000000"/>
          <w:szCs w:val="20"/>
        </w:rPr>
        <w:t xml:space="preserve"> </w:t>
      </w:r>
      <w:r>
        <w:rPr>
          <w:rFonts w:eastAsia="Calibri" w:cstheme="minorHAnsi"/>
          <w:b/>
          <w:color w:val="000000"/>
          <w:szCs w:val="20"/>
        </w:rPr>
        <w:t xml:space="preserve"> </w:t>
      </w:r>
      <w:r w:rsidR="00E03CC5">
        <w:rPr>
          <w:rFonts w:eastAsia="Calibri" w:cstheme="minorHAnsi"/>
          <w:b/>
          <w:color w:val="000000"/>
          <w:szCs w:val="20"/>
        </w:rPr>
        <w:t xml:space="preserve">Traffico e consumi </w:t>
      </w:r>
      <w:r w:rsidRPr="00786DC5">
        <w:rPr>
          <w:rFonts w:eastAsia="Calibri" w:cstheme="minorHAnsi"/>
          <w:b/>
          <w:color w:val="000000"/>
          <w:szCs w:val="20"/>
        </w:rPr>
        <w:t>(Criterio n</w:t>
      </w:r>
      <w:r>
        <w:rPr>
          <w:rFonts w:eastAsia="Calibri" w:cstheme="minorHAnsi"/>
          <w:b/>
          <w:color w:val="000000"/>
          <w:szCs w:val="20"/>
        </w:rPr>
        <w:t>. 7</w:t>
      </w:r>
      <w:r w:rsidRPr="00786DC5">
        <w:rPr>
          <w:rFonts w:eastAsia="Calibri" w:cstheme="minorHAnsi"/>
          <w:b/>
          <w:color w:val="000000"/>
          <w:szCs w:val="20"/>
        </w:rPr>
        <w:t xml:space="preserve"> del Disciplinare di gara)</w:t>
      </w:r>
    </w:p>
    <w:p w14:paraId="699CF394" w14:textId="45EF9CDA" w:rsidR="00EA41CE" w:rsidRPr="00EA41CE" w:rsidRDefault="00C0296D" w:rsidP="00EA41CE">
      <w:pPr>
        <w:spacing w:before="108" w:line="299" w:lineRule="exact"/>
        <w:ind w:right="74"/>
        <w:textAlignment w:val="baseline"/>
        <w:rPr>
          <w:rFonts w:eastAsia="Calibri" w:cstheme="minorHAnsi"/>
          <w:color w:val="000000"/>
          <w:szCs w:val="20"/>
        </w:rPr>
      </w:pPr>
      <w:r>
        <w:rPr>
          <w:rFonts w:eastAsia="Calibri" w:cstheme="minorHAnsi"/>
          <w:color w:val="000000"/>
          <w:szCs w:val="20"/>
        </w:rPr>
        <w:t xml:space="preserve">Descrizione </w:t>
      </w:r>
      <w:r w:rsidR="00EA41CE" w:rsidRPr="00EA41CE">
        <w:rPr>
          <w:rFonts w:eastAsia="Calibri" w:cstheme="minorHAnsi"/>
          <w:color w:val="000000"/>
          <w:szCs w:val="20"/>
        </w:rPr>
        <w:t xml:space="preserve">delle modalità HW/SW e degli strumenti offerti </w:t>
      </w:r>
      <w:r>
        <w:rPr>
          <w:rFonts w:eastAsia="Calibri" w:cstheme="minorHAnsi"/>
          <w:color w:val="000000"/>
          <w:szCs w:val="20"/>
        </w:rPr>
        <w:t>dal Concorrente</w:t>
      </w:r>
      <w:r w:rsidRPr="00EA41CE">
        <w:rPr>
          <w:rFonts w:eastAsia="Calibri" w:cstheme="minorHAnsi"/>
          <w:color w:val="000000"/>
          <w:szCs w:val="20"/>
        </w:rPr>
        <w:t xml:space="preserve"> </w:t>
      </w:r>
      <w:r w:rsidR="00EA41CE" w:rsidRPr="00EA41CE">
        <w:rPr>
          <w:rFonts w:eastAsia="Calibri" w:cstheme="minorHAnsi"/>
          <w:color w:val="000000"/>
          <w:szCs w:val="20"/>
        </w:rPr>
        <w:t>al fine di</w:t>
      </w:r>
      <w:r>
        <w:rPr>
          <w:rFonts w:eastAsia="Calibri" w:cstheme="minorHAnsi"/>
          <w:color w:val="000000"/>
          <w:szCs w:val="20"/>
        </w:rPr>
        <w:t xml:space="preserve"> permettere all’Amministrazione </w:t>
      </w:r>
      <w:r>
        <w:rPr>
          <w:bCs/>
        </w:rPr>
        <w:t xml:space="preserve">il </w:t>
      </w:r>
      <w:r w:rsidRPr="00C0296D">
        <w:rPr>
          <w:bCs/>
        </w:rPr>
        <w:t>monitora</w:t>
      </w:r>
      <w:r>
        <w:rPr>
          <w:bCs/>
        </w:rPr>
        <w:t>ggio</w:t>
      </w:r>
      <w:r w:rsidRPr="00C0296D">
        <w:rPr>
          <w:bCs/>
        </w:rPr>
        <w:t xml:space="preserve"> e</w:t>
      </w:r>
      <w:r>
        <w:rPr>
          <w:bCs/>
        </w:rPr>
        <w:t xml:space="preserve"> la</w:t>
      </w:r>
      <w:r w:rsidRPr="00C0296D">
        <w:rPr>
          <w:bCs/>
        </w:rPr>
        <w:t xml:space="preserve"> gesti</w:t>
      </w:r>
      <w:r>
        <w:rPr>
          <w:bCs/>
        </w:rPr>
        <w:t>one</w:t>
      </w:r>
      <w:r w:rsidR="00EA41CE" w:rsidRPr="00EA41CE">
        <w:rPr>
          <w:rFonts w:eastAsia="Calibri" w:cstheme="minorHAnsi"/>
          <w:color w:val="000000"/>
          <w:szCs w:val="20"/>
        </w:rPr>
        <w:t>:</w:t>
      </w:r>
    </w:p>
    <w:p w14:paraId="4539659C" w14:textId="057CDF01" w:rsidR="00EA41CE" w:rsidRPr="00C0296D" w:rsidRDefault="00C0296D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>
        <w:rPr>
          <w:bCs/>
        </w:rPr>
        <w:t>del</w:t>
      </w:r>
      <w:r w:rsidR="00EA41CE" w:rsidRPr="00C0296D">
        <w:rPr>
          <w:bCs/>
        </w:rPr>
        <w:t xml:space="preserve">l'eventuale </w:t>
      </w:r>
      <w:proofErr w:type="spellStart"/>
      <w:r w:rsidR="00EA41CE" w:rsidRPr="00C0296D">
        <w:rPr>
          <w:bCs/>
        </w:rPr>
        <w:t>overflow</w:t>
      </w:r>
      <w:proofErr w:type="spellEnd"/>
      <w:r w:rsidR="00EA41CE" w:rsidRPr="00C0296D">
        <w:rPr>
          <w:bCs/>
        </w:rPr>
        <w:t xml:space="preserve"> di traffico sul collegamento </w:t>
      </w:r>
      <w:proofErr w:type="spellStart"/>
      <w:r w:rsidR="00EA41CE" w:rsidRPr="00C0296D">
        <w:rPr>
          <w:bCs/>
        </w:rPr>
        <w:t>Trunk</w:t>
      </w:r>
      <w:proofErr w:type="spellEnd"/>
      <w:r w:rsidR="00EA41CE" w:rsidRPr="00C0296D">
        <w:rPr>
          <w:bCs/>
        </w:rPr>
        <w:t xml:space="preserve"> SIP e delle chiamate verso la PSTN;</w:t>
      </w:r>
    </w:p>
    <w:p w14:paraId="45FBDA47" w14:textId="3B0F6719" w:rsidR="00EA41CE" w:rsidRPr="00C0296D" w:rsidRDefault="00C0296D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>
        <w:rPr>
          <w:bCs/>
        </w:rPr>
        <w:t>de</w:t>
      </w:r>
      <w:r w:rsidR="00EA41CE" w:rsidRPr="00C0296D">
        <w:rPr>
          <w:bCs/>
        </w:rPr>
        <w:t>l traffico e</w:t>
      </w:r>
      <w:r>
        <w:rPr>
          <w:bCs/>
        </w:rPr>
        <w:t xml:space="preserve"> </w:t>
      </w:r>
      <w:r w:rsidR="00EA41CE" w:rsidRPr="00C0296D">
        <w:rPr>
          <w:bCs/>
        </w:rPr>
        <w:t>d</w:t>
      </w:r>
      <w:r>
        <w:rPr>
          <w:bCs/>
        </w:rPr>
        <w:t>e</w:t>
      </w:r>
      <w:r w:rsidR="00EA41CE" w:rsidRPr="00C0296D">
        <w:rPr>
          <w:bCs/>
        </w:rPr>
        <w:t xml:space="preserve">i consumi su ciascuna direttrice di traffico in termini di: </w:t>
      </w:r>
    </w:p>
    <w:p w14:paraId="69F1B001" w14:textId="167A4BBE" w:rsidR="00EA41CE" w:rsidRDefault="00EA41CE" w:rsidP="00780056">
      <w:pPr>
        <w:pStyle w:val="Paragrafoelenco"/>
        <w:widowControl w:val="0"/>
        <w:numPr>
          <w:ilvl w:val="1"/>
          <w:numId w:val="7"/>
        </w:numPr>
        <w:tabs>
          <w:tab w:val="left" w:pos="480"/>
        </w:tabs>
        <w:spacing w:line="300" w:lineRule="exact"/>
        <w:ind w:left="1276"/>
        <w:rPr>
          <w:bCs/>
        </w:rPr>
      </w:pPr>
      <w:r w:rsidRPr="00C0296D">
        <w:rPr>
          <w:bCs/>
        </w:rPr>
        <w:t>flessibilità consentita all’Amministrazione nell’impostare diversi criteri di ricerca e filtri</w:t>
      </w:r>
      <w:r w:rsidR="00C0296D">
        <w:rPr>
          <w:bCs/>
        </w:rPr>
        <w:t>;</w:t>
      </w:r>
    </w:p>
    <w:p w14:paraId="13013EAA" w14:textId="78810B00" w:rsidR="00C0296D" w:rsidRDefault="00C0296D" w:rsidP="00780056">
      <w:pPr>
        <w:pStyle w:val="Paragrafoelenco"/>
        <w:widowControl w:val="0"/>
        <w:numPr>
          <w:ilvl w:val="1"/>
          <w:numId w:val="7"/>
        </w:numPr>
        <w:tabs>
          <w:tab w:val="left" w:pos="480"/>
        </w:tabs>
        <w:spacing w:line="300" w:lineRule="exact"/>
        <w:ind w:left="1276"/>
        <w:rPr>
          <w:bCs/>
        </w:rPr>
      </w:pPr>
      <w:r w:rsidRPr="006F31E8">
        <w:rPr>
          <w:bCs/>
        </w:rPr>
        <w:t>flessibilità nella generazione di reportistiche ed ela</w:t>
      </w:r>
      <w:r w:rsidRPr="00655D19">
        <w:rPr>
          <w:bCs/>
        </w:rPr>
        <w:t>borazione di analisi statistiche (ad esempio: su base orizzonte temporale, utenze/gruppi di utenze/direttrice di traffico, durata delle chiamate, etc.)</w:t>
      </w:r>
      <w:r>
        <w:rPr>
          <w:bCs/>
        </w:rPr>
        <w:t>.</w:t>
      </w:r>
    </w:p>
    <w:p w14:paraId="543B3013" w14:textId="7888004A" w:rsidR="002964A0" w:rsidRPr="002964A0" w:rsidRDefault="002964A0" w:rsidP="002964A0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2964A0">
        <w:rPr>
          <w:rFonts w:eastAsia="Calibri" w:cstheme="minorHAnsi"/>
          <w:b/>
          <w:color w:val="000000"/>
          <w:szCs w:val="20"/>
        </w:rPr>
        <w:t>3.</w:t>
      </w:r>
      <w:r>
        <w:rPr>
          <w:rFonts w:eastAsia="Calibri" w:cstheme="minorHAnsi"/>
          <w:b/>
          <w:color w:val="000000"/>
          <w:szCs w:val="20"/>
        </w:rPr>
        <w:t>6</w:t>
      </w:r>
      <w:r w:rsidRPr="002964A0">
        <w:rPr>
          <w:rFonts w:eastAsia="Calibri" w:cstheme="minorHAnsi"/>
          <w:b/>
          <w:color w:val="000000"/>
          <w:szCs w:val="20"/>
        </w:rPr>
        <w:t>.</w:t>
      </w:r>
      <w:r w:rsidRPr="002964A0">
        <w:rPr>
          <w:rFonts w:eastAsia="Calibri" w:cstheme="minorHAnsi"/>
          <w:b/>
          <w:color w:val="000000"/>
          <w:szCs w:val="20"/>
        </w:rPr>
        <w:tab/>
      </w:r>
      <w:r>
        <w:rPr>
          <w:rFonts w:eastAsia="Calibri" w:cstheme="minorHAnsi"/>
          <w:b/>
          <w:color w:val="000000"/>
          <w:szCs w:val="20"/>
        </w:rPr>
        <w:t>Supporto specialistico – Esperienze pregresse</w:t>
      </w:r>
      <w:r w:rsidRPr="002964A0">
        <w:rPr>
          <w:rFonts w:eastAsia="Calibri" w:cstheme="minorHAnsi"/>
          <w:b/>
          <w:color w:val="000000"/>
          <w:szCs w:val="20"/>
        </w:rPr>
        <w:t xml:space="preserve"> (Criterio n. </w:t>
      </w:r>
      <w:r>
        <w:rPr>
          <w:rFonts w:eastAsia="Calibri" w:cstheme="minorHAnsi"/>
          <w:b/>
          <w:color w:val="000000"/>
          <w:szCs w:val="20"/>
        </w:rPr>
        <w:t>14</w:t>
      </w:r>
      <w:r w:rsidRPr="002964A0">
        <w:rPr>
          <w:rFonts w:eastAsia="Calibri" w:cstheme="minorHAnsi"/>
          <w:b/>
          <w:color w:val="000000"/>
          <w:szCs w:val="20"/>
        </w:rPr>
        <w:t xml:space="preserve"> del Disciplinare di gara)</w:t>
      </w:r>
    </w:p>
    <w:p w14:paraId="2611F0CB" w14:textId="51728D22" w:rsidR="002964A0" w:rsidRPr="002964A0" w:rsidRDefault="002964A0" w:rsidP="002964A0">
      <w:pPr>
        <w:spacing w:before="108" w:line="299" w:lineRule="exact"/>
        <w:ind w:right="74"/>
        <w:textAlignment w:val="baseline"/>
        <w:rPr>
          <w:rFonts w:eastAsia="Calibri" w:cstheme="minorHAnsi"/>
          <w:color w:val="000000"/>
          <w:szCs w:val="20"/>
        </w:rPr>
      </w:pPr>
      <w:r w:rsidRPr="002964A0">
        <w:rPr>
          <w:rFonts w:eastAsia="Calibri" w:cstheme="minorHAnsi"/>
          <w:color w:val="000000"/>
          <w:szCs w:val="20"/>
        </w:rPr>
        <w:t>Nell’ambito delle Scheda</w:t>
      </w:r>
      <w:r>
        <w:rPr>
          <w:rFonts w:eastAsia="Calibri" w:cstheme="minorHAnsi"/>
          <w:color w:val="000000"/>
          <w:szCs w:val="20"/>
        </w:rPr>
        <w:t xml:space="preserve"> – Componente</w:t>
      </w:r>
      <w:r w:rsidRPr="002964A0">
        <w:rPr>
          <w:rFonts w:eastAsia="Calibri" w:cstheme="minorHAnsi"/>
          <w:color w:val="000000"/>
          <w:szCs w:val="20"/>
        </w:rPr>
        <w:t xml:space="preserve"> Tecnica compilata e caricata a Sistema (cfr. par. 15 del Disciplinare di gara), che costituisce parte integrante dell’Offerta Tecnica, in riferimento all’elemento migliorativo offerto per il criterio ID </w:t>
      </w:r>
      <w:r>
        <w:rPr>
          <w:rFonts w:eastAsia="Calibri" w:cstheme="minorHAnsi"/>
          <w:color w:val="000000"/>
          <w:szCs w:val="20"/>
        </w:rPr>
        <w:t>14</w:t>
      </w:r>
      <w:r w:rsidRPr="002964A0">
        <w:rPr>
          <w:rFonts w:eastAsia="Calibri" w:cstheme="minorHAnsi"/>
          <w:color w:val="000000"/>
          <w:szCs w:val="20"/>
        </w:rPr>
        <w:t>, il Concorrente dovrà riportare nel presente paragrafo della Relazione Tecnica le seguenti informazioni:</w:t>
      </w:r>
    </w:p>
    <w:p w14:paraId="194F6D1F" w14:textId="04046FC0" w:rsidR="002964A0" w:rsidRPr="002964A0" w:rsidRDefault="002964A0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2964A0">
        <w:rPr>
          <w:bCs/>
        </w:rPr>
        <w:t>anno di riferimento dell’esperienza pregressa nel</w:t>
      </w:r>
      <w:r>
        <w:rPr>
          <w:bCs/>
        </w:rPr>
        <w:t>/i</w:t>
      </w:r>
      <w:r w:rsidRPr="002964A0">
        <w:rPr>
          <w:bCs/>
        </w:rPr>
        <w:t xml:space="preserve"> progetto/i analogo</w:t>
      </w:r>
      <w:r>
        <w:rPr>
          <w:bCs/>
        </w:rPr>
        <w:t>/hi</w:t>
      </w:r>
      <w:r w:rsidRPr="002964A0">
        <w:rPr>
          <w:bCs/>
        </w:rPr>
        <w:t>;</w:t>
      </w:r>
    </w:p>
    <w:p w14:paraId="1719FBC8" w14:textId="570772AC" w:rsidR="002964A0" w:rsidRPr="002964A0" w:rsidRDefault="002964A0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2964A0">
        <w:rPr>
          <w:bCs/>
        </w:rPr>
        <w:t>cliente/tipologia cliente/i;</w:t>
      </w:r>
    </w:p>
    <w:p w14:paraId="5ADCE000" w14:textId="136878E1" w:rsidR="002964A0" w:rsidRPr="002964A0" w:rsidRDefault="002964A0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2964A0">
        <w:rPr>
          <w:bCs/>
        </w:rPr>
        <w:t>tipologia dei servizi erogati;</w:t>
      </w:r>
    </w:p>
    <w:p w14:paraId="70516E9A" w14:textId="13201CFC" w:rsidR="002964A0" w:rsidRPr="002964A0" w:rsidRDefault="002964A0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2964A0">
        <w:rPr>
          <w:bCs/>
        </w:rPr>
        <w:t>numero di contemporaneità del progetto/i.</w:t>
      </w:r>
    </w:p>
    <w:p w14:paraId="12A99343" w14:textId="5C3B7702" w:rsidR="007440C2" w:rsidRPr="00786DC5" w:rsidRDefault="007440C2" w:rsidP="002964A0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786DC5">
        <w:rPr>
          <w:rFonts w:eastAsia="Calibri" w:cstheme="minorHAnsi"/>
          <w:b/>
          <w:color w:val="000000"/>
          <w:szCs w:val="20"/>
        </w:rPr>
        <w:t>4.</w:t>
      </w:r>
      <w:r w:rsidRPr="00786DC5">
        <w:rPr>
          <w:rFonts w:eastAsia="Calibri" w:cstheme="minorHAnsi"/>
          <w:b/>
          <w:color w:val="000000"/>
          <w:szCs w:val="20"/>
        </w:rPr>
        <w:tab/>
      </w:r>
      <w:r w:rsidR="00A33D58">
        <w:rPr>
          <w:rFonts w:eastAsia="Calibri" w:cstheme="minorHAnsi"/>
          <w:b/>
          <w:color w:val="000000"/>
          <w:szCs w:val="20"/>
        </w:rPr>
        <w:t>CRITERI SOCIALI</w:t>
      </w:r>
      <w:r w:rsidRPr="00786DC5">
        <w:rPr>
          <w:rFonts w:eastAsia="Calibri" w:cstheme="minorHAnsi"/>
          <w:b/>
          <w:color w:val="000000"/>
          <w:szCs w:val="20"/>
        </w:rPr>
        <w:t xml:space="preserve"> (CAPITOLATO TECNICO § </w:t>
      </w:r>
      <w:r w:rsidR="00A33D58">
        <w:rPr>
          <w:rFonts w:eastAsia="Calibri" w:cstheme="minorHAnsi"/>
          <w:b/>
          <w:color w:val="000000"/>
          <w:szCs w:val="20"/>
        </w:rPr>
        <w:t>4</w:t>
      </w:r>
      <w:r w:rsidRPr="00786DC5">
        <w:rPr>
          <w:rFonts w:eastAsia="Calibri" w:cstheme="minorHAnsi"/>
          <w:b/>
          <w:color w:val="000000"/>
          <w:szCs w:val="20"/>
        </w:rPr>
        <w:t>.4)</w:t>
      </w:r>
    </w:p>
    <w:p w14:paraId="0E833348" w14:textId="3E1FF65D" w:rsidR="007440C2" w:rsidRPr="00786DC5" w:rsidRDefault="007440C2" w:rsidP="007440C2">
      <w:pPr>
        <w:tabs>
          <w:tab w:val="left" w:pos="792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pacing w:val="-1"/>
          <w:szCs w:val="20"/>
        </w:rPr>
      </w:pPr>
      <w:r w:rsidRPr="00786DC5">
        <w:rPr>
          <w:rFonts w:eastAsia="Calibri" w:cstheme="minorHAnsi"/>
          <w:b/>
          <w:color w:val="000000"/>
          <w:spacing w:val="-1"/>
          <w:szCs w:val="20"/>
        </w:rPr>
        <w:t>4.1.</w:t>
      </w:r>
      <w:r w:rsidRPr="00786DC5">
        <w:rPr>
          <w:rFonts w:eastAsia="Calibri" w:cstheme="minorHAnsi"/>
          <w:b/>
          <w:color w:val="000000"/>
          <w:spacing w:val="-1"/>
          <w:szCs w:val="20"/>
        </w:rPr>
        <w:tab/>
      </w:r>
      <w:r w:rsidR="00A33D58">
        <w:rPr>
          <w:rFonts w:ascii="Calibri" w:hAnsi="Calibri" w:cs="Calibri"/>
          <w:b/>
          <w:szCs w:val="20"/>
          <w:lang w:eastAsia="it-IT"/>
        </w:rPr>
        <w:t>Flessibilità e organizzazione del lavoro</w:t>
      </w:r>
      <w:r w:rsidRPr="00786DC5">
        <w:rPr>
          <w:rFonts w:eastAsia="Calibri" w:cstheme="minorHAnsi"/>
          <w:b/>
          <w:color w:val="000000"/>
          <w:spacing w:val="-1"/>
          <w:szCs w:val="20"/>
        </w:rPr>
        <w:t xml:space="preserve"> (Criterio n</w:t>
      </w:r>
      <w:r w:rsidR="00A33D58">
        <w:rPr>
          <w:rFonts w:eastAsia="Calibri" w:cstheme="minorHAnsi"/>
          <w:b/>
          <w:color w:val="000000"/>
          <w:spacing w:val="-1"/>
          <w:szCs w:val="20"/>
        </w:rPr>
        <w:t>. 18</w:t>
      </w:r>
      <w:r w:rsidRPr="00786DC5">
        <w:rPr>
          <w:rFonts w:eastAsia="Calibri" w:cstheme="minorHAnsi"/>
          <w:b/>
          <w:color w:val="000000"/>
          <w:spacing w:val="-1"/>
          <w:szCs w:val="20"/>
        </w:rPr>
        <w:t xml:space="preserve"> del Disciplinare di gara)</w:t>
      </w:r>
    </w:p>
    <w:p w14:paraId="3547DB13" w14:textId="0C0CD6FB" w:rsidR="00C9147E" w:rsidRPr="00C9147E" w:rsidRDefault="007200F8" w:rsidP="00C9147E">
      <w:pPr>
        <w:spacing w:before="110" w:line="299" w:lineRule="exact"/>
        <w:ind w:right="72"/>
        <w:textAlignment w:val="baseline"/>
        <w:rPr>
          <w:rFonts w:eastAsia="Calibri" w:cstheme="minorHAnsi"/>
          <w:color w:val="000000"/>
          <w:szCs w:val="20"/>
        </w:rPr>
      </w:pPr>
      <w:r>
        <w:rPr>
          <w:rFonts w:eastAsia="Calibri" w:cstheme="minorHAnsi"/>
          <w:color w:val="000000"/>
          <w:szCs w:val="20"/>
        </w:rPr>
        <w:t xml:space="preserve">Descrizione delle misure o dei modelli </w:t>
      </w:r>
      <w:r w:rsidRPr="00C9147E">
        <w:rPr>
          <w:rFonts w:eastAsia="Calibri" w:cstheme="minorHAnsi"/>
          <w:color w:val="000000"/>
          <w:szCs w:val="20"/>
        </w:rPr>
        <w:t>organizzativi di lavoro flessibile</w:t>
      </w:r>
      <w:r>
        <w:rPr>
          <w:rFonts w:eastAsia="Calibri" w:cstheme="minorHAnsi"/>
          <w:color w:val="000000"/>
          <w:szCs w:val="20"/>
        </w:rPr>
        <w:t xml:space="preserve"> che il Concorrente adotta, ovvero si impegna ad adottare, al fine di</w:t>
      </w:r>
      <w:r w:rsidR="00C9147E" w:rsidRPr="00C9147E">
        <w:rPr>
          <w:rFonts w:eastAsia="Calibri" w:cstheme="minorHAnsi"/>
          <w:color w:val="000000"/>
          <w:szCs w:val="20"/>
        </w:rPr>
        <w:t xml:space="preserve"> favorire la conciliazione vita/lavoro, quali ad esempio:</w:t>
      </w:r>
    </w:p>
    <w:p w14:paraId="20AC2F50" w14:textId="332821E9" w:rsidR="00C9147E" w:rsidRPr="007200F8" w:rsidRDefault="00C9147E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7200F8">
        <w:rPr>
          <w:bCs/>
        </w:rPr>
        <w:t xml:space="preserve">Smart </w:t>
      </w:r>
      <w:proofErr w:type="spellStart"/>
      <w:r w:rsidRPr="007200F8">
        <w:rPr>
          <w:bCs/>
        </w:rPr>
        <w:t>working</w:t>
      </w:r>
      <w:proofErr w:type="spellEnd"/>
      <w:r w:rsidRPr="007200F8">
        <w:rPr>
          <w:bCs/>
        </w:rPr>
        <w:t xml:space="preserve"> o lavoro da remoto;</w:t>
      </w:r>
    </w:p>
    <w:p w14:paraId="089FC783" w14:textId="7B10345E" w:rsidR="00C9147E" w:rsidRPr="007200F8" w:rsidRDefault="00C9147E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7200F8">
        <w:rPr>
          <w:bCs/>
        </w:rPr>
        <w:t>Flessibilità di inizio e fine orario di lavoro;</w:t>
      </w:r>
    </w:p>
    <w:p w14:paraId="74B5AFF3" w14:textId="3D402267" w:rsidR="00C9147E" w:rsidRPr="007200F8" w:rsidRDefault="00C9147E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7200F8">
        <w:rPr>
          <w:bCs/>
        </w:rPr>
        <w:t xml:space="preserve">Banca delle ore mensile e/o annuale; </w:t>
      </w:r>
    </w:p>
    <w:p w14:paraId="792BE26D" w14:textId="565DF3BC" w:rsidR="00C9147E" w:rsidRPr="007200F8" w:rsidRDefault="00C9147E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7200F8">
        <w:rPr>
          <w:bCs/>
        </w:rPr>
        <w:lastRenderedPageBreak/>
        <w:t>Lavoro part time su richiesta dei dipendenti;</w:t>
      </w:r>
    </w:p>
    <w:p w14:paraId="239A7832" w14:textId="500C8311" w:rsidR="00C9147E" w:rsidRPr="007200F8" w:rsidRDefault="00C9147E" w:rsidP="00780056">
      <w:pPr>
        <w:pStyle w:val="Paragrafoelenco"/>
        <w:numPr>
          <w:ilvl w:val="1"/>
          <w:numId w:val="5"/>
        </w:numPr>
        <w:ind w:left="709"/>
        <w:rPr>
          <w:bCs/>
        </w:rPr>
      </w:pPr>
      <w:r w:rsidRPr="007200F8">
        <w:rPr>
          <w:bCs/>
        </w:rPr>
        <w:t xml:space="preserve">Facilitazioni nella mobilità casa/lavoro quali ad esempio: disponibilità di servizi di car </w:t>
      </w:r>
      <w:proofErr w:type="spellStart"/>
      <w:r w:rsidRPr="007200F8">
        <w:rPr>
          <w:bCs/>
        </w:rPr>
        <w:t>sharing</w:t>
      </w:r>
      <w:proofErr w:type="spellEnd"/>
      <w:r w:rsidRPr="007200F8">
        <w:rPr>
          <w:bCs/>
        </w:rPr>
        <w:t>, pagamento tessera servizi pubblici; parcheggi dedicati anche alla mobilità “dolce” ecc.</w:t>
      </w:r>
    </w:p>
    <w:p w14:paraId="46903807" w14:textId="743C4246" w:rsidR="002964A0" w:rsidRDefault="007200F8" w:rsidP="00C9147E">
      <w:pPr>
        <w:spacing w:before="110" w:line="299" w:lineRule="exact"/>
        <w:ind w:right="72"/>
        <w:textAlignment w:val="baseline"/>
        <w:rPr>
          <w:rFonts w:eastAsia="Calibri" w:cstheme="minorHAnsi"/>
          <w:color w:val="000000"/>
          <w:szCs w:val="20"/>
        </w:rPr>
      </w:pPr>
      <w:r>
        <w:rPr>
          <w:rFonts w:eastAsia="Calibri" w:cstheme="minorHAnsi"/>
          <w:color w:val="000000"/>
          <w:szCs w:val="20"/>
        </w:rPr>
        <w:t>P</w:t>
      </w:r>
      <w:r w:rsidR="00C9147E" w:rsidRPr="00C9147E">
        <w:rPr>
          <w:rFonts w:eastAsia="Calibri" w:cstheme="minorHAnsi"/>
          <w:color w:val="000000"/>
          <w:szCs w:val="20"/>
        </w:rPr>
        <w:t xml:space="preserve">er ciascuna misura adottata </w:t>
      </w:r>
      <w:r>
        <w:rPr>
          <w:rFonts w:eastAsia="Calibri" w:cstheme="minorHAnsi"/>
          <w:color w:val="000000"/>
          <w:szCs w:val="20"/>
        </w:rPr>
        <w:t>il Concorrente</w:t>
      </w:r>
      <w:r w:rsidR="00C9147E" w:rsidRPr="00C9147E">
        <w:rPr>
          <w:rFonts w:eastAsia="Calibri" w:cstheme="minorHAnsi"/>
          <w:color w:val="000000"/>
          <w:szCs w:val="20"/>
        </w:rPr>
        <w:t xml:space="preserve"> dovrà fornire una descrizione sintetica, che includa ad esempio: (i) quantità e tipologia di popolazione aziendale interessata, anche in riferimento al personale direttamente impiegato nell’esecuzione dell’appalto; (ii) entità del livello di flessibilità garantito dalla misura adottata (es. numero di giornate settimanali di lavoro da remoto, numero di ore di flessibilità di inizio/fine lavoro, etc.); (iii) in caso di misura non ancora implementata, tempi entro cui viene garantita l’adozione.</w:t>
      </w:r>
    </w:p>
    <w:p w14:paraId="27CE4AFB" w14:textId="2AE6B446" w:rsidR="002964A0" w:rsidRPr="002964A0" w:rsidRDefault="002964A0" w:rsidP="002964A0">
      <w:pPr>
        <w:tabs>
          <w:tab w:val="left" w:pos="720"/>
        </w:tabs>
        <w:spacing w:before="398" w:line="218" w:lineRule="exact"/>
        <w:textAlignment w:val="baseline"/>
        <w:rPr>
          <w:rFonts w:eastAsia="Calibri" w:cstheme="minorHAnsi"/>
          <w:b/>
          <w:color w:val="000000"/>
          <w:szCs w:val="20"/>
        </w:rPr>
      </w:pPr>
      <w:r w:rsidRPr="002964A0">
        <w:rPr>
          <w:rFonts w:eastAsia="Calibri" w:cstheme="minorHAnsi"/>
          <w:b/>
          <w:color w:val="000000"/>
          <w:szCs w:val="20"/>
        </w:rPr>
        <w:t>5.</w:t>
      </w:r>
      <w:r>
        <w:rPr>
          <w:rFonts w:eastAsia="Calibri" w:cstheme="minorHAnsi"/>
          <w:b/>
          <w:color w:val="000000"/>
          <w:szCs w:val="20"/>
        </w:rPr>
        <w:t xml:space="preserve"> </w:t>
      </w:r>
      <w:r>
        <w:rPr>
          <w:rFonts w:eastAsia="Calibri" w:cstheme="minorHAnsi"/>
          <w:b/>
          <w:color w:val="000000"/>
          <w:szCs w:val="20"/>
        </w:rPr>
        <w:tab/>
      </w:r>
      <w:r w:rsidRPr="002964A0">
        <w:rPr>
          <w:rFonts w:eastAsia="Calibri" w:cstheme="minorHAnsi"/>
          <w:b/>
          <w:color w:val="000000"/>
          <w:szCs w:val="20"/>
        </w:rPr>
        <w:t>DOCUMENTAZIONE COPERTA DA RISERVATEZZA</w:t>
      </w:r>
    </w:p>
    <w:p w14:paraId="70AB69AE" w14:textId="432AB6D8" w:rsidR="002964A0" w:rsidRPr="00786DC5" w:rsidRDefault="002964A0" w:rsidP="00E022CA">
      <w:pPr>
        <w:spacing w:before="110" w:line="299" w:lineRule="exact"/>
        <w:ind w:right="72"/>
        <w:textAlignment w:val="baseline"/>
        <w:rPr>
          <w:rFonts w:eastAsia="Calibri" w:cstheme="minorHAnsi"/>
          <w:color w:val="000000"/>
          <w:szCs w:val="20"/>
        </w:rPr>
      </w:pPr>
      <w:r w:rsidRPr="00786DC5">
        <w:rPr>
          <w:rFonts w:eastAsia="Calibri" w:cstheme="minorHAnsi"/>
          <w:color w:val="000000"/>
          <w:szCs w:val="20"/>
        </w:rPr>
        <w:t>Eventuale e se del caso, indicazione delle parti dell’offerta da segretare anche alla luce di quanto</w:t>
      </w:r>
      <w:r w:rsidR="00E022CA">
        <w:rPr>
          <w:rFonts w:eastAsia="Calibri" w:cstheme="minorHAnsi"/>
          <w:color w:val="000000"/>
          <w:szCs w:val="20"/>
        </w:rPr>
        <w:t xml:space="preserve"> </w:t>
      </w:r>
      <w:r w:rsidRPr="00E022CA">
        <w:rPr>
          <w:rFonts w:eastAsia="Calibri" w:cstheme="minorHAnsi"/>
          <w:color w:val="000000"/>
          <w:szCs w:val="20"/>
        </w:rPr>
        <w:t>dichiarato nella domanda di partecipazione.</w:t>
      </w:r>
    </w:p>
    <w:p w14:paraId="4E2F79BD" w14:textId="77777777" w:rsidR="00E022CA" w:rsidRPr="00786DC5" w:rsidRDefault="00E022CA" w:rsidP="00E022CA">
      <w:pPr>
        <w:spacing w:before="110" w:line="299" w:lineRule="exact"/>
        <w:ind w:right="72"/>
        <w:textAlignment w:val="baseline"/>
        <w:rPr>
          <w:rFonts w:eastAsia="Calibri" w:cstheme="minorHAnsi"/>
          <w:color w:val="000000"/>
          <w:szCs w:val="20"/>
        </w:rPr>
      </w:pPr>
    </w:p>
    <w:sectPr w:rsidR="00E022CA" w:rsidRPr="00786DC5" w:rsidSect="006218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6" w:bottom="720" w:left="1701" w:header="6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8EDAE" w14:textId="77777777" w:rsidR="00D5050A" w:rsidRDefault="00D5050A" w:rsidP="00F94A63">
      <w:pPr>
        <w:spacing w:line="240" w:lineRule="auto"/>
      </w:pPr>
      <w:r>
        <w:separator/>
      </w:r>
    </w:p>
  </w:endnote>
  <w:endnote w:type="continuationSeparator" w:id="0">
    <w:p w14:paraId="564CE0C0" w14:textId="77777777" w:rsidR="00D5050A" w:rsidRDefault="00D5050A" w:rsidP="00F94A63">
      <w:pPr>
        <w:spacing w:line="240" w:lineRule="auto"/>
      </w:pPr>
      <w:r>
        <w:continuationSeparator/>
      </w:r>
    </w:p>
  </w:endnote>
  <w:endnote w:type="continuationNotice" w:id="1">
    <w:p w14:paraId="4A16BB59" w14:textId="77777777" w:rsidR="00D5050A" w:rsidRDefault="00D505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8B6E3" w14:textId="77777777" w:rsidR="004D4010" w:rsidRDefault="004D4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EF4D4" w14:textId="77777777" w:rsidR="00C91AC4" w:rsidRPr="008C6C2C" w:rsidRDefault="00C91AC4" w:rsidP="00C91AC4">
    <w:pPr>
      <w:pStyle w:val="Pidipagina"/>
      <w:pBdr>
        <w:top w:val="single" w:sz="4" w:space="1" w:color="auto"/>
      </w:pBdr>
      <w:spacing w:line="200" w:lineRule="exact"/>
      <w:rPr>
        <w:sz w:val="18"/>
        <w:szCs w:val="18"/>
      </w:rPr>
    </w:pPr>
    <w:r w:rsidRPr="00F46F8C">
      <w:rPr>
        <w:sz w:val="18"/>
        <w:szCs w:val="18"/>
      </w:rPr>
      <w:t>Gara a procedura aperta ai sensi del D.</w:t>
    </w:r>
    <w:r>
      <w:rPr>
        <w:sz w:val="18"/>
        <w:szCs w:val="18"/>
      </w:rPr>
      <w:t xml:space="preserve"> </w:t>
    </w:r>
    <w:proofErr w:type="spellStart"/>
    <w:r w:rsidRPr="00F46F8C">
      <w:rPr>
        <w:sz w:val="18"/>
        <w:szCs w:val="18"/>
      </w:rPr>
      <w:t>Lgs</w:t>
    </w:r>
    <w:proofErr w:type="spellEnd"/>
    <w:r w:rsidRPr="00F46F8C">
      <w:rPr>
        <w:sz w:val="18"/>
        <w:szCs w:val="18"/>
      </w:rPr>
      <w:t>.</w:t>
    </w:r>
    <w:r>
      <w:rPr>
        <w:sz w:val="18"/>
        <w:szCs w:val="18"/>
      </w:rPr>
      <w:t xml:space="preserve"> </w:t>
    </w:r>
    <w:r w:rsidRPr="00F46F8C">
      <w:rPr>
        <w:sz w:val="18"/>
        <w:szCs w:val="18"/>
      </w:rPr>
      <w:t xml:space="preserve">50/2016, </w:t>
    </w:r>
    <w:r>
      <w:rPr>
        <w:sz w:val="18"/>
        <w:szCs w:val="18"/>
      </w:rPr>
      <w:t>per l’affidamento dei servizi di telefonia fissa in modalità VOIP con protocollo SIP per il Call Center Sogei – ID 2507</w:t>
    </w:r>
  </w:p>
  <w:p w14:paraId="64AFC99D" w14:textId="2B801C98" w:rsidR="001D625F" w:rsidRPr="00C91AC4" w:rsidRDefault="006218AA" w:rsidP="00C91AC4">
    <w:pPr>
      <w:pStyle w:val="Pidipagina"/>
      <w:pBdr>
        <w:top w:val="single" w:sz="4" w:space="1" w:color="auto"/>
      </w:pBdr>
      <w:spacing w:line="320" w:lineRule="exact"/>
      <w:rPr>
        <w:sz w:val="18"/>
        <w:szCs w:val="18"/>
      </w:rPr>
    </w:pPr>
    <w:r>
      <w:rPr>
        <w:sz w:val="18"/>
        <w:szCs w:val="18"/>
      </w:rPr>
      <w:t>Modulo di dichiarazione</w:t>
    </w:r>
    <w:bookmarkStart w:id="4" w:name="_GoBack"/>
    <w:bookmarkEnd w:id="4"/>
    <w:r w:rsidR="00C91AC4">
      <w:rPr>
        <w:sz w:val="18"/>
        <w:szCs w:val="18"/>
      </w:rPr>
      <w:tab/>
    </w:r>
    <w:r w:rsidR="00C91AC4" w:rsidRPr="00F46F8C">
      <w:t xml:space="preserve"> </w:t>
    </w:r>
    <w:r w:rsidR="00C91AC4">
      <w:tab/>
    </w:r>
    <w:r w:rsidR="00C91AC4" w:rsidRPr="001733AC">
      <w:t xml:space="preserve">Pag. </w:t>
    </w:r>
    <w:r w:rsidR="00C91AC4">
      <w:fldChar w:fldCharType="begin"/>
    </w:r>
    <w:r w:rsidR="00C91AC4">
      <w:instrText xml:space="preserve"> PAGE </w:instrText>
    </w:r>
    <w:r w:rsidR="00C91AC4">
      <w:fldChar w:fldCharType="separate"/>
    </w:r>
    <w:r>
      <w:rPr>
        <w:noProof/>
      </w:rPr>
      <w:t>1</w:t>
    </w:r>
    <w:r w:rsidR="00C91AC4">
      <w:rPr>
        <w:noProof/>
      </w:rPr>
      <w:fldChar w:fldCharType="end"/>
    </w:r>
    <w:r w:rsidR="00C91AC4" w:rsidRPr="001733AC">
      <w:t xml:space="preserve"> di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09BE0" w14:textId="205A6D17" w:rsidR="001D625F" w:rsidRPr="008C6C2C" w:rsidRDefault="001D625F" w:rsidP="00F46F8C">
    <w:pPr>
      <w:pStyle w:val="Pidipagina"/>
      <w:pBdr>
        <w:top w:val="single" w:sz="4" w:space="1" w:color="auto"/>
      </w:pBdr>
      <w:spacing w:line="320" w:lineRule="exact"/>
      <w:rPr>
        <w:sz w:val="18"/>
        <w:szCs w:val="18"/>
      </w:rPr>
    </w:pPr>
    <w:r w:rsidRPr="008C6C2C">
      <w:rPr>
        <w:sz w:val="18"/>
        <w:szCs w:val="18"/>
      </w:rPr>
      <w:t xml:space="preserve">Classificazione del documento: Consip </w:t>
    </w:r>
    <w:r w:rsidR="007440C2">
      <w:rPr>
        <w:sz w:val="18"/>
        <w:szCs w:val="18"/>
      </w:rPr>
      <w:t>Public</w:t>
    </w:r>
  </w:p>
  <w:p w14:paraId="6838A8C1" w14:textId="30B861B5" w:rsidR="001D625F" w:rsidRPr="008C6C2C" w:rsidRDefault="001D625F" w:rsidP="007440C2">
    <w:pPr>
      <w:pStyle w:val="Pidipagina"/>
      <w:pBdr>
        <w:top w:val="single" w:sz="4" w:space="1" w:color="auto"/>
      </w:pBdr>
      <w:spacing w:line="200" w:lineRule="exact"/>
      <w:rPr>
        <w:sz w:val="18"/>
        <w:szCs w:val="18"/>
      </w:rPr>
    </w:pPr>
    <w:r w:rsidRPr="00F46F8C">
      <w:rPr>
        <w:sz w:val="18"/>
        <w:szCs w:val="18"/>
      </w:rPr>
      <w:t>Gara a procedura aperta ai sensi del D.</w:t>
    </w:r>
    <w:r>
      <w:rPr>
        <w:sz w:val="18"/>
        <w:szCs w:val="18"/>
      </w:rPr>
      <w:t xml:space="preserve"> </w:t>
    </w:r>
    <w:proofErr w:type="spellStart"/>
    <w:r w:rsidRPr="00F46F8C">
      <w:rPr>
        <w:sz w:val="18"/>
        <w:szCs w:val="18"/>
      </w:rPr>
      <w:t>Lgs</w:t>
    </w:r>
    <w:proofErr w:type="spellEnd"/>
    <w:r w:rsidRPr="00F46F8C">
      <w:rPr>
        <w:sz w:val="18"/>
        <w:szCs w:val="18"/>
      </w:rPr>
      <w:t>.</w:t>
    </w:r>
    <w:r>
      <w:rPr>
        <w:sz w:val="18"/>
        <w:szCs w:val="18"/>
      </w:rPr>
      <w:t xml:space="preserve"> </w:t>
    </w:r>
    <w:r w:rsidRPr="00F46F8C">
      <w:rPr>
        <w:sz w:val="18"/>
        <w:szCs w:val="18"/>
      </w:rPr>
      <w:t xml:space="preserve">50/2016, </w:t>
    </w:r>
    <w:r>
      <w:rPr>
        <w:sz w:val="18"/>
        <w:szCs w:val="18"/>
      </w:rPr>
      <w:t>per l’affidamento dei servizi di telefonia fissa in modalità VOIP con protocollo SIP per il Call Center Sogei – ID 2507</w:t>
    </w:r>
  </w:p>
  <w:p w14:paraId="60AEDFC9" w14:textId="014AA974" w:rsidR="001D625F" w:rsidRPr="00F46F8C" w:rsidRDefault="007440C2" w:rsidP="00F46F8C">
    <w:pPr>
      <w:pStyle w:val="Pidipagina"/>
      <w:pBdr>
        <w:top w:val="single" w:sz="4" w:space="1" w:color="auto"/>
      </w:pBdr>
      <w:spacing w:line="320" w:lineRule="exact"/>
      <w:rPr>
        <w:sz w:val="18"/>
        <w:szCs w:val="18"/>
      </w:rPr>
    </w:pPr>
    <w:r>
      <w:rPr>
        <w:sz w:val="18"/>
        <w:szCs w:val="18"/>
      </w:rPr>
      <w:t>Allegato 7 – Modello di relazione tecnica</w:t>
    </w:r>
    <w:r w:rsidR="001D625F">
      <w:rPr>
        <w:sz w:val="18"/>
        <w:szCs w:val="18"/>
      </w:rPr>
      <w:tab/>
    </w:r>
    <w:r w:rsidR="001D625F" w:rsidRPr="00F46F8C">
      <w:t xml:space="preserve"> </w:t>
    </w:r>
    <w:r w:rsidR="001D625F">
      <w:tab/>
    </w:r>
    <w:r w:rsidR="001D625F" w:rsidRPr="001733AC">
      <w:t xml:space="preserve">Pag. </w:t>
    </w:r>
    <w:r w:rsidR="001D625F">
      <w:fldChar w:fldCharType="begin"/>
    </w:r>
    <w:r w:rsidR="001D625F">
      <w:instrText xml:space="preserve"> PAGE </w:instrText>
    </w:r>
    <w:r w:rsidR="001D625F">
      <w:fldChar w:fldCharType="separate"/>
    </w:r>
    <w:r w:rsidR="006218AA">
      <w:rPr>
        <w:noProof/>
      </w:rPr>
      <w:t>1</w:t>
    </w:r>
    <w:r w:rsidR="001D625F">
      <w:rPr>
        <w:noProof/>
      </w:rPr>
      <w:fldChar w:fldCharType="end"/>
    </w:r>
    <w:r w:rsidR="001D625F" w:rsidRPr="001733AC">
      <w:t xml:space="preserve"> di </w:t>
    </w:r>
    <w:fldSimple w:instr=" NUMPAGES   \* MERGEFORMAT ">
      <w:r w:rsidR="006218AA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17FA5" w14:textId="77777777" w:rsidR="00D5050A" w:rsidRDefault="00D5050A" w:rsidP="00F94A63">
      <w:pPr>
        <w:spacing w:line="240" w:lineRule="auto"/>
      </w:pPr>
      <w:r>
        <w:separator/>
      </w:r>
    </w:p>
  </w:footnote>
  <w:footnote w:type="continuationSeparator" w:id="0">
    <w:p w14:paraId="0312A3C4" w14:textId="77777777" w:rsidR="00D5050A" w:rsidRDefault="00D5050A" w:rsidP="00F94A63">
      <w:pPr>
        <w:spacing w:line="240" w:lineRule="auto"/>
      </w:pPr>
      <w:r>
        <w:continuationSeparator/>
      </w:r>
    </w:p>
  </w:footnote>
  <w:footnote w:type="continuationNotice" w:id="1">
    <w:p w14:paraId="00B86E07" w14:textId="77777777" w:rsidR="00D5050A" w:rsidRDefault="00D5050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0B247" w14:textId="77777777" w:rsidR="004D4010" w:rsidRDefault="004D40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351E5" w14:textId="77777777" w:rsidR="004D4010" w:rsidRDefault="004D401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0DA84" w14:textId="092C9057" w:rsidR="00E219CC" w:rsidRDefault="00E219CC" w:rsidP="00E219CC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0337"/>
    <w:multiLevelType w:val="hybridMultilevel"/>
    <w:tmpl w:val="FD90481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F4DA1"/>
    <w:multiLevelType w:val="hybridMultilevel"/>
    <w:tmpl w:val="691837DE"/>
    <w:lvl w:ilvl="0" w:tplc="993287E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9067EF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F001BA7"/>
    <w:multiLevelType w:val="multilevel"/>
    <w:tmpl w:val="30660F72"/>
    <w:lvl w:ilvl="0">
      <w:start w:val="1"/>
      <w:numFmt w:val="decimal"/>
      <w:lvlText w:val="%1."/>
      <w:lvlJc w:val="left"/>
      <w:pPr>
        <w:tabs>
          <w:tab w:val="left" w:pos="432"/>
        </w:tabs>
      </w:pPr>
      <w:rPr>
        <w:rFonts w:ascii="Calibri" w:eastAsia="Calibri" w:hAnsi="Calibri"/>
        <w:b/>
        <w:color w:val="000000"/>
        <w:spacing w:val="-3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0154E"/>
    <w:multiLevelType w:val="hybridMultilevel"/>
    <w:tmpl w:val="2430CBA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D39A43C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B4E3E"/>
    <w:multiLevelType w:val="multilevel"/>
    <w:tmpl w:val="439AF11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rFonts w:asciiTheme="minorHAnsi" w:hAnsiTheme="minorHAnsi" w:hint="default"/>
        <w:color w:val="auto"/>
        <w:sz w:val="20"/>
        <w:szCs w:val="20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3414"/>
        </w:tabs>
        <w:ind w:left="3414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71120EE2"/>
    <w:multiLevelType w:val="hybridMultilevel"/>
    <w:tmpl w:val="6A4A08DE"/>
    <w:lvl w:ilvl="0" w:tplc="CC6CF5DE">
      <w:numFmt w:val="decimal"/>
      <w:pStyle w:val="Numeroelenco3"/>
      <w:lvlText w:val=""/>
      <w:lvlJc w:val="left"/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A0"/>
    <w:rsid w:val="000000A7"/>
    <w:rsid w:val="0000018C"/>
    <w:rsid w:val="00000450"/>
    <w:rsid w:val="000005C9"/>
    <w:rsid w:val="00000648"/>
    <w:rsid w:val="000006D8"/>
    <w:rsid w:val="00000711"/>
    <w:rsid w:val="00000748"/>
    <w:rsid w:val="00000C84"/>
    <w:rsid w:val="00001018"/>
    <w:rsid w:val="0000125F"/>
    <w:rsid w:val="0000127B"/>
    <w:rsid w:val="0000160E"/>
    <w:rsid w:val="00001FA7"/>
    <w:rsid w:val="0000246E"/>
    <w:rsid w:val="00002777"/>
    <w:rsid w:val="00002801"/>
    <w:rsid w:val="00002920"/>
    <w:rsid w:val="00002A86"/>
    <w:rsid w:val="00002D08"/>
    <w:rsid w:val="000033B2"/>
    <w:rsid w:val="00003872"/>
    <w:rsid w:val="00003A7B"/>
    <w:rsid w:val="000042D4"/>
    <w:rsid w:val="00004343"/>
    <w:rsid w:val="000044DC"/>
    <w:rsid w:val="00004880"/>
    <w:rsid w:val="0000491F"/>
    <w:rsid w:val="000049E7"/>
    <w:rsid w:val="00004CA0"/>
    <w:rsid w:val="00004E5D"/>
    <w:rsid w:val="00004EBD"/>
    <w:rsid w:val="00005887"/>
    <w:rsid w:val="0000599E"/>
    <w:rsid w:val="00005B71"/>
    <w:rsid w:val="00005FB0"/>
    <w:rsid w:val="000067CA"/>
    <w:rsid w:val="00006A75"/>
    <w:rsid w:val="00006BB4"/>
    <w:rsid w:val="00006CCE"/>
    <w:rsid w:val="00006ED8"/>
    <w:rsid w:val="0000706D"/>
    <w:rsid w:val="000073CA"/>
    <w:rsid w:val="00007585"/>
    <w:rsid w:val="00007620"/>
    <w:rsid w:val="00007631"/>
    <w:rsid w:val="00007EB9"/>
    <w:rsid w:val="00007F17"/>
    <w:rsid w:val="0001029D"/>
    <w:rsid w:val="00010413"/>
    <w:rsid w:val="00010ADA"/>
    <w:rsid w:val="00010C67"/>
    <w:rsid w:val="00010CF3"/>
    <w:rsid w:val="00010F3A"/>
    <w:rsid w:val="00010F3E"/>
    <w:rsid w:val="00010FB1"/>
    <w:rsid w:val="0001142D"/>
    <w:rsid w:val="00011521"/>
    <w:rsid w:val="00011A98"/>
    <w:rsid w:val="00011C6B"/>
    <w:rsid w:val="00011E3F"/>
    <w:rsid w:val="00011E7B"/>
    <w:rsid w:val="0001206E"/>
    <w:rsid w:val="000123E6"/>
    <w:rsid w:val="0001255F"/>
    <w:rsid w:val="00012629"/>
    <w:rsid w:val="00013040"/>
    <w:rsid w:val="0001339C"/>
    <w:rsid w:val="000133BB"/>
    <w:rsid w:val="000135D6"/>
    <w:rsid w:val="00013624"/>
    <w:rsid w:val="0001373E"/>
    <w:rsid w:val="000144AA"/>
    <w:rsid w:val="00014620"/>
    <w:rsid w:val="000149F4"/>
    <w:rsid w:val="00014E71"/>
    <w:rsid w:val="00014F30"/>
    <w:rsid w:val="00015259"/>
    <w:rsid w:val="00015643"/>
    <w:rsid w:val="0001592E"/>
    <w:rsid w:val="00015CE1"/>
    <w:rsid w:val="00015D1B"/>
    <w:rsid w:val="00016428"/>
    <w:rsid w:val="0001642D"/>
    <w:rsid w:val="00016481"/>
    <w:rsid w:val="00016524"/>
    <w:rsid w:val="0001687C"/>
    <w:rsid w:val="00016910"/>
    <w:rsid w:val="00016AA6"/>
    <w:rsid w:val="00016EAD"/>
    <w:rsid w:val="00016EC1"/>
    <w:rsid w:val="000170BD"/>
    <w:rsid w:val="0001746F"/>
    <w:rsid w:val="000174E3"/>
    <w:rsid w:val="00017808"/>
    <w:rsid w:val="000178F4"/>
    <w:rsid w:val="00017E89"/>
    <w:rsid w:val="00017F76"/>
    <w:rsid w:val="00017FF4"/>
    <w:rsid w:val="00021D83"/>
    <w:rsid w:val="0002220F"/>
    <w:rsid w:val="00022555"/>
    <w:rsid w:val="00022E81"/>
    <w:rsid w:val="000231F9"/>
    <w:rsid w:val="000232D8"/>
    <w:rsid w:val="000235C5"/>
    <w:rsid w:val="000237C5"/>
    <w:rsid w:val="000238D9"/>
    <w:rsid w:val="00023AF1"/>
    <w:rsid w:val="000242C7"/>
    <w:rsid w:val="000253C7"/>
    <w:rsid w:val="000254A9"/>
    <w:rsid w:val="00025579"/>
    <w:rsid w:val="000259A3"/>
    <w:rsid w:val="00025D0A"/>
    <w:rsid w:val="00025D3F"/>
    <w:rsid w:val="00025DF7"/>
    <w:rsid w:val="00025F71"/>
    <w:rsid w:val="000260EC"/>
    <w:rsid w:val="000265E1"/>
    <w:rsid w:val="00026601"/>
    <w:rsid w:val="00026894"/>
    <w:rsid w:val="000270C8"/>
    <w:rsid w:val="00027193"/>
    <w:rsid w:val="000275C0"/>
    <w:rsid w:val="000279D8"/>
    <w:rsid w:val="00027BD5"/>
    <w:rsid w:val="00027C18"/>
    <w:rsid w:val="00027F7D"/>
    <w:rsid w:val="00030303"/>
    <w:rsid w:val="00030682"/>
    <w:rsid w:val="000306FD"/>
    <w:rsid w:val="00030AEB"/>
    <w:rsid w:val="00030D2A"/>
    <w:rsid w:val="00031076"/>
    <w:rsid w:val="00031180"/>
    <w:rsid w:val="000311AE"/>
    <w:rsid w:val="00031792"/>
    <w:rsid w:val="000318F5"/>
    <w:rsid w:val="00031B0A"/>
    <w:rsid w:val="00031F28"/>
    <w:rsid w:val="00032508"/>
    <w:rsid w:val="00032649"/>
    <w:rsid w:val="00032656"/>
    <w:rsid w:val="00032925"/>
    <w:rsid w:val="0003292D"/>
    <w:rsid w:val="00032A83"/>
    <w:rsid w:val="00032DB1"/>
    <w:rsid w:val="00033501"/>
    <w:rsid w:val="000339BB"/>
    <w:rsid w:val="0003427D"/>
    <w:rsid w:val="00034280"/>
    <w:rsid w:val="00034D85"/>
    <w:rsid w:val="00034E4B"/>
    <w:rsid w:val="00034EF0"/>
    <w:rsid w:val="00034F4E"/>
    <w:rsid w:val="00035196"/>
    <w:rsid w:val="0003572F"/>
    <w:rsid w:val="00035D58"/>
    <w:rsid w:val="000364A1"/>
    <w:rsid w:val="00036570"/>
    <w:rsid w:val="000367F4"/>
    <w:rsid w:val="0003689E"/>
    <w:rsid w:val="00036989"/>
    <w:rsid w:val="000373FE"/>
    <w:rsid w:val="0003743F"/>
    <w:rsid w:val="00037444"/>
    <w:rsid w:val="000374F8"/>
    <w:rsid w:val="00037593"/>
    <w:rsid w:val="000376D0"/>
    <w:rsid w:val="000377AF"/>
    <w:rsid w:val="00037C95"/>
    <w:rsid w:val="00040343"/>
    <w:rsid w:val="0004070A"/>
    <w:rsid w:val="00040AEC"/>
    <w:rsid w:val="00040F6B"/>
    <w:rsid w:val="00041216"/>
    <w:rsid w:val="00041C6F"/>
    <w:rsid w:val="00041FCF"/>
    <w:rsid w:val="000421FE"/>
    <w:rsid w:val="0004227F"/>
    <w:rsid w:val="00042411"/>
    <w:rsid w:val="00042734"/>
    <w:rsid w:val="000429E4"/>
    <w:rsid w:val="00042AE7"/>
    <w:rsid w:val="00042B55"/>
    <w:rsid w:val="00042CDD"/>
    <w:rsid w:val="00043494"/>
    <w:rsid w:val="00043663"/>
    <w:rsid w:val="000438AD"/>
    <w:rsid w:val="00043A2C"/>
    <w:rsid w:val="000441B1"/>
    <w:rsid w:val="0004440B"/>
    <w:rsid w:val="000444B2"/>
    <w:rsid w:val="000445CA"/>
    <w:rsid w:val="00044640"/>
    <w:rsid w:val="000446E4"/>
    <w:rsid w:val="00044C0B"/>
    <w:rsid w:val="000457A2"/>
    <w:rsid w:val="00045A0F"/>
    <w:rsid w:val="0004619C"/>
    <w:rsid w:val="000467A6"/>
    <w:rsid w:val="00046ED7"/>
    <w:rsid w:val="00047057"/>
    <w:rsid w:val="00047379"/>
    <w:rsid w:val="00047A7E"/>
    <w:rsid w:val="00047E54"/>
    <w:rsid w:val="000500D7"/>
    <w:rsid w:val="000501C0"/>
    <w:rsid w:val="00050570"/>
    <w:rsid w:val="00050592"/>
    <w:rsid w:val="0005085F"/>
    <w:rsid w:val="00050AE5"/>
    <w:rsid w:val="00050CD8"/>
    <w:rsid w:val="00050D21"/>
    <w:rsid w:val="0005117D"/>
    <w:rsid w:val="000512FD"/>
    <w:rsid w:val="000515D8"/>
    <w:rsid w:val="000516E3"/>
    <w:rsid w:val="000517D2"/>
    <w:rsid w:val="00051B45"/>
    <w:rsid w:val="00051CA0"/>
    <w:rsid w:val="00051D44"/>
    <w:rsid w:val="00051EAF"/>
    <w:rsid w:val="000520B1"/>
    <w:rsid w:val="00052221"/>
    <w:rsid w:val="000525A9"/>
    <w:rsid w:val="000525B5"/>
    <w:rsid w:val="000527D5"/>
    <w:rsid w:val="000527F3"/>
    <w:rsid w:val="0005283B"/>
    <w:rsid w:val="00052A11"/>
    <w:rsid w:val="00052D0C"/>
    <w:rsid w:val="00052D26"/>
    <w:rsid w:val="00052FD9"/>
    <w:rsid w:val="00053115"/>
    <w:rsid w:val="000533C7"/>
    <w:rsid w:val="00053A56"/>
    <w:rsid w:val="00054169"/>
    <w:rsid w:val="000544EB"/>
    <w:rsid w:val="0005458F"/>
    <w:rsid w:val="00054BD6"/>
    <w:rsid w:val="000555CA"/>
    <w:rsid w:val="00055AA8"/>
    <w:rsid w:val="00055AF6"/>
    <w:rsid w:val="00055D9E"/>
    <w:rsid w:val="00056431"/>
    <w:rsid w:val="000567F2"/>
    <w:rsid w:val="000569B1"/>
    <w:rsid w:val="00056B20"/>
    <w:rsid w:val="00057194"/>
    <w:rsid w:val="0005795D"/>
    <w:rsid w:val="00057967"/>
    <w:rsid w:val="00057A05"/>
    <w:rsid w:val="00057A25"/>
    <w:rsid w:val="000602E5"/>
    <w:rsid w:val="00060AB1"/>
    <w:rsid w:val="000614ED"/>
    <w:rsid w:val="00061BBA"/>
    <w:rsid w:val="000620B2"/>
    <w:rsid w:val="0006234C"/>
    <w:rsid w:val="00062811"/>
    <w:rsid w:val="0006284E"/>
    <w:rsid w:val="000628C2"/>
    <w:rsid w:val="00062A1F"/>
    <w:rsid w:val="00062C77"/>
    <w:rsid w:val="00062EDC"/>
    <w:rsid w:val="000634B7"/>
    <w:rsid w:val="0006373A"/>
    <w:rsid w:val="00063824"/>
    <w:rsid w:val="0006386A"/>
    <w:rsid w:val="00063CCB"/>
    <w:rsid w:val="00063E30"/>
    <w:rsid w:val="000648EF"/>
    <w:rsid w:val="000649B0"/>
    <w:rsid w:val="000650E9"/>
    <w:rsid w:val="0006521D"/>
    <w:rsid w:val="0006524F"/>
    <w:rsid w:val="000652FC"/>
    <w:rsid w:val="000653D4"/>
    <w:rsid w:val="000658AC"/>
    <w:rsid w:val="00065B57"/>
    <w:rsid w:val="00065DAC"/>
    <w:rsid w:val="0006609E"/>
    <w:rsid w:val="00066445"/>
    <w:rsid w:val="000664A1"/>
    <w:rsid w:val="0006667F"/>
    <w:rsid w:val="0006689C"/>
    <w:rsid w:val="00066E8E"/>
    <w:rsid w:val="0006708A"/>
    <w:rsid w:val="00067494"/>
    <w:rsid w:val="00067764"/>
    <w:rsid w:val="00067912"/>
    <w:rsid w:val="00067AA7"/>
    <w:rsid w:val="00067EBD"/>
    <w:rsid w:val="0007066C"/>
    <w:rsid w:val="0007079D"/>
    <w:rsid w:val="00070CD5"/>
    <w:rsid w:val="00070D87"/>
    <w:rsid w:val="000715BA"/>
    <w:rsid w:val="000715CC"/>
    <w:rsid w:val="000716FA"/>
    <w:rsid w:val="0007188C"/>
    <w:rsid w:val="00071AF5"/>
    <w:rsid w:val="00072B7E"/>
    <w:rsid w:val="00072E93"/>
    <w:rsid w:val="00073044"/>
    <w:rsid w:val="000731BD"/>
    <w:rsid w:val="0007324E"/>
    <w:rsid w:val="000740FF"/>
    <w:rsid w:val="0007412A"/>
    <w:rsid w:val="000747D5"/>
    <w:rsid w:val="0007481C"/>
    <w:rsid w:val="00074C53"/>
    <w:rsid w:val="00074CAB"/>
    <w:rsid w:val="00074FC0"/>
    <w:rsid w:val="0007511A"/>
    <w:rsid w:val="00075719"/>
    <w:rsid w:val="00075A52"/>
    <w:rsid w:val="00075BEB"/>
    <w:rsid w:val="00075EC1"/>
    <w:rsid w:val="00076373"/>
    <w:rsid w:val="00076747"/>
    <w:rsid w:val="00076758"/>
    <w:rsid w:val="00076998"/>
    <w:rsid w:val="00076A49"/>
    <w:rsid w:val="00076C9A"/>
    <w:rsid w:val="00077482"/>
    <w:rsid w:val="0007750F"/>
    <w:rsid w:val="000777CD"/>
    <w:rsid w:val="000779BA"/>
    <w:rsid w:val="00077C19"/>
    <w:rsid w:val="00077D43"/>
    <w:rsid w:val="00077E61"/>
    <w:rsid w:val="0008029F"/>
    <w:rsid w:val="0008050F"/>
    <w:rsid w:val="0008069E"/>
    <w:rsid w:val="000809CF"/>
    <w:rsid w:val="00080E91"/>
    <w:rsid w:val="00080F69"/>
    <w:rsid w:val="0008102A"/>
    <w:rsid w:val="0008105F"/>
    <w:rsid w:val="00081328"/>
    <w:rsid w:val="00081795"/>
    <w:rsid w:val="00081E70"/>
    <w:rsid w:val="000822FB"/>
    <w:rsid w:val="00082D9B"/>
    <w:rsid w:val="000830E3"/>
    <w:rsid w:val="0008342F"/>
    <w:rsid w:val="00083475"/>
    <w:rsid w:val="000834BD"/>
    <w:rsid w:val="00083772"/>
    <w:rsid w:val="00083B0F"/>
    <w:rsid w:val="00083F51"/>
    <w:rsid w:val="00084498"/>
    <w:rsid w:val="00084937"/>
    <w:rsid w:val="00084B68"/>
    <w:rsid w:val="00084E4F"/>
    <w:rsid w:val="00085241"/>
    <w:rsid w:val="000861C5"/>
    <w:rsid w:val="000863FA"/>
    <w:rsid w:val="00086401"/>
    <w:rsid w:val="00086B43"/>
    <w:rsid w:val="00086F4D"/>
    <w:rsid w:val="000870D4"/>
    <w:rsid w:val="000873F2"/>
    <w:rsid w:val="00087839"/>
    <w:rsid w:val="00087CB7"/>
    <w:rsid w:val="00087EE4"/>
    <w:rsid w:val="0009010B"/>
    <w:rsid w:val="000903EA"/>
    <w:rsid w:val="0009046D"/>
    <w:rsid w:val="0009084F"/>
    <w:rsid w:val="00090A21"/>
    <w:rsid w:val="00090DB0"/>
    <w:rsid w:val="00090F09"/>
    <w:rsid w:val="00091483"/>
    <w:rsid w:val="0009170A"/>
    <w:rsid w:val="000919BA"/>
    <w:rsid w:val="00091BC5"/>
    <w:rsid w:val="0009247B"/>
    <w:rsid w:val="00092756"/>
    <w:rsid w:val="00092CD4"/>
    <w:rsid w:val="00092CD6"/>
    <w:rsid w:val="00092EAA"/>
    <w:rsid w:val="00092FB0"/>
    <w:rsid w:val="000930F5"/>
    <w:rsid w:val="000934F1"/>
    <w:rsid w:val="00093615"/>
    <w:rsid w:val="00093690"/>
    <w:rsid w:val="00093C6D"/>
    <w:rsid w:val="00093EB2"/>
    <w:rsid w:val="00093F8E"/>
    <w:rsid w:val="00094888"/>
    <w:rsid w:val="000948BA"/>
    <w:rsid w:val="000949D8"/>
    <w:rsid w:val="00094AAD"/>
    <w:rsid w:val="00094B15"/>
    <w:rsid w:val="00094B35"/>
    <w:rsid w:val="00094B8A"/>
    <w:rsid w:val="00095062"/>
    <w:rsid w:val="00095172"/>
    <w:rsid w:val="0009569A"/>
    <w:rsid w:val="00095D28"/>
    <w:rsid w:val="00095DCA"/>
    <w:rsid w:val="00095E26"/>
    <w:rsid w:val="00096356"/>
    <w:rsid w:val="0009636E"/>
    <w:rsid w:val="00096722"/>
    <w:rsid w:val="00096A15"/>
    <w:rsid w:val="00096C99"/>
    <w:rsid w:val="00096FB7"/>
    <w:rsid w:val="00097054"/>
    <w:rsid w:val="0009714E"/>
    <w:rsid w:val="000973E9"/>
    <w:rsid w:val="0009749A"/>
    <w:rsid w:val="000979F9"/>
    <w:rsid w:val="000A00D1"/>
    <w:rsid w:val="000A0142"/>
    <w:rsid w:val="000A07DB"/>
    <w:rsid w:val="000A11F8"/>
    <w:rsid w:val="000A1248"/>
    <w:rsid w:val="000A1966"/>
    <w:rsid w:val="000A1A95"/>
    <w:rsid w:val="000A230F"/>
    <w:rsid w:val="000A2323"/>
    <w:rsid w:val="000A2358"/>
    <w:rsid w:val="000A256A"/>
    <w:rsid w:val="000A2A21"/>
    <w:rsid w:val="000A2A36"/>
    <w:rsid w:val="000A316E"/>
    <w:rsid w:val="000A3601"/>
    <w:rsid w:val="000A3685"/>
    <w:rsid w:val="000A40B9"/>
    <w:rsid w:val="000A40CD"/>
    <w:rsid w:val="000A4122"/>
    <w:rsid w:val="000A4297"/>
    <w:rsid w:val="000A4502"/>
    <w:rsid w:val="000A4943"/>
    <w:rsid w:val="000A4978"/>
    <w:rsid w:val="000A4DD8"/>
    <w:rsid w:val="000A4E87"/>
    <w:rsid w:val="000A5723"/>
    <w:rsid w:val="000A5B2C"/>
    <w:rsid w:val="000A5B33"/>
    <w:rsid w:val="000A6199"/>
    <w:rsid w:val="000A6265"/>
    <w:rsid w:val="000A6343"/>
    <w:rsid w:val="000A6B09"/>
    <w:rsid w:val="000A6D43"/>
    <w:rsid w:val="000A6EE6"/>
    <w:rsid w:val="000A6EFD"/>
    <w:rsid w:val="000A7520"/>
    <w:rsid w:val="000B0312"/>
    <w:rsid w:val="000B07B0"/>
    <w:rsid w:val="000B0C43"/>
    <w:rsid w:val="000B1380"/>
    <w:rsid w:val="000B164E"/>
    <w:rsid w:val="000B17F4"/>
    <w:rsid w:val="000B1B08"/>
    <w:rsid w:val="000B1C98"/>
    <w:rsid w:val="000B1CAF"/>
    <w:rsid w:val="000B1F46"/>
    <w:rsid w:val="000B227C"/>
    <w:rsid w:val="000B23D9"/>
    <w:rsid w:val="000B2BFA"/>
    <w:rsid w:val="000B2CC0"/>
    <w:rsid w:val="000B2FD7"/>
    <w:rsid w:val="000B3097"/>
    <w:rsid w:val="000B316B"/>
    <w:rsid w:val="000B3315"/>
    <w:rsid w:val="000B33C7"/>
    <w:rsid w:val="000B3B01"/>
    <w:rsid w:val="000B3F4B"/>
    <w:rsid w:val="000B4013"/>
    <w:rsid w:val="000B4625"/>
    <w:rsid w:val="000B4642"/>
    <w:rsid w:val="000B4693"/>
    <w:rsid w:val="000B48E8"/>
    <w:rsid w:val="000B4C1E"/>
    <w:rsid w:val="000B50CC"/>
    <w:rsid w:val="000B522C"/>
    <w:rsid w:val="000B547F"/>
    <w:rsid w:val="000B5C51"/>
    <w:rsid w:val="000B60A1"/>
    <w:rsid w:val="000B6591"/>
    <w:rsid w:val="000B6CBC"/>
    <w:rsid w:val="000B7060"/>
    <w:rsid w:val="000B7168"/>
    <w:rsid w:val="000B716A"/>
    <w:rsid w:val="000B7E83"/>
    <w:rsid w:val="000C0130"/>
    <w:rsid w:val="000C053A"/>
    <w:rsid w:val="000C081F"/>
    <w:rsid w:val="000C0C4F"/>
    <w:rsid w:val="000C1005"/>
    <w:rsid w:val="000C113A"/>
    <w:rsid w:val="000C11F0"/>
    <w:rsid w:val="000C1209"/>
    <w:rsid w:val="000C18E3"/>
    <w:rsid w:val="000C1B7E"/>
    <w:rsid w:val="000C1CFD"/>
    <w:rsid w:val="000C2048"/>
    <w:rsid w:val="000C20AD"/>
    <w:rsid w:val="000C25A1"/>
    <w:rsid w:val="000C2674"/>
    <w:rsid w:val="000C267E"/>
    <w:rsid w:val="000C2E2C"/>
    <w:rsid w:val="000C33BC"/>
    <w:rsid w:val="000C3628"/>
    <w:rsid w:val="000C3D53"/>
    <w:rsid w:val="000C441E"/>
    <w:rsid w:val="000C4434"/>
    <w:rsid w:val="000C4A15"/>
    <w:rsid w:val="000C4DA0"/>
    <w:rsid w:val="000C56A5"/>
    <w:rsid w:val="000C596D"/>
    <w:rsid w:val="000C5C1E"/>
    <w:rsid w:val="000C5E6C"/>
    <w:rsid w:val="000C5F96"/>
    <w:rsid w:val="000C6324"/>
    <w:rsid w:val="000C67E5"/>
    <w:rsid w:val="000C6E73"/>
    <w:rsid w:val="000C6FC3"/>
    <w:rsid w:val="000C7340"/>
    <w:rsid w:val="000C73C5"/>
    <w:rsid w:val="000C764D"/>
    <w:rsid w:val="000C7883"/>
    <w:rsid w:val="000C790C"/>
    <w:rsid w:val="000D01CC"/>
    <w:rsid w:val="000D04F8"/>
    <w:rsid w:val="000D0989"/>
    <w:rsid w:val="000D103A"/>
    <w:rsid w:val="000D1271"/>
    <w:rsid w:val="000D130E"/>
    <w:rsid w:val="000D18F4"/>
    <w:rsid w:val="000D1905"/>
    <w:rsid w:val="000D1C15"/>
    <w:rsid w:val="000D1C22"/>
    <w:rsid w:val="000D1CFE"/>
    <w:rsid w:val="000D249D"/>
    <w:rsid w:val="000D282F"/>
    <w:rsid w:val="000D32A6"/>
    <w:rsid w:val="000D366A"/>
    <w:rsid w:val="000D37CF"/>
    <w:rsid w:val="000D3DC5"/>
    <w:rsid w:val="000D41FD"/>
    <w:rsid w:val="000D42D0"/>
    <w:rsid w:val="000D4581"/>
    <w:rsid w:val="000D46F3"/>
    <w:rsid w:val="000D4BE5"/>
    <w:rsid w:val="000D4CB9"/>
    <w:rsid w:val="000D4D96"/>
    <w:rsid w:val="000D5208"/>
    <w:rsid w:val="000D52A8"/>
    <w:rsid w:val="000D52AB"/>
    <w:rsid w:val="000D56C7"/>
    <w:rsid w:val="000D596D"/>
    <w:rsid w:val="000D5D5B"/>
    <w:rsid w:val="000D6187"/>
    <w:rsid w:val="000D67DA"/>
    <w:rsid w:val="000D69A2"/>
    <w:rsid w:val="000D6DC0"/>
    <w:rsid w:val="000D6FB0"/>
    <w:rsid w:val="000D70B8"/>
    <w:rsid w:val="000D7890"/>
    <w:rsid w:val="000E0125"/>
    <w:rsid w:val="000E022C"/>
    <w:rsid w:val="000E0246"/>
    <w:rsid w:val="000E03FF"/>
    <w:rsid w:val="000E056B"/>
    <w:rsid w:val="000E089A"/>
    <w:rsid w:val="000E0A85"/>
    <w:rsid w:val="000E1124"/>
    <w:rsid w:val="000E112C"/>
    <w:rsid w:val="000E12F3"/>
    <w:rsid w:val="000E141E"/>
    <w:rsid w:val="000E1E6D"/>
    <w:rsid w:val="000E220C"/>
    <w:rsid w:val="000E282B"/>
    <w:rsid w:val="000E28B5"/>
    <w:rsid w:val="000E2EA7"/>
    <w:rsid w:val="000E2FA4"/>
    <w:rsid w:val="000E322E"/>
    <w:rsid w:val="000E37CD"/>
    <w:rsid w:val="000E3A45"/>
    <w:rsid w:val="000E3AC8"/>
    <w:rsid w:val="000E3CCC"/>
    <w:rsid w:val="000E3F9E"/>
    <w:rsid w:val="000E416E"/>
    <w:rsid w:val="000E444C"/>
    <w:rsid w:val="000E456D"/>
    <w:rsid w:val="000E4599"/>
    <w:rsid w:val="000E4E93"/>
    <w:rsid w:val="000E59A0"/>
    <w:rsid w:val="000E5AA9"/>
    <w:rsid w:val="000E5EF5"/>
    <w:rsid w:val="000E5F81"/>
    <w:rsid w:val="000E6193"/>
    <w:rsid w:val="000E65E2"/>
    <w:rsid w:val="000E6888"/>
    <w:rsid w:val="000E697C"/>
    <w:rsid w:val="000E6E9A"/>
    <w:rsid w:val="000E6FAE"/>
    <w:rsid w:val="000E76A9"/>
    <w:rsid w:val="000E76F9"/>
    <w:rsid w:val="000E78E5"/>
    <w:rsid w:val="000E7EF3"/>
    <w:rsid w:val="000F0558"/>
    <w:rsid w:val="000F0AA6"/>
    <w:rsid w:val="000F0BD0"/>
    <w:rsid w:val="000F0FF7"/>
    <w:rsid w:val="000F14BA"/>
    <w:rsid w:val="000F16C0"/>
    <w:rsid w:val="000F199A"/>
    <w:rsid w:val="000F21B7"/>
    <w:rsid w:val="000F2378"/>
    <w:rsid w:val="000F2928"/>
    <w:rsid w:val="000F2F75"/>
    <w:rsid w:val="000F30F4"/>
    <w:rsid w:val="000F3352"/>
    <w:rsid w:val="000F3734"/>
    <w:rsid w:val="000F448D"/>
    <w:rsid w:val="000F45D6"/>
    <w:rsid w:val="000F46D6"/>
    <w:rsid w:val="000F474C"/>
    <w:rsid w:val="000F48C8"/>
    <w:rsid w:val="000F4A29"/>
    <w:rsid w:val="000F4AD3"/>
    <w:rsid w:val="000F4EDC"/>
    <w:rsid w:val="000F524E"/>
    <w:rsid w:val="000F5467"/>
    <w:rsid w:val="000F5504"/>
    <w:rsid w:val="000F56A9"/>
    <w:rsid w:val="000F57A6"/>
    <w:rsid w:val="000F5AE7"/>
    <w:rsid w:val="000F5BB2"/>
    <w:rsid w:val="000F5D6C"/>
    <w:rsid w:val="000F5E04"/>
    <w:rsid w:val="000F6119"/>
    <w:rsid w:val="000F63EF"/>
    <w:rsid w:val="000F6477"/>
    <w:rsid w:val="000F65D7"/>
    <w:rsid w:val="000F6BC0"/>
    <w:rsid w:val="000F6D64"/>
    <w:rsid w:val="000F6E0F"/>
    <w:rsid w:val="000F70BF"/>
    <w:rsid w:val="000F71BC"/>
    <w:rsid w:val="000F73DD"/>
    <w:rsid w:val="000F794B"/>
    <w:rsid w:val="000F7970"/>
    <w:rsid w:val="000F7B67"/>
    <w:rsid w:val="000F7B9F"/>
    <w:rsid w:val="000F7E8A"/>
    <w:rsid w:val="00100019"/>
    <w:rsid w:val="00100BFE"/>
    <w:rsid w:val="00100D2F"/>
    <w:rsid w:val="00100E4B"/>
    <w:rsid w:val="00100ED7"/>
    <w:rsid w:val="001010C5"/>
    <w:rsid w:val="0010163B"/>
    <w:rsid w:val="00101841"/>
    <w:rsid w:val="00101C34"/>
    <w:rsid w:val="001021B1"/>
    <w:rsid w:val="001022DF"/>
    <w:rsid w:val="00102A67"/>
    <w:rsid w:val="00102D46"/>
    <w:rsid w:val="00102EA5"/>
    <w:rsid w:val="001039D5"/>
    <w:rsid w:val="00104704"/>
    <w:rsid w:val="001049E6"/>
    <w:rsid w:val="00104B48"/>
    <w:rsid w:val="00104C09"/>
    <w:rsid w:val="00104FC0"/>
    <w:rsid w:val="0010562C"/>
    <w:rsid w:val="00105718"/>
    <w:rsid w:val="00106460"/>
    <w:rsid w:val="001067D1"/>
    <w:rsid w:val="001067DF"/>
    <w:rsid w:val="00106844"/>
    <w:rsid w:val="00106B39"/>
    <w:rsid w:val="00106D52"/>
    <w:rsid w:val="00106EC0"/>
    <w:rsid w:val="00106FAA"/>
    <w:rsid w:val="001071C7"/>
    <w:rsid w:val="001074A7"/>
    <w:rsid w:val="00107666"/>
    <w:rsid w:val="00107D56"/>
    <w:rsid w:val="00107E21"/>
    <w:rsid w:val="00107F73"/>
    <w:rsid w:val="00110083"/>
    <w:rsid w:val="001102AC"/>
    <w:rsid w:val="001105C1"/>
    <w:rsid w:val="00110B52"/>
    <w:rsid w:val="00110C54"/>
    <w:rsid w:val="00110E69"/>
    <w:rsid w:val="00111A0D"/>
    <w:rsid w:val="00111F09"/>
    <w:rsid w:val="001123E7"/>
    <w:rsid w:val="001124AF"/>
    <w:rsid w:val="001124B4"/>
    <w:rsid w:val="00112726"/>
    <w:rsid w:val="001128DD"/>
    <w:rsid w:val="00112A62"/>
    <w:rsid w:val="00112AB5"/>
    <w:rsid w:val="00112D42"/>
    <w:rsid w:val="00112DCD"/>
    <w:rsid w:val="00113102"/>
    <w:rsid w:val="0011337C"/>
    <w:rsid w:val="001137AF"/>
    <w:rsid w:val="00113FB1"/>
    <w:rsid w:val="0011419C"/>
    <w:rsid w:val="001148A3"/>
    <w:rsid w:val="001148B5"/>
    <w:rsid w:val="00114D18"/>
    <w:rsid w:val="00115235"/>
    <w:rsid w:val="00115267"/>
    <w:rsid w:val="00115529"/>
    <w:rsid w:val="0011569F"/>
    <w:rsid w:val="00115950"/>
    <w:rsid w:val="00115BC9"/>
    <w:rsid w:val="00115C9E"/>
    <w:rsid w:val="00115DCE"/>
    <w:rsid w:val="00116494"/>
    <w:rsid w:val="0011672E"/>
    <w:rsid w:val="00116AA2"/>
    <w:rsid w:val="00116D98"/>
    <w:rsid w:val="00116E14"/>
    <w:rsid w:val="00116E3B"/>
    <w:rsid w:val="001171A8"/>
    <w:rsid w:val="00120167"/>
    <w:rsid w:val="001201B4"/>
    <w:rsid w:val="0012039A"/>
    <w:rsid w:val="0012063F"/>
    <w:rsid w:val="00120AF3"/>
    <w:rsid w:val="00120B7D"/>
    <w:rsid w:val="00121286"/>
    <w:rsid w:val="00122C8D"/>
    <w:rsid w:val="001231AA"/>
    <w:rsid w:val="001231B8"/>
    <w:rsid w:val="0012348A"/>
    <w:rsid w:val="001237B7"/>
    <w:rsid w:val="0012389D"/>
    <w:rsid w:val="001238C1"/>
    <w:rsid w:val="00123C6A"/>
    <w:rsid w:val="00123DD6"/>
    <w:rsid w:val="0012499C"/>
    <w:rsid w:val="001249BB"/>
    <w:rsid w:val="00124A3E"/>
    <w:rsid w:val="00124E80"/>
    <w:rsid w:val="00124F15"/>
    <w:rsid w:val="00125022"/>
    <w:rsid w:val="001250CE"/>
    <w:rsid w:val="00125402"/>
    <w:rsid w:val="00125474"/>
    <w:rsid w:val="00125952"/>
    <w:rsid w:val="00125B1F"/>
    <w:rsid w:val="00125C3C"/>
    <w:rsid w:val="0012614E"/>
    <w:rsid w:val="001261ED"/>
    <w:rsid w:val="001265C5"/>
    <w:rsid w:val="001268AD"/>
    <w:rsid w:val="00126959"/>
    <w:rsid w:val="0012798A"/>
    <w:rsid w:val="00127EB1"/>
    <w:rsid w:val="00127F85"/>
    <w:rsid w:val="001301EE"/>
    <w:rsid w:val="00130633"/>
    <w:rsid w:val="00130BF9"/>
    <w:rsid w:val="00130F18"/>
    <w:rsid w:val="0013124F"/>
    <w:rsid w:val="001314F5"/>
    <w:rsid w:val="00131855"/>
    <w:rsid w:val="0013189C"/>
    <w:rsid w:val="001320E9"/>
    <w:rsid w:val="00132EE2"/>
    <w:rsid w:val="00132F3A"/>
    <w:rsid w:val="00133282"/>
    <w:rsid w:val="00133315"/>
    <w:rsid w:val="0013336A"/>
    <w:rsid w:val="001334F2"/>
    <w:rsid w:val="00133DB0"/>
    <w:rsid w:val="0013460E"/>
    <w:rsid w:val="00135076"/>
    <w:rsid w:val="001364E2"/>
    <w:rsid w:val="00136E86"/>
    <w:rsid w:val="00136E92"/>
    <w:rsid w:val="00137006"/>
    <w:rsid w:val="00137490"/>
    <w:rsid w:val="001377CE"/>
    <w:rsid w:val="00137E1B"/>
    <w:rsid w:val="00137FE8"/>
    <w:rsid w:val="00140115"/>
    <w:rsid w:val="001402CE"/>
    <w:rsid w:val="00140B37"/>
    <w:rsid w:val="0014125C"/>
    <w:rsid w:val="00141299"/>
    <w:rsid w:val="00141438"/>
    <w:rsid w:val="0014194A"/>
    <w:rsid w:val="001423C9"/>
    <w:rsid w:val="00142A51"/>
    <w:rsid w:val="00142C23"/>
    <w:rsid w:val="00143020"/>
    <w:rsid w:val="00143193"/>
    <w:rsid w:val="001433CE"/>
    <w:rsid w:val="00143900"/>
    <w:rsid w:val="00143F71"/>
    <w:rsid w:val="0014447A"/>
    <w:rsid w:val="001447A9"/>
    <w:rsid w:val="00144857"/>
    <w:rsid w:val="00144F56"/>
    <w:rsid w:val="0014521A"/>
    <w:rsid w:val="00145509"/>
    <w:rsid w:val="001462D4"/>
    <w:rsid w:val="0014638C"/>
    <w:rsid w:val="001464BB"/>
    <w:rsid w:val="00146CBA"/>
    <w:rsid w:val="00146F09"/>
    <w:rsid w:val="00147731"/>
    <w:rsid w:val="00147BFD"/>
    <w:rsid w:val="00147D82"/>
    <w:rsid w:val="001500F4"/>
    <w:rsid w:val="001501C8"/>
    <w:rsid w:val="0015033C"/>
    <w:rsid w:val="00150B17"/>
    <w:rsid w:val="00150B57"/>
    <w:rsid w:val="00150F7C"/>
    <w:rsid w:val="00150F9C"/>
    <w:rsid w:val="00151120"/>
    <w:rsid w:val="00151A49"/>
    <w:rsid w:val="00151AB7"/>
    <w:rsid w:val="00151DEB"/>
    <w:rsid w:val="00151EB5"/>
    <w:rsid w:val="00151EE3"/>
    <w:rsid w:val="00151EE8"/>
    <w:rsid w:val="0015214B"/>
    <w:rsid w:val="001524B3"/>
    <w:rsid w:val="00152576"/>
    <w:rsid w:val="00152B74"/>
    <w:rsid w:val="00152FF1"/>
    <w:rsid w:val="001530F1"/>
    <w:rsid w:val="001533AC"/>
    <w:rsid w:val="00153753"/>
    <w:rsid w:val="00153B23"/>
    <w:rsid w:val="001540E3"/>
    <w:rsid w:val="001544CD"/>
    <w:rsid w:val="0015480E"/>
    <w:rsid w:val="001548EC"/>
    <w:rsid w:val="00155441"/>
    <w:rsid w:val="00155B0F"/>
    <w:rsid w:val="00155E67"/>
    <w:rsid w:val="001560C3"/>
    <w:rsid w:val="00156B5D"/>
    <w:rsid w:val="00156D16"/>
    <w:rsid w:val="00156E71"/>
    <w:rsid w:val="00157102"/>
    <w:rsid w:val="00157339"/>
    <w:rsid w:val="00157807"/>
    <w:rsid w:val="001578D2"/>
    <w:rsid w:val="001604F7"/>
    <w:rsid w:val="00160A6C"/>
    <w:rsid w:val="00160C16"/>
    <w:rsid w:val="001611AB"/>
    <w:rsid w:val="00161368"/>
    <w:rsid w:val="0016138B"/>
    <w:rsid w:val="001613B7"/>
    <w:rsid w:val="001617F7"/>
    <w:rsid w:val="00161CEA"/>
    <w:rsid w:val="00162078"/>
    <w:rsid w:val="00162181"/>
    <w:rsid w:val="001623B6"/>
    <w:rsid w:val="001623D6"/>
    <w:rsid w:val="001626FC"/>
    <w:rsid w:val="00162F47"/>
    <w:rsid w:val="00162FEF"/>
    <w:rsid w:val="00163580"/>
    <w:rsid w:val="001635D5"/>
    <w:rsid w:val="001637A8"/>
    <w:rsid w:val="00163C5C"/>
    <w:rsid w:val="00163EFC"/>
    <w:rsid w:val="00163F03"/>
    <w:rsid w:val="001645E3"/>
    <w:rsid w:val="00164705"/>
    <w:rsid w:val="0016525E"/>
    <w:rsid w:val="0016532D"/>
    <w:rsid w:val="00165571"/>
    <w:rsid w:val="0016572B"/>
    <w:rsid w:val="00165992"/>
    <w:rsid w:val="00165CAF"/>
    <w:rsid w:val="0016605C"/>
    <w:rsid w:val="00166AA7"/>
    <w:rsid w:val="00166E3A"/>
    <w:rsid w:val="00166ED8"/>
    <w:rsid w:val="001670B0"/>
    <w:rsid w:val="001672AF"/>
    <w:rsid w:val="00167988"/>
    <w:rsid w:val="00167A12"/>
    <w:rsid w:val="00167D79"/>
    <w:rsid w:val="00170347"/>
    <w:rsid w:val="00170608"/>
    <w:rsid w:val="00170715"/>
    <w:rsid w:val="00170B2D"/>
    <w:rsid w:val="00170DAC"/>
    <w:rsid w:val="00171519"/>
    <w:rsid w:val="0017157A"/>
    <w:rsid w:val="001717E0"/>
    <w:rsid w:val="00171911"/>
    <w:rsid w:val="00171A1D"/>
    <w:rsid w:val="00171C25"/>
    <w:rsid w:val="001724C5"/>
    <w:rsid w:val="0017272C"/>
    <w:rsid w:val="0017272D"/>
    <w:rsid w:val="00172A5E"/>
    <w:rsid w:val="00172BB9"/>
    <w:rsid w:val="00172F0A"/>
    <w:rsid w:val="00172F1F"/>
    <w:rsid w:val="0017309E"/>
    <w:rsid w:val="001731E8"/>
    <w:rsid w:val="00173CE1"/>
    <w:rsid w:val="00173D80"/>
    <w:rsid w:val="00173E08"/>
    <w:rsid w:val="00173F7F"/>
    <w:rsid w:val="00174135"/>
    <w:rsid w:val="0017433C"/>
    <w:rsid w:val="00174A27"/>
    <w:rsid w:val="00174AFD"/>
    <w:rsid w:val="00174D9F"/>
    <w:rsid w:val="00175368"/>
    <w:rsid w:val="00175493"/>
    <w:rsid w:val="00175572"/>
    <w:rsid w:val="00175744"/>
    <w:rsid w:val="001758A5"/>
    <w:rsid w:val="001758C2"/>
    <w:rsid w:val="00175A6E"/>
    <w:rsid w:val="00175E35"/>
    <w:rsid w:val="00175FDA"/>
    <w:rsid w:val="001762B1"/>
    <w:rsid w:val="001768AB"/>
    <w:rsid w:val="00176B41"/>
    <w:rsid w:val="00176C6A"/>
    <w:rsid w:val="00176FBB"/>
    <w:rsid w:val="00177D33"/>
    <w:rsid w:val="00177DE5"/>
    <w:rsid w:val="00177F4C"/>
    <w:rsid w:val="00180700"/>
    <w:rsid w:val="001807AC"/>
    <w:rsid w:val="00180914"/>
    <w:rsid w:val="00180A0C"/>
    <w:rsid w:val="00180C0E"/>
    <w:rsid w:val="00181314"/>
    <w:rsid w:val="001813ED"/>
    <w:rsid w:val="00181495"/>
    <w:rsid w:val="001814F0"/>
    <w:rsid w:val="00181531"/>
    <w:rsid w:val="00181648"/>
    <w:rsid w:val="00181902"/>
    <w:rsid w:val="00181A2C"/>
    <w:rsid w:val="00181A42"/>
    <w:rsid w:val="00182001"/>
    <w:rsid w:val="00182054"/>
    <w:rsid w:val="001822A4"/>
    <w:rsid w:val="0018250B"/>
    <w:rsid w:val="00182781"/>
    <w:rsid w:val="00182806"/>
    <w:rsid w:val="00182845"/>
    <w:rsid w:val="00182A9A"/>
    <w:rsid w:val="00182E98"/>
    <w:rsid w:val="00183043"/>
    <w:rsid w:val="00183433"/>
    <w:rsid w:val="00183657"/>
    <w:rsid w:val="00183678"/>
    <w:rsid w:val="0018374A"/>
    <w:rsid w:val="001838AE"/>
    <w:rsid w:val="00183F6D"/>
    <w:rsid w:val="0018420F"/>
    <w:rsid w:val="00184451"/>
    <w:rsid w:val="00184486"/>
    <w:rsid w:val="0018498C"/>
    <w:rsid w:val="00184BFD"/>
    <w:rsid w:val="00185086"/>
    <w:rsid w:val="00185747"/>
    <w:rsid w:val="00185DBB"/>
    <w:rsid w:val="00186288"/>
    <w:rsid w:val="001863B8"/>
    <w:rsid w:val="00186B38"/>
    <w:rsid w:val="00186E37"/>
    <w:rsid w:val="0018783F"/>
    <w:rsid w:val="00187D65"/>
    <w:rsid w:val="00190631"/>
    <w:rsid w:val="00190AAC"/>
    <w:rsid w:val="00190D50"/>
    <w:rsid w:val="00191105"/>
    <w:rsid w:val="001911AC"/>
    <w:rsid w:val="001914CB"/>
    <w:rsid w:val="0019165A"/>
    <w:rsid w:val="001916DE"/>
    <w:rsid w:val="0019173E"/>
    <w:rsid w:val="00191AEF"/>
    <w:rsid w:val="00191B56"/>
    <w:rsid w:val="00192292"/>
    <w:rsid w:val="001926C0"/>
    <w:rsid w:val="00192733"/>
    <w:rsid w:val="00193184"/>
    <w:rsid w:val="00193397"/>
    <w:rsid w:val="00193460"/>
    <w:rsid w:val="001935A1"/>
    <w:rsid w:val="001937AF"/>
    <w:rsid w:val="00193E07"/>
    <w:rsid w:val="00193F08"/>
    <w:rsid w:val="00194056"/>
    <w:rsid w:val="001941AE"/>
    <w:rsid w:val="0019473D"/>
    <w:rsid w:val="00194B22"/>
    <w:rsid w:val="00194CDC"/>
    <w:rsid w:val="00194DB2"/>
    <w:rsid w:val="00194E2D"/>
    <w:rsid w:val="00194FFB"/>
    <w:rsid w:val="00195092"/>
    <w:rsid w:val="00195278"/>
    <w:rsid w:val="001962EC"/>
    <w:rsid w:val="0019651B"/>
    <w:rsid w:val="0019669D"/>
    <w:rsid w:val="0019672A"/>
    <w:rsid w:val="0019676B"/>
    <w:rsid w:val="001967A5"/>
    <w:rsid w:val="00197AFE"/>
    <w:rsid w:val="001A0255"/>
    <w:rsid w:val="001A0497"/>
    <w:rsid w:val="001A0520"/>
    <w:rsid w:val="001A05D3"/>
    <w:rsid w:val="001A0861"/>
    <w:rsid w:val="001A0E0C"/>
    <w:rsid w:val="001A0E8A"/>
    <w:rsid w:val="001A124F"/>
    <w:rsid w:val="001A12E7"/>
    <w:rsid w:val="001A1CFC"/>
    <w:rsid w:val="001A1D71"/>
    <w:rsid w:val="001A1DA4"/>
    <w:rsid w:val="001A2B36"/>
    <w:rsid w:val="001A2C05"/>
    <w:rsid w:val="001A2C84"/>
    <w:rsid w:val="001A3230"/>
    <w:rsid w:val="001A340D"/>
    <w:rsid w:val="001A36F6"/>
    <w:rsid w:val="001A3980"/>
    <w:rsid w:val="001A3FCA"/>
    <w:rsid w:val="001A4304"/>
    <w:rsid w:val="001A49C5"/>
    <w:rsid w:val="001A4C39"/>
    <w:rsid w:val="001A530F"/>
    <w:rsid w:val="001A55FE"/>
    <w:rsid w:val="001A5641"/>
    <w:rsid w:val="001A5799"/>
    <w:rsid w:val="001A57C1"/>
    <w:rsid w:val="001A5E4D"/>
    <w:rsid w:val="001A6332"/>
    <w:rsid w:val="001A6BDB"/>
    <w:rsid w:val="001A6C61"/>
    <w:rsid w:val="001A705F"/>
    <w:rsid w:val="001A7460"/>
    <w:rsid w:val="001A7809"/>
    <w:rsid w:val="001A79AD"/>
    <w:rsid w:val="001A7B2C"/>
    <w:rsid w:val="001A7B4C"/>
    <w:rsid w:val="001A7FDF"/>
    <w:rsid w:val="001B0043"/>
    <w:rsid w:val="001B02F9"/>
    <w:rsid w:val="001B04D2"/>
    <w:rsid w:val="001B0B8D"/>
    <w:rsid w:val="001B1F3A"/>
    <w:rsid w:val="001B2087"/>
    <w:rsid w:val="001B25B2"/>
    <w:rsid w:val="001B2AD2"/>
    <w:rsid w:val="001B2B49"/>
    <w:rsid w:val="001B2C53"/>
    <w:rsid w:val="001B2CAE"/>
    <w:rsid w:val="001B2CF3"/>
    <w:rsid w:val="001B3585"/>
    <w:rsid w:val="001B3C06"/>
    <w:rsid w:val="001B3F0B"/>
    <w:rsid w:val="001B4680"/>
    <w:rsid w:val="001B4C8E"/>
    <w:rsid w:val="001B4CEF"/>
    <w:rsid w:val="001B4D1B"/>
    <w:rsid w:val="001B4D62"/>
    <w:rsid w:val="001B4E7F"/>
    <w:rsid w:val="001B52EA"/>
    <w:rsid w:val="001B5331"/>
    <w:rsid w:val="001B54CD"/>
    <w:rsid w:val="001B5635"/>
    <w:rsid w:val="001B5697"/>
    <w:rsid w:val="001B5848"/>
    <w:rsid w:val="001B58F2"/>
    <w:rsid w:val="001B5A70"/>
    <w:rsid w:val="001B5CD4"/>
    <w:rsid w:val="001B5E3D"/>
    <w:rsid w:val="001B5F27"/>
    <w:rsid w:val="001B5F87"/>
    <w:rsid w:val="001B6035"/>
    <w:rsid w:val="001B615A"/>
    <w:rsid w:val="001B64C2"/>
    <w:rsid w:val="001B65E6"/>
    <w:rsid w:val="001B69FA"/>
    <w:rsid w:val="001B6B8E"/>
    <w:rsid w:val="001B6D22"/>
    <w:rsid w:val="001B6D7C"/>
    <w:rsid w:val="001B6EAF"/>
    <w:rsid w:val="001B705B"/>
    <w:rsid w:val="001B7356"/>
    <w:rsid w:val="001B748D"/>
    <w:rsid w:val="001B7630"/>
    <w:rsid w:val="001B77CE"/>
    <w:rsid w:val="001B7BFB"/>
    <w:rsid w:val="001B7DEA"/>
    <w:rsid w:val="001C053A"/>
    <w:rsid w:val="001C053E"/>
    <w:rsid w:val="001C0B82"/>
    <w:rsid w:val="001C1476"/>
    <w:rsid w:val="001C16D6"/>
    <w:rsid w:val="001C1B41"/>
    <w:rsid w:val="001C1C03"/>
    <w:rsid w:val="001C1C3F"/>
    <w:rsid w:val="001C1C7D"/>
    <w:rsid w:val="001C1DEF"/>
    <w:rsid w:val="001C26C7"/>
    <w:rsid w:val="001C2769"/>
    <w:rsid w:val="001C279E"/>
    <w:rsid w:val="001C28DC"/>
    <w:rsid w:val="001C2CF6"/>
    <w:rsid w:val="001C2F71"/>
    <w:rsid w:val="001C2FE1"/>
    <w:rsid w:val="001C31AB"/>
    <w:rsid w:val="001C332E"/>
    <w:rsid w:val="001C3B24"/>
    <w:rsid w:val="001C44A7"/>
    <w:rsid w:val="001C511E"/>
    <w:rsid w:val="001C51AE"/>
    <w:rsid w:val="001C5B33"/>
    <w:rsid w:val="001C60D6"/>
    <w:rsid w:val="001C723F"/>
    <w:rsid w:val="001C7453"/>
    <w:rsid w:val="001C7499"/>
    <w:rsid w:val="001C7611"/>
    <w:rsid w:val="001C7B7A"/>
    <w:rsid w:val="001D00DB"/>
    <w:rsid w:val="001D0603"/>
    <w:rsid w:val="001D09C4"/>
    <w:rsid w:val="001D0D9F"/>
    <w:rsid w:val="001D11B8"/>
    <w:rsid w:val="001D13F7"/>
    <w:rsid w:val="001D1612"/>
    <w:rsid w:val="001D1AB6"/>
    <w:rsid w:val="001D1E59"/>
    <w:rsid w:val="001D2055"/>
    <w:rsid w:val="001D26F0"/>
    <w:rsid w:val="001D29F5"/>
    <w:rsid w:val="001D2A4D"/>
    <w:rsid w:val="001D2EBE"/>
    <w:rsid w:val="001D2ED0"/>
    <w:rsid w:val="001D3114"/>
    <w:rsid w:val="001D31DD"/>
    <w:rsid w:val="001D386E"/>
    <w:rsid w:val="001D39E0"/>
    <w:rsid w:val="001D3BB9"/>
    <w:rsid w:val="001D3C85"/>
    <w:rsid w:val="001D401D"/>
    <w:rsid w:val="001D40C5"/>
    <w:rsid w:val="001D40F8"/>
    <w:rsid w:val="001D410B"/>
    <w:rsid w:val="001D4232"/>
    <w:rsid w:val="001D42FF"/>
    <w:rsid w:val="001D460B"/>
    <w:rsid w:val="001D4E37"/>
    <w:rsid w:val="001D524D"/>
    <w:rsid w:val="001D52B3"/>
    <w:rsid w:val="001D52CF"/>
    <w:rsid w:val="001D56D7"/>
    <w:rsid w:val="001D5A49"/>
    <w:rsid w:val="001D5A4C"/>
    <w:rsid w:val="001D5A4E"/>
    <w:rsid w:val="001D5A9A"/>
    <w:rsid w:val="001D5B8E"/>
    <w:rsid w:val="001D5E31"/>
    <w:rsid w:val="001D5E88"/>
    <w:rsid w:val="001D6017"/>
    <w:rsid w:val="001D625F"/>
    <w:rsid w:val="001D6347"/>
    <w:rsid w:val="001D691D"/>
    <w:rsid w:val="001D6BCC"/>
    <w:rsid w:val="001D75C6"/>
    <w:rsid w:val="001D779F"/>
    <w:rsid w:val="001E012C"/>
    <w:rsid w:val="001E044C"/>
    <w:rsid w:val="001E0789"/>
    <w:rsid w:val="001E09E5"/>
    <w:rsid w:val="001E09ED"/>
    <w:rsid w:val="001E0C6B"/>
    <w:rsid w:val="001E10EF"/>
    <w:rsid w:val="001E11AD"/>
    <w:rsid w:val="001E1524"/>
    <w:rsid w:val="001E1860"/>
    <w:rsid w:val="001E217C"/>
    <w:rsid w:val="001E241F"/>
    <w:rsid w:val="001E2630"/>
    <w:rsid w:val="001E2A05"/>
    <w:rsid w:val="001E2A65"/>
    <w:rsid w:val="001E2D9A"/>
    <w:rsid w:val="001E2E8A"/>
    <w:rsid w:val="001E2F3B"/>
    <w:rsid w:val="001E2FCC"/>
    <w:rsid w:val="001E3023"/>
    <w:rsid w:val="001E35FD"/>
    <w:rsid w:val="001E3605"/>
    <w:rsid w:val="001E40BC"/>
    <w:rsid w:val="001E44BE"/>
    <w:rsid w:val="001E4846"/>
    <w:rsid w:val="001E4A51"/>
    <w:rsid w:val="001E4CE6"/>
    <w:rsid w:val="001E5099"/>
    <w:rsid w:val="001E633F"/>
    <w:rsid w:val="001E658C"/>
    <w:rsid w:val="001E6716"/>
    <w:rsid w:val="001E6730"/>
    <w:rsid w:val="001E67CA"/>
    <w:rsid w:val="001E67E1"/>
    <w:rsid w:val="001E6E66"/>
    <w:rsid w:val="001E6F91"/>
    <w:rsid w:val="001F00FA"/>
    <w:rsid w:val="001F04A1"/>
    <w:rsid w:val="001F052F"/>
    <w:rsid w:val="001F06ED"/>
    <w:rsid w:val="001F0941"/>
    <w:rsid w:val="001F0C22"/>
    <w:rsid w:val="001F112F"/>
    <w:rsid w:val="001F15EB"/>
    <w:rsid w:val="001F1A41"/>
    <w:rsid w:val="001F208D"/>
    <w:rsid w:val="001F248D"/>
    <w:rsid w:val="001F28FF"/>
    <w:rsid w:val="001F2CD3"/>
    <w:rsid w:val="001F2D1E"/>
    <w:rsid w:val="001F395F"/>
    <w:rsid w:val="001F3A3A"/>
    <w:rsid w:val="001F3CCD"/>
    <w:rsid w:val="001F4162"/>
    <w:rsid w:val="001F41B6"/>
    <w:rsid w:val="001F435B"/>
    <w:rsid w:val="001F49CB"/>
    <w:rsid w:val="001F49F2"/>
    <w:rsid w:val="001F4D56"/>
    <w:rsid w:val="001F4FB6"/>
    <w:rsid w:val="001F51D1"/>
    <w:rsid w:val="001F52AB"/>
    <w:rsid w:val="001F54BF"/>
    <w:rsid w:val="001F566B"/>
    <w:rsid w:val="001F5717"/>
    <w:rsid w:val="001F579F"/>
    <w:rsid w:val="001F5A08"/>
    <w:rsid w:val="001F5C84"/>
    <w:rsid w:val="001F5D59"/>
    <w:rsid w:val="001F604C"/>
    <w:rsid w:val="001F628E"/>
    <w:rsid w:val="001F658D"/>
    <w:rsid w:val="001F7015"/>
    <w:rsid w:val="001F718E"/>
    <w:rsid w:val="001F75C9"/>
    <w:rsid w:val="001F7670"/>
    <w:rsid w:val="0020012F"/>
    <w:rsid w:val="002001F2"/>
    <w:rsid w:val="002003F4"/>
    <w:rsid w:val="00200706"/>
    <w:rsid w:val="00200911"/>
    <w:rsid w:val="0020091E"/>
    <w:rsid w:val="00200D89"/>
    <w:rsid w:val="002010A9"/>
    <w:rsid w:val="0020127F"/>
    <w:rsid w:val="0020164C"/>
    <w:rsid w:val="00201ABF"/>
    <w:rsid w:val="00201AF2"/>
    <w:rsid w:val="00201B79"/>
    <w:rsid w:val="00201B94"/>
    <w:rsid w:val="002020D6"/>
    <w:rsid w:val="002027C0"/>
    <w:rsid w:val="00203269"/>
    <w:rsid w:val="002036A5"/>
    <w:rsid w:val="0020374D"/>
    <w:rsid w:val="002045F7"/>
    <w:rsid w:val="002049DC"/>
    <w:rsid w:val="00204B3E"/>
    <w:rsid w:val="00204F63"/>
    <w:rsid w:val="0020524F"/>
    <w:rsid w:val="00205291"/>
    <w:rsid w:val="00205812"/>
    <w:rsid w:val="002058C2"/>
    <w:rsid w:val="00205A9C"/>
    <w:rsid w:val="00206241"/>
    <w:rsid w:val="00206D38"/>
    <w:rsid w:val="00206EAF"/>
    <w:rsid w:val="00206F4D"/>
    <w:rsid w:val="002076CC"/>
    <w:rsid w:val="00207BF0"/>
    <w:rsid w:val="00207DB6"/>
    <w:rsid w:val="0021016C"/>
    <w:rsid w:val="00210184"/>
    <w:rsid w:val="00210507"/>
    <w:rsid w:val="00210565"/>
    <w:rsid w:val="00210605"/>
    <w:rsid w:val="00210693"/>
    <w:rsid w:val="00210A4F"/>
    <w:rsid w:val="00210D33"/>
    <w:rsid w:val="002112BD"/>
    <w:rsid w:val="00211912"/>
    <w:rsid w:val="002119CA"/>
    <w:rsid w:val="002121E8"/>
    <w:rsid w:val="0021337E"/>
    <w:rsid w:val="002134D7"/>
    <w:rsid w:val="00213BD1"/>
    <w:rsid w:val="00213EB0"/>
    <w:rsid w:val="00214260"/>
    <w:rsid w:val="002142B2"/>
    <w:rsid w:val="00214613"/>
    <w:rsid w:val="00214C61"/>
    <w:rsid w:val="00214CC1"/>
    <w:rsid w:val="00215051"/>
    <w:rsid w:val="002150A2"/>
    <w:rsid w:val="002154F5"/>
    <w:rsid w:val="002158DB"/>
    <w:rsid w:val="00215D85"/>
    <w:rsid w:val="00215DF8"/>
    <w:rsid w:val="00215F7B"/>
    <w:rsid w:val="00215FBD"/>
    <w:rsid w:val="00216226"/>
    <w:rsid w:val="00216470"/>
    <w:rsid w:val="00216DD3"/>
    <w:rsid w:val="002173B4"/>
    <w:rsid w:val="00217445"/>
    <w:rsid w:val="002174B6"/>
    <w:rsid w:val="002174D1"/>
    <w:rsid w:val="00217583"/>
    <w:rsid w:val="002175D7"/>
    <w:rsid w:val="0021774D"/>
    <w:rsid w:val="00217CB0"/>
    <w:rsid w:val="00217D2F"/>
    <w:rsid w:val="00217FFE"/>
    <w:rsid w:val="002200E3"/>
    <w:rsid w:val="002208C1"/>
    <w:rsid w:val="00221557"/>
    <w:rsid w:val="00221B54"/>
    <w:rsid w:val="00222904"/>
    <w:rsid w:val="0022300F"/>
    <w:rsid w:val="002230F3"/>
    <w:rsid w:val="0022315B"/>
    <w:rsid w:val="0022316A"/>
    <w:rsid w:val="00223329"/>
    <w:rsid w:val="00223504"/>
    <w:rsid w:val="002243B0"/>
    <w:rsid w:val="002244BD"/>
    <w:rsid w:val="00224658"/>
    <w:rsid w:val="00224747"/>
    <w:rsid w:val="002248DE"/>
    <w:rsid w:val="00224ACA"/>
    <w:rsid w:val="00224F55"/>
    <w:rsid w:val="00225144"/>
    <w:rsid w:val="002256B4"/>
    <w:rsid w:val="002268F6"/>
    <w:rsid w:val="00226BDD"/>
    <w:rsid w:val="00227326"/>
    <w:rsid w:val="002274BE"/>
    <w:rsid w:val="00227A6B"/>
    <w:rsid w:val="00227B2F"/>
    <w:rsid w:val="00227C10"/>
    <w:rsid w:val="00230099"/>
    <w:rsid w:val="00230164"/>
    <w:rsid w:val="0023082A"/>
    <w:rsid w:val="00230927"/>
    <w:rsid w:val="00230AF6"/>
    <w:rsid w:val="00230DF7"/>
    <w:rsid w:val="00230FD4"/>
    <w:rsid w:val="00231536"/>
    <w:rsid w:val="002315F4"/>
    <w:rsid w:val="00231697"/>
    <w:rsid w:val="00231AA9"/>
    <w:rsid w:val="00231BA8"/>
    <w:rsid w:val="00231DEC"/>
    <w:rsid w:val="00231EE6"/>
    <w:rsid w:val="00232823"/>
    <w:rsid w:val="00232975"/>
    <w:rsid w:val="00232ACB"/>
    <w:rsid w:val="00232CA7"/>
    <w:rsid w:val="002332FF"/>
    <w:rsid w:val="00233448"/>
    <w:rsid w:val="0023355F"/>
    <w:rsid w:val="00233E4D"/>
    <w:rsid w:val="00234184"/>
    <w:rsid w:val="00234788"/>
    <w:rsid w:val="002353C7"/>
    <w:rsid w:val="00235C9F"/>
    <w:rsid w:val="00235D0A"/>
    <w:rsid w:val="00235DE0"/>
    <w:rsid w:val="00235EF2"/>
    <w:rsid w:val="00236056"/>
    <w:rsid w:val="00236444"/>
    <w:rsid w:val="00236990"/>
    <w:rsid w:val="00236F28"/>
    <w:rsid w:val="00237CBC"/>
    <w:rsid w:val="00237D85"/>
    <w:rsid w:val="0024001F"/>
    <w:rsid w:val="00240667"/>
    <w:rsid w:val="0024176C"/>
    <w:rsid w:val="00241936"/>
    <w:rsid w:val="00241CC0"/>
    <w:rsid w:val="00241F9B"/>
    <w:rsid w:val="00242A7E"/>
    <w:rsid w:val="002431AD"/>
    <w:rsid w:val="00243B47"/>
    <w:rsid w:val="0024421B"/>
    <w:rsid w:val="002449F1"/>
    <w:rsid w:val="00244D20"/>
    <w:rsid w:val="00245338"/>
    <w:rsid w:val="002455E1"/>
    <w:rsid w:val="002455F1"/>
    <w:rsid w:val="00245675"/>
    <w:rsid w:val="002456E6"/>
    <w:rsid w:val="00245707"/>
    <w:rsid w:val="00245724"/>
    <w:rsid w:val="0024588D"/>
    <w:rsid w:val="00245FB2"/>
    <w:rsid w:val="002463C7"/>
    <w:rsid w:val="00246A11"/>
    <w:rsid w:val="00246E27"/>
    <w:rsid w:val="00247079"/>
    <w:rsid w:val="0024708F"/>
    <w:rsid w:val="0024733C"/>
    <w:rsid w:val="00247A41"/>
    <w:rsid w:val="00247C1E"/>
    <w:rsid w:val="00247FFA"/>
    <w:rsid w:val="0025016B"/>
    <w:rsid w:val="0025083C"/>
    <w:rsid w:val="00250919"/>
    <w:rsid w:val="00250A36"/>
    <w:rsid w:val="0025146B"/>
    <w:rsid w:val="0025166C"/>
    <w:rsid w:val="00251A9D"/>
    <w:rsid w:val="002520DE"/>
    <w:rsid w:val="00252A75"/>
    <w:rsid w:val="00252CE2"/>
    <w:rsid w:val="00252D9B"/>
    <w:rsid w:val="00252DE7"/>
    <w:rsid w:val="002532BE"/>
    <w:rsid w:val="00253F7E"/>
    <w:rsid w:val="002540DF"/>
    <w:rsid w:val="0025441E"/>
    <w:rsid w:val="0025492B"/>
    <w:rsid w:val="00254D5A"/>
    <w:rsid w:val="00254E06"/>
    <w:rsid w:val="00254E6E"/>
    <w:rsid w:val="002551E1"/>
    <w:rsid w:val="0025522E"/>
    <w:rsid w:val="002558A2"/>
    <w:rsid w:val="00255E67"/>
    <w:rsid w:val="00256678"/>
    <w:rsid w:val="00256DA8"/>
    <w:rsid w:val="00256E1A"/>
    <w:rsid w:val="00256F33"/>
    <w:rsid w:val="00257588"/>
    <w:rsid w:val="0025771B"/>
    <w:rsid w:val="0025773C"/>
    <w:rsid w:val="0026072B"/>
    <w:rsid w:val="002608E0"/>
    <w:rsid w:val="00260B83"/>
    <w:rsid w:val="00260C30"/>
    <w:rsid w:val="00260D86"/>
    <w:rsid w:val="00260E99"/>
    <w:rsid w:val="0026105F"/>
    <w:rsid w:val="00261953"/>
    <w:rsid w:val="00261DA0"/>
    <w:rsid w:val="002620BB"/>
    <w:rsid w:val="00262107"/>
    <w:rsid w:val="002625D9"/>
    <w:rsid w:val="002627B2"/>
    <w:rsid w:val="00262B4E"/>
    <w:rsid w:val="002631C5"/>
    <w:rsid w:val="002636EB"/>
    <w:rsid w:val="00263712"/>
    <w:rsid w:val="002637ED"/>
    <w:rsid w:val="00263A05"/>
    <w:rsid w:val="00263F8A"/>
    <w:rsid w:val="00264251"/>
    <w:rsid w:val="0026435E"/>
    <w:rsid w:val="00264379"/>
    <w:rsid w:val="0026482B"/>
    <w:rsid w:val="00265067"/>
    <w:rsid w:val="002654ED"/>
    <w:rsid w:val="00265807"/>
    <w:rsid w:val="002658FD"/>
    <w:rsid w:val="00266093"/>
    <w:rsid w:val="002663BB"/>
    <w:rsid w:val="0026674C"/>
    <w:rsid w:val="00266A31"/>
    <w:rsid w:val="00266B65"/>
    <w:rsid w:val="00266BD6"/>
    <w:rsid w:val="00267778"/>
    <w:rsid w:val="002679BB"/>
    <w:rsid w:val="00267A8E"/>
    <w:rsid w:val="0027058A"/>
    <w:rsid w:val="0027150E"/>
    <w:rsid w:val="00271551"/>
    <w:rsid w:val="002715B6"/>
    <w:rsid w:val="00272053"/>
    <w:rsid w:val="00272373"/>
    <w:rsid w:val="0027254C"/>
    <w:rsid w:val="0027375C"/>
    <w:rsid w:val="00273912"/>
    <w:rsid w:val="00274234"/>
    <w:rsid w:val="00274619"/>
    <w:rsid w:val="002746AD"/>
    <w:rsid w:val="00274707"/>
    <w:rsid w:val="00274783"/>
    <w:rsid w:val="00274960"/>
    <w:rsid w:val="002749F6"/>
    <w:rsid w:val="00274AFC"/>
    <w:rsid w:val="00274F08"/>
    <w:rsid w:val="002752ED"/>
    <w:rsid w:val="00275349"/>
    <w:rsid w:val="002756CC"/>
    <w:rsid w:val="002759FA"/>
    <w:rsid w:val="002764B7"/>
    <w:rsid w:val="00276948"/>
    <w:rsid w:val="00276A63"/>
    <w:rsid w:val="00276B2E"/>
    <w:rsid w:val="00276BFB"/>
    <w:rsid w:val="00276F92"/>
    <w:rsid w:val="002770A1"/>
    <w:rsid w:val="00277684"/>
    <w:rsid w:val="00277A5C"/>
    <w:rsid w:val="0028028B"/>
    <w:rsid w:val="002808FB"/>
    <w:rsid w:val="002809F5"/>
    <w:rsid w:val="00280A25"/>
    <w:rsid w:val="002810E7"/>
    <w:rsid w:val="00281CE3"/>
    <w:rsid w:val="00282613"/>
    <w:rsid w:val="0028269C"/>
    <w:rsid w:val="002828E1"/>
    <w:rsid w:val="002828FD"/>
    <w:rsid w:val="00282938"/>
    <w:rsid w:val="00282B5D"/>
    <w:rsid w:val="00282F2E"/>
    <w:rsid w:val="002830F1"/>
    <w:rsid w:val="002836D8"/>
    <w:rsid w:val="0028372A"/>
    <w:rsid w:val="00283A9B"/>
    <w:rsid w:val="00283CB2"/>
    <w:rsid w:val="0028420C"/>
    <w:rsid w:val="002842FD"/>
    <w:rsid w:val="002843A5"/>
    <w:rsid w:val="00284457"/>
    <w:rsid w:val="002845AE"/>
    <w:rsid w:val="002847FE"/>
    <w:rsid w:val="002849FC"/>
    <w:rsid w:val="00284B2E"/>
    <w:rsid w:val="00284E44"/>
    <w:rsid w:val="002856C2"/>
    <w:rsid w:val="0028588A"/>
    <w:rsid w:val="0028593D"/>
    <w:rsid w:val="002859EC"/>
    <w:rsid w:val="00285E14"/>
    <w:rsid w:val="00285E8B"/>
    <w:rsid w:val="002860D9"/>
    <w:rsid w:val="002866E7"/>
    <w:rsid w:val="00286B5F"/>
    <w:rsid w:val="00286BAF"/>
    <w:rsid w:val="00286C2B"/>
    <w:rsid w:val="00286CBB"/>
    <w:rsid w:val="00287882"/>
    <w:rsid w:val="002878BD"/>
    <w:rsid w:val="002879B9"/>
    <w:rsid w:val="00287B33"/>
    <w:rsid w:val="00287BAF"/>
    <w:rsid w:val="0029057E"/>
    <w:rsid w:val="00290E77"/>
    <w:rsid w:val="002910F6"/>
    <w:rsid w:val="002915B8"/>
    <w:rsid w:val="002915E7"/>
    <w:rsid w:val="00291D33"/>
    <w:rsid w:val="00291D4E"/>
    <w:rsid w:val="00292141"/>
    <w:rsid w:val="00292442"/>
    <w:rsid w:val="002924F9"/>
    <w:rsid w:val="00292692"/>
    <w:rsid w:val="002929A0"/>
    <w:rsid w:val="0029381E"/>
    <w:rsid w:val="00294470"/>
    <w:rsid w:val="002947DE"/>
    <w:rsid w:val="002948AE"/>
    <w:rsid w:val="00294BE3"/>
    <w:rsid w:val="00294C18"/>
    <w:rsid w:val="0029531E"/>
    <w:rsid w:val="002957B9"/>
    <w:rsid w:val="00295816"/>
    <w:rsid w:val="002959C1"/>
    <w:rsid w:val="00295B04"/>
    <w:rsid w:val="00295B6C"/>
    <w:rsid w:val="002960FD"/>
    <w:rsid w:val="002964A0"/>
    <w:rsid w:val="00296501"/>
    <w:rsid w:val="00296CCA"/>
    <w:rsid w:val="00296E9E"/>
    <w:rsid w:val="002970EB"/>
    <w:rsid w:val="00297152"/>
    <w:rsid w:val="00297D81"/>
    <w:rsid w:val="002A0038"/>
    <w:rsid w:val="002A0400"/>
    <w:rsid w:val="002A04B2"/>
    <w:rsid w:val="002A04BD"/>
    <w:rsid w:val="002A0A27"/>
    <w:rsid w:val="002A0CA0"/>
    <w:rsid w:val="002A0EB5"/>
    <w:rsid w:val="002A10DC"/>
    <w:rsid w:val="002A1307"/>
    <w:rsid w:val="002A2306"/>
    <w:rsid w:val="002A23B1"/>
    <w:rsid w:val="002A246B"/>
    <w:rsid w:val="002A2529"/>
    <w:rsid w:val="002A29AF"/>
    <w:rsid w:val="002A2B17"/>
    <w:rsid w:val="002A33B2"/>
    <w:rsid w:val="002A393B"/>
    <w:rsid w:val="002A39F6"/>
    <w:rsid w:val="002A3A2A"/>
    <w:rsid w:val="002A3B3A"/>
    <w:rsid w:val="002A3BB9"/>
    <w:rsid w:val="002A426E"/>
    <w:rsid w:val="002A4275"/>
    <w:rsid w:val="002A4533"/>
    <w:rsid w:val="002A457A"/>
    <w:rsid w:val="002A4937"/>
    <w:rsid w:val="002A501C"/>
    <w:rsid w:val="002A5138"/>
    <w:rsid w:val="002A52CF"/>
    <w:rsid w:val="002A540D"/>
    <w:rsid w:val="002A55B8"/>
    <w:rsid w:val="002A568F"/>
    <w:rsid w:val="002A584E"/>
    <w:rsid w:val="002A589D"/>
    <w:rsid w:val="002A5CCC"/>
    <w:rsid w:val="002A601D"/>
    <w:rsid w:val="002A616B"/>
    <w:rsid w:val="002A62F0"/>
    <w:rsid w:val="002A6507"/>
    <w:rsid w:val="002A76D8"/>
    <w:rsid w:val="002B000C"/>
    <w:rsid w:val="002B01D1"/>
    <w:rsid w:val="002B0263"/>
    <w:rsid w:val="002B0538"/>
    <w:rsid w:val="002B0D09"/>
    <w:rsid w:val="002B0EB5"/>
    <w:rsid w:val="002B104F"/>
    <w:rsid w:val="002B121F"/>
    <w:rsid w:val="002B1763"/>
    <w:rsid w:val="002B1DEE"/>
    <w:rsid w:val="002B2030"/>
    <w:rsid w:val="002B2CF2"/>
    <w:rsid w:val="002B312A"/>
    <w:rsid w:val="002B3297"/>
    <w:rsid w:val="002B36CC"/>
    <w:rsid w:val="002B3A56"/>
    <w:rsid w:val="002B3B63"/>
    <w:rsid w:val="002B3FB7"/>
    <w:rsid w:val="002B45FE"/>
    <w:rsid w:val="002B5A37"/>
    <w:rsid w:val="002B5C71"/>
    <w:rsid w:val="002B5CEE"/>
    <w:rsid w:val="002B5E85"/>
    <w:rsid w:val="002B5EE9"/>
    <w:rsid w:val="002B5FC2"/>
    <w:rsid w:val="002B6B5A"/>
    <w:rsid w:val="002B7252"/>
    <w:rsid w:val="002B748C"/>
    <w:rsid w:val="002B7536"/>
    <w:rsid w:val="002B7AE8"/>
    <w:rsid w:val="002B7B8D"/>
    <w:rsid w:val="002B7E05"/>
    <w:rsid w:val="002B7FF4"/>
    <w:rsid w:val="002C01D7"/>
    <w:rsid w:val="002C0224"/>
    <w:rsid w:val="002C0296"/>
    <w:rsid w:val="002C0447"/>
    <w:rsid w:val="002C074A"/>
    <w:rsid w:val="002C0BA5"/>
    <w:rsid w:val="002C0DAF"/>
    <w:rsid w:val="002C0EF2"/>
    <w:rsid w:val="002C11DD"/>
    <w:rsid w:val="002C137C"/>
    <w:rsid w:val="002C1481"/>
    <w:rsid w:val="002C14E7"/>
    <w:rsid w:val="002C1912"/>
    <w:rsid w:val="002C1DE7"/>
    <w:rsid w:val="002C2068"/>
    <w:rsid w:val="002C20B8"/>
    <w:rsid w:val="002C2362"/>
    <w:rsid w:val="002C2592"/>
    <w:rsid w:val="002C3145"/>
    <w:rsid w:val="002C337B"/>
    <w:rsid w:val="002C3741"/>
    <w:rsid w:val="002C37A9"/>
    <w:rsid w:val="002C3935"/>
    <w:rsid w:val="002C3979"/>
    <w:rsid w:val="002C3B72"/>
    <w:rsid w:val="002C3D47"/>
    <w:rsid w:val="002C415E"/>
    <w:rsid w:val="002C430E"/>
    <w:rsid w:val="002C43BA"/>
    <w:rsid w:val="002C4B93"/>
    <w:rsid w:val="002C4D59"/>
    <w:rsid w:val="002C5432"/>
    <w:rsid w:val="002C55AA"/>
    <w:rsid w:val="002C607B"/>
    <w:rsid w:val="002C66A6"/>
    <w:rsid w:val="002C66DE"/>
    <w:rsid w:val="002C673D"/>
    <w:rsid w:val="002C67F4"/>
    <w:rsid w:val="002C68DC"/>
    <w:rsid w:val="002C6B4B"/>
    <w:rsid w:val="002C7169"/>
    <w:rsid w:val="002C729C"/>
    <w:rsid w:val="002C7923"/>
    <w:rsid w:val="002C7EE3"/>
    <w:rsid w:val="002D0A64"/>
    <w:rsid w:val="002D0A72"/>
    <w:rsid w:val="002D20DF"/>
    <w:rsid w:val="002D2C9C"/>
    <w:rsid w:val="002D2E94"/>
    <w:rsid w:val="002D31B3"/>
    <w:rsid w:val="002D3A0F"/>
    <w:rsid w:val="002D3C35"/>
    <w:rsid w:val="002D4172"/>
    <w:rsid w:val="002D434D"/>
    <w:rsid w:val="002D4571"/>
    <w:rsid w:val="002D46F9"/>
    <w:rsid w:val="002D4C68"/>
    <w:rsid w:val="002D4F0D"/>
    <w:rsid w:val="002D567A"/>
    <w:rsid w:val="002D5686"/>
    <w:rsid w:val="002D59B9"/>
    <w:rsid w:val="002D5EF4"/>
    <w:rsid w:val="002D6011"/>
    <w:rsid w:val="002D6096"/>
    <w:rsid w:val="002D62DD"/>
    <w:rsid w:val="002D6749"/>
    <w:rsid w:val="002D68EA"/>
    <w:rsid w:val="002D6C66"/>
    <w:rsid w:val="002D73F3"/>
    <w:rsid w:val="002D769C"/>
    <w:rsid w:val="002D7AB8"/>
    <w:rsid w:val="002D7FAD"/>
    <w:rsid w:val="002E04DB"/>
    <w:rsid w:val="002E069D"/>
    <w:rsid w:val="002E08B7"/>
    <w:rsid w:val="002E0900"/>
    <w:rsid w:val="002E1276"/>
    <w:rsid w:val="002E156E"/>
    <w:rsid w:val="002E1824"/>
    <w:rsid w:val="002E1EDF"/>
    <w:rsid w:val="002E1FCF"/>
    <w:rsid w:val="002E21B6"/>
    <w:rsid w:val="002E2219"/>
    <w:rsid w:val="002E27CB"/>
    <w:rsid w:val="002E2A6A"/>
    <w:rsid w:val="002E2DAB"/>
    <w:rsid w:val="002E32A1"/>
    <w:rsid w:val="002E380B"/>
    <w:rsid w:val="002E39D4"/>
    <w:rsid w:val="002E3AD9"/>
    <w:rsid w:val="002E4213"/>
    <w:rsid w:val="002E449D"/>
    <w:rsid w:val="002E45AE"/>
    <w:rsid w:val="002E4742"/>
    <w:rsid w:val="002E4A48"/>
    <w:rsid w:val="002E4F73"/>
    <w:rsid w:val="002E5469"/>
    <w:rsid w:val="002E574F"/>
    <w:rsid w:val="002E57D7"/>
    <w:rsid w:val="002E57E1"/>
    <w:rsid w:val="002E594E"/>
    <w:rsid w:val="002E5B92"/>
    <w:rsid w:val="002E637E"/>
    <w:rsid w:val="002E64C3"/>
    <w:rsid w:val="002E6B3D"/>
    <w:rsid w:val="002E6C51"/>
    <w:rsid w:val="002E6DDE"/>
    <w:rsid w:val="002E786C"/>
    <w:rsid w:val="002F01EB"/>
    <w:rsid w:val="002F04D0"/>
    <w:rsid w:val="002F04DA"/>
    <w:rsid w:val="002F052F"/>
    <w:rsid w:val="002F05BC"/>
    <w:rsid w:val="002F08E4"/>
    <w:rsid w:val="002F0CEF"/>
    <w:rsid w:val="002F1447"/>
    <w:rsid w:val="002F1A5F"/>
    <w:rsid w:val="002F1AF3"/>
    <w:rsid w:val="002F1CE1"/>
    <w:rsid w:val="002F2090"/>
    <w:rsid w:val="002F226E"/>
    <w:rsid w:val="002F2461"/>
    <w:rsid w:val="002F24B9"/>
    <w:rsid w:val="002F266F"/>
    <w:rsid w:val="002F26E8"/>
    <w:rsid w:val="002F28AC"/>
    <w:rsid w:val="002F28EA"/>
    <w:rsid w:val="002F2C30"/>
    <w:rsid w:val="002F2DBE"/>
    <w:rsid w:val="002F3A8E"/>
    <w:rsid w:val="002F3AF3"/>
    <w:rsid w:val="002F3AF6"/>
    <w:rsid w:val="002F3B45"/>
    <w:rsid w:val="002F3C5A"/>
    <w:rsid w:val="002F4233"/>
    <w:rsid w:val="002F45AD"/>
    <w:rsid w:val="002F4847"/>
    <w:rsid w:val="002F48FF"/>
    <w:rsid w:val="002F49FF"/>
    <w:rsid w:val="002F4DDC"/>
    <w:rsid w:val="002F54D9"/>
    <w:rsid w:val="002F5703"/>
    <w:rsid w:val="002F5A12"/>
    <w:rsid w:val="002F5D94"/>
    <w:rsid w:val="002F5EC3"/>
    <w:rsid w:val="002F65B9"/>
    <w:rsid w:val="002F6659"/>
    <w:rsid w:val="002F6682"/>
    <w:rsid w:val="002F6BB9"/>
    <w:rsid w:val="002F6D92"/>
    <w:rsid w:val="002F7093"/>
    <w:rsid w:val="002F765C"/>
    <w:rsid w:val="002F7719"/>
    <w:rsid w:val="002F77DD"/>
    <w:rsid w:val="002F795E"/>
    <w:rsid w:val="00300367"/>
    <w:rsid w:val="0030052E"/>
    <w:rsid w:val="00300A23"/>
    <w:rsid w:val="00300C36"/>
    <w:rsid w:val="00300DA2"/>
    <w:rsid w:val="00300F7E"/>
    <w:rsid w:val="00301084"/>
    <w:rsid w:val="003013D2"/>
    <w:rsid w:val="003016EC"/>
    <w:rsid w:val="00301C06"/>
    <w:rsid w:val="00301C4D"/>
    <w:rsid w:val="003026E4"/>
    <w:rsid w:val="0030272A"/>
    <w:rsid w:val="003027C0"/>
    <w:rsid w:val="00302918"/>
    <w:rsid w:val="00302995"/>
    <w:rsid w:val="00302B87"/>
    <w:rsid w:val="00302BBB"/>
    <w:rsid w:val="00302C17"/>
    <w:rsid w:val="00302D8C"/>
    <w:rsid w:val="00302DF6"/>
    <w:rsid w:val="00303544"/>
    <w:rsid w:val="00303AED"/>
    <w:rsid w:val="00303CD1"/>
    <w:rsid w:val="00304193"/>
    <w:rsid w:val="00304452"/>
    <w:rsid w:val="00304454"/>
    <w:rsid w:val="003051F6"/>
    <w:rsid w:val="0030525E"/>
    <w:rsid w:val="00305558"/>
    <w:rsid w:val="003055A5"/>
    <w:rsid w:val="00305701"/>
    <w:rsid w:val="00305827"/>
    <w:rsid w:val="003059AF"/>
    <w:rsid w:val="00305C29"/>
    <w:rsid w:val="00305F77"/>
    <w:rsid w:val="00306196"/>
    <w:rsid w:val="003062E0"/>
    <w:rsid w:val="00306493"/>
    <w:rsid w:val="003067CA"/>
    <w:rsid w:val="00306A9B"/>
    <w:rsid w:val="00306EA4"/>
    <w:rsid w:val="00307172"/>
    <w:rsid w:val="0030729E"/>
    <w:rsid w:val="0030781F"/>
    <w:rsid w:val="0030789F"/>
    <w:rsid w:val="00307967"/>
    <w:rsid w:val="00307B59"/>
    <w:rsid w:val="00307C75"/>
    <w:rsid w:val="00310008"/>
    <w:rsid w:val="003112B3"/>
    <w:rsid w:val="0031175C"/>
    <w:rsid w:val="0031178B"/>
    <w:rsid w:val="0031263F"/>
    <w:rsid w:val="003127C0"/>
    <w:rsid w:val="003127F0"/>
    <w:rsid w:val="00312BCD"/>
    <w:rsid w:val="00312CA5"/>
    <w:rsid w:val="003131FB"/>
    <w:rsid w:val="003139D2"/>
    <w:rsid w:val="00313BBD"/>
    <w:rsid w:val="00313EDC"/>
    <w:rsid w:val="0031415F"/>
    <w:rsid w:val="003142F3"/>
    <w:rsid w:val="0031448D"/>
    <w:rsid w:val="003144C2"/>
    <w:rsid w:val="00314707"/>
    <w:rsid w:val="0031488C"/>
    <w:rsid w:val="003148FC"/>
    <w:rsid w:val="00315556"/>
    <w:rsid w:val="003155B5"/>
    <w:rsid w:val="003156CB"/>
    <w:rsid w:val="00315EA7"/>
    <w:rsid w:val="0031602E"/>
    <w:rsid w:val="00316278"/>
    <w:rsid w:val="00316374"/>
    <w:rsid w:val="0031694D"/>
    <w:rsid w:val="00316C4F"/>
    <w:rsid w:val="0031745D"/>
    <w:rsid w:val="00317951"/>
    <w:rsid w:val="00317AF5"/>
    <w:rsid w:val="00317AFB"/>
    <w:rsid w:val="00317E9B"/>
    <w:rsid w:val="003208C9"/>
    <w:rsid w:val="00320D41"/>
    <w:rsid w:val="003215F7"/>
    <w:rsid w:val="003218A9"/>
    <w:rsid w:val="00321D17"/>
    <w:rsid w:val="00321F5F"/>
    <w:rsid w:val="00322252"/>
    <w:rsid w:val="003226AD"/>
    <w:rsid w:val="00322883"/>
    <w:rsid w:val="00322A6D"/>
    <w:rsid w:val="00322E91"/>
    <w:rsid w:val="00322E96"/>
    <w:rsid w:val="003232A8"/>
    <w:rsid w:val="00323701"/>
    <w:rsid w:val="003239EE"/>
    <w:rsid w:val="00323B99"/>
    <w:rsid w:val="0032424F"/>
    <w:rsid w:val="0032425B"/>
    <w:rsid w:val="00324C00"/>
    <w:rsid w:val="00324C5D"/>
    <w:rsid w:val="00324CD0"/>
    <w:rsid w:val="00324D3C"/>
    <w:rsid w:val="00324DE6"/>
    <w:rsid w:val="00324EEA"/>
    <w:rsid w:val="00325192"/>
    <w:rsid w:val="0032529B"/>
    <w:rsid w:val="003252AE"/>
    <w:rsid w:val="00325C1E"/>
    <w:rsid w:val="00325EFA"/>
    <w:rsid w:val="00325F33"/>
    <w:rsid w:val="00326F51"/>
    <w:rsid w:val="00327081"/>
    <w:rsid w:val="0032725F"/>
    <w:rsid w:val="00327338"/>
    <w:rsid w:val="00327F02"/>
    <w:rsid w:val="003308C2"/>
    <w:rsid w:val="0033091B"/>
    <w:rsid w:val="003309F6"/>
    <w:rsid w:val="00330E4F"/>
    <w:rsid w:val="003313EF"/>
    <w:rsid w:val="00331ADC"/>
    <w:rsid w:val="00331B2A"/>
    <w:rsid w:val="00331BA8"/>
    <w:rsid w:val="00331DBB"/>
    <w:rsid w:val="00331E24"/>
    <w:rsid w:val="00331F8D"/>
    <w:rsid w:val="003321AF"/>
    <w:rsid w:val="003321D3"/>
    <w:rsid w:val="00332821"/>
    <w:rsid w:val="00332882"/>
    <w:rsid w:val="00332BD5"/>
    <w:rsid w:val="00333485"/>
    <w:rsid w:val="00333913"/>
    <w:rsid w:val="00333ABC"/>
    <w:rsid w:val="00333D7B"/>
    <w:rsid w:val="00333DEF"/>
    <w:rsid w:val="003340BE"/>
    <w:rsid w:val="00334270"/>
    <w:rsid w:val="00334DC4"/>
    <w:rsid w:val="00334E78"/>
    <w:rsid w:val="00335244"/>
    <w:rsid w:val="00335784"/>
    <w:rsid w:val="0033599B"/>
    <w:rsid w:val="00336291"/>
    <w:rsid w:val="00336A09"/>
    <w:rsid w:val="00336C79"/>
    <w:rsid w:val="00336F2C"/>
    <w:rsid w:val="003370CD"/>
    <w:rsid w:val="00337177"/>
    <w:rsid w:val="00337213"/>
    <w:rsid w:val="00340179"/>
    <w:rsid w:val="003402DE"/>
    <w:rsid w:val="00340899"/>
    <w:rsid w:val="00340AB6"/>
    <w:rsid w:val="00340ACF"/>
    <w:rsid w:val="003417BE"/>
    <w:rsid w:val="00341977"/>
    <w:rsid w:val="003424A1"/>
    <w:rsid w:val="00342519"/>
    <w:rsid w:val="003426B2"/>
    <w:rsid w:val="0034295E"/>
    <w:rsid w:val="0034298A"/>
    <w:rsid w:val="00342CA8"/>
    <w:rsid w:val="00342DDD"/>
    <w:rsid w:val="0034323A"/>
    <w:rsid w:val="003434D8"/>
    <w:rsid w:val="003438B7"/>
    <w:rsid w:val="00343974"/>
    <w:rsid w:val="00343B68"/>
    <w:rsid w:val="003441AF"/>
    <w:rsid w:val="00344555"/>
    <w:rsid w:val="00344686"/>
    <w:rsid w:val="00344755"/>
    <w:rsid w:val="00344C09"/>
    <w:rsid w:val="00345031"/>
    <w:rsid w:val="003452F8"/>
    <w:rsid w:val="003454CF"/>
    <w:rsid w:val="003457C0"/>
    <w:rsid w:val="003458A1"/>
    <w:rsid w:val="00345F8D"/>
    <w:rsid w:val="0034602F"/>
    <w:rsid w:val="003460D0"/>
    <w:rsid w:val="00346368"/>
    <w:rsid w:val="003464FD"/>
    <w:rsid w:val="00347459"/>
    <w:rsid w:val="003476B1"/>
    <w:rsid w:val="00347711"/>
    <w:rsid w:val="00347874"/>
    <w:rsid w:val="0034787F"/>
    <w:rsid w:val="00347B92"/>
    <w:rsid w:val="0035002C"/>
    <w:rsid w:val="0035038A"/>
    <w:rsid w:val="003504F8"/>
    <w:rsid w:val="003505CE"/>
    <w:rsid w:val="003507D4"/>
    <w:rsid w:val="00350CBF"/>
    <w:rsid w:val="00351EE0"/>
    <w:rsid w:val="00352332"/>
    <w:rsid w:val="00352385"/>
    <w:rsid w:val="00352391"/>
    <w:rsid w:val="00352414"/>
    <w:rsid w:val="003528CD"/>
    <w:rsid w:val="00352D88"/>
    <w:rsid w:val="00352E28"/>
    <w:rsid w:val="00352EAF"/>
    <w:rsid w:val="00352EF1"/>
    <w:rsid w:val="00353302"/>
    <w:rsid w:val="003539FB"/>
    <w:rsid w:val="003541D6"/>
    <w:rsid w:val="00354609"/>
    <w:rsid w:val="00354A0F"/>
    <w:rsid w:val="00354B51"/>
    <w:rsid w:val="0035520F"/>
    <w:rsid w:val="003554B1"/>
    <w:rsid w:val="0035555B"/>
    <w:rsid w:val="0035595A"/>
    <w:rsid w:val="00355CB0"/>
    <w:rsid w:val="00356161"/>
    <w:rsid w:val="00356533"/>
    <w:rsid w:val="0035662A"/>
    <w:rsid w:val="003568C1"/>
    <w:rsid w:val="003569FA"/>
    <w:rsid w:val="003571B1"/>
    <w:rsid w:val="00357AFF"/>
    <w:rsid w:val="00357D8C"/>
    <w:rsid w:val="003601E6"/>
    <w:rsid w:val="0036051C"/>
    <w:rsid w:val="00360702"/>
    <w:rsid w:val="003607AB"/>
    <w:rsid w:val="003609B6"/>
    <w:rsid w:val="00360A28"/>
    <w:rsid w:val="00360AAB"/>
    <w:rsid w:val="00360B79"/>
    <w:rsid w:val="00360D46"/>
    <w:rsid w:val="00360E74"/>
    <w:rsid w:val="00361E0F"/>
    <w:rsid w:val="00361F9C"/>
    <w:rsid w:val="00362665"/>
    <w:rsid w:val="003629D3"/>
    <w:rsid w:val="00362A34"/>
    <w:rsid w:val="00362E02"/>
    <w:rsid w:val="00363A44"/>
    <w:rsid w:val="00363B55"/>
    <w:rsid w:val="00363F5C"/>
    <w:rsid w:val="003646E1"/>
    <w:rsid w:val="0036493E"/>
    <w:rsid w:val="00364BF1"/>
    <w:rsid w:val="00364E1C"/>
    <w:rsid w:val="00364EBD"/>
    <w:rsid w:val="003650D0"/>
    <w:rsid w:val="0036533D"/>
    <w:rsid w:val="00365DF7"/>
    <w:rsid w:val="00365E95"/>
    <w:rsid w:val="00365EDE"/>
    <w:rsid w:val="0036610B"/>
    <w:rsid w:val="00366496"/>
    <w:rsid w:val="003664C0"/>
    <w:rsid w:val="00366719"/>
    <w:rsid w:val="0036696D"/>
    <w:rsid w:val="0036712E"/>
    <w:rsid w:val="003677D9"/>
    <w:rsid w:val="003678C1"/>
    <w:rsid w:val="003678C2"/>
    <w:rsid w:val="00367A6D"/>
    <w:rsid w:val="00367D09"/>
    <w:rsid w:val="00367E1E"/>
    <w:rsid w:val="00367E40"/>
    <w:rsid w:val="00367E96"/>
    <w:rsid w:val="0037053E"/>
    <w:rsid w:val="003706AF"/>
    <w:rsid w:val="00370984"/>
    <w:rsid w:val="00370AD0"/>
    <w:rsid w:val="00370C1A"/>
    <w:rsid w:val="0037101A"/>
    <w:rsid w:val="00371075"/>
    <w:rsid w:val="00371076"/>
    <w:rsid w:val="00371252"/>
    <w:rsid w:val="003713A5"/>
    <w:rsid w:val="00371644"/>
    <w:rsid w:val="00371C44"/>
    <w:rsid w:val="00371DE5"/>
    <w:rsid w:val="00371F57"/>
    <w:rsid w:val="00372499"/>
    <w:rsid w:val="00372AA6"/>
    <w:rsid w:val="00372C68"/>
    <w:rsid w:val="00373149"/>
    <w:rsid w:val="00373198"/>
    <w:rsid w:val="003731B6"/>
    <w:rsid w:val="0037348A"/>
    <w:rsid w:val="0037378E"/>
    <w:rsid w:val="00373B26"/>
    <w:rsid w:val="00373BBE"/>
    <w:rsid w:val="00373DA8"/>
    <w:rsid w:val="00373FC0"/>
    <w:rsid w:val="0037403F"/>
    <w:rsid w:val="00374165"/>
    <w:rsid w:val="003743F8"/>
    <w:rsid w:val="003749A3"/>
    <w:rsid w:val="00375185"/>
    <w:rsid w:val="003757D0"/>
    <w:rsid w:val="00375A1F"/>
    <w:rsid w:val="003760AD"/>
    <w:rsid w:val="003765AD"/>
    <w:rsid w:val="003765B4"/>
    <w:rsid w:val="00376688"/>
    <w:rsid w:val="003767F7"/>
    <w:rsid w:val="00376C0F"/>
    <w:rsid w:val="00376C35"/>
    <w:rsid w:val="00376EB6"/>
    <w:rsid w:val="003772C0"/>
    <w:rsid w:val="003773D8"/>
    <w:rsid w:val="00377454"/>
    <w:rsid w:val="003777B1"/>
    <w:rsid w:val="00377CCB"/>
    <w:rsid w:val="0038028A"/>
    <w:rsid w:val="003806EA"/>
    <w:rsid w:val="00380BDA"/>
    <w:rsid w:val="003814CB"/>
    <w:rsid w:val="003819A0"/>
    <w:rsid w:val="00381ADE"/>
    <w:rsid w:val="00381E62"/>
    <w:rsid w:val="00381FE4"/>
    <w:rsid w:val="00382238"/>
    <w:rsid w:val="0038272D"/>
    <w:rsid w:val="00383274"/>
    <w:rsid w:val="00383B95"/>
    <w:rsid w:val="00383C97"/>
    <w:rsid w:val="00383FF4"/>
    <w:rsid w:val="003840A3"/>
    <w:rsid w:val="00384488"/>
    <w:rsid w:val="003847E0"/>
    <w:rsid w:val="00384AE2"/>
    <w:rsid w:val="00384D0F"/>
    <w:rsid w:val="00384E82"/>
    <w:rsid w:val="003853E1"/>
    <w:rsid w:val="00385786"/>
    <w:rsid w:val="0038587D"/>
    <w:rsid w:val="00385C48"/>
    <w:rsid w:val="00385E95"/>
    <w:rsid w:val="00385E9A"/>
    <w:rsid w:val="0038621A"/>
    <w:rsid w:val="0038627C"/>
    <w:rsid w:val="003863A3"/>
    <w:rsid w:val="003863F7"/>
    <w:rsid w:val="00386463"/>
    <w:rsid w:val="00386907"/>
    <w:rsid w:val="00386A46"/>
    <w:rsid w:val="00386AF9"/>
    <w:rsid w:val="00386B0F"/>
    <w:rsid w:val="00386B29"/>
    <w:rsid w:val="00386BC6"/>
    <w:rsid w:val="00386CCC"/>
    <w:rsid w:val="00386F4A"/>
    <w:rsid w:val="00387043"/>
    <w:rsid w:val="00387150"/>
    <w:rsid w:val="003874A3"/>
    <w:rsid w:val="0038778D"/>
    <w:rsid w:val="00387CBD"/>
    <w:rsid w:val="003905A5"/>
    <w:rsid w:val="0039073B"/>
    <w:rsid w:val="0039081F"/>
    <w:rsid w:val="003909E2"/>
    <w:rsid w:val="00390AC5"/>
    <w:rsid w:val="00390B4D"/>
    <w:rsid w:val="00390C4E"/>
    <w:rsid w:val="00390DFC"/>
    <w:rsid w:val="003914B5"/>
    <w:rsid w:val="00391D17"/>
    <w:rsid w:val="00391F53"/>
    <w:rsid w:val="00391FDE"/>
    <w:rsid w:val="0039206C"/>
    <w:rsid w:val="003923FC"/>
    <w:rsid w:val="00392415"/>
    <w:rsid w:val="0039268F"/>
    <w:rsid w:val="00392F28"/>
    <w:rsid w:val="00393051"/>
    <w:rsid w:val="003930DF"/>
    <w:rsid w:val="003933E1"/>
    <w:rsid w:val="00393858"/>
    <w:rsid w:val="00394484"/>
    <w:rsid w:val="00394546"/>
    <w:rsid w:val="003946CA"/>
    <w:rsid w:val="00394A34"/>
    <w:rsid w:val="003955E2"/>
    <w:rsid w:val="00395A3E"/>
    <w:rsid w:val="00395A8A"/>
    <w:rsid w:val="00395AF4"/>
    <w:rsid w:val="00395BBB"/>
    <w:rsid w:val="0039614F"/>
    <w:rsid w:val="00396AF6"/>
    <w:rsid w:val="0039721F"/>
    <w:rsid w:val="00397336"/>
    <w:rsid w:val="0039739C"/>
    <w:rsid w:val="003974C5"/>
    <w:rsid w:val="003975FE"/>
    <w:rsid w:val="00397606"/>
    <w:rsid w:val="003A02C9"/>
    <w:rsid w:val="003A048B"/>
    <w:rsid w:val="003A068F"/>
    <w:rsid w:val="003A125D"/>
    <w:rsid w:val="003A165F"/>
    <w:rsid w:val="003A17C1"/>
    <w:rsid w:val="003A1EFE"/>
    <w:rsid w:val="003A20AC"/>
    <w:rsid w:val="003A2165"/>
    <w:rsid w:val="003A22AC"/>
    <w:rsid w:val="003A2483"/>
    <w:rsid w:val="003A2CC1"/>
    <w:rsid w:val="003A305F"/>
    <w:rsid w:val="003A34D0"/>
    <w:rsid w:val="003A34EA"/>
    <w:rsid w:val="003A36E8"/>
    <w:rsid w:val="003A3C32"/>
    <w:rsid w:val="003A3C4C"/>
    <w:rsid w:val="003A40E3"/>
    <w:rsid w:val="003A434D"/>
    <w:rsid w:val="003A43FE"/>
    <w:rsid w:val="003A48F1"/>
    <w:rsid w:val="003A49B3"/>
    <w:rsid w:val="003A4D8C"/>
    <w:rsid w:val="003A4EE1"/>
    <w:rsid w:val="003A56BF"/>
    <w:rsid w:val="003A5715"/>
    <w:rsid w:val="003A58AB"/>
    <w:rsid w:val="003A5A5C"/>
    <w:rsid w:val="003A5AD6"/>
    <w:rsid w:val="003A5C55"/>
    <w:rsid w:val="003A60DF"/>
    <w:rsid w:val="003A60FC"/>
    <w:rsid w:val="003A6F1F"/>
    <w:rsid w:val="003A7C21"/>
    <w:rsid w:val="003B07BE"/>
    <w:rsid w:val="003B09BF"/>
    <w:rsid w:val="003B0EF4"/>
    <w:rsid w:val="003B1294"/>
    <w:rsid w:val="003B12AF"/>
    <w:rsid w:val="003B13AE"/>
    <w:rsid w:val="003B15F6"/>
    <w:rsid w:val="003B1925"/>
    <w:rsid w:val="003B1BF4"/>
    <w:rsid w:val="003B1D9C"/>
    <w:rsid w:val="003B1E10"/>
    <w:rsid w:val="003B1E73"/>
    <w:rsid w:val="003B1EF0"/>
    <w:rsid w:val="003B1F63"/>
    <w:rsid w:val="003B2335"/>
    <w:rsid w:val="003B2422"/>
    <w:rsid w:val="003B2752"/>
    <w:rsid w:val="003B2870"/>
    <w:rsid w:val="003B2CB8"/>
    <w:rsid w:val="003B2E0B"/>
    <w:rsid w:val="003B2E7F"/>
    <w:rsid w:val="003B31FE"/>
    <w:rsid w:val="003B32C4"/>
    <w:rsid w:val="003B3319"/>
    <w:rsid w:val="003B38C5"/>
    <w:rsid w:val="003B39D3"/>
    <w:rsid w:val="003B3B74"/>
    <w:rsid w:val="003B3DFB"/>
    <w:rsid w:val="003B421E"/>
    <w:rsid w:val="003B4BD5"/>
    <w:rsid w:val="003B5011"/>
    <w:rsid w:val="003B5150"/>
    <w:rsid w:val="003B51A0"/>
    <w:rsid w:val="003B558D"/>
    <w:rsid w:val="003B55FD"/>
    <w:rsid w:val="003B62AE"/>
    <w:rsid w:val="003B6821"/>
    <w:rsid w:val="003B7740"/>
    <w:rsid w:val="003B790C"/>
    <w:rsid w:val="003B7C2C"/>
    <w:rsid w:val="003B7F84"/>
    <w:rsid w:val="003C0251"/>
    <w:rsid w:val="003C08DF"/>
    <w:rsid w:val="003C091F"/>
    <w:rsid w:val="003C0B73"/>
    <w:rsid w:val="003C107F"/>
    <w:rsid w:val="003C10A6"/>
    <w:rsid w:val="003C1760"/>
    <w:rsid w:val="003C178B"/>
    <w:rsid w:val="003C1E1B"/>
    <w:rsid w:val="003C2444"/>
    <w:rsid w:val="003C2817"/>
    <w:rsid w:val="003C2913"/>
    <w:rsid w:val="003C2A93"/>
    <w:rsid w:val="003C2C42"/>
    <w:rsid w:val="003C2D4F"/>
    <w:rsid w:val="003C2F5B"/>
    <w:rsid w:val="003C303C"/>
    <w:rsid w:val="003C30EE"/>
    <w:rsid w:val="003C350F"/>
    <w:rsid w:val="003C35BD"/>
    <w:rsid w:val="003C35C4"/>
    <w:rsid w:val="003C3AF0"/>
    <w:rsid w:val="003C3D32"/>
    <w:rsid w:val="003C42F6"/>
    <w:rsid w:val="003C4369"/>
    <w:rsid w:val="003C550A"/>
    <w:rsid w:val="003C553E"/>
    <w:rsid w:val="003C56B4"/>
    <w:rsid w:val="003C56BE"/>
    <w:rsid w:val="003C5EE0"/>
    <w:rsid w:val="003C5F08"/>
    <w:rsid w:val="003C7864"/>
    <w:rsid w:val="003C794E"/>
    <w:rsid w:val="003C7DDE"/>
    <w:rsid w:val="003C7EFE"/>
    <w:rsid w:val="003D0528"/>
    <w:rsid w:val="003D069F"/>
    <w:rsid w:val="003D0886"/>
    <w:rsid w:val="003D1165"/>
    <w:rsid w:val="003D1798"/>
    <w:rsid w:val="003D1911"/>
    <w:rsid w:val="003D1BE4"/>
    <w:rsid w:val="003D1CE0"/>
    <w:rsid w:val="003D28BD"/>
    <w:rsid w:val="003D2C3C"/>
    <w:rsid w:val="003D3013"/>
    <w:rsid w:val="003D33FF"/>
    <w:rsid w:val="003D35BB"/>
    <w:rsid w:val="003D364E"/>
    <w:rsid w:val="003D39AF"/>
    <w:rsid w:val="003D4301"/>
    <w:rsid w:val="003D4472"/>
    <w:rsid w:val="003D4489"/>
    <w:rsid w:val="003D45AF"/>
    <w:rsid w:val="003D5016"/>
    <w:rsid w:val="003D5B12"/>
    <w:rsid w:val="003D5D1E"/>
    <w:rsid w:val="003D5DAB"/>
    <w:rsid w:val="003D6027"/>
    <w:rsid w:val="003D6235"/>
    <w:rsid w:val="003D639D"/>
    <w:rsid w:val="003D64B6"/>
    <w:rsid w:val="003D6B0F"/>
    <w:rsid w:val="003D7AAD"/>
    <w:rsid w:val="003E0AF5"/>
    <w:rsid w:val="003E0CCA"/>
    <w:rsid w:val="003E11B1"/>
    <w:rsid w:val="003E1789"/>
    <w:rsid w:val="003E1DA8"/>
    <w:rsid w:val="003E1E53"/>
    <w:rsid w:val="003E2192"/>
    <w:rsid w:val="003E2741"/>
    <w:rsid w:val="003E2A2C"/>
    <w:rsid w:val="003E2EC8"/>
    <w:rsid w:val="003E3198"/>
    <w:rsid w:val="003E3A8D"/>
    <w:rsid w:val="003E3C7D"/>
    <w:rsid w:val="003E418D"/>
    <w:rsid w:val="003E4362"/>
    <w:rsid w:val="003E439A"/>
    <w:rsid w:val="003E47B2"/>
    <w:rsid w:val="003E4947"/>
    <w:rsid w:val="003E57F9"/>
    <w:rsid w:val="003E5898"/>
    <w:rsid w:val="003E58EA"/>
    <w:rsid w:val="003E5CB6"/>
    <w:rsid w:val="003E5D41"/>
    <w:rsid w:val="003E6E52"/>
    <w:rsid w:val="003E6E75"/>
    <w:rsid w:val="003E72EB"/>
    <w:rsid w:val="003E73B8"/>
    <w:rsid w:val="003E7C05"/>
    <w:rsid w:val="003E7C3F"/>
    <w:rsid w:val="003E7D2F"/>
    <w:rsid w:val="003F00E7"/>
    <w:rsid w:val="003F01DB"/>
    <w:rsid w:val="003F0C88"/>
    <w:rsid w:val="003F0DEB"/>
    <w:rsid w:val="003F1128"/>
    <w:rsid w:val="003F1CB8"/>
    <w:rsid w:val="003F1E1A"/>
    <w:rsid w:val="003F1E8A"/>
    <w:rsid w:val="003F1EE5"/>
    <w:rsid w:val="003F20B4"/>
    <w:rsid w:val="003F2C8B"/>
    <w:rsid w:val="003F2D60"/>
    <w:rsid w:val="003F2FE1"/>
    <w:rsid w:val="003F3313"/>
    <w:rsid w:val="003F3B1C"/>
    <w:rsid w:val="003F452E"/>
    <w:rsid w:val="003F4750"/>
    <w:rsid w:val="003F4F4C"/>
    <w:rsid w:val="003F506C"/>
    <w:rsid w:val="003F5124"/>
    <w:rsid w:val="003F51B4"/>
    <w:rsid w:val="003F5D47"/>
    <w:rsid w:val="003F5D51"/>
    <w:rsid w:val="003F6268"/>
    <w:rsid w:val="003F6626"/>
    <w:rsid w:val="003F684E"/>
    <w:rsid w:val="003F6A7B"/>
    <w:rsid w:val="003F7165"/>
    <w:rsid w:val="003F7501"/>
    <w:rsid w:val="003F7525"/>
    <w:rsid w:val="003F7C25"/>
    <w:rsid w:val="004002CA"/>
    <w:rsid w:val="00400681"/>
    <w:rsid w:val="00400B45"/>
    <w:rsid w:val="00401114"/>
    <w:rsid w:val="0040124E"/>
    <w:rsid w:val="00401898"/>
    <w:rsid w:val="004019BA"/>
    <w:rsid w:val="00401B50"/>
    <w:rsid w:val="00401EB5"/>
    <w:rsid w:val="00402AAA"/>
    <w:rsid w:val="00402CFF"/>
    <w:rsid w:val="00402F27"/>
    <w:rsid w:val="0040326F"/>
    <w:rsid w:val="00403722"/>
    <w:rsid w:val="004045ED"/>
    <w:rsid w:val="0040492B"/>
    <w:rsid w:val="00404A1C"/>
    <w:rsid w:val="00404DE2"/>
    <w:rsid w:val="00405367"/>
    <w:rsid w:val="0040537F"/>
    <w:rsid w:val="00405B8D"/>
    <w:rsid w:val="00406464"/>
    <w:rsid w:val="004064DC"/>
    <w:rsid w:val="0040651E"/>
    <w:rsid w:val="00406BB3"/>
    <w:rsid w:val="00406E01"/>
    <w:rsid w:val="004071F9"/>
    <w:rsid w:val="00407347"/>
    <w:rsid w:val="00407395"/>
    <w:rsid w:val="004077F2"/>
    <w:rsid w:val="00407991"/>
    <w:rsid w:val="00407CB5"/>
    <w:rsid w:val="00407D39"/>
    <w:rsid w:val="00407DC8"/>
    <w:rsid w:val="00407ED9"/>
    <w:rsid w:val="004106DB"/>
    <w:rsid w:val="00411346"/>
    <w:rsid w:val="00411B0E"/>
    <w:rsid w:val="00412029"/>
    <w:rsid w:val="0041287E"/>
    <w:rsid w:val="004128AC"/>
    <w:rsid w:val="00412BBE"/>
    <w:rsid w:val="0041306E"/>
    <w:rsid w:val="00413364"/>
    <w:rsid w:val="0041375F"/>
    <w:rsid w:val="0041381E"/>
    <w:rsid w:val="00414455"/>
    <w:rsid w:val="004149C7"/>
    <w:rsid w:val="00414C76"/>
    <w:rsid w:val="00414C80"/>
    <w:rsid w:val="00414C9A"/>
    <w:rsid w:val="0041513C"/>
    <w:rsid w:val="00415569"/>
    <w:rsid w:val="0041569F"/>
    <w:rsid w:val="00415968"/>
    <w:rsid w:val="00415DED"/>
    <w:rsid w:val="00416377"/>
    <w:rsid w:val="0041678A"/>
    <w:rsid w:val="004167F1"/>
    <w:rsid w:val="00416D02"/>
    <w:rsid w:val="00417543"/>
    <w:rsid w:val="00417549"/>
    <w:rsid w:val="004177BC"/>
    <w:rsid w:val="00417877"/>
    <w:rsid w:val="0041788A"/>
    <w:rsid w:val="00417F3D"/>
    <w:rsid w:val="004209ED"/>
    <w:rsid w:val="00420C23"/>
    <w:rsid w:val="0042110A"/>
    <w:rsid w:val="004212F3"/>
    <w:rsid w:val="004215B1"/>
    <w:rsid w:val="00421908"/>
    <w:rsid w:val="00421952"/>
    <w:rsid w:val="00421CB8"/>
    <w:rsid w:val="00421E69"/>
    <w:rsid w:val="0042202E"/>
    <w:rsid w:val="004223B0"/>
    <w:rsid w:val="00422DBD"/>
    <w:rsid w:val="004231DE"/>
    <w:rsid w:val="00423339"/>
    <w:rsid w:val="00423759"/>
    <w:rsid w:val="0042376A"/>
    <w:rsid w:val="00424098"/>
    <w:rsid w:val="00424492"/>
    <w:rsid w:val="00424687"/>
    <w:rsid w:val="00424B20"/>
    <w:rsid w:val="00424CAC"/>
    <w:rsid w:val="00424D5D"/>
    <w:rsid w:val="00424DAC"/>
    <w:rsid w:val="004256EB"/>
    <w:rsid w:val="00425B55"/>
    <w:rsid w:val="00425C2A"/>
    <w:rsid w:val="00425D84"/>
    <w:rsid w:val="004264FD"/>
    <w:rsid w:val="00426C8F"/>
    <w:rsid w:val="00427031"/>
    <w:rsid w:val="00427088"/>
    <w:rsid w:val="0042761E"/>
    <w:rsid w:val="004276DF"/>
    <w:rsid w:val="0042777D"/>
    <w:rsid w:val="004278C7"/>
    <w:rsid w:val="00427A07"/>
    <w:rsid w:val="00427A33"/>
    <w:rsid w:val="0043088E"/>
    <w:rsid w:val="004308AC"/>
    <w:rsid w:val="00430B81"/>
    <w:rsid w:val="0043102D"/>
    <w:rsid w:val="004310C2"/>
    <w:rsid w:val="004312B7"/>
    <w:rsid w:val="00431558"/>
    <w:rsid w:val="0043156B"/>
    <w:rsid w:val="004316DB"/>
    <w:rsid w:val="0043174C"/>
    <w:rsid w:val="00431A56"/>
    <w:rsid w:val="00431AC6"/>
    <w:rsid w:val="00431C65"/>
    <w:rsid w:val="00431C81"/>
    <w:rsid w:val="00431E78"/>
    <w:rsid w:val="0043223A"/>
    <w:rsid w:val="004324C5"/>
    <w:rsid w:val="004324D1"/>
    <w:rsid w:val="004327CA"/>
    <w:rsid w:val="004328B9"/>
    <w:rsid w:val="004328E2"/>
    <w:rsid w:val="00432AD1"/>
    <w:rsid w:val="00433046"/>
    <w:rsid w:val="0043317F"/>
    <w:rsid w:val="004338C6"/>
    <w:rsid w:val="00433958"/>
    <w:rsid w:val="00433BB8"/>
    <w:rsid w:val="004341F4"/>
    <w:rsid w:val="0043444F"/>
    <w:rsid w:val="0043457C"/>
    <w:rsid w:val="004348C1"/>
    <w:rsid w:val="00436095"/>
    <w:rsid w:val="00436195"/>
    <w:rsid w:val="004366F5"/>
    <w:rsid w:val="0043678F"/>
    <w:rsid w:val="00436A03"/>
    <w:rsid w:val="00436B2E"/>
    <w:rsid w:val="00436FD7"/>
    <w:rsid w:val="0043703D"/>
    <w:rsid w:val="004371A2"/>
    <w:rsid w:val="004372FF"/>
    <w:rsid w:val="00437370"/>
    <w:rsid w:val="004373E2"/>
    <w:rsid w:val="00437578"/>
    <w:rsid w:val="00437B05"/>
    <w:rsid w:val="00437B2A"/>
    <w:rsid w:val="00437CB1"/>
    <w:rsid w:val="00437FB9"/>
    <w:rsid w:val="00440027"/>
    <w:rsid w:val="00440167"/>
    <w:rsid w:val="00440ECC"/>
    <w:rsid w:val="0044153D"/>
    <w:rsid w:val="004416A8"/>
    <w:rsid w:val="004423DF"/>
    <w:rsid w:val="0044257B"/>
    <w:rsid w:val="00442680"/>
    <w:rsid w:val="0044275D"/>
    <w:rsid w:val="00442ED5"/>
    <w:rsid w:val="00443221"/>
    <w:rsid w:val="0044360B"/>
    <w:rsid w:val="00443739"/>
    <w:rsid w:val="00443AAC"/>
    <w:rsid w:val="00444059"/>
    <w:rsid w:val="00444BF9"/>
    <w:rsid w:val="00445369"/>
    <w:rsid w:val="0044541D"/>
    <w:rsid w:val="004454CE"/>
    <w:rsid w:val="00445F59"/>
    <w:rsid w:val="00446273"/>
    <w:rsid w:val="004462B8"/>
    <w:rsid w:val="0044658C"/>
    <w:rsid w:val="0044669F"/>
    <w:rsid w:val="00446921"/>
    <w:rsid w:val="00446E39"/>
    <w:rsid w:val="004471DC"/>
    <w:rsid w:val="00447407"/>
    <w:rsid w:val="00447E82"/>
    <w:rsid w:val="00447FE9"/>
    <w:rsid w:val="00450240"/>
    <w:rsid w:val="00450320"/>
    <w:rsid w:val="0045054D"/>
    <w:rsid w:val="00450734"/>
    <w:rsid w:val="004509DC"/>
    <w:rsid w:val="00450A62"/>
    <w:rsid w:val="0045110F"/>
    <w:rsid w:val="004516E1"/>
    <w:rsid w:val="0045173D"/>
    <w:rsid w:val="00451769"/>
    <w:rsid w:val="0045191A"/>
    <w:rsid w:val="00451EEF"/>
    <w:rsid w:val="0045211B"/>
    <w:rsid w:val="0045220D"/>
    <w:rsid w:val="004522A7"/>
    <w:rsid w:val="00452D12"/>
    <w:rsid w:val="00452F30"/>
    <w:rsid w:val="00452FA4"/>
    <w:rsid w:val="0045369B"/>
    <w:rsid w:val="004536DF"/>
    <w:rsid w:val="00453A98"/>
    <w:rsid w:val="00453EDE"/>
    <w:rsid w:val="0045475B"/>
    <w:rsid w:val="00455100"/>
    <w:rsid w:val="00455299"/>
    <w:rsid w:val="004552A4"/>
    <w:rsid w:val="004556D5"/>
    <w:rsid w:val="004558D6"/>
    <w:rsid w:val="00455CF3"/>
    <w:rsid w:val="00455E3A"/>
    <w:rsid w:val="0045665E"/>
    <w:rsid w:val="00456D25"/>
    <w:rsid w:val="00457034"/>
    <w:rsid w:val="00457122"/>
    <w:rsid w:val="0045739B"/>
    <w:rsid w:val="0045760F"/>
    <w:rsid w:val="0045765B"/>
    <w:rsid w:val="004576C4"/>
    <w:rsid w:val="00457A7F"/>
    <w:rsid w:val="00457D53"/>
    <w:rsid w:val="00460082"/>
    <w:rsid w:val="004607F4"/>
    <w:rsid w:val="004614C6"/>
    <w:rsid w:val="00461FE8"/>
    <w:rsid w:val="00462741"/>
    <w:rsid w:val="0046286D"/>
    <w:rsid w:val="00462883"/>
    <w:rsid w:val="00462CA0"/>
    <w:rsid w:val="00462D00"/>
    <w:rsid w:val="00463123"/>
    <w:rsid w:val="0046371A"/>
    <w:rsid w:val="0046372C"/>
    <w:rsid w:val="00463D5F"/>
    <w:rsid w:val="00463E6D"/>
    <w:rsid w:val="0046405D"/>
    <w:rsid w:val="00464242"/>
    <w:rsid w:val="00464573"/>
    <w:rsid w:val="0046461F"/>
    <w:rsid w:val="00464E5E"/>
    <w:rsid w:val="00464EB2"/>
    <w:rsid w:val="00465060"/>
    <w:rsid w:val="00465090"/>
    <w:rsid w:val="00465462"/>
    <w:rsid w:val="0046557C"/>
    <w:rsid w:val="004657CE"/>
    <w:rsid w:val="00465C69"/>
    <w:rsid w:val="00465CC8"/>
    <w:rsid w:val="00465D3F"/>
    <w:rsid w:val="0046629F"/>
    <w:rsid w:val="00466382"/>
    <w:rsid w:val="00466B62"/>
    <w:rsid w:val="00466CFF"/>
    <w:rsid w:val="00466F7B"/>
    <w:rsid w:val="004676A0"/>
    <w:rsid w:val="004677D8"/>
    <w:rsid w:val="004678D4"/>
    <w:rsid w:val="00470248"/>
    <w:rsid w:val="0047054B"/>
    <w:rsid w:val="0047075C"/>
    <w:rsid w:val="00470B58"/>
    <w:rsid w:val="00470C32"/>
    <w:rsid w:val="0047102E"/>
    <w:rsid w:val="004710B8"/>
    <w:rsid w:val="004719B4"/>
    <w:rsid w:val="004721F3"/>
    <w:rsid w:val="004723F5"/>
    <w:rsid w:val="004729E2"/>
    <w:rsid w:val="004730A1"/>
    <w:rsid w:val="00473251"/>
    <w:rsid w:val="0047387A"/>
    <w:rsid w:val="00473C2C"/>
    <w:rsid w:val="00473C40"/>
    <w:rsid w:val="00473D55"/>
    <w:rsid w:val="0047419E"/>
    <w:rsid w:val="004741F1"/>
    <w:rsid w:val="00474245"/>
    <w:rsid w:val="0047446B"/>
    <w:rsid w:val="004745FC"/>
    <w:rsid w:val="004750AC"/>
    <w:rsid w:val="004753CC"/>
    <w:rsid w:val="0047543C"/>
    <w:rsid w:val="00475866"/>
    <w:rsid w:val="0047591D"/>
    <w:rsid w:val="004760C2"/>
    <w:rsid w:val="0047726A"/>
    <w:rsid w:val="004772DF"/>
    <w:rsid w:val="004779AF"/>
    <w:rsid w:val="00477DFF"/>
    <w:rsid w:val="0048040E"/>
    <w:rsid w:val="004805BF"/>
    <w:rsid w:val="0048061B"/>
    <w:rsid w:val="00480EDE"/>
    <w:rsid w:val="0048133C"/>
    <w:rsid w:val="004813AA"/>
    <w:rsid w:val="0048171D"/>
    <w:rsid w:val="00481C4A"/>
    <w:rsid w:val="004822C5"/>
    <w:rsid w:val="004828AA"/>
    <w:rsid w:val="00482A6B"/>
    <w:rsid w:val="0048327F"/>
    <w:rsid w:val="0048357D"/>
    <w:rsid w:val="0048408D"/>
    <w:rsid w:val="00484209"/>
    <w:rsid w:val="00484348"/>
    <w:rsid w:val="00484392"/>
    <w:rsid w:val="00484658"/>
    <w:rsid w:val="00484A76"/>
    <w:rsid w:val="00485220"/>
    <w:rsid w:val="004852A3"/>
    <w:rsid w:val="00485651"/>
    <w:rsid w:val="00485912"/>
    <w:rsid w:val="00485F3F"/>
    <w:rsid w:val="00486929"/>
    <w:rsid w:val="00486BF8"/>
    <w:rsid w:val="00486E40"/>
    <w:rsid w:val="00487018"/>
    <w:rsid w:val="004874CA"/>
    <w:rsid w:val="004876D2"/>
    <w:rsid w:val="00487E4B"/>
    <w:rsid w:val="004905C5"/>
    <w:rsid w:val="004905D0"/>
    <w:rsid w:val="004906D4"/>
    <w:rsid w:val="004906FB"/>
    <w:rsid w:val="00490864"/>
    <w:rsid w:val="004914BB"/>
    <w:rsid w:val="00491539"/>
    <w:rsid w:val="0049163F"/>
    <w:rsid w:val="00491B22"/>
    <w:rsid w:val="00491BC2"/>
    <w:rsid w:val="00491C37"/>
    <w:rsid w:val="00491CD7"/>
    <w:rsid w:val="00492004"/>
    <w:rsid w:val="004925AE"/>
    <w:rsid w:val="004928DE"/>
    <w:rsid w:val="00492A7A"/>
    <w:rsid w:val="00492BB9"/>
    <w:rsid w:val="00492E68"/>
    <w:rsid w:val="00492F69"/>
    <w:rsid w:val="00493451"/>
    <w:rsid w:val="004934D5"/>
    <w:rsid w:val="00493653"/>
    <w:rsid w:val="0049384F"/>
    <w:rsid w:val="004938C0"/>
    <w:rsid w:val="004938ED"/>
    <w:rsid w:val="00494466"/>
    <w:rsid w:val="00494566"/>
    <w:rsid w:val="004947B2"/>
    <w:rsid w:val="00494A33"/>
    <w:rsid w:val="00494DAE"/>
    <w:rsid w:val="0049538C"/>
    <w:rsid w:val="00495832"/>
    <w:rsid w:val="004958C4"/>
    <w:rsid w:val="00495BB6"/>
    <w:rsid w:val="00495C90"/>
    <w:rsid w:val="00496869"/>
    <w:rsid w:val="00496E74"/>
    <w:rsid w:val="00497289"/>
    <w:rsid w:val="004A0017"/>
    <w:rsid w:val="004A0379"/>
    <w:rsid w:val="004A03A3"/>
    <w:rsid w:val="004A068E"/>
    <w:rsid w:val="004A06F5"/>
    <w:rsid w:val="004A0E6F"/>
    <w:rsid w:val="004A10AD"/>
    <w:rsid w:val="004A1268"/>
    <w:rsid w:val="004A1286"/>
    <w:rsid w:val="004A12E6"/>
    <w:rsid w:val="004A177F"/>
    <w:rsid w:val="004A17AC"/>
    <w:rsid w:val="004A1AFF"/>
    <w:rsid w:val="004A1B29"/>
    <w:rsid w:val="004A1BE1"/>
    <w:rsid w:val="004A1DA3"/>
    <w:rsid w:val="004A1E0D"/>
    <w:rsid w:val="004A29E8"/>
    <w:rsid w:val="004A2ABF"/>
    <w:rsid w:val="004A30FC"/>
    <w:rsid w:val="004A3247"/>
    <w:rsid w:val="004A3325"/>
    <w:rsid w:val="004A3344"/>
    <w:rsid w:val="004A3376"/>
    <w:rsid w:val="004A3D1C"/>
    <w:rsid w:val="004A3D38"/>
    <w:rsid w:val="004A3E19"/>
    <w:rsid w:val="004A4226"/>
    <w:rsid w:val="004A4992"/>
    <w:rsid w:val="004A4B41"/>
    <w:rsid w:val="004A4F5F"/>
    <w:rsid w:val="004A5119"/>
    <w:rsid w:val="004A55FE"/>
    <w:rsid w:val="004A5C43"/>
    <w:rsid w:val="004A5D41"/>
    <w:rsid w:val="004A5DC3"/>
    <w:rsid w:val="004A5ED8"/>
    <w:rsid w:val="004A5F42"/>
    <w:rsid w:val="004A5FBB"/>
    <w:rsid w:val="004A6317"/>
    <w:rsid w:val="004A6434"/>
    <w:rsid w:val="004A65A5"/>
    <w:rsid w:val="004A6660"/>
    <w:rsid w:val="004A680C"/>
    <w:rsid w:val="004A6F43"/>
    <w:rsid w:val="004A7082"/>
    <w:rsid w:val="004A70E5"/>
    <w:rsid w:val="004A7247"/>
    <w:rsid w:val="004A7306"/>
    <w:rsid w:val="004A756E"/>
    <w:rsid w:val="004A7753"/>
    <w:rsid w:val="004A7B8A"/>
    <w:rsid w:val="004B0134"/>
    <w:rsid w:val="004B083F"/>
    <w:rsid w:val="004B0BC5"/>
    <w:rsid w:val="004B0C12"/>
    <w:rsid w:val="004B11CD"/>
    <w:rsid w:val="004B1587"/>
    <w:rsid w:val="004B288F"/>
    <w:rsid w:val="004B2B67"/>
    <w:rsid w:val="004B2E58"/>
    <w:rsid w:val="004B2FB5"/>
    <w:rsid w:val="004B3258"/>
    <w:rsid w:val="004B33E7"/>
    <w:rsid w:val="004B3698"/>
    <w:rsid w:val="004B4A30"/>
    <w:rsid w:val="004B4A96"/>
    <w:rsid w:val="004B5188"/>
    <w:rsid w:val="004B5B8E"/>
    <w:rsid w:val="004B5F09"/>
    <w:rsid w:val="004B6306"/>
    <w:rsid w:val="004B68A0"/>
    <w:rsid w:val="004B6AD9"/>
    <w:rsid w:val="004B6BBB"/>
    <w:rsid w:val="004B73F0"/>
    <w:rsid w:val="004B74C7"/>
    <w:rsid w:val="004B799E"/>
    <w:rsid w:val="004B7AEC"/>
    <w:rsid w:val="004B7C17"/>
    <w:rsid w:val="004B7DA4"/>
    <w:rsid w:val="004C000C"/>
    <w:rsid w:val="004C02BB"/>
    <w:rsid w:val="004C02FD"/>
    <w:rsid w:val="004C0CEF"/>
    <w:rsid w:val="004C0DCC"/>
    <w:rsid w:val="004C1381"/>
    <w:rsid w:val="004C1479"/>
    <w:rsid w:val="004C170E"/>
    <w:rsid w:val="004C1EF8"/>
    <w:rsid w:val="004C2269"/>
    <w:rsid w:val="004C2DB5"/>
    <w:rsid w:val="004C2E28"/>
    <w:rsid w:val="004C3482"/>
    <w:rsid w:val="004C34E1"/>
    <w:rsid w:val="004C350E"/>
    <w:rsid w:val="004C3F56"/>
    <w:rsid w:val="004C4378"/>
    <w:rsid w:val="004C493B"/>
    <w:rsid w:val="004C4A4B"/>
    <w:rsid w:val="004C4AE6"/>
    <w:rsid w:val="004C4BAC"/>
    <w:rsid w:val="004C4C81"/>
    <w:rsid w:val="004C4EE7"/>
    <w:rsid w:val="004C5EBB"/>
    <w:rsid w:val="004C60B1"/>
    <w:rsid w:val="004C6541"/>
    <w:rsid w:val="004C69F5"/>
    <w:rsid w:val="004C6E51"/>
    <w:rsid w:val="004C6FC5"/>
    <w:rsid w:val="004C717B"/>
    <w:rsid w:val="004C76D2"/>
    <w:rsid w:val="004C79BF"/>
    <w:rsid w:val="004C79CB"/>
    <w:rsid w:val="004C79F7"/>
    <w:rsid w:val="004C7BF1"/>
    <w:rsid w:val="004D0191"/>
    <w:rsid w:val="004D0307"/>
    <w:rsid w:val="004D032D"/>
    <w:rsid w:val="004D074C"/>
    <w:rsid w:val="004D0756"/>
    <w:rsid w:val="004D0B92"/>
    <w:rsid w:val="004D0F3F"/>
    <w:rsid w:val="004D12EE"/>
    <w:rsid w:val="004D1681"/>
    <w:rsid w:val="004D174C"/>
    <w:rsid w:val="004D1AEE"/>
    <w:rsid w:val="004D212D"/>
    <w:rsid w:val="004D2791"/>
    <w:rsid w:val="004D2BB8"/>
    <w:rsid w:val="004D2FC9"/>
    <w:rsid w:val="004D3210"/>
    <w:rsid w:val="004D33AC"/>
    <w:rsid w:val="004D3663"/>
    <w:rsid w:val="004D3830"/>
    <w:rsid w:val="004D3A00"/>
    <w:rsid w:val="004D3AE2"/>
    <w:rsid w:val="004D3C16"/>
    <w:rsid w:val="004D3E2C"/>
    <w:rsid w:val="004D4010"/>
    <w:rsid w:val="004D4177"/>
    <w:rsid w:val="004D4302"/>
    <w:rsid w:val="004D4439"/>
    <w:rsid w:val="004D44F8"/>
    <w:rsid w:val="004D45E5"/>
    <w:rsid w:val="004D4647"/>
    <w:rsid w:val="004D4783"/>
    <w:rsid w:val="004D4894"/>
    <w:rsid w:val="004D4B49"/>
    <w:rsid w:val="004D4D6A"/>
    <w:rsid w:val="004D4E79"/>
    <w:rsid w:val="004D522D"/>
    <w:rsid w:val="004D585F"/>
    <w:rsid w:val="004D5931"/>
    <w:rsid w:val="004D60B3"/>
    <w:rsid w:val="004D62B3"/>
    <w:rsid w:val="004D66CC"/>
    <w:rsid w:val="004D6CF7"/>
    <w:rsid w:val="004D6D0A"/>
    <w:rsid w:val="004D6D17"/>
    <w:rsid w:val="004D6E34"/>
    <w:rsid w:val="004D7114"/>
    <w:rsid w:val="004D755C"/>
    <w:rsid w:val="004D760A"/>
    <w:rsid w:val="004D7C35"/>
    <w:rsid w:val="004D7DAC"/>
    <w:rsid w:val="004D7E2B"/>
    <w:rsid w:val="004E0065"/>
    <w:rsid w:val="004E0182"/>
    <w:rsid w:val="004E042B"/>
    <w:rsid w:val="004E084D"/>
    <w:rsid w:val="004E08B3"/>
    <w:rsid w:val="004E0A73"/>
    <w:rsid w:val="004E0B35"/>
    <w:rsid w:val="004E0B39"/>
    <w:rsid w:val="004E0F2A"/>
    <w:rsid w:val="004E1003"/>
    <w:rsid w:val="004E139F"/>
    <w:rsid w:val="004E195E"/>
    <w:rsid w:val="004E1970"/>
    <w:rsid w:val="004E1AA9"/>
    <w:rsid w:val="004E2CD2"/>
    <w:rsid w:val="004E3638"/>
    <w:rsid w:val="004E3E07"/>
    <w:rsid w:val="004E4337"/>
    <w:rsid w:val="004E435E"/>
    <w:rsid w:val="004E43AF"/>
    <w:rsid w:val="004E4576"/>
    <w:rsid w:val="004E4786"/>
    <w:rsid w:val="004E4A9F"/>
    <w:rsid w:val="004E4C5A"/>
    <w:rsid w:val="004E5002"/>
    <w:rsid w:val="004E504B"/>
    <w:rsid w:val="004E53B0"/>
    <w:rsid w:val="004E564C"/>
    <w:rsid w:val="004E5EEE"/>
    <w:rsid w:val="004E6061"/>
    <w:rsid w:val="004E612C"/>
    <w:rsid w:val="004E65B2"/>
    <w:rsid w:val="004E6C9F"/>
    <w:rsid w:val="004E70ED"/>
    <w:rsid w:val="004E72DB"/>
    <w:rsid w:val="004E7494"/>
    <w:rsid w:val="004E75E4"/>
    <w:rsid w:val="004E7D4F"/>
    <w:rsid w:val="004F0169"/>
    <w:rsid w:val="004F05C1"/>
    <w:rsid w:val="004F05CE"/>
    <w:rsid w:val="004F0C81"/>
    <w:rsid w:val="004F0D20"/>
    <w:rsid w:val="004F16AB"/>
    <w:rsid w:val="004F1707"/>
    <w:rsid w:val="004F1779"/>
    <w:rsid w:val="004F2031"/>
    <w:rsid w:val="004F25F6"/>
    <w:rsid w:val="004F2AA4"/>
    <w:rsid w:val="004F315E"/>
    <w:rsid w:val="004F3347"/>
    <w:rsid w:val="004F353C"/>
    <w:rsid w:val="004F382A"/>
    <w:rsid w:val="004F3867"/>
    <w:rsid w:val="004F3C18"/>
    <w:rsid w:val="004F449B"/>
    <w:rsid w:val="004F461F"/>
    <w:rsid w:val="004F4818"/>
    <w:rsid w:val="004F4A1D"/>
    <w:rsid w:val="004F4B84"/>
    <w:rsid w:val="004F56D5"/>
    <w:rsid w:val="004F5FA6"/>
    <w:rsid w:val="004F6251"/>
    <w:rsid w:val="004F6556"/>
    <w:rsid w:val="004F65CA"/>
    <w:rsid w:val="004F6831"/>
    <w:rsid w:val="004F683A"/>
    <w:rsid w:val="004F69C7"/>
    <w:rsid w:val="004F6B5E"/>
    <w:rsid w:val="004F71DD"/>
    <w:rsid w:val="004F72BC"/>
    <w:rsid w:val="004F775B"/>
    <w:rsid w:val="004F7996"/>
    <w:rsid w:val="004F7CE3"/>
    <w:rsid w:val="004F7FE3"/>
    <w:rsid w:val="0050000F"/>
    <w:rsid w:val="0050001C"/>
    <w:rsid w:val="00500332"/>
    <w:rsid w:val="00500818"/>
    <w:rsid w:val="00500B0A"/>
    <w:rsid w:val="00500ED0"/>
    <w:rsid w:val="00501898"/>
    <w:rsid w:val="005018F9"/>
    <w:rsid w:val="00501B35"/>
    <w:rsid w:val="0050215E"/>
    <w:rsid w:val="0050251D"/>
    <w:rsid w:val="00502C47"/>
    <w:rsid w:val="00502EC3"/>
    <w:rsid w:val="00503016"/>
    <w:rsid w:val="0050303D"/>
    <w:rsid w:val="0050336C"/>
    <w:rsid w:val="0050348B"/>
    <w:rsid w:val="00503C3C"/>
    <w:rsid w:val="00503EB2"/>
    <w:rsid w:val="00503FFA"/>
    <w:rsid w:val="00504248"/>
    <w:rsid w:val="00504607"/>
    <w:rsid w:val="00504BC1"/>
    <w:rsid w:val="00504C57"/>
    <w:rsid w:val="00504D01"/>
    <w:rsid w:val="005051A8"/>
    <w:rsid w:val="00505332"/>
    <w:rsid w:val="0050559B"/>
    <w:rsid w:val="00505691"/>
    <w:rsid w:val="00505873"/>
    <w:rsid w:val="00505ABC"/>
    <w:rsid w:val="00505EAB"/>
    <w:rsid w:val="0050628E"/>
    <w:rsid w:val="00507458"/>
    <w:rsid w:val="005074A8"/>
    <w:rsid w:val="00507508"/>
    <w:rsid w:val="00507695"/>
    <w:rsid w:val="0050776D"/>
    <w:rsid w:val="005079B8"/>
    <w:rsid w:val="00507A8B"/>
    <w:rsid w:val="00507BD9"/>
    <w:rsid w:val="00507D54"/>
    <w:rsid w:val="005100D6"/>
    <w:rsid w:val="005109CC"/>
    <w:rsid w:val="00510E31"/>
    <w:rsid w:val="005113DC"/>
    <w:rsid w:val="00511648"/>
    <w:rsid w:val="005116AC"/>
    <w:rsid w:val="00511B76"/>
    <w:rsid w:val="00511C53"/>
    <w:rsid w:val="00512354"/>
    <w:rsid w:val="005124EC"/>
    <w:rsid w:val="00512798"/>
    <w:rsid w:val="0051289D"/>
    <w:rsid w:val="005129D5"/>
    <w:rsid w:val="00512AB1"/>
    <w:rsid w:val="00513040"/>
    <w:rsid w:val="00513A53"/>
    <w:rsid w:val="00513EBE"/>
    <w:rsid w:val="00513F0D"/>
    <w:rsid w:val="00513F2A"/>
    <w:rsid w:val="0051418D"/>
    <w:rsid w:val="00514E66"/>
    <w:rsid w:val="00515196"/>
    <w:rsid w:val="005151AD"/>
    <w:rsid w:val="00515351"/>
    <w:rsid w:val="005153F5"/>
    <w:rsid w:val="00515850"/>
    <w:rsid w:val="00515AFD"/>
    <w:rsid w:val="00515D71"/>
    <w:rsid w:val="00515FD0"/>
    <w:rsid w:val="0051623B"/>
    <w:rsid w:val="005163EB"/>
    <w:rsid w:val="005167C7"/>
    <w:rsid w:val="00516944"/>
    <w:rsid w:val="00516E0C"/>
    <w:rsid w:val="00517F8A"/>
    <w:rsid w:val="00520003"/>
    <w:rsid w:val="00520566"/>
    <w:rsid w:val="005205E2"/>
    <w:rsid w:val="00520677"/>
    <w:rsid w:val="00520C0D"/>
    <w:rsid w:val="00521021"/>
    <w:rsid w:val="005210E2"/>
    <w:rsid w:val="005212A7"/>
    <w:rsid w:val="005216A6"/>
    <w:rsid w:val="005219B8"/>
    <w:rsid w:val="00521A0C"/>
    <w:rsid w:val="00521F34"/>
    <w:rsid w:val="0052247C"/>
    <w:rsid w:val="005227F9"/>
    <w:rsid w:val="00522F03"/>
    <w:rsid w:val="00523269"/>
    <w:rsid w:val="00523340"/>
    <w:rsid w:val="005237A3"/>
    <w:rsid w:val="005237D1"/>
    <w:rsid w:val="00523DB0"/>
    <w:rsid w:val="00524597"/>
    <w:rsid w:val="00524B3D"/>
    <w:rsid w:val="00524F33"/>
    <w:rsid w:val="00525412"/>
    <w:rsid w:val="00525868"/>
    <w:rsid w:val="0052605E"/>
    <w:rsid w:val="0052627A"/>
    <w:rsid w:val="00526461"/>
    <w:rsid w:val="00526AAC"/>
    <w:rsid w:val="00526CE7"/>
    <w:rsid w:val="00526D07"/>
    <w:rsid w:val="00526DF6"/>
    <w:rsid w:val="00526E73"/>
    <w:rsid w:val="005271E1"/>
    <w:rsid w:val="00527204"/>
    <w:rsid w:val="0052724F"/>
    <w:rsid w:val="005272ED"/>
    <w:rsid w:val="00527440"/>
    <w:rsid w:val="0052784A"/>
    <w:rsid w:val="00527872"/>
    <w:rsid w:val="00527A1B"/>
    <w:rsid w:val="00527EF6"/>
    <w:rsid w:val="00527F70"/>
    <w:rsid w:val="005304A4"/>
    <w:rsid w:val="0053056F"/>
    <w:rsid w:val="00530597"/>
    <w:rsid w:val="005307AC"/>
    <w:rsid w:val="00530CF6"/>
    <w:rsid w:val="00530E43"/>
    <w:rsid w:val="00530FA2"/>
    <w:rsid w:val="0053127D"/>
    <w:rsid w:val="0053166D"/>
    <w:rsid w:val="0053283B"/>
    <w:rsid w:val="00533309"/>
    <w:rsid w:val="00533A9A"/>
    <w:rsid w:val="00533B27"/>
    <w:rsid w:val="00533FBE"/>
    <w:rsid w:val="0053541E"/>
    <w:rsid w:val="0053548E"/>
    <w:rsid w:val="00535966"/>
    <w:rsid w:val="00535BF6"/>
    <w:rsid w:val="00536250"/>
    <w:rsid w:val="0053647E"/>
    <w:rsid w:val="0053651C"/>
    <w:rsid w:val="00536AE5"/>
    <w:rsid w:val="00536B9C"/>
    <w:rsid w:val="00536ED6"/>
    <w:rsid w:val="00536F27"/>
    <w:rsid w:val="0053718B"/>
    <w:rsid w:val="00537283"/>
    <w:rsid w:val="0053732A"/>
    <w:rsid w:val="005375D6"/>
    <w:rsid w:val="005376DF"/>
    <w:rsid w:val="005377E6"/>
    <w:rsid w:val="005378BA"/>
    <w:rsid w:val="00540289"/>
    <w:rsid w:val="00540395"/>
    <w:rsid w:val="00540771"/>
    <w:rsid w:val="00540DFE"/>
    <w:rsid w:val="005412A6"/>
    <w:rsid w:val="005416AF"/>
    <w:rsid w:val="005417B8"/>
    <w:rsid w:val="00542A6E"/>
    <w:rsid w:val="00543011"/>
    <w:rsid w:val="005435D0"/>
    <w:rsid w:val="0054381E"/>
    <w:rsid w:val="00543E38"/>
    <w:rsid w:val="00543E75"/>
    <w:rsid w:val="00543F65"/>
    <w:rsid w:val="005447AB"/>
    <w:rsid w:val="0054499B"/>
    <w:rsid w:val="0054506C"/>
    <w:rsid w:val="00545830"/>
    <w:rsid w:val="00545C26"/>
    <w:rsid w:val="00545C97"/>
    <w:rsid w:val="00545D53"/>
    <w:rsid w:val="005461C5"/>
    <w:rsid w:val="0054625B"/>
    <w:rsid w:val="00546274"/>
    <w:rsid w:val="005466E4"/>
    <w:rsid w:val="0054691C"/>
    <w:rsid w:val="00546A04"/>
    <w:rsid w:val="00546DDA"/>
    <w:rsid w:val="00547157"/>
    <w:rsid w:val="00547A76"/>
    <w:rsid w:val="00550247"/>
    <w:rsid w:val="0055087F"/>
    <w:rsid w:val="005512D9"/>
    <w:rsid w:val="005513FD"/>
    <w:rsid w:val="00551AFE"/>
    <w:rsid w:val="00551CE4"/>
    <w:rsid w:val="00552017"/>
    <w:rsid w:val="0055213B"/>
    <w:rsid w:val="00552174"/>
    <w:rsid w:val="005521AC"/>
    <w:rsid w:val="005522A0"/>
    <w:rsid w:val="005522C3"/>
    <w:rsid w:val="00552403"/>
    <w:rsid w:val="0055251E"/>
    <w:rsid w:val="00552BF3"/>
    <w:rsid w:val="00553277"/>
    <w:rsid w:val="0055327D"/>
    <w:rsid w:val="00553EAC"/>
    <w:rsid w:val="00553EB0"/>
    <w:rsid w:val="00554891"/>
    <w:rsid w:val="00554EAE"/>
    <w:rsid w:val="0055526B"/>
    <w:rsid w:val="005556DC"/>
    <w:rsid w:val="0055585B"/>
    <w:rsid w:val="0055592F"/>
    <w:rsid w:val="00555B96"/>
    <w:rsid w:val="00555CE3"/>
    <w:rsid w:val="00556687"/>
    <w:rsid w:val="00556ACD"/>
    <w:rsid w:val="00557C86"/>
    <w:rsid w:val="00557CCA"/>
    <w:rsid w:val="00560833"/>
    <w:rsid w:val="00560A5C"/>
    <w:rsid w:val="00560F48"/>
    <w:rsid w:val="005610C5"/>
    <w:rsid w:val="005610EE"/>
    <w:rsid w:val="0056152A"/>
    <w:rsid w:val="00561581"/>
    <w:rsid w:val="00561636"/>
    <w:rsid w:val="00561A27"/>
    <w:rsid w:val="00562318"/>
    <w:rsid w:val="00562773"/>
    <w:rsid w:val="005628A6"/>
    <w:rsid w:val="00562C84"/>
    <w:rsid w:val="00562D34"/>
    <w:rsid w:val="00562E82"/>
    <w:rsid w:val="00562F3A"/>
    <w:rsid w:val="00563017"/>
    <w:rsid w:val="00563298"/>
    <w:rsid w:val="005632A9"/>
    <w:rsid w:val="00563430"/>
    <w:rsid w:val="005639D2"/>
    <w:rsid w:val="00563C68"/>
    <w:rsid w:val="005642B3"/>
    <w:rsid w:val="005645B0"/>
    <w:rsid w:val="00565074"/>
    <w:rsid w:val="00565087"/>
    <w:rsid w:val="005654A8"/>
    <w:rsid w:val="00565A06"/>
    <w:rsid w:val="00566206"/>
    <w:rsid w:val="0056633D"/>
    <w:rsid w:val="00566B5C"/>
    <w:rsid w:val="00566BA1"/>
    <w:rsid w:val="00566DD0"/>
    <w:rsid w:val="00566E26"/>
    <w:rsid w:val="00566F3F"/>
    <w:rsid w:val="00566F8A"/>
    <w:rsid w:val="005672A1"/>
    <w:rsid w:val="00567479"/>
    <w:rsid w:val="00567886"/>
    <w:rsid w:val="005678EA"/>
    <w:rsid w:val="00567924"/>
    <w:rsid w:val="00567DCF"/>
    <w:rsid w:val="00567FA6"/>
    <w:rsid w:val="005700F9"/>
    <w:rsid w:val="0057032F"/>
    <w:rsid w:val="0057036F"/>
    <w:rsid w:val="005708CA"/>
    <w:rsid w:val="0057118D"/>
    <w:rsid w:val="005712A1"/>
    <w:rsid w:val="00571364"/>
    <w:rsid w:val="00571618"/>
    <w:rsid w:val="005718F2"/>
    <w:rsid w:val="00572405"/>
    <w:rsid w:val="00572785"/>
    <w:rsid w:val="00572AF9"/>
    <w:rsid w:val="00572B67"/>
    <w:rsid w:val="00572CD8"/>
    <w:rsid w:val="00573782"/>
    <w:rsid w:val="00573790"/>
    <w:rsid w:val="00573FB0"/>
    <w:rsid w:val="00574234"/>
    <w:rsid w:val="00574757"/>
    <w:rsid w:val="00574B89"/>
    <w:rsid w:val="00574C74"/>
    <w:rsid w:val="005755E6"/>
    <w:rsid w:val="00575C0C"/>
    <w:rsid w:val="00575D65"/>
    <w:rsid w:val="00575E0D"/>
    <w:rsid w:val="005765DC"/>
    <w:rsid w:val="00576817"/>
    <w:rsid w:val="00576899"/>
    <w:rsid w:val="00576A9D"/>
    <w:rsid w:val="00576C51"/>
    <w:rsid w:val="00577452"/>
    <w:rsid w:val="00577494"/>
    <w:rsid w:val="00577DB5"/>
    <w:rsid w:val="00577E84"/>
    <w:rsid w:val="0058062B"/>
    <w:rsid w:val="0058085C"/>
    <w:rsid w:val="00580D35"/>
    <w:rsid w:val="00580F23"/>
    <w:rsid w:val="00580F89"/>
    <w:rsid w:val="00581261"/>
    <w:rsid w:val="00581677"/>
    <w:rsid w:val="00581961"/>
    <w:rsid w:val="00581AFA"/>
    <w:rsid w:val="00582292"/>
    <w:rsid w:val="00582A95"/>
    <w:rsid w:val="0058303D"/>
    <w:rsid w:val="005836A3"/>
    <w:rsid w:val="0058379E"/>
    <w:rsid w:val="005838E3"/>
    <w:rsid w:val="00583AFB"/>
    <w:rsid w:val="00584177"/>
    <w:rsid w:val="005841E3"/>
    <w:rsid w:val="0058432E"/>
    <w:rsid w:val="005844BC"/>
    <w:rsid w:val="0058491D"/>
    <w:rsid w:val="0058501F"/>
    <w:rsid w:val="005853A9"/>
    <w:rsid w:val="005855A7"/>
    <w:rsid w:val="00585C56"/>
    <w:rsid w:val="00585E7B"/>
    <w:rsid w:val="005861D8"/>
    <w:rsid w:val="005863B5"/>
    <w:rsid w:val="005867FC"/>
    <w:rsid w:val="00586C11"/>
    <w:rsid w:val="00586D43"/>
    <w:rsid w:val="00586E3C"/>
    <w:rsid w:val="00586E55"/>
    <w:rsid w:val="00587078"/>
    <w:rsid w:val="005876D4"/>
    <w:rsid w:val="005879B3"/>
    <w:rsid w:val="00587DBC"/>
    <w:rsid w:val="00587DFE"/>
    <w:rsid w:val="00590263"/>
    <w:rsid w:val="00590354"/>
    <w:rsid w:val="005903D1"/>
    <w:rsid w:val="00590725"/>
    <w:rsid w:val="005908ED"/>
    <w:rsid w:val="00590D74"/>
    <w:rsid w:val="00591282"/>
    <w:rsid w:val="00591BCB"/>
    <w:rsid w:val="00591C02"/>
    <w:rsid w:val="005929BE"/>
    <w:rsid w:val="00592BBC"/>
    <w:rsid w:val="005936E3"/>
    <w:rsid w:val="00593821"/>
    <w:rsid w:val="00594168"/>
    <w:rsid w:val="00594500"/>
    <w:rsid w:val="00594602"/>
    <w:rsid w:val="00594830"/>
    <w:rsid w:val="00594858"/>
    <w:rsid w:val="00594AEE"/>
    <w:rsid w:val="00594CC2"/>
    <w:rsid w:val="0059539B"/>
    <w:rsid w:val="00595F57"/>
    <w:rsid w:val="0059669D"/>
    <w:rsid w:val="00596908"/>
    <w:rsid w:val="005969A4"/>
    <w:rsid w:val="00596DC1"/>
    <w:rsid w:val="00597001"/>
    <w:rsid w:val="00597201"/>
    <w:rsid w:val="00597A72"/>
    <w:rsid w:val="00597E50"/>
    <w:rsid w:val="005A0DB8"/>
    <w:rsid w:val="005A108D"/>
    <w:rsid w:val="005A143E"/>
    <w:rsid w:val="005A2364"/>
    <w:rsid w:val="005A31C3"/>
    <w:rsid w:val="005A3578"/>
    <w:rsid w:val="005A35EF"/>
    <w:rsid w:val="005A3781"/>
    <w:rsid w:val="005A3FE2"/>
    <w:rsid w:val="005A4028"/>
    <w:rsid w:val="005A40D1"/>
    <w:rsid w:val="005A456F"/>
    <w:rsid w:val="005A4BBC"/>
    <w:rsid w:val="005A5410"/>
    <w:rsid w:val="005A54F8"/>
    <w:rsid w:val="005A550B"/>
    <w:rsid w:val="005A5F2A"/>
    <w:rsid w:val="005A6452"/>
    <w:rsid w:val="005A6D0D"/>
    <w:rsid w:val="005A7005"/>
    <w:rsid w:val="005A75EF"/>
    <w:rsid w:val="005A776D"/>
    <w:rsid w:val="005B022F"/>
    <w:rsid w:val="005B0717"/>
    <w:rsid w:val="005B0CD9"/>
    <w:rsid w:val="005B0D19"/>
    <w:rsid w:val="005B1CEB"/>
    <w:rsid w:val="005B1E5F"/>
    <w:rsid w:val="005B1E97"/>
    <w:rsid w:val="005B227F"/>
    <w:rsid w:val="005B2651"/>
    <w:rsid w:val="005B2704"/>
    <w:rsid w:val="005B2763"/>
    <w:rsid w:val="005B27E6"/>
    <w:rsid w:val="005B2AEE"/>
    <w:rsid w:val="005B2AF4"/>
    <w:rsid w:val="005B35B3"/>
    <w:rsid w:val="005B392F"/>
    <w:rsid w:val="005B39BA"/>
    <w:rsid w:val="005B3BC2"/>
    <w:rsid w:val="005B4097"/>
    <w:rsid w:val="005B4588"/>
    <w:rsid w:val="005B4683"/>
    <w:rsid w:val="005B469B"/>
    <w:rsid w:val="005B492C"/>
    <w:rsid w:val="005B5054"/>
    <w:rsid w:val="005B5E23"/>
    <w:rsid w:val="005B5ED4"/>
    <w:rsid w:val="005B6320"/>
    <w:rsid w:val="005B647A"/>
    <w:rsid w:val="005B695B"/>
    <w:rsid w:val="005B6B6F"/>
    <w:rsid w:val="005B6D2B"/>
    <w:rsid w:val="005B6E2A"/>
    <w:rsid w:val="005B7BEB"/>
    <w:rsid w:val="005B7D6D"/>
    <w:rsid w:val="005B7DA1"/>
    <w:rsid w:val="005B7E0D"/>
    <w:rsid w:val="005B7F22"/>
    <w:rsid w:val="005C00D4"/>
    <w:rsid w:val="005C09CA"/>
    <w:rsid w:val="005C09CC"/>
    <w:rsid w:val="005C112C"/>
    <w:rsid w:val="005C1218"/>
    <w:rsid w:val="005C129A"/>
    <w:rsid w:val="005C133C"/>
    <w:rsid w:val="005C1C58"/>
    <w:rsid w:val="005C1F82"/>
    <w:rsid w:val="005C20A4"/>
    <w:rsid w:val="005C211A"/>
    <w:rsid w:val="005C2979"/>
    <w:rsid w:val="005C2AC4"/>
    <w:rsid w:val="005C2B84"/>
    <w:rsid w:val="005C2CF1"/>
    <w:rsid w:val="005C30BD"/>
    <w:rsid w:val="005C312D"/>
    <w:rsid w:val="005C33D5"/>
    <w:rsid w:val="005C44CD"/>
    <w:rsid w:val="005C45CC"/>
    <w:rsid w:val="005C460C"/>
    <w:rsid w:val="005C4701"/>
    <w:rsid w:val="005C49F2"/>
    <w:rsid w:val="005C4B1C"/>
    <w:rsid w:val="005C4D22"/>
    <w:rsid w:val="005C4E3C"/>
    <w:rsid w:val="005C511A"/>
    <w:rsid w:val="005C57EB"/>
    <w:rsid w:val="005C5846"/>
    <w:rsid w:val="005C59AD"/>
    <w:rsid w:val="005C5A94"/>
    <w:rsid w:val="005C5B26"/>
    <w:rsid w:val="005C5E23"/>
    <w:rsid w:val="005C63EC"/>
    <w:rsid w:val="005C64D1"/>
    <w:rsid w:val="005C668A"/>
    <w:rsid w:val="005C691D"/>
    <w:rsid w:val="005C6D37"/>
    <w:rsid w:val="005C73DB"/>
    <w:rsid w:val="005C7588"/>
    <w:rsid w:val="005C798B"/>
    <w:rsid w:val="005C7BE4"/>
    <w:rsid w:val="005D0175"/>
    <w:rsid w:val="005D07ED"/>
    <w:rsid w:val="005D0BF1"/>
    <w:rsid w:val="005D0EB2"/>
    <w:rsid w:val="005D0EE2"/>
    <w:rsid w:val="005D159C"/>
    <w:rsid w:val="005D1835"/>
    <w:rsid w:val="005D1A01"/>
    <w:rsid w:val="005D1B03"/>
    <w:rsid w:val="005D1D46"/>
    <w:rsid w:val="005D1FE6"/>
    <w:rsid w:val="005D20A0"/>
    <w:rsid w:val="005D23F0"/>
    <w:rsid w:val="005D241B"/>
    <w:rsid w:val="005D289E"/>
    <w:rsid w:val="005D2A88"/>
    <w:rsid w:val="005D2FD4"/>
    <w:rsid w:val="005D317D"/>
    <w:rsid w:val="005D34F7"/>
    <w:rsid w:val="005D3890"/>
    <w:rsid w:val="005D3906"/>
    <w:rsid w:val="005D3BA9"/>
    <w:rsid w:val="005D4191"/>
    <w:rsid w:val="005D4218"/>
    <w:rsid w:val="005D43C6"/>
    <w:rsid w:val="005D445B"/>
    <w:rsid w:val="005D4B5B"/>
    <w:rsid w:val="005D4C4C"/>
    <w:rsid w:val="005D4CB2"/>
    <w:rsid w:val="005D522E"/>
    <w:rsid w:val="005D5891"/>
    <w:rsid w:val="005D5BE3"/>
    <w:rsid w:val="005D5D2F"/>
    <w:rsid w:val="005D63A5"/>
    <w:rsid w:val="005D67D4"/>
    <w:rsid w:val="005D7206"/>
    <w:rsid w:val="005D7280"/>
    <w:rsid w:val="005D7382"/>
    <w:rsid w:val="005D7420"/>
    <w:rsid w:val="005D7856"/>
    <w:rsid w:val="005D7A90"/>
    <w:rsid w:val="005E0879"/>
    <w:rsid w:val="005E0BB1"/>
    <w:rsid w:val="005E114D"/>
    <w:rsid w:val="005E14E9"/>
    <w:rsid w:val="005E192E"/>
    <w:rsid w:val="005E19BA"/>
    <w:rsid w:val="005E1C1B"/>
    <w:rsid w:val="005E1CF6"/>
    <w:rsid w:val="005E1E08"/>
    <w:rsid w:val="005E1F42"/>
    <w:rsid w:val="005E24AF"/>
    <w:rsid w:val="005E2783"/>
    <w:rsid w:val="005E2988"/>
    <w:rsid w:val="005E2DC0"/>
    <w:rsid w:val="005E31EE"/>
    <w:rsid w:val="005E336E"/>
    <w:rsid w:val="005E37D4"/>
    <w:rsid w:val="005E4262"/>
    <w:rsid w:val="005E438A"/>
    <w:rsid w:val="005E4604"/>
    <w:rsid w:val="005E4757"/>
    <w:rsid w:val="005E4AA1"/>
    <w:rsid w:val="005E4BE8"/>
    <w:rsid w:val="005E5011"/>
    <w:rsid w:val="005E5181"/>
    <w:rsid w:val="005E520A"/>
    <w:rsid w:val="005E5A13"/>
    <w:rsid w:val="005E5C18"/>
    <w:rsid w:val="005E5ECA"/>
    <w:rsid w:val="005E6287"/>
    <w:rsid w:val="005E6366"/>
    <w:rsid w:val="005E65D4"/>
    <w:rsid w:val="005E6621"/>
    <w:rsid w:val="005E669E"/>
    <w:rsid w:val="005E67E5"/>
    <w:rsid w:val="005E6960"/>
    <w:rsid w:val="005E6A05"/>
    <w:rsid w:val="005E6F0E"/>
    <w:rsid w:val="005E735B"/>
    <w:rsid w:val="005E74BB"/>
    <w:rsid w:val="005E7EAB"/>
    <w:rsid w:val="005E7F26"/>
    <w:rsid w:val="005F00EF"/>
    <w:rsid w:val="005F0ABF"/>
    <w:rsid w:val="005F1140"/>
    <w:rsid w:val="005F18DB"/>
    <w:rsid w:val="005F1B73"/>
    <w:rsid w:val="005F1C74"/>
    <w:rsid w:val="005F1D8B"/>
    <w:rsid w:val="005F1E96"/>
    <w:rsid w:val="005F2316"/>
    <w:rsid w:val="005F2336"/>
    <w:rsid w:val="005F2420"/>
    <w:rsid w:val="005F285F"/>
    <w:rsid w:val="005F2ACF"/>
    <w:rsid w:val="005F2C15"/>
    <w:rsid w:val="005F2EE9"/>
    <w:rsid w:val="005F2FD3"/>
    <w:rsid w:val="005F3013"/>
    <w:rsid w:val="005F3876"/>
    <w:rsid w:val="005F39AC"/>
    <w:rsid w:val="005F3E14"/>
    <w:rsid w:val="005F402C"/>
    <w:rsid w:val="005F45DA"/>
    <w:rsid w:val="005F5167"/>
    <w:rsid w:val="005F56CA"/>
    <w:rsid w:val="005F5944"/>
    <w:rsid w:val="005F5C84"/>
    <w:rsid w:val="005F5DEF"/>
    <w:rsid w:val="005F5E37"/>
    <w:rsid w:val="005F64F1"/>
    <w:rsid w:val="005F6541"/>
    <w:rsid w:val="005F65F6"/>
    <w:rsid w:val="005F6806"/>
    <w:rsid w:val="005F6849"/>
    <w:rsid w:val="005F6A11"/>
    <w:rsid w:val="005F7B29"/>
    <w:rsid w:val="005F7CFB"/>
    <w:rsid w:val="0060016B"/>
    <w:rsid w:val="00600523"/>
    <w:rsid w:val="006006CB"/>
    <w:rsid w:val="006006EE"/>
    <w:rsid w:val="00600947"/>
    <w:rsid w:val="00600990"/>
    <w:rsid w:val="00600DE3"/>
    <w:rsid w:val="00600E31"/>
    <w:rsid w:val="0060142C"/>
    <w:rsid w:val="00601472"/>
    <w:rsid w:val="006019C6"/>
    <w:rsid w:val="00601EB9"/>
    <w:rsid w:val="00602078"/>
    <w:rsid w:val="00602100"/>
    <w:rsid w:val="006022F3"/>
    <w:rsid w:val="006031BB"/>
    <w:rsid w:val="00603733"/>
    <w:rsid w:val="00603782"/>
    <w:rsid w:val="00603A5C"/>
    <w:rsid w:val="00603E2B"/>
    <w:rsid w:val="00603E9E"/>
    <w:rsid w:val="00603FA3"/>
    <w:rsid w:val="00604447"/>
    <w:rsid w:val="0060451E"/>
    <w:rsid w:val="00604642"/>
    <w:rsid w:val="0060476A"/>
    <w:rsid w:val="00604832"/>
    <w:rsid w:val="006048E0"/>
    <w:rsid w:val="00604C04"/>
    <w:rsid w:val="00604C9A"/>
    <w:rsid w:val="00604CA6"/>
    <w:rsid w:val="00604CCA"/>
    <w:rsid w:val="00604D85"/>
    <w:rsid w:val="00604E21"/>
    <w:rsid w:val="00604EBD"/>
    <w:rsid w:val="00605201"/>
    <w:rsid w:val="0060545A"/>
    <w:rsid w:val="00605526"/>
    <w:rsid w:val="00605682"/>
    <w:rsid w:val="00605EC6"/>
    <w:rsid w:val="0060637B"/>
    <w:rsid w:val="00606634"/>
    <w:rsid w:val="0060663A"/>
    <w:rsid w:val="00606838"/>
    <w:rsid w:val="00606B78"/>
    <w:rsid w:val="00606F66"/>
    <w:rsid w:val="0061037E"/>
    <w:rsid w:val="006107E2"/>
    <w:rsid w:val="00610853"/>
    <w:rsid w:val="00610A05"/>
    <w:rsid w:val="00610C06"/>
    <w:rsid w:val="00610D08"/>
    <w:rsid w:val="00611079"/>
    <w:rsid w:val="00611419"/>
    <w:rsid w:val="00611BC4"/>
    <w:rsid w:val="00611C43"/>
    <w:rsid w:val="00611C8A"/>
    <w:rsid w:val="00612448"/>
    <w:rsid w:val="00612461"/>
    <w:rsid w:val="00612611"/>
    <w:rsid w:val="006126DE"/>
    <w:rsid w:val="00612774"/>
    <w:rsid w:val="006127FE"/>
    <w:rsid w:val="00612B25"/>
    <w:rsid w:val="00612F96"/>
    <w:rsid w:val="00612F9C"/>
    <w:rsid w:val="00613611"/>
    <w:rsid w:val="00613759"/>
    <w:rsid w:val="00613E3E"/>
    <w:rsid w:val="00614258"/>
    <w:rsid w:val="00614453"/>
    <w:rsid w:val="006148CF"/>
    <w:rsid w:val="00614C0E"/>
    <w:rsid w:val="0061523C"/>
    <w:rsid w:val="0061556B"/>
    <w:rsid w:val="0061598A"/>
    <w:rsid w:val="00615D25"/>
    <w:rsid w:val="00616097"/>
    <w:rsid w:val="006160C4"/>
    <w:rsid w:val="006166F8"/>
    <w:rsid w:val="00616A7A"/>
    <w:rsid w:val="00616A9E"/>
    <w:rsid w:val="00616C41"/>
    <w:rsid w:val="00616F7D"/>
    <w:rsid w:val="006170B0"/>
    <w:rsid w:val="0061716C"/>
    <w:rsid w:val="00617889"/>
    <w:rsid w:val="006179B3"/>
    <w:rsid w:val="00617C4C"/>
    <w:rsid w:val="00617D9C"/>
    <w:rsid w:val="00617DF4"/>
    <w:rsid w:val="00620360"/>
    <w:rsid w:val="006203DB"/>
    <w:rsid w:val="00620C8C"/>
    <w:rsid w:val="00620F63"/>
    <w:rsid w:val="0062114A"/>
    <w:rsid w:val="00621897"/>
    <w:rsid w:val="006218AA"/>
    <w:rsid w:val="00621975"/>
    <w:rsid w:val="00621B34"/>
    <w:rsid w:val="00621D5A"/>
    <w:rsid w:val="006221E5"/>
    <w:rsid w:val="006221F9"/>
    <w:rsid w:val="0062258F"/>
    <w:rsid w:val="00622A82"/>
    <w:rsid w:val="00622B8F"/>
    <w:rsid w:val="00623043"/>
    <w:rsid w:val="00623079"/>
    <w:rsid w:val="006232BC"/>
    <w:rsid w:val="0062396E"/>
    <w:rsid w:val="00623BA4"/>
    <w:rsid w:val="00623C20"/>
    <w:rsid w:val="00623E05"/>
    <w:rsid w:val="00623F74"/>
    <w:rsid w:val="0062402F"/>
    <w:rsid w:val="00624301"/>
    <w:rsid w:val="00624691"/>
    <w:rsid w:val="00624797"/>
    <w:rsid w:val="00624B0D"/>
    <w:rsid w:val="00624CDA"/>
    <w:rsid w:val="00625219"/>
    <w:rsid w:val="00625DC5"/>
    <w:rsid w:val="0062622B"/>
    <w:rsid w:val="0062660C"/>
    <w:rsid w:val="00626D0F"/>
    <w:rsid w:val="006300E0"/>
    <w:rsid w:val="00630118"/>
    <w:rsid w:val="006302A5"/>
    <w:rsid w:val="00630446"/>
    <w:rsid w:val="00630719"/>
    <w:rsid w:val="0063088E"/>
    <w:rsid w:val="00631BAD"/>
    <w:rsid w:val="00631D17"/>
    <w:rsid w:val="0063228A"/>
    <w:rsid w:val="00632AC5"/>
    <w:rsid w:val="00632E90"/>
    <w:rsid w:val="006330BB"/>
    <w:rsid w:val="00633619"/>
    <w:rsid w:val="0063364F"/>
    <w:rsid w:val="00633FFA"/>
    <w:rsid w:val="0063441B"/>
    <w:rsid w:val="006353D4"/>
    <w:rsid w:val="0063544A"/>
    <w:rsid w:val="006354EF"/>
    <w:rsid w:val="006355E2"/>
    <w:rsid w:val="00635641"/>
    <w:rsid w:val="00635D8A"/>
    <w:rsid w:val="006372D1"/>
    <w:rsid w:val="006372D8"/>
    <w:rsid w:val="0063748E"/>
    <w:rsid w:val="006378B5"/>
    <w:rsid w:val="00637A93"/>
    <w:rsid w:val="00637D3B"/>
    <w:rsid w:val="006404D7"/>
    <w:rsid w:val="00640E43"/>
    <w:rsid w:val="006413A6"/>
    <w:rsid w:val="0064152E"/>
    <w:rsid w:val="006417AE"/>
    <w:rsid w:val="00641B11"/>
    <w:rsid w:val="00641C3B"/>
    <w:rsid w:val="00641E56"/>
    <w:rsid w:val="00641F73"/>
    <w:rsid w:val="006427FD"/>
    <w:rsid w:val="00642943"/>
    <w:rsid w:val="00642CDC"/>
    <w:rsid w:val="00643296"/>
    <w:rsid w:val="00643482"/>
    <w:rsid w:val="0064365B"/>
    <w:rsid w:val="00643AB4"/>
    <w:rsid w:val="00643B3B"/>
    <w:rsid w:val="00643DFF"/>
    <w:rsid w:val="00643F67"/>
    <w:rsid w:val="0064431C"/>
    <w:rsid w:val="00644320"/>
    <w:rsid w:val="00644364"/>
    <w:rsid w:val="00644534"/>
    <w:rsid w:val="0064498A"/>
    <w:rsid w:val="00644CB9"/>
    <w:rsid w:val="00644F76"/>
    <w:rsid w:val="0064540B"/>
    <w:rsid w:val="0064598F"/>
    <w:rsid w:val="00646073"/>
    <w:rsid w:val="00646361"/>
    <w:rsid w:val="00646570"/>
    <w:rsid w:val="00646659"/>
    <w:rsid w:val="00646812"/>
    <w:rsid w:val="00646A25"/>
    <w:rsid w:val="0064721C"/>
    <w:rsid w:val="0064731A"/>
    <w:rsid w:val="00647B0F"/>
    <w:rsid w:val="00647BFD"/>
    <w:rsid w:val="00647CF1"/>
    <w:rsid w:val="006506A0"/>
    <w:rsid w:val="006509F4"/>
    <w:rsid w:val="006512AF"/>
    <w:rsid w:val="006514DC"/>
    <w:rsid w:val="0065158F"/>
    <w:rsid w:val="00651C73"/>
    <w:rsid w:val="006521C7"/>
    <w:rsid w:val="00652868"/>
    <w:rsid w:val="00652B72"/>
    <w:rsid w:val="00652C1A"/>
    <w:rsid w:val="00653669"/>
    <w:rsid w:val="0065388E"/>
    <w:rsid w:val="00653B9F"/>
    <w:rsid w:val="00654359"/>
    <w:rsid w:val="006543D0"/>
    <w:rsid w:val="0065549E"/>
    <w:rsid w:val="00655ACA"/>
    <w:rsid w:val="0065626C"/>
    <w:rsid w:val="00656687"/>
    <w:rsid w:val="00656769"/>
    <w:rsid w:val="006568AB"/>
    <w:rsid w:val="00656A37"/>
    <w:rsid w:val="00656A6D"/>
    <w:rsid w:val="00657469"/>
    <w:rsid w:val="00657829"/>
    <w:rsid w:val="006578F9"/>
    <w:rsid w:val="006579BA"/>
    <w:rsid w:val="00660551"/>
    <w:rsid w:val="00660635"/>
    <w:rsid w:val="006606BF"/>
    <w:rsid w:val="00660720"/>
    <w:rsid w:val="00660BDD"/>
    <w:rsid w:val="00661164"/>
    <w:rsid w:val="00661254"/>
    <w:rsid w:val="006614A7"/>
    <w:rsid w:val="00661773"/>
    <w:rsid w:val="00661C44"/>
    <w:rsid w:val="00661EE0"/>
    <w:rsid w:val="00662170"/>
    <w:rsid w:val="00662277"/>
    <w:rsid w:val="006625EE"/>
    <w:rsid w:val="00662604"/>
    <w:rsid w:val="00662C70"/>
    <w:rsid w:val="006636AF"/>
    <w:rsid w:val="00663954"/>
    <w:rsid w:val="00663A93"/>
    <w:rsid w:val="00664B36"/>
    <w:rsid w:val="0066522E"/>
    <w:rsid w:val="00665566"/>
    <w:rsid w:val="0066580E"/>
    <w:rsid w:val="0066588C"/>
    <w:rsid w:val="006659A5"/>
    <w:rsid w:val="00665C29"/>
    <w:rsid w:val="00666269"/>
    <w:rsid w:val="006665F0"/>
    <w:rsid w:val="006673C8"/>
    <w:rsid w:val="0066761A"/>
    <w:rsid w:val="006676C9"/>
    <w:rsid w:val="0066781C"/>
    <w:rsid w:val="00667875"/>
    <w:rsid w:val="00667EA7"/>
    <w:rsid w:val="00670373"/>
    <w:rsid w:val="00670A41"/>
    <w:rsid w:val="00670B79"/>
    <w:rsid w:val="00670C27"/>
    <w:rsid w:val="006710AF"/>
    <w:rsid w:val="00671462"/>
    <w:rsid w:val="00671484"/>
    <w:rsid w:val="00671558"/>
    <w:rsid w:val="006718B5"/>
    <w:rsid w:val="0067269E"/>
    <w:rsid w:val="0067269F"/>
    <w:rsid w:val="0067291D"/>
    <w:rsid w:val="00672B14"/>
    <w:rsid w:val="00673047"/>
    <w:rsid w:val="00673852"/>
    <w:rsid w:val="0067475B"/>
    <w:rsid w:val="0067478C"/>
    <w:rsid w:val="00674C97"/>
    <w:rsid w:val="00674E3D"/>
    <w:rsid w:val="006752A2"/>
    <w:rsid w:val="006753FB"/>
    <w:rsid w:val="0067572E"/>
    <w:rsid w:val="00675987"/>
    <w:rsid w:val="00675A1E"/>
    <w:rsid w:val="00675A85"/>
    <w:rsid w:val="00676003"/>
    <w:rsid w:val="00676241"/>
    <w:rsid w:val="00676A0C"/>
    <w:rsid w:val="00676B01"/>
    <w:rsid w:val="00677304"/>
    <w:rsid w:val="00677514"/>
    <w:rsid w:val="00677F53"/>
    <w:rsid w:val="00677FF1"/>
    <w:rsid w:val="0068064E"/>
    <w:rsid w:val="006806CB"/>
    <w:rsid w:val="0068085D"/>
    <w:rsid w:val="00680B9B"/>
    <w:rsid w:val="00680FD6"/>
    <w:rsid w:val="006810C3"/>
    <w:rsid w:val="00681544"/>
    <w:rsid w:val="00681C9B"/>
    <w:rsid w:val="00681ED5"/>
    <w:rsid w:val="006828A5"/>
    <w:rsid w:val="00682CD9"/>
    <w:rsid w:val="00682DDB"/>
    <w:rsid w:val="006831FC"/>
    <w:rsid w:val="00683D0B"/>
    <w:rsid w:val="00683DFD"/>
    <w:rsid w:val="00683F8F"/>
    <w:rsid w:val="00684A98"/>
    <w:rsid w:val="00685608"/>
    <w:rsid w:val="0068574D"/>
    <w:rsid w:val="006857AC"/>
    <w:rsid w:val="00685D5B"/>
    <w:rsid w:val="00685D96"/>
    <w:rsid w:val="00686C19"/>
    <w:rsid w:val="0068741C"/>
    <w:rsid w:val="00687735"/>
    <w:rsid w:val="0068787D"/>
    <w:rsid w:val="00687AC6"/>
    <w:rsid w:val="00687BB7"/>
    <w:rsid w:val="00687D9D"/>
    <w:rsid w:val="0069013A"/>
    <w:rsid w:val="006905F0"/>
    <w:rsid w:val="006912EF"/>
    <w:rsid w:val="00691366"/>
    <w:rsid w:val="0069183E"/>
    <w:rsid w:val="00691962"/>
    <w:rsid w:val="00692433"/>
    <w:rsid w:val="00692D41"/>
    <w:rsid w:val="00692F8E"/>
    <w:rsid w:val="00693021"/>
    <w:rsid w:val="00693528"/>
    <w:rsid w:val="0069375E"/>
    <w:rsid w:val="00693F21"/>
    <w:rsid w:val="00693F50"/>
    <w:rsid w:val="00694325"/>
    <w:rsid w:val="006944FB"/>
    <w:rsid w:val="00694927"/>
    <w:rsid w:val="00694A93"/>
    <w:rsid w:val="006952A0"/>
    <w:rsid w:val="00695611"/>
    <w:rsid w:val="00695F23"/>
    <w:rsid w:val="0069601C"/>
    <w:rsid w:val="00696501"/>
    <w:rsid w:val="00696578"/>
    <w:rsid w:val="006968D3"/>
    <w:rsid w:val="00696960"/>
    <w:rsid w:val="00696CA2"/>
    <w:rsid w:val="00697143"/>
    <w:rsid w:val="00697192"/>
    <w:rsid w:val="0069743E"/>
    <w:rsid w:val="00697540"/>
    <w:rsid w:val="006977DD"/>
    <w:rsid w:val="006979C8"/>
    <w:rsid w:val="00697DDC"/>
    <w:rsid w:val="006A03E1"/>
    <w:rsid w:val="006A080D"/>
    <w:rsid w:val="006A0840"/>
    <w:rsid w:val="006A090A"/>
    <w:rsid w:val="006A09C4"/>
    <w:rsid w:val="006A09DD"/>
    <w:rsid w:val="006A0CB5"/>
    <w:rsid w:val="006A0E02"/>
    <w:rsid w:val="006A189F"/>
    <w:rsid w:val="006A1984"/>
    <w:rsid w:val="006A293A"/>
    <w:rsid w:val="006A2A00"/>
    <w:rsid w:val="006A306C"/>
    <w:rsid w:val="006A359B"/>
    <w:rsid w:val="006A483B"/>
    <w:rsid w:val="006A4BE4"/>
    <w:rsid w:val="006A4F51"/>
    <w:rsid w:val="006A539D"/>
    <w:rsid w:val="006A5572"/>
    <w:rsid w:val="006A5D50"/>
    <w:rsid w:val="006A5F4F"/>
    <w:rsid w:val="006A61C0"/>
    <w:rsid w:val="006A6227"/>
    <w:rsid w:val="006A6327"/>
    <w:rsid w:val="006A6E56"/>
    <w:rsid w:val="006A71DB"/>
    <w:rsid w:val="006A73F9"/>
    <w:rsid w:val="006A7688"/>
    <w:rsid w:val="006A782E"/>
    <w:rsid w:val="006B0478"/>
    <w:rsid w:val="006B061F"/>
    <w:rsid w:val="006B0835"/>
    <w:rsid w:val="006B0A98"/>
    <w:rsid w:val="006B10DE"/>
    <w:rsid w:val="006B11CB"/>
    <w:rsid w:val="006B12EB"/>
    <w:rsid w:val="006B14AD"/>
    <w:rsid w:val="006B154C"/>
    <w:rsid w:val="006B1FC1"/>
    <w:rsid w:val="006B2257"/>
    <w:rsid w:val="006B233D"/>
    <w:rsid w:val="006B250F"/>
    <w:rsid w:val="006B2838"/>
    <w:rsid w:val="006B2C7B"/>
    <w:rsid w:val="006B2CAE"/>
    <w:rsid w:val="006B2D68"/>
    <w:rsid w:val="006B3595"/>
    <w:rsid w:val="006B37BC"/>
    <w:rsid w:val="006B3DC0"/>
    <w:rsid w:val="006B3E5E"/>
    <w:rsid w:val="006B51A9"/>
    <w:rsid w:val="006B573C"/>
    <w:rsid w:val="006B577B"/>
    <w:rsid w:val="006B5826"/>
    <w:rsid w:val="006B5828"/>
    <w:rsid w:val="006B5C8C"/>
    <w:rsid w:val="006B5D17"/>
    <w:rsid w:val="006B60F7"/>
    <w:rsid w:val="006B6787"/>
    <w:rsid w:val="006B68F4"/>
    <w:rsid w:val="006B699C"/>
    <w:rsid w:val="006B69B7"/>
    <w:rsid w:val="006B6FAA"/>
    <w:rsid w:val="006B751D"/>
    <w:rsid w:val="006B7D91"/>
    <w:rsid w:val="006B7E24"/>
    <w:rsid w:val="006C00F3"/>
    <w:rsid w:val="006C025D"/>
    <w:rsid w:val="006C0386"/>
    <w:rsid w:val="006C041C"/>
    <w:rsid w:val="006C0E6B"/>
    <w:rsid w:val="006C118F"/>
    <w:rsid w:val="006C1488"/>
    <w:rsid w:val="006C14D1"/>
    <w:rsid w:val="006C1629"/>
    <w:rsid w:val="006C1841"/>
    <w:rsid w:val="006C1AA4"/>
    <w:rsid w:val="006C1C77"/>
    <w:rsid w:val="006C20A1"/>
    <w:rsid w:val="006C24E9"/>
    <w:rsid w:val="006C27A1"/>
    <w:rsid w:val="006C29C1"/>
    <w:rsid w:val="006C2CA0"/>
    <w:rsid w:val="006C2FBE"/>
    <w:rsid w:val="006C39F3"/>
    <w:rsid w:val="006C3A37"/>
    <w:rsid w:val="006C3C7E"/>
    <w:rsid w:val="006C4052"/>
    <w:rsid w:val="006C4384"/>
    <w:rsid w:val="006C44D6"/>
    <w:rsid w:val="006C461C"/>
    <w:rsid w:val="006C4A48"/>
    <w:rsid w:val="006C524D"/>
    <w:rsid w:val="006C52F9"/>
    <w:rsid w:val="006C5595"/>
    <w:rsid w:val="006C5C5C"/>
    <w:rsid w:val="006C5EFA"/>
    <w:rsid w:val="006C5F4A"/>
    <w:rsid w:val="006C6082"/>
    <w:rsid w:val="006C626C"/>
    <w:rsid w:val="006C63F9"/>
    <w:rsid w:val="006C6EB7"/>
    <w:rsid w:val="006C6F47"/>
    <w:rsid w:val="006C7556"/>
    <w:rsid w:val="006C7572"/>
    <w:rsid w:val="006C75D3"/>
    <w:rsid w:val="006C767D"/>
    <w:rsid w:val="006C79F3"/>
    <w:rsid w:val="006C7B62"/>
    <w:rsid w:val="006C7BDE"/>
    <w:rsid w:val="006C7D19"/>
    <w:rsid w:val="006C7D80"/>
    <w:rsid w:val="006D09A2"/>
    <w:rsid w:val="006D0A65"/>
    <w:rsid w:val="006D0D4A"/>
    <w:rsid w:val="006D1106"/>
    <w:rsid w:val="006D1808"/>
    <w:rsid w:val="006D1975"/>
    <w:rsid w:val="006D1F9E"/>
    <w:rsid w:val="006D2A39"/>
    <w:rsid w:val="006D2E57"/>
    <w:rsid w:val="006D3153"/>
    <w:rsid w:val="006D32E5"/>
    <w:rsid w:val="006D3333"/>
    <w:rsid w:val="006D3516"/>
    <w:rsid w:val="006D370F"/>
    <w:rsid w:val="006D37D9"/>
    <w:rsid w:val="006D3A53"/>
    <w:rsid w:val="006D40B8"/>
    <w:rsid w:val="006D41D9"/>
    <w:rsid w:val="006D41FA"/>
    <w:rsid w:val="006D430D"/>
    <w:rsid w:val="006D43C9"/>
    <w:rsid w:val="006D49ED"/>
    <w:rsid w:val="006D4A1B"/>
    <w:rsid w:val="006D4BF4"/>
    <w:rsid w:val="006D536E"/>
    <w:rsid w:val="006D5580"/>
    <w:rsid w:val="006D55E8"/>
    <w:rsid w:val="006D5A05"/>
    <w:rsid w:val="006D5AB7"/>
    <w:rsid w:val="006D5EEC"/>
    <w:rsid w:val="006D606D"/>
    <w:rsid w:val="006D6589"/>
    <w:rsid w:val="006D6627"/>
    <w:rsid w:val="006D6651"/>
    <w:rsid w:val="006D718B"/>
    <w:rsid w:val="006D71E4"/>
    <w:rsid w:val="006D7273"/>
    <w:rsid w:val="006D7763"/>
    <w:rsid w:val="006D78DA"/>
    <w:rsid w:val="006D7FD7"/>
    <w:rsid w:val="006E049C"/>
    <w:rsid w:val="006E0519"/>
    <w:rsid w:val="006E05DD"/>
    <w:rsid w:val="006E05E2"/>
    <w:rsid w:val="006E06E4"/>
    <w:rsid w:val="006E0BB9"/>
    <w:rsid w:val="006E102A"/>
    <w:rsid w:val="006E1212"/>
    <w:rsid w:val="006E199C"/>
    <w:rsid w:val="006E1A78"/>
    <w:rsid w:val="006E1E76"/>
    <w:rsid w:val="006E2021"/>
    <w:rsid w:val="006E2066"/>
    <w:rsid w:val="006E21C7"/>
    <w:rsid w:val="006E2460"/>
    <w:rsid w:val="006E27C1"/>
    <w:rsid w:val="006E2EF3"/>
    <w:rsid w:val="006E3989"/>
    <w:rsid w:val="006E3E95"/>
    <w:rsid w:val="006E4273"/>
    <w:rsid w:val="006E43FF"/>
    <w:rsid w:val="006E4654"/>
    <w:rsid w:val="006E48CF"/>
    <w:rsid w:val="006E4B0A"/>
    <w:rsid w:val="006E4BE8"/>
    <w:rsid w:val="006E4F92"/>
    <w:rsid w:val="006E52F6"/>
    <w:rsid w:val="006E59AB"/>
    <w:rsid w:val="006E60A3"/>
    <w:rsid w:val="006E618E"/>
    <w:rsid w:val="006E6291"/>
    <w:rsid w:val="006E6424"/>
    <w:rsid w:val="006E67ED"/>
    <w:rsid w:val="006E6A49"/>
    <w:rsid w:val="006E6B8E"/>
    <w:rsid w:val="006E73C7"/>
    <w:rsid w:val="006E7BE3"/>
    <w:rsid w:val="006E7E40"/>
    <w:rsid w:val="006F03E6"/>
    <w:rsid w:val="006F046B"/>
    <w:rsid w:val="006F09C5"/>
    <w:rsid w:val="006F0D8C"/>
    <w:rsid w:val="006F0DA9"/>
    <w:rsid w:val="006F1405"/>
    <w:rsid w:val="006F1DB1"/>
    <w:rsid w:val="006F20CE"/>
    <w:rsid w:val="006F216D"/>
    <w:rsid w:val="006F22A9"/>
    <w:rsid w:val="006F233B"/>
    <w:rsid w:val="006F257A"/>
    <w:rsid w:val="006F296B"/>
    <w:rsid w:val="006F2D8C"/>
    <w:rsid w:val="006F2FA4"/>
    <w:rsid w:val="006F3406"/>
    <w:rsid w:val="006F3503"/>
    <w:rsid w:val="006F3724"/>
    <w:rsid w:val="006F3731"/>
    <w:rsid w:val="006F3886"/>
    <w:rsid w:val="006F38CF"/>
    <w:rsid w:val="006F3B0D"/>
    <w:rsid w:val="006F460D"/>
    <w:rsid w:val="006F46D9"/>
    <w:rsid w:val="006F47C6"/>
    <w:rsid w:val="006F488F"/>
    <w:rsid w:val="006F49F8"/>
    <w:rsid w:val="006F4C86"/>
    <w:rsid w:val="006F4C8F"/>
    <w:rsid w:val="006F5ADD"/>
    <w:rsid w:val="006F5C22"/>
    <w:rsid w:val="006F5C8A"/>
    <w:rsid w:val="006F5E3B"/>
    <w:rsid w:val="006F6650"/>
    <w:rsid w:val="006F6A19"/>
    <w:rsid w:val="006F6F71"/>
    <w:rsid w:val="006F7B33"/>
    <w:rsid w:val="007000F3"/>
    <w:rsid w:val="00700301"/>
    <w:rsid w:val="007004C4"/>
    <w:rsid w:val="007005D4"/>
    <w:rsid w:val="0070061D"/>
    <w:rsid w:val="00700853"/>
    <w:rsid w:val="00700CAA"/>
    <w:rsid w:val="00700D65"/>
    <w:rsid w:val="0070103E"/>
    <w:rsid w:val="00701071"/>
    <w:rsid w:val="00701280"/>
    <w:rsid w:val="00701294"/>
    <w:rsid w:val="007019E1"/>
    <w:rsid w:val="00701C27"/>
    <w:rsid w:val="00701DCC"/>
    <w:rsid w:val="0070236F"/>
    <w:rsid w:val="007025E5"/>
    <w:rsid w:val="0070286A"/>
    <w:rsid w:val="00703725"/>
    <w:rsid w:val="00703D29"/>
    <w:rsid w:val="007042FF"/>
    <w:rsid w:val="0070469D"/>
    <w:rsid w:val="007048E4"/>
    <w:rsid w:val="00704B28"/>
    <w:rsid w:val="00705897"/>
    <w:rsid w:val="0070592B"/>
    <w:rsid w:val="00705A3B"/>
    <w:rsid w:val="0070609A"/>
    <w:rsid w:val="00706235"/>
    <w:rsid w:val="00706E8E"/>
    <w:rsid w:val="00706FC9"/>
    <w:rsid w:val="00707245"/>
    <w:rsid w:val="007076F8"/>
    <w:rsid w:val="0070786F"/>
    <w:rsid w:val="00707C8D"/>
    <w:rsid w:val="00707F7A"/>
    <w:rsid w:val="007100BD"/>
    <w:rsid w:val="0071037E"/>
    <w:rsid w:val="00710644"/>
    <w:rsid w:val="00710AF2"/>
    <w:rsid w:val="00710CCD"/>
    <w:rsid w:val="00710E5A"/>
    <w:rsid w:val="007117A3"/>
    <w:rsid w:val="00711933"/>
    <w:rsid w:val="0071231D"/>
    <w:rsid w:val="00712351"/>
    <w:rsid w:val="0071241C"/>
    <w:rsid w:val="00712B7D"/>
    <w:rsid w:val="00712F86"/>
    <w:rsid w:val="00713852"/>
    <w:rsid w:val="00713BA7"/>
    <w:rsid w:val="00713DDE"/>
    <w:rsid w:val="0071461C"/>
    <w:rsid w:val="00714874"/>
    <w:rsid w:val="00714C90"/>
    <w:rsid w:val="00714D16"/>
    <w:rsid w:val="00714E21"/>
    <w:rsid w:val="00715203"/>
    <w:rsid w:val="007153B6"/>
    <w:rsid w:val="0071572A"/>
    <w:rsid w:val="00715DD5"/>
    <w:rsid w:val="00716246"/>
    <w:rsid w:val="0071667F"/>
    <w:rsid w:val="007168E8"/>
    <w:rsid w:val="00716A91"/>
    <w:rsid w:val="00716A97"/>
    <w:rsid w:val="00716BA6"/>
    <w:rsid w:val="00716DFF"/>
    <w:rsid w:val="00716FC8"/>
    <w:rsid w:val="0071754B"/>
    <w:rsid w:val="007177BD"/>
    <w:rsid w:val="00717A62"/>
    <w:rsid w:val="00717DCC"/>
    <w:rsid w:val="007200F8"/>
    <w:rsid w:val="00720445"/>
    <w:rsid w:val="00720747"/>
    <w:rsid w:val="0072083D"/>
    <w:rsid w:val="00720C9A"/>
    <w:rsid w:val="00720FAF"/>
    <w:rsid w:val="007213C0"/>
    <w:rsid w:val="00721661"/>
    <w:rsid w:val="00721EAE"/>
    <w:rsid w:val="00721F13"/>
    <w:rsid w:val="00721F15"/>
    <w:rsid w:val="00722372"/>
    <w:rsid w:val="00722547"/>
    <w:rsid w:val="007225FE"/>
    <w:rsid w:val="0072284A"/>
    <w:rsid w:val="00722AB5"/>
    <w:rsid w:val="00722CC2"/>
    <w:rsid w:val="007230E3"/>
    <w:rsid w:val="00723240"/>
    <w:rsid w:val="0072372B"/>
    <w:rsid w:val="00723AC8"/>
    <w:rsid w:val="00723D22"/>
    <w:rsid w:val="00723D67"/>
    <w:rsid w:val="00724697"/>
    <w:rsid w:val="007248DE"/>
    <w:rsid w:val="00724AEC"/>
    <w:rsid w:val="00724D60"/>
    <w:rsid w:val="00725730"/>
    <w:rsid w:val="007259C3"/>
    <w:rsid w:val="00725BFA"/>
    <w:rsid w:val="00725D0B"/>
    <w:rsid w:val="007260EA"/>
    <w:rsid w:val="0072623D"/>
    <w:rsid w:val="0072637E"/>
    <w:rsid w:val="007266E1"/>
    <w:rsid w:val="00726C12"/>
    <w:rsid w:val="00726C35"/>
    <w:rsid w:val="00726F20"/>
    <w:rsid w:val="00727892"/>
    <w:rsid w:val="007278CE"/>
    <w:rsid w:val="00727A72"/>
    <w:rsid w:val="00727D35"/>
    <w:rsid w:val="00727DD8"/>
    <w:rsid w:val="0073038F"/>
    <w:rsid w:val="00730A49"/>
    <w:rsid w:val="007310ED"/>
    <w:rsid w:val="00731BE4"/>
    <w:rsid w:val="00731CDE"/>
    <w:rsid w:val="00732151"/>
    <w:rsid w:val="00732176"/>
    <w:rsid w:val="0073270A"/>
    <w:rsid w:val="0073274D"/>
    <w:rsid w:val="007329BD"/>
    <w:rsid w:val="00732D59"/>
    <w:rsid w:val="00732E1F"/>
    <w:rsid w:val="00732F60"/>
    <w:rsid w:val="00733303"/>
    <w:rsid w:val="0073346B"/>
    <w:rsid w:val="00733556"/>
    <w:rsid w:val="00733A1A"/>
    <w:rsid w:val="00733ACC"/>
    <w:rsid w:val="00733ED3"/>
    <w:rsid w:val="00734088"/>
    <w:rsid w:val="007347B6"/>
    <w:rsid w:val="007348C9"/>
    <w:rsid w:val="00735263"/>
    <w:rsid w:val="007354A2"/>
    <w:rsid w:val="0073576F"/>
    <w:rsid w:val="007358EA"/>
    <w:rsid w:val="007359F2"/>
    <w:rsid w:val="00735B4A"/>
    <w:rsid w:val="00735C6F"/>
    <w:rsid w:val="00736253"/>
    <w:rsid w:val="0073674C"/>
    <w:rsid w:val="00736CF6"/>
    <w:rsid w:val="00736DD8"/>
    <w:rsid w:val="00736E3F"/>
    <w:rsid w:val="0073734A"/>
    <w:rsid w:val="007373B8"/>
    <w:rsid w:val="0073763A"/>
    <w:rsid w:val="0073793B"/>
    <w:rsid w:val="007379D1"/>
    <w:rsid w:val="00740598"/>
    <w:rsid w:val="007406D6"/>
    <w:rsid w:val="007407F3"/>
    <w:rsid w:val="0074091D"/>
    <w:rsid w:val="00740A39"/>
    <w:rsid w:val="00740ABA"/>
    <w:rsid w:val="00740AC3"/>
    <w:rsid w:val="00740C80"/>
    <w:rsid w:val="00740D58"/>
    <w:rsid w:val="00741130"/>
    <w:rsid w:val="00741366"/>
    <w:rsid w:val="00741583"/>
    <w:rsid w:val="007415B1"/>
    <w:rsid w:val="007416C8"/>
    <w:rsid w:val="00741716"/>
    <w:rsid w:val="00741763"/>
    <w:rsid w:val="00741CF4"/>
    <w:rsid w:val="00741D53"/>
    <w:rsid w:val="0074237D"/>
    <w:rsid w:val="00742A2D"/>
    <w:rsid w:val="00743392"/>
    <w:rsid w:val="007433CB"/>
    <w:rsid w:val="007435C0"/>
    <w:rsid w:val="007438B8"/>
    <w:rsid w:val="00743902"/>
    <w:rsid w:val="00743FC8"/>
    <w:rsid w:val="007440C2"/>
    <w:rsid w:val="00744249"/>
    <w:rsid w:val="00744279"/>
    <w:rsid w:val="0074474D"/>
    <w:rsid w:val="00744830"/>
    <w:rsid w:val="00744844"/>
    <w:rsid w:val="0074519F"/>
    <w:rsid w:val="0074589C"/>
    <w:rsid w:val="00745A21"/>
    <w:rsid w:val="00745D02"/>
    <w:rsid w:val="00745F52"/>
    <w:rsid w:val="007463B5"/>
    <w:rsid w:val="00746BBD"/>
    <w:rsid w:val="00746F33"/>
    <w:rsid w:val="0074752E"/>
    <w:rsid w:val="00747535"/>
    <w:rsid w:val="00747B2E"/>
    <w:rsid w:val="00747F47"/>
    <w:rsid w:val="00750481"/>
    <w:rsid w:val="00750755"/>
    <w:rsid w:val="0075079E"/>
    <w:rsid w:val="00750D66"/>
    <w:rsid w:val="00750E6D"/>
    <w:rsid w:val="00751FB4"/>
    <w:rsid w:val="00752118"/>
    <w:rsid w:val="007521D0"/>
    <w:rsid w:val="00752672"/>
    <w:rsid w:val="00752BF2"/>
    <w:rsid w:val="00752C2A"/>
    <w:rsid w:val="00752F6F"/>
    <w:rsid w:val="00753141"/>
    <w:rsid w:val="00753422"/>
    <w:rsid w:val="007535A4"/>
    <w:rsid w:val="00753AD8"/>
    <w:rsid w:val="007541B8"/>
    <w:rsid w:val="0075460E"/>
    <w:rsid w:val="00754616"/>
    <w:rsid w:val="007546E9"/>
    <w:rsid w:val="00754B2F"/>
    <w:rsid w:val="00754C8C"/>
    <w:rsid w:val="007550B1"/>
    <w:rsid w:val="007557EA"/>
    <w:rsid w:val="00756ABD"/>
    <w:rsid w:val="00756B19"/>
    <w:rsid w:val="00757873"/>
    <w:rsid w:val="00757C16"/>
    <w:rsid w:val="007600FA"/>
    <w:rsid w:val="00760778"/>
    <w:rsid w:val="00760826"/>
    <w:rsid w:val="0076096F"/>
    <w:rsid w:val="00760ABF"/>
    <w:rsid w:val="00760AD5"/>
    <w:rsid w:val="00760FAD"/>
    <w:rsid w:val="00761283"/>
    <w:rsid w:val="00761384"/>
    <w:rsid w:val="00761446"/>
    <w:rsid w:val="00761CFC"/>
    <w:rsid w:val="00761E5F"/>
    <w:rsid w:val="00761FD3"/>
    <w:rsid w:val="007624C9"/>
    <w:rsid w:val="0076250D"/>
    <w:rsid w:val="00762545"/>
    <w:rsid w:val="007626A0"/>
    <w:rsid w:val="007627B0"/>
    <w:rsid w:val="007627E9"/>
    <w:rsid w:val="00763416"/>
    <w:rsid w:val="00763430"/>
    <w:rsid w:val="007637BD"/>
    <w:rsid w:val="00763832"/>
    <w:rsid w:val="00763983"/>
    <w:rsid w:val="007640E1"/>
    <w:rsid w:val="007644FE"/>
    <w:rsid w:val="00764E11"/>
    <w:rsid w:val="00765821"/>
    <w:rsid w:val="00765914"/>
    <w:rsid w:val="007660CD"/>
    <w:rsid w:val="00766310"/>
    <w:rsid w:val="00766624"/>
    <w:rsid w:val="007666B3"/>
    <w:rsid w:val="00766883"/>
    <w:rsid w:val="00766972"/>
    <w:rsid w:val="007669DB"/>
    <w:rsid w:val="00766E55"/>
    <w:rsid w:val="00766EBA"/>
    <w:rsid w:val="00767597"/>
    <w:rsid w:val="00767CE6"/>
    <w:rsid w:val="007705F1"/>
    <w:rsid w:val="007707B9"/>
    <w:rsid w:val="00770812"/>
    <w:rsid w:val="00770903"/>
    <w:rsid w:val="007709C7"/>
    <w:rsid w:val="00770B15"/>
    <w:rsid w:val="00770CE1"/>
    <w:rsid w:val="00770E2E"/>
    <w:rsid w:val="00770E54"/>
    <w:rsid w:val="00770FFB"/>
    <w:rsid w:val="007710B3"/>
    <w:rsid w:val="007723B7"/>
    <w:rsid w:val="007726A0"/>
    <w:rsid w:val="00772A4B"/>
    <w:rsid w:val="00772EFF"/>
    <w:rsid w:val="007737C0"/>
    <w:rsid w:val="007738ED"/>
    <w:rsid w:val="00773AA8"/>
    <w:rsid w:val="00773C7F"/>
    <w:rsid w:val="00773D4F"/>
    <w:rsid w:val="00773F6C"/>
    <w:rsid w:val="00774132"/>
    <w:rsid w:val="007741D3"/>
    <w:rsid w:val="007744C6"/>
    <w:rsid w:val="00774FF7"/>
    <w:rsid w:val="00775201"/>
    <w:rsid w:val="00775233"/>
    <w:rsid w:val="007753A5"/>
    <w:rsid w:val="00776221"/>
    <w:rsid w:val="007767E8"/>
    <w:rsid w:val="00776B02"/>
    <w:rsid w:val="0077741B"/>
    <w:rsid w:val="00777432"/>
    <w:rsid w:val="00777570"/>
    <w:rsid w:val="0077780C"/>
    <w:rsid w:val="00777A97"/>
    <w:rsid w:val="00777B36"/>
    <w:rsid w:val="00777C81"/>
    <w:rsid w:val="00777FE6"/>
    <w:rsid w:val="00780056"/>
    <w:rsid w:val="00780242"/>
    <w:rsid w:val="007802F9"/>
    <w:rsid w:val="00780469"/>
    <w:rsid w:val="007816B4"/>
    <w:rsid w:val="007818FB"/>
    <w:rsid w:val="00781A4C"/>
    <w:rsid w:val="00781DED"/>
    <w:rsid w:val="0078290D"/>
    <w:rsid w:val="00782DE4"/>
    <w:rsid w:val="0078322B"/>
    <w:rsid w:val="007837D7"/>
    <w:rsid w:val="00784130"/>
    <w:rsid w:val="0078446E"/>
    <w:rsid w:val="007844CF"/>
    <w:rsid w:val="007845F1"/>
    <w:rsid w:val="00785211"/>
    <w:rsid w:val="0078566E"/>
    <w:rsid w:val="00785CE7"/>
    <w:rsid w:val="00785E60"/>
    <w:rsid w:val="007868AD"/>
    <w:rsid w:val="00786968"/>
    <w:rsid w:val="00786B6E"/>
    <w:rsid w:val="00786CBF"/>
    <w:rsid w:val="00787297"/>
    <w:rsid w:val="007877BC"/>
    <w:rsid w:val="00787BDF"/>
    <w:rsid w:val="00787EB6"/>
    <w:rsid w:val="0079025D"/>
    <w:rsid w:val="0079026E"/>
    <w:rsid w:val="00790748"/>
    <w:rsid w:val="00790CF7"/>
    <w:rsid w:val="00791334"/>
    <w:rsid w:val="007914F4"/>
    <w:rsid w:val="0079155B"/>
    <w:rsid w:val="00791A2F"/>
    <w:rsid w:val="00791DA2"/>
    <w:rsid w:val="00791E8E"/>
    <w:rsid w:val="007920BE"/>
    <w:rsid w:val="00792344"/>
    <w:rsid w:val="00792522"/>
    <w:rsid w:val="007928B3"/>
    <w:rsid w:val="0079298E"/>
    <w:rsid w:val="007934A9"/>
    <w:rsid w:val="00793E18"/>
    <w:rsid w:val="00794477"/>
    <w:rsid w:val="007948FC"/>
    <w:rsid w:val="00794A01"/>
    <w:rsid w:val="00794BD5"/>
    <w:rsid w:val="00794E86"/>
    <w:rsid w:val="00794F6D"/>
    <w:rsid w:val="00795181"/>
    <w:rsid w:val="00795619"/>
    <w:rsid w:val="0079591B"/>
    <w:rsid w:val="00795C21"/>
    <w:rsid w:val="00795E1B"/>
    <w:rsid w:val="0079603A"/>
    <w:rsid w:val="007966FB"/>
    <w:rsid w:val="007969A6"/>
    <w:rsid w:val="00796C54"/>
    <w:rsid w:val="00796F16"/>
    <w:rsid w:val="007971CB"/>
    <w:rsid w:val="007974A3"/>
    <w:rsid w:val="007974FB"/>
    <w:rsid w:val="007977B8"/>
    <w:rsid w:val="007979F6"/>
    <w:rsid w:val="007A0414"/>
    <w:rsid w:val="007A046A"/>
    <w:rsid w:val="007A083A"/>
    <w:rsid w:val="007A08C0"/>
    <w:rsid w:val="007A0AE3"/>
    <w:rsid w:val="007A0B6A"/>
    <w:rsid w:val="007A0D44"/>
    <w:rsid w:val="007A0ED1"/>
    <w:rsid w:val="007A1052"/>
    <w:rsid w:val="007A15A1"/>
    <w:rsid w:val="007A16A6"/>
    <w:rsid w:val="007A21AB"/>
    <w:rsid w:val="007A2282"/>
    <w:rsid w:val="007A23F9"/>
    <w:rsid w:val="007A2AC2"/>
    <w:rsid w:val="007A2E50"/>
    <w:rsid w:val="007A3095"/>
    <w:rsid w:val="007A327A"/>
    <w:rsid w:val="007A37B9"/>
    <w:rsid w:val="007A3BA5"/>
    <w:rsid w:val="007A3D4B"/>
    <w:rsid w:val="007A430F"/>
    <w:rsid w:val="007A4568"/>
    <w:rsid w:val="007A4C00"/>
    <w:rsid w:val="007A4D62"/>
    <w:rsid w:val="007A4E4B"/>
    <w:rsid w:val="007A4EF4"/>
    <w:rsid w:val="007A50C0"/>
    <w:rsid w:val="007A50F5"/>
    <w:rsid w:val="007A567F"/>
    <w:rsid w:val="007A57A9"/>
    <w:rsid w:val="007A58B9"/>
    <w:rsid w:val="007A5B26"/>
    <w:rsid w:val="007A5BE2"/>
    <w:rsid w:val="007A5BFE"/>
    <w:rsid w:val="007A5C51"/>
    <w:rsid w:val="007A5D4F"/>
    <w:rsid w:val="007A5EB3"/>
    <w:rsid w:val="007A6085"/>
    <w:rsid w:val="007A61AB"/>
    <w:rsid w:val="007A63B3"/>
    <w:rsid w:val="007A63D7"/>
    <w:rsid w:val="007A6744"/>
    <w:rsid w:val="007A68C9"/>
    <w:rsid w:val="007A6B52"/>
    <w:rsid w:val="007A6CA0"/>
    <w:rsid w:val="007A6D94"/>
    <w:rsid w:val="007A703A"/>
    <w:rsid w:val="007A73E9"/>
    <w:rsid w:val="007A742C"/>
    <w:rsid w:val="007A7437"/>
    <w:rsid w:val="007A79FC"/>
    <w:rsid w:val="007B018D"/>
    <w:rsid w:val="007B0343"/>
    <w:rsid w:val="007B03AE"/>
    <w:rsid w:val="007B07C5"/>
    <w:rsid w:val="007B07EA"/>
    <w:rsid w:val="007B07F5"/>
    <w:rsid w:val="007B1499"/>
    <w:rsid w:val="007B1596"/>
    <w:rsid w:val="007B1612"/>
    <w:rsid w:val="007B1680"/>
    <w:rsid w:val="007B1CE9"/>
    <w:rsid w:val="007B1D9A"/>
    <w:rsid w:val="007B250E"/>
    <w:rsid w:val="007B2A86"/>
    <w:rsid w:val="007B2CB3"/>
    <w:rsid w:val="007B3181"/>
    <w:rsid w:val="007B345E"/>
    <w:rsid w:val="007B3660"/>
    <w:rsid w:val="007B38E4"/>
    <w:rsid w:val="007B3987"/>
    <w:rsid w:val="007B3BDA"/>
    <w:rsid w:val="007B3CA3"/>
    <w:rsid w:val="007B4457"/>
    <w:rsid w:val="007B47D4"/>
    <w:rsid w:val="007B4B9A"/>
    <w:rsid w:val="007B4BDD"/>
    <w:rsid w:val="007B4F93"/>
    <w:rsid w:val="007B5162"/>
    <w:rsid w:val="007B5910"/>
    <w:rsid w:val="007B5C05"/>
    <w:rsid w:val="007B5DA2"/>
    <w:rsid w:val="007B7651"/>
    <w:rsid w:val="007B7FEF"/>
    <w:rsid w:val="007C0002"/>
    <w:rsid w:val="007C01D9"/>
    <w:rsid w:val="007C0545"/>
    <w:rsid w:val="007C0707"/>
    <w:rsid w:val="007C076F"/>
    <w:rsid w:val="007C16C7"/>
    <w:rsid w:val="007C2275"/>
    <w:rsid w:val="007C2D31"/>
    <w:rsid w:val="007C2D53"/>
    <w:rsid w:val="007C2DDB"/>
    <w:rsid w:val="007C3145"/>
    <w:rsid w:val="007C315C"/>
    <w:rsid w:val="007C31F4"/>
    <w:rsid w:val="007C3884"/>
    <w:rsid w:val="007C3AFB"/>
    <w:rsid w:val="007C444A"/>
    <w:rsid w:val="007C4785"/>
    <w:rsid w:val="007C487F"/>
    <w:rsid w:val="007C4A91"/>
    <w:rsid w:val="007C4AE2"/>
    <w:rsid w:val="007C4B9D"/>
    <w:rsid w:val="007C4D4C"/>
    <w:rsid w:val="007C5046"/>
    <w:rsid w:val="007C518F"/>
    <w:rsid w:val="007C5A76"/>
    <w:rsid w:val="007C5D1D"/>
    <w:rsid w:val="007C6009"/>
    <w:rsid w:val="007C60F8"/>
    <w:rsid w:val="007C6186"/>
    <w:rsid w:val="007C63E5"/>
    <w:rsid w:val="007C6573"/>
    <w:rsid w:val="007C66D7"/>
    <w:rsid w:val="007C6728"/>
    <w:rsid w:val="007C6B7E"/>
    <w:rsid w:val="007C7AAF"/>
    <w:rsid w:val="007C7C46"/>
    <w:rsid w:val="007D01D3"/>
    <w:rsid w:val="007D0528"/>
    <w:rsid w:val="007D09A9"/>
    <w:rsid w:val="007D0A29"/>
    <w:rsid w:val="007D0C46"/>
    <w:rsid w:val="007D1683"/>
    <w:rsid w:val="007D222A"/>
    <w:rsid w:val="007D23D5"/>
    <w:rsid w:val="007D2B30"/>
    <w:rsid w:val="007D348C"/>
    <w:rsid w:val="007D34F5"/>
    <w:rsid w:val="007D37E7"/>
    <w:rsid w:val="007D391A"/>
    <w:rsid w:val="007D3980"/>
    <w:rsid w:val="007D3F71"/>
    <w:rsid w:val="007D3FA4"/>
    <w:rsid w:val="007D4117"/>
    <w:rsid w:val="007D42F9"/>
    <w:rsid w:val="007D49A8"/>
    <w:rsid w:val="007D5080"/>
    <w:rsid w:val="007D50A1"/>
    <w:rsid w:val="007D51C5"/>
    <w:rsid w:val="007D5992"/>
    <w:rsid w:val="007D645E"/>
    <w:rsid w:val="007D6834"/>
    <w:rsid w:val="007D694D"/>
    <w:rsid w:val="007D6A19"/>
    <w:rsid w:val="007D6E67"/>
    <w:rsid w:val="007D6F71"/>
    <w:rsid w:val="007D7C7B"/>
    <w:rsid w:val="007D7D63"/>
    <w:rsid w:val="007D7DA5"/>
    <w:rsid w:val="007E05D4"/>
    <w:rsid w:val="007E0BDC"/>
    <w:rsid w:val="007E0D52"/>
    <w:rsid w:val="007E108B"/>
    <w:rsid w:val="007E16EC"/>
    <w:rsid w:val="007E1703"/>
    <w:rsid w:val="007E1939"/>
    <w:rsid w:val="007E19A1"/>
    <w:rsid w:val="007E1B80"/>
    <w:rsid w:val="007E1BC6"/>
    <w:rsid w:val="007E2377"/>
    <w:rsid w:val="007E2BCE"/>
    <w:rsid w:val="007E2C1C"/>
    <w:rsid w:val="007E2F63"/>
    <w:rsid w:val="007E3453"/>
    <w:rsid w:val="007E35AB"/>
    <w:rsid w:val="007E37E0"/>
    <w:rsid w:val="007E3808"/>
    <w:rsid w:val="007E3963"/>
    <w:rsid w:val="007E3A7E"/>
    <w:rsid w:val="007E3C43"/>
    <w:rsid w:val="007E3F2A"/>
    <w:rsid w:val="007E420F"/>
    <w:rsid w:val="007E425D"/>
    <w:rsid w:val="007E4FAE"/>
    <w:rsid w:val="007E6270"/>
    <w:rsid w:val="007E62F0"/>
    <w:rsid w:val="007E646C"/>
    <w:rsid w:val="007E67AB"/>
    <w:rsid w:val="007E6FD4"/>
    <w:rsid w:val="007E78F0"/>
    <w:rsid w:val="007E79E2"/>
    <w:rsid w:val="007E7D26"/>
    <w:rsid w:val="007F09BF"/>
    <w:rsid w:val="007F0F30"/>
    <w:rsid w:val="007F1080"/>
    <w:rsid w:val="007F129D"/>
    <w:rsid w:val="007F1357"/>
    <w:rsid w:val="007F13FA"/>
    <w:rsid w:val="007F14A5"/>
    <w:rsid w:val="007F1A16"/>
    <w:rsid w:val="007F1C0D"/>
    <w:rsid w:val="007F1C4E"/>
    <w:rsid w:val="007F1C8F"/>
    <w:rsid w:val="007F1DB7"/>
    <w:rsid w:val="007F1F65"/>
    <w:rsid w:val="007F21BB"/>
    <w:rsid w:val="007F2472"/>
    <w:rsid w:val="007F2845"/>
    <w:rsid w:val="007F2FBD"/>
    <w:rsid w:val="007F2FE0"/>
    <w:rsid w:val="007F309D"/>
    <w:rsid w:val="007F3182"/>
    <w:rsid w:val="007F33D5"/>
    <w:rsid w:val="007F3402"/>
    <w:rsid w:val="007F3403"/>
    <w:rsid w:val="007F385F"/>
    <w:rsid w:val="007F39B7"/>
    <w:rsid w:val="007F3E92"/>
    <w:rsid w:val="007F4120"/>
    <w:rsid w:val="007F43C8"/>
    <w:rsid w:val="007F4774"/>
    <w:rsid w:val="007F526B"/>
    <w:rsid w:val="007F55B9"/>
    <w:rsid w:val="007F5812"/>
    <w:rsid w:val="007F58D4"/>
    <w:rsid w:val="007F5AA9"/>
    <w:rsid w:val="007F5C58"/>
    <w:rsid w:val="007F6033"/>
    <w:rsid w:val="007F6BAE"/>
    <w:rsid w:val="007F6F69"/>
    <w:rsid w:val="007F7024"/>
    <w:rsid w:val="007F7528"/>
    <w:rsid w:val="007F792E"/>
    <w:rsid w:val="007F7C9C"/>
    <w:rsid w:val="008000D7"/>
    <w:rsid w:val="00800312"/>
    <w:rsid w:val="008004BC"/>
    <w:rsid w:val="008008CB"/>
    <w:rsid w:val="00800C44"/>
    <w:rsid w:val="00800CA2"/>
    <w:rsid w:val="00800F23"/>
    <w:rsid w:val="00800FD3"/>
    <w:rsid w:val="00801008"/>
    <w:rsid w:val="00801289"/>
    <w:rsid w:val="00801637"/>
    <w:rsid w:val="00801868"/>
    <w:rsid w:val="00801998"/>
    <w:rsid w:val="00801CBD"/>
    <w:rsid w:val="0080211C"/>
    <w:rsid w:val="008021A8"/>
    <w:rsid w:val="008025EE"/>
    <w:rsid w:val="0080268D"/>
    <w:rsid w:val="008026A2"/>
    <w:rsid w:val="00802B10"/>
    <w:rsid w:val="00802DA8"/>
    <w:rsid w:val="00802EA3"/>
    <w:rsid w:val="00803274"/>
    <w:rsid w:val="00803B82"/>
    <w:rsid w:val="00804A61"/>
    <w:rsid w:val="00804F84"/>
    <w:rsid w:val="00805231"/>
    <w:rsid w:val="008052CA"/>
    <w:rsid w:val="0080591F"/>
    <w:rsid w:val="00805C07"/>
    <w:rsid w:val="00805DB7"/>
    <w:rsid w:val="0080603B"/>
    <w:rsid w:val="008068DB"/>
    <w:rsid w:val="00806D00"/>
    <w:rsid w:val="00806EB4"/>
    <w:rsid w:val="00806EF2"/>
    <w:rsid w:val="0080753A"/>
    <w:rsid w:val="00807C63"/>
    <w:rsid w:val="008103FF"/>
    <w:rsid w:val="00810660"/>
    <w:rsid w:val="008106EA"/>
    <w:rsid w:val="00810999"/>
    <w:rsid w:val="008109DF"/>
    <w:rsid w:val="00810D08"/>
    <w:rsid w:val="00811034"/>
    <w:rsid w:val="0081117E"/>
    <w:rsid w:val="00811448"/>
    <w:rsid w:val="008116BA"/>
    <w:rsid w:val="008118BA"/>
    <w:rsid w:val="0081199D"/>
    <w:rsid w:val="00811AA2"/>
    <w:rsid w:val="0081218D"/>
    <w:rsid w:val="008122FB"/>
    <w:rsid w:val="0081235B"/>
    <w:rsid w:val="00812394"/>
    <w:rsid w:val="0081309A"/>
    <w:rsid w:val="00813368"/>
    <w:rsid w:val="00813828"/>
    <w:rsid w:val="00813E06"/>
    <w:rsid w:val="00813F21"/>
    <w:rsid w:val="0081420D"/>
    <w:rsid w:val="00814348"/>
    <w:rsid w:val="00814683"/>
    <w:rsid w:val="00814A22"/>
    <w:rsid w:val="00814B0E"/>
    <w:rsid w:val="00814C5E"/>
    <w:rsid w:val="00815226"/>
    <w:rsid w:val="008157DF"/>
    <w:rsid w:val="008159E0"/>
    <w:rsid w:val="00815C7B"/>
    <w:rsid w:val="00815D4C"/>
    <w:rsid w:val="00815FFF"/>
    <w:rsid w:val="00816261"/>
    <w:rsid w:val="008163F6"/>
    <w:rsid w:val="008164B7"/>
    <w:rsid w:val="00816ABA"/>
    <w:rsid w:val="00816C35"/>
    <w:rsid w:val="008175F8"/>
    <w:rsid w:val="00817999"/>
    <w:rsid w:val="008208B5"/>
    <w:rsid w:val="008209F2"/>
    <w:rsid w:val="00821162"/>
    <w:rsid w:val="00821348"/>
    <w:rsid w:val="0082151F"/>
    <w:rsid w:val="00821884"/>
    <w:rsid w:val="008219FC"/>
    <w:rsid w:val="00821C35"/>
    <w:rsid w:val="008228A5"/>
    <w:rsid w:val="00822AC5"/>
    <w:rsid w:val="00822BB8"/>
    <w:rsid w:val="00822F9B"/>
    <w:rsid w:val="00822FBF"/>
    <w:rsid w:val="008231D9"/>
    <w:rsid w:val="008232C4"/>
    <w:rsid w:val="008233F4"/>
    <w:rsid w:val="00823607"/>
    <w:rsid w:val="0082363F"/>
    <w:rsid w:val="00823811"/>
    <w:rsid w:val="00823889"/>
    <w:rsid w:val="00823A08"/>
    <w:rsid w:val="00823A24"/>
    <w:rsid w:val="00823BAE"/>
    <w:rsid w:val="00823BDA"/>
    <w:rsid w:val="00824414"/>
    <w:rsid w:val="008244AD"/>
    <w:rsid w:val="00824502"/>
    <w:rsid w:val="00824751"/>
    <w:rsid w:val="008247A1"/>
    <w:rsid w:val="00824DD1"/>
    <w:rsid w:val="00824E43"/>
    <w:rsid w:val="008252E4"/>
    <w:rsid w:val="00825325"/>
    <w:rsid w:val="0082544C"/>
    <w:rsid w:val="0082557F"/>
    <w:rsid w:val="00825660"/>
    <w:rsid w:val="008256A5"/>
    <w:rsid w:val="00825DD7"/>
    <w:rsid w:val="00826486"/>
    <w:rsid w:val="00826547"/>
    <w:rsid w:val="0082655B"/>
    <w:rsid w:val="00826871"/>
    <w:rsid w:val="00826876"/>
    <w:rsid w:val="00826C97"/>
    <w:rsid w:val="008271DD"/>
    <w:rsid w:val="008274C8"/>
    <w:rsid w:val="0082755C"/>
    <w:rsid w:val="00827608"/>
    <w:rsid w:val="008278DB"/>
    <w:rsid w:val="00827FCF"/>
    <w:rsid w:val="008301BD"/>
    <w:rsid w:val="008301C9"/>
    <w:rsid w:val="00830249"/>
    <w:rsid w:val="008306F5"/>
    <w:rsid w:val="00830A94"/>
    <w:rsid w:val="00830C96"/>
    <w:rsid w:val="00830E34"/>
    <w:rsid w:val="008311BA"/>
    <w:rsid w:val="0083156F"/>
    <w:rsid w:val="00831CD7"/>
    <w:rsid w:val="00831F24"/>
    <w:rsid w:val="008327DE"/>
    <w:rsid w:val="00832A6B"/>
    <w:rsid w:val="00832C6C"/>
    <w:rsid w:val="00832D69"/>
    <w:rsid w:val="00832F7F"/>
    <w:rsid w:val="0083310C"/>
    <w:rsid w:val="008333FB"/>
    <w:rsid w:val="00833440"/>
    <w:rsid w:val="008335E7"/>
    <w:rsid w:val="008335F9"/>
    <w:rsid w:val="008342C5"/>
    <w:rsid w:val="00834351"/>
    <w:rsid w:val="00834512"/>
    <w:rsid w:val="00834905"/>
    <w:rsid w:val="00834AEB"/>
    <w:rsid w:val="00834CD4"/>
    <w:rsid w:val="00834D41"/>
    <w:rsid w:val="00834D44"/>
    <w:rsid w:val="00834F15"/>
    <w:rsid w:val="0083516D"/>
    <w:rsid w:val="008354AE"/>
    <w:rsid w:val="00835AA4"/>
    <w:rsid w:val="00835CD7"/>
    <w:rsid w:val="008361BA"/>
    <w:rsid w:val="008362A1"/>
    <w:rsid w:val="008368B0"/>
    <w:rsid w:val="00836C19"/>
    <w:rsid w:val="00837656"/>
    <w:rsid w:val="008379AB"/>
    <w:rsid w:val="00837AAB"/>
    <w:rsid w:val="00837B50"/>
    <w:rsid w:val="00837B54"/>
    <w:rsid w:val="00837EA7"/>
    <w:rsid w:val="00840361"/>
    <w:rsid w:val="008403B3"/>
    <w:rsid w:val="008408A0"/>
    <w:rsid w:val="00840CE5"/>
    <w:rsid w:val="00840D6A"/>
    <w:rsid w:val="00840FC4"/>
    <w:rsid w:val="008411FF"/>
    <w:rsid w:val="00841218"/>
    <w:rsid w:val="00841271"/>
    <w:rsid w:val="008413AD"/>
    <w:rsid w:val="00841419"/>
    <w:rsid w:val="008414AC"/>
    <w:rsid w:val="00842604"/>
    <w:rsid w:val="008426D5"/>
    <w:rsid w:val="0084302D"/>
    <w:rsid w:val="00843524"/>
    <w:rsid w:val="00843997"/>
    <w:rsid w:val="00843F98"/>
    <w:rsid w:val="00844637"/>
    <w:rsid w:val="00844EF3"/>
    <w:rsid w:val="008451B0"/>
    <w:rsid w:val="008454E7"/>
    <w:rsid w:val="00846888"/>
    <w:rsid w:val="008468DB"/>
    <w:rsid w:val="00846C22"/>
    <w:rsid w:val="0084703F"/>
    <w:rsid w:val="00847C82"/>
    <w:rsid w:val="00847E7A"/>
    <w:rsid w:val="00847EE2"/>
    <w:rsid w:val="00850415"/>
    <w:rsid w:val="008506F2"/>
    <w:rsid w:val="008507E2"/>
    <w:rsid w:val="00850DBB"/>
    <w:rsid w:val="00851093"/>
    <w:rsid w:val="008510A3"/>
    <w:rsid w:val="008513BB"/>
    <w:rsid w:val="008519D7"/>
    <w:rsid w:val="00852240"/>
    <w:rsid w:val="00852534"/>
    <w:rsid w:val="00852ADC"/>
    <w:rsid w:val="00852DD6"/>
    <w:rsid w:val="00853095"/>
    <w:rsid w:val="00854368"/>
    <w:rsid w:val="008547D9"/>
    <w:rsid w:val="0085495C"/>
    <w:rsid w:val="00855307"/>
    <w:rsid w:val="0085541D"/>
    <w:rsid w:val="0085561E"/>
    <w:rsid w:val="00855930"/>
    <w:rsid w:val="0085596F"/>
    <w:rsid w:val="00855EF9"/>
    <w:rsid w:val="008565F0"/>
    <w:rsid w:val="008567B7"/>
    <w:rsid w:val="008568B0"/>
    <w:rsid w:val="00856936"/>
    <w:rsid w:val="00856A5E"/>
    <w:rsid w:val="00856D15"/>
    <w:rsid w:val="00856FB6"/>
    <w:rsid w:val="00857243"/>
    <w:rsid w:val="008574AB"/>
    <w:rsid w:val="0085757E"/>
    <w:rsid w:val="008576AA"/>
    <w:rsid w:val="008576B4"/>
    <w:rsid w:val="00857B53"/>
    <w:rsid w:val="00857C11"/>
    <w:rsid w:val="00857D35"/>
    <w:rsid w:val="00857FE4"/>
    <w:rsid w:val="00860188"/>
    <w:rsid w:val="00860214"/>
    <w:rsid w:val="0086052A"/>
    <w:rsid w:val="00860D4F"/>
    <w:rsid w:val="00860EB2"/>
    <w:rsid w:val="0086151C"/>
    <w:rsid w:val="00861E7B"/>
    <w:rsid w:val="00862207"/>
    <w:rsid w:val="008622F2"/>
    <w:rsid w:val="0086286A"/>
    <w:rsid w:val="00862BD7"/>
    <w:rsid w:val="00862F5D"/>
    <w:rsid w:val="00863AC6"/>
    <w:rsid w:val="00863ADF"/>
    <w:rsid w:val="00863DB8"/>
    <w:rsid w:val="00864587"/>
    <w:rsid w:val="0086468E"/>
    <w:rsid w:val="00864B7A"/>
    <w:rsid w:val="00864DA8"/>
    <w:rsid w:val="00864DF2"/>
    <w:rsid w:val="008656E8"/>
    <w:rsid w:val="00865AEE"/>
    <w:rsid w:val="0086605D"/>
    <w:rsid w:val="0086622E"/>
    <w:rsid w:val="00866AE9"/>
    <w:rsid w:val="00866AED"/>
    <w:rsid w:val="00866E3C"/>
    <w:rsid w:val="008670A5"/>
    <w:rsid w:val="00867623"/>
    <w:rsid w:val="00867979"/>
    <w:rsid w:val="008700AC"/>
    <w:rsid w:val="008700BE"/>
    <w:rsid w:val="00870A31"/>
    <w:rsid w:val="00871408"/>
    <w:rsid w:val="00871DFE"/>
    <w:rsid w:val="008721C8"/>
    <w:rsid w:val="0087245D"/>
    <w:rsid w:val="008725FF"/>
    <w:rsid w:val="00872682"/>
    <w:rsid w:val="00872F48"/>
    <w:rsid w:val="008733BD"/>
    <w:rsid w:val="00873694"/>
    <w:rsid w:val="008736AF"/>
    <w:rsid w:val="00873769"/>
    <w:rsid w:val="0087412B"/>
    <w:rsid w:val="008743D2"/>
    <w:rsid w:val="008744CB"/>
    <w:rsid w:val="0087469C"/>
    <w:rsid w:val="0087482F"/>
    <w:rsid w:val="00874AB7"/>
    <w:rsid w:val="008752CE"/>
    <w:rsid w:val="00875657"/>
    <w:rsid w:val="00875932"/>
    <w:rsid w:val="00875B0F"/>
    <w:rsid w:val="00875C9C"/>
    <w:rsid w:val="00875D32"/>
    <w:rsid w:val="008763C0"/>
    <w:rsid w:val="00876649"/>
    <w:rsid w:val="00876670"/>
    <w:rsid w:val="00876902"/>
    <w:rsid w:val="00877841"/>
    <w:rsid w:val="00877AC8"/>
    <w:rsid w:val="00877AFB"/>
    <w:rsid w:val="00877D15"/>
    <w:rsid w:val="00877F8B"/>
    <w:rsid w:val="00880165"/>
    <w:rsid w:val="008803B5"/>
    <w:rsid w:val="00880452"/>
    <w:rsid w:val="00880699"/>
    <w:rsid w:val="008806DE"/>
    <w:rsid w:val="008807F5"/>
    <w:rsid w:val="00880AB0"/>
    <w:rsid w:val="00880CDA"/>
    <w:rsid w:val="00880E8D"/>
    <w:rsid w:val="0088150B"/>
    <w:rsid w:val="00881892"/>
    <w:rsid w:val="00881B0A"/>
    <w:rsid w:val="00881E5E"/>
    <w:rsid w:val="0088210D"/>
    <w:rsid w:val="0088219B"/>
    <w:rsid w:val="0088224B"/>
    <w:rsid w:val="008822D3"/>
    <w:rsid w:val="00882347"/>
    <w:rsid w:val="00882794"/>
    <w:rsid w:val="008828E2"/>
    <w:rsid w:val="0088321F"/>
    <w:rsid w:val="008832FC"/>
    <w:rsid w:val="00883346"/>
    <w:rsid w:val="0088344A"/>
    <w:rsid w:val="00883AD5"/>
    <w:rsid w:val="00884123"/>
    <w:rsid w:val="008842A6"/>
    <w:rsid w:val="0088454E"/>
    <w:rsid w:val="00884881"/>
    <w:rsid w:val="008848E7"/>
    <w:rsid w:val="00884913"/>
    <w:rsid w:val="00884BAE"/>
    <w:rsid w:val="00884CD6"/>
    <w:rsid w:val="00884EE5"/>
    <w:rsid w:val="00885080"/>
    <w:rsid w:val="008852D0"/>
    <w:rsid w:val="00885FC1"/>
    <w:rsid w:val="0088638F"/>
    <w:rsid w:val="00886497"/>
    <w:rsid w:val="00886649"/>
    <w:rsid w:val="00886867"/>
    <w:rsid w:val="00886916"/>
    <w:rsid w:val="008869B1"/>
    <w:rsid w:val="00886C56"/>
    <w:rsid w:val="008875BC"/>
    <w:rsid w:val="00887D13"/>
    <w:rsid w:val="00887E19"/>
    <w:rsid w:val="008905FF"/>
    <w:rsid w:val="00890985"/>
    <w:rsid w:val="00890B00"/>
    <w:rsid w:val="00890F57"/>
    <w:rsid w:val="008910CD"/>
    <w:rsid w:val="0089158A"/>
    <w:rsid w:val="008915F6"/>
    <w:rsid w:val="00891C80"/>
    <w:rsid w:val="00891CAA"/>
    <w:rsid w:val="00891F23"/>
    <w:rsid w:val="00892548"/>
    <w:rsid w:val="00892669"/>
    <w:rsid w:val="00892D2B"/>
    <w:rsid w:val="00892D84"/>
    <w:rsid w:val="00893141"/>
    <w:rsid w:val="008931AB"/>
    <w:rsid w:val="008931AC"/>
    <w:rsid w:val="0089366C"/>
    <w:rsid w:val="008939E3"/>
    <w:rsid w:val="00893A25"/>
    <w:rsid w:val="00893BBD"/>
    <w:rsid w:val="00893DC5"/>
    <w:rsid w:val="0089442F"/>
    <w:rsid w:val="008946CB"/>
    <w:rsid w:val="00894953"/>
    <w:rsid w:val="00894B11"/>
    <w:rsid w:val="00894B92"/>
    <w:rsid w:val="00894C1B"/>
    <w:rsid w:val="00894EC7"/>
    <w:rsid w:val="008951C7"/>
    <w:rsid w:val="0089553F"/>
    <w:rsid w:val="0089566A"/>
    <w:rsid w:val="008958C3"/>
    <w:rsid w:val="0089592D"/>
    <w:rsid w:val="00895DF8"/>
    <w:rsid w:val="00895EEA"/>
    <w:rsid w:val="00896836"/>
    <w:rsid w:val="008969A7"/>
    <w:rsid w:val="008971D4"/>
    <w:rsid w:val="0089741C"/>
    <w:rsid w:val="00897F4E"/>
    <w:rsid w:val="008A01DE"/>
    <w:rsid w:val="008A0BD3"/>
    <w:rsid w:val="008A0E66"/>
    <w:rsid w:val="008A10D4"/>
    <w:rsid w:val="008A1552"/>
    <w:rsid w:val="008A158F"/>
    <w:rsid w:val="008A15C2"/>
    <w:rsid w:val="008A176A"/>
    <w:rsid w:val="008A180F"/>
    <w:rsid w:val="008A195E"/>
    <w:rsid w:val="008A2800"/>
    <w:rsid w:val="008A2B57"/>
    <w:rsid w:val="008A2DE0"/>
    <w:rsid w:val="008A2E65"/>
    <w:rsid w:val="008A328A"/>
    <w:rsid w:val="008A35BC"/>
    <w:rsid w:val="008A37FA"/>
    <w:rsid w:val="008A4281"/>
    <w:rsid w:val="008A4658"/>
    <w:rsid w:val="008A48F8"/>
    <w:rsid w:val="008A4F21"/>
    <w:rsid w:val="008A4FB2"/>
    <w:rsid w:val="008A5652"/>
    <w:rsid w:val="008A57CB"/>
    <w:rsid w:val="008A58C6"/>
    <w:rsid w:val="008A59D2"/>
    <w:rsid w:val="008A5D82"/>
    <w:rsid w:val="008A6155"/>
    <w:rsid w:val="008A623B"/>
    <w:rsid w:val="008A63AF"/>
    <w:rsid w:val="008A64B4"/>
    <w:rsid w:val="008A671F"/>
    <w:rsid w:val="008A6C20"/>
    <w:rsid w:val="008B05C2"/>
    <w:rsid w:val="008B101A"/>
    <w:rsid w:val="008B136B"/>
    <w:rsid w:val="008B1616"/>
    <w:rsid w:val="008B16ED"/>
    <w:rsid w:val="008B1B7B"/>
    <w:rsid w:val="008B1D81"/>
    <w:rsid w:val="008B1E09"/>
    <w:rsid w:val="008B1F96"/>
    <w:rsid w:val="008B2408"/>
    <w:rsid w:val="008B29D4"/>
    <w:rsid w:val="008B2CB1"/>
    <w:rsid w:val="008B377A"/>
    <w:rsid w:val="008B3A09"/>
    <w:rsid w:val="008B3A5E"/>
    <w:rsid w:val="008B3C04"/>
    <w:rsid w:val="008B3D58"/>
    <w:rsid w:val="008B40CE"/>
    <w:rsid w:val="008B41D6"/>
    <w:rsid w:val="008B41E8"/>
    <w:rsid w:val="008B41F1"/>
    <w:rsid w:val="008B468D"/>
    <w:rsid w:val="008B484E"/>
    <w:rsid w:val="008B49BC"/>
    <w:rsid w:val="008B4A49"/>
    <w:rsid w:val="008B4BB3"/>
    <w:rsid w:val="008B4E7A"/>
    <w:rsid w:val="008B5321"/>
    <w:rsid w:val="008B538D"/>
    <w:rsid w:val="008B54B1"/>
    <w:rsid w:val="008B5EA8"/>
    <w:rsid w:val="008B62FC"/>
    <w:rsid w:val="008B64A2"/>
    <w:rsid w:val="008B64C9"/>
    <w:rsid w:val="008B683D"/>
    <w:rsid w:val="008B6FD4"/>
    <w:rsid w:val="008B72C4"/>
    <w:rsid w:val="008B7AF0"/>
    <w:rsid w:val="008B7D4A"/>
    <w:rsid w:val="008B7D97"/>
    <w:rsid w:val="008B7F5D"/>
    <w:rsid w:val="008C09A0"/>
    <w:rsid w:val="008C1307"/>
    <w:rsid w:val="008C13FF"/>
    <w:rsid w:val="008C15EE"/>
    <w:rsid w:val="008C1B4C"/>
    <w:rsid w:val="008C1CA0"/>
    <w:rsid w:val="008C1FF0"/>
    <w:rsid w:val="008C20A5"/>
    <w:rsid w:val="008C2299"/>
    <w:rsid w:val="008C275B"/>
    <w:rsid w:val="008C286B"/>
    <w:rsid w:val="008C29F7"/>
    <w:rsid w:val="008C2C7F"/>
    <w:rsid w:val="008C32A2"/>
    <w:rsid w:val="008C36C9"/>
    <w:rsid w:val="008C3D36"/>
    <w:rsid w:val="008C3E62"/>
    <w:rsid w:val="008C3EB8"/>
    <w:rsid w:val="008C4202"/>
    <w:rsid w:val="008C45DB"/>
    <w:rsid w:val="008C45FD"/>
    <w:rsid w:val="008C463C"/>
    <w:rsid w:val="008C46CC"/>
    <w:rsid w:val="008C4720"/>
    <w:rsid w:val="008C476E"/>
    <w:rsid w:val="008C51F4"/>
    <w:rsid w:val="008C52A7"/>
    <w:rsid w:val="008C577A"/>
    <w:rsid w:val="008C5922"/>
    <w:rsid w:val="008C5EBA"/>
    <w:rsid w:val="008C6055"/>
    <w:rsid w:val="008C63D5"/>
    <w:rsid w:val="008C6415"/>
    <w:rsid w:val="008C6C2C"/>
    <w:rsid w:val="008C6C92"/>
    <w:rsid w:val="008C6E79"/>
    <w:rsid w:val="008C6F78"/>
    <w:rsid w:val="008C7C5A"/>
    <w:rsid w:val="008D00D8"/>
    <w:rsid w:val="008D0713"/>
    <w:rsid w:val="008D0CE9"/>
    <w:rsid w:val="008D1607"/>
    <w:rsid w:val="008D1FC9"/>
    <w:rsid w:val="008D2709"/>
    <w:rsid w:val="008D2BC7"/>
    <w:rsid w:val="008D2EA1"/>
    <w:rsid w:val="008D314A"/>
    <w:rsid w:val="008D3538"/>
    <w:rsid w:val="008D37A9"/>
    <w:rsid w:val="008D39E9"/>
    <w:rsid w:val="008D4123"/>
    <w:rsid w:val="008D4143"/>
    <w:rsid w:val="008D41D5"/>
    <w:rsid w:val="008D458C"/>
    <w:rsid w:val="008D4645"/>
    <w:rsid w:val="008D4CBC"/>
    <w:rsid w:val="008D4E8C"/>
    <w:rsid w:val="008D4EF2"/>
    <w:rsid w:val="008D50AD"/>
    <w:rsid w:val="008D5279"/>
    <w:rsid w:val="008D53D7"/>
    <w:rsid w:val="008D581D"/>
    <w:rsid w:val="008D59DD"/>
    <w:rsid w:val="008D5D13"/>
    <w:rsid w:val="008D6ADC"/>
    <w:rsid w:val="008D7129"/>
    <w:rsid w:val="008D7319"/>
    <w:rsid w:val="008D7596"/>
    <w:rsid w:val="008D77D2"/>
    <w:rsid w:val="008D7EF0"/>
    <w:rsid w:val="008E14B1"/>
    <w:rsid w:val="008E1664"/>
    <w:rsid w:val="008E171D"/>
    <w:rsid w:val="008E18A0"/>
    <w:rsid w:val="008E1D8F"/>
    <w:rsid w:val="008E1EF0"/>
    <w:rsid w:val="008E2305"/>
    <w:rsid w:val="008E235F"/>
    <w:rsid w:val="008E2375"/>
    <w:rsid w:val="008E26E9"/>
    <w:rsid w:val="008E2B43"/>
    <w:rsid w:val="008E2C4E"/>
    <w:rsid w:val="008E2CDD"/>
    <w:rsid w:val="008E3588"/>
    <w:rsid w:val="008E3695"/>
    <w:rsid w:val="008E3700"/>
    <w:rsid w:val="008E39D7"/>
    <w:rsid w:val="008E4173"/>
    <w:rsid w:val="008E4299"/>
    <w:rsid w:val="008E437A"/>
    <w:rsid w:val="008E45A7"/>
    <w:rsid w:val="008E479A"/>
    <w:rsid w:val="008E4C66"/>
    <w:rsid w:val="008E504C"/>
    <w:rsid w:val="008E5110"/>
    <w:rsid w:val="008E5176"/>
    <w:rsid w:val="008E544A"/>
    <w:rsid w:val="008E54D0"/>
    <w:rsid w:val="008E54DB"/>
    <w:rsid w:val="008E5716"/>
    <w:rsid w:val="008E5BA3"/>
    <w:rsid w:val="008E6223"/>
    <w:rsid w:val="008E6610"/>
    <w:rsid w:val="008E66EE"/>
    <w:rsid w:val="008E6702"/>
    <w:rsid w:val="008E6D99"/>
    <w:rsid w:val="008E6DF1"/>
    <w:rsid w:val="008E7327"/>
    <w:rsid w:val="008E77C6"/>
    <w:rsid w:val="008E7A5E"/>
    <w:rsid w:val="008E7CAB"/>
    <w:rsid w:val="008F0242"/>
    <w:rsid w:val="008F0697"/>
    <w:rsid w:val="008F07E9"/>
    <w:rsid w:val="008F0B65"/>
    <w:rsid w:val="008F0B9C"/>
    <w:rsid w:val="008F1300"/>
    <w:rsid w:val="008F14AD"/>
    <w:rsid w:val="008F18DE"/>
    <w:rsid w:val="008F1C0B"/>
    <w:rsid w:val="008F1D76"/>
    <w:rsid w:val="008F1F2F"/>
    <w:rsid w:val="008F1F52"/>
    <w:rsid w:val="008F2024"/>
    <w:rsid w:val="008F2514"/>
    <w:rsid w:val="008F32D9"/>
    <w:rsid w:val="008F3531"/>
    <w:rsid w:val="008F35CC"/>
    <w:rsid w:val="008F395A"/>
    <w:rsid w:val="008F3B5B"/>
    <w:rsid w:val="008F3C34"/>
    <w:rsid w:val="008F3C8E"/>
    <w:rsid w:val="008F3D6D"/>
    <w:rsid w:val="008F4059"/>
    <w:rsid w:val="008F4179"/>
    <w:rsid w:val="008F443D"/>
    <w:rsid w:val="008F4BA3"/>
    <w:rsid w:val="008F4F5E"/>
    <w:rsid w:val="008F4FCE"/>
    <w:rsid w:val="008F563F"/>
    <w:rsid w:val="008F56ED"/>
    <w:rsid w:val="008F580A"/>
    <w:rsid w:val="008F5890"/>
    <w:rsid w:val="008F5AC1"/>
    <w:rsid w:val="008F5C1B"/>
    <w:rsid w:val="008F6229"/>
    <w:rsid w:val="008F637B"/>
    <w:rsid w:val="008F6A36"/>
    <w:rsid w:val="008F6E3E"/>
    <w:rsid w:val="008F6F23"/>
    <w:rsid w:val="008F7033"/>
    <w:rsid w:val="008F7057"/>
    <w:rsid w:val="008F73A6"/>
    <w:rsid w:val="008F7465"/>
    <w:rsid w:val="008F7645"/>
    <w:rsid w:val="008F7AB7"/>
    <w:rsid w:val="008F7C8A"/>
    <w:rsid w:val="008F7E58"/>
    <w:rsid w:val="00900039"/>
    <w:rsid w:val="009000F6"/>
    <w:rsid w:val="00900389"/>
    <w:rsid w:val="00900405"/>
    <w:rsid w:val="00900561"/>
    <w:rsid w:val="0090092F"/>
    <w:rsid w:val="009009EA"/>
    <w:rsid w:val="00900A72"/>
    <w:rsid w:val="00900B82"/>
    <w:rsid w:val="00900D7C"/>
    <w:rsid w:val="00900ECE"/>
    <w:rsid w:val="00901553"/>
    <w:rsid w:val="00901828"/>
    <w:rsid w:val="00901B17"/>
    <w:rsid w:val="00901CC6"/>
    <w:rsid w:val="00901F1A"/>
    <w:rsid w:val="009023CF"/>
    <w:rsid w:val="00902808"/>
    <w:rsid w:val="00902F2E"/>
    <w:rsid w:val="00902FBA"/>
    <w:rsid w:val="00903066"/>
    <w:rsid w:val="0090342F"/>
    <w:rsid w:val="009034C9"/>
    <w:rsid w:val="00903DC5"/>
    <w:rsid w:val="00903DC7"/>
    <w:rsid w:val="00903F80"/>
    <w:rsid w:val="00904312"/>
    <w:rsid w:val="0090458B"/>
    <w:rsid w:val="009047E7"/>
    <w:rsid w:val="0090486C"/>
    <w:rsid w:val="00904900"/>
    <w:rsid w:val="00904B1C"/>
    <w:rsid w:val="00904BF8"/>
    <w:rsid w:val="00904E62"/>
    <w:rsid w:val="009051AC"/>
    <w:rsid w:val="0090528E"/>
    <w:rsid w:val="00905CAA"/>
    <w:rsid w:val="00905DAF"/>
    <w:rsid w:val="00905E60"/>
    <w:rsid w:val="0090607A"/>
    <w:rsid w:val="00906141"/>
    <w:rsid w:val="0090678F"/>
    <w:rsid w:val="00906795"/>
    <w:rsid w:val="00906872"/>
    <w:rsid w:val="00906B5C"/>
    <w:rsid w:val="00907A3D"/>
    <w:rsid w:val="00907BF7"/>
    <w:rsid w:val="00907D92"/>
    <w:rsid w:val="00910202"/>
    <w:rsid w:val="009102F2"/>
    <w:rsid w:val="00910323"/>
    <w:rsid w:val="00910611"/>
    <w:rsid w:val="00910A71"/>
    <w:rsid w:val="00910BA2"/>
    <w:rsid w:val="00910D64"/>
    <w:rsid w:val="00910EE0"/>
    <w:rsid w:val="00910F2C"/>
    <w:rsid w:val="00911599"/>
    <w:rsid w:val="00911D8F"/>
    <w:rsid w:val="009126B6"/>
    <w:rsid w:val="00913360"/>
    <w:rsid w:val="0091337E"/>
    <w:rsid w:val="00913B30"/>
    <w:rsid w:val="00913DDC"/>
    <w:rsid w:val="00913EBF"/>
    <w:rsid w:val="009140AE"/>
    <w:rsid w:val="009147A7"/>
    <w:rsid w:val="00914867"/>
    <w:rsid w:val="00914B2D"/>
    <w:rsid w:val="00914EEF"/>
    <w:rsid w:val="0091504A"/>
    <w:rsid w:val="0091526C"/>
    <w:rsid w:val="00915352"/>
    <w:rsid w:val="009155F3"/>
    <w:rsid w:val="00915617"/>
    <w:rsid w:val="00915AFF"/>
    <w:rsid w:val="00915D74"/>
    <w:rsid w:val="009161F0"/>
    <w:rsid w:val="00916455"/>
    <w:rsid w:val="0091650A"/>
    <w:rsid w:val="009167EC"/>
    <w:rsid w:val="0091697E"/>
    <w:rsid w:val="00916A3D"/>
    <w:rsid w:val="00916AEA"/>
    <w:rsid w:val="00916B69"/>
    <w:rsid w:val="00916BA5"/>
    <w:rsid w:val="00916CCA"/>
    <w:rsid w:val="0091723B"/>
    <w:rsid w:val="00917272"/>
    <w:rsid w:val="009175AA"/>
    <w:rsid w:val="00917D53"/>
    <w:rsid w:val="00920116"/>
    <w:rsid w:val="0092013C"/>
    <w:rsid w:val="00920628"/>
    <w:rsid w:val="0092184F"/>
    <w:rsid w:val="00921F4D"/>
    <w:rsid w:val="00922204"/>
    <w:rsid w:val="009226B3"/>
    <w:rsid w:val="00922765"/>
    <w:rsid w:val="00922995"/>
    <w:rsid w:val="00922D3C"/>
    <w:rsid w:val="00922D6A"/>
    <w:rsid w:val="00922E56"/>
    <w:rsid w:val="00923187"/>
    <w:rsid w:val="00923414"/>
    <w:rsid w:val="0092346F"/>
    <w:rsid w:val="009235A1"/>
    <w:rsid w:val="00923DC5"/>
    <w:rsid w:val="00923E95"/>
    <w:rsid w:val="00923EBB"/>
    <w:rsid w:val="009241C8"/>
    <w:rsid w:val="00924538"/>
    <w:rsid w:val="00924682"/>
    <w:rsid w:val="0092499A"/>
    <w:rsid w:val="00924A5F"/>
    <w:rsid w:val="00924CAA"/>
    <w:rsid w:val="00924DE0"/>
    <w:rsid w:val="0092526F"/>
    <w:rsid w:val="0092546C"/>
    <w:rsid w:val="00925621"/>
    <w:rsid w:val="00925720"/>
    <w:rsid w:val="0092581B"/>
    <w:rsid w:val="00925B0D"/>
    <w:rsid w:val="00925B8C"/>
    <w:rsid w:val="00925D2E"/>
    <w:rsid w:val="00926075"/>
    <w:rsid w:val="00926235"/>
    <w:rsid w:val="0092654F"/>
    <w:rsid w:val="009266F0"/>
    <w:rsid w:val="009266F8"/>
    <w:rsid w:val="0092681C"/>
    <w:rsid w:val="00926B45"/>
    <w:rsid w:val="00926BE7"/>
    <w:rsid w:val="00926C77"/>
    <w:rsid w:val="009272DB"/>
    <w:rsid w:val="00927676"/>
    <w:rsid w:val="00927928"/>
    <w:rsid w:val="00927AC5"/>
    <w:rsid w:val="00927E6B"/>
    <w:rsid w:val="00927F8B"/>
    <w:rsid w:val="00930119"/>
    <w:rsid w:val="00930376"/>
    <w:rsid w:val="0093065C"/>
    <w:rsid w:val="0093081D"/>
    <w:rsid w:val="00930B5C"/>
    <w:rsid w:val="00930D11"/>
    <w:rsid w:val="00930E3F"/>
    <w:rsid w:val="00930FCE"/>
    <w:rsid w:val="00931A4A"/>
    <w:rsid w:val="00931DA4"/>
    <w:rsid w:val="009326EA"/>
    <w:rsid w:val="00932CD9"/>
    <w:rsid w:val="0093357A"/>
    <w:rsid w:val="00933582"/>
    <w:rsid w:val="00934348"/>
    <w:rsid w:val="009344D5"/>
    <w:rsid w:val="009348DA"/>
    <w:rsid w:val="009349E6"/>
    <w:rsid w:val="00934C99"/>
    <w:rsid w:val="00935154"/>
    <w:rsid w:val="0093521F"/>
    <w:rsid w:val="0093578E"/>
    <w:rsid w:val="00935AC5"/>
    <w:rsid w:val="00936047"/>
    <w:rsid w:val="009367E9"/>
    <w:rsid w:val="0093688D"/>
    <w:rsid w:val="00936B5E"/>
    <w:rsid w:val="00936E03"/>
    <w:rsid w:val="00936E25"/>
    <w:rsid w:val="00936E7E"/>
    <w:rsid w:val="00936F8F"/>
    <w:rsid w:val="009370BE"/>
    <w:rsid w:val="00937331"/>
    <w:rsid w:val="009374E1"/>
    <w:rsid w:val="00937C01"/>
    <w:rsid w:val="0094032B"/>
    <w:rsid w:val="009404C1"/>
    <w:rsid w:val="00940898"/>
    <w:rsid w:val="00940AF7"/>
    <w:rsid w:val="00940B83"/>
    <w:rsid w:val="00940D58"/>
    <w:rsid w:val="00941040"/>
    <w:rsid w:val="00941334"/>
    <w:rsid w:val="0094133A"/>
    <w:rsid w:val="0094134A"/>
    <w:rsid w:val="009414A0"/>
    <w:rsid w:val="00941BEA"/>
    <w:rsid w:val="00942433"/>
    <w:rsid w:val="009426A4"/>
    <w:rsid w:val="009426B2"/>
    <w:rsid w:val="009429EA"/>
    <w:rsid w:val="00942A04"/>
    <w:rsid w:val="00943072"/>
    <w:rsid w:val="00943109"/>
    <w:rsid w:val="00943139"/>
    <w:rsid w:val="00943326"/>
    <w:rsid w:val="00943747"/>
    <w:rsid w:val="00943783"/>
    <w:rsid w:val="0094397D"/>
    <w:rsid w:val="00943B6D"/>
    <w:rsid w:val="00943DE5"/>
    <w:rsid w:val="009445FC"/>
    <w:rsid w:val="00944654"/>
    <w:rsid w:val="00944A88"/>
    <w:rsid w:val="00945010"/>
    <w:rsid w:val="009453D4"/>
    <w:rsid w:val="00945604"/>
    <w:rsid w:val="00945C5D"/>
    <w:rsid w:val="00946CD1"/>
    <w:rsid w:val="00946EDA"/>
    <w:rsid w:val="0094755B"/>
    <w:rsid w:val="00947ACD"/>
    <w:rsid w:val="00947E60"/>
    <w:rsid w:val="00947EA8"/>
    <w:rsid w:val="009501C8"/>
    <w:rsid w:val="00950723"/>
    <w:rsid w:val="00951689"/>
    <w:rsid w:val="009516AC"/>
    <w:rsid w:val="00951B95"/>
    <w:rsid w:val="00952373"/>
    <w:rsid w:val="00952387"/>
    <w:rsid w:val="00952439"/>
    <w:rsid w:val="0095270B"/>
    <w:rsid w:val="00952A6F"/>
    <w:rsid w:val="00952AD6"/>
    <w:rsid w:val="00952F17"/>
    <w:rsid w:val="0095304E"/>
    <w:rsid w:val="00953164"/>
    <w:rsid w:val="009532AC"/>
    <w:rsid w:val="009537C3"/>
    <w:rsid w:val="00953A99"/>
    <w:rsid w:val="00953AD5"/>
    <w:rsid w:val="0095442E"/>
    <w:rsid w:val="0095446D"/>
    <w:rsid w:val="0095459A"/>
    <w:rsid w:val="00954C19"/>
    <w:rsid w:val="00954EB5"/>
    <w:rsid w:val="00955011"/>
    <w:rsid w:val="0095517E"/>
    <w:rsid w:val="009552CE"/>
    <w:rsid w:val="009558F6"/>
    <w:rsid w:val="00955DC3"/>
    <w:rsid w:val="009568EF"/>
    <w:rsid w:val="0095727B"/>
    <w:rsid w:val="00957857"/>
    <w:rsid w:val="00957B4B"/>
    <w:rsid w:val="00957B69"/>
    <w:rsid w:val="00957C3F"/>
    <w:rsid w:val="00957EBC"/>
    <w:rsid w:val="00957FBF"/>
    <w:rsid w:val="00960D2D"/>
    <w:rsid w:val="009612C1"/>
    <w:rsid w:val="0096130E"/>
    <w:rsid w:val="009617AA"/>
    <w:rsid w:val="00961AB7"/>
    <w:rsid w:val="0096225B"/>
    <w:rsid w:val="009622D7"/>
    <w:rsid w:val="00962A0B"/>
    <w:rsid w:val="00962D4B"/>
    <w:rsid w:val="009631DB"/>
    <w:rsid w:val="0096366E"/>
    <w:rsid w:val="00963DD5"/>
    <w:rsid w:val="00964871"/>
    <w:rsid w:val="00964DCE"/>
    <w:rsid w:val="00964F16"/>
    <w:rsid w:val="00965073"/>
    <w:rsid w:val="009655ED"/>
    <w:rsid w:val="0096567B"/>
    <w:rsid w:val="00965B33"/>
    <w:rsid w:val="00966406"/>
    <w:rsid w:val="00966790"/>
    <w:rsid w:val="00967397"/>
    <w:rsid w:val="009673FC"/>
    <w:rsid w:val="00967862"/>
    <w:rsid w:val="009679B5"/>
    <w:rsid w:val="00967ABA"/>
    <w:rsid w:val="00967B8C"/>
    <w:rsid w:val="00967ED0"/>
    <w:rsid w:val="00967F82"/>
    <w:rsid w:val="009701F7"/>
    <w:rsid w:val="00970441"/>
    <w:rsid w:val="00970577"/>
    <w:rsid w:val="009718D6"/>
    <w:rsid w:val="00971914"/>
    <w:rsid w:val="009719BB"/>
    <w:rsid w:val="00971B06"/>
    <w:rsid w:val="00971B3C"/>
    <w:rsid w:val="00971B58"/>
    <w:rsid w:val="00971BC8"/>
    <w:rsid w:val="00971CDF"/>
    <w:rsid w:val="00973288"/>
    <w:rsid w:val="00973C2F"/>
    <w:rsid w:val="00974670"/>
    <w:rsid w:val="0097471C"/>
    <w:rsid w:val="00974A12"/>
    <w:rsid w:val="00974AC6"/>
    <w:rsid w:val="00974DF0"/>
    <w:rsid w:val="00975326"/>
    <w:rsid w:val="009759E0"/>
    <w:rsid w:val="00975B5D"/>
    <w:rsid w:val="00975C36"/>
    <w:rsid w:val="00975C54"/>
    <w:rsid w:val="009765FC"/>
    <w:rsid w:val="00976679"/>
    <w:rsid w:val="00977766"/>
    <w:rsid w:val="00977AF9"/>
    <w:rsid w:val="00977EFE"/>
    <w:rsid w:val="00980024"/>
    <w:rsid w:val="0098028C"/>
    <w:rsid w:val="00980585"/>
    <w:rsid w:val="00980D28"/>
    <w:rsid w:val="00981028"/>
    <w:rsid w:val="0098127B"/>
    <w:rsid w:val="009812F2"/>
    <w:rsid w:val="00981310"/>
    <w:rsid w:val="009817A5"/>
    <w:rsid w:val="00981FC8"/>
    <w:rsid w:val="00982441"/>
    <w:rsid w:val="00982C28"/>
    <w:rsid w:val="00982DF9"/>
    <w:rsid w:val="00982FA4"/>
    <w:rsid w:val="0098301C"/>
    <w:rsid w:val="009830CE"/>
    <w:rsid w:val="00983D70"/>
    <w:rsid w:val="0098455C"/>
    <w:rsid w:val="0098467B"/>
    <w:rsid w:val="00984DF7"/>
    <w:rsid w:val="0098518D"/>
    <w:rsid w:val="00985591"/>
    <w:rsid w:val="009858B8"/>
    <w:rsid w:val="00985E3A"/>
    <w:rsid w:val="0098628D"/>
    <w:rsid w:val="00986A49"/>
    <w:rsid w:val="00986C8F"/>
    <w:rsid w:val="00986EDA"/>
    <w:rsid w:val="009872BD"/>
    <w:rsid w:val="009879D5"/>
    <w:rsid w:val="00987A34"/>
    <w:rsid w:val="00987D63"/>
    <w:rsid w:val="00990269"/>
    <w:rsid w:val="0099032E"/>
    <w:rsid w:val="009904C1"/>
    <w:rsid w:val="00990834"/>
    <w:rsid w:val="00990C61"/>
    <w:rsid w:val="00990D45"/>
    <w:rsid w:val="00990E11"/>
    <w:rsid w:val="009916A2"/>
    <w:rsid w:val="0099217B"/>
    <w:rsid w:val="00992EA0"/>
    <w:rsid w:val="00993010"/>
    <w:rsid w:val="009931EF"/>
    <w:rsid w:val="0099322D"/>
    <w:rsid w:val="0099330E"/>
    <w:rsid w:val="00993365"/>
    <w:rsid w:val="0099348F"/>
    <w:rsid w:val="00993833"/>
    <w:rsid w:val="00993847"/>
    <w:rsid w:val="00993B9E"/>
    <w:rsid w:val="00994285"/>
    <w:rsid w:val="009945BB"/>
    <w:rsid w:val="00994B87"/>
    <w:rsid w:val="009950D1"/>
    <w:rsid w:val="00995391"/>
    <w:rsid w:val="00995638"/>
    <w:rsid w:val="00995DA2"/>
    <w:rsid w:val="009961D5"/>
    <w:rsid w:val="0099651E"/>
    <w:rsid w:val="00996C74"/>
    <w:rsid w:val="00996F83"/>
    <w:rsid w:val="009970F1"/>
    <w:rsid w:val="009974ED"/>
    <w:rsid w:val="00997683"/>
    <w:rsid w:val="00997815"/>
    <w:rsid w:val="0099792D"/>
    <w:rsid w:val="00997C19"/>
    <w:rsid w:val="009A058B"/>
    <w:rsid w:val="009A074F"/>
    <w:rsid w:val="009A08BB"/>
    <w:rsid w:val="009A0928"/>
    <w:rsid w:val="009A0C8A"/>
    <w:rsid w:val="009A13ED"/>
    <w:rsid w:val="009A1484"/>
    <w:rsid w:val="009A1488"/>
    <w:rsid w:val="009A1BD6"/>
    <w:rsid w:val="009A1BFF"/>
    <w:rsid w:val="009A2175"/>
    <w:rsid w:val="009A21DA"/>
    <w:rsid w:val="009A253B"/>
    <w:rsid w:val="009A2C13"/>
    <w:rsid w:val="009A2DF2"/>
    <w:rsid w:val="009A31B2"/>
    <w:rsid w:val="009A333B"/>
    <w:rsid w:val="009A34A4"/>
    <w:rsid w:val="009A3C31"/>
    <w:rsid w:val="009A3D13"/>
    <w:rsid w:val="009A3E24"/>
    <w:rsid w:val="009A45FF"/>
    <w:rsid w:val="009A49F7"/>
    <w:rsid w:val="009A4E26"/>
    <w:rsid w:val="009A5155"/>
    <w:rsid w:val="009A51C8"/>
    <w:rsid w:val="009A5367"/>
    <w:rsid w:val="009A5AEA"/>
    <w:rsid w:val="009A5CBB"/>
    <w:rsid w:val="009A601B"/>
    <w:rsid w:val="009A6DFA"/>
    <w:rsid w:val="009A6F35"/>
    <w:rsid w:val="009A6FF5"/>
    <w:rsid w:val="009A736A"/>
    <w:rsid w:val="009A7627"/>
    <w:rsid w:val="009A763A"/>
    <w:rsid w:val="009A7AB0"/>
    <w:rsid w:val="009A7C26"/>
    <w:rsid w:val="009A7FDA"/>
    <w:rsid w:val="009B0072"/>
    <w:rsid w:val="009B03A7"/>
    <w:rsid w:val="009B03BB"/>
    <w:rsid w:val="009B0ADF"/>
    <w:rsid w:val="009B0EAB"/>
    <w:rsid w:val="009B1213"/>
    <w:rsid w:val="009B1250"/>
    <w:rsid w:val="009B12DE"/>
    <w:rsid w:val="009B13DD"/>
    <w:rsid w:val="009B14FD"/>
    <w:rsid w:val="009B1874"/>
    <w:rsid w:val="009B197B"/>
    <w:rsid w:val="009B19D9"/>
    <w:rsid w:val="009B1E6C"/>
    <w:rsid w:val="009B1EBF"/>
    <w:rsid w:val="009B1FAD"/>
    <w:rsid w:val="009B2BB0"/>
    <w:rsid w:val="009B2F6D"/>
    <w:rsid w:val="009B2F6F"/>
    <w:rsid w:val="009B3273"/>
    <w:rsid w:val="009B3657"/>
    <w:rsid w:val="009B3809"/>
    <w:rsid w:val="009B3815"/>
    <w:rsid w:val="009B386F"/>
    <w:rsid w:val="009B3A2A"/>
    <w:rsid w:val="009B3E1E"/>
    <w:rsid w:val="009B43C2"/>
    <w:rsid w:val="009B4C43"/>
    <w:rsid w:val="009B506A"/>
    <w:rsid w:val="009B5643"/>
    <w:rsid w:val="009B5C86"/>
    <w:rsid w:val="009B5CC0"/>
    <w:rsid w:val="009B5F8D"/>
    <w:rsid w:val="009B6507"/>
    <w:rsid w:val="009B658F"/>
    <w:rsid w:val="009B6702"/>
    <w:rsid w:val="009B6782"/>
    <w:rsid w:val="009B69E0"/>
    <w:rsid w:val="009B6A24"/>
    <w:rsid w:val="009B6E16"/>
    <w:rsid w:val="009B704F"/>
    <w:rsid w:val="009B71B8"/>
    <w:rsid w:val="009B799F"/>
    <w:rsid w:val="009C0712"/>
    <w:rsid w:val="009C0AE7"/>
    <w:rsid w:val="009C0D7C"/>
    <w:rsid w:val="009C0E3D"/>
    <w:rsid w:val="009C11DA"/>
    <w:rsid w:val="009C152B"/>
    <w:rsid w:val="009C1545"/>
    <w:rsid w:val="009C1A70"/>
    <w:rsid w:val="009C1A99"/>
    <w:rsid w:val="009C1D21"/>
    <w:rsid w:val="009C1DDB"/>
    <w:rsid w:val="009C2253"/>
    <w:rsid w:val="009C22CD"/>
    <w:rsid w:val="009C283A"/>
    <w:rsid w:val="009C343E"/>
    <w:rsid w:val="009C40F6"/>
    <w:rsid w:val="009C4409"/>
    <w:rsid w:val="009C4768"/>
    <w:rsid w:val="009C52DB"/>
    <w:rsid w:val="009C53F0"/>
    <w:rsid w:val="009C59E9"/>
    <w:rsid w:val="009C5A5D"/>
    <w:rsid w:val="009C5ADB"/>
    <w:rsid w:val="009C64A9"/>
    <w:rsid w:val="009C674B"/>
    <w:rsid w:val="009C69B0"/>
    <w:rsid w:val="009C69B7"/>
    <w:rsid w:val="009C6C77"/>
    <w:rsid w:val="009C6CF9"/>
    <w:rsid w:val="009C6E52"/>
    <w:rsid w:val="009C7542"/>
    <w:rsid w:val="009C76E0"/>
    <w:rsid w:val="009C7A89"/>
    <w:rsid w:val="009D0295"/>
    <w:rsid w:val="009D046D"/>
    <w:rsid w:val="009D0851"/>
    <w:rsid w:val="009D08CD"/>
    <w:rsid w:val="009D0AF6"/>
    <w:rsid w:val="009D0F5D"/>
    <w:rsid w:val="009D10E1"/>
    <w:rsid w:val="009D1939"/>
    <w:rsid w:val="009D1EF7"/>
    <w:rsid w:val="009D1FF6"/>
    <w:rsid w:val="009D2365"/>
    <w:rsid w:val="009D239B"/>
    <w:rsid w:val="009D26CA"/>
    <w:rsid w:val="009D271E"/>
    <w:rsid w:val="009D2B23"/>
    <w:rsid w:val="009D2B65"/>
    <w:rsid w:val="009D2C06"/>
    <w:rsid w:val="009D2DB2"/>
    <w:rsid w:val="009D31BC"/>
    <w:rsid w:val="009D3220"/>
    <w:rsid w:val="009D33C5"/>
    <w:rsid w:val="009D34C1"/>
    <w:rsid w:val="009D3554"/>
    <w:rsid w:val="009D35DB"/>
    <w:rsid w:val="009D3B49"/>
    <w:rsid w:val="009D3C03"/>
    <w:rsid w:val="009D3F9C"/>
    <w:rsid w:val="009D40D4"/>
    <w:rsid w:val="009D428A"/>
    <w:rsid w:val="009D46F4"/>
    <w:rsid w:val="009D4762"/>
    <w:rsid w:val="009D48D2"/>
    <w:rsid w:val="009D4955"/>
    <w:rsid w:val="009D4EF1"/>
    <w:rsid w:val="009D5091"/>
    <w:rsid w:val="009D5867"/>
    <w:rsid w:val="009D5CF8"/>
    <w:rsid w:val="009D617A"/>
    <w:rsid w:val="009D6467"/>
    <w:rsid w:val="009D65B6"/>
    <w:rsid w:val="009D66F4"/>
    <w:rsid w:val="009D6833"/>
    <w:rsid w:val="009D68F1"/>
    <w:rsid w:val="009D6B7D"/>
    <w:rsid w:val="009D70DA"/>
    <w:rsid w:val="009D72D5"/>
    <w:rsid w:val="009D738E"/>
    <w:rsid w:val="009D74F1"/>
    <w:rsid w:val="009D7581"/>
    <w:rsid w:val="009D75CD"/>
    <w:rsid w:val="009D76AB"/>
    <w:rsid w:val="009D7E2C"/>
    <w:rsid w:val="009D7E3E"/>
    <w:rsid w:val="009D7E67"/>
    <w:rsid w:val="009E0576"/>
    <w:rsid w:val="009E065E"/>
    <w:rsid w:val="009E0E26"/>
    <w:rsid w:val="009E0F45"/>
    <w:rsid w:val="009E15CC"/>
    <w:rsid w:val="009E169A"/>
    <w:rsid w:val="009E16BF"/>
    <w:rsid w:val="009E1730"/>
    <w:rsid w:val="009E24B8"/>
    <w:rsid w:val="009E25EE"/>
    <w:rsid w:val="009E294F"/>
    <w:rsid w:val="009E2F83"/>
    <w:rsid w:val="009E30E0"/>
    <w:rsid w:val="009E36A0"/>
    <w:rsid w:val="009E38AC"/>
    <w:rsid w:val="009E3BEE"/>
    <w:rsid w:val="009E3E7A"/>
    <w:rsid w:val="009E42FE"/>
    <w:rsid w:val="009E4697"/>
    <w:rsid w:val="009E4954"/>
    <w:rsid w:val="009E4A85"/>
    <w:rsid w:val="009E4BE8"/>
    <w:rsid w:val="009E4C13"/>
    <w:rsid w:val="009E4D2F"/>
    <w:rsid w:val="009E5804"/>
    <w:rsid w:val="009E584D"/>
    <w:rsid w:val="009E5CD5"/>
    <w:rsid w:val="009E632E"/>
    <w:rsid w:val="009E64C5"/>
    <w:rsid w:val="009E74C1"/>
    <w:rsid w:val="009E789B"/>
    <w:rsid w:val="009E7CAB"/>
    <w:rsid w:val="009F0774"/>
    <w:rsid w:val="009F0786"/>
    <w:rsid w:val="009F07B3"/>
    <w:rsid w:val="009F0AFE"/>
    <w:rsid w:val="009F0B14"/>
    <w:rsid w:val="009F0B42"/>
    <w:rsid w:val="009F0D8B"/>
    <w:rsid w:val="009F0ECB"/>
    <w:rsid w:val="009F12C8"/>
    <w:rsid w:val="009F1898"/>
    <w:rsid w:val="009F1C59"/>
    <w:rsid w:val="009F1E27"/>
    <w:rsid w:val="009F1F00"/>
    <w:rsid w:val="009F234A"/>
    <w:rsid w:val="009F2A62"/>
    <w:rsid w:val="009F3462"/>
    <w:rsid w:val="009F3D29"/>
    <w:rsid w:val="009F41C1"/>
    <w:rsid w:val="009F440D"/>
    <w:rsid w:val="009F447C"/>
    <w:rsid w:val="009F4724"/>
    <w:rsid w:val="009F59CF"/>
    <w:rsid w:val="009F5AA7"/>
    <w:rsid w:val="009F5BC2"/>
    <w:rsid w:val="009F5F99"/>
    <w:rsid w:val="009F67E2"/>
    <w:rsid w:val="009F7465"/>
    <w:rsid w:val="009F7548"/>
    <w:rsid w:val="009F795D"/>
    <w:rsid w:val="009F7C86"/>
    <w:rsid w:val="009F7F89"/>
    <w:rsid w:val="009F7FBB"/>
    <w:rsid w:val="00A005F0"/>
    <w:rsid w:val="00A008DF"/>
    <w:rsid w:val="00A018B3"/>
    <w:rsid w:val="00A01CE4"/>
    <w:rsid w:val="00A01F3F"/>
    <w:rsid w:val="00A024EE"/>
    <w:rsid w:val="00A02539"/>
    <w:rsid w:val="00A0256A"/>
    <w:rsid w:val="00A02EE9"/>
    <w:rsid w:val="00A02F28"/>
    <w:rsid w:val="00A03359"/>
    <w:rsid w:val="00A03989"/>
    <w:rsid w:val="00A0477A"/>
    <w:rsid w:val="00A04830"/>
    <w:rsid w:val="00A04C61"/>
    <w:rsid w:val="00A04DC6"/>
    <w:rsid w:val="00A04E7E"/>
    <w:rsid w:val="00A0508F"/>
    <w:rsid w:val="00A05199"/>
    <w:rsid w:val="00A05209"/>
    <w:rsid w:val="00A0522F"/>
    <w:rsid w:val="00A05954"/>
    <w:rsid w:val="00A05B94"/>
    <w:rsid w:val="00A05BB7"/>
    <w:rsid w:val="00A06251"/>
    <w:rsid w:val="00A0668B"/>
    <w:rsid w:val="00A071D7"/>
    <w:rsid w:val="00A078C5"/>
    <w:rsid w:val="00A07992"/>
    <w:rsid w:val="00A10346"/>
    <w:rsid w:val="00A10555"/>
    <w:rsid w:val="00A10769"/>
    <w:rsid w:val="00A108CA"/>
    <w:rsid w:val="00A1097B"/>
    <w:rsid w:val="00A10B5B"/>
    <w:rsid w:val="00A10C0F"/>
    <w:rsid w:val="00A10C20"/>
    <w:rsid w:val="00A10DE2"/>
    <w:rsid w:val="00A10E03"/>
    <w:rsid w:val="00A1158E"/>
    <w:rsid w:val="00A1159F"/>
    <w:rsid w:val="00A1165C"/>
    <w:rsid w:val="00A117B0"/>
    <w:rsid w:val="00A118E5"/>
    <w:rsid w:val="00A11A63"/>
    <w:rsid w:val="00A11BF2"/>
    <w:rsid w:val="00A11E46"/>
    <w:rsid w:val="00A11E8E"/>
    <w:rsid w:val="00A1201C"/>
    <w:rsid w:val="00A124C1"/>
    <w:rsid w:val="00A125E6"/>
    <w:rsid w:val="00A12849"/>
    <w:rsid w:val="00A138D9"/>
    <w:rsid w:val="00A13AFF"/>
    <w:rsid w:val="00A13BDA"/>
    <w:rsid w:val="00A13C85"/>
    <w:rsid w:val="00A13FAF"/>
    <w:rsid w:val="00A14784"/>
    <w:rsid w:val="00A14802"/>
    <w:rsid w:val="00A14832"/>
    <w:rsid w:val="00A148AA"/>
    <w:rsid w:val="00A14932"/>
    <w:rsid w:val="00A14A4A"/>
    <w:rsid w:val="00A14A87"/>
    <w:rsid w:val="00A14D79"/>
    <w:rsid w:val="00A14E0C"/>
    <w:rsid w:val="00A150C6"/>
    <w:rsid w:val="00A15234"/>
    <w:rsid w:val="00A155FB"/>
    <w:rsid w:val="00A15890"/>
    <w:rsid w:val="00A15DAF"/>
    <w:rsid w:val="00A163BB"/>
    <w:rsid w:val="00A16450"/>
    <w:rsid w:val="00A16576"/>
    <w:rsid w:val="00A1662B"/>
    <w:rsid w:val="00A1664C"/>
    <w:rsid w:val="00A169E9"/>
    <w:rsid w:val="00A16BC5"/>
    <w:rsid w:val="00A16E4D"/>
    <w:rsid w:val="00A16F77"/>
    <w:rsid w:val="00A16FDD"/>
    <w:rsid w:val="00A1705C"/>
    <w:rsid w:val="00A1718D"/>
    <w:rsid w:val="00A17CD6"/>
    <w:rsid w:val="00A17D6C"/>
    <w:rsid w:val="00A202BB"/>
    <w:rsid w:val="00A2073D"/>
    <w:rsid w:val="00A20E9D"/>
    <w:rsid w:val="00A20F4C"/>
    <w:rsid w:val="00A211D8"/>
    <w:rsid w:val="00A2197D"/>
    <w:rsid w:val="00A221A1"/>
    <w:rsid w:val="00A2253C"/>
    <w:rsid w:val="00A22C22"/>
    <w:rsid w:val="00A22DF6"/>
    <w:rsid w:val="00A231D4"/>
    <w:rsid w:val="00A2331C"/>
    <w:rsid w:val="00A2344A"/>
    <w:rsid w:val="00A2355F"/>
    <w:rsid w:val="00A237E6"/>
    <w:rsid w:val="00A23E4F"/>
    <w:rsid w:val="00A241BF"/>
    <w:rsid w:val="00A2425C"/>
    <w:rsid w:val="00A24486"/>
    <w:rsid w:val="00A245CB"/>
    <w:rsid w:val="00A24779"/>
    <w:rsid w:val="00A24AC0"/>
    <w:rsid w:val="00A24DE1"/>
    <w:rsid w:val="00A259F1"/>
    <w:rsid w:val="00A25F87"/>
    <w:rsid w:val="00A25F8C"/>
    <w:rsid w:val="00A2624E"/>
    <w:rsid w:val="00A2626D"/>
    <w:rsid w:val="00A26D06"/>
    <w:rsid w:val="00A26D61"/>
    <w:rsid w:val="00A26F83"/>
    <w:rsid w:val="00A2737F"/>
    <w:rsid w:val="00A27B75"/>
    <w:rsid w:val="00A27D35"/>
    <w:rsid w:val="00A27F81"/>
    <w:rsid w:val="00A27FAC"/>
    <w:rsid w:val="00A300C8"/>
    <w:rsid w:val="00A30610"/>
    <w:rsid w:val="00A30BFF"/>
    <w:rsid w:val="00A30DA7"/>
    <w:rsid w:val="00A30DF3"/>
    <w:rsid w:val="00A31072"/>
    <w:rsid w:val="00A312DA"/>
    <w:rsid w:val="00A316A5"/>
    <w:rsid w:val="00A319C8"/>
    <w:rsid w:val="00A320BD"/>
    <w:rsid w:val="00A3266E"/>
    <w:rsid w:val="00A32B16"/>
    <w:rsid w:val="00A33192"/>
    <w:rsid w:val="00A335C1"/>
    <w:rsid w:val="00A338DC"/>
    <w:rsid w:val="00A339C8"/>
    <w:rsid w:val="00A33A17"/>
    <w:rsid w:val="00A33D4C"/>
    <w:rsid w:val="00A33D58"/>
    <w:rsid w:val="00A3430B"/>
    <w:rsid w:val="00A34FB0"/>
    <w:rsid w:val="00A351BE"/>
    <w:rsid w:val="00A3551C"/>
    <w:rsid w:val="00A356BF"/>
    <w:rsid w:val="00A356E3"/>
    <w:rsid w:val="00A35731"/>
    <w:rsid w:val="00A35BD5"/>
    <w:rsid w:val="00A36295"/>
    <w:rsid w:val="00A36331"/>
    <w:rsid w:val="00A369CF"/>
    <w:rsid w:val="00A37636"/>
    <w:rsid w:val="00A37694"/>
    <w:rsid w:val="00A376D8"/>
    <w:rsid w:val="00A37DB6"/>
    <w:rsid w:val="00A400A1"/>
    <w:rsid w:val="00A402F4"/>
    <w:rsid w:val="00A40693"/>
    <w:rsid w:val="00A4074B"/>
    <w:rsid w:val="00A40782"/>
    <w:rsid w:val="00A40C4A"/>
    <w:rsid w:val="00A40E74"/>
    <w:rsid w:val="00A410D9"/>
    <w:rsid w:val="00A41199"/>
    <w:rsid w:val="00A41765"/>
    <w:rsid w:val="00A41E0C"/>
    <w:rsid w:val="00A4222F"/>
    <w:rsid w:val="00A424BE"/>
    <w:rsid w:val="00A42A4E"/>
    <w:rsid w:val="00A42C29"/>
    <w:rsid w:val="00A43080"/>
    <w:rsid w:val="00A430A2"/>
    <w:rsid w:val="00A43AF0"/>
    <w:rsid w:val="00A4447C"/>
    <w:rsid w:val="00A45A60"/>
    <w:rsid w:val="00A46623"/>
    <w:rsid w:val="00A46A65"/>
    <w:rsid w:val="00A46EC7"/>
    <w:rsid w:val="00A470FB"/>
    <w:rsid w:val="00A473EE"/>
    <w:rsid w:val="00A47589"/>
    <w:rsid w:val="00A47662"/>
    <w:rsid w:val="00A478BC"/>
    <w:rsid w:val="00A47AAC"/>
    <w:rsid w:val="00A47C9A"/>
    <w:rsid w:val="00A501D0"/>
    <w:rsid w:val="00A5031A"/>
    <w:rsid w:val="00A50344"/>
    <w:rsid w:val="00A505A5"/>
    <w:rsid w:val="00A50642"/>
    <w:rsid w:val="00A506EB"/>
    <w:rsid w:val="00A507E2"/>
    <w:rsid w:val="00A50996"/>
    <w:rsid w:val="00A50BCE"/>
    <w:rsid w:val="00A50E3E"/>
    <w:rsid w:val="00A50E7C"/>
    <w:rsid w:val="00A51588"/>
    <w:rsid w:val="00A51EA0"/>
    <w:rsid w:val="00A51EC6"/>
    <w:rsid w:val="00A52100"/>
    <w:rsid w:val="00A521C5"/>
    <w:rsid w:val="00A528DC"/>
    <w:rsid w:val="00A53522"/>
    <w:rsid w:val="00A5365D"/>
    <w:rsid w:val="00A53818"/>
    <w:rsid w:val="00A53848"/>
    <w:rsid w:val="00A53B3B"/>
    <w:rsid w:val="00A53BA0"/>
    <w:rsid w:val="00A541BE"/>
    <w:rsid w:val="00A5439E"/>
    <w:rsid w:val="00A55474"/>
    <w:rsid w:val="00A556A5"/>
    <w:rsid w:val="00A556AE"/>
    <w:rsid w:val="00A55A39"/>
    <w:rsid w:val="00A55C8D"/>
    <w:rsid w:val="00A55DE0"/>
    <w:rsid w:val="00A560CA"/>
    <w:rsid w:val="00A563B6"/>
    <w:rsid w:val="00A566D2"/>
    <w:rsid w:val="00A56DA3"/>
    <w:rsid w:val="00A56E8D"/>
    <w:rsid w:val="00A56FDD"/>
    <w:rsid w:val="00A5727F"/>
    <w:rsid w:val="00A573E8"/>
    <w:rsid w:val="00A579F5"/>
    <w:rsid w:val="00A57DE3"/>
    <w:rsid w:val="00A60286"/>
    <w:rsid w:val="00A603E6"/>
    <w:rsid w:val="00A606D5"/>
    <w:rsid w:val="00A611C3"/>
    <w:rsid w:val="00A61240"/>
    <w:rsid w:val="00A61AB7"/>
    <w:rsid w:val="00A61AC1"/>
    <w:rsid w:val="00A61BB9"/>
    <w:rsid w:val="00A61FB1"/>
    <w:rsid w:val="00A62710"/>
    <w:rsid w:val="00A627DC"/>
    <w:rsid w:val="00A62992"/>
    <w:rsid w:val="00A62D18"/>
    <w:rsid w:val="00A63008"/>
    <w:rsid w:val="00A63263"/>
    <w:rsid w:val="00A63373"/>
    <w:rsid w:val="00A637A8"/>
    <w:rsid w:val="00A637F1"/>
    <w:rsid w:val="00A6399C"/>
    <w:rsid w:val="00A63B29"/>
    <w:rsid w:val="00A63E1F"/>
    <w:rsid w:val="00A643A2"/>
    <w:rsid w:val="00A643F9"/>
    <w:rsid w:val="00A6450E"/>
    <w:rsid w:val="00A646F6"/>
    <w:rsid w:val="00A64A08"/>
    <w:rsid w:val="00A64C31"/>
    <w:rsid w:val="00A650E8"/>
    <w:rsid w:val="00A65145"/>
    <w:rsid w:val="00A6584B"/>
    <w:rsid w:val="00A65AC8"/>
    <w:rsid w:val="00A65F77"/>
    <w:rsid w:val="00A660B4"/>
    <w:rsid w:val="00A660EB"/>
    <w:rsid w:val="00A661DC"/>
    <w:rsid w:val="00A66241"/>
    <w:rsid w:val="00A6665A"/>
    <w:rsid w:val="00A6666F"/>
    <w:rsid w:val="00A666BE"/>
    <w:rsid w:val="00A669EB"/>
    <w:rsid w:val="00A66A26"/>
    <w:rsid w:val="00A675DD"/>
    <w:rsid w:val="00A6790B"/>
    <w:rsid w:val="00A679EC"/>
    <w:rsid w:val="00A67B51"/>
    <w:rsid w:val="00A67D09"/>
    <w:rsid w:val="00A67F8F"/>
    <w:rsid w:val="00A70135"/>
    <w:rsid w:val="00A70461"/>
    <w:rsid w:val="00A70760"/>
    <w:rsid w:val="00A70939"/>
    <w:rsid w:val="00A70966"/>
    <w:rsid w:val="00A70A4C"/>
    <w:rsid w:val="00A70E2F"/>
    <w:rsid w:val="00A7103E"/>
    <w:rsid w:val="00A712C7"/>
    <w:rsid w:val="00A713C4"/>
    <w:rsid w:val="00A71EE0"/>
    <w:rsid w:val="00A72161"/>
    <w:rsid w:val="00A72177"/>
    <w:rsid w:val="00A721D5"/>
    <w:rsid w:val="00A73198"/>
    <w:rsid w:val="00A736DF"/>
    <w:rsid w:val="00A738A1"/>
    <w:rsid w:val="00A73C61"/>
    <w:rsid w:val="00A73D4E"/>
    <w:rsid w:val="00A74FA3"/>
    <w:rsid w:val="00A750AB"/>
    <w:rsid w:val="00A756C6"/>
    <w:rsid w:val="00A75BC8"/>
    <w:rsid w:val="00A75D79"/>
    <w:rsid w:val="00A76183"/>
    <w:rsid w:val="00A76406"/>
    <w:rsid w:val="00A764B0"/>
    <w:rsid w:val="00A76AA6"/>
    <w:rsid w:val="00A76D43"/>
    <w:rsid w:val="00A775F7"/>
    <w:rsid w:val="00A7761C"/>
    <w:rsid w:val="00A77EB2"/>
    <w:rsid w:val="00A77ED1"/>
    <w:rsid w:val="00A80664"/>
    <w:rsid w:val="00A80767"/>
    <w:rsid w:val="00A8088F"/>
    <w:rsid w:val="00A80D3F"/>
    <w:rsid w:val="00A812CB"/>
    <w:rsid w:val="00A815DA"/>
    <w:rsid w:val="00A81662"/>
    <w:rsid w:val="00A81751"/>
    <w:rsid w:val="00A818B0"/>
    <w:rsid w:val="00A81DF0"/>
    <w:rsid w:val="00A822A4"/>
    <w:rsid w:val="00A82ABA"/>
    <w:rsid w:val="00A82BC0"/>
    <w:rsid w:val="00A82CF8"/>
    <w:rsid w:val="00A82D69"/>
    <w:rsid w:val="00A83026"/>
    <w:rsid w:val="00A833A7"/>
    <w:rsid w:val="00A8349D"/>
    <w:rsid w:val="00A835C0"/>
    <w:rsid w:val="00A83746"/>
    <w:rsid w:val="00A83840"/>
    <w:rsid w:val="00A83BB1"/>
    <w:rsid w:val="00A83C2C"/>
    <w:rsid w:val="00A8402E"/>
    <w:rsid w:val="00A840F2"/>
    <w:rsid w:val="00A845DF"/>
    <w:rsid w:val="00A84992"/>
    <w:rsid w:val="00A850C9"/>
    <w:rsid w:val="00A8529C"/>
    <w:rsid w:val="00A852EF"/>
    <w:rsid w:val="00A858AE"/>
    <w:rsid w:val="00A85ABC"/>
    <w:rsid w:val="00A85DF8"/>
    <w:rsid w:val="00A86B36"/>
    <w:rsid w:val="00A86E9E"/>
    <w:rsid w:val="00A87D01"/>
    <w:rsid w:val="00A907EE"/>
    <w:rsid w:val="00A9082E"/>
    <w:rsid w:val="00A90BF0"/>
    <w:rsid w:val="00A90D04"/>
    <w:rsid w:val="00A90F43"/>
    <w:rsid w:val="00A90FCF"/>
    <w:rsid w:val="00A915F8"/>
    <w:rsid w:val="00A91A07"/>
    <w:rsid w:val="00A91B82"/>
    <w:rsid w:val="00A91F9D"/>
    <w:rsid w:val="00A92507"/>
    <w:rsid w:val="00A92912"/>
    <w:rsid w:val="00A92DCD"/>
    <w:rsid w:val="00A92DEB"/>
    <w:rsid w:val="00A935B7"/>
    <w:rsid w:val="00A938C7"/>
    <w:rsid w:val="00A93BF2"/>
    <w:rsid w:val="00A9425F"/>
    <w:rsid w:val="00A9445A"/>
    <w:rsid w:val="00A94647"/>
    <w:rsid w:val="00A94A1F"/>
    <w:rsid w:val="00A94F03"/>
    <w:rsid w:val="00A94FBA"/>
    <w:rsid w:val="00A9519D"/>
    <w:rsid w:val="00A96028"/>
    <w:rsid w:val="00A96536"/>
    <w:rsid w:val="00A96B53"/>
    <w:rsid w:val="00A96CDC"/>
    <w:rsid w:val="00A9700D"/>
    <w:rsid w:val="00A97098"/>
    <w:rsid w:val="00A97120"/>
    <w:rsid w:val="00A97350"/>
    <w:rsid w:val="00A9760E"/>
    <w:rsid w:val="00A97C00"/>
    <w:rsid w:val="00AA0592"/>
    <w:rsid w:val="00AA05E0"/>
    <w:rsid w:val="00AA0AF1"/>
    <w:rsid w:val="00AA0C23"/>
    <w:rsid w:val="00AA0E5D"/>
    <w:rsid w:val="00AA11F1"/>
    <w:rsid w:val="00AA1865"/>
    <w:rsid w:val="00AA1936"/>
    <w:rsid w:val="00AA235A"/>
    <w:rsid w:val="00AA2AB8"/>
    <w:rsid w:val="00AA30D6"/>
    <w:rsid w:val="00AA30E3"/>
    <w:rsid w:val="00AA347B"/>
    <w:rsid w:val="00AA3527"/>
    <w:rsid w:val="00AA3C23"/>
    <w:rsid w:val="00AA41C9"/>
    <w:rsid w:val="00AA46BF"/>
    <w:rsid w:val="00AA48BF"/>
    <w:rsid w:val="00AA48F3"/>
    <w:rsid w:val="00AA4E12"/>
    <w:rsid w:val="00AA50A4"/>
    <w:rsid w:val="00AA515C"/>
    <w:rsid w:val="00AA5224"/>
    <w:rsid w:val="00AA52A8"/>
    <w:rsid w:val="00AA539A"/>
    <w:rsid w:val="00AA552C"/>
    <w:rsid w:val="00AA5614"/>
    <w:rsid w:val="00AA573D"/>
    <w:rsid w:val="00AA5765"/>
    <w:rsid w:val="00AA594C"/>
    <w:rsid w:val="00AA5E35"/>
    <w:rsid w:val="00AA61B2"/>
    <w:rsid w:val="00AA6501"/>
    <w:rsid w:val="00AA6A0A"/>
    <w:rsid w:val="00AA7D23"/>
    <w:rsid w:val="00AB026C"/>
    <w:rsid w:val="00AB02CC"/>
    <w:rsid w:val="00AB03F8"/>
    <w:rsid w:val="00AB0AF5"/>
    <w:rsid w:val="00AB0D35"/>
    <w:rsid w:val="00AB11B0"/>
    <w:rsid w:val="00AB15CA"/>
    <w:rsid w:val="00AB17AC"/>
    <w:rsid w:val="00AB1AC8"/>
    <w:rsid w:val="00AB1B6E"/>
    <w:rsid w:val="00AB1E1B"/>
    <w:rsid w:val="00AB2264"/>
    <w:rsid w:val="00AB22C6"/>
    <w:rsid w:val="00AB24D2"/>
    <w:rsid w:val="00AB261E"/>
    <w:rsid w:val="00AB2685"/>
    <w:rsid w:val="00AB2823"/>
    <w:rsid w:val="00AB2918"/>
    <w:rsid w:val="00AB29A2"/>
    <w:rsid w:val="00AB2A3F"/>
    <w:rsid w:val="00AB2B74"/>
    <w:rsid w:val="00AB30C0"/>
    <w:rsid w:val="00AB30E8"/>
    <w:rsid w:val="00AB392C"/>
    <w:rsid w:val="00AB3B83"/>
    <w:rsid w:val="00AB3B85"/>
    <w:rsid w:val="00AB3CCE"/>
    <w:rsid w:val="00AB4100"/>
    <w:rsid w:val="00AB44C8"/>
    <w:rsid w:val="00AB474B"/>
    <w:rsid w:val="00AB52ED"/>
    <w:rsid w:val="00AB5529"/>
    <w:rsid w:val="00AB5D98"/>
    <w:rsid w:val="00AB62AA"/>
    <w:rsid w:val="00AB6350"/>
    <w:rsid w:val="00AB63AA"/>
    <w:rsid w:val="00AB66F6"/>
    <w:rsid w:val="00AB6934"/>
    <w:rsid w:val="00AB6AC1"/>
    <w:rsid w:val="00AB6C99"/>
    <w:rsid w:val="00AB6F44"/>
    <w:rsid w:val="00AB7189"/>
    <w:rsid w:val="00AB7902"/>
    <w:rsid w:val="00AB7D75"/>
    <w:rsid w:val="00AC02FD"/>
    <w:rsid w:val="00AC054F"/>
    <w:rsid w:val="00AC067D"/>
    <w:rsid w:val="00AC089C"/>
    <w:rsid w:val="00AC08D7"/>
    <w:rsid w:val="00AC0943"/>
    <w:rsid w:val="00AC0A08"/>
    <w:rsid w:val="00AC0A62"/>
    <w:rsid w:val="00AC174C"/>
    <w:rsid w:val="00AC1763"/>
    <w:rsid w:val="00AC1A4C"/>
    <w:rsid w:val="00AC1D01"/>
    <w:rsid w:val="00AC1EEE"/>
    <w:rsid w:val="00AC1F99"/>
    <w:rsid w:val="00AC201C"/>
    <w:rsid w:val="00AC22F8"/>
    <w:rsid w:val="00AC2448"/>
    <w:rsid w:val="00AC2792"/>
    <w:rsid w:val="00AC2B00"/>
    <w:rsid w:val="00AC2C6B"/>
    <w:rsid w:val="00AC3012"/>
    <w:rsid w:val="00AC37F7"/>
    <w:rsid w:val="00AC3B57"/>
    <w:rsid w:val="00AC3FE2"/>
    <w:rsid w:val="00AC4685"/>
    <w:rsid w:val="00AC4774"/>
    <w:rsid w:val="00AC47BB"/>
    <w:rsid w:val="00AC4BBE"/>
    <w:rsid w:val="00AC4D54"/>
    <w:rsid w:val="00AC4D96"/>
    <w:rsid w:val="00AC5074"/>
    <w:rsid w:val="00AC50CC"/>
    <w:rsid w:val="00AC5402"/>
    <w:rsid w:val="00AC5555"/>
    <w:rsid w:val="00AC55D1"/>
    <w:rsid w:val="00AC5723"/>
    <w:rsid w:val="00AC5880"/>
    <w:rsid w:val="00AC5EC9"/>
    <w:rsid w:val="00AC5ED2"/>
    <w:rsid w:val="00AC6284"/>
    <w:rsid w:val="00AC6520"/>
    <w:rsid w:val="00AC6685"/>
    <w:rsid w:val="00AC706A"/>
    <w:rsid w:val="00AC7B4D"/>
    <w:rsid w:val="00AC7E92"/>
    <w:rsid w:val="00AC7EF1"/>
    <w:rsid w:val="00AD0451"/>
    <w:rsid w:val="00AD0581"/>
    <w:rsid w:val="00AD096A"/>
    <w:rsid w:val="00AD0A96"/>
    <w:rsid w:val="00AD0B6E"/>
    <w:rsid w:val="00AD0B73"/>
    <w:rsid w:val="00AD0DFA"/>
    <w:rsid w:val="00AD1306"/>
    <w:rsid w:val="00AD1479"/>
    <w:rsid w:val="00AD1622"/>
    <w:rsid w:val="00AD170E"/>
    <w:rsid w:val="00AD1D20"/>
    <w:rsid w:val="00AD1E90"/>
    <w:rsid w:val="00AD20CF"/>
    <w:rsid w:val="00AD24CB"/>
    <w:rsid w:val="00AD2F1E"/>
    <w:rsid w:val="00AD2F4C"/>
    <w:rsid w:val="00AD34F7"/>
    <w:rsid w:val="00AD39FF"/>
    <w:rsid w:val="00AD3A16"/>
    <w:rsid w:val="00AD40C8"/>
    <w:rsid w:val="00AD492F"/>
    <w:rsid w:val="00AD4C8A"/>
    <w:rsid w:val="00AD5379"/>
    <w:rsid w:val="00AD5669"/>
    <w:rsid w:val="00AD6249"/>
    <w:rsid w:val="00AD69AC"/>
    <w:rsid w:val="00AD6C5A"/>
    <w:rsid w:val="00AD70FD"/>
    <w:rsid w:val="00AD7220"/>
    <w:rsid w:val="00AD7DC6"/>
    <w:rsid w:val="00AD7E03"/>
    <w:rsid w:val="00AD7F76"/>
    <w:rsid w:val="00AE017D"/>
    <w:rsid w:val="00AE0251"/>
    <w:rsid w:val="00AE025B"/>
    <w:rsid w:val="00AE06EC"/>
    <w:rsid w:val="00AE1816"/>
    <w:rsid w:val="00AE190A"/>
    <w:rsid w:val="00AE2CBC"/>
    <w:rsid w:val="00AE323F"/>
    <w:rsid w:val="00AE3939"/>
    <w:rsid w:val="00AE3A0B"/>
    <w:rsid w:val="00AE421E"/>
    <w:rsid w:val="00AE4C32"/>
    <w:rsid w:val="00AE4CFE"/>
    <w:rsid w:val="00AE4D72"/>
    <w:rsid w:val="00AE50F8"/>
    <w:rsid w:val="00AE5128"/>
    <w:rsid w:val="00AE5635"/>
    <w:rsid w:val="00AE57B2"/>
    <w:rsid w:val="00AE5908"/>
    <w:rsid w:val="00AE59D0"/>
    <w:rsid w:val="00AE5A22"/>
    <w:rsid w:val="00AE5F1B"/>
    <w:rsid w:val="00AE60B2"/>
    <w:rsid w:val="00AE6351"/>
    <w:rsid w:val="00AE63F1"/>
    <w:rsid w:val="00AE6592"/>
    <w:rsid w:val="00AE65EB"/>
    <w:rsid w:val="00AE6871"/>
    <w:rsid w:val="00AE6AF7"/>
    <w:rsid w:val="00AE6BFC"/>
    <w:rsid w:val="00AE71A6"/>
    <w:rsid w:val="00AE7614"/>
    <w:rsid w:val="00AE7F6E"/>
    <w:rsid w:val="00AF0927"/>
    <w:rsid w:val="00AF0954"/>
    <w:rsid w:val="00AF09BC"/>
    <w:rsid w:val="00AF0A06"/>
    <w:rsid w:val="00AF0A4A"/>
    <w:rsid w:val="00AF0AE2"/>
    <w:rsid w:val="00AF0CEC"/>
    <w:rsid w:val="00AF101A"/>
    <w:rsid w:val="00AF12DC"/>
    <w:rsid w:val="00AF130B"/>
    <w:rsid w:val="00AF134B"/>
    <w:rsid w:val="00AF14AE"/>
    <w:rsid w:val="00AF17F8"/>
    <w:rsid w:val="00AF1930"/>
    <w:rsid w:val="00AF19E7"/>
    <w:rsid w:val="00AF1CE5"/>
    <w:rsid w:val="00AF2C21"/>
    <w:rsid w:val="00AF2D0B"/>
    <w:rsid w:val="00AF32C5"/>
    <w:rsid w:val="00AF374B"/>
    <w:rsid w:val="00AF3761"/>
    <w:rsid w:val="00AF3AFB"/>
    <w:rsid w:val="00AF3F03"/>
    <w:rsid w:val="00AF3F10"/>
    <w:rsid w:val="00AF480B"/>
    <w:rsid w:val="00AF4DEF"/>
    <w:rsid w:val="00AF4F1B"/>
    <w:rsid w:val="00AF518B"/>
    <w:rsid w:val="00AF5968"/>
    <w:rsid w:val="00AF5A25"/>
    <w:rsid w:val="00AF5B2F"/>
    <w:rsid w:val="00AF5DDC"/>
    <w:rsid w:val="00AF5F3B"/>
    <w:rsid w:val="00AF6193"/>
    <w:rsid w:val="00AF6658"/>
    <w:rsid w:val="00AF66FB"/>
    <w:rsid w:val="00AF6C51"/>
    <w:rsid w:val="00AF6DE5"/>
    <w:rsid w:val="00AF6E1B"/>
    <w:rsid w:val="00AF78B4"/>
    <w:rsid w:val="00AF78E0"/>
    <w:rsid w:val="00AF7B79"/>
    <w:rsid w:val="00B0014C"/>
    <w:rsid w:val="00B00493"/>
    <w:rsid w:val="00B00517"/>
    <w:rsid w:val="00B00D91"/>
    <w:rsid w:val="00B01312"/>
    <w:rsid w:val="00B0188D"/>
    <w:rsid w:val="00B01CC8"/>
    <w:rsid w:val="00B01E40"/>
    <w:rsid w:val="00B020AF"/>
    <w:rsid w:val="00B020F3"/>
    <w:rsid w:val="00B026F7"/>
    <w:rsid w:val="00B02762"/>
    <w:rsid w:val="00B02B49"/>
    <w:rsid w:val="00B03361"/>
    <w:rsid w:val="00B039C3"/>
    <w:rsid w:val="00B03E56"/>
    <w:rsid w:val="00B04253"/>
    <w:rsid w:val="00B0465C"/>
    <w:rsid w:val="00B04926"/>
    <w:rsid w:val="00B04A35"/>
    <w:rsid w:val="00B04E85"/>
    <w:rsid w:val="00B05F86"/>
    <w:rsid w:val="00B063D2"/>
    <w:rsid w:val="00B06873"/>
    <w:rsid w:val="00B06EB3"/>
    <w:rsid w:val="00B07E5D"/>
    <w:rsid w:val="00B10145"/>
    <w:rsid w:val="00B103C0"/>
    <w:rsid w:val="00B103D0"/>
    <w:rsid w:val="00B1041F"/>
    <w:rsid w:val="00B1057D"/>
    <w:rsid w:val="00B1074D"/>
    <w:rsid w:val="00B1089E"/>
    <w:rsid w:val="00B1096A"/>
    <w:rsid w:val="00B10EAB"/>
    <w:rsid w:val="00B10F99"/>
    <w:rsid w:val="00B110C1"/>
    <w:rsid w:val="00B1123E"/>
    <w:rsid w:val="00B11326"/>
    <w:rsid w:val="00B113E3"/>
    <w:rsid w:val="00B11BE8"/>
    <w:rsid w:val="00B11D15"/>
    <w:rsid w:val="00B11F3D"/>
    <w:rsid w:val="00B12309"/>
    <w:rsid w:val="00B12697"/>
    <w:rsid w:val="00B12863"/>
    <w:rsid w:val="00B1287D"/>
    <w:rsid w:val="00B12940"/>
    <w:rsid w:val="00B12ADF"/>
    <w:rsid w:val="00B12C11"/>
    <w:rsid w:val="00B12EBD"/>
    <w:rsid w:val="00B13412"/>
    <w:rsid w:val="00B1350A"/>
    <w:rsid w:val="00B13601"/>
    <w:rsid w:val="00B137E2"/>
    <w:rsid w:val="00B144C8"/>
    <w:rsid w:val="00B144DE"/>
    <w:rsid w:val="00B1472B"/>
    <w:rsid w:val="00B15386"/>
    <w:rsid w:val="00B154EE"/>
    <w:rsid w:val="00B15F66"/>
    <w:rsid w:val="00B1637A"/>
    <w:rsid w:val="00B16A96"/>
    <w:rsid w:val="00B16ABA"/>
    <w:rsid w:val="00B16B56"/>
    <w:rsid w:val="00B174E9"/>
    <w:rsid w:val="00B17897"/>
    <w:rsid w:val="00B17987"/>
    <w:rsid w:val="00B179F3"/>
    <w:rsid w:val="00B17BAF"/>
    <w:rsid w:val="00B17EFC"/>
    <w:rsid w:val="00B201D1"/>
    <w:rsid w:val="00B2035E"/>
    <w:rsid w:val="00B205F4"/>
    <w:rsid w:val="00B21067"/>
    <w:rsid w:val="00B2168B"/>
    <w:rsid w:val="00B21824"/>
    <w:rsid w:val="00B21A4F"/>
    <w:rsid w:val="00B2212B"/>
    <w:rsid w:val="00B222B5"/>
    <w:rsid w:val="00B224D2"/>
    <w:rsid w:val="00B225C2"/>
    <w:rsid w:val="00B22602"/>
    <w:rsid w:val="00B22D9B"/>
    <w:rsid w:val="00B230F1"/>
    <w:rsid w:val="00B2312E"/>
    <w:rsid w:val="00B23208"/>
    <w:rsid w:val="00B234D6"/>
    <w:rsid w:val="00B23CD0"/>
    <w:rsid w:val="00B23F92"/>
    <w:rsid w:val="00B2442C"/>
    <w:rsid w:val="00B2480F"/>
    <w:rsid w:val="00B24AF0"/>
    <w:rsid w:val="00B24CE7"/>
    <w:rsid w:val="00B24CFB"/>
    <w:rsid w:val="00B24F1D"/>
    <w:rsid w:val="00B25020"/>
    <w:rsid w:val="00B25173"/>
    <w:rsid w:val="00B25352"/>
    <w:rsid w:val="00B25732"/>
    <w:rsid w:val="00B25A01"/>
    <w:rsid w:val="00B25A6C"/>
    <w:rsid w:val="00B25A98"/>
    <w:rsid w:val="00B25C3A"/>
    <w:rsid w:val="00B25F6A"/>
    <w:rsid w:val="00B261B4"/>
    <w:rsid w:val="00B261E3"/>
    <w:rsid w:val="00B26B87"/>
    <w:rsid w:val="00B26BFD"/>
    <w:rsid w:val="00B27601"/>
    <w:rsid w:val="00B276F7"/>
    <w:rsid w:val="00B27878"/>
    <w:rsid w:val="00B27B77"/>
    <w:rsid w:val="00B27BFF"/>
    <w:rsid w:val="00B27ED7"/>
    <w:rsid w:val="00B30531"/>
    <w:rsid w:val="00B307D2"/>
    <w:rsid w:val="00B3090A"/>
    <w:rsid w:val="00B30F65"/>
    <w:rsid w:val="00B3104A"/>
    <w:rsid w:val="00B311AD"/>
    <w:rsid w:val="00B31AE1"/>
    <w:rsid w:val="00B31DEB"/>
    <w:rsid w:val="00B31DF1"/>
    <w:rsid w:val="00B32199"/>
    <w:rsid w:val="00B3250A"/>
    <w:rsid w:val="00B32791"/>
    <w:rsid w:val="00B3283C"/>
    <w:rsid w:val="00B329B7"/>
    <w:rsid w:val="00B32B78"/>
    <w:rsid w:val="00B32CC6"/>
    <w:rsid w:val="00B3301F"/>
    <w:rsid w:val="00B33152"/>
    <w:rsid w:val="00B33294"/>
    <w:rsid w:val="00B336CF"/>
    <w:rsid w:val="00B33743"/>
    <w:rsid w:val="00B337D1"/>
    <w:rsid w:val="00B338EF"/>
    <w:rsid w:val="00B33B4A"/>
    <w:rsid w:val="00B33C1E"/>
    <w:rsid w:val="00B33D2B"/>
    <w:rsid w:val="00B33D2D"/>
    <w:rsid w:val="00B33F93"/>
    <w:rsid w:val="00B34084"/>
    <w:rsid w:val="00B340AC"/>
    <w:rsid w:val="00B34174"/>
    <w:rsid w:val="00B34685"/>
    <w:rsid w:val="00B347A4"/>
    <w:rsid w:val="00B34AB1"/>
    <w:rsid w:val="00B34D60"/>
    <w:rsid w:val="00B34DCC"/>
    <w:rsid w:val="00B352ED"/>
    <w:rsid w:val="00B35969"/>
    <w:rsid w:val="00B35DDF"/>
    <w:rsid w:val="00B3637D"/>
    <w:rsid w:val="00B3659D"/>
    <w:rsid w:val="00B365EA"/>
    <w:rsid w:val="00B369A6"/>
    <w:rsid w:val="00B374F2"/>
    <w:rsid w:val="00B37CDC"/>
    <w:rsid w:val="00B37E5A"/>
    <w:rsid w:val="00B37E92"/>
    <w:rsid w:val="00B37F65"/>
    <w:rsid w:val="00B40188"/>
    <w:rsid w:val="00B404D5"/>
    <w:rsid w:val="00B40833"/>
    <w:rsid w:val="00B4088D"/>
    <w:rsid w:val="00B41475"/>
    <w:rsid w:val="00B4179E"/>
    <w:rsid w:val="00B4184A"/>
    <w:rsid w:val="00B41A0E"/>
    <w:rsid w:val="00B41B52"/>
    <w:rsid w:val="00B41E14"/>
    <w:rsid w:val="00B41F85"/>
    <w:rsid w:val="00B425B5"/>
    <w:rsid w:val="00B42776"/>
    <w:rsid w:val="00B42828"/>
    <w:rsid w:val="00B42E31"/>
    <w:rsid w:val="00B42E64"/>
    <w:rsid w:val="00B43663"/>
    <w:rsid w:val="00B436F4"/>
    <w:rsid w:val="00B43983"/>
    <w:rsid w:val="00B43E34"/>
    <w:rsid w:val="00B43E60"/>
    <w:rsid w:val="00B442FC"/>
    <w:rsid w:val="00B4453D"/>
    <w:rsid w:val="00B445BE"/>
    <w:rsid w:val="00B448CD"/>
    <w:rsid w:val="00B44B28"/>
    <w:rsid w:val="00B44F8E"/>
    <w:rsid w:val="00B459CD"/>
    <w:rsid w:val="00B45B51"/>
    <w:rsid w:val="00B463EC"/>
    <w:rsid w:val="00B46761"/>
    <w:rsid w:val="00B46838"/>
    <w:rsid w:val="00B470DE"/>
    <w:rsid w:val="00B473E3"/>
    <w:rsid w:val="00B477B8"/>
    <w:rsid w:val="00B47F74"/>
    <w:rsid w:val="00B50124"/>
    <w:rsid w:val="00B506DF"/>
    <w:rsid w:val="00B50849"/>
    <w:rsid w:val="00B50B08"/>
    <w:rsid w:val="00B50DF3"/>
    <w:rsid w:val="00B50E9C"/>
    <w:rsid w:val="00B50F85"/>
    <w:rsid w:val="00B51AC5"/>
    <w:rsid w:val="00B51BB9"/>
    <w:rsid w:val="00B51DB3"/>
    <w:rsid w:val="00B52270"/>
    <w:rsid w:val="00B524A9"/>
    <w:rsid w:val="00B525ED"/>
    <w:rsid w:val="00B527DD"/>
    <w:rsid w:val="00B527FA"/>
    <w:rsid w:val="00B52AF5"/>
    <w:rsid w:val="00B52EC5"/>
    <w:rsid w:val="00B5346D"/>
    <w:rsid w:val="00B53512"/>
    <w:rsid w:val="00B535D4"/>
    <w:rsid w:val="00B53B44"/>
    <w:rsid w:val="00B53C52"/>
    <w:rsid w:val="00B53C9D"/>
    <w:rsid w:val="00B543F6"/>
    <w:rsid w:val="00B544DA"/>
    <w:rsid w:val="00B549DA"/>
    <w:rsid w:val="00B54D53"/>
    <w:rsid w:val="00B54E84"/>
    <w:rsid w:val="00B5512E"/>
    <w:rsid w:val="00B55142"/>
    <w:rsid w:val="00B5516A"/>
    <w:rsid w:val="00B55412"/>
    <w:rsid w:val="00B554D2"/>
    <w:rsid w:val="00B55516"/>
    <w:rsid w:val="00B556FB"/>
    <w:rsid w:val="00B559C3"/>
    <w:rsid w:val="00B55B11"/>
    <w:rsid w:val="00B56014"/>
    <w:rsid w:val="00B56652"/>
    <w:rsid w:val="00B569FE"/>
    <w:rsid w:val="00B5717F"/>
    <w:rsid w:val="00B57297"/>
    <w:rsid w:val="00B57300"/>
    <w:rsid w:val="00B57858"/>
    <w:rsid w:val="00B57AB7"/>
    <w:rsid w:val="00B57E41"/>
    <w:rsid w:val="00B6030F"/>
    <w:rsid w:val="00B60A05"/>
    <w:rsid w:val="00B60C45"/>
    <w:rsid w:val="00B60FFB"/>
    <w:rsid w:val="00B618BB"/>
    <w:rsid w:val="00B61B09"/>
    <w:rsid w:val="00B61B5D"/>
    <w:rsid w:val="00B61D84"/>
    <w:rsid w:val="00B61FCF"/>
    <w:rsid w:val="00B61FD5"/>
    <w:rsid w:val="00B6202E"/>
    <w:rsid w:val="00B621AA"/>
    <w:rsid w:val="00B62698"/>
    <w:rsid w:val="00B627CA"/>
    <w:rsid w:val="00B628FE"/>
    <w:rsid w:val="00B62CB6"/>
    <w:rsid w:val="00B6313B"/>
    <w:rsid w:val="00B63606"/>
    <w:rsid w:val="00B638A3"/>
    <w:rsid w:val="00B63AD3"/>
    <w:rsid w:val="00B63E06"/>
    <w:rsid w:val="00B6412A"/>
    <w:rsid w:val="00B6423E"/>
    <w:rsid w:val="00B64A2F"/>
    <w:rsid w:val="00B64D5B"/>
    <w:rsid w:val="00B64EEE"/>
    <w:rsid w:val="00B650B8"/>
    <w:rsid w:val="00B655FA"/>
    <w:rsid w:val="00B66210"/>
    <w:rsid w:val="00B6626E"/>
    <w:rsid w:val="00B6697D"/>
    <w:rsid w:val="00B66F15"/>
    <w:rsid w:val="00B671BE"/>
    <w:rsid w:val="00B672F3"/>
    <w:rsid w:val="00B67C51"/>
    <w:rsid w:val="00B700CE"/>
    <w:rsid w:val="00B71CF1"/>
    <w:rsid w:val="00B728D9"/>
    <w:rsid w:val="00B7295C"/>
    <w:rsid w:val="00B72ACC"/>
    <w:rsid w:val="00B72E02"/>
    <w:rsid w:val="00B73103"/>
    <w:rsid w:val="00B73534"/>
    <w:rsid w:val="00B73DCA"/>
    <w:rsid w:val="00B742D8"/>
    <w:rsid w:val="00B74391"/>
    <w:rsid w:val="00B748EB"/>
    <w:rsid w:val="00B74A91"/>
    <w:rsid w:val="00B74B69"/>
    <w:rsid w:val="00B74EA4"/>
    <w:rsid w:val="00B75103"/>
    <w:rsid w:val="00B75906"/>
    <w:rsid w:val="00B75B8F"/>
    <w:rsid w:val="00B75C66"/>
    <w:rsid w:val="00B7612E"/>
    <w:rsid w:val="00B76284"/>
    <w:rsid w:val="00B76458"/>
    <w:rsid w:val="00B76725"/>
    <w:rsid w:val="00B76C14"/>
    <w:rsid w:val="00B76CCD"/>
    <w:rsid w:val="00B770A5"/>
    <w:rsid w:val="00B7720A"/>
    <w:rsid w:val="00B772AF"/>
    <w:rsid w:val="00B7733D"/>
    <w:rsid w:val="00B77510"/>
    <w:rsid w:val="00B776F9"/>
    <w:rsid w:val="00B7792F"/>
    <w:rsid w:val="00B77EAC"/>
    <w:rsid w:val="00B80298"/>
    <w:rsid w:val="00B804BD"/>
    <w:rsid w:val="00B80766"/>
    <w:rsid w:val="00B809E8"/>
    <w:rsid w:val="00B80A20"/>
    <w:rsid w:val="00B80A5A"/>
    <w:rsid w:val="00B80CA0"/>
    <w:rsid w:val="00B81475"/>
    <w:rsid w:val="00B81851"/>
    <w:rsid w:val="00B81A40"/>
    <w:rsid w:val="00B81DC1"/>
    <w:rsid w:val="00B82016"/>
    <w:rsid w:val="00B8220E"/>
    <w:rsid w:val="00B82291"/>
    <w:rsid w:val="00B8276B"/>
    <w:rsid w:val="00B82B5A"/>
    <w:rsid w:val="00B82F8E"/>
    <w:rsid w:val="00B83089"/>
    <w:rsid w:val="00B83B4F"/>
    <w:rsid w:val="00B83F9C"/>
    <w:rsid w:val="00B84097"/>
    <w:rsid w:val="00B8485E"/>
    <w:rsid w:val="00B84957"/>
    <w:rsid w:val="00B8532D"/>
    <w:rsid w:val="00B8568D"/>
    <w:rsid w:val="00B85701"/>
    <w:rsid w:val="00B85E2B"/>
    <w:rsid w:val="00B86061"/>
    <w:rsid w:val="00B860AE"/>
    <w:rsid w:val="00B863A2"/>
    <w:rsid w:val="00B86515"/>
    <w:rsid w:val="00B865D0"/>
    <w:rsid w:val="00B86EB3"/>
    <w:rsid w:val="00B8791B"/>
    <w:rsid w:val="00B90046"/>
    <w:rsid w:val="00B901BF"/>
    <w:rsid w:val="00B903B0"/>
    <w:rsid w:val="00B90F29"/>
    <w:rsid w:val="00B91339"/>
    <w:rsid w:val="00B9133F"/>
    <w:rsid w:val="00B91F67"/>
    <w:rsid w:val="00B9213F"/>
    <w:rsid w:val="00B9242B"/>
    <w:rsid w:val="00B925BE"/>
    <w:rsid w:val="00B9264B"/>
    <w:rsid w:val="00B9295C"/>
    <w:rsid w:val="00B92993"/>
    <w:rsid w:val="00B92A3A"/>
    <w:rsid w:val="00B92CF0"/>
    <w:rsid w:val="00B93112"/>
    <w:rsid w:val="00B93798"/>
    <w:rsid w:val="00B9400C"/>
    <w:rsid w:val="00B95300"/>
    <w:rsid w:val="00B95320"/>
    <w:rsid w:val="00B95719"/>
    <w:rsid w:val="00B957B2"/>
    <w:rsid w:val="00B9591D"/>
    <w:rsid w:val="00B95AE5"/>
    <w:rsid w:val="00B9652D"/>
    <w:rsid w:val="00B9654B"/>
    <w:rsid w:val="00B9683F"/>
    <w:rsid w:val="00B96C2B"/>
    <w:rsid w:val="00B972C9"/>
    <w:rsid w:val="00B97466"/>
    <w:rsid w:val="00B97652"/>
    <w:rsid w:val="00B97888"/>
    <w:rsid w:val="00B97C80"/>
    <w:rsid w:val="00BA04F9"/>
    <w:rsid w:val="00BA12C4"/>
    <w:rsid w:val="00BA13A1"/>
    <w:rsid w:val="00BA1558"/>
    <w:rsid w:val="00BA157E"/>
    <w:rsid w:val="00BA1657"/>
    <w:rsid w:val="00BA1DB7"/>
    <w:rsid w:val="00BA20F8"/>
    <w:rsid w:val="00BA2143"/>
    <w:rsid w:val="00BA22E8"/>
    <w:rsid w:val="00BA2558"/>
    <w:rsid w:val="00BA26F5"/>
    <w:rsid w:val="00BA273F"/>
    <w:rsid w:val="00BA3355"/>
    <w:rsid w:val="00BA33B1"/>
    <w:rsid w:val="00BA37DD"/>
    <w:rsid w:val="00BA385C"/>
    <w:rsid w:val="00BA3901"/>
    <w:rsid w:val="00BA3A87"/>
    <w:rsid w:val="00BA3EB0"/>
    <w:rsid w:val="00BA3F3D"/>
    <w:rsid w:val="00BA4784"/>
    <w:rsid w:val="00BA498B"/>
    <w:rsid w:val="00BA4C03"/>
    <w:rsid w:val="00BA4D8E"/>
    <w:rsid w:val="00BA55B7"/>
    <w:rsid w:val="00BA56B9"/>
    <w:rsid w:val="00BA5B6B"/>
    <w:rsid w:val="00BA5BE4"/>
    <w:rsid w:val="00BA6314"/>
    <w:rsid w:val="00BA6967"/>
    <w:rsid w:val="00BA6A00"/>
    <w:rsid w:val="00BA6A7B"/>
    <w:rsid w:val="00BA700D"/>
    <w:rsid w:val="00BA7133"/>
    <w:rsid w:val="00BA7418"/>
    <w:rsid w:val="00BA7431"/>
    <w:rsid w:val="00BA7591"/>
    <w:rsid w:val="00BA77D6"/>
    <w:rsid w:val="00BA7A9B"/>
    <w:rsid w:val="00BA7F91"/>
    <w:rsid w:val="00BB004D"/>
    <w:rsid w:val="00BB03CA"/>
    <w:rsid w:val="00BB04A8"/>
    <w:rsid w:val="00BB0A23"/>
    <w:rsid w:val="00BB12E7"/>
    <w:rsid w:val="00BB14CC"/>
    <w:rsid w:val="00BB1629"/>
    <w:rsid w:val="00BB1827"/>
    <w:rsid w:val="00BB1983"/>
    <w:rsid w:val="00BB2092"/>
    <w:rsid w:val="00BB22A6"/>
    <w:rsid w:val="00BB27A7"/>
    <w:rsid w:val="00BB2C6F"/>
    <w:rsid w:val="00BB2D59"/>
    <w:rsid w:val="00BB317C"/>
    <w:rsid w:val="00BB3197"/>
    <w:rsid w:val="00BB338D"/>
    <w:rsid w:val="00BB3476"/>
    <w:rsid w:val="00BB3BBC"/>
    <w:rsid w:val="00BB3BDD"/>
    <w:rsid w:val="00BB3DF7"/>
    <w:rsid w:val="00BB3F4F"/>
    <w:rsid w:val="00BB4247"/>
    <w:rsid w:val="00BB4A5A"/>
    <w:rsid w:val="00BB511B"/>
    <w:rsid w:val="00BB5157"/>
    <w:rsid w:val="00BB5419"/>
    <w:rsid w:val="00BB5AFF"/>
    <w:rsid w:val="00BB5B03"/>
    <w:rsid w:val="00BB5C7B"/>
    <w:rsid w:val="00BB5D30"/>
    <w:rsid w:val="00BB5F5D"/>
    <w:rsid w:val="00BB613F"/>
    <w:rsid w:val="00BB6297"/>
    <w:rsid w:val="00BB6338"/>
    <w:rsid w:val="00BB6647"/>
    <w:rsid w:val="00BB66A8"/>
    <w:rsid w:val="00BB671B"/>
    <w:rsid w:val="00BB6782"/>
    <w:rsid w:val="00BB683A"/>
    <w:rsid w:val="00BB70F3"/>
    <w:rsid w:val="00BB72BA"/>
    <w:rsid w:val="00BB75A8"/>
    <w:rsid w:val="00BB7ADD"/>
    <w:rsid w:val="00BB7C8D"/>
    <w:rsid w:val="00BB7CFA"/>
    <w:rsid w:val="00BB7D82"/>
    <w:rsid w:val="00BC0386"/>
    <w:rsid w:val="00BC0622"/>
    <w:rsid w:val="00BC07F6"/>
    <w:rsid w:val="00BC0AF5"/>
    <w:rsid w:val="00BC0B63"/>
    <w:rsid w:val="00BC0E8D"/>
    <w:rsid w:val="00BC0FAA"/>
    <w:rsid w:val="00BC11B0"/>
    <w:rsid w:val="00BC13DC"/>
    <w:rsid w:val="00BC1DA6"/>
    <w:rsid w:val="00BC2272"/>
    <w:rsid w:val="00BC23C4"/>
    <w:rsid w:val="00BC25AA"/>
    <w:rsid w:val="00BC2615"/>
    <w:rsid w:val="00BC270E"/>
    <w:rsid w:val="00BC3CB4"/>
    <w:rsid w:val="00BC49CB"/>
    <w:rsid w:val="00BC4A24"/>
    <w:rsid w:val="00BC4B46"/>
    <w:rsid w:val="00BC4D95"/>
    <w:rsid w:val="00BC4E34"/>
    <w:rsid w:val="00BC513D"/>
    <w:rsid w:val="00BC5180"/>
    <w:rsid w:val="00BC6167"/>
    <w:rsid w:val="00BC620E"/>
    <w:rsid w:val="00BC6225"/>
    <w:rsid w:val="00BC691D"/>
    <w:rsid w:val="00BC694F"/>
    <w:rsid w:val="00BC6992"/>
    <w:rsid w:val="00BC709F"/>
    <w:rsid w:val="00BC77A6"/>
    <w:rsid w:val="00BC7D38"/>
    <w:rsid w:val="00BD00FC"/>
    <w:rsid w:val="00BD01AE"/>
    <w:rsid w:val="00BD0240"/>
    <w:rsid w:val="00BD06CA"/>
    <w:rsid w:val="00BD13EE"/>
    <w:rsid w:val="00BD1634"/>
    <w:rsid w:val="00BD190B"/>
    <w:rsid w:val="00BD197A"/>
    <w:rsid w:val="00BD1D6A"/>
    <w:rsid w:val="00BD2258"/>
    <w:rsid w:val="00BD22F4"/>
    <w:rsid w:val="00BD24EE"/>
    <w:rsid w:val="00BD288A"/>
    <w:rsid w:val="00BD2E65"/>
    <w:rsid w:val="00BD3D3A"/>
    <w:rsid w:val="00BD496F"/>
    <w:rsid w:val="00BD4BC9"/>
    <w:rsid w:val="00BD55F5"/>
    <w:rsid w:val="00BD57EA"/>
    <w:rsid w:val="00BD61D3"/>
    <w:rsid w:val="00BD64EB"/>
    <w:rsid w:val="00BD6644"/>
    <w:rsid w:val="00BD67AD"/>
    <w:rsid w:val="00BD6AA9"/>
    <w:rsid w:val="00BD6CE8"/>
    <w:rsid w:val="00BD6DAE"/>
    <w:rsid w:val="00BD6DE2"/>
    <w:rsid w:val="00BD7601"/>
    <w:rsid w:val="00BD7A24"/>
    <w:rsid w:val="00BD7D39"/>
    <w:rsid w:val="00BD7D93"/>
    <w:rsid w:val="00BD7E1C"/>
    <w:rsid w:val="00BD7FF1"/>
    <w:rsid w:val="00BE012C"/>
    <w:rsid w:val="00BE0153"/>
    <w:rsid w:val="00BE0889"/>
    <w:rsid w:val="00BE08CD"/>
    <w:rsid w:val="00BE09F0"/>
    <w:rsid w:val="00BE0F8D"/>
    <w:rsid w:val="00BE109D"/>
    <w:rsid w:val="00BE112B"/>
    <w:rsid w:val="00BE1244"/>
    <w:rsid w:val="00BE16A6"/>
    <w:rsid w:val="00BE19E3"/>
    <w:rsid w:val="00BE1F08"/>
    <w:rsid w:val="00BE1F44"/>
    <w:rsid w:val="00BE2B6C"/>
    <w:rsid w:val="00BE2D2D"/>
    <w:rsid w:val="00BE2E9C"/>
    <w:rsid w:val="00BE35A7"/>
    <w:rsid w:val="00BE3674"/>
    <w:rsid w:val="00BE38E1"/>
    <w:rsid w:val="00BE39F4"/>
    <w:rsid w:val="00BE3AD9"/>
    <w:rsid w:val="00BE3D7B"/>
    <w:rsid w:val="00BE3DED"/>
    <w:rsid w:val="00BE414D"/>
    <w:rsid w:val="00BE4422"/>
    <w:rsid w:val="00BE476C"/>
    <w:rsid w:val="00BE4976"/>
    <w:rsid w:val="00BE498B"/>
    <w:rsid w:val="00BE5371"/>
    <w:rsid w:val="00BE545E"/>
    <w:rsid w:val="00BE55FB"/>
    <w:rsid w:val="00BE5727"/>
    <w:rsid w:val="00BE5D22"/>
    <w:rsid w:val="00BE6012"/>
    <w:rsid w:val="00BE65CE"/>
    <w:rsid w:val="00BE681D"/>
    <w:rsid w:val="00BE79AE"/>
    <w:rsid w:val="00BE79F9"/>
    <w:rsid w:val="00BE7C09"/>
    <w:rsid w:val="00BF0339"/>
    <w:rsid w:val="00BF0594"/>
    <w:rsid w:val="00BF115F"/>
    <w:rsid w:val="00BF1597"/>
    <w:rsid w:val="00BF184C"/>
    <w:rsid w:val="00BF1992"/>
    <w:rsid w:val="00BF2545"/>
    <w:rsid w:val="00BF2C4F"/>
    <w:rsid w:val="00BF2F0A"/>
    <w:rsid w:val="00BF458B"/>
    <w:rsid w:val="00BF48F7"/>
    <w:rsid w:val="00BF4FA9"/>
    <w:rsid w:val="00BF5301"/>
    <w:rsid w:val="00BF531F"/>
    <w:rsid w:val="00BF5B38"/>
    <w:rsid w:val="00BF62D8"/>
    <w:rsid w:val="00BF63BF"/>
    <w:rsid w:val="00BF646C"/>
    <w:rsid w:val="00BF69AF"/>
    <w:rsid w:val="00BF715E"/>
    <w:rsid w:val="00BF7247"/>
    <w:rsid w:val="00BF7538"/>
    <w:rsid w:val="00BF7929"/>
    <w:rsid w:val="00BF79DA"/>
    <w:rsid w:val="00BF7B05"/>
    <w:rsid w:val="00C00326"/>
    <w:rsid w:val="00C0055D"/>
    <w:rsid w:val="00C00719"/>
    <w:rsid w:val="00C00CB6"/>
    <w:rsid w:val="00C01136"/>
    <w:rsid w:val="00C02318"/>
    <w:rsid w:val="00C0274C"/>
    <w:rsid w:val="00C0296D"/>
    <w:rsid w:val="00C02A36"/>
    <w:rsid w:val="00C02CDC"/>
    <w:rsid w:val="00C02F6C"/>
    <w:rsid w:val="00C02F94"/>
    <w:rsid w:val="00C031FF"/>
    <w:rsid w:val="00C033A3"/>
    <w:rsid w:val="00C039C2"/>
    <w:rsid w:val="00C03B3D"/>
    <w:rsid w:val="00C03CDB"/>
    <w:rsid w:val="00C03E96"/>
    <w:rsid w:val="00C03ED1"/>
    <w:rsid w:val="00C03FB3"/>
    <w:rsid w:val="00C04A48"/>
    <w:rsid w:val="00C04E80"/>
    <w:rsid w:val="00C04F5C"/>
    <w:rsid w:val="00C05962"/>
    <w:rsid w:val="00C05B25"/>
    <w:rsid w:val="00C05C1F"/>
    <w:rsid w:val="00C05C5E"/>
    <w:rsid w:val="00C05D91"/>
    <w:rsid w:val="00C05E25"/>
    <w:rsid w:val="00C05E90"/>
    <w:rsid w:val="00C06233"/>
    <w:rsid w:val="00C064A5"/>
    <w:rsid w:val="00C0695F"/>
    <w:rsid w:val="00C069EE"/>
    <w:rsid w:val="00C06EB1"/>
    <w:rsid w:val="00C0700B"/>
    <w:rsid w:val="00C071A0"/>
    <w:rsid w:val="00C075E4"/>
    <w:rsid w:val="00C07822"/>
    <w:rsid w:val="00C079C8"/>
    <w:rsid w:val="00C07AB0"/>
    <w:rsid w:val="00C07C46"/>
    <w:rsid w:val="00C07C8F"/>
    <w:rsid w:val="00C10A5E"/>
    <w:rsid w:val="00C10E35"/>
    <w:rsid w:val="00C11541"/>
    <w:rsid w:val="00C11979"/>
    <w:rsid w:val="00C12138"/>
    <w:rsid w:val="00C121C4"/>
    <w:rsid w:val="00C12442"/>
    <w:rsid w:val="00C12963"/>
    <w:rsid w:val="00C1296E"/>
    <w:rsid w:val="00C13526"/>
    <w:rsid w:val="00C13A19"/>
    <w:rsid w:val="00C145CB"/>
    <w:rsid w:val="00C14942"/>
    <w:rsid w:val="00C14BEB"/>
    <w:rsid w:val="00C153A6"/>
    <w:rsid w:val="00C155AD"/>
    <w:rsid w:val="00C15637"/>
    <w:rsid w:val="00C15DCB"/>
    <w:rsid w:val="00C16314"/>
    <w:rsid w:val="00C16551"/>
    <w:rsid w:val="00C16874"/>
    <w:rsid w:val="00C17268"/>
    <w:rsid w:val="00C1729C"/>
    <w:rsid w:val="00C1750A"/>
    <w:rsid w:val="00C175D9"/>
    <w:rsid w:val="00C17D86"/>
    <w:rsid w:val="00C17EE8"/>
    <w:rsid w:val="00C20032"/>
    <w:rsid w:val="00C20254"/>
    <w:rsid w:val="00C20550"/>
    <w:rsid w:val="00C208D2"/>
    <w:rsid w:val="00C20DAD"/>
    <w:rsid w:val="00C2104E"/>
    <w:rsid w:val="00C210EF"/>
    <w:rsid w:val="00C215CB"/>
    <w:rsid w:val="00C215EA"/>
    <w:rsid w:val="00C21B20"/>
    <w:rsid w:val="00C2201D"/>
    <w:rsid w:val="00C220AD"/>
    <w:rsid w:val="00C2216A"/>
    <w:rsid w:val="00C2221C"/>
    <w:rsid w:val="00C2255D"/>
    <w:rsid w:val="00C230E6"/>
    <w:rsid w:val="00C23434"/>
    <w:rsid w:val="00C238A7"/>
    <w:rsid w:val="00C24FEB"/>
    <w:rsid w:val="00C2571E"/>
    <w:rsid w:val="00C257D1"/>
    <w:rsid w:val="00C259CE"/>
    <w:rsid w:val="00C25D42"/>
    <w:rsid w:val="00C25DA7"/>
    <w:rsid w:val="00C25E87"/>
    <w:rsid w:val="00C25FEB"/>
    <w:rsid w:val="00C2682D"/>
    <w:rsid w:val="00C26FC6"/>
    <w:rsid w:val="00C2716D"/>
    <w:rsid w:val="00C30093"/>
    <w:rsid w:val="00C30EA6"/>
    <w:rsid w:val="00C31038"/>
    <w:rsid w:val="00C31924"/>
    <w:rsid w:val="00C31B8A"/>
    <w:rsid w:val="00C329D3"/>
    <w:rsid w:val="00C330A5"/>
    <w:rsid w:val="00C33270"/>
    <w:rsid w:val="00C332B6"/>
    <w:rsid w:val="00C337B2"/>
    <w:rsid w:val="00C337CD"/>
    <w:rsid w:val="00C337D6"/>
    <w:rsid w:val="00C33858"/>
    <w:rsid w:val="00C339EC"/>
    <w:rsid w:val="00C33A64"/>
    <w:rsid w:val="00C33C3A"/>
    <w:rsid w:val="00C340B9"/>
    <w:rsid w:val="00C348C5"/>
    <w:rsid w:val="00C34A87"/>
    <w:rsid w:val="00C34ECF"/>
    <w:rsid w:val="00C34F20"/>
    <w:rsid w:val="00C35CEE"/>
    <w:rsid w:val="00C35D98"/>
    <w:rsid w:val="00C3605E"/>
    <w:rsid w:val="00C361A2"/>
    <w:rsid w:val="00C36AAA"/>
    <w:rsid w:val="00C37358"/>
    <w:rsid w:val="00C37479"/>
    <w:rsid w:val="00C3793E"/>
    <w:rsid w:val="00C379A2"/>
    <w:rsid w:val="00C400E0"/>
    <w:rsid w:val="00C40578"/>
    <w:rsid w:val="00C411EC"/>
    <w:rsid w:val="00C4131E"/>
    <w:rsid w:val="00C4180A"/>
    <w:rsid w:val="00C41AD6"/>
    <w:rsid w:val="00C42161"/>
    <w:rsid w:val="00C421F8"/>
    <w:rsid w:val="00C422C8"/>
    <w:rsid w:val="00C4253D"/>
    <w:rsid w:val="00C425CB"/>
    <w:rsid w:val="00C426DF"/>
    <w:rsid w:val="00C42E65"/>
    <w:rsid w:val="00C43210"/>
    <w:rsid w:val="00C43A71"/>
    <w:rsid w:val="00C43D03"/>
    <w:rsid w:val="00C43E79"/>
    <w:rsid w:val="00C440D4"/>
    <w:rsid w:val="00C440D7"/>
    <w:rsid w:val="00C446A0"/>
    <w:rsid w:val="00C44E4A"/>
    <w:rsid w:val="00C45665"/>
    <w:rsid w:val="00C462A4"/>
    <w:rsid w:val="00C4630A"/>
    <w:rsid w:val="00C469A6"/>
    <w:rsid w:val="00C469B8"/>
    <w:rsid w:val="00C46D33"/>
    <w:rsid w:val="00C473C3"/>
    <w:rsid w:val="00C4790F"/>
    <w:rsid w:val="00C479CA"/>
    <w:rsid w:val="00C47A63"/>
    <w:rsid w:val="00C47BF0"/>
    <w:rsid w:val="00C47DA5"/>
    <w:rsid w:val="00C47FBD"/>
    <w:rsid w:val="00C504FE"/>
    <w:rsid w:val="00C505C7"/>
    <w:rsid w:val="00C50EA9"/>
    <w:rsid w:val="00C5188E"/>
    <w:rsid w:val="00C51993"/>
    <w:rsid w:val="00C51E0C"/>
    <w:rsid w:val="00C5201D"/>
    <w:rsid w:val="00C520AF"/>
    <w:rsid w:val="00C52211"/>
    <w:rsid w:val="00C52A03"/>
    <w:rsid w:val="00C52DEB"/>
    <w:rsid w:val="00C52E62"/>
    <w:rsid w:val="00C52EBE"/>
    <w:rsid w:val="00C5349F"/>
    <w:rsid w:val="00C53C62"/>
    <w:rsid w:val="00C53CBA"/>
    <w:rsid w:val="00C53DAC"/>
    <w:rsid w:val="00C54330"/>
    <w:rsid w:val="00C55486"/>
    <w:rsid w:val="00C55598"/>
    <w:rsid w:val="00C557E2"/>
    <w:rsid w:val="00C55AE7"/>
    <w:rsid w:val="00C55B96"/>
    <w:rsid w:val="00C55CA9"/>
    <w:rsid w:val="00C55EC8"/>
    <w:rsid w:val="00C562D2"/>
    <w:rsid w:val="00C565B6"/>
    <w:rsid w:val="00C571B6"/>
    <w:rsid w:val="00C57848"/>
    <w:rsid w:val="00C5789F"/>
    <w:rsid w:val="00C602AD"/>
    <w:rsid w:val="00C603A3"/>
    <w:rsid w:val="00C6092E"/>
    <w:rsid w:val="00C60E8D"/>
    <w:rsid w:val="00C612E7"/>
    <w:rsid w:val="00C613B7"/>
    <w:rsid w:val="00C61425"/>
    <w:rsid w:val="00C616EB"/>
    <w:rsid w:val="00C618CF"/>
    <w:rsid w:val="00C61A52"/>
    <w:rsid w:val="00C62B5E"/>
    <w:rsid w:val="00C62BB1"/>
    <w:rsid w:val="00C62DD3"/>
    <w:rsid w:val="00C63101"/>
    <w:rsid w:val="00C631E1"/>
    <w:rsid w:val="00C6347D"/>
    <w:rsid w:val="00C634F1"/>
    <w:rsid w:val="00C6365D"/>
    <w:rsid w:val="00C63A59"/>
    <w:rsid w:val="00C63AE3"/>
    <w:rsid w:val="00C63DDF"/>
    <w:rsid w:val="00C641D9"/>
    <w:rsid w:val="00C649AD"/>
    <w:rsid w:val="00C64AE4"/>
    <w:rsid w:val="00C64B74"/>
    <w:rsid w:val="00C64E0B"/>
    <w:rsid w:val="00C65230"/>
    <w:rsid w:val="00C65375"/>
    <w:rsid w:val="00C65BB0"/>
    <w:rsid w:val="00C65E78"/>
    <w:rsid w:val="00C662FD"/>
    <w:rsid w:val="00C664CB"/>
    <w:rsid w:val="00C66623"/>
    <w:rsid w:val="00C66DBD"/>
    <w:rsid w:val="00C670A1"/>
    <w:rsid w:val="00C67638"/>
    <w:rsid w:val="00C676BF"/>
    <w:rsid w:val="00C67849"/>
    <w:rsid w:val="00C678EA"/>
    <w:rsid w:val="00C6791C"/>
    <w:rsid w:val="00C70050"/>
    <w:rsid w:val="00C701CC"/>
    <w:rsid w:val="00C70279"/>
    <w:rsid w:val="00C704A2"/>
    <w:rsid w:val="00C70BB4"/>
    <w:rsid w:val="00C712F0"/>
    <w:rsid w:val="00C71C01"/>
    <w:rsid w:val="00C72AAD"/>
    <w:rsid w:val="00C72ADD"/>
    <w:rsid w:val="00C7301D"/>
    <w:rsid w:val="00C73280"/>
    <w:rsid w:val="00C73796"/>
    <w:rsid w:val="00C73DE6"/>
    <w:rsid w:val="00C73E32"/>
    <w:rsid w:val="00C73F82"/>
    <w:rsid w:val="00C742C3"/>
    <w:rsid w:val="00C744DA"/>
    <w:rsid w:val="00C7473E"/>
    <w:rsid w:val="00C7476D"/>
    <w:rsid w:val="00C74A59"/>
    <w:rsid w:val="00C74E98"/>
    <w:rsid w:val="00C75406"/>
    <w:rsid w:val="00C758EB"/>
    <w:rsid w:val="00C75CD7"/>
    <w:rsid w:val="00C75E73"/>
    <w:rsid w:val="00C760C1"/>
    <w:rsid w:val="00C762FA"/>
    <w:rsid w:val="00C763F1"/>
    <w:rsid w:val="00C76541"/>
    <w:rsid w:val="00C76660"/>
    <w:rsid w:val="00C767EE"/>
    <w:rsid w:val="00C76E32"/>
    <w:rsid w:val="00C76FA2"/>
    <w:rsid w:val="00C770C7"/>
    <w:rsid w:val="00C7725F"/>
    <w:rsid w:val="00C77E7F"/>
    <w:rsid w:val="00C77FFA"/>
    <w:rsid w:val="00C80ABF"/>
    <w:rsid w:val="00C814F9"/>
    <w:rsid w:val="00C8169C"/>
    <w:rsid w:val="00C822F4"/>
    <w:rsid w:val="00C82C8F"/>
    <w:rsid w:val="00C82CCF"/>
    <w:rsid w:val="00C831C4"/>
    <w:rsid w:val="00C8350A"/>
    <w:rsid w:val="00C835E3"/>
    <w:rsid w:val="00C83623"/>
    <w:rsid w:val="00C84092"/>
    <w:rsid w:val="00C848C6"/>
    <w:rsid w:val="00C84EEB"/>
    <w:rsid w:val="00C85733"/>
    <w:rsid w:val="00C8596F"/>
    <w:rsid w:val="00C85E07"/>
    <w:rsid w:val="00C85FA8"/>
    <w:rsid w:val="00C85FE0"/>
    <w:rsid w:val="00C861CC"/>
    <w:rsid w:val="00C864F4"/>
    <w:rsid w:val="00C869CB"/>
    <w:rsid w:val="00C86BE3"/>
    <w:rsid w:val="00C86C65"/>
    <w:rsid w:val="00C86EED"/>
    <w:rsid w:val="00C8708F"/>
    <w:rsid w:val="00C871D9"/>
    <w:rsid w:val="00C876EC"/>
    <w:rsid w:val="00C877BC"/>
    <w:rsid w:val="00C87921"/>
    <w:rsid w:val="00C87A6B"/>
    <w:rsid w:val="00C87C0D"/>
    <w:rsid w:val="00C900D4"/>
    <w:rsid w:val="00C9032A"/>
    <w:rsid w:val="00C90918"/>
    <w:rsid w:val="00C909EE"/>
    <w:rsid w:val="00C90E66"/>
    <w:rsid w:val="00C90F1B"/>
    <w:rsid w:val="00C9147E"/>
    <w:rsid w:val="00C9170B"/>
    <w:rsid w:val="00C917D9"/>
    <w:rsid w:val="00C919B5"/>
    <w:rsid w:val="00C91A9C"/>
    <w:rsid w:val="00C91AC4"/>
    <w:rsid w:val="00C91AE5"/>
    <w:rsid w:val="00C92347"/>
    <w:rsid w:val="00C92500"/>
    <w:rsid w:val="00C9296B"/>
    <w:rsid w:val="00C92B8D"/>
    <w:rsid w:val="00C92E4D"/>
    <w:rsid w:val="00C92EBC"/>
    <w:rsid w:val="00C93090"/>
    <w:rsid w:val="00C934DE"/>
    <w:rsid w:val="00C934DF"/>
    <w:rsid w:val="00C93CDC"/>
    <w:rsid w:val="00C93CF9"/>
    <w:rsid w:val="00C94147"/>
    <w:rsid w:val="00C949E2"/>
    <w:rsid w:val="00C9519C"/>
    <w:rsid w:val="00C9547E"/>
    <w:rsid w:val="00C958A6"/>
    <w:rsid w:val="00C95E54"/>
    <w:rsid w:val="00C9666F"/>
    <w:rsid w:val="00C969D1"/>
    <w:rsid w:val="00C96B0B"/>
    <w:rsid w:val="00C973AE"/>
    <w:rsid w:val="00C973CA"/>
    <w:rsid w:val="00C9754B"/>
    <w:rsid w:val="00CA05E0"/>
    <w:rsid w:val="00CA0669"/>
    <w:rsid w:val="00CA0A2A"/>
    <w:rsid w:val="00CA0A74"/>
    <w:rsid w:val="00CA0E82"/>
    <w:rsid w:val="00CA1891"/>
    <w:rsid w:val="00CA1A73"/>
    <w:rsid w:val="00CA223A"/>
    <w:rsid w:val="00CA2263"/>
    <w:rsid w:val="00CA2650"/>
    <w:rsid w:val="00CA2EC3"/>
    <w:rsid w:val="00CA3257"/>
    <w:rsid w:val="00CA34A8"/>
    <w:rsid w:val="00CA34E8"/>
    <w:rsid w:val="00CA354F"/>
    <w:rsid w:val="00CA395C"/>
    <w:rsid w:val="00CA3AFB"/>
    <w:rsid w:val="00CA3C4C"/>
    <w:rsid w:val="00CA3CEA"/>
    <w:rsid w:val="00CA4171"/>
    <w:rsid w:val="00CA42B1"/>
    <w:rsid w:val="00CA42CA"/>
    <w:rsid w:val="00CA5443"/>
    <w:rsid w:val="00CA5494"/>
    <w:rsid w:val="00CA573A"/>
    <w:rsid w:val="00CA59E7"/>
    <w:rsid w:val="00CA5CBB"/>
    <w:rsid w:val="00CA6474"/>
    <w:rsid w:val="00CA6784"/>
    <w:rsid w:val="00CA6A1F"/>
    <w:rsid w:val="00CA6B07"/>
    <w:rsid w:val="00CA6CBC"/>
    <w:rsid w:val="00CA6DE3"/>
    <w:rsid w:val="00CA6F08"/>
    <w:rsid w:val="00CA723E"/>
    <w:rsid w:val="00CA7435"/>
    <w:rsid w:val="00CB03FA"/>
    <w:rsid w:val="00CB044A"/>
    <w:rsid w:val="00CB0CF6"/>
    <w:rsid w:val="00CB1036"/>
    <w:rsid w:val="00CB13E4"/>
    <w:rsid w:val="00CB15F9"/>
    <w:rsid w:val="00CB1745"/>
    <w:rsid w:val="00CB1A12"/>
    <w:rsid w:val="00CB1DA7"/>
    <w:rsid w:val="00CB1F4E"/>
    <w:rsid w:val="00CB2008"/>
    <w:rsid w:val="00CB2217"/>
    <w:rsid w:val="00CB235C"/>
    <w:rsid w:val="00CB2814"/>
    <w:rsid w:val="00CB29DE"/>
    <w:rsid w:val="00CB2AA1"/>
    <w:rsid w:val="00CB3277"/>
    <w:rsid w:val="00CB329E"/>
    <w:rsid w:val="00CB32CC"/>
    <w:rsid w:val="00CB3894"/>
    <w:rsid w:val="00CB38B9"/>
    <w:rsid w:val="00CB3FA5"/>
    <w:rsid w:val="00CB4062"/>
    <w:rsid w:val="00CB42A5"/>
    <w:rsid w:val="00CB4787"/>
    <w:rsid w:val="00CB47BB"/>
    <w:rsid w:val="00CB5214"/>
    <w:rsid w:val="00CB57CE"/>
    <w:rsid w:val="00CB5835"/>
    <w:rsid w:val="00CB5AD5"/>
    <w:rsid w:val="00CB5AD7"/>
    <w:rsid w:val="00CB5D96"/>
    <w:rsid w:val="00CB611E"/>
    <w:rsid w:val="00CB644B"/>
    <w:rsid w:val="00CB6980"/>
    <w:rsid w:val="00CB6C2C"/>
    <w:rsid w:val="00CB6CF0"/>
    <w:rsid w:val="00CB6F6E"/>
    <w:rsid w:val="00CB7464"/>
    <w:rsid w:val="00CC02EB"/>
    <w:rsid w:val="00CC0300"/>
    <w:rsid w:val="00CC063E"/>
    <w:rsid w:val="00CC0723"/>
    <w:rsid w:val="00CC09F3"/>
    <w:rsid w:val="00CC0EE9"/>
    <w:rsid w:val="00CC0F47"/>
    <w:rsid w:val="00CC11E7"/>
    <w:rsid w:val="00CC12A9"/>
    <w:rsid w:val="00CC1742"/>
    <w:rsid w:val="00CC185E"/>
    <w:rsid w:val="00CC1CD2"/>
    <w:rsid w:val="00CC1E46"/>
    <w:rsid w:val="00CC227E"/>
    <w:rsid w:val="00CC2702"/>
    <w:rsid w:val="00CC293E"/>
    <w:rsid w:val="00CC2D36"/>
    <w:rsid w:val="00CC2E24"/>
    <w:rsid w:val="00CC375D"/>
    <w:rsid w:val="00CC3ADF"/>
    <w:rsid w:val="00CC3D29"/>
    <w:rsid w:val="00CC3F35"/>
    <w:rsid w:val="00CC42D6"/>
    <w:rsid w:val="00CC431E"/>
    <w:rsid w:val="00CC4C66"/>
    <w:rsid w:val="00CC4DB5"/>
    <w:rsid w:val="00CC508C"/>
    <w:rsid w:val="00CC52AA"/>
    <w:rsid w:val="00CC52E6"/>
    <w:rsid w:val="00CC53DF"/>
    <w:rsid w:val="00CC5AFC"/>
    <w:rsid w:val="00CC5BFD"/>
    <w:rsid w:val="00CC5DB6"/>
    <w:rsid w:val="00CC5E69"/>
    <w:rsid w:val="00CC5E86"/>
    <w:rsid w:val="00CC5F79"/>
    <w:rsid w:val="00CC5F94"/>
    <w:rsid w:val="00CC6236"/>
    <w:rsid w:val="00CC6623"/>
    <w:rsid w:val="00CC6672"/>
    <w:rsid w:val="00CC6795"/>
    <w:rsid w:val="00CC6AD7"/>
    <w:rsid w:val="00CC6D5B"/>
    <w:rsid w:val="00CC73FF"/>
    <w:rsid w:val="00CC748F"/>
    <w:rsid w:val="00CC7785"/>
    <w:rsid w:val="00CC7B8C"/>
    <w:rsid w:val="00CC7BF2"/>
    <w:rsid w:val="00CD046C"/>
    <w:rsid w:val="00CD0F7D"/>
    <w:rsid w:val="00CD1257"/>
    <w:rsid w:val="00CD156D"/>
    <w:rsid w:val="00CD178F"/>
    <w:rsid w:val="00CD23AB"/>
    <w:rsid w:val="00CD242A"/>
    <w:rsid w:val="00CD2834"/>
    <w:rsid w:val="00CD2AD3"/>
    <w:rsid w:val="00CD2BBD"/>
    <w:rsid w:val="00CD2F18"/>
    <w:rsid w:val="00CD31D8"/>
    <w:rsid w:val="00CD31EE"/>
    <w:rsid w:val="00CD346F"/>
    <w:rsid w:val="00CD3B46"/>
    <w:rsid w:val="00CD3C8A"/>
    <w:rsid w:val="00CD3DDC"/>
    <w:rsid w:val="00CD3FD9"/>
    <w:rsid w:val="00CD3FEA"/>
    <w:rsid w:val="00CD4030"/>
    <w:rsid w:val="00CD4321"/>
    <w:rsid w:val="00CD4E97"/>
    <w:rsid w:val="00CD4F64"/>
    <w:rsid w:val="00CD5073"/>
    <w:rsid w:val="00CD5233"/>
    <w:rsid w:val="00CD540C"/>
    <w:rsid w:val="00CD5A79"/>
    <w:rsid w:val="00CD5BD4"/>
    <w:rsid w:val="00CD6240"/>
    <w:rsid w:val="00CD63E5"/>
    <w:rsid w:val="00CD6C64"/>
    <w:rsid w:val="00CD6C7F"/>
    <w:rsid w:val="00CD6E2C"/>
    <w:rsid w:val="00CD712F"/>
    <w:rsid w:val="00CD72CB"/>
    <w:rsid w:val="00CD75B7"/>
    <w:rsid w:val="00CD7849"/>
    <w:rsid w:val="00CD793B"/>
    <w:rsid w:val="00CD7ED7"/>
    <w:rsid w:val="00CD7F8A"/>
    <w:rsid w:val="00CD7FFB"/>
    <w:rsid w:val="00CE00CA"/>
    <w:rsid w:val="00CE02A7"/>
    <w:rsid w:val="00CE0697"/>
    <w:rsid w:val="00CE07F6"/>
    <w:rsid w:val="00CE07F7"/>
    <w:rsid w:val="00CE080F"/>
    <w:rsid w:val="00CE0922"/>
    <w:rsid w:val="00CE0C34"/>
    <w:rsid w:val="00CE0D0D"/>
    <w:rsid w:val="00CE0E37"/>
    <w:rsid w:val="00CE106C"/>
    <w:rsid w:val="00CE13E2"/>
    <w:rsid w:val="00CE14A0"/>
    <w:rsid w:val="00CE1761"/>
    <w:rsid w:val="00CE1839"/>
    <w:rsid w:val="00CE2D55"/>
    <w:rsid w:val="00CE3094"/>
    <w:rsid w:val="00CE3306"/>
    <w:rsid w:val="00CE3752"/>
    <w:rsid w:val="00CE3956"/>
    <w:rsid w:val="00CE4041"/>
    <w:rsid w:val="00CE44DD"/>
    <w:rsid w:val="00CE4F8C"/>
    <w:rsid w:val="00CE5732"/>
    <w:rsid w:val="00CE578E"/>
    <w:rsid w:val="00CE5854"/>
    <w:rsid w:val="00CE602B"/>
    <w:rsid w:val="00CE60E5"/>
    <w:rsid w:val="00CE67AC"/>
    <w:rsid w:val="00CE6D8C"/>
    <w:rsid w:val="00CE767E"/>
    <w:rsid w:val="00CE7887"/>
    <w:rsid w:val="00CE79D4"/>
    <w:rsid w:val="00CE7AFC"/>
    <w:rsid w:val="00CE7B41"/>
    <w:rsid w:val="00CF0133"/>
    <w:rsid w:val="00CF04F7"/>
    <w:rsid w:val="00CF0A51"/>
    <w:rsid w:val="00CF0DBF"/>
    <w:rsid w:val="00CF10DB"/>
    <w:rsid w:val="00CF1589"/>
    <w:rsid w:val="00CF1B2D"/>
    <w:rsid w:val="00CF1D7B"/>
    <w:rsid w:val="00CF20DC"/>
    <w:rsid w:val="00CF2473"/>
    <w:rsid w:val="00CF271D"/>
    <w:rsid w:val="00CF3162"/>
    <w:rsid w:val="00CF3543"/>
    <w:rsid w:val="00CF394A"/>
    <w:rsid w:val="00CF3AD4"/>
    <w:rsid w:val="00CF4412"/>
    <w:rsid w:val="00CF4461"/>
    <w:rsid w:val="00CF4622"/>
    <w:rsid w:val="00CF46CD"/>
    <w:rsid w:val="00CF4D44"/>
    <w:rsid w:val="00CF5157"/>
    <w:rsid w:val="00CF52ED"/>
    <w:rsid w:val="00CF5A67"/>
    <w:rsid w:val="00CF5DA0"/>
    <w:rsid w:val="00CF60AA"/>
    <w:rsid w:val="00CF62AD"/>
    <w:rsid w:val="00CF633E"/>
    <w:rsid w:val="00CF6A1C"/>
    <w:rsid w:val="00CF723E"/>
    <w:rsid w:val="00CF74A3"/>
    <w:rsid w:val="00CF7844"/>
    <w:rsid w:val="00CF78F0"/>
    <w:rsid w:val="00CF790A"/>
    <w:rsid w:val="00CF7A57"/>
    <w:rsid w:val="00CF7C3B"/>
    <w:rsid w:val="00CF7EA5"/>
    <w:rsid w:val="00D001E1"/>
    <w:rsid w:val="00D0078F"/>
    <w:rsid w:val="00D0099D"/>
    <w:rsid w:val="00D00C17"/>
    <w:rsid w:val="00D00D16"/>
    <w:rsid w:val="00D00EA9"/>
    <w:rsid w:val="00D0127A"/>
    <w:rsid w:val="00D0130A"/>
    <w:rsid w:val="00D01CF3"/>
    <w:rsid w:val="00D01EFD"/>
    <w:rsid w:val="00D02FFC"/>
    <w:rsid w:val="00D039F4"/>
    <w:rsid w:val="00D03AD9"/>
    <w:rsid w:val="00D03BAC"/>
    <w:rsid w:val="00D0418A"/>
    <w:rsid w:val="00D04496"/>
    <w:rsid w:val="00D0499F"/>
    <w:rsid w:val="00D05750"/>
    <w:rsid w:val="00D058E6"/>
    <w:rsid w:val="00D05B1A"/>
    <w:rsid w:val="00D05B63"/>
    <w:rsid w:val="00D05BE6"/>
    <w:rsid w:val="00D05E7C"/>
    <w:rsid w:val="00D06266"/>
    <w:rsid w:val="00D065E9"/>
    <w:rsid w:val="00D06699"/>
    <w:rsid w:val="00D06783"/>
    <w:rsid w:val="00D06AEE"/>
    <w:rsid w:val="00D06E5A"/>
    <w:rsid w:val="00D06EBC"/>
    <w:rsid w:val="00D06EF5"/>
    <w:rsid w:val="00D0706F"/>
    <w:rsid w:val="00D0715B"/>
    <w:rsid w:val="00D07553"/>
    <w:rsid w:val="00D07D68"/>
    <w:rsid w:val="00D10647"/>
    <w:rsid w:val="00D1066A"/>
    <w:rsid w:val="00D106B7"/>
    <w:rsid w:val="00D1072B"/>
    <w:rsid w:val="00D10871"/>
    <w:rsid w:val="00D10CBB"/>
    <w:rsid w:val="00D11116"/>
    <w:rsid w:val="00D116A8"/>
    <w:rsid w:val="00D118CC"/>
    <w:rsid w:val="00D11B52"/>
    <w:rsid w:val="00D12317"/>
    <w:rsid w:val="00D12344"/>
    <w:rsid w:val="00D1248C"/>
    <w:rsid w:val="00D1260F"/>
    <w:rsid w:val="00D126FB"/>
    <w:rsid w:val="00D12A83"/>
    <w:rsid w:val="00D12F7F"/>
    <w:rsid w:val="00D12FB7"/>
    <w:rsid w:val="00D135AF"/>
    <w:rsid w:val="00D135CA"/>
    <w:rsid w:val="00D1399D"/>
    <w:rsid w:val="00D13B18"/>
    <w:rsid w:val="00D13C63"/>
    <w:rsid w:val="00D14031"/>
    <w:rsid w:val="00D1416C"/>
    <w:rsid w:val="00D142CD"/>
    <w:rsid w:val="00D146ED"/>
    <w:rsid w:val="00D152A6"/>
    <w:rsid w:val="00D152B0"/>
    <w:rsid w:val="00D1570B"/>
    <w:rsid w:val="00D15BAA"/>
    <w:rsid w:val="00D15E1A"/>
    <w:rsid w:val="00D16130"/>
    <w:rsid w:val="00D165F2"/>
    <w:rsid w:val="00D16D0C"/>
    <w:rsid w:val="00D16EF6"/>
    <w:rsid w:val="00D171F7"/>
    <w:rsid w:val="00D17652"/>
    <w:rsid w:val="00D17753"/>
    <w:rsid w:val="00D17786"/>
    <w:rsid w:val="00D177E0"/>
    <w:rsid w:val="00D179A8"/>
    <w:rsid w:val="00D17C3C"/>
    <w:rsid w:val="00D201AF"/>
    <w:rsid w:val="00D201C6"/>
    <w:rsid w:val="00D20351"/>
    <w:rsid w:val="00D205D4"/>
    <w:rsid w:val="00D20756"/>
    <w:rsid w:val="00D209CC"/>
    <w:rsid w:val="00D20D63"/>
    <w:rsid w:val="00D21141"/>
    <w:rsid w:val="00D21238"/>
    <w:rsid w:val="00D21338"/>
    <w:rsid w:val="00D2214B"/>
    <w:rsid w:val="00D22587"/>
    <w:rsid w:val="00D227D3"/>
    <w:rsid w:val="00D2305A"/>
    <w:rsid w:val="00D2305F"/>
    <w:rsid w:val="00D2329F"/>
    <w:rsid w:val="00D234FD"/>
    <w:rsid w:val="00D235EC"/>
    <w:rsid w:val="00D23E50"/>
    <w:rsid w:val="00D2446D"/>
    <w:rsid w:val="00D248EA"/>
    <w:rsid w:val="00D24D1B"/>
    <w:rsid w:val="00D24EE6"/>
    <w:rsid w:val="00D25163"/>
    <w:rsid w:val="00D253E0"/>
    <w:rsid w:val="00D259AC"/>
    <w:rsid w:val="00D25C33"/>
    <w:rsid w:val="00D25C82"/>
    <w:rsid w:val="00D25D5F"/>
    <w:rsid w:val="00D260FD"/>
    <w:rsid w:val="00D261E3"/>
    <w:rsid w:val="00D263F3"/>
    <w:rsid w:val="00D26B4F"/>
    <w:rsid w:val="00D26BBB"/>
    <w:rsid w:val="00D26DCF"/>
    <w:rsid w:val="00D26F66"/>
    <w:rsid w:val="00D27045"/>
    <w:rsid w:val="00D27370"/>
    <w:rsid w:val="00D27885"/>
    <w:rsid w:val="00D27F00"/>
    <w:rsid w:val="00D3008E"/>
    <w:rsid w:val="00D30957"/>
    <w:rsid w:val="00D312D0"/>
    <w:rsid w:val="00D31366"/>
    <w:rsid w:val="00D317CD"/>
    <w:rsid w:val="00D31FE9"/>
    <w:rsid w:val="00D32241"/>
    <w:rsid w:val="00D32E36"/>
    <w:rsid w:val="00D3312C"/>
    <w:rsid w:val="00D33449"/>
    <w:rsid w:val="00D33BB5"/>
    <w:rsid w:val="00D33D14"/>
    <w:rsid w:val="00D33E42"/>
    <w:rsid w:val="00D33F2D"/>
    <w:rsid w:val="00D341F1"/>
    <w:rsid w:val="00D34474"/>
    <w:rsid w:val="00D346E5"/>
    <w:rsid w:val="00D348CC"/>
    <w:rsid w:val="00D34C50"/>
    <w:rsid w:val="00D34CB0"/>
    <w:rsid w:val="00D35B8D"/>
    <w:rsid w:val="00D360FB"/>
    <w:rsid w:val="00D36261"/>
    <w:rsid w:val="00D3637C"/>
    <w:rsid w:val="00D3687A"/>
    <w:rsid w:val="00D36DA3"/>
    <w:rsid w:val="00D36E42"/>
    <w:rsid w:val="00D36EE8"/>
    <w:rsid w:val="00D3728E"/>
    <w:rsid w:val="00D3730E"/>
    <w:rsid w:val="00D37438"/>
    <w:rsid w:val="00D37639"/>
    <w:rsid w:val="00D378E5"/>
    <w:rsid w:val="00D37CD4"/>
    <w:rsid w:val="00D37CE2"/>
    <w:rsid w:val="00D37D7C"/>
    <w:rsid w:val="00D4043D"/>
    <w:rsid w:val="00D4056D"/>
    <w:rsid w:val="00D40C7B"/>
    <w:rsid w:val="00D40F7F"/>
    <w:rsid w:val="00D41206"/>
    <w:rsid w:val="00D41250"/>
    <w:rsid w:val="00D4186C"/>
    <w:rsid w:val="00D42585"/>
    <w:rsid w:val="00D42967"/>
    <w:rsid w:val="00D42C17"/>
    <w:rsid w:val="00D42C67"/>
    <w:rsid w:val="00D42CFE"/>
    <w:rsid w:val="00D4308A"/>
    <w:rsid w:val="00D433E1"/>
    <w:rsid w:val="00D43559"/>
    <w:rsid w:val="00D437DB"/>
    <w:rsid w:val="00D43B72"/>
    <w:rsid w:val="00D43D57"/>
    <w:rsid w:val="00D4442C"/>
    <w:rsid w:val="00D44782"/>
    <w:rsid w:val="00D44A4E"/>
    <w:rsid w:val="00D44CBA"/>
    <w:rsid w:val="00D45A51"/>
    <w:rsid w:val="00D45AAE"/>
    <w:rsid w:val="00D46108"/>
    <w:rsid w:val="00D463BD"/>
    <w:rsid w:val="00D4643A"/>
    <w:rsid w:val="00D464F3"/>
    <w:rsid w:val="00D466FF"/>
    <w:rsid w:val="00D46A53"/>
    <w:rsid w:val="00D46E74"/>
    <w:rsid w:val="00D478DF"/>
    <w:rsid w:val="00D502F6"/>
    <w:rsid w:val="00D5050A"/>
    <w:rsid w:val="00D5054E"/>
    <w:rsid w:val="00D505E0"/>
    <w:rsid w:val="00D50888"/>
    <w:rsid w:val="00D50B26"/>
    <w:rsid w:val="00D50B51"/>
    <w:rsid w:val="00D514D1"/>
    <w:rsid w:val="00D51945"/>
    <w:rsid w:val="00D51F91"/>
    <w:rsid w:val="00D520D5"/>
    <w:rsid w:val="00D5217F"/>
    <w:rsid w:val="00D522AC"/>
    <w:rsid w:val="00D52B6B"/>
    <w:rsid w:val="00D52B77"/>
    <w:rsid w:val="00D53CA3"/>
    <w:rsid w:val="00D53FEA"/>
    <w:rsid w:val="00D543E8"/>
    <w:rsid w:val="00D54DB1"/>
    <w:rsid w:val="00D5550C"/>
    <w:rsid w:val="00D55B1C"/>
    <w:rsid w:val="00D56242"/>
    <w:rsid w:val="00D563F7"/>
    <w:rsid w:val="00D56528"/>
    <w:rsid w:val="00D5661C"/>
    <w:rsid w:val="00D5662D"/>
    <w:rsid w:val="00D56782"/>
    <w:rsid w:val="00D5691B"/>
    <w:rsid w:val="00D575C2"/>
    <w:rsid w:val="00D57C76"/>
    <w:rsid w:val="00D57FB9"/>
    <w:rsid w:val="00D610EB"/>
    <w:rsid w:val="00D611FD"/>
    <w:rsid w:val="00D619A7"/>
    <w:rsid w:val="00D61E41"/>
    <w:rsid w:val="00D622E2"/>
    <w:rsid w:val="00D6230D"/>
    <w:rsid w:val="00D6259F"/>
    <w:rsid w:val="00D625FD"/>
    <w:rsid w:val="00D627C1"/>
    <w:rsid w:val="00D62C85"/>
    <w:rsid w:val="00D62EF7"/>
    <w:rsid w:val="00D635B6"/>
    <w:rsid w:val="00D63A69"/>
    <w:rsid w:val="00D64A28"/>
    <w:rsid w:val="00D6502A"/>
    <w:rsid w:val="00D65335"/>
    <w:rsid w:val="00D653E4"/>
    <w:rsid w:val="00D65E2B"/>
    <w:rsid w:val="00D66613"/>
    <w:rsid w:val="00D66CC1"/>
    <w:rsid w:val="00D674B7"/>
    <w:rsid w:val="00D67512"/>
    <w:rsid w:val="00D67685"/>
    <w:rsid w:val="00D677B1"/>
    <w:rsid w:val="00D678CB"/>
    <w:rsid w:val="00D6796F"/>
    <w:rsid w:val="00D67975"/>
    <w:rsid w:val="00D67B65"/>
    <w:rsid w:val="00D702E8"/>
    <w:rsid w:val="00D7056C"/>
    <w:rsid w:val="00D706DB"/>
    <w:rsid w:val="00D7107A"/>
    <w:rsid w:val="00D71112"/>
    <w:rsid w:val="00D715E2"/>
    <w:rsid w:val="00D7175F"/>
    <w:rsid w:val="00D720F9"/>
    <w:rsid w:val="00D72586"/>
    <w:rsid w:val="00D725A8"/>
    <w:rsid w:val="00D72775"/>
    <w:rsid w:val="00D728A1"/>
    <w:rsid w:val="00D72E1A"/>
    <w:rsid w:val="00D737DA"/>
    <w:rsid w:val="00D73BE7"/>
    <w:rsid w:val="00D74A73"/>
    <w:rsid w:val="00D751E0"/>
    <w:rsid w:val="00D752A6"/>
    <w:rsid w:val="00D755D1"/>
    <w:rsid w:val="00D75C15"/>
    <w:rsid w:val="00D75E16"/>
    <w:rsid w:val="00D75F47"/>
    <w:rsid w:val="00D75F59"/>
    <w:rsid w:val="00D7604C"/>
    <w:rsid w:val="00D76938"/>
    <w:rsid w:val="00D76BB8"/>
    <w:rsid w:val="00D76E2E"/>
    <w:rsid w:val="00D76E7F"/>
    <w:rsid w:val="00D7700F"/>
    <w:rsid w:val="00D7725D"/>
    <w:rsid w:val="00D77657"/>
    <w:rsid w:val="00D77A33"/>
    <w:rsid w:val="00D77B7C"/>
    <w:rsid w:val="00D77D64"/>
    <w:rsid w:val="00D77D7F"/>
    <w:rsid w:val="00D77F5F"/>
    <w:rsid w:val="00D800CC"/>
    <w:rsid w:val="00D80344"/>
    <w:rsid w:val="00D80473"/>
    <w:rsid w:val="00D80AF1"/>
    <w:rsid w:val="00D80C0B"/>
    <w:rsid w:val="00D80EC0"/>
    <w:rsid w:val="00D81622"/>
    <w:rsid w:val="00D81B20"/>
    <w:rsid w:val="00D81F1C"/>
    <w:rsid w:val="00D82232"/>
    <w:rsid w:val="00D825F3"/>
    <w:rsid w:val="00D8288A"/>
    <w:rsid w:val="00D828DD"/>
    <w:rsid w:val="00D82EE2"/>
    <w:rsid w:val="00D8333F"/>
    <w:rsid w:val="00D83871"/>
    <w:rsid w:val="00D83959"/>
    <w:rsid w:val="00D83F50"/>
    <w:rsid w:val="00D84748"/>
    <w:rsid w:val="00D847D6"/>
    <w:rsid w:val="00D84EB5"/>
    <w:rsid w:val="00D857B7"/>
    <w:rsid w:val="00D85946"/>
    <w:rsid w:val="00D85BA2"/>
    <w:rsid w:val="00D86044"/>
    <w:rsid w:val="00D860DA"/>
    <w:rsid w:val="00D86212"/>
    <w:rsid w:val="00D86588"/>
    <w:rsid w:val="00D8694A"/>
    <w:rsid w:val="00D86E09"/>
    <w:rsid w:val="00D871A7"/>
    <w:rsid w:val="00D871B8"/>
    <w:rsid w:val="00D87278"/>
    <w:rsid w:val="00D878BF"/>
    <w:rsid w:val="00D90076"/>
    <w:rsid w:val="00D90221"/>
    <w:rsid w:val="00D9074D"/>
    <w:rsid w:val="00D90F53"/>
    <w:rsid w:val="00D910BB"/>
    <w:rsid w:val="00D910FB"/>
    <w:rsid w:val="00D91454"/>
    <w:rsid w:val="00D91B06"/>
    <w:rsid w:val="00D922A8"/>
    <w:rsid w:val="00D922CA"/>
    <w:rsid w:val="00D9299F"/>
    <w:rsid w:val="00D92F9E"/>
    <w:rsid w:val="00D92FC1"/>
    <w:rsid w:val="00D92FC5"/>
    <w:rsid w:val="00D9316B"/>
    <w:rsid w:val="00D932FB"/>
    <w:rsid w:val="00D938A1"/>
    <w:rsid w:val="00D939B5"/>
    <w:rsid w:val="00D93AA9"/>
    <w:rsid w:val="00D93D74"/>
    <w:rsid w:val="00D94049"/>
    <w:rsid w:val="00D9425E"/>
    <w:rsid w:val="00D94358"/>
    <w:rsid w:val="00D943DB"/>
    <w:rsid w:val="00D94691"/>
    <w:rsid w:val="00D94771"/>
    <w:rsid w:val="00D94FFA"/>
    <w:rsid w:val="00D95645"/>
    <w:rsid w:val="00D95769"/>
    <w:rsid w:val="00D95A3E"/>
    <w:rsid w:val="00D95A80"/>
    <w:rsid w:val="00D95C8E"/>
    <w:rsid w:val="00D96CEC"/>
    <w:rsid w:val="00D96FA9"/>
    <w:rsid w:val="00D97035"/>
    <w:rsid w:val="00D97359"/>
    <w:rsid w:val="00D975D7"/>
    <w:rsid w:val="00D976C7"/>
    <w:rsid w:val="00D9783F"/>
    <w:rsid w:val="00D97966"/>
    <w:rsid w:val="00D97CF0"/>
    <w:rsid w:val="00D97D8E"/>
    <w:rsid w:val="00DA021F"/>
    <w:rsid w:val="00DA04BA"/>
    <w:rsid w:val="00DA071F"/>
    <w:rsid w:val="00DA10E6"/>
    <w:rsid w:val="00DA157E"/>
    <w:rsid w:val="00DA16A6"/>
    <w:rsid w:val="00DA16DE"/>
    <w:rsid w:val="00DA1813"/>
    <w:rsid w:val="00DA1AD1"/>
    <w:rsid w:val="00DA1E9C"/>
    <w:rsid w:val="00DA254B"/>
    <w:rsid w:val="00DA2CE8"/>
    <w:rsid w:val="00DA2DAC"/>
    <w:rsid w:val="00DA3BCB"/>
    <w:rsid w:val="00DA3C58"/>
    <w:rsid w:val="00DA3EEB"/>
    <w:rsid w:val="00DA42DC"/>
    <w:rsid w:val="00DA447F"/>
    <w:rsid w:val="00DA46E3"/>
    <w:rsid w:val="00DA49FD"/>
    <w:rsid w:val="00DA4AD9"/>
    <w:rsid w:val="00DA518E"/>
    <w:rsid w:val="00DA53C8"/>
    <w:rsid w:val="00DA542B"/>
    <w:rsid w:val="00DA5519"/>
    <w:rsid w:val="00DA5C1A"/>
    <w:rsid w:val="00DA5F15"/>
    <w:rsid w:val="00DA62A4"/>
    <w:rsid w:val="00DA64BB"/>
    <w:rsid w:val="00DA671C"/>
    <w:rsid w:val="00DA70F5"/>
    <w:rsid w:val="00DA72E9"/>
    <w:rsid w:val="00DA72F4"/>
    <w:rsid w:val="00DA7C0F"/>
    <w:rsid w:val="00DB0467"/>
    <w:rsid w:val="00DB0B0D"/>
    <w:rsid w:val="00DB1098"/>
    <w:rsid w:val="00DB116D"/>
    <w:rsid w:val="00DB1461"/>
    <w:rsid w:val="00DB148D"/>
    <w:rsid w:val="00DB17AC"/>
    <w:rsid w:val="00DB19B8"/>
    <w:rsid w:val="00DB1BE5"/>
    <w:rsid w:val="00DB2118"/>
    <w:rsid w:val="00DB24B9"/>
    <w:rsid w:val="00DB26DC"/>
    <w:rsid w:val="00DB286B"/>
    <w:rsid w:val="00DB28DD"/>
    <w:rsid w:val="00DB2900"/>
    <w:rsid w:val="00DB2A3A"/>
    <w:rsid w:val="00DB2AF4"/>
    <w:rsid w:val="00DB2CF3"/>
    <w:rsid w:val="00DB2F81"/>
    <w:rsid w:val="00DB30A4"/>
    <w:rsid w:val="00DB347E"/>
    <w:rsid w:val="00DB3672"/>
    <w:rsid w:val="00DB3759"/>
    <w:rsid w:val="00DB3B08"/>
    <w:rsid w:val="00DB3F74"/>
    <w:rsid w:val="00DB3FE2"/>
    <w:rsid w:val="00DB41BA"/>
    <w:rsid w:val="00DB4721"/>
    <w:rsid w:val="00DB4BBD"/>
    <w:rsid w:val="00DB4C4D"/>
    <w:rsid w:val="00DB4FA2"/>
    <w:rsid w:val="00DB524D"/>
    <w:rsid w:val="00DB557A"/>
    <w:rsid w:val="00DB5650"/>
    <w:rsid w:val="00DB5B5B"/>
    <w:rsid w:val="00DB636B"/>
    <w:rsid w:val="00DB65A8"/>
    <w:rsid w:val="00DB65D5"/>
    <w:rsid w:val="00DB673E"/>
    <w:rsid w:val="00DB68A3"/>
    <w:rsid w:val="00DB6B53"/>
    <w:rsid w:val="00DB6CCD"/>
    <w:rsid w:val="00DB6DF8"/>
    <w:rsid w:val="00DB744D"/>
    <w:rsid w:val="00DB7A05"/>
    <w:rsid w:val="00DB7A39"/>
    <w:rsid w:val="00DB7C5B"/>
    <w:rsid w:val="00DC00E0"/>
    <w:rsid w:val="00DC0BA3"/>
    <w:rsid w:val="00DC0EEB"/>
    <w:rsid w:val="00DC0F5F"/>
    <w:rsid w:val="00DC1065"/>
    <w:rsid w:val="00DC121D"/>
    <w:rsid w:val="00DC15C5"/>
    <w:rsid w:val="00DC1A18"/>
    <w:rsid w:val="00DC1CF6"/>
    <w:rsid w:val="00DC214A"/>
    <w:rsid w:val="00DC2349"/>
    <w:rsid w:val="00DC2527"/>
    <w:rsid w:val="00DC2878"/>
    <w:rsid w:val="00DC2E0B"/>
    <w:rsid w:val="00DC2E3B"/>
    <w:rsid w:val="00DC30CF"/>
    <w:rsid w:val="00DC3DF3"/>
    <w:rsid w:val="00DC3E65"/>
    <w:rsid w:val="00DC43B6"/>
    <w:rsid w:val="00DC522F"/>
    <w:rsid w:val="00DC57AC"/>
    <w:rsid w:val="00DC5B99"/>
    <w:rsid w:val="00DC6502"/>
    <w:rsid w:val="00DC6AE5"/>
    <w:rsid w:val="00DC7660"/>
    <w:rsid w:val="00DC7B4B"/>
    <w:rsid w:val="00DD02EE"/>
    <w:rsid w:val="00DD0870"/>
    <w:rsid w:val="00DD0B69"/>
    <w:rsid w:val="00DD0F30"/>
    <w:rsid w:val="00DD0F75"/>
    <w:rsid w:val="00DD1012"/>
    <w:rsid w:val="00DD16BB"/>
    <w:rsid w:val="00DD1842"/>
    <w:rsid w:val="00DD249F"/>
    <w:rsid w:val="00DD2F96"/>
    <w:rsid w:val="00DD3199"/>
    <w:rsid w:val="00DD3978"/>
    <w:rsid w:val="00DD3CE6"/>
    <w:rsid w:val="00DD411D"/>
    <w:rsid w:val="00DD41E8"/>
    <w:rsid w:val="00DD4519"/>
    <w:rsid w:val="00DD461B"/>
    <w:rsid w:val="00DD4965"/>
    <w:rsid w:val="00DD4A5C"/>
    <w:rsid w:val="00DD4D39"/>
    <w:rsid w:val="00DD4DA4"/>
    <w:rsid w:val="00DD53AF"/>
    <w:rsid w:val="00DD5EA5"/>
    <w:rsid w:val="00DD609D"/>
    <w:rsid w:val="00DD65E0"/>
    <w:rsid w:val="00DD6866"/>
    <w:rsid w:val="00DD6A6F"/>
    <w:rsid w:val="00DD6D94"/>
    <w:rsid w:val="00DD70B6"/>
    <w:rsid w:val="00DD7136"/>
    <w:rsid w:val="00DD7657"/>
    <w:rsid w:val="00DE05A9"/>
    <w:rsid w:val="00DE08D7"/>
    <w:rsid w:val="00DE0922"/>
    <w:rsid w:val="00DE0AC0"/>
    <w:rsid w:val="00DE0C2A"/>
    <w:rsid w:val="00DE1036"/>
    <w:rsid w:val="00DE1075"/>
    <w:rsid w:val="00DE1CCF"/>
    <w:rsid w:val="00DE1ECA"/>
    <w:rsid w:val="00DE21C6"/>
    <w:rsid w:val="00DE2218"/>
    <w:rsid w:val="00DE2339"/>
    <w:rsid w:val="00DE241F"/>
    <w:rsid w:val="00DE2B03"/>
    <w:rsid w:val="00DE2F43"/>
    <w:rsid w:val="00DE3138"/>
    <w:rsid w:val="00DE326C"/>
    <w:rsid w:val="00DE358D"/>
    <w:rsid w:val="00DE3ADC"/>
    <w:rsid w:val="00DE3AE7"/>
    <w:rsid w:val="00DE452A"/>
    <w:rsid w:val="00DE470D"/>
    <w:rsid w:val="00DE4AAA"/>
    <w:rsid w:val="00DE5704"/>
    <w:rsid w:val="00DE58CF"/>
    <w:rsid w:val="00DE60FF"/>
    <w:rsid w:val="00DE62C7"/>
    <w:rsid w:val="00DE665A"/>
    <w:rsid w:val="00DE6C76"/>
    <w:rsid w:val="00DE6DE9"/>
    <w:rsid w:val="00DE733A"/>
    <w:rsid w:val="00DE7A50"/>
    <w:rsid w:val="00DF01E0"/>
    <w:rsid w:val="00DF035A"/>
    <w:rsid w:val="00DF0D6A"/>
    <w:rsid w:val="00DF18ED"/>
    <w:rsid w:val="00DF19B0"/>
    <w:rsid w:val="00DF1BB0"/>
    <w:rsid w:val="00DF1C5D"/>
    <w:rsid w:val="00DF1CB9"/>
    <w:rsid w:val="00DF1F7A"/>
    <w:rsid w:val="00DF2AB7"/>
    <w:rsid w:val="00DF2DA8"/>
    <w:rsid w:val="00DF43C4"/>
    <w:rsid w:val="00DF46A3"/>
    <w:rsid w:val="00DF4A5D"/>
    <w:rsid w:val="00DF4B83"/>
    <w:rsid w:val="00DF4C14"/>
    <w:rsid w:val="00DF4EA0"/>
    <w:rsid w:val="00DF51C3"/>
    <w:rsid w:val="00DF521A"/>
    <w:rsid w:val="00DF5640"/>
    <w:rsid w:val="00DF5B53"/>
    <w:rsid w:val="00DF5CCB"/>
    <w:rsid w:val="00DF6467"/>
    <w:rsid w:val="00DF6582"/>
    <w:rsid w:val="00DF65B2"/>
    <w:rsid w:val="00DF65F8"/>
    <w:rsid w:val="00DF67D6"/>
    <w:rsid w:val="00DF6A74"/>
    <w:rsid w:val="00DF6D79"/>
    <w:rsid w:val="00DF720B"/>
    <w:rsid w:val="00DF72B4"/>
    <w:rsid w:val="00DF7438"/>
    <w:rsid w:val="00DF78F4"/>
    <w:rsid w:val="00DF7BF7"/>
    <w:rsid w:val="00DF7DFE"/>
    <w:rsid w:val="00E00199"/>
    <w:rsid w:val="00E0047C"/>
    <w:rsid w:val="00E009F2"/>
    <w:rsid w:val="00E012E1"/>
    <w:rsid w:val="00E018CE"/>
    <w:rsid w:val="00E01CF8"/>
    <w:rsid w:val="00E01FFF"/>
    <w:rsid w:val="00E0224E"/>
    <w:rsid w:val="00E022A5"/>
    <w:rsid w:val="00E022CA"/>
    <w:rsid w:val="00E02411"/>
    <w:rsid w:val="00E0291B"/>
    <w:rsid w:val="00E029D6"/>
    <w:rsid w:val="00E02B40"/>
    <w:rsid w:val="00E02CDA"/>
    <w:rsid w:val="00E02CF6"/>
    <w:rsid w:val="00E0357B"/>
    <w:rsid w:val="00E035B1"/>
    <w:rsid w:val="00E0385F"/>
    <w:rsid w:val="00E03990"/>
    <w:rsid w:val="00E039A8"/>
    <w:rsid w:val="00E03CC5"/>
    <w:rsid w:val="00E03E85"/>
    <w:rsid w:val="00E04ADF"/>
    <w:rsid w:val="00E04DB8"/>
    <w:rsid w:val="00E04F45"/>
    <w:rsid w:val="00E05134"/>
    <w:rsid w:val="00E05374"/>
    <w:rsid w:val="00E05465"/>
    <w:rsid w:val="00E05737"/>
    <w:rsid w:val="00E0595F"/>
    <w:rsid w:val="00E05E00"/>
    <w:rsid w:val="00E063B6"/>
    <w:rsid w:val="00E06484"/>
    <w:rsid w:val="00E065D0"/>
    <w:rsid w:val="00E067A1"/>
    <w:rsid w:val="00E0688F"/>
    <w:rsid w:val="00E06A73"/>
    <w:rsid w:val="00E06D15"/>
    <w:rsid w:val="00E06EA2"/>
    <w:rsid w:val="00E06EF0"/>
    <w:rsid w:val="00E07BF4"/>
    <w:rsid w:val="00E07C6B"/>
    <w:rsid w:val="00E07FE3"/>
    <w:rsid w:val="00E10589"/>
    <w:rsid w:val="00E10A50"/>
    <w:rsid w:val="00E10BD7"/>
    <w:rsid w:val="00E10C9E"/>
    <w:rsid w:val="00E111BA"/>
    <w:rsid w:val="00E114F6"/>
    <w:rsid w:val="00E1172F"/>
    <w:rsid w:val="00E11739"/>
    <w:rsid w:val="00E11AC8"/>
    <w:rsid w:val="00E12586"/>
    <w:rsid w:val="00E125AE"/>
    <w:rsid w:val="00E1262B"/>
    <w:rsid w:val="00E12C92"/>
    <w:rsid w:val="00E1317E"/>
    <w:rsid w:val="00E1370F"/>
    <w:rsid w:val="00E1378E"/>
    <w:rsid w:val="00E1431F"/>
    <w:rsid w:val="00E1435C"/>
    <w:rsid w:val="00E143FD"/>
    <w:rsid w:val="00E14643"/>
    <w:rsid w:val="00E149A8"/>
    <w:rsid w:val="00E14BEB"/>
    <w:rsid w:val="00E150DD"/>
    <w:rsid w:val="00E1539C"/>
    <w:rsid w:val="00E15751"/>
    <w:rsid w:val="00E1588D"/>
    <w:rsid w:val="00E1597E"/>
    <w:rsid w:val="00E15CBA"/>
    <w:rsid w:val="00E15FB9"/>
    <w:rsid w:val="00E16158"/>
    <w:rsid w:val="00E16687"/>
    <w:rsid w:val="00E16C09"/>
    <w:rsid w:val="00E16C96"/>
    <w:rsid w:val="00E17C5C"/>
    <w:rsid w:val="00E20058"/>
    <w:rsid w:val="00E20363"/>
    <w:rsid w:val="00E2057C"/>
    <w:rsid w:val="00E205A0"/>
    <w:rsid w:val="00E20719"/>
    <w:rsid w:val="00E20928"/>
    <w:rsid w:val="00E20EF5"/>
    <w:rsid w:val="00E20FA0"/>
    <w:rsid w:val="00E20FC9"/>
    <w:rsid w:val="00E21687"/>
    <w:rsid w:val="00E2185A"/>
    <w:rsid w:val="00E2192A"/>
    <w:rsid w:val="00E219CC"/>
    <w:rsid w:val="00E21F0C"/>
    <w:rsid w:val="00E221CB"/>
    <w:rsid w:val="00E2251F"/>
    <w:rsid w:val="00E226D3"/>
    <w:rsid w:val="00E22761"/>
    <w:rsid w:val="00E22875"/>
    <w:rsid w:val="00E231B8"/>
    <w:rsid w:val="00E23619"/>
    <w:rsid w:val="00E23888"/>
    <w:rsid w:val="00E23BA9"/>
    <w:rsid w:val="00E23D8E"/>
    <w:rsid w:val="00E23E17"/>
    <w:rsid w:val="00E2494C"/>
    <w:rsid w:val="00E24A8B"/>
    <w:rsid w:val="00E24E0F"/>
    <w:rsid w:val="00E25351"/>
    <w:rsid w:val="00E253E2"/>
    <w:rsid w:val="00E257DB"/>
    <w:rsid w:val="00E25971"/>
    <w:rsid w:val="00E266F7"/>
    <w:rsid w:val="00E269AE"/>
    <w:rsid w:val="00E26BAA"/>
    <w:rsid w:val="00E27236"/>
    <w:rsid w:val="00E27E0C"/>
    <w:rsid w:val="00E27F02"/>
    <w:rsid w:val="00E27FB6"/>
    <w:rsid w:val="00E30226"/>
    <w:rsid w:val="00E30368"/>
    <w:rsid w:val="00E3064D"/>
    <w:rsid w:val="00E3068A"/>
    <w:rsid w:val="00E30AFD"/>
    <w:rsid w:val="00E30C21"/>
    <w:rsid w:val="00E30D6C"/>
    <w:rsid w:val="00E30DDA"/>
    <w:rsid w:val="00E3124D"/>
    <w:rsid w:val="00E3186F"/>
    <w:rsid w:val="00E3196C"/>
    <w:rsid w:val="00E31A84"/>
    <w:rsid w:val="00E321AC"/>
    <w:rsid w:val="00E3227A"/>
    <w:rsid w:val="00E32449"/>
    <w:rsid w:val="00E3267F"/>
    <w:rsid w:val="00E327E2"/>
    <w:rsid w:val="00E32A37"/>
    <w:rsid w:val="00E32E03"/>
    <w:rsid w:val="00E33209"/>
    <w:rsid w:val="00E33303"/>
    <w:rsid w:val="00E3367C"/>
    <w:rsid w:val="00E3383C"/>
    <w:rsid w:val="00E33908"/>
    <w:rsid w:val="00E33BD1"/>
    <w:rsid w:val="00E33E89"/>
    <w:rsid w:val="00E34311"/>
    <w:rsid w:val="00E344FF"/>
    <w:rsid w:val="00E34929"/>
    <w:rsid w:val="00E34FD4"/>
    <w:rsid w:val="00E352B3"/>
    <w:rsid w:val="00E35561"/>
    <w:rsid w:val="00E35B46"/>
    <w:rsid w:val="00E35E86"/>
    <w:rsid w:val="00E35ED5"/>
    <w:rsid w:val="00E363C4"/>
    <w:rsid w:val="00E36456"/>
    <w:rsid w:val="00E36868"/>
    <w:rsid w:val="00E36E3F"/>
    <w:rsid w:val="00E36EBC"/>
    <w:rsid w:val="00E372AF"/>
    <w:rsid w:val="00E37331"/>
    <w:rsid w:val="00E37454"/>
    <w:rsid w:val="00E376BD"/>
    <w:rsid w:val="00E378F2"/>
    <w:rsid w:val="00E37942"/>
    <w:rsid w:val="00E37ECE"/>
    <w:rsid w:val="00E40B83"/>
    <w:rsid w:val="00E40D82"/>
    <w:rsid w:val="00E4115A"/>
    <w:rsid w:val="00E41768"/>
    <w:rsid w:val="00E41770"/>
    <w:rsid w:val="00E419C4"/>
    <w:rsid w:val="00E41BE5"/>
    <w:rsid w:val="00E4209E"/>
    <w:rsid w:val="00E42A01"/>
    <w:rsid w:val="00E42A0B"/>
    <w:rsid w:val="00E42A51"/>
    <w:rsid w:val="00E42A79"/>
    <w:rsid w:val="00E42C13"/>
    <w:rsid w:val="00E42CDA"/>
    <w:rsid w:val="00E42F37"/>
    <w:rsid w:val="00E432BE"/>
    <w:rsid w:val="00E43392"/>
    <w:rsid w:val="00E435B3"/>
    <w:rsid w:val="00E439B7"/>
    <w:rsid w:val="00E43CC9"/>
    <w:rsid w:val="00E43F3E"/>
    <w:rsid w:val="00E4402D"/>
    <w:rsid w:val="00E4406E"/>
    <w:rsid w:val="00E443A2"/>
    <w:rsid w:val="00E44770"/>
    <w:rsid w:val="00E44F78"/>
    <w:rsid w:val="00E451AB"/>
    <w:rsid w:val="00E4554F"/>
    <w:rsid w:val="00E45D43"/>
    <w:rsid w:val="00E45DEE"/>
    <w:rsid w:val="00E45DFC"/>
    <w:rsid w:val="00E45F96"/>
    <w:rsid w:val="00E463EB"/>
    <w:rsid w:val="00E468F9"/>
    <w:rsid w:val="00E469CB"/>
    <w:rsid w:val="00E4713C"/>
    <w:rsid w:val="00E4735B"/>
    <w:rsid w:val="00E47AA6"/>
    <w:rsid w:val="00E47F1A"/>
    <w:rsid w:val="00E50424"/>
    <w:rsid w:val="00E50877"/>
    <w:rsid w:val="00E50AE6"/>
    <w:rsid w:val="00E50C04"/>
    <w:rsid w:val="00E514BD"/>
    <w:rsid w:val="00E516CE"/>
    <w:rsid w:val="00E516D3"/>
    <w:rsid w:val="00E5196F"/>
    <w:rsid w:val="00E52D60"/>
    <w:rsid w:val="00E52F9E"/>
    <w:rsid w:val="00E531CD"/>
    <w:rsid w:val="00E532F8"/>
    <w:rsid w:val="00E534A0"/>
    <w:rsid w:val="00E535E0"/>
    <w:rsid w:val="00E5367A"/>
    <w:rsid w:val="00E53F4B"/>
    <w:rsid w:val="00E54080"/>
    <w:rsid w:val="00E54116"/>
    <w:rsid w:val="00E55391"/>
    <w:rsid w:val="00E55421"/>
    <w:rsid w:val="00E55C3C"/>
    <w:rsid w:val="00E563A3"/>
    <w:rsid w:val="00E5668F"/>
    <w:rsid w:val="00E57569"/>
    <w:rsid w:val="00E57929"/>
    <w:rsid w:val="00E57CE9"/>
    <w:rsid w:val="00E6089B"/>
    <w:rsid w:val="00E609DD"/>
    <w:rsid w:val="00E60D3E"/>
    <w:rsid w:val="00E60F0F"/>
    <w:rsid w:val="00E61574"/>
    <w:rsid w:val="00E6176D"/>
    <w:rsid w:val="00E6179F"/>
    <w:rsid w:val="00E61989"/>
    <w:rsid w:val="00E61E05"/>
    <w:rsid w:val="00E6216C"/>
    <w:rsid w:val="00E62A73"/>
    <w:rsid w:val="00E62AD0"/>
    <w:rsid w:val="00E63224"/>
    <w:rsid w:val="00E635E6"/>
    <w:rsid w:val="00E63BFC"/>
    <w:rsid w:val="00E63E49"/>
    <w:rsid w:val="00E63FC4"/>
    <w:rsid w:val="00E64851"/>
    <w:rsid w:val="00E64DEE"/>
    <w:rsid w:val="00E64F2B"/>
    <w:rsid w:val="00E656CA"/>
    <w:rsid w:val="00E65868"/>
    <w:rsid w:val="00E65A10"/>
    <w:rsid w:val="00E65A4A"/>
    <w:rsid w:val="00E65D85"/>
    <w:rsid w:val="00E65E8D"/>
    <w:rsid w:val="00E660F0"/>
    <w:rsid w:val="00E662A2"/>
    <w:rsid w:val="00E66374"/>
    <w:rsid w:val="00E66503"/>
    <w:rsid w:val="00E666EA"/>
    <w:rsid w:val="00E66BCD"/>
    <w:rsid w:val="00E66D62"/>
    <w:rsid w:val="00E66FD5"/>
    <w:rsid w:val="00E6748A"/>
    <w:rsid w:val="00E67496"/>
    <w:rsid w:val="00E67640"/>
    <w:rsid w:val="00E67A56"/>
    <w:rsid w:val="00E67F24"/>
    <w:rsid w:val="00E7005B"/>
    <w:rsid w:val="00E704E0"/>
    <w:rsid w:val="00E7074D"/>
    <w:rsid w:val="00E707BD"/>
    <w:rsid w:val="00E707EE"/>
    <w:rsid w:val="00E70D7F"/>
    <w:rsid w:val="00E71267"/>
    <w:rsid w:val="00E71838"/>
    <w:rsid w:val="00E7197D"/>
    <w:rsid w:val="00E71A4B"/>
    <w:rsid w:val="00E71F3A"/>
    <w:rsid w:val="00E7242D"/>
    <w:rsid w:val="00E72711"/>
    <w:rsid w:val="00E72E40"/>
    <w:rsid w:val="00E72E81"/>
    <w:rsid w:val="00E73014"/>
    <w:rsid w:val="00E7331B"/>
    <w:rsid w:val="00E7337A"/>
    <w:rsid w:val="00E7345A"/>
    <w:rsid w:val="00E73A65"/>
    <w:rsid w:val="00E73CB8"/>
    <w:rsid w:val="00E73DD5"/>
    <w:rsid w:val="00E73FB0"/>
    <w:rsid w:val="00E73FB5"/>
    <w:rsid w:val="00E7401D"/>
    <w:rsid w:val="00E743AF"/>
    <w:rsid w:val="00E74469"/>
    <w:rsid w:val="00E74614"/>
    <w:rsid w:val="00E748BC"/>
    <w:rsid w:val="00E749C7"/>
    <w:rsid w:val="00E74EB0"/>
    <w:rsid w:val="00E751D6"/>
    <w:rsid w:val="00E75279"/>
    <w:rsid w:val="00E75296"/>
    <w:rsid w:val="00E756D8"/>
    <w:rsid w:val="00E757E9"/>
    <w:rsid w:val="00E7592A"/>
    <w:rsid w:val="00E75B9B"/>
    <w:rsid w:val="00E763EE"/>
    <w:rsid w:val="00E766A9"/>
    <w:rsid w:val="00E76B6A"/>
    <w:rsid w:val="00E77043"/>
    <w:rsid w:val="00E77798"/>
    <w:rsid w:val="00E77ABC"/>
    <w:rsid w:val="00E77BB1"/>
    <w:rsid w:val="00E801DE"/>
    <w:rsid w:val="00E80300"/>
    <w:rsid w:val="00E8036B"/>
    <w:rsid w:val="00E803E0"/>
    <w:rsid w:val="00E8088F"/>
    <w:rsid w:val="00E808E5"/>
    <w:rsid w:val="00E80E41"/>
    <w:rsid w:val="00E8123D"/>
    <w:rsid w:val="00E812DA"/>
    <w:rsid w:val="00E818FF"/>
    <w:rsid w:val="00E81EF5"/>
    <w:rsid w:val="00E81EFD"/>
    <w:rsid w:val="00E82023"/>
    <w:rsid w:val="00E82486"/>
    <w:rsid w:val="00E825D8"/>
    <w:rsid w:val="00E825DA"/>
    <w:rsid w:val="00E82764"/>
    <w:rsid w:val="00E82BEE"/>
    <w:rsid w:val="00E82C1A"/>
    <w:rsid w:val="00E82CB2"/>
    <w:rsid w:val="00E836E8"/>
    <w:rsid w:val="00E83B2B"/>
    <w:rsid w:val="00E83D4C"/>
    <w:rsid w:val="00E83FC4"/>
    <w:rsid w:val="00E8411D"/>
    <w:rsid w:val="00E84719"/>
    <w:rsid w:val="00E84944"/>
    <w:rsid w:val="00E84DFD"/>
    <w:rsid w:val="00E84FC1"/>
    <w:rsid w:val="00E85B4D"/>
    <w:rsid w:val="00E85DD0"/>
    <w:rsid w:val="00E85F8D"/>
    <w:rsid w:val="00E85FF1"/>
    <w:rsid w:val="00E86137"/>
    <w:rsid w:val="00E86373"/>
    <w:rsid w:val="00E86FEB"/>
    <w:rsid w:val="00E87394"/>
    <w:rsid w:val="00E8755F"/>
    <w:rsid w:val="00E87881"/>
    <w:rsid w:val="00E9002E"/>
    <w:rsid w:val="00E900B8"/>
    <w:rsid w:val="00E90492"/>
    <w:rsid w:val="00E906CB"/>
    <w:rsid w:val="00E90781"/>
    <w:rsid w:val="00E90F04"/>
    <w:rsid w:val="00E910C7"/>
    <w:rsid w:val="00E911D3"/>
    <w:rsid w:val="00E9124D"/>
    <w:rsid w:val="00E915ED"/>
    <w:rsid w:val="00E915FC"/>
    <w:rsid w:val="00E917F2"/>
    <w:rsid w:val="00E91BA7"/>
    <w:rsid w:val="00E92057"/>
    <w:rsid w:val="00E920E4"/>
    <w:rsid w:val="00E922EA"/>
    <w:rsid w:val="00E92EB1"/>
    <w:rsid w:val="00E93110"/>
    <w:rsid w:val="00E93B17"/>
    <w:rsid w:val="00E93FD9"/>
    <w:rsid w:val="00E94576"/>
    <w:rsid w:val="00E94AB1"/>
    <w:rsid w:val="00E94D35"/>
    <w:rsid w:val="00E94D69"/>
    <w:rsid w:val="00E94ECF"/>
    <w:rsid w:val="00E950FA"/>
    <w:rsid w:val="00E964A3"/>
    <w:rsid w:val="00E964F0"/>
    <w:rsid w:val="00E965AE"/>
    <w:rsid w:val="00E9667C"/>
    <w:rsid w:val="00E966CC"/>
    <w:rsid w:val="00E9676D"/>
    <w:rsid w:val="00E96AA6"/>
    <w:rsid w:val="00E96D0C"/>
    <w:rsid w:val="00E973E9"/>
    <w:rsid w:val="00E97C90"/>
    <w:rsid w:val="00EA0946"/>
    <w:rsid w:val="00EA0C6B"/>
    <w:rsid w:val="00EA0D6C"/>
    <w:rsid w:val="00EA13B4"/>
    <w:rsid w:val="00EA1426"/>
    <w:rsid w:val="00EA1451"/>
    <w:rsid w:val="00EA1556"/>
    <w:rsid w:val="00EA1819"/>
    <w:rsid w:val="00EA1CD9"/>
    <w:rsid w:val="00EA2532"/>
    <w:rsid w:val="00EA35C9"/>
    <w:rsid w:val="00EA35EA"/>
    <w:rsid w:val="00EA3763"/>
    <w:rsid w:val="00EA3792"/>
    <w:rsid w:val="00EA386E"/>
    <w:rsid w:val="00EA389F"/>
    <w:rsid w:val="00EA38BD"/>
    <w:rsid w:val="00EA3A25"/>
    <w:rsid w:val="00EA3B17"/>
    <w:rsid w:val="00EA3D21"/>
    <w:rsid w:val="00EA3DCD"/>
    <w:rsid w:val="00EA3F67"/>
    <w:rsid w:val="00EA41CE"/>
    <w:rsid w:val="00EA43D4"/>
    <w:rsid w:val="00EA4B18"/>
    <w:rsid w:val="00EA543D"/>
    <w:rsid w:val="00EA55BA"/>
    <w:rsid w:val="00EA573A"/>
    <w:rsid w:val="00EA58E7"/>
    <w:rsid w:val="00EA5ACD"/>
    <w:rsid w:val="00EA5CA0"/>
    <w:rsid w:val="00EA5EF7"/>
    <w:rsid w:val="00EA60A4"/>
    <w:rsid w:val="00EA65AB"/>
    <w:rsid w:val="00EA65E6"/>
    <w:rsid w:val="00EA6A3F"/>
    <w:rsid w:val="00EA6C95"/>
    <w:rsid w:val="00EA719B"/>
    <w:rsid w:val="00EA7430"/>
    <w:rsid w:val="00EA7518"/>
    <w:rsid w:val="00EA7982"/>
    <w:rsid w:val="00EB017E"/>
    <w:rsid w:val="00EB0240"/>
    <w:rsid w:val="00EB06A1"/>
    <w:rsid w:val="00EB08B7"/>
    <w:rsid w:val="00EB0B4C"/>
    <w:rsid w:val="00EB0C85"/>
    <w:rsid w:val="00EB0F65"/>
    <w:rsid w:val="00EB1632"/>
    <w:rsid w:val="00EB1A2D"/>
    <w:rsid w:val="00EB1C36"/>
    <w:rsid w:val="00EB1F51"/>
    <w:rsid w:val="00EB2199"/>
    <w:rsid w:val="00EB2343"/>
    <w:rsid w:val="00EB23D6"/>
    <w:rsid w:val="00EB2545"/>
    <w:rsid w:val="00EB2BF1"/>
    <w:rsid w:val="00EB2D4F"/>
    <w:rsid w:val="00EB3175"/>
    <w:rsid w:val="00EB31CA"/>
    <w:rsid w:val="00EB31D2"/>
    <w:rsid w:val="00EB3346"/>
    <w:rsid w:val="00EB3572"/>
    <w:rsid w:val="00EB3B49"/>
    <w:rsid w:val="00EB3D17"/>
    <w:rsid w:val="00EB40CB"/>
    <w:rsid w:val="00EB424B"/>
    <w:rsid w:val="00EB470F"/>
    <w:rsid w:val="00EB4914"/>
    <w:rsid w:val="00EB4CAA"/>
    <w:rsid w:val="00EB4CCD"/>
    <w:rsid w:val="00EB50B3"/>
    <w:rsid w:val="00EB5772"/>
    <w:rsid w:val="00EB58FC"/>
    <w:rsid w:val="00EB5E65"/>
    <w:rsid w:val="00EB5EC8"/>
    <w:rsid w:val="00EB5F41"/>
    <w:rsid w:val="00EB603B"/>
    <w:rsid w:val="00EB629E"/>
    <w:rsid w:val="00EB631F"/>
    <w:rsid w:val="00EB64F6"/>
    <w:rsid w:val="00EB671A"/>
    <w:rsid w:val="00EB68DC"/>
    <w:rsid w:val="00EB6956"/>
    <w:rsid w:val="00EB6986"/>
    <w:rsid w:val="00EB6AF1"/>
    <w:rsid w:val="00EB6F63"/>
    <w:rsid w:val="00EB70D8"/>
    <w:rsid w:val="00EB70DB"/>
    <w:rsid w:val="00EB7271"/>
    <w:rsid w:val="00EB7779"/>
    <w:rsid w:val="00EB7D53"/>
    <w:rsid w:val="00EB7F58"/>
    <w:rsid w:val="00EC03F9"/>
    <w:rsid w:val="00EC0601"/>
    <w:rsid w:val="00EC064B"/>
    <w:rsid w:val="00EC06D8"/>
    <w:rsid w:val="00EC0A20"/>
    <w:rsid w:val="00EC0E65"/>
    <w:rsid w:val="00EC0EC3"/>
    <w:rsid w:val="00EC0F6B"/>
    <w:rsid w:val="00EC1188"/>
    <w:rsid w:val="00EC12E5"/>
    <w:rsid w:val="00EC14A7"/>
    <w:rsid w:val="00EC231C"/>
    <w:rsid w:val="00EC248E"/>
    <w:rsid w:val="00EC343B"/>
    <w:rsid w:val="00EC3835"/>
    <w:rsid w:val="00EC3B11"/>
    <w:rsid w:val="00EC4357"/>
    <w:rsid w:val="00EC453A"/>
    <w:rsid w:val="00EC4923"/>
    <w:rsid w:val="00EC4962"/>
    <w:rsid w:val="00EC4A5D"/>
    <w:rsid w:val="00EC51B8"/>
    <w:rsid w:val="00EC52B2"/>
    <w:rsid w:val="00EC535E"/>
    <w:rsid w:val="00EC5C01"/>
    <w:rsid w:val="00EC5CFB"/>
    <w:rsid w:val="00EC5FB5"/>
    <w:rsid w:val="00EC61F1"/>
    <w:rsid w:val="00EC692E"/>
    <w:rsid w:val="00EC6B6C"/>
    <w:rsid w:val="00EC6DBE"/>
    <w:rsid w:val="00EC752B"/>
    <w:rsid w:val="00EC770B"/>
    <w:rsid w:val="00EC784E"/>
    <w:rsid w:val="00EC7913"/>
    <w:rsid w:val="00EC7F68"/>
    <w:rsid w:val="00ED029C"/>
    <w:rsid w:val="00ED03AF"/>
    <w:rsid w:val="00ED0748"/>
    <w:rsid w:val="00ED0A23"/>
    <w:rsid w:val="00ED0C63"/>
    <w:rsid w:val="00ED110B"/>
    <w:rsid w:val="00ED1175"/>
    <w:rsid w:val="00ED1B0E"/>
    <w:rsid w:val="00ED1BB4"/>
    <w:rsid w:val="00ED2AF9"/>
    <w:rsid w:val="00ED2D66"/>
    <w:rsid w:val="00ED2E53"/>
    <w:rsid w:val="00ED2F29"/>
    <w:rsid w:val="00ED2FA8"/>
    <w:rsid w:val="00ED350C"/>
    <w:rsid w:val="00ED385C"/>
    <w:rsid w:val="00ED38E4"/>
    <w:rsid w:val="00ED3953"/>
    <w:rsid w:val="00ED3B40"/>
    <w:rsid w:val="00ED411C"/>
    <w:rsid w:val="00ED443F"/>
    <w:rsid w:val="00ED444B"/>
    <w:rsid w:val="00ED4623"/>
    <w:rsid w:val="00ED4678"/>
    <w:rsid w:val="00ED502B"/>
    <w:rsid w:val="00ED5151"/>
    <w:rsid w:val="00ED5263"/>
    <w:rsid w:val="00ED58F4"/>
    <w:rsid w:val="00ED5D07"/>
    <w:rsid w:val="00ED60AC"/>
    <w:rsid w:val="00ED6619"/>
    <w:rsid w:val="00ED69C9"/>
    <w:rsid w:val="00ED7195"/>
    <w:rsid w:val="00ED7253"/>
    <w:rsid w:val="00ED7487"/>
    <w:rsid w:val="00ED7DE5"/>
    <w:rsid w:val="00ED7ECB"/>
    <w:rsid w:val="00EE02BC"/>
    <w:rsid w:val="00EE02CB"/>
    <w:rsid w:val="00EE0634"/>
    <w:rsid w:val="00EE0A3C"/>
    <w:rsid w:val="00EE0ABF"/>
    <w:rsid w:val="00EE1345"/>
    <w:rsid w:val="00EE19E0"/>
    <w:rsid w:val="00EE1EA3"/>
    <w:rsid w:val="00EE23F9"/>
    <w:rsid w:val="00EE24E8"/>
    <w:rsid w:val="00EE27D5"/>
    <w:rsid w:val="00EE2A25"/>
    <w:rsid w:val="00EE2CE5"/>
    <w:rsid w:val="00EE2DC0"/>
    <w:rsid w:val="00EE33B4"/>
    <w:rsid w:val="00EE3680"/>
    <w:rsid w:val="00EE3836"/>
    <w:rsid w:val="00EE391A"/>
    <w:rsid w:val="00EE3BC9"/>
    <w:rsid w:val="00EE3DB0"/>
    <w:rsid w:val="00EE3F40"/>
    <w:rsid w:val="00EE426A"/>
    <w:rsid w:val="00EE449C"/>
    <w:rsid w:val="00EE462B"/>
    <w:rsid w:val="00EE4993"/>
    <w:rsid w:val="00EE4FB7"/>
    <w:rsid w:val="00EE54C3"/>
    <w:rsid w:val="00EE5567"/>
    <w:rsid w:val="00EE5ED2"/>
    <w:rsid w:val="00EE5FB9"/>
    <w:rsid w:val="00EE60DC"/>
    <w:rsid w:val="00EE6B52"/>
    <w:rsid w:val="00EE6C02"/>
    <w:rsid w:val="00EE6F72"/>
    <w:rsid w:val="00EE6F87"/>
    <w:rsid w:val="00EE7443"/>
    <w:rsid w:val="00EE75FF"/>
    <w:rsid w:val="00EE7B72"/>
    <w:rsid w:val="00EF0480"/>
    <w:rsid w:val="00EF05CD"/>
    <w:rsid w:val="00EF05E1"/>
    <w:rsid w:val="00EF0807"/>
    <w:rsid w:val="00EF09E1"/>
    <w:rsid w:val="00EF09EC"/>
    <w:rsid w:val="00EF0CD2"/>
    <w:rsid w:val="00EF1680"/>
    <w:rsid w:val="00EF1A0C"/>
    <w:rsid w:val="00EF1C91"/>
    <w:rsid w:val="00EF222E"/>
    <w:rsid w:val="00EF2330"/>
    <w:rsid w:val="00EF2630"/>
    <w:rsid w:val="00EF2B5B"/>
    <w:rsid w:val="00EF3CE7"/>
    <w:rsid w:val="00EF5AA8"/>
    <w:rsid w:val="00EF60AB"/>
    <w:rsid w:val="00EF62A7"/>
    <w:rsid w:val="00EF6531"/>
    <w:rsid w:val="00EF6730"/>
    <w:rsid w:val="00EF673D"/>
    <w:rsid w:val="00EF674A"/>
    <w:rsid w:val="00EF6912"/>
    <w:rsid w:val="00EF694D"/>
    <w:rsid w:val="00EF6A8F"/>
    <w:rsid w:val="00EF6BE5"/>
    <w:rsid w:val="00EF6D3A"/>
    <w:rsid w:val="00EF6E37"/>
    <w:rsid w:val="00EF6E62"/>
    <w:rsid w:val="00EF6E90"/>
    <w:rsid w:val="00EF7733"/>
    <w:rsid w:val="00EF777A"/>
    <w:rsid w:val="00EF7CFB"/>
    <w:rsid w:val="00EF7FC1"/>
    <w:rsid w:val="00F000F2"/>
    <w:rsid w:val="00F008F8"/>
    <w:rsid w:val="00F00AFE"/>
    <w:rsid w:val="00F00CB7"/>
    <w:rsid w:val="00F00DAA"/>
    <w:rsid w:val="00F00E31"/>
    <w:rsid w:val="00F014F5"/>
    <w:rsid w:val="00F01721"/>
    <w:rsid w:val="00F01B26"/>
    <w:rsid w:val="00F01B50"/>
    <w:rsid w:val="00F01C39"/>
    <w:rsid w:val="00F02065"/>
    <w:rsid w:val="00F028D2"/>
    <w:rsid w:val="00F02C24"/>
    <w:rsid w:val="00F02EEC"/>
    <w:rsid w:val="00F0304F"/>
    <w:rsid w:val="00F0328C"/>
    <w:rsid w:val="00F03ECB"/>
    <w:rsid w:val="00F0441F"/>
    <w:rsid w:val="00F04985"/>
    <w:rsid w:val="00F04AD4"/>
    <w:rsid w:val="00F04B33"/>
    <w:rsid w:val="00F0549A"/>
    <w:rsid w:val="00F05954"/>
    <w:rsid w:val="00F05C0C"/>
    <w:rsid w:val="00F05E90"/>
    <w:rsid w:val="00F0632B"/>
    <w:rsid w:val="00F06942"/>
    <w:rsid w:val="00F06C45"/>
    <w:rsid w:val="00F06E38"/>
    <w:rsid w:val="00F070D8"/>
    <w:rsid w:val="00F07178"/>
    <w:rsid w:val="00F072E4"/>
    <w:rsid w:val="00F072F6"/>
    <w:rsid w:val="00F07BD2"/>
    <w:rsid w:val="00F07C4C"/>
    <w:rsid w:val="00F07D76"/>
    <w:rsid w:val="00F07ED7"/>
    <w:rsid w:val="00F102AA"/>
    <w:rsid w:val="00F1045F"/>
    <w:rsid w:val="00F10D4C"/>
    <w:rsid w:val="00F111E9"/>
    <w:rsid w:val="00F11303"/>
    <w:rsid w:val="00F113BB"/>
    <w:rsid w:val="00F1178E"/>
    <w:rsid w:val="00F117D7"/>
    <w:rsid w:val="00F11B43"/>
    <w:rsid w:val="00F11FA4"/>
    <w:rsid w:val="00F1254B"/>
    <w:rsid w:val="00F1265C"/>
    <w:rsid w:val="00F12898"/>
    <w:rsid w:val="00F12C61"/>
    <w:rsid w:val="00F13040"/>
    <w:rsid w:val="00F13251"/>
    <w:rsid w:val="00F133C3"/>
    <w:rsid w:val="00F13C8E"/>
    <w:rsid w:val="00F13DAC"/>
    <w:rsid w:val="00F14088"/>
    <w:rsid w:val="00F14421"/>
    <w:rsid w:val="00F144CE"/>
    <w:rsid w:val="00F144E4"/>
    <w:rsid w:val="00F145D9"/>
    <w:rsid w:val="00F148F0"/>
    <w:rsid w:val="00F15367"/>
    <w:rsid w:val="00F159EC"/>
    <w:rsid w:val="00F15AA7"/>
    <w:rsid w:val="00F15B3A"/>
    <w:rsid w:val="00F15C74"/>
    <w:rsid w:val="00F15C7E"/>
    <w:rsid w:val="00F15D88"/>
    <w:rsid w:val="00F166AE"/>
    <w:rsid w:val="00F16777"/>
    <w:rsid w:val="00F16BAB"/>
    <w:rsid w:val="00F1717C"/>
    <w:rsid w:val="00F17245"/>
    <w:rsid w:val="00F176FA"/>
    <w:rsid w:val="00F1771B"/>
    <w:rsid w:val="00F17A67"/>
    <w:rsid w:val="00F17C89"/>
    <w:rsid w:val="00F20001"/>
    <w:rsid w:val="00F202D7"/>
    <w:rsid w:val="00F20541"/>
    <w:rsid w:val="00F205BD"/>
    <w:rsid w:val="00F207B9"/>
    <w:rsid w:val="00F20C71"/>
    <w:rsid w:val="00F20F6D"/>
    <w:rsid w:val="00F2182D"/>
    <w:rsid w:val="00F2188F"/>
    <w:rsid w:val="00F21966"/>
    <w:rsid w:val="00F21A7E"/>
    <w:rsid w:val="00F21C0A"/>
    <w:rsid w:val="00F21D5C"/>
    <w:rsid w:val="00F21EDB"/>
    <w:rsid w:val="00F22276"/>
    <w:rsid w:val="00F22708"/>
    <w:rsid w:val="00F2274C"/>
    <w:rsid w:val="00F22D4D"/>
    <w:rsid w:val="00F230EF"/>
    <w:rsid w:val="00F2335B"/>
    <w:rsid w:val="00F23392"/>
    <w:rsid w:val="00F236BD"/>
    <w:rsid w:val="00F239D1"/>
    <w:rsid w:val="00F23A0F"/>
    <w:rsid w:val="00F23DA0"/>
    <w:rsid w:val="00F24791"/>
    <w:rsid w:val="00F247BA"/>
    <w:rsid w:val="00F251E2"/>
    <w:rsid w:val="00F251FE"/>
    <w:rsid w:val="00F252D4"/>
    <w:rsid w:val="00F25C08"/>
    <w:rsid w:val="00F25E10"/>
    <w:rsid w:val="00F26130"/>
    <w:rsid w:val="00F26467"/>
    <w:rsid w:val="00F26694"/>
    <w:rsid w:val="00F269EE"/>
    <w:rsid w:val="00F26E65"/>
    <w:rsid w:val="00F27188"/>
    <w:rsid w:val="00F274F3"/>
    <w:rsid w:val="00F275B8"/>
    <w:rsid w:val="00F2786E"/>
    <w:rsid w:val="00F27FBF"/>
    <w:rsid w:val="00F300DD"/>
    <w:rsid w:val="00F3029C"/>
    <w:rsid w:val="00F3043F"/>
    <w:rsid w:val="00F30741"/>
    <w:rsid w:val="00F30ADE"/>
    <w:rsid w:val="00F3164B"/>
    <w:rsid w:val="00F31930"/>
    <w:rsid w:val="00F31C41"/>
    <w:rsid w:val="00F31C92"/>
    <w:rsid w:val="00F31E17"/>
    <w:rsid w:val="00F31EE6"/>
    <w:rsid w:val="00F3220E"/>
    <w:rsid w:val="00F325FA"/>
    <w:rsid w:val="00F327C3"/>
    <w:rsid w:val="00F3288F"/>
    <w:rsid w:val="00F33213"/>
    <w:rsid w:val="00F33325"/>
    <w:rsid w:val="00F335F6"/>
    <w:rsid w:val="00F33702"/>
    <w:rsid w:val="00F337D6"/>
    <w:rsid w:val="00F33AAA"/>
    <w:rsid w:val="00F33AB4"/>
    <w:rsid w:val="00F33BAF"/>
    <w:rsid w:val="00F33C14"/>
    <w:rsid w:val="00F34031"/>
    <w:rsid w:val="00F34043"/>
    <w:rsid w:val="00F34688"/>
    <w:rsid w:val="00F349BC"/>
    <w:rsid w:val="00F34F5C"/>
    <w:rsid w:val="00F352A2"/>
    <w:rsid w:val="00F3677D"/>
    <w:rsid w:val="00F368AE"/>
    <w:rsid w:val="00F373F0"/>
    <w:rsid w:val="00F375FA"/>
    <w:rsid w:val="00F37715"/>
    <w:rsid w:val="00F3777D"/>
    <w:rsid w:val="00F37F6D"/>
    <w:rsid w:val="00F4013E"/>
    <w:rsid w:val="00F402C7"/>
    <w:rsid w:val="00F40399"/>
    <w:rsid w:val="00F406A4"/>
    <w:rsid w:val="00F42126"/>
    <w:rsid w:val="00F42148"/>
    <w:rsid w:val="00F42301"/>
    <w:rsid w:val="00F423DC"/>
    <w:rsid w:val="00F425CD"/>
    <w:rsid w:val="00F42748"/>
    <w:rsid w:val="00F429ED"/>
    <w:rsid w:val="00F42A88"/>
    <w:rsid w:val="00F42C94"/>
    <w:rsid w:val="00F42CFC"/>
    <w:rsid w:val="00F434DB"/>
    <w:rsid w:val="00F43A38"/>
    <w:rsid w:val="00F43B5D"/>
    <w:rsid w:val="00F43F67"/>
    <w:rsid w:val="00F440BE"/>
    <w:rsid w:val="00F44308"/>
    <w:rsid w:val="00F44440"/>
    <w:rsid w:val="00F446DB"/>
    <w:rsid w:val="00F4492E"/>
    <w:rsid w:val="00F44DAA"/>
    <w:rsid w:val="00F44E90"/>
    <w:rsid w:val="00F44F1A"/>
    <w:rsid w:val="00F4522D"/>
    <w:rsid w:val="00F45265"/>
    <w:rsid w:val="00F45B24"/>
    <w:rsid w:val="00F45B3D"/>
    <w:rsid w:val="00F45BF1"/>
    <w:rsid w:val="00F45D0A"/>
    <w:rsid w:val="00F45DE7"/>
    <w:rsid w:val="00F45E05"/>
    <w:rsid w:val="00F45F1B"/>
    <w:rsid w:val="00F46CE3"/>
    <w:rsid w:val="00F46EBD"/>
    <w:rsid w:val="00F46F8C"/>
    <w:rsid w:val="00F4747A"/>
    <w:rsid w:val="00F4769C"/>
    <w:rsid w:val="00F476EA"/>
    <w:rsid w:val="00F4776B"/>
    <w:rsid w:val="00F47966"/>
    <w:rsid w:val="00F47999"/>
    <w:rsid w:val="00F47B0E"/>
    <w:rsid w:val="00F50DB3"/>
    <w:rsid w:val="00F50FCF"/>
    <w:rsid w:val="00F51165"/>
    <w:rsid w:val="00F51167"/>
    <w:rsid w:val="00F5136D"/>
    <w:rsid w:val="00F51C8B"/>
    <w:rsid w:val="00F51F16"/>
    <w:rsid w:val="00F5215F"/>
    <w:rsid w:val="00F52260"/>
    <w:rsid w:val="00F52468"/>
    <w:rsid w:val="00F52821"/>
    <w:rsid w:val="00F533F4"/>
    <w:rsid w:val="00F53AA3"/>
    <w:rsid w:val="00F53FE9"/>
    <w:rsid w:val="00F541CE"/>
    <w:rsid w:val="00F5487F"/>
    <w:rsid w:val="00F54F53"/>
    <w:rsid w:val="00F5519F"/>
    <w:rsid w:val="00F55217"/>
    <w:rsid w:val="00F55849"/>
    <w:rsid w:val="00F55972"/>
    <w:rsid w:val="00F55BFB"/>
    <w:rsid w:val="00F55F7C"/>
    <w:rsid w:val="00F56056"/>
    <w:rsid w:val="00F565DD"/>
    <w:rsid w:val="00F56608"/>
    <w:rsid w:val="00F56C19"/>
    <w:rsid w:val="00F5723B"/>
    <w:rsid w:val="00F57370"/>
    <w:rsid w:val="00F57732"/>
    <w:rsid w:val="00F6037F"/>
    <w:rsid w:val="00F60644"/>
    <w:rsid w:val="00F60685"/>
    <w:rsid w:val="00F606BE"/>
    <w:rsid w:val="00F60732"/>
    <w:rsid w:val="00F60A4E"/>
    <w:rsid w:val="00F60B46"/>
    <w:rsid w:val="00F620EA"/>
    <w:rsid w:val="00F6239E"/>
    <w:rsid w:val="00F623D7"/>
    <w:rsid w:val="00F6284A"/>
    <w:rsid w:val="00F62EA1"/>
    <w:rsid w:val="00F62F5B"/>
    <w:rsid w:val="00F63002"/>
    <w:rsid w:val="00F630E2"/>
    <w:rsid w:val="00F6346F"/>
    <w:rsid w:val="00F634ED"/>
    <w:rsid w:val="00F634EE"/>
    <w:rsid w:val="00F63B40"/>
    <w:rsid w:val="00F63D25"/>
    <w:rsid w:val="00F63ECF"/>
    <w:rsid w:val="00F63F71"/>
    <w:rsid w:val="00F63FC7"/>
    <w:rsid w:val="00F641D0"/>
    <w:rsid w:val="00F64209"/>
    <w:rsid w:val="00F644F7"/>
    <w:rsid w:val="00F64AB6"/>
    <w:rsid w:val="00F64BF0"/>
    <w:rsid w:val="00F64E3B"/>
    <w:rsid w:val="00F64F89"/>
    <w:rsid w:val="00F65331"/>
    <w:rsid w:val="00F6540A"/>
    <w:rsid w:val="00F6557B"/>
    <w:rsid w:val="00F65664"/>
    <w:rsid w:val="00F65739"/>
    <w:rsid w:val="00F6584B"/>
    <w:rsid w:val="00F65994"/>
    <w:rsid w:val="00F65C1A"/>
    <w:rsid w:val="00F65D1A"/>
    <w:rsid w:val="00F6624E"/>
    <w:rsid w:val="00F66394"/>
    <w:rsid w:val="00F663D2"/>
    <w:rsid w:val="00F6645F"/>
    <w:rsid w:val="00F66BE2"/>
    <w:rsid w:val="00F66E1C"/>
    <w:rsid w:val="00F671BF"/>
    <w:rsid w:val="00F671EA"/>
    <w:rsid w:val="00F67314"/>
    <w:rsid w:val="00F67897"/>
    <w:rsid w:val="00F70696"/>
    <w:rsid w:val="00F7077B"/>
    <w:rsid w:val="00F709C9"/>
    <w:rsid w:val="00F70C9D"/>
    <w:rsid w:val="00F70D9A"/>
    <w:rsid w:val="00F70DCA"/>
    <w:rsid w:val="00F70FA0"/>
    <w:rsid w:val="00F711CD"/>
    <w:rsid w:val="00F7196C"/>
    <w:rsid w:val="00F71D82"/>
    <w:rsid w:val="00F71F31"/>
    <w:rsid w:val="00F71FC1"/>
    <w:rsid w:val="00F71FE0"/>
    <w:rsid w:val="00F72403"/>
    <w:rsid w:val="00F7246B"/>
    <w:rsid w:val="00F7247B"/>
    <w:rsid w:val="00F72592"/>
    <w:rsid w:val="00F72742"/>
    <w:rsid w:val="00F72955"/>
    <w:rsid w:val="00F729E1"/>
    <w:rsid w:val="00F72A1B"/>
    <w:rsid w:val="00F72DAB"/>
    <w:rsid w:val="00F733E1"/>
    <w:rsid w:val="00F735B2"/>
    <w:rsid w:val="00F738F2"/>
    <w:rsid w:val="00F73DC1"/>
    <w:rsid w:val="00F73DF5"/>
    <w:rsid w:val="00F73F4D"/>
    <w:rsid w:val="00F74638"/>
    <w:rsid w:val="00F747C5"/>
    <w:rsid w:val="00F750B4"/>
    <w:rsid w:val="00F7546F"/>
    <w:rsid w:val="00F7547D"/>
    <w:rsid w:val="00F75550"/>
    <w:rsid w:val="00F75556"/>
    <w:rsid w:val="00F75A1E"/>
    <w:rsid w:val="00F75A80"/>
    <w:rsid w:val="00F75C05"/>
    <w:rsid w:val="00F75E9D"/>
    <w:rsid w:val="00F7630F"/>
    <w:rsid w:val="00F766F8"/>
    <w:rsid w:val="00F76853"/>
    <w:rsid w:val="00F768A5"/>
    <w:rsid w:val="00F76CF3"/>
    <w:rsid w:val="00F76E98"/>
    <w:rsid w:val="00F7705E"/>
    <w:rsid w:val="00F77A72"/>
    <w:rsid w:val="00F77C51"/>
    <w:rsid w:val="00F77D31"/>
    <w:rsid w:val="00F804F6"/>
    <w:rsid w:val="00F80DD6"/>
    <w:rsid w:val="00F81017"/>
    <w:rsid w:val="00F8119D"/>
    <w:rsid w:val="00F8182A"/>
    <w:rsid w:val="00F81C02"/>
    <w:rsid w:val="00F821FE"/>
    <w:rsid w:val="00F827A7"/>
    <w:rsid w:val="00F827FB"/>
    <w:rsid w:val="00F82D2B"/>
    <w:rsid w:val="00F82D47"/>
    <w:rsid w:val="00F82DD5"/>
    <w:rsid w:val="00F82E6F"/>
    <w:rsid w:val="00F82FAC"/>
    <w:rsid w:val="00F8367A"/>
    <w:rsid w:val="00F83DDC"/>
    <w:rsid w:val="00F83ED5"/>
    <w:rsid w:val="00F84F56"/>
    <w:rsid w:val="00F84FA4"/>
    <w:rsid w:val="00F84FEF"/>
    <w:rsid w:val="00F85BAB"/>
    <w:rsid w:val="00F85D77"/>
    <w:rsid w:val="00F86954"/>
    <w:rsid w:val="00F86B0D"/>
    <w:rsid w:val="00F86CD4"/>
    <w:rsid w:val="00F9047F"/>
    <w:rsid w:val="00F9080B"/>
    <w:rsid w:val="00F908DD"/>
    <w:rsid w:val="00F911C9"/>
    <w:rsid w:val="00F913EC"/>
    <w:rsid w:val="00F91CF8"/>
    <w:rsid w:val="00F92A04"/>
    <w:rsid w:val="00F92C06"/>
    <w:rsid w:val="00F92C22"/>
    <w:rsid w:val="00F937BB"/>
    <w:rsid w:val="00F93A9B"/>
    <w:rsid w:val="00F941B5"/>
    <w:rsid w:val="00F94A63"/>
    <w:rsid w:val="00F94A98"/>
    <w:rsid w:val="00F94D1B"/>
    <w:rsid w:val="00F95238"/>
    <w:rsid w:val="00F95582"/>
    <w:rsid w:val="00F95794"/>
    <w:rsid w:val="00F957AA"/>
    <w:rsid w:val="00F95827"/>
    <w:rsid w:val="00F95B36"/>
    <w:rsid w:val="00F95FF4"/>
    <w:rsid w:val="00F961E4"/>
    <w:rsid w:val="00F96451"/>
    <w:rsid w:val="00F965E7"/>
    <w:rsid w:val="00F96626"/>
    <w:rsid w:val="00F969D1"/>
    <w:rsid w:val="00F969E9"/>
    <w:rsid w:val="00F97454"/>
    <w:rsid w:val="00F97D19"/>
    <w:rsid w:val="00F97F3B"/>
    <w:rsid w:val="00FA02E4"/>
    <w:rsid w:val="00FA0546"/>
    <w:rsid w:val="00FA0815"/>
    <w:rsid w:val="00FA0949"/>
    <w:rsid w:val="00FA0A86"/>
    <w:rsid w:val="00FA0B42"/>
    <w:rsid w:val="00FA0D07"/>
    <w:rsid w:val="00FA1A3B"/>
    <w:rsid w:val="00FA1A5F"/>
    <w:rsid w:val="00FA1ABC"/>
    <w:rsid w:val="00FA1FB5"/>
    <w:rsid w:val="00FA217E"/>
    <w:rsid w:val="00FA218A"/>
    <w:rsid w:val="00FA33B1"/>
    <w:rsid w:val="00FA348E"/>
    <w:rsid w:val="00FA398E"/>
    <w:rsid w:val="00FA3D28"/>
    <w:rsid w:val="00FA4304"/>
    <w:rsid w:val="00FA437B"/>
    <w:rsid w:val="00FA48B4"/>
    <w:rsid w:val="00FA48FD"/>
    <w:rsid w:val="00FA49D3"/>
    <w:rsid w:val="00FA5334"/>
    <w:rsid w:val="00FA535D"/>
    <w:rsid w:val="00FA53ED"/>
    <w:rsid w:val="00FA5D00"/>
    <w:rsid w:val="00FA662C"/>
    <w:rsid w:val="00FA67C8"/>
    <w:rsid w:val="00FA69FC"/>
    <w:rsid w:val="00FA6CA7"/>
    <w:rsid w:val="00FA6F45"/>
    <w:rsid w:val="00FA71CC"/>
    <w:rsid w:val="00FA7BE4"/>
    <w:rsid w:val="00FA7D51"/>
    <w:rsid w:val="00FB0115"/>
    <w:rsid w:val="00FB05F5"/>
    <w:rsid w:val="00FB0E63"/>
    <w:rsid w:val="00FB1351"/>
    <w:rsid w:val="00FB15C1"/>
    <w:rsid w:val="00FB1990"/>
    <w:rsid w:val="00FB252B"/>
    <w:rsid w:val="00FB2E4D"/>
    <w:rsid w:val="00FB2F41"/>
    <w:rsid w:val="00FB341A"/>
    <w:rsid w:val="00FB3441"/>
    <w:rsid w:val="00FB372D"/>
    <w:rsid w:val="00FB3E07"/>
    <w:rsid w:val="00FB423B"/>
    <w:rsid w:val="00FB4700"/>
    <w:rsid w:val="00FB52CD"/>
    <w:rsid w:val="00FB55C2"/>
    <w:rsid w:val="00FB5B60"/>
    <w:rsid w:val="00FB5D00"/>
    <w:rsid w:val="00FB5D4B"/>
    <w:rsid w:val="00FB61C1"/>
    <w:rsid w:val="00FB6321"/>
    <w:rsid w:val="00FB6494"/>
    <w:rsid w:val="00FB64B1"/>
    <w:rsid w:val="00FB669A"/>
    <w:rsid w:val="00FB6876"/>
    <w:rsid w:val="00FB7145"/>
    <w:rsid w:val="00FB721A"/>
    <w:rsid w:val="00FB7253"/>
    <w:rsid w:val="00FB73DB"/>
    <w:rsid w:val="00FB7484"/>
    <w:rsid w:val="00FB7F2E"/>
    <w:rsid w:val="00FB7F64"/>
    <w:rsid w:val="00FC0180"/>
    <w:rsid w:val="00FC0953"/>
    <w:rsid w:val="00FC0AEC"/>
    <w:rsid w:val="00FC0B30"/>
    <w:rsid w:val="00FC0D73"/>
    <w:rsid w:val="00FC152F"/>
    <w:rsid w:val="00FC1628"/>
    <w:rsid w:val="00FC19D2"/>
    <w:rsid w:val="00FC2479"/>
    <w:rsid w:val="00FC265A"/>
    <w:rsid w:val="00FC2778"/>
    <w:rsid w:val="00FC27D9"/>
    <w:rsid w:val="00FC2C88"/>
    <w:rsid w:val="00FC2E1F"/>
    <w:rsid w:val="00FC2EDC"/>
    <w:rsid w:val="00FC3221"/>
    <w:rsid w:val="00FC3C01"/>
    <w:rsid w:val="00FC3EAD"/>
    <w:rsid w:val="00FC4225"/>
    <w:rsid w:val="00FC42CB"/>
    <w:rsid w:val="00FC42D2"/>
    <w:rsid w:val="00FC4BCF"/>
    <w:rsid w:val="00FC5215"/>
    <w:rsid w:val="00FC538B"/>
    <w:rsid w:val="00FC5638"/>
    <w:rsid w:val="00FC5FE6"/>
    <w:rsid w:val="00FC60EF"/>
    <w:rsid w:val="00FC61E6"/>
    <w:rsid w:val="00FC6678"/>
    <w:rsid w:val="00FC66B6"/>
    <w:rsid w:val="00FC671F"/>
    <w:rsid w:val="00FC676B"/>
    <w:rsid w:val="00FC6A8E"/>
    <w:rsid w:val="00FC6B21"/>
    <w:rsid w:val="00FC6C43"/>
    <w:rsid w:val="00FC6D17"/>
    <w:rsid w:val="00FC6D91"/>
    <w:rsid w:val="00FC790B"/>
    <w:rsid w:val="00FC7985"/>
    <w:rsid w:val="00FC7DCE"/>
    <w:rsid w:val="00FC7E32"/>
    <w:rsid w:val="00FC7FE1"/>
    <w:rsid w:val="00FD036B"/>
    <w:rsid w:val="00FD03FC"/>
    <w:rsid w:val="00FD0516"/>
    <w:rsid w:val="00FD05A9"/>
    <w:rsid w:val="00FD0679"/>
    <w:rsid w:val="00FD1205"/>
    <w:rsid w:val="00FD1284"/>
    <w:rsid w:val="00FD17FB"/>
    <w:rsid w:val="00FD20F0"/>
    <w:rsid w:val="00FD2524"/>
    <w:rsid w:val="00FD3AFC"/>
    <w:rsid w:val="00FD4010"/>
    <w:rsid w:val="00FD4260"/>
    <w:rsid w:val="00FD4608"/>
    <w:rsid w:val="00FD4631"/>
    <w:rsid w:val="00FD4BCC"/>
    <w:rsid w:val="00FD4F39"/>
    <w:rsid w:val="00FD54FB"/>
    <w:rsid w:val="00FD5757"/>
    <w:rsid w:val="00FD5AA3"/>
    <w:rsid w:val="00FD5AD8"/>
    <w:rsid w:val="00FD63EF"/>
    <w:rsid w:val="00FD65B2"/>
    <w:rsid w:val="00FD6654"/>
    <w:rsid w:val="00FD665B"/>
    <w:rsid w:val="00FD66A8"/>
    <w:rsid w:val="00FD6774"/>
    <w:rsid w:val="00FD6F37"/>
    <w:rsid w:val="00FD7305"/>
    <w:rsid w:val="00FD77E1"/>
    <w:rsid w:val="00FE0221"/>
    <w:rsid w:val="00FE040C"/>
    <w:rsid w:val="00FE0988"/>
    <w:rsid w:val="00FE0D24"/>
    <w:rsid w:val="00FE0DF9"/>
    <w:rsid w:val="00FE0F6C"/>
    <w:rsid w:val="00FE135A"/>
    <w:rsid w:val="00FE165B"/>
    <w:rsid w:val="00FE1B76"/>
    <w:rsid w:val="00FE1F21"/>
    <w:rsid w:val="00FE1FEF"/>
    <w:rsid w:val="00FE203E"/>
    <w:rsid w:val="00FE2258"/>
    <w:rsid w:val="00FE253B"/>
    <w:rsid w:val="00FE2755"/>
    <w:rsid w:val="00FE276E"/>
    <w:rsid w:val="00FE2AEE"/>
    <w:rsid w:val="00FE2B1C"/>
    <w:rsid w:val="00FE2B54"/>
    <w:rsid w:val="00FE2B8C"/>
    <w:rsid w:val="00FE2F2A"/>
    <w:rsid w:val="00FE3463"/>
    <w:rsid w:val="00FE38B0"/>
    <w:rsid w:val="00FE3C89"/>
    <w:rsid w:val="00FE3D38"/>
    <w:rsid w:val="00FE4453"/>
    <w:rsid w:val="00FE4679"/>
    <w:rsid w:val="00FE4B01"/>
    <w:rsid w:val="00FE510D"/>
    <w:rsid w:val="00FE541F"/>
    <w:rsid w:val="00FE55F3"/>
    <w:rsid w:val="00FE57A7"/>
    <w:rsid w:val="00FE586D"/>
    <w:rsid w:val="00FE5D4F"/>
    <w:rsid w:val="00FE6090"/>
    <w:rsid w:val="00FE64B7"/>
    <w:rsid w:val="00FE64E6"/>
    <w:rsid w:val="00FE67A1"/>
    <w:rsid w:val="00FE712D"/>
    <w:rsid w:val="00FE71D8"/>
    <w:rsid w:val="00FE7AD6"/>
    <w:rsid w:val="00FF0022"/>
    <w:rsid w:val="00FF06D8"/>
    <w:rsid w:val="00FF1420"/>
    <w:rsid w:val="00FF15F4"/>
    <w:rsid w:val="00FF1C50"/>
    <w:rsid w:val="00FF1DA4"/>
    <w:rsid w:val="00FF20C8"/>
    <w:rsid w:val="00FF26AC"/>
    <w:rsid w:val="00FF297F"/>
    <w:rsid w:val="00FF2B33"/>
    <w:rsid w:val="00FF2D6B"/>
    <w:rsid w:val="00FF2EDC"/>
    <w:rsid w:val="00FF32B9"/>
    <w:rsid w:val="00FF3496"/>
    <w:rsid w:val="00FF38A3"/>
    <w:rsid w:val="00FF39ED"/>
    <w:rsid w:val="00FF411A"/>
    <w:rsid w:val="00FF4A20"/>
    <w:rsid w:val="00FF4ABA"/>
    <w:rsid w:val="00FF4B7B"/>
    <w:rsid w:val="00FF5070"/>
    <w:rsid w:val="00FF527A"/>
    <w:rsid w:val="00FF5841"/>
    <w:rsid w:val="00FF5C30"/>
    <w:rsid w:val="00FF5CE1"/>
    <w:rsid w:val="00FF5DDE"/>
    <w:rsid w:val="00FF5FB5"/>
    <w:rsid w:val="00FF6529"/>
    <w:rsid w:val="00FF6622"/>
    <w:rsid w:val="00FF6CC9"/>
    <w:rsid w:val="00FF6F8B"/>
    <w:rsid w:val="00FF6F8C"/>
    <w:rsid w:val="00FF7163"/>
    <w:rsid w:val="00FF7637"/>
    <w:rsid w:val="00FF768E"/>
    <w:rsid w:val="00FF7B9E"/>
    <w:rsid w:val="072C366A"/>
    <w:rsid w:val="1D2B3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76AB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2332"/>
    <w:pPr>
      <w:spacing w:after="0" w:line="280" w:lineRule="exact"/>
      <w:jc w:val="both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57A2"/>
    <w:pPr>
      <w:keepNext/>
      <w:keepLines/>
      <w:numPr>
        <w:numId w:val="2"/>
      </w:numPr>
      <w:spacing w:before="240" w:after="120"/>
      <w:outlineLvl w:val="0"/>
    </w:pPr>
    <w:rPr>
      <w:rFonts w:eastAsiaTheme="majorEastAsia" w:cstheme="majorBidi"/>
      <w:b/>
      <w:bCs/>
      <w:cap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41763"/>
    <w:pPr>
      <w:keepNext/>
      <w:keepLines/>
      <w:numPr>
        <w:ilvl w:val="1"/>
        <w:numId w:val="2"/>
      </w:numPr>
      <w:spacing w:before="200" w:after="120"/>
      <w:outlineLvl w:val="1"/>
    </w:pPr>
    <w:rPr>
      <w:rFonts w:eastAsiaTheme="majorEastAsia" w:cstheme="majorBidi"/>
      <w:b/>
      <w:bCs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41763"/>
    <w:pPr>
      <w:keepNext/>
      <w:keepLines/>
      <w:numPr>
        <w:ilvl w:val="2"/>
        <w:numId w:val="2"/>
      </w:numPr>
      <w:spacing w:before="200" w:after="12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3DA0"/>
    <w:pPr>
      <w:keepNext/>
      <w:keepLines/>
      <w:numPr>
        <w:ilvl w:val="3"/>
        <w:numId w:val="2"/>
      </w:numPr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3DA0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3DA0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3DA0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3DA0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3DA0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457A2"/>
    <w:rPr>
      <w:rFonts w:eastAsiaTheme="majorEastAsia" w:cstheme="majorBidi"/>
      <w:b/>
      <w:bCs/>
      <w:caps/>
      <w:sz w:val="20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41763"/>
    <w:rPr>
      <w:rFonts w:eastAsiaTheme="majorEastAsia" w:cstheme="majorBidi"/>
      <w:b/>
      <w:bCs/>
      <w:sz w:val="2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41763"/>
    <w:rPr>
      <w:rFonts w:eastAsiaTheme="majorEastAsia" w:cstheme="majorBidi"/>
      <w:b/>
      <w:bCs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3DA0"/>
    <w:rPr>
      <w:rFonts w:eastAsiaTheme="majorEastAsia" w:cstheme="majorBidi"/>
      <w:b/>
      <w:bCs/>
      <w:i/>
      <w:iCs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66D62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3DA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3DA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3D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3D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94A6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4A63"/>
    <w:rPr>
      <w:sz w:val="20"/>
    </w:rPr>
  </w:style>
  <w:style w:type="paragraph" w:styleId="Pidipagina">
    <w:name w:val="footer"/>
    <w:basedOn w:val="Normale"/>
    <w:link w:val="PidipaginaCarattere"/>
    <w:unhideWhenUsed/>
    <w:rsid w:val="00F94A6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F94A63"/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A63"/>
    <w:rPr>
      <w:rFonts w:ascii="Tahoma" w:hAnsi="Tahoma" w:cs="Tahoma"/>
      <w:sz w:val="16"/>
      <w:szCs w:val="16"/>
    </w:rPr>
  </w:style>
  <w:style w:type="paragraph" w:styleId="Sommario4">
    <w:name w:val="toc 4"/>
    <w:basedOn w:val="Normale"/>
    <w:next w:val="Normale"/>
    <w:uiPriority w:val="39"/>
    <w:rsid w:val="00F94A63"/>
    <w:pPr>
      <w:numPr>
        <w:ilvl w:val="12"/>
      </w:numPr>
      <w:overflowPunct w:val="0"/>
      <w:autoSpaceDE w:val="0"/>
      <w:autoSpaceDN w:val="0"/>
      <w:adjustRightInd w:val="0"/>
      <w:ind w:left="400" w:right="17" w:firstLine="284"/>
      <w:textAlignment w:val="baseline"/>
    </w:pPr>
    <w:rPr>
      <w:rFonts w:ascii="Calibri" w:eastAsia="Times New Roman" w:hAnsi="Calibri" w:cs="Times New Roman"/>
      <w:szCs w:val="20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94A63"/>
    <w:pPr>
      <w:ind w:left="0" w:firstLine="0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4A63"/>
    <w:pPr>
      <w:spacing w:after="100"/>
    </w:pPr>
    <w:rPr>
      <w:b/>
      <w:caps/>
    </w:rPr>
  </w:style>
  <w:style w:type="paragraph" w:styleId="Sommario2">
    <w:name w:val="toc 2"/>
    <w:basedOn w:val="Normale"/>
    <w:next w:val="Normale"/>
    <w:autoRedefine/>
    <w:uiPriority w:val="39"/>
    <w:unhideWhenUsed/>
    <w:rsid w:val="00C00326"/>
    <w:pPr>
      <w:spacing w:after="100"/>
      <w:ind w:left="200"/>
    </w:pPr>
    <w:rPr>
      <w:b/>
    </w:rPr>
  </w:style>
  <w:style w:type="paragraph" w:styleId="Sommario3">
    <w:name w:val="toc 3"/>
    <w:basedOn w:val="Normale"/>
    <w:next w:val="Normale"/>
    <w:autoRedefine/>
    <w:uiPriority w:val="39"/>
    <w:unhideWhenUsed/>
    <w:rsid w:val="00F94A63"/>
    <w:pPr>
      <w:spacing w:after="100"/>
      <w:ind w:left="400"/>
    </w:pPr>
  </w:style>
  <w:style w:type="character" w:styleId="Collegamentoipertestuale">
    <w:name w:val="Hyperlink"/>
    <w:basedOn w:val="Carpredefinitoparagrafo"/>
    <w:uiPriority w:val="99"/>
    <w:unhideWhenUsed/>
    <w:rsid w:val="00F94A63"/>
    <w:rPr>
      <w:color w:val="0000FF" w:themeColor="hyperlink"/>
      <w:u w:val="single"/>
    </w:rPr>
  </w:style>
  <w:style w:type="paragraph" w:styleId="Paragrafoelenco">
    <w:name w:val="List Paragraph"/>
    <w:aliases w:val="Normale + Elenco puntato,Paragrafo elenco 2"/>
    <w:basedOn w:val="Normale"/>
    <w:link w:val="ParagrafoelencoCarattere"/>
    <w:uiPriority w:val="34"/>
    <w:qFormat/>
    <w:rsid w:val="0088454E"/>
    <w:pPr>
      <w:spacing w:before="60" w:after="60"/>
      <w:ind w:left="720"/>
      <w:contextualSpacing/>
    </w:pPr>
  </w:style>
  <w:style w:type="character" w:customStyle="1" w:styleId="ParagrafoelencoCarattere">
    <w:name w:val="Paragrafo elenco Carattere"/>
    <w:aliases w:val="Normale + Elenco puntato Carattere,Paragrafo elenco 2 Carattere"/>
    <w:link w:val="Paragrafoelenco"/>
    <w:uiPriority w:val="34"/>
    <w:rsid w:val="00B93798"/>
    <w:rPr>
      <w:sz w:val="20"/>
    </w:rPr>
  </w:style>
  <w:style w:type="character" w:styleId="Rimandocommento">
    <w:name w:val="annotation reference"/>
    <w:basedOn w:val="Carpredefinitoparagrafo"/>
    <w:uiPriority w:val="99"/>
    <w:unhideWhenUsed/>
    <w:rsid w:val="00677F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7FF1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7F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7F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7FF1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5F1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2B3B63"/>
    <w:rPr>
      <w:color w:val="808080"/>
    </w:rPr>
  </w:style>
  <w:style w:type="paragraph" w:styleId="Didascalia">
    <w:name w:val="caption"/>
    <w:basedOn w:val="Normale"/>
    <w:next w:val="Normale"/>
    <w:uiPriority w:val="35"/>
    <w:unhideWhenUsed/>
    <w:qFormat/>
    <w:rsid w:val="000B309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A94647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en-US"/>
    </w:rPr>
  </w:style>
  <w:style w:type="paragraph" w:styleId="Numeroelenco3">
    <w:name w:val="List Number 3"/>
    <w:basedOn w:val="Normale"/>
    <w:link w:val="Numeroelenco3Carattere"/>
    <w:rsid w:val="00F37715"/>
    <w:pPr>
      <w:numPr>
        <w:numId w:val="1"/>
      </w:numPr>
      <w:autoSpaceDE w:val="0"/>
      <w:autoSpaceDN w:val="0"/>
      <w:adjustRightInd w:val="0"/>
    </w:pPr>
    <w:rPr>
      <w:rFonts w:ascii="Trebuchet MS" w:eastAsia="Times New Roman" w:hAnsi="Trebuchet MS" w:cs="Times New Roman"/>
      <w:szCs w:val="24"/>
      <w:lang w:val="x-none" w:eastAsia="x-none"/>
    </w:rPr>
  </w:style>
  <w:style w:type="character" w:customStyle="1" w:styleId="Numeroelenco3Carattere">
    <w:name w:val="Numero elenco 3 Carattere"/>
    <w:link w:val="Numeroelenco3"/>
    <w:rsid w:val="00F37715"/>
    <w:rPr>
      <w:rFonts w:ascii="Trebuchet MS" w:eastAsia="Times New Roman" w:hAnsi="Trebuchet MS" w:cs="Times New Roman"/>
      <w:sz w:val="20"/>
      <w:szCs w:val="24"/>
      <w:lang w:val="x-none" w:eastAsia="x-none"/>
    </w:rPr>
  </w:style>
  <w:style w:type="paragraph" w:styleId="Corpotesto">
    <w:name w:val="Body Text"/>
    <w:basedOn w:val="Normale"/>
    <w:link w:val="CorpotestoCarattere"/>
    <w:uiPriority w:val="99"/>
    <w:unhideWhenUsed/>
    <w:rsid w:val="00847E7A"/>
    <w:pPr>
      <w:spacing w:after="120" w:line="276" w:lineRule="auto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47E7A"/>
  </w:style>
  <w:style w:type="paragraph" w:customStyle="1" w:styleId="Lista">
    <w:name w:val="Lista"/>
    <w:basedOn w:val="Normale"/>
    <w:rsid w:val="00847E7A"/>
    <w:pPr>
      <w:spacing w:before="120" w:line="240" w:lineRule="auto"/>
      <w:ind w:left="709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0344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03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0344"/>
    <w:rPr>
      <w:vertAlign w:val="superscript"/>
    </w:rPr>
  </w:style>
  <w:style w:type="table" w:customStyle="1" w:styleId="Tabellasemplice-31">
    <w:name w:val="Tabella semplice - 31"/>
    <w:basedOn w:val="Tabellanormale"/>
    <w:uiPriority w:val="43"/>
    <w:rsid w:val="00721F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essunaspaziatura">
    <w:name w:val="No Spacing"/>
    <w:uiPriority w:val="1"/>
    <w:qFormat/>
    <w:rsid w:val="00721F13"/>
    <w:pPr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721F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21F13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1">
    <w:name w:val="1"/>
    <w:basedOn w:val="Normale"/>
    <w:rsid w:val="000421FE"/>
    <w:pPr>
      <w:spacing w:after="160" w:line="240" w:lineRule="exact"/>
      <w:jc w:val="left"/>
    </w:pPr>
    <w:rPr>
      <w:rFonts w:ascii="Tahoma" w:eastAsia="Times New Roman" w:hAnsi="Tahoma" w:cs="Times New Roman"/>
      <w:szCs w:val="20"/>
      <w:lang w:val="en-US"/>
    </w:rPr>
  </w:style>
  <w:style w:type="paragraph" w:customStyle="1" w:styleId="elenco2">
    <w:name w:val="elenco2"/>
    <w:basedOn w:val="Normale"/>
    <w:rsid w:val="00FF5CE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ile2">
    <w:name w:val="Stile2"/>
    <w:basedOn w:val="Normale"/>
    <w:rsid w:val="0037403F"/>
    <w:pPr>
      <w:tabs>
        <w:tab w:val="num" w:pos="360"/>
      </w:tabs>
      <w:spacing w:before="120" w:after="12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evisione">
    <w:name w:val="Revision"/>
    <w:hidden/>
    <w:uiPriority w:val="99"/>
    <w:semiHidden/>
    <w:rsid w:val="009E16BF"/>
    <w:pPr>
      <w:spacing w:after="0" w:line="240" w:lineRule="auto"/>
    </w:pPr>
    <w:rPr>
      <w:sz w:val="20"/>
    </w:rPr>
  </w:style>
  <w:style w:type="paragraph" w:customStyle="1" w:styleId="AOHead1">
    <w:name w:val="AOHead1"/>
    <w:basedOn w:val="Normale"/>
    <w:next w:val="Normale"/>
    <w:qFormat/>
    <w:rsid w:val="00144F56"/>
    <w:pPr>
      <w:keepNext/>
      <w:numPr>
        <w:numId w:val="3"/>
      </w:numPr>
      <w:spacing w:before="600" w:line="240" w:lineRule="atLeast"/>
      <w:outlineLvl w:val="0"/>
    </w:pPr>
    <w:rPr>
      <w:rFonts w:ascii="Trebuchet MS" w:eastAsia="Times New Roman" w:hAnsi="Trebuchet MS" w:cs="Times New Roman"/>
      <w:b/>
      <w:caps/>
      <w:kern w:val="28"/>
      <w:sz w:val="22"/>
      <w:szCs w:val="20"/>
      <w:lang w:val="en-GB"/>
    </w:rPr>
  </w:style>
  <w:style w:type="paragraph" w:customStyle="1" w:styleId="AOHead2">
    <w:name w:val="AOHead2"/>
    <w:basedOn w:val="Normale"/>
    <w:next w:val="Normale"/>
    <w:rsid w:val="00144F56"/>
    <w:pPr>
      <w:keepNext/>
      <w:numPr>
        <w:ilvl w:val="1"/>
        <w:numId w:val="3"/>
      </w:numPr>
      <w:tabs>
        <w:tab w:val="clear" w:pos="1004"/>
        <w:tab w:val="num" w:pos="862"/>
        <w:tab w:val="num" w:pos="7808"/>
      </w:tabs>
      <w:spacing w:before="240" w:line="260" w:lineRule="atLeast"/>
      <w:outlineLvl w:val="1"/>
    </w:pPr>
    <w:rPr>
      <w:rFonts w:ascii="Times New Roman" w:eastAsia="Times New Roman" w:hAnsi="Times New Roman" w:cs="Times New Roman"/>
      <w:b/>
      <w:sz w:val="22"/>
      <w:szCs w:val="20"/>
      <w:lang w:val="en-GB"/>
    </w:rPr>
  </w:style>
  <w:style w:type="paragraph" w:customStyle="1" w:styleId="AOHead3">
    <w:name w:val="AOHead3"/>
    <w:basedOn w:val="Normale"/>
    <w:next w:val="Normale"/>
    <w:rsid w:val="00144F56"/>
    <w:pPr>
      <w:numPr>
        <w:ilvl w:val="2"/>
        <w:numId w:val="3"/>
      </w:numPr>
      <w:spacing w:before="240" w:line="260" w:lineRule="atLeast"/>
      <w:outlineLvl w:val="2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AOHead4">
    <w:name w:val="AOHead4"/>
    <w:basedOn w:val="Normale"/>
    <w:next w:val="Normale"/>
    <w:rsid w:val="00144F56"/>
    <w:pPr>
      <w:numPr>
        <w:ilvl w:val="3"/>
        <w:numId w:val="3"/>
      </w:numPr>
      <w:spacing w:before="240" w:line="260" w:lineRule="atLeast"/>
      <w:outlineLvl w:val="3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AOHead5">
    <w:name w:val="AOHead5"/>
    <w:basedOn w:val="Normale"/>
    <w:next w:val="Normale"/>
    <w:rsid w:val="00144F56"/>
    <w:pPr>
      <w:numPr>
        <w:ilvl w:val="4"/>
        <w:numId w:val="3"/>
      </w:numPr>
      <w:spacing w:before="240" w:line="260" w:lineRule="atLeast"/>
      <w:outlineLvl w:val="4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AOHead6">
    <w:name w:val="AOHead6"/>
    <w:basedOn w:val="Normale"/>
    <w:next w:val="Normale"/>
    <w:rsid w:val="00144F56"/>
    <w:pPr>
      <w:numPr>
        <w:ilvl w:val="5"/>
        <w:numId w:val="3"/>
      </w:numPr>
      <w:spacing w:before="240" w:line="260" w:lineRule="atLeast"/>
      <w:outlineLvl w:val="5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AOAltHead2">
    <w:name w:val="AOAltHead2"/>
    <w:basedOn w:val="AOHead2"/>
    <w:next w:val="Normale"/>
    <w:rsid w:val="00144F56"/>
    <w:pPr>
      <w:keepNext w:val="0"/>
      <w:tabs>
        <w:tab w:val="clear" w:pos="862"/>
        <w:tab w:val="clear" w:pos="7808"/>
        <w:tab w:val="num" w:pos="1004"/>
      </w:tabs>
    </w:pPr>
    <w:rPr>
      <w:b w:val="0"/>
    </w:rPr>
  </w:style>
  <w:style w:type="character" w:styleId="Riferimentointenso">
    <w:name w:val="Intense Reference"/>
    <w:basedOn w:val="Carpredefinitoparagrafo"/>
    <w:uiPriority w:val="32"/>
    <w:qFormat/>
    <w:rsid w:val="00F02EEC"/>
    <w:rPr>
      <w:b/>
      <w:bCs/>
      <w:smallCaps/>
      <w:color w:val="4F81BD" w:themeColor="accent1"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066A"/>
    <w:rPr>
      <w:color w:val="954F72"/>
      <w:u w:val="single"/>
    </w:rPr>
  </w:style>
  <w:style w:type="paragraph" w:customStyle="1" w:styleId="msonormal0">
    <w:name w:val="msonormal"/>
    <w:basedOn w:val="Normale"/>
    <w:rsid w:val="00D1066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nt5">
    <w:name w:val="font5"/>
    <w:basedOn w:val="Normale"/>
    <w:rsid w:val="00D1066A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font6">
    <w:name w:val="font6"/>
    <w:basedOn w:val="Normale"/>
    <w:rsid w:val="00D1066A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65">
    <w:name w:val="xl65"/>
    <w:basedOn w:val="Normale"/>
    <w:rsid w:val="00D1066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6">
    <w:name w:val="xl66"/>
    <w:basedOn w:val="Normale"/>
    <w:rsid w:val="00D1066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67">
    <w:name w:val="xl67"/>
    <w:basedOn w:val="Normale"/>
    <w:rsid w:val="00D1066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8">
    <w:name w:val="xl68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69">
    <w:name w:val="xl69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A9D08E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0">
    <w:name w:val="xl70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A9D08E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1">
    <w:name w:val="xl71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92D050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2">
    <w:name w:val="xl72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92D050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3">
    <w:name w:val="xl73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92D050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74">
    <w:name w:val="xl74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92D050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75">
    <w:name w:val="xl75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6">
    <w:name w:val="xl76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auto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7">
    <w:name w:val="xl77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A9D08E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8">
    <w:name w:val="xl78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9">
    <w:name w:val="xl79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80">
    <w:name w:val="xl80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1">
    <w:name w:val="xl81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2">
    <w:name w:val="xl82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83">
    <w:name w:val="xl83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4">
    <w:name w:val="xl84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it-IT"/>
    </w:rPr>
  </w:style>
  <w:style w:type="paragraph" w:customStyle="1" w:styleId="xl85">
    <w:name w:val="xl85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6">
    <w:name w:val="xl86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7">
    <w:name w:val="xl87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8">
    <w:name w:val="xl88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9">
    <w:name w:val="xl89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0">
    <w:name w:val="xl90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1">
    <w:name w:val="xl91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2">
    <w:name w:val="xl92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3">
    <w:name w:val="xl93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94">
    <w:name w:val="xl94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5">
    <w:name w:val="xl95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6">
    <w:name w:val="xl96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97">
    <w:name w:val="xl97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8">
    <w:name w:val="xl98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99">
    <w:name w:val="xl99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100">
    <w:name w:val="xl100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101">
    <w:name w:val="xl101"/>
    <w:basedOn w:val="Normale"/>
    <w:rsid w:val="00D1066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102">
    <w:name w:val="xl102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103">
    <w:name w:val="xl103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104">
    <w:name w:val="xl104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it-IT"/>
    </w:rPr>
  </w:style>
  <w:style w:type="paragraph" w:customStyle="1" w:styleId="xl105">
    <w:name w:val="xl105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106">
    <w:name w:val="xl106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107">
    <w:name w:val="xl107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108">
    <w:name w:val="xl108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109">
    <w:name w:val="xl109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C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110">
    <w:name w:val="xl110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C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111">
    <w:name w:val="xl111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C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112">
    <w:name w:val="xl112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113">
    <w:name w:val="xl113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114">
    <w:name w:val="xl114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115">
    <w:name w:val="xl115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116">
    <w:name w:val="xl116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hd w:val="clear" w:color="000000" w:fill="1F4E7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117">
    <w:name w:val="xl117"/>
    <w:basedOn w:val="Normale"/>
    <w:rsid w:val="00D1066A"/>
    <w:pPr>
      <w:pBdr>
        <w:top w:val="single" w:sz="4" w:space="0" w:color="A6A6A6"/>
        <w:bottom w:val="single" w:sz="4" w:space="0" w:color="A6A6A6"/>
      </w:pBdr>
      <w:shd w:val="clear" w:color="000000" w:fill="1F4E7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118">
    <w:name w:val="xl118"/>
    <w:basedOn w:val="Normale"/>
    <w:rsid w:val="00D1066A"/>
    <w:pPr>
      <w:pBdr>
        <w:top w:val="single" w:sz="4" w:space="0" w:color="A6A6A6"/>
        <w:bottom w:val="single" w:sz="4" w:space="0" w:color="A6A6A6"/>
        <w:right w:val="single" w:sz="4" w:space="0" w:color="A6A6A6"/>
      </w:pBdr>
      <w:shd w:val="clear" w:color="000000" w:fill="1F4E7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119">
    <w:name w:val="xl119"/>
    <w:basedOn w:val="Normale"/>
    <w:rsid w:val="00D1066A"/>
    <w:pPr>
      <w:pBdr>
        <w:left w:val="single" w:sz="4" w:space="0" w:color="A6A6A6"/>
        <w:bottom w:val="single" w:sz="4" w:space="0" w:color="A6A6A6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120">
    <w:name w:val="xl120"/>
    <w:basedOn w:val="Normale"/>
    <w:rsid w:val="00D1066A"/>
    <w:pPr>
      <w:pBdr>
        <w:bottom w:val="single" w:sz="4" w:space="0" w:color="A6A6A6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121">
    <w:name w:val="xl121"/>
    <w:basedOn w:val="Normale"/>
    <w:rsid w:val="00D1066A"/>
    <w:pPr>
      <w:pBdr>
        <w:top w:val="single" w:sz="4" w:space="0" w:color="A6A6A6"/>
        <w:left w:val="single" w:sz="4" w:space="0" w:color="A6A6A6"/>
        <w:bottom w:val="single" w:sz="4" w:space="0" w:color="A6A6A6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122">
    <w:name w:val="xl122"/>
    <w:basedOn w:val="Normale"/>
    <w:rsid w:val="00D1066A"/>
    <w:pPr>
      <w:pBdr>
        <w:top w:val="single" w:sz="4" w:space="0" w:color="A6A6A6"/>
        <w:bottom w:val="single" w:sz="4" w:space="0" w:color="A6A6A6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customStyle="1" w:styleId="xl123">
    <w:name w:val="xl123"/>
    <w:basedOn w:val="Normale"/>
    <w:rsid w:val="00D1066A"/>
    <w:pPr>
      <w:pBdr>
        <w:top w:val="single" w:sz="4" w:space="0" w:color="A6A6A6"/>
        <w:bottom w:val="single" w:sz="4" w:space="0" w:color="A6A6A6"/>
        <w:right w:val="single" w:sz="4" w:space="0" w:color="A6A6A6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it-IT"/>
    </w:rPr>
  </w:style>
  <w:style w:type="paragraph" w:styleId="Numeroelenco">
    <w:name w:val="List Number"/>
    <w:basedOn w:val="Normale"/>
    <w:rsid w:val="00AB474B"/>
    <w:pPr>
      <w:widowControl w:val="0"/>
      <w:numPr>
        <w:numId w:val="4"/>
      </w:numPr>
      <w:autoSpaceDE w:val="0"/>
      <w:autoSpaceDN w:val="0"/>
      <w:adjustRightInd w:val="0"/>
      <w:spacing w:line="300" w:lineRule="exact"/>
    </w:pPr>
    <w:rPr>
      <w:rFonts w:ascii="Trebuchet MS" w:eastAsia="Times New Roman" w:hAnsi="Trebuchet MS" w:cs="Times New Roman"/>
      <w:kern w:val="2"/>
      <w:szCs w:val="24"/>
      <w:lang w:eastAsia="it-IT"/>
    </w:rPr>
  </w:style>
  <w:style w:type="paragraph" w:customStyle="1" w:styleId="CLASSIFICAZIONEBODY">
    <w:name w:val="CLASSIFICAZIONEBODY"/>
    <w:hidden/>
    <w:uiPriority w:val="1"/>
    <w:unhideWhenUsed/>
    <w:qFormat/>
    <w:locked/>
    <w:rsid w:val="00AB474B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corpotesto">
    <w:name w:val="CL corpo testo"/>
    <w:basedOn w:val="Normale"/>
    <w:qFormat/>
    <w:rsid w:val="00743392"/>
    <w:pPr>
      <w:widowControl w:val="0"/>
      <w:spacing w:line="300" w:lineRule="exact"/>
    </w:pPr>
    <w:rPr>
      <w:rFonts w:eastAsia="Times New Roman" w:cs="Times New Roman"/>
      <w:kern w:val="2"/>
      <w:sz w:val="22"/>
      <w:szCs w:val="24"/>
      <w:lang w:eastAsia="it-IT"/>
    </w:rPr>
  </w:style>
  <w:style w:type="character" w:customStyle="1" w:styleId="StileCorsivo">
    <w:name w:val="Stile Corsivo"/>
    <w:rsid w:val="00984D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50261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601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8577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262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48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3299">
          <w:marLeft w:val="141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843">
          <w:marLeft w:val="10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75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8890">
          <w:marLeft w:val="10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61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3839">
          <w:marLeft w:val="10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309">
          <w:marLeft w:val="10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52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3823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6601">
          <w:marLeft w:val="10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8954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5581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05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6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4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4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309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6036">
          <w:marLeft w:val="10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2953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0389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503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4950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120">
          <w:marLeft w:val="10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158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C79DF-ED7B-403C-B66A-DA9872E3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2022-10-03T08:57:00Z</dcterms:created>
  <dcterms:modified xsi:type="dcterms:W3CDTF">2022-10-13T08:44:00Z</dcterms:modified>
</cp:coreProperties>
</file>