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50" w:rsidRPr="001F0F5C" w:rsidRDefault="00124A50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262858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A</w:t>
      </w:r>
      <w:r w:rsidR="006A7FDD">
        <w:rPr>
          <w:rFonts w:asciiTheme="minorHAnsi" w:hAnsiTheme="minorHAnsi" w:cstheme="minorHAnsi"/>
          <w:sz w:val="40"/>
          <w:szCs w:val="40"/>
        </w:rPr>
        <w:t xml:space="preserve">LLEGATO </w:t>
      </w:r>
      <w:r w:rsidR="006A39D0">
        <w:rPr>
          <w:rFonts w:asciiTheme="minorHAnsi" w:hAnsiTheme="minorHAnsi" w:cstheme="minorHAnsi"/>
          <w:sz w:val="40"/>
          <w:szCs w:val="40"/>
        </w:rPr>
        <w:t>A</w:t>
      </w:r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124A50" w:rsidRPr="00B92F92" w:rsidRDefault="005910CA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>MODELLO DEL SET INFORMATIVO</w:t>
      </w: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b/>
          <w:bCs/>
          <w:sz w:val="40"/>
          <w:szCs w:val="40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Pr="00B92F92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B92F9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6BA7" w:rsidRDefault="00D13BBE">
      <w:pPr>
        <w:pStyle w:val="Sommario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434AE">
        <w:rPr>
          <w:rFonts w:cstheme="minorHAnsi"/>
          <w:b/>
          <w:bCs/>
          <w:sz w:val="22"/>
          <w:szCs w:val="22"/>
        </w:rPr>
        <w:fldChar w:fldCharType="begin"/>
      </w:r>
      <w:r w:rsidR="00124A50" w:rsidRPr="000434AE">
        <w:rPr>
          <w:rFonts w:cstheme="minorHAnsi"/>
          <w:b/>
          <w:bCs/>
          <w:sz w:val="22"/>
          <w:szCs w:val="22"/>
        </w:rPr>
        <w:instrText xml:space="preserve"> TOC \o "1-3" \h \z </w:instrText>
      </w:r>
      <w:r w:rsidRPr="000434AE">
        <w:rPr>
          <w:rFonts w:cstheme="minorHAnsi"/>
          <w:b/>
          <w:bCs/>
          <w:sz w:val="22"/>
          <w:szCs w:val="22"/>
        </w:rPr>
        <w:fldChar w:fldCharType="separate"/>
      </w:r>
      <w:hyperlink w:anchor="_Toc99955959" w:history="1">
        <w:r w:rsidR="00FB6BA7" w:rsidRPr="0027207D">
          <w:rPr>
            <w:rStyle w:val="Collegamentoipertestuale"/>
            <w:noProof/>
          </w:rPr>
          <w:t xml:space="preserve">Tabella 1 - Lotto 1 </w:t>
        </w:r>
        <w:r w:rsidR="00FB6BA7" w:rsidRPr="0027207D">
          <w:rPr>
            <w:rStyle w:val="Collegamentoipertestuale"/>
            <w:rFonts w:cstheme="minorHAnsi"/>
            <w:noProof/>
          </w:rPr>
          <w:t>Telecomandati per esami di reparto</w:t>
        </w:r>
        <w:r w:rsidR="00FB6BA7">
          <w:rPr>
            <w:noProof/>
            <w:webHidden/>
          </w:rPr>
          <w:tab/>
        </w:r>
        <w:r w:rsidR="00FB6BA7">
          <w:rPr>
            <w:noProof/>
            <w:webHidden/>
          </w:rPr>
          <w:fldChar w:fldCharType="begin"/>
        </w:r>
        <w:r w:rsidR="00FB6BA7">
          <w:rPr>
            <w:noProof/>
            <w:webHidden/>
          </w:rPr>
          <w:instrText xml:space="preserve"> PAGEREF _Toc99955959 \h </w:instrText>
        </w:r>
        <w:r w:rsidR="00FB6BA7">
          <w:rPr>
            <w:noProof/>
            <w:webHidden/>
          </w:rPr>
        </w:r>
        <w:r w:rsidR="00FB6BA7">
          <w:rPr>
            <w:noProof/>
            <w:webHidden/>
          </w:rPr>
          <w:fldChar w:fldCharType="separate"/>
        </w:r>
        <w:r w:rsidR="000869AA">
          <w:rPr>
            <w:noProof/>
            <w:webHidden/>
          </w:rPr>
          <w:t>3</w:t>
        </w:r>
        <w:r w:rsidR="00FB6BA7">
          <w:rPr>
            <w:noProof/>
            <w:webHidden/>
          </w:rPr>
          <w:fldChar w:fldCharType="end"/>
        </w:r>
      </w:hyperlink>
    </w:p>
    <w:p w:rsidR="00FB6BA7" w:rsidRDefault="00CE55D0">
      <w:pPr>
        <w:pStyle w:val="Sommario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955960" w:history="1">
        <w:r w:rsidR="00FB6BA7" w:rsidRPr="0027207D">
          <w:rPr>
            <w:rStyle w:val="Collegamentoipertestuale"/>
            <w:noProof/>
          </w:rPr>
          <w:t xml:space="preserve">Tabella 2 - Lotto 2 </w:t>
        </w:r>
        <w:r w:rsidR="00FB6BA7" w:rsidRPr="0027207D">
          <w:rPr>
            <w:rStyle w:val="Collegamentoipertestuale"/>
            <w:rFonts w:cstheme="minorHAnsi"/>
            <w:noProof/>
          </w:rPr>
          <w:t>Telecomandati per esami di pronto soccorso</w:t>
        </w:r>
        <w:r w:rsidR="00FB6BA7">
          <w:rPr>
            <w:noProof/>
            <w:webHidden/>
          </w:rPr>
          <w:tab/>
        </w:r>
        <w:r w:rsidR="00FB6BA7">
          <w:rPr>
            <w:noProof/>
            <w:webHidden/>
          </w:rPr>
          <w:fldChar w:fldCharType="begin"/>
        </w:r>
        <w:r w:rsidR="00FB6BA7">
          <w:rPr>
            <w:noProof/>
            <w:webHidden/>
          </w:rPr>
          <w:instrText xml:space="preserve"> PAGEREF _Toc99955960 \h </w:instrText>
        </w:r>
        <w:r w:rsidR="00FB6BA7">
          <w:rPr>
            <w:noProof/>
            <w:webHidden/>
          </w:rPr>
        </w:r>
        <w:r w:rsidR="00FB6BA7">
          <w:rPr>
            <w:noProof/>
            <w:webHidden/>
          </w:rPr>
          <w:fldChar w:fldCharType="separate"/>
        </w:r>
        <w:r w:rsidR="000869AA">
          <w:rPr>
            <w:noProof/>
            <w:webHidden/>
          </w:rPr>
          <w:t>3</w:t>
        </w:r>
        <w:r w:rsidR="00FB6BA7">
          <w:rPr>
            <w:noProof/>
            <w:webHidden/>
          </w:rPr>
          <w:fldChar w:fldCharType="end"/>
        </w:r>
      </w:hyperlink>
    </w:p>
    <w:p w:rsidR="00FB6BA7" w:rsidRDefault="00CE55D0">
      <w:pPr>
        <w:pStyle w:val="Sommario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9955961" w:history="1">
        <w:r w:rsidR="00FB6BA7" w:rsidRPr="0027207D">
          <w:rPr>
            <w:rStyle w:val="Collegamentoipertestuale"/>
            <w:noProof/>
          </w:rPr>
          <w:t>Tabella 3 - Lotto 3 Sistemi polifunzionali per radiologia digitale diretta (DR)</w:t>
        </w:r>
        <w:r w:rsidR="00FB6BA7">
          <w:rPr>
            <w:noProof/>
            <w:webHidden/>
          </w:rPr>
          <w:tab/>
        </w:r>
        <w:r w:rsidR="00FB6BA7">
          <w:rPr>
            <w:noProof/>
            <w:webHidden/>
          </w:rPr>
          <w:fldChar w:fldCharType="begin"/>
        </w:r>
        <w:r w:rsidR="00FB6BA7">
          <w:rPr>
            <w:noProof/>
            <w:webHidden/>
          </w:rPr>
          <w:instrText xml:space="preserve"> PAGEREF _Toc99955961 \h </w:instrText>
        </w:r>
        <w:r w:rsidR="00FB6BA7">
          <w:rPr>
            <w:noProof/>
            <w:webHidden/>
          </w:rPr>
        </w:r>
        <w:r w:rsidR="00FB6BA7">
          <w:rPr>
            <w:noProof/>
            <w:webHidden/>
          </w:rPr>
          <w:fldChar w:fldCharType="separate"/>
        </w:r>
        <w:r w:rsidR="000869AA">
          <w:rPr>
            <w:noProof/>
            <w:webHidden/>
          </w:rPr>
          <w:t>4</w:t>
        </w:r>
        <w:r w:rsidR="00FB6BA7">
          <w:rPr>
            <w:noProof/>
            <w:webHidden/>
          </w:rPr>
          <w:fldChar w:fldCharType="end"/>
        </w:r>
      </w:hyperlink>
    </w:p>
    <w:p w:rsidR="00124A50" w:rsidRPr="00B92F92" w:rsidRDefault="00D13BBE" w:rsidP="000434AE">
      <w:pPr>
        <w:spacing w:line="276" w:lineRule="auto"/>
        <w:ind w:left="1418" w:hanging="9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34AE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B92F92">
        <w:rPr>
          <w:rFonts w:asciiTheme="minorHAnsi" w:hAnsiTheme="minorHAnsi" w:cstheme="minorHAnsi"/>
          <w:sz w:val="22"/>
          <w:szCs w:val="22"/>
        </w:rPr>
        <w:br w:type="page"/>
      </w:r>
    </w:p>
    <w:p w:rsidR="00B24918" w:rsidRDefault="00B24918" w:rsidP="00B24918">
      <w:pPr>
        <w:spacing w:line="300" w:lineRule="exact"/>
        <w:ind w:firstLine="0"/>
        <w:rPr>
          <w:rFonts w:ascii="Calibri" w:hAnsi="Calibri" w:cstheme="minorHAnsi"/>
        </w:rPr>
      </w:pPr>
      <w:r w:rsidRPr="009466D9">
        <w:rPr>
          <w:rFonts w:ascii="Calibri" w:hAnsi="Calibri" w:cstheme="minorHAnsi"/>
        </w:rPr>
        <w:lastRenderedPageBreak/>
        <w:t>Per ciascun lotto</w:t>
      </w:r>
      <w:r w:rsidR="00E57608" w:rsidRPr="00AA7917">
        <w:rPr>
          <w:rFonts w:ascii="Calibri" w:hAnsi="Calibri" w:cstheme="minorHAnsi"/>
        </w:rPr>
        <w:t xml:space="preserve"> a cui intende partecipare</w:t>
      </w:r>
      <w:r w:rsidRPr="00AA7917">
        <w:rPr>
          <w:rFonts w:ascii="Calibri" w:hAnsi="Calibri" w:cstheme="minorHAnsi"/>
        </w:rPr>
        <w:t xml:space="preserve">, il Concorrente dovrà predisporre un unico file contenente </w:t>
      </w:r>
      <w:r w:rsidR="00660C87" w:rsidRPr="00D72C48">
        <w:rPr>
          <w:rFonts w:ascii="Calibri" w:hAnsi="Calibri" w:cstheme="minorHAnsi"/>
        </w:rPr>
        <w:t xml:space="preserve">il modello di </w:t>
      </w:r>
      <w:r w:rsidRPr="00AA7917">
        <w:rPr>
          <w:rFonts w:ascii="Calibri" w:hAnsi="Calibri" w:cstheme="minorHAnsi"/>
        </w:rPr>
        <w:t>Tabell</w:t>
      </w:r>
      <w:r w:rsidR="00660C87" w:rsidRPr="00D72C48">
        <w:rPr>
          <w:rFonts w:ascii="Calibri" w:hAnsi="Calibri" w:cstheme="minorHAnsi"/>
        </w:rPr>
        <w:t xml:space="preserve">a 1 o 2 o 3 </w:t>
      </w:r>
      <w:r w:rsidRPr="00AA7917">
        <w:rPr>
          <w:rFonts w:ascii="Calibri" w:hAnsi="Calibri" w:cstheme="minorHAnsi"/>
        </w:rPr>
        <w:t>debitamente compilat</w:t>
      </w:r>
      <w:r w:rsidR="00D32A01" w:rsidRPr="00D72C48">
        <w:rPr>
          <w:rFonts w:ascii="Calibri" w:hAnsi="Calibri" w:cstheme="minorHAnsi"/>
        </w:rPr>
        <w:t>o</w:t>
      </w:r>
      <w:r w:rsidRPr="00AA7917">
        <w:rPr>
          <w:rFonts w:ascii="Calibri" w:hAnsi="Calibri" w:cstheme="minorHAnsi"/>
        </w:rPr>
        <w:t>.</w:t>
      </w:r>
    </w:p>
    <w:p w:rsidR="00FB6BA7" w:rsidRDefault="00FB6BA7" w:rsidP="00E04E1F">
      <w:pPr>
        <w:spacing w:line="300" w:lineRule="exact"/>
        <w:ind w:firstLine="0"/>
        <w:rPr>
          <w:rFonts w:ascii="Calibri" w:hAnsi="Calibri" w:cstheme="minorHAnsi"/>
        </w:rPr>
      </w:pPr>
      <w:r w:rsidRPr="00FB6BA7">
        <w:rPr>
          <w:rFonts w:ascii="Calibri" w:hAnsi="Calibri" w:cstheme="minorHAnsi"/>
        </w:rPr>
        <w:t>Si precisa che le tabelle sottostanti non possono in alcun caso essere modificate dal Concorrente, si richiede pertanto al Concorrente di compilare esclusivamente le celle vuote.</w:t>
      </w:r>
    </w:p>
    <w:p w:rsidR="00870538" w:rsidRPr="00870538" w:rsidRDefault="00870538" w:rsidP="00C63BC3"/>
    <w:p w:rsidR="003A76A2" w:rsidRPr="00B92F92" w:rsidRDefault="00C23106">
      <w:pPr>
        <w:pStyle w:val="Titolo3"/>
      </w:pPr>
      <w:bookmarkStart w:id="0" w:name="_Toc99955959"/>
      <w:r w:rsidRPr="00B92F92">
        <w:t>Tabella 1</w:t>
      </w:r>
      <w:r w:rsidR="00EA217B">
        <w:t xml:space="preserve"> -</w:t>
      </w:r>
      <w:r w:rsidRPr="00B92F92">
        <w:t xml:space="preserve"> </w:t>
      </w:r>
      <w:r w:rsidR="00267145" w:rsidRPr="00B92F92">
        <w:t>Lotto 1</w:t>
      </w:r>
      <w:r w:rsidR="00267145">
        <w:t xml:space="preserve"> </w:t>
      </w:r>
      <w:r w:rsidR="006A39D0">
        <w:rPr>
          <w:rFonts w:cstheme="minorHAnsi"/>
        </w:rPr>
        <w:t>Telecomandati per esami di reparto</w:t>
      </w:r>
      <w:bookmarkEnd w:id="0"/>
    </w:p>
    <w:tbl>
      <w:tblPr>
        <w:tblStyle w:val="Grigliatabella"/>
        <w:tblW w:w="96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247"/>
        <w:gridCol w:w="1134"/>
        <w:gridCol w:w="1985"/>
      </w:tblGrid>
      <w:tr w:rsidR="001F1F61" w:rsidRPr="00B92F92" w:rsidTr="00620AE1">
        <w:trPr>
          <w:trHeight w:val="113"/>
          <w:tblHeader/>
        </w:trPr>
        <w:tc>
          <w:tcPr>
            <w:tcW w:w="5245" w:type="dxa"/>
            <w:shd w:val="clear" w:color="auto" w:fill="0099FF"/>
            <w:vAlign w:val="center"/>
          </w:tcPr>
          <w:p w:rsidR="001F1F61" w:rsidRPr="00217A86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Immagine</w:t>
            </w:r>
            <w:proofErr w:type="spellEnd"/>
          </w:p>
        </w:tc>
        <w:tc>
          <w:tcPr>
            <w:tcW w:w="1247" w:type="dxa"/>
            <w:shd w:val="clear" w:color="auto" w:fill="0099FF"/>
            <w:vAlign w:val="center"/>
          </w:tcPr>
          <w:p w:rsidR="001F1F61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="00730FF6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</w:rPr>
              <w:t>kg/m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 xml:space="preserve">se </w:t>
            </w:r>
            <w:proofErr w:type="spellStart"/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>disponibile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1F1F61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DAP o KAP</w:t>
            </w:r>
          </w:p>
          <w:p w:rsidR="001F1F61" w:rsidRPr="00B92F92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mGy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*cm</w:t>
            </w:r>
            <w:r w:rsidRPr="00D72C4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99FF"/>
            <w:vAlign w:val="center"/>
          </w:tcPr>
          <w:p w:rsidR="001F1F61" w:rsidRPr="00217A86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adulto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Torace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in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ortostasi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latero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laterale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sinistra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L1 RDSR 1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adulto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Colonna in toto,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in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ortostasi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antero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2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adulto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Torace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supino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antero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3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adulto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bacino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supino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antero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posteriore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4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adulto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radioscopia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della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deglutizione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durante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ingestione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di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mezzo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di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contrasto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radiopaco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latero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5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pediatrico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Colonna in toto,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in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ortostasi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antero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posteriore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6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pediatrico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Polso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antero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7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</w:tcPr>
          <w:p w:rsidR="00620AE1" w:rsidRPr="00620AE1" w:rsidRDefault="00620AE1" w:rsidP="00620AE1">
            <w:pPr>
              <w:ind w:firstLin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Paziente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pediatrico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: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Ginocchio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proiezione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20AE1">
              <w:rPr>
                <w:rFonts w:asciiTheme="minorHAnsi" w:hAnsiTheme="minorHAnsi" w:cstheme="minorHAnsi"/>
                <w:sz w:val="20"/>
              </w:rPr>
              <w:t>latero</w:t>
            </w:r>
            <w:proofErr w:type="spellEnd"/>
            <w:r w:rsidRPr="00620AE1">
              <w:rPr>
                <w:rFonts w:asciiTheme="minorHAnsi" w:hAnsiTheme="minorHAnsi" w:cstheme="minorHAnsi"/>
                <w:sz w:val="20"/>
              </w:rPr>
              <w:t xml:space="preserve"> 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8</w:t>
            </w:r>
          </w:p>
        </w:tc>
      </w:tr>
    </w:tbl>
    <w:p w:rsidR="0012630F" w:rsidRDefault="0012630F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8D626A" w:rsidRPr="00B92F92" w:rsidRDefault="008D626A" w:rsidP="009466D9">
      <w:pPr>
        <w:pStyle w:val="Titolo3"/>
      </w:pPr>
      <w:bookmarkStart w:id="1" w:name="_Toc99955960"/>
      <w:r w:rsidRPr="00B92F92">
        <w:t xml:space="preserve">Tabella </w:t>
      </w:r>
      <w:r>
        <w:t>2 -</w:t>
      </w:r>
      <w:r w:rsidRPr="00B92F92">
        <w:t xml:space="preserve"> Lotto </w:t>
      </w:r>
      <w:r>
        <w:t xml:space="preserve">2 </w:t>
      </w:r>
      <w:r w:rsidR="006A39D0">
        <w:rPr>
          <w:rFonts w:cstheme="minorHAnsi"/>
        </w:rPr>
        <w:t>Telecomandati per esami di pronto soccorso</w:t>
      </w:r>
      <w:bookmarkEnd w:id="1"/>
    </w:p>
    <w:tbl>
      <w:tblPr>
        <w:tblStyle w:val="Grigliatabella"/>
        <w:tblW w:w="96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247"/>
        <w:gridCol w:w="1134"/>
        <w:gridCol w:w="1985"/>
      </w:tblGrid>
      <w:tr w:rsidR="001F1F61" w:rsidRPr="00B92F92" w:rsidTr="00620AE1">
        <w:trPr>
          <w:trHeight w:val="113"/>
          <w:tblHeader/>
        </w:trPr>
        <w:tc>
          <w:tcPr>
            <w:tcW w:w="5245" w:type="dxa"/>
            <w:shd w:val="clear" w:color="auto" w:fill="0099FF"/>
            <w:vAlign w:val="center"/>
          </w:tcPr>
          <w:p w:rsidR="001F1F61" w:rsidRPr="00217A86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Immagine</w:t>
            </w:r>
            <w:proofErr w:type="spellEnd"/>
          </w:p>
        </w:tc>
        <w:tc>
          <w:tcPr>
            <w:tcW w:w="1247" w:type="dxa"/>
            <w:shd w:val="clear" w:color="auto" w:fill="0099FF"/>
            <w:vAlign w:val="center"/>
          </w:tcPr>
          <w:p w:rsidR="001F1F61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="00730FF6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</w:rPr>
              <w:t>kg/m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 w:rsidR="00730FF6" w:rsidRPr="00730FF6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 xml:space="preserve">se </w:t>
            </w:r>
            <w:proofErr w:type="spellStart"/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>disponibile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1F1F61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DAP o KAP</w:t>
            </w:r>
          </w:p>
          <w:p w:rsidR="001F1F61" w:rsidRPr="00B92F92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mGy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*cm</w:t>
            </w:r>
            <w:r w:rsidRPr="00141919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99FF"/>
            <w:vAlign w:val="center"/>
          </w:tcPr>
          <w:p w:rsidR="001F1F61" w:rsidRPr="00217A86" w:rsidRDefault="001F1F6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cervicale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D7054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2D7054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L2 RDSR 1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lombo</w:t>
            </w:r>
            <w:proofErr w:type="spellEnd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sacrale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latero</w:t>
            </w:r>
            <w:proofErr w:type="spellEnd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2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2F250E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Torace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3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907D12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sz w:val="20"/>
                <w:szCs w:val="20"/>
                <w:lang w:val="it-IT"/>
              </w:rPr>
            </w:pP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Spalla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907D12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4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907D12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sz w:val="20"/>
                <w:szCs w:val="20"/>
                <w:lang w:val="it-IT"/>
              </w:rPr>
            </w:pP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addome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5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2F250E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radioscopia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della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deglutizione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durante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ingestione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mezzo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contrasto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radiopaco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latero</w:t>
            </w:r>
            <w:proofErr w:type="spellEnd"/>
            <w:r w:rsidRPr="002F250E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-laterale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6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pediatrico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in toto,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7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1E7955" w:rsidRDefault="00620AE1" w:rsidP="00620AE1">
            <w:pPr>
              <w:widowControl w:val="0"/>
              <w:ind w:firstLine="0"/>
              <w:jc w:val="lef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it-IT"/>
              </w:rPr>
            </w:pP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pediatrico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Polso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72162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43256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8</w:t>
            </w:r>
          </w:p>
        </w:tc>
      </w:tr>
    </w:tbl>
    <w:p w:rsidR="008D626A" w:rsidRDefault="008D626A" w:rsidP="008D626A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266FB7" w:rsidRPr="00B92F92" w:rsidRDefault="00266FB7" w:rsidP="009466D9">
      <w:pPr>
        <w:pStyle w:val="Titolo3"/>
      </w:pPr>
      <w:bookmarkStart w:id="2" w:name="_Toc99955961"/>
      <w:r w:rsidRPr="00B92F92">
        <w:lastRenderedPageBreak/>
        <w:t xml:space="preserve">Tabella </w:t>
      </w:r>
      <w:r>
        <w:t>3 -</w:t>
      </w:r>
      <w:r w:rsidRPr="00B92F92">
        <w:t xml:space="preserve"> Lotto </w:t>
      </w:r>
      <w:r>
        <w:t xml:space="preserve">3 </w:t>
      </w:r>
      <w:r w:rsidR="006A39D0" w:rsidRPr="006A39D0">
        <w:t>Sistemi polifunzionali per radiologia digitale diretta (DR)</w:t>
      </w:r>
      <w:bookmarkEnd w:id="2"/>
    </w:p>
    <w:tbl>
      <w:tblPr>
        <w:tblStyle w:val="Grigliatabella"/>
        <w:tblW w:w="96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247"/>
        <w:gridCol w:w="1134"/>
        <w:gridCol w:w="1985"/>
      </w:tblGrid>
      <w:tr w:rsidR="005C2BE4" w:rsidRPr="00B92F92" w:rsidTr="00620AE1">
        <w:trPr>
          <w:trHeight w:val="113"/>
          <w:tblHeader/>
        </w:trPr>
        <w:tc>
          <w:tcPr>
            <w:tcW w:w="5245" w:type="dxa"/>
            <w:shd w:val="clear" w:color="auto" w:fill="0099FF"/>
            <w:vAlign w:val="center"/>
          </w:tcPr>
          <w:p w:rsidR="005C2BE4" w:rsidRPr="00217A86" w:rsidRDefault="005C2BE4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Immagine</w:t>
            </w:r>
            <w:proofErr w:type="spellEnd"/>
          </w:p>
        </w:tc>
        <w:tc>
          <w:tcPr>
            <w:tcW w:w="1247" w:type="dxa"/>
            <w:shd w:val="clear" w:color="auto" w:fill="0099FF"/>
            <w:vAlign w:val="center"/>
          </w:tcPr>
          <w:p w:rsidR="005C2BE4" w:rsidRDefault="005C2BE4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BMI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="00CE6FB4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CE6FB4" w:rsidRPr="00730FF6">
              <w:rPr>
                <w:rFonts w:ascii="Calibri" w:hAnsi="Calibri" w:cs="Times New Roman"/>
                <w:b/>
                <w:sz w:val="16"/>
                <w:szCs w:val="16"/>
              </w:rPr>
              <w:t>kg/m</w:t>
            </w:r>
            <w:r w:rsidR="00CE6FB4" w:rsidRPr="00730FF6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 w:rsidR="00CE6FB4" w:rsidRPr="00730FF6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 xml:space="preserve">se </w:t>
            </w:r>
            <w:proofErr w:type="spellStart"/>
            <w:r w:rsidRPr="00620AE1">
              <w:rPr>
                <w:rFonts w:ascii="Calibri" w:hAnsi="Calibri" w:cs="Times New Roman"/>
                <w:b/>
                <w:i/>
                <w:sz w:val="16"/>
                <w:szCs w:val="16"/>
              </w:rPr>
              <w:t>disponibile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5C2BE4" w:rsidRDefault="005C2BE4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DAP o KAP</w:t>
            </w:r>
          </w:p>
          <w:p w:rsidR="005C2BE4" w:rsidRPr="00B92F92" w:rsidRDefault="005C2BE4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mGy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*cm</w:t>
            </w:r>
            <w:r w:rsidRPr="00141919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99FF"/>
            <w:vAlign w:val="center"/>
          </w:tcPr>
          <w:p w:rsidR="005C2BE4" w:rsidRPr="00217A86" w:rsidRDefault="005C2BE4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cervicale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L3 RDSR 1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lombo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sacrale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latero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L3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2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432568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Torace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latero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laterale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sinistra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L3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3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432568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Torace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postero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L3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4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432568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adulto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</w:t>
            </w:r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nca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supino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obliqua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L3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5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432568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pediatrico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in toto,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L3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6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D5078F" w:rsidRDefault="00620AE1" w:rsidP="00620AE1">
            <w:pPr>
              <w:widowControl w:val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pediatrico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Colonna in toto,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ortostasi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latero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laterale</w:t>
            </w:r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L3 RDSR 7</w:t>
            </w:r>
          </w:p>
        </w:tc>
      </w:tr>
      <w:tr w:rsidR="00620AE1" w:rsidRPr="00B92F92" w:rsidTr="00620AE1">
        <w:trPr>
          <w:trHeight w:val="113"/>
        </w:trPr>
        <w:tc>
          <w:tcPr>
            <w:tcW w:w="5245" w:type="dxa"/>
            <w:vAlign w:val="center"/>
          </w:tcPr>
          <w:p w:rsidR="00620AE1" w:rsidRPr="001E7955" w:rsidRDefault="00620AE1" w:rsidP="00620AE1">
            <w:pPr>
              <w:widowControl w:val="0"/>
              <w:ind w:firstLine="0"/>
              <w:jc w:val="lef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it-IT"/>
              </w:rPr>
            </w:pP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Paziente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pediatrico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Polso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proiezione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antero</w:t>
            </w:r>
            <w:proofErr w:type="spellEnd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0594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posteriore</w:t>
            </w:r>
            <w:proofErr w:type="spellEnd"/>
          </w:p>
        </w:tc>
        <w:tc>
          <w:tcPr>
            <w:tcW w:w="1247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620AE1" w:rsidRPr="00217A86" w:rsidRDefault="00620AE1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L3 RDSR 8</w:t>
            </w:r>
          </w:p>
        </w:tc>
      </w:tr>
    </w:tbl>
    <w:p w:rsidR="008D626A" w:rsidRPr="00B92F92" w:rsidRDefault="008D626A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sectPr w:rsidR="008D626A" w:rsidRPr="00B92F92" w:rsidSect="00700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7" w:right="1411" w:bottom="1138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C89" w:rsidRDefault="000D1C89">
      <w:r>
        <w:separator/>
      </w:r>
    </w:p>
  </w:endnote>
  <w:endnote w:type="continuationSeparator" w:id="0">
    <w:p w:rsidR="000D1C89" w:rsidRDefault="000D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5D0" w:rsidRDefault="00CE55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09"/>
      <w:gridCol w:w="1052"/>
    </w:tblGrid>
    <w:tr w:rsidR="00267145" w:rsidRPr="007C41B8" w:rsidTr="00B331D6">
      <w:trPr>
        <w:cantSplit/>
        <w:trHeight w:val="845"/>
      </w:trPr>
      <w:tc>
        <w:tcPr>
          <w:tcW w:w="4438" w:type="pct"/>
        </w:tcPr>
        <w:p w:rsidR="006A39D0" w:rsidRPr="00A17E94" w:rsidRDefault="006A39D0" w:rsidP="008245EC">
          <w:pPr>
            <w:pStyle w:val="Pidipagina"/>
            <w:spacing w:after="60"/>
            <w:ind w:firstLine="0"/>
            <w:rPr>
              <w:rFonts w:ascii="Calibri" w:hAnsi="Calibri"/>
              <w:sz w:val="16"/>
              <w:szCs w:val="16"/>
            </w:rPr>
          </w:pPr>
        </w:p>
        <w:p w:rsidR="008245EC" w:rsidRDefault="00CE55D0" w:rsidP="008245EC">
          <w:pPr>
            <w:spacing w:after="60"/>
            <w:ind w:firstLine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Moduli di dichiarazione - </w:t>
          </w:r>
          <w:r w:rsidR="008245EC">
            <w:rPr>
              <w:rFonts w:ascii="Calibri" w:hAnsi="Calibri"/>
              <w:sz w:val="16"/>
              <w:szCs w:val="16"/>
            </w:rPr>
            <w:t>G</w:t>
          </w:r>
          <w:r w:rsidR="008245EC" w:rsidRPr="008245EC">
            <w:rPr>
              <w:rFonts w:ascii="Calibri" w:hAnsi="Calibri"/>
              <w:sz w:val="16"/>
              <w:szCs w:val="16"/>
            </w:rPr>
            <w:t xml:space="preserve">ara a procedura aperta ai sensi del </w:t>
          </w:r>
          <w:proofErr w:type="spellStart"/>
          <w:proofErr w:type="gramStart"/>
          <w:r w:rsidR="008245EC" w:rsidRPr="008245EC">
            <w:rPr>
              <w:rFonts w:ascii="Calibri" w:hAnsi="Calibri"/>
              <w:sz w:val="16"/>
              <w:szCs w:val="16"/>
            </w:rPr>
            <w:t>D.Lgs</w:t>
          </w:r>
          <w:proofErr w:type="gramEnd"/>
          <w:r w:rsidR="008245EC" w:rsidRPr="008245EC">
            <w:rPr>
              <w:rFonts w:ascii="Calibri" w:hAnsi="Calibri"/>
              <w:sz w:val="16"/>
              <w:szCs w:val="16"/>
            </w:rPr>
            <w:t>.</w:t>
          </w:r>
          <w:proofErr w:type="spellEnd"/>
          <w:r w:rsidR="008245EC" w:rsidRPr="008245EC">
            <w:rPr>
              <w:rFonts w:ascii="Calibri" w:hAnsi="Calibri"/>
              <w:sz w:val="16"/>
              <w:szCs w:val="16"/>
            </w:rPr>
            <w:t xml:space="preserve"> 50/2016 e </w:t>
          </w:r>
          <w:proofErr w:type="spellStart"/>
          <w:r w:rsidR="008245EC" w:rsidRPr="008245EC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="008245EC" w:rsidRPr="008245EC">
            <w:rPr>
              <w:rFonts w:ascii="Calibri" w:hAnsi="Calibri"/>
              <w:sz w:val="16"/>
              <w:szCs w:val="16"/>
            </w:rPr>
            <w:t>, per la conclusione di un Accordo Quadro per ogni lotto avente ad oggetto la fornitura di apparecchiature di radiologia – telecomandati e polifunzionali, servizi connessi e dispositivi opzionali per le Pubbliche Amministrazioni – ID 2489</w:t>
          </w:r>
        </w:p>
        <w:p w:rsidR="00267145" w:rsidRPr="00FD21B6" w:rsidRDefault="00267145" w:rsidP="00AF59AF">
          <w:pPr>
            <w:ind w:firstLine="0"/>
            <w:rPr>
              <w:rFonts w:ascii="Calibri" w:hAnsi="Calibri"/>
              <w:sz w:val="16"/>
              <w:szCs w:val="16"/>
            </w:rPr>
          </w:pPr>
          <w:bookmarkStart w:id="3" w:name="_GoBack"/>
          <w:bookmarkEnd w:id="3"/>
        </w:p>
      </w:tc>
      <w:tc>
        <w:tcPr>
          <w:tcW w:w="562" w:type="pct"/>
        </w:tcPr>
        <w:p w:rsidR="00267145" w:rsidRPr="007C41B8" w:rsidRDefault="00267145" w:rsidP="00B331D6">
          <w:pPr>
            <w:pStyle w:val="Pidipagina"/>
            <w:spacing w:before="40"/>
            <w:ind w:right="-68" w:firstLine="0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CE55D0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CE55D0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4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267145" w:rsidRPr="003A76A2" w:rsidRDefault="00267145" w:rsidP="0099375D">
    <w:pPr>
      <w:ind w:firstLine="0"/>
      <w:rPr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5D0" w:rsidRDefault="00CE55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C89" w:rsidRDefault="000D1C89">
      <w:r>
        <w:separator/>
      </w:r>
    </w:p>
  </w:footnote>
  <w:footnote w:type="continuationSeparator" w:id="0">
    <w:p w:rsidR="000D1C89" w:rsidRDefault="000D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 w:rsidP="001F6690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5CF2C13B" wp14:editId="67EBD9F6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D28E0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5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2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4097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10E4E"/>
    <w:rsid w:val="000111CA"/>
    <w:rsid w:val="0002070C"/>
    <w:rsid w:val="00021A07"/>
    <w:rsid w:val="0002310F"/>
    <w:rsid w:val="0002431C"/>
    <w:rsid w:val="000244C0"/>
    <w:rsid w:val="00025400"/>
    <w:rsid w:val="00025A4C"/>
    <w:rsid w:val="00025FEB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34AE"/>
    <w:rsid w:val="0004646C"/>
    <w:rsid w:val="00047F9F"/>
    <w:rsid w:val="00052C8F"/>
    <w:rsid w:val="000567D1"/>
    <w:rsid w:val="00056BB8"/>
    <w:rsid w:val="00060293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5CFC"/>
    <w:rsid w:val="00076869"/>
    <w:rsid w:val="000769FE"/>
    <w:rsid w:val="0008252D"/>
    <w:rsid w:val="0008335A"/>
    <w:rsid w:val="000869A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1C89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766C"/>
    <w:rsid w:val="000F0D87"/>
    <w:rsid w:val="000F120C"/>
    <w:rsid w:val="000F1220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5A1"/>
    <w:rsid w:val="00125F1B"/>
    <w:rsid w:val="0012630F"/>
    <w:rsid w:val="00126494"/>
    <w:rsid w:val="001268FF"/>
    <w:rsid w:val="00127C91"/>
    <w:rsid w:val="00130147"/>
    <w:rsid w:val="00132691"/>
    <w:rsid w:val="0013301D"/>
    <w:rsid w:val="00133E64"/>
    <w:rsid w:val="001377C6"/>
    <w:rsid w:val="0014214C"/>
    <w:rsid w:val="001441ED"/>
    <w:rsid w:val="00145D65"/>
    <w:rsid w:val="00151543"/>
    <w:rsid w:val="00153880"/>
    <w:rsid w:val="00155676"/>
    <w:rsid w:val="00155DF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4354"/>
    <w:rsid w:val="001E521D"/>
    <w:rsid w:val="001E5882"/>
    <w:rsid w:val="001E6027"/>
    <w:rsid w:val="001E63FD"/>
    <w:rsid w:val="001E7124"/>
    <w:rsid w:val="001F0DDA"/>
    <w:rsid w:val="001F0F5C"/>
    <w:rsid w:val="001F1425"/>
    <w:rsid w:val="001F1B90"/>
    <w:rsid w:val="001F1F61"/>
    <w:rsid w:val="001F2B04"/>
    <w:rsid w:val="001F46CA"/>
    <w:rsid w:val="001F6690"/>
    <w:rsid w:val="00205569"/>
    <w:rsid w:val="00206DAE"/>
    <w:rsid w:val="002115B2"/>
    <w:rsid w:val="002166B7"/>
    <w:rsid w:val="002171B4"/>
    <w:rsid w:val="00217A86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2858"/>
    <w:rsid w:val="0026460E"/>
    <w:rsid w:val="00266EBD"/>
    <w:rsid w:val="00266FB7"/>
    <w:rsid w:val="00267145"/>
    <w:rsid w:val="00270E41"/>
    <w:rsid w:val="00271647"/>
    <w:rsid w:val="00271CE6"/>
    <w:rsid w:val="00273768"/>
    <w:rsid w:val="002759B9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743"/>
    <w:rsid w:val="002C3B01"/>
    <w:rsid w:val="002C423F"/>
    <w:rsid w:val="002C4FE0"/>
    <w:rsid w:val="002C5E47"/>
    <w:rsid w:val="002C724D"/>
    <w:rsid w:val="002C7A55"/>
    <w:rsid w:val="002C7E5A"/>
    <w:rsid w:val="002D1697"/>
    <w:rsid w:val="002D4A69"/>
    <w:rsid w:val="002D5528"/>
    <w:rsid w:val="002D6C4C"/>
    <w:rsid w:val="002E16DE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39B0"/>
    <w:rsid w:val="00304AFF"/>
    <w:rsid w:val="003073FE"/>
    <w:rsid w:val="0030767A"/>
    <w:rsid w:val="00310086"/>
    <w:rsid w:val="0031599D"/>
    <w:rsid w:val="00315A4D"/>
    <w:rsid w:val="003163B9"/>
    <w:rsid w:val="00316F21"/>
    <w:rsid w:val="003210BC"/>
    <w:rsid w:val="00322C20"/>
    <w:rsid w:val="00324D4D"/>
    <w:rsid w:val="00326B54"/>
    <w:rsid w:val="00327413"/>
    <w:rsid w:val="00332D75"/>
    <w:rsid w:val="00332E9A"/>
    <w:rsid w:val="00335E97"/>
    <w:rsid w:val="00336380"/>
    <w:rsid w:val="003376AF"/>
    <w:rsid w:val="00337B69"/>
    <w:rsid w:val="0034098F"/>
    <w:rsid w:val="003409F7"/>
    <w:rsid w:val="00344752"/>
    <w:rsid w:val="00344AD9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6B21"/>
    <w:rsid w:val="003671E5"/>
    <w:rsid w:val="0037070C"/>
    <w:rsid w:val="00370BBF"/>
    <w:rsid w:val="00371360"/>
    <w:rsid w:val="0037427B"/>
    <w:rsid w:val="00374AD7"/>
    <w:rsid w:val="00375837"/>
    <w:rsid w:val="00376501"/>
    <w:rsid w:val="003770A6"/>
    <w:rsid w:val="00380C59"/>
    <w:rsid w:val="0038255F"/>
    <w:rsid w:val="0038518A"/>
    <w:rsid w:val="0038568D"/>
    <w:rsid w:val="00392275"/>
    <w:rsid w:val="003926F4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A76A2"/>
    <w:rsid w:val="003B2B95"/>
    <w:rsid w:val="003B30C0"/>
    <w:rsid w:val="003C1701"/>
    <w:rsid w:val="003C2337"/>
    <w:rsid w:val="003C6950"/>
    <w:rsid w:val="003C75FA"/>
    <w:rsid w:val="003C7CD2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3F71"/>
    <w:rsid w:val="00414EB7"/>
    <w:rsid w:val="0041545A"/>
    <w:rsid w:val="00420FB9"/>
    <w:rsid w:val="00422238"/>
    <w:rsid w:val="0042360A"/>
    <w:rsid w:val="00423F30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268C"/>
    <w:rsid w:val="00443898"/>
    <w:rsid w:val="00444B20"/>
    <w:rsid w:val="00445B67"/>
    <w:rsid w:val="00446DE9"/>
    <w:rsid w:val="00450030"/>
    <w:rsid w:val="00450167"/>
    <w:rsid w:val="00450679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1DD2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1A1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3B31"/>
    <w:rsid w:val="004E3FAE"/>
    <w:rsid w:val="004E593F"/>
    <w:rsid w:val="004E7EAE"/>
    <w:rsid w:val="004F0BA7"/>
    <w:rsid w:val="004F1573"/>
    <w:rsid w:val="004F44A2"/>
    <w:rsid w:val="004F60C1"/>
    <w:rsid w:val="004F6459"/>
    <w:rsid w:val="00500E18"/>
    <w:rsid w:val="005016F3"/>
    <w:rsid w:val="005040D8"/>
    <w:rsid w:val="00506E9F"/>
    <w:rsid w:val="00507191"/>
    <w:rsid w:val="005102F6"/>
    <w:rsid w:val="005114C3"/>
    <w:rsid w:val="00512ED9"/>
    <w:rsid w:val="005137E2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372B2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1F4C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2FA0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2BE4"/>
    <w:rsid w:val="005C341D"/>
    <w:rsid w:val="005C4328"/>
    <w:rsid w:val="005C47F3"/>
    <w:rsid w:val="005C4FEC"/>
    <w:rsid w:val="005C50DF"/>
    <w:rsid w:val="005C65DA"/>
    <w:rsid w:val="005C73C5"/>
    <w:rsid w:val="005C7688"/>
    <w:rsid w:val="005C7A7B"/>
    <w:rsid w:val="005D0195"/>
    <w:rsid w:val="005D04F8"/>
    <w:rsid w:val="005D0BDC"/>
    <w:rsid w:val="005D1C4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5AE"/>
    <w:rsid w:val="005F76DA"/>
    <w:rsid w:val="006000CA"/>
    <w:rsid w:val="0060205C"/>
    <w:rsid w:val="00603270"/>
    <w:rsid w:val="006062E9"/>
    <w:rsid w:val="00610A84"/>
    <w:rsid w:val="00617A69"/>
    <w:rsid w:val="00617E26"/>
    <w:rsid w:val="0062026E"/>
    <w:rsid w:val="00620AE1"/>
    <w:rsid w:val="006212C9"/>
    <w:rsid w:val="0062138E"/>
    <w:rsid w:val="006238C2"/>
    <w:rsid w:val="006253CE"/>
    <w:rsid w:val="00625625"/>
    <w:rsid w:val="00625B75"/>
    <w:rsid w:val="006269E3"/>
    <w:rsid w:val="00627923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372"/>
    <w:rsid w:val="0064765E"/>
    <w:rsid w:val="00650A91"/>
    <w:rsid w:val="0065388F"/>
    <w:rsid w:val="0065472E"/>
    <w:rsid w:val="00655D0A"/>
    <w:rsid w:val="00656469"/>
    <w:rsid w:val="0065660F"/>
    <w:rsid w:val="00657669"/>
    <w:rsid w:val="00657A17"/>
    <w:rsid w:val="00660C87"/>
    <w:rsid w:val="0066166C"/>
    <w:rsid w:val="00662245"/>
    <w:rsid w:val="00663B68"/>
    <w:rsid w:val="0066438F"/>
    <w:rsid w:val="006653FD"/>
    <w:rsid w:val="00665BD4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2607"/>
    <w:rsid w:val="006927F4"/>
    <w:rsid w:val="006940C5"/>
    <w:rsid w:val="00694B05"/>
    <w:rsid w:val="00697F25"/>
    <w:rsid w:val="006A11E6"/>
    <w:rsid w:val="006A136E"/>
    <w:rsid w:val="006A1E43"/>
    <w:rsid w:val="006A39D0"/>
    <w:rsid w:val="006A6B5D"/>
    <w:rsid w:val="006A7FDD"/>
    <w:rsid w:val="006B393F"/>
    <w:rsid w:val="006B3C50"/>
    <w:rsid w:val="006B6EE8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0FF6"/>
    <w:rsid w:val="007335D2"/>
    <w:rsid w:val="00733638"/>
    <w:rsid w:val="00735A75"/>
    <w:rsid w:val="007364B7"/>
    <w:rsid w:val="0073686E"/>
    <w:rsid w:val="00736B0C"/>
    <w:rsid w:val="0074097B"/>
    <w:rsid w:val="007435C3"/>
    <w:rsid w:val="0074427E"/>
    <w:rsid w:val="00745173"/>
    <w:rsid w:val="00747BC1"/>
    <w:rsid w:val="0075007B"/>
    <w:rsid w:val="0075267F"/>
    <w:rsid w:val="0075312A"/>
    <w:rsid w:val="00755633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6AEC"/>
    <w:rsid w:val="007A763E"/>
    <w:rsid w:val="007B12D4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1B78"/>
    <w:rsid w:val="007D2833"/>
    <w:rsid w:val="007D2DFD"/>
    <w:rsid w:val="007D5818"/>
    <w:rsid w:val="007E382D"/>
    <w:rsid w:val="007F0674"/>
    <w:rsid w:val="007F150A"/>
    <w:rsid w:val="007F39CD"/>
    <w:rsid w:val="007F4529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45EC"/>
    <w:rsid w:val="008257CC"/>
    <w:rsid w:val="00827378"/>
    <w:rsid w:val="00827E22"/>
    <w:rsid w:val="00830135"/>
    <w:rsid w:val="00830499"/>
    <w:rsid w:val="008376C1"/>
    <w:rsid w:val="00840D75"/>
    <w:rsid w:val="0084175E"/>
    <w:rsid w:val="00842302"/>
    <w:rsid w:val="00843ACE"/>
    <w:rsid w:val="00844DB8"/>
    <w:rsid w:val="00852860"/>
    <w:rsid w:val="00852FFB"/>
    <w:rsid w:val="008537AC"/>
    <w:rsid w:val="0085424F"/>
    <w:rsid w:val="0085446D"/>
    <w:rsid w:val="00854979"/>
    <w:rsid w:val="00855EE3"/>
    <w:rsid w:val="00856AD3"/>
    <w:rsid w:val="0086312C"/>
    <w:rsid w:val="00863349"/>
    <w:rsid w:val="0086435A"/>
    <w:rsid w:val="008660DF"/>
    <w:rsid w:val="00870538"/>
    <w:rsid w:val="00871585"/>
    <w:rsid w:val="008732DC"/>
    <w:rsid w:val="008753C6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5FE"/>
    <w:rsid w:val="008A5764"/>
    <w:rsid w:val="008A739F"/>
    <w:rsid w:val="008A74FA"/>
    <w:rsid w:val="008B1EAE"/>
    <w:rsid w:val="008B2DD1"/>
    <w:rsid w:val="008B4456"/>
    <w:rsid w:val="008C1463"/>
    <w:rsid w:val="008C150F"/>
    <w:rsid w:val="008C183F"/>
    <w:rsid w:val="008C2DCD"/>
    <w:rsid w:val="008C2F7A"/>
    <w:rsid w:val="008C3119"/>
    <w:rsid w:val="008C6963"/>
    <w:rsid w:val="008D4F9F"/>
    <w:rsid w:val="008D626A"/>
    <w:rsid w:val="008E2AFD"/>
    <w:rsid w:val="008E3F45"/>
    <w:rsid w:val="008E4757"/>
    <w:rsid w:val="008E63AC"/>
    <w:rsid w:val="008F00BC"/>
    <w:rsid w:val="008F1D18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5421"/>
    <w:rsid w:val="009165C5"/>
    <w:rsid w:val="0091663B"/>
    <w:rsid w:val="0091665A"/>
    <w:rsid w:val="009169DF"/>
    <w:rsid w:val="009175CF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3619"/>
    <w:rsid w:val="00944F46"/>
    <w:rsid w:val="009466D9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24E"/>
    <w:rsid w:val="00967A8B"/>
    <w:rsid w:val="00972878"/>
    <w:rsid w:val="00972DC2"/>
    <w:rsid w:val="009748F0"/>
    <w:rsid w:val="00975B00"/>
    <w:rsid w:val="00976750"/>
    <w:rsid w:val="0098013C"/>
    <w:rsid w:val="00981B9C"/>
    <w:rsid w:val="009822AF"/>
    <w:rsid w:val="00982F57"/>
    <w:rsid w:val="009830D8"/>
    <w:rsid w:val="00985888"/>
    <w:rsid w:val="00987E65"/>
    <w:rsid w:val="009923F3"/>
    <w:rsid w:val="0099375D"/>
    <w:rsid w:val="00994E3A"/>
    <w:rsid w:val="009A15C7"/>
    <w:rsid w:val="009A34DF"/>
    <w:rsid w:val="009A4024"/>
    <w:rsid w:val="009A453D"/>
    <w:rsid w:val="009A55AE"/>
    <w:rsid w:val="009A7B1E"/>
    <w:rsid w:val="009B13F5"/>
    <w:rsid w:val="009B33D3"/>
    <w:rsid w:val="009B3D14"/>
    <w:rsid w:val="009B4568"/>
    <w:rsid w:val="009B6EBB"/>
    <w:rsid w:val="009B7B4A"/>
    <w:rsid w:val="009C0BBA"/>
    <w:rsid w:val="009C3797"/>
    <w:rsid w:val="009C479C"/>
    <w:rsid w:val="009C632A"/>
    <w:rsid w:val="009C6FE2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42F4"/>
    <w:rsid w:val="00A05313"/>
    <w:rsid w:val="00A0564D"/>
    <w:rsid w:val="00A07B4C"/>
    <w:rsid w:val="00A10D23"/>
    <w:rsid w:val="00A1293F"/>
    <w:rsid w:val="00A12D78"/>
    <w:rsid w:val="00A14F43"/>
    <w:rsid w:val="00A176BB"/>
    <w:rsid w:val="00A2405B"/>
    <w:rsid w:val="00A243FD"/>
    <w:rsid w:val="00A27A52"/>
    <w:rsid w:val="00A315FD"/>
    <w:rsid w:val="00A32468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4F31"/>
    <w:rsid w:val="00A55EA0"/>
    <w:rsid w:val="00A56A70"/>
    <w:rsid w:val="00A57EA7"/>
    <w:rsid w:val="00A61001"/>
    <w:rsid w:val="00A63186"/>
    <w:rsid w:val="00A71FF6"/>
    <w:rsid w:val="00A72EF2"/>
    <w:rsid w:val="00A72FA7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2E4B"/>
    <w:rsid w:val="00AA400D"/>
    <w:rsid w:val="00AA74B2"/>
    <w:rsid w:val="00AA7917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1557"/>
    <w:rsid w:val="00AF380D"/>
    <w:rsid w:val="00AF380E"/>
    <w:rsid w:val="00AF41ED"/>
    <w:rsid w:val="00AF59AF"/>
    <w:rsid w:val="00AF5EB8"/>
    <w:rsid w:val="00AF77B2"/>
    <w:rsid w:val="00B0045C"/>
    <w:rsid w:val="00B01173"/>
    <w:rsid w:val="00B026B1"/>
    <w:rsid w:val="00B029DC"/>
    <w:rsid w:val="00B02ED4"/>
    <w:rsid w:val="00B0597C"/>
    <w:rsid w:val="00B06877"/>
    <w:rsid w:val="00B10204"/>
    <w:rsid w:val="00B105C7"/>
    <w:rsid w:val="00B12135"/>
    <w:rsid w:val="00B12752"/>
    <w:rsid w:val="00B14BF9"/>
    <w:rsid w:val="00B16F64"/>
    <w:rsid w:val="00B2050F"/>
    <w:rsid w:val="00B2069F"/>
    <w:rsid w:val="00B24205"/>
    <w:rsid w:val="00B24918"/>
    <w:rsid w:val="00B24FF8"/>
    <w:rsid w:val="00B32C55"/>
    <w:rsid w:val="00B330BF"/>
    <w:rsid w:val="00B331D6"/>
    <w:rsid w:val="00B35567"/>
    <w:rsid w:val="00B3653E"/>
    <w:rsid w:val="00B401B9"/>
    <w:rsid w:val="00B43C4C"/>
    <w:rsid w:val="00B43EEB"/>
    <w:rsid w:val="00B44C56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5DA1"/>
    <w:rsid w:val="00B77C7D"/>
    <w:rsid w:val="00B819DE"/>
    <w:rsid w:val="00B831D7"/>
    <w:rsid w:val="00B83C5E"/>
    <w:rsid w:val="00B92F92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2BF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21E07"/>
    <w:rsid w:val="00C230FE"/>
    <w:rsid w:val="00C23106"/>
    <w:rsid w:val="00C23E6F"/>
    <w:rsid w:val="00C25ED2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0FFC"/>
    <w:rsid w:val="00C63BC3"/>
    <w:rsid w:val="00C641CE"/>
    <w:rsid w:val="00C64834"/>
    <w:rsid w:val="00C7150A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86F61"/>
    <w:rsid w:val="00C9742B"/>
    <w:rsid w:val="00C97EBB"/>
    <w:rsid w:val="00CA0321"/>
    <w:rsid w:val="00CA0423"/>
    <w:rsid w:val="00CA127D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4909"/>
    <w:rsid w:val="00CE55D0"/>
    <w:rsid w:val="00CE563D"/>
    <w:rsid w:val="00CE5F31"/>
    <w:rsid w:val="00CE6CBE"/>
    <w:rsid w:val="00CE6F82"/>
    <w:rsid w:val="00CE6FB4"/>
    <w:rsid w:val="00CF270A"/>
    <w:rsid w:val="00CF281C"/>
    <w:rsid w:val="00CF3652"/>
    <w:rsid w:val="00CF380D"/>
    <w:rsid w:val="00CF53FB"/>
    <w:rsid w:val="00CF6B99"/>
    <w:rsid w:val="00CF70C3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D8E"/>
    <w:rsid w:val="00D30E2F"/>
    <w:rsid w:val="00D31BE8"/>
    <w:rsid w:val="00D32A01"/>
    <w:rsid w:val="00D3396D"/>
    <w:rsid w:val="00D34A23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161E"/>
    <w:rsid w:val="00D657C0"/>
    <w:rsid w:val="00D659DA"/>
    <w:rsid w:val="00D66594"/>
    <w:rsid w:val="00D67BBE"/>
    <w:rsid w:val="00D7101A"/>
    <w:rsid w:val="00D71E80"/>
    <w:rsid w:val="00D72C48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82E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191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78A"/>
    <w:rsid w:val="00DF3988"/>
    <w:rsid w:val="00DF5F06"/>
    <w:rsid w:val="00DF6C31"/>
    <w:rsid w:val="00E01C74"/>
    <w:rsid w:val="00E02228"/>
    <w:rsid w:val="00E04E1F"/>
    <w:rsid w:val="00E11C8F"/>
    <w:rsid w:val="00E13E55"/>
    <w:rsid w:val="00E14FA1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27BB4"/>
    <w:rsid w:val="00E30019"/>
    <w:rsid w:val="00E308B8"/>
    <w:rsid w:val="00E30CC5"/>
    <w:rsid w:val="00E31857"/>
    <w:rsid w:val="00E33EDE"/>
    <w:rsid w:val="00E35868"/>
    <w:rsid w:val="00E4097C"/>
    <w:rsid w:val="00E40FAC"/>
    <w:rsid w:val="00E426AE"/>
    <w:rsid w:val="00E46934"/>
    <w:rsid w:val="00E51906"/>
    <w:rsid w:val="00E5366E"/>
    <w:rsid w:val="00E53A5A"/>
    <w:rsid w:val="00E57608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75A9C"/>
    <w:rsid w:val="00E764C0"/>
    <w:rsid w:val="00E80211"/>
    <w:rsid w:val="00E82C60"/>
    <w:rsid w:val="00E83191"/>
    <w:rsid w:val="00E836BC"/>
    <w:rsid w:val="00E86E41"/>
    <w:rsid w:val="00E8758F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217B"/>
    <w:rsid w:val="00EA37B0"/>
    <w:rsid w:val="00EA4DF5"/>
    <w:rsid w:val="00EA4E2A"/>
    <w:rsid w:val="00EA5079"/>
    <w:rsid w:val="00EA5E8B"/>
    <w:rsid w:val="00EB0681"/>
    <w:rsid w:val="00EB17B7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1F6"/>
    <w:rsid w:val="00ED325A"/>
    <w:rsid w:val="00ED3600"/>
    <w:rsid w:val="00ED76E9"/>
    <w:rsid w:val="00EE01A2"/>
    <w:rsid w:val="00EE22DC"/>
    <w:rsid w:val="00EE2846"/>
    <w:rsid w:val="00EE5201"/>
    <w:rsid w:val="00EF0F62"/>
    <w:rsid w:val="00EF2B57"/>
    <w:rsid w:val="00EF3082"/>
    <w:rsid w:val="00F01FE5"/>
    <w:rsid w:val="00F04AFF"/>
    <w:rsid w:val="00F052A1"/>
    <w:rsid w:val="00F05AEE"/>
    <w:rsid w:val="00F07D1B"/>
    <w:rsid w:val="00F1194E"/>
    <w:rsid w:val="00F11C18"/>
    <w:rsid w:val="00F131EC"/>
    <w:rsid w:val="00F135E0"/>
    <w:rsid w:val="00F1558A"/>
    <w:rsid w:val="00F157E3"/>
    <w:rsid w:val="00F16FF8"/>
    <w:rsid w:val="00F17454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24F5"/>
    <w:rsid w:val="00F54511"/>
    <w:rsid w:val="00F56D29"/>
    <w:rsid w:val="00F60BF1"/>
    <w:rsid w:val="00F61948"/>
    <w:rsid w:val="00F6264A"/>
    <w:rsid w:val="00F626BF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8794B"/>
    <w:rsid w:val="00F91ED2"/>
    <w:rsid w:val="00F93777"/>
    <w:rsid w:val="00F9569C"/>
    <w:rsid w:val="00F96740"/>
    <w:rsid w:val="00F96A82"/>
    <w:rsid w:val="00F96AD2"/>
    <w:rsid w:val="00F97503"/>
    <w:rsid w:val="00FA0EEA"/>
    <w:rsid w:val="00FA2849"/>
    <w:rsid w:val="00FA457D"/>
    <w:rsid w:val="00FA4845"/>
    <w:rsid w:val="00FA617D"/>
    <w:rsid w:val="00FB3663"/>
    <w:rsid w:val="00FB3780"/>
    <w:rsid w:val="00FB4AB3"/>
    <w:rsid w:val="00FB52BB"/>
    <w:rsid w:val="00FB6BA7"/>
    <w:rsid w:val="00FB7904"/>
    <w:rsid w:val="00FC074D"/>
    <w:rsid w:val="00FC0FA2"/>
    <w:rsid w:val="00FC1B51"/>
    <w:rsid w:val="00FC22DB"/>
    <w:rsid w:val="00FC3E55"/>
    <w:rsid w:val="00FC4297"/>
    <w:rsid w:val="00FC437B"/>
    <w:rsid w:val="00FC47C9"/>
    <w:rsid w:val="00FC6F1A"/>
    <w:rsid w:val="00FD1182"/>
    <w:rsid w:val="00FD37E7"/>
    <w:rsid w:val="00FD5D8F"/>
    <w:rsid w:val="00FD5E57"/>
    <w:rsid w:val="00FD6D4E"/>
    <w:rsid w:val="00FE0B4E"/>
    <w:rsid w:val="00FE31F7"/>
    <w:rsid w:val="00FE336B"/>
    <w:rsid w:val="00FE3EA7"/>
    <w:rsid w:val="00FE45B4"/>
    <w:rsid w:val="00FE5608"/>
    <w:rsid w:val="00FE5C51"/>
    <w:rsid w:val="00FE6B55"/>
    <w:rsid w:val="00FE72E2"/>
    <w:rsid w:val="00FE7443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a3a3a3"/>
    </o:shapedefaults>
    <o:shapelayout v:ext="edit">
      <o:idmap v:ext="edit" data="1"/>
    </o:shapelayout>
  </w:shapeDefaults>
  <w:decimalSymbol w:val=","/>
  <w:listSeparator w:val=";"/>
  <w14:docId w14:val="47BE3470"/>
  <w15:docId w15:val="{8766A2AB-4C44-4217-8CE0-F51FB2E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02310F"/>
    <w:pPr>
      <w:keepNext/>
      <w:spacing w:line="360" w:lineRule="auto"/>
      <w:ind w:firstLine="0"/>
      <w:outlineLvl w:val="0"/>
    </w:pPr>
    <w:rPr>
      <w:rFonts w:asciiTheme="minorHAnsi" w:hAnsiTheme="minorHAnsi" w:cs="Arial"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AA7917"/>
    <w:pPr>
      <w:keepNext/>
      <w:ind w:left="993" w:hanging="993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02310F"/>
    <w:pPr>
      <w:tabs>
        <w:tab w:val="left" w:pos="600"/>
        <w:tab w:val="right" w:leader="dot" w:pos="9356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270E41"/>
    <w:pPr>
      <w:tabs>
        <w:tab w:val="right" w:leader="dot" w:pos="9356"/>
      </w:tabs>
      <w:ind w:left="1418" w:right="714" w:hanging="992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E391A-176E-490B-AEA2-FDF564AD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26</TotalTime>
  <Pages>4</Pages>
  <Words>456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Cavallaro Giuliana</dc:creator>
  <cp:lastModifiedBy>Pititto Martina</cp:lastModifiedBy>
  <cp:revision>19</cp:revision>
  <cp:lastPrinted>2022-04-28T13:11:00Z</cp:lastPrinted>
  <dcterms:created xsi:type="dcterms:W3CDTF">2022-03-29T11:29:00Z</dcterms:created>
  <dcterms:modified xsi:type="dcterms:W3CDTF">2022-04-29T14:11:00Z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