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3B" w:rsidRDefault="00466B3B" w:rsidP="008F123D">
      <w:pPr>
        <w:pStyle w:val="StileTitolocopertinaCrenatura16pt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ID 2485 </w:t>
      </w:r>
    </w:p>
    <w:p w:rsidR="008F123D" w:rsidRPr="00A57287" w:rsidRDefault="008F123D" w:rsidP="008F123D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A57287">
        <w:rPr>
          <w:rFonts w:ascii="Calibri" w:hAnsi="Calibri"/>
          <w:b/>
          <w:sz w:val="20"/>
          <w:szCs w:val="20"/>
        </w:rPr>
        <w:t xml:space="preserve">ALLEGATO </w:t>
      </w:r>
      <w:r w:rsidR="00BD2F11" w:rsidRPr="00A57287">
        <w:rPr>
          <w:rFonts w:ascii="Calibri" w:hAnsi="Calibri"/>
          <w:b/>
          <w:sz w:val="20"/>
          <w:szCs w:val="20"/>
        </w:rPr>
        <w:t>10</w:t>
      </w:r>
      <w:r w:rsidRPr="00A57287">
        <w:rPr>
          <w:rFonts w:ascii="Calibri" w:hAnsi="Calibri"/>
          <w:b/>
          <w:sz w:val="20"/>
          <w:szCs w:val="20"/>
        </w:rPr>
        <w:t xml:space="preserve"> </w:t>
      </w:r>
    </w:p>
    <w:p w:rsidR="008F123D" w:rsidRPr="00A57287" w:rsidRDefault="008F123D" w:rsidP="008F123D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A57287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8F123D" w:rsidRPr="00D64475" w:rsidRDefault="008F123D" w:rsidP="008F123D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8F123D" w:rsidRPr="00D64475" w:rsidRDefault="008F123D" w:rsidP="008F123D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8F123D" w:rsidRPr="00D64475" w:rsidRDefault="008F123D" w:rsidP="008F123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F123D" w:rsidRPr="00D64475" w:rsidRDefault="008F123D" w:rsidP="008F123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F123D" w:rsidRPr="00D64475" w:rsidRDefault="008F123D" w:rsidP="008F123D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8F123D" w:rsidRPr="00D64475" w:rsidRDefault="008F123D" w:rsidP="008F123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8F123D" w:rsidRPr="00D64475" w:rsidRDefault="008F123D" w:rsidP="008F123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8F123D" w:rsidRPr="00D64475" w:rsidRDefault="008F123D" w:rsidP="008F123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8F123D" w:rsidRPr="00D64475" w:rsidRDefault="008F123D" w:rsidP="008F123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8F123D" w:rsidRPr="00D64475" w:rsidRDefault="008F123D" w:rsidP="008F123D">
      <w:pPr>
        <w:spacing w:line="360" w:lineRule="auto"/>
        <w:rPr>
          <w:rFonts w:ascii="Calibri" w:hAnsi="Calibri" w:cs="Trebuchet MS"/>
          <w:szCs w:val="20"/>
        </w:rPr>
      </w:pPr>
    </w:p>
    <w:p w:rsidR="008F123D" w:rsidRPr="00D64475" w:rsidRDefault="008F123D" w:rsidP="008F123D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CB709B" w:rsidRPr="00CB709B" w:rsidRDefault="008F123D" w:rsidP="00CB709B">
      <w:pPr>
        <w:rPr>
          <w:rFonts w:ascii="Calibri" w:hAnsi="Calibri"/>
          <w:b/>
          <w:caps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03296A">
        <w:rPr>
          <w:rStyle w:val="BLOCKBOLD"/>
          <w:rFonts w:ascii="Calibri" w:hAnsi="Calibri"/>
        </w:rPr>
        <w:t xml:space="preserve"> FORNITURA DI</w:t>
      </w:r>
      <w:r w:rsidRPr="00D64475">
        <w:rPr>
          <w:rStyle w:val="BLOCKBOLD"/>
          <w:rFonts w:ascii="Calibri" w:hAnsi="Calibri"/>
        </w:rPr>
        <w:t xml:space="preserve"> </w:t>
      </w:r>
      <w:r w:rsidR="00CB709B" w:rsidRPr="00CB709B">
        <w:rPr>
          <w:rFonts w:ascii="Calibri" w:hAnsi="Calibri"/>
          <w:b/>
          <w:caps/>
          <w:szCs w:val="20"/>
        </w:rPr>
        <w:t>VEICOLI PER LE FORZE DI SICUREZZA – VEICOLI PER LA TUTELA DEL TERRITORIO E VEICOLI BLINDATI, ED. 4</w:t>
      </w:r>
      <w:r w:rsidR="000C5A5D">
        <w:rPr>
          <w:rFonts w:ascii="Calibri" w:hAnsi="Calibri"/>
          <w:b/>
          <w:caps/>
          <w:szCs w:val="20"/>
        </w:rPr>
        <w:t>bis</w:t>
      </w:r>
    </w:p>
    <w:p w:rsidR="00CB709B" w:rsidRPr="00CB709B" w:rsidRDefault="00CB709B" w:rsidP="00CB709B">
      <w:pPr>
        <w:rPr>
          <w:rFonts w:ascii="Calibri" w:hAnsi="Calibri"/>
          <w:b/>
          <w:caps/>
          <w:szCs w:val="20"/>
        </w:rPr>
      </w:pPr>
    </w:p>
    <w:p w:rsidR="008F123D" w:rsidRPr="00D64475" w:rsidRDefault="008F123D" w:rsidP="008F123D">
      <w:pPr>
        <w:spacing w:line="360" w:lineRule="auto"/>
        <w:rPr>
          <w:rFonts w:ascii="Calibri" w:hAnsi="Calibri" w:cs="Trebuchet MS"/>
          <w:szCs w:val="20"/>
        </w:rPr>
      </w:pPr>
    </w:p>
    <w:p w:rsidR="008F123D" w:rsidRDefault="008F123D" w:rsidP="008F123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8F123D" w:rsidRPr="00D64475" w:rsidRDefault="008F123D" w:rsidP="008F123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8F123D" w:rsidRPr="00D64475" w:rsidRDefault="008F123D" w:rsidP="008F123D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8F123D" w:rsidRPr="00D64475" w:rsidRDefault="008F123D" w:rsidP="008F123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8F123D" w:rsidRPr="00D64475" w:rsidRDefault="008F123D" w:rsidP="008F123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8F123D" w:rsidRPr="00D64475" w:rsidRDefault="008F123D" w:rsidP="008F123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8F123D" w:rsidRPr="00D64475" w:rsidRDefault="008F123D" w:rsidP="008F123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8F123D" w:rsidRPr="00D64475" w:rsidRDefault="008F123D" w:rsidP="008F123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8F123D" w:rsidRPr="00D64475" w:rsidRDefault="008F123D" w:rsidP="008F123D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8F123D" w:rsidRPr="00D64475" w:rsidRDefault="008F123D" w:rsidP="008F123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8F123D" w:rsidRPr="00D64475" w:rsidRDefault="008F123D" w:rsidP="008F123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8F123D" w:rsidRPr="00D64475" w:rsidRDefault="008F123D" w:rsidP="008F123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8F123D" w:rsidRPr="00960AE4" w:rsidRDefault="008F123D" w:rsidP="008F123D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F123D" w:rsidRPr="00960AE4" w:rsidRDefault="008F123D" w:rsidP="008F123D">
      <w:pPr>
        <w:rPr>
          <w:rFonts w:ascii="Calibri" w:hAnsi="Calibri"/>
          <w:szCs w:val="20"/>
        </w:rPr>
      </w:pPr>
    </w:p>
    <w:p w:rsidR="008F123D" w:rsidRDefault="008F123D" w:rsidP="008F123D"/>
    <w:p w:rsidR="0090255D" w:rsidRDefault="0090255D"/>
    <w:sectPr w:rsidR="0090255D" w:rsidSect="00A92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A5" w:rsidRDefault="00120FA5" w:rsidP="008F123D">
      <w:pPr>
        <w:spacing w:line="240" w:lineRule="auto"/>
      </w:pPr>
      <w:r>
        <w:separator/>
      </w:r>
    </w:p>
  </w:endnote>
  <w:endnote w:type="continuationSeparator" w:id="0">
    <w:p w:rsidR="00120FA5" w:rsidRDefault="00120FA5" w:rsidP="008F1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6B6" w:rsidRDefault="002A46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A926A8" w:rsidP="009508A4">
    <w:pPr>
      <w:pStyle w:val="Pidipagina"/>
      <w:rPr>
        <w:rStyle w:val="CorsivobluCarattere"/>
        <w:i w:val="0"/>
      </w:rPr>
    </w:pPr>
  </w:p>
  <w:p w:rsidR="00AF2095" w:rsidRPr="00201314" w:rsidRDefault="00A926A8" w:rsidP="009508A4">
    <w:pPr>
      <w:pStyle w:val="Pidipagina"/>
      <w:rPr>
        <w:rStyle w:val="Numeropagina"/>
        <w:b w:val="0"/>
      </w:rPr>
    </w:pPr>
    <w:r>
      <w:rPr>
        <w:sz w:val="16"/>
        <w:szCs w:val="16"/>
      </w:rPr>
      <w:t xml:space="preserve">Moduli di dichiarazione - ID 2485 </w:t>
    </w:r>
    <w:r>
      <w:rPr>
        <w:sz w:val="16"/>
        <w:szCs w:val="16"/>
      </w:rPr>
      <w:t>-</w:t>
    </w:r>
    <w:bookmarkStart w:id="0" w:name="_GoBack"/>
    <w:bookmarkEnd w:id="0"/>
    <w:r w:rsidR="000C5A5D">
      <w:rPr>
        <w:sz w:val="16"/>
        <w:szCs w:val="16"/>
      </w:rPr>
      <w:t xml:space="preserve"> </w:t>
    </w:r>
    <w:r w:rsidR="00874F7E" w:rsidRPr="00201314">
      <w:rPr>
        <w:sz w:val="16"/>
        <w:szCs w:val="16"/>
      </w:rPr>
      <w:t xml:space="preserve">Gara a procedura aperta ai sensi del </w:t>
    </w:r>
    <w:proofErr w:type="spellStart"/>
    <w:proofErr w:type="gramStart"/>
    <w:r w:rsidR="00874F7E" w:rsidRPr="00201314">
      <w:rPr>
        <w:sz w:val="16"/>
        <w:szCs w:val="16"/>
      </w:rPr>
      <w:t>D.Lgs</w:t>
    </w:r>
    <w:proofErr w:type="gramEnd"/>
    <w:r w:rsidR="00874F7E" w:rsidRPr="00201314">
      <w:rPr>
        <w:sz w:val="16"/>
        <w:szCs w:val="16"/>
      </w:rPr>
      <w:t>.</w:t>
    </w:r>
    <w:proofErr w:type="spellEnd"/>
    <w:r w:rsidR="00874F7E" w:rsidRPr="00201314">
      <w:rPr>
        <w:sz w:val="16"/>
        <w:szCs w:val="16"/>
      </w:rPr>
      <w:t xml:space="preserve"> 50/2016 e </w:t>
    </w:r>
    <w:proofErr w:type="spellStart"/>
    <w:r w:rsidR="00874F7E" w:rsidRPr="00201314">
      <w:rPr>
        <w:sz w:val="16"/>
        <w:szCs w:val="16"/>
      </w:rPr>
      <w:t>s.m.i.</w:t>
    </w:r>
    <w:proofErr w:type="spellEnd"/>
    <w:r w:rsidR="00874F7E" w:rsidRPr="00201314">
      <w:rPr>
        <w:sz w:val="16"/>
        <w:szCs w:val="16"/>
      </w:rPr>
      <w:t>, per</w:t>
    </w:r>
    <w:r w:rsidR="00874F7E" w:rsidRPr="00201314">
      <w:rPr>
        <w:rStyle w:val="CorsivobluCarattere"/>
        <w:i w:val="0"/>
        <w:sz w:val="16"/>
        <w:szCs w:val="16"/>
      </w:rPr>
      <w:t xml:space="preserve"> </w:t>
    </w:r>
    <w:r w:rsidR="006B776C" w:rsidRPr="00201314">
      <w:rPr>
        <w:sz w:val="16"/>
        <w:szCs w:val="16"/>
      </w:rPr>
      <w:t>la fornitura di veicoli per le Forze di Sicurezza – veicoli per la tutela del territorio e veicoli blindati, ed. 4</w:t>
    </w:r>
    <w:r w:rsidR="000C5A5D">
      <w:rPr>
        <w:sz w:val="16"/>
        <w:szCs w:val="16"/>
      </w:rPr>
      <w:t>bis</w:t>
    </w:r>
    <w:r w:rsidR="00874F7E" w:rsidRPr="00201314">
      <w:rPr>
        <w:sz w:val="16"/>
        <w:szCs w:val="16"/>
      </w:rPr>
      <w:t xml:space="preserve">   </w:t>
    </w:r>
    <w:r w:rsidR="00874F7E" w:rsidRPr="00201314">
      <w:rPr>
        <w:rStyle w:val="CorsivorossoCarattere"/>
        <w:i w:val="0"/>
        <w:sz w:val="16"/>
        <w:szCs w:val="16"/>
      </w:rPr>
      <w:t xml:space="preserve">               </w:t>
    </w:r>
  </w:p>
  <w:p w:rsidR="00450DAF" w:rsidRPr="00201314" w:rsidRDefault="00874F7E" w:rsidP="009508A4">
    <w:pPr>
      <w:pStyle w:val="Pidipagina"/>
      <w:rPr>
        <w:sz w:val="16"/>
        <w:szCs w:val="16"/>
      </w:rPr>
    </w:pPr>
    <w:r w:rsidRPr="00201314">
      <w:rPr>
        <w:sz w:val="16"/>
        <w:szCs w:val="16"/>
      </w:rPr>
      <w:t xml:space="preserve">Allegato </w:t>
    </w:r>
    <w:r w:rsidR="006B776C" w:rsidRPr="00201314">
      <w:rPr>
        <w:sz w:val="16"/>
        <w:szCs w:val="16"/>
      </w:rPr>
      <w:t>10</w:t>
    </w:r>
    <w:r w:rsidRPr="00201314">
      <w:rPr>
        <w:sz w:val="16"/>
        <w:szCs w:val="16"/>
      </w:rPr>
      <w:t xml:space="preserve"> – 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6B6" w:rsidRDefault="00A926A8">
    <w:pPr>
      <w:pStyle w:val="Pidipagina"/>
    </w:pPr>
    <w:r>
      <w:t>Moduli di dichiarazione – ID 2485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A5" w:rsidRDefault="00120FA5" w:rsidP="008F123D">
      <w:pPr>
        <w:spacing w:line="240" w:lineRule="auto"/>
      </w:pPr>
      <w:r>
        <w:separator/>
      </w:r>
    </w:p>
  </w:footnote>
  <w:footnote w:type="continuationSeparator" w:id="0">
    <w:p w:rsidR="00120FA5" w:rsidRDefault="00120FA5" w:rsidP="008F1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6B6" w:rsidRDefault="002A46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926A8" w:rsidP="00816101">
    <w:pPr>
      <w:pStyle w:val="Intestazione"/>
    </w:pPr>
  </w:p>
  <w:p w:rsidR="008A2260" w:rsidRDefault="00A926A8">
    <w:pPr>
      <w:pStyle w:val="TAGTECNICI"/>
    </w:pPr>
    <w:sdt>
      <w:sdtPr>
        <w:alias w:val="NomeTemplate"/>
        <w:tag w:val="Version_2_0"/>
        <w:id w:val="-651134201"/>
        <w:lock w:val="contentLocked"/>
      </w:sdtPr>
      <w:sdtEndPr/>
      <w:sdtContent>
        <w:r w:rsidR="00874F7E">
          <w:t>ALL30TTT</w:t>
        </w:r>
      </w:sdtContent>
    </w:sdt>
  </w:p>
  <w:p w:rsidR="008A2260" w:rsidRDefault="00A926A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084" w:rsidRDefault="005E6084" w:rsidP="00816101">
    <w:pPr>
      <w:pStyle w:val="Intestazione"/>
      <w:rPr>
        <w:noProof/>
      </w:rPr>
    </w:pPr>
  </w:p>
  <w:p w:rsidR="00156E6D" w:rsidRDefault="00A926A8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3D"/>
    <w:rsid w:val="0003296A"/>
    <w:rsid w:val="000C5A5D"/>
    <w:rsid w:val="00120FA5"/>
    <w:rsid w:val="00145F2D"/>
    <w:rsid w:val="001C492D"/>
    <w:rsid w:val="00201314"/>
    <w:rsid w:val="002A46B6"/>
    <w:rsid w:val="00351EFB"/>
    <w:rsid w:val="00466B3B"/>
    <w:rsid w:val="005565D8"/>
    <w:rsid w:val="005574CC"/>
    <w:rsid w:val="005E6084"/>
    <w:rsid w:val="0060082F"/>
    <w:rsid w:val="00615C95"/>
    <w:rsid w:val="006B776C"/>
    <w:rsid w:val="00752061"/>
    <w:rsid w:val="007874DB"/>
    <w:rsid w:val="007B55C4"/>
    <w:rsid w:val="007E1B38"/>
    <w:rsid w:val="00872136"/>
    <w:rsid w:val="00874F7E"/>
    <w:rsid w:val="008B1BBC"/>
    <w:rsid w:val="008F123D"/>
    <w:rsid w:val="0090255D"/>
    <w:rsid w:val="009508A4"/>
    <w:rsid w:val="00A57287"/>
    <w:rsid w:val="00A926A8"/>
    <w:rsid w:val="00B71130"/>
    <w:rsid w:val="00BD2F11"/>
    <w:rsid w:val="00C14A39"/>
    <w:rsid w:val="00C545EC"/>
    <w:rsid w:val="00CB709B"/>
    <w:rsid w:val="00E1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D507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23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508A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508A4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8F123D"/>
    <w:pPr>
      <w:numPr>
        <w:numId w:val="1"/>
      </w:numPr>
    </w:pPr>
  </w:style>
  <w:style w:type="character" w:customStyle="1" w:styleId="Grassettocorsivo">
    <w:name w:val="Grassetto corsivo"/>
    <w:rsid w:val="008F123D"/>
    <w:rPr>
      <w:rFonts w:ascii="Trebuchet MS" w:hAnsi="Trebuchet MS"/>
      <w:b/>
      <w:i/>
      <w:sz w:val="20"/>
    </w:rPr>
  </w:style>
  <w:style w:type="character" w:styleId="Numeropagina">
    <w:name w:val="page number"/>
    <w:rsid w:val="008F123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8F123D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8F123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8F123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8F123D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8F123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8F123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8F123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8F123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8F123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8F123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8F123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8F123D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8F123D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8F123D"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23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F123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2021-09-06T16:06:00Z</dcterms:created>
  <dcterms:modified xsi:type="dcterms:W3CDTF">2021-11-23T14:24:00Z</dcterms:modified>
</cp:coreProperties>
</file>