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E4D" w:rsidRDefault="00750E4D" w:rsidP="0049681D">
      <w:pPr>
        <w:pStyle w:val="CLASSIFICAZIONEBODY"/>
      </w:pPr>
    </w:p>
    <w:p w:rsidR="00750E4D" w:rsidRDefault="00750E4D" w:rsidP="0049681D">
      <w:pPr>
        <w:pStyle w:val="CLASSIFICAZIONEBODY"/>
      </w:pPr>
    </w:p>
    <w:p w:rsidR="00750E4D" w:rsidRDefault="00750E4D" w:rsidP="0049681D">
      <w:pPr>
        <w:pStyle w:val="CLASSIFICAZIONEBODY"/>
      </w:pPr>
    </w:p>
    <w:p w:rsidR="00750E4D" w:rsidRPr="00F66DB2" w:rsidRDefault="00750E4D" w:rsidP="0049681D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750E4D" w:rsidRPr="00D64475" w:rsidRDefault="00750E4D" w:rsidP="0049681D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50E4D" w:rsidRPr="00D64475" w:rsidRDefault="00750E4D" w:rsidP="0049681D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>
        <w:rPr>
          <w:rFonts w:ascii="Calibri" w:hAnsi="Calibri"/>
          <w:sz w:val="20"/>
          <w:szCs w:val="20"/>
        </w:rPr>
        <w:t>10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750E4D" w:rsidRPr="00D64475" w:rsidRDefault="00750E4D" w:rsidP="0049681D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750E4D" w:rsidRPr="00D64475" w:rsidRDefault="00750E4D" w:rsidP="0049681D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50E4D" w:rsidRPr="00D64475" w:rsidRDefault="00750E4D" w:rsidP="0049681D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50E4D" w:rsidRPr="00D64475" w:rsidRDefault="00750E4D" w:rsidP="0049681D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50E4D" w:rsidRPr="00D64475" w:rsidRDefault="00750E4D" w:rsidP="0049681D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50E4D" w:rsidRPr="00D64475" w:rsidRDefault="00750E4D" w:rsidP="0049681D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50E4D" w:rsidRPr="00D64475" w:rsidRDefault="00750E4D" w:rsidP="004968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750E4D" w:rsidRPr="00D64475" w:rsidRDefault="00750E4D" w:rsidP="0049681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750E4D" w:rsidRPr="00D64475" w:rsidRDefault="00750E4D" w:rsidP="004968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750E4D" w:rsidRPr="00D64475" w:rsidRDefault="00750E4D" w:rsidP="004968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750E4D" w:rsidRPr="00D64475" w:rsidRDefault="00750E4D" w:rsidP="0049681D">
      <w:pPr>
        <w:spacing w:line="360" w:lineRule="auto"/>
        <w:rPr>
          <w:rFonts w:ascii="Calibri" w:hAnsi="Calibri" w:cs="Trebuchet MS"/>
          <w:szCs w:val="20"/>
        </w:rPr>
      </w:pPr>
    </w:p>
    <w:p w:rsidR="00750E4D" w:rsidRPr="00D64475" w:rsidRDefault="00750E4D" w:rsidP="0049681D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750E4D" w:rsidRPr="00D64475" w:rsidRDefault="00750E4D" w:rsidP="0049681D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166C82">
        <w:rPr>
          <w:rStyle w:val="BLOCKBOLD"/>
          <w:rFonts w:ascii="Calibri" w:hAnsi="Calibri"/>
        </w:rPr>
        <w:t>PER L’AFFIDAMENTO DEI SERVIZI DI SUPPORTO ALLE ATTIVITÀ DI RECRUITING ED EMPLOYER BRANDING PER SOGEI</w:t>
      </w:r>
      <w:r>
        <w:rPr>
          <w:rStyle w:val="BLOCKBOLD"/>
          <w:rFonts w:ascii="Calibri" w:hAnsi="Calibri"/>
        </w:rPr>
        <w:t xml:space="preserve"> – ID 2462</w:t>
      </w:r>
    </w:p>
    <w:p w:rsidR="00750E4D" w:rsidRPr="00D64475" w:rsidRDefault="00750E4D" w:rsidP="0049681D">
      <w:pPr>
        <w:spacing w:line="360" w:lineRule="auto"/>
        <w:rPr>
          <w:rFonts w:ascii="Calibri" w:hAnsi="Calibri" w:cs="Trebuchet MS"/>
          <w:szCs w:val="20"/>
        </w:rPr>
      </w:pPr>
    </w:p>
    <w:p w:rsidR="00750E4D" w:rsidRDefault="00750E4D" w:rsidP="004968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750E4D" w:rsidRPr="00D64475" w:rsidRDefault="00750E4D" w:rsidP="004968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50E4D" w:rsidRPr="00D64475" w:rsidRDefault="00750E4D" w:rsidP="0049681D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750E4D" w:rsidRPr="00D64475" w:rsidRDefault="00750E4D" w:rsidP="0049681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750E4D" w:rsidRPr="00D64475" w:rsidRDefault="00750E4D" w:rsidP="004968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750E4D" w:rsidRPr="00D64475" w:rsidRDefault="00750E4D" w:rsidP="004968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750E4D" w:rsidRPr="00D64475" w:rsidRDefault="00750E4D" w:rsidP="004968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750E4D" w:rsidRPr="00D64475" w:rsidRDefault="00750E4D" w:rsidP="004968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750E4D" w:rsidRPr="00D64475" w:rsidRDefault="00750E4D" w:rsidP="0049681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750E4D" w:rsidRPr="00D64475" w:rsidRDefault="00750E4D" w:rsidP="0049681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750E4D" w:rsidRPr="00D64475" w:rsidRDefault="00750E4D" w:rsidP="0049681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750E4D" w:rsidRPr="00D64475" w:rsidRDefault="00750E4D" w:rsidP="0049681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750E4D" w:rsidRPr="00D64475" w:rsidRDefault="00750E4D" w:rsidP="0049681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750E4D" w:rsidRPr="00D64475" w:rsidRDefault="00750E4D" w:rsidP="0049681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  <w:bookmarkStart w:id="0" w:name="_GoBack"/>
      <w:bookmarkEnd w:id="0"/>
    </w:p>
    <w:p w:rsidR="00750E4D" w:rsidRPr="00D64475" w:rsidRDefault="00750E4D" w:rsidP="0049681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750E4D" w:rsidRPr="00D64475" w:rsidRDefault="00750E4D" w:rsidP="0049681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750E4D" w:rsidRPr="00D64475" w:rsidRDefault="00750E4D" w:rsidP="0049681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750E4D" w:rsidRPr="00D64475" w:rsidRDefault="00750E4D" w:rsidP="0049681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750E4D" w:rsidRPr="00D64475" w:rsidRDefault="00750E4D" w:rsidP="0049681D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750E4D" w:rsidRPr="00D64475" w:rsidRDefault="00750E4D" w:rsidP="004968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750E4D" w:rsidRPr="00D64475" w:rsidRDefault="00750E4D" w:rsidP="0049681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750E4D" w:rsidRPr="00D64475" w:rsidRDefault="00750E4D" w:rsidP="004968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750E4D" w:rsidRPr="00960AE4" w:rsidRDefault="00750E4D" w:rsidP="0049681D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750E4D" w:rsidRPr="00960AE4" w:rsidRDefault="00750E4D" w:rsidP="0049681D">
      <w:pPr>
        <w:rPr>
          <w:rFonts w:ascii="Calibri" w:hAnsi="Calibri"/>
          <w:szCs w:val="20"/>
        </w:rPr>
      </w:pPr>
    </w:p>
    <w:p w:rsidR="00750E4D" w:rsidRDefault="00750E4D" w:rsidP="0049681D"/>
    <w:p w:rsidR="00392643" w:rsidRDefault="004342AC"/>
    <w:sectPr w:rsidR="00392643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D02" w:rsidRDefault="008A0D02" w:rsidP="00750E4D">
      <w:pPr>
        <w:spacing w:line="240" w:lineRule="auto"/>
      </w:pPr>
      <w:r>
        <w:separator/>
      </w:r>
    </w:p>
  </w:endnote>
  <w:endnote w:type="continuationSeparator" w:id="0">
    <w:p w:rsidR="008A0D02" w:rsidRDefault="008A0D02" w:rsidP="00750E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B84450" w:rsidRDefault="005B534C" w:rsidP="004342AC">
    <w:pPr>
      <w:pStyle w:val="Pidipagina"/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</w:pPr>
    <w:r w:rsidRPr="00B84450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begin"/>
    </w:r>
    <w:r w:rsidRPr="00B84450">
      <w:rPr>
        <w:rStyle w:val="CorsivobluCarattere"/>
        <w:rFonts w:asciiTheme="minorHAnsi" w:hAnsiTheme="minorHAnsi" w:cstheme="minorHAnsi"/>
        <w:color w:val="auto"/>
        <w:sz w:val="18"/>
        <w:szCs w:val="18"/>
      </w:rPr>
      <w:instrText>PAGE   \* MERGEFORMAT</w:instrText>
    </w:r>
    <w:r w:rsidRPr="00B84450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separate"/>
    </w:r>
    <w:r w:rsidR="004342AC" w:rsidRPr="004342AC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>3</w:t>
    </w:r>
    <w:r w:rsidRPr="00B84450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end"/>
    </w:r>
  </w:p>
  <w:p w:rsidR="00166C82" w:rsidRPr="005C4BF5" w:rsidRDefault="004342AC" w:rsidP="004342AC">
    <w:pPr>
      <w:pStyle w:val="Pidipagina"/>
    </w:pPr>
    <w:r>
      <w:t xml:space="preserve">ID 2462 - </w:t>
    </w:r>
    <w:r w:rsidR="005B534C" w:rsidRPr="00297ED3">
      <w:t xml:space="preserve">Gara a procedura aperta ai sensi del D.Lgs. </w:t>
    </w:r>
    <w:r w:rsidR="005B534C">
      <w:t>50</w:t>
    </w:r>
    <w:r w:rsidR="005B534C" w:rsidRPr="00297ED3">
      <w:t>/20</w:t>
    </w:r>
    <w:r w:rsidR="005B534C">
      <w:t>1</w:t>
    </w:r>
    <w:r w:rsidR="005B534C" w:rsidRPr="00297ED3">
      <w:t>6 e s.m.i., per</w:t>
    </w:r>
    <w:r w:rsidR="005B534C" w:rsidRPr="00166C82">
      <w:t xml:space="preserve"> </w:t>
    </w:r>
    <w:r w:rsidR="005B534C" w:rsidRPr="0083036C">
      <w:t>l’affidamento dei servizi di supporto alle attività di recruiting ed employer branding</w:t>
    </w:r>
    <w:r w:rsidR="005B534C">
      <w:t xml:space="preserve"> per S</w:t>
    </w:r>
    <w:r w:rsidR="005B534C" w:rsidRPr="0083036C">
      <w:t>ogei</w:t>
    </w:r>
    <w:r w:rsidR="005B534C">
      <w:t xml:space="preserve"> </w:t>
    </w:r>
    <w:r w:rsidR="005B534C" w:rsidRPr="005C4BF5">
      <w:t xml:space="preserve"> – ID 2462</w:t>
    </w:r>
  </w:p>
  <w:p w:rsidR="00450DAF" w:rsidRPr="00AF2095" w:rsidRDefault="004342AC" w:rsidP="004342AC">
    <w:pPr>
      <w:pStyle w:val="Pidipagina"/>
    </w:pPr>
    <w:r>
      <w:t>Moduli di dichiarazione</w:t>
    </w:r>
    <w:r w:rsidR="005B534C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2AC" w:rsidRDefault="004342AC" w:rsidP="004342AC">
    <w:pPr>
      <w:pStyle w:val="Pidipagina"/>
    </w:pPr>
    <w:r>
      <w:t>ID 2462 - Gara a procedura aperta ai sensi del D.Lgs. 50/2016 e s.m.i., per l’affi</w:t>
    </w:r>
    <w:r>
      <w:t xml:space="preserve">damento dei servizi di supporto </w:t>
    </w:r>
    <w:r>
      <w:t xml:space="preserve">alle attività di recruiting ed employer branding per Sogei – ID 2462                  </w:t>
    </w:r>
  </w:p>
  <w:p w:rsidR="004342AC" w:rsidRDefault="004342AC" w:rsidP="004342AC">
    <w:pPr>
      <w:pStyle w:val="Pidipagina"/>
    </w:pPr>
    <w: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D02" w:rsidRDefault="008A0D02" w:rsidP="00750E4D">
      <w:pPr>
        <w:spacing w:line="240" w:lineRule="auto"/>
      </w:pPr>
      <w:r>
        <w:separator/>
      </w:r>
    </w:p>
  </w:footnote>
  <w:footnote w:type="continuationSeparator" w:id="0">
    <w:p w:rsidR="008A0D02" w:rsidRDefault="008A0D02" w:rsidP="00750E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342AC" w:rsidP="00816101">
    <w:pPr>
      <w:pStyle w:val="Intestazione"/>
    </w:pPr>
  </w:p>
  <w:p w:rsidR="001A6E52" w:rsidRDefault="004342AC">
    <w:pPr>
      <w:pStyle w:val="TAGTECNICI"/>
    </w:pPr>
    <w:sdt>
      <w:sdtPr>
        <w:alias w:val="NomeTemplate"/>
        <w:tag w:val="Version_2_0"/>
        <w:id w:val="1671360331"/>
        <w:lock w:val="contentLocked"/>
      </w:sdtPr>
      <w:sdtEndPr/>
      <w:sdtContent>
        <w:r w:rsidR="005B534C">
          <w:t>ALL30TTT</w:t>
        </w:r>
      </w:sdtContent>
    </w:sdt>
  </w:p>
  <w:p w:rsidR="001A6E52" w:rsidRDefault="004342AC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4D"/>
    <w:rsid w:val="002A6630"/>
    <w:rsid w:val="004342AC"/>
    <w:rsid w:val="004E406D"/>
    <w:rsid w:val="00564F0A"/>
    <w:rsid w:val="005B534C"/>
    <w:rsid w:val="00750E4D"/>
    <w:rsid w:val="008A0D02"/>
    <w:rsid w:val="00B84450"/>
    <w:rsid w:val="00DA70FF"/>
    <w:rsid w:val="00E85149"/>
    <w:rsid w:val="00F72B0C"/>
    <w:rsid w:val="00F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AA2F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0E4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4342A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noProof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4342AC"/>
    <w:rPr>
      <w:rFonts w:eastAsia="Times New Roman" w:cstheme="minorHAnsi"/>
      <w:noProof/>
      <w:kern w:val="2"/>
      <w:sz w:val="18"/>
      <w:szCs w:val="18"/>
    </w:rPr>
  </w:style>
  <w:style w:type="paragraph" w:styleId="Numeroelenco">
    <w:name w:val="List Number"/>
    <w:basedOn w:val="Normale"/>
    <w:link w:val="NumeroelencoCarattere"/>
    <w:rsid w:val="00750E4D"/>
    <w:pPr>
      <w:numPr>
        <w:numId w:val="1"/>
      </w:numPr>
    </w:pPr>
  </w:style>
  <w:style w:type="character" w:customStyle="1" w:styleId="Grassettocorsivo">
    <w:name w:val="Grassetto corsivo"/>
    <w:rsid w:val="00750E4D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750E4D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50E4D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50E4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750E4D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750E4D"/>
    <w:rPr>
      <w:rFonts w:ascii="Trebuchet MS" w:eastAsia="Times New Roman" w:hAnsi="Trebuchet MS" w:cs="Times New Roman"/>
      <w:kern w:val="2"/>
      <w:sz w:val="20"/>
      <w:szCs w:val="24"/>
    </w:rPr>
  </w:style>
  <w:style w:type="paragraph" w:styleId="Intestazione">
    <w:name w:val="header"/>
    <w:basedOn w:val="Normale"/>
    <w:link w:val="IntestazioneCarattere"/>
    <w:rsid w:val="00750E4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50E4D"/>
    <w:rPr>
      <w:rFonts w:ascii="Trebuchet MS" w:eastAsia="Times New Roman" w:hAnsi="Trebuchet MS" w:cs="Times New Roman"/>
      <w:kern w:val="2"/>
      <w:sz w:val="20"/>
      <w:szCs w:val="24"/>
    </w:rPr>
  </w:style>
  <w:style w:type="character" w:customStyle="1" w:styleId="NumeroelencoCarattere">
    <w:name w:val="Numero elenco Carattere"/>
    <w:link w:val="Numeroelenco"/>
    <w:rsid w:val="00750E4D"/>
    <w:rPr>
      <w:rFonts w:ascii="Trebuchet MS" w:eastAsia="Times New Roman" w:hAnsi="Trebuchet MS" w:cs="Times New Roman"/>
      <w:kern w:val="2"/>
      <w:sz w:val="20"/>
      <w:szCs w:val="24"/>
    </w:rPr>
  </w:style>
  <w:style w:type="character" w:customStyle="1" w:styleId="CorsivobluCarattere">
    <w:name w:val="Corsivo blu Carattere"/>
    <w:link w:val="Corsivoblu"/>
    <w:rsid w:val="00750E4D"/>
    <w:rPr>
      <w:rFonts w:ascii="Trebuchet MS" w:eastAsia="Times New Roman" w:hAnsi="Trebuchet MS" w:cs="Times New Roman"/>
      <w:i/>
      <w:color w:val="0000FF"/>
      <w:kern w:val="2"/>
      <w:sz w:val="20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rsid w:val="00750E4D"/>
    <w:pPr>
      <w:jc w:val="both"/>
    </w:pPr>
    <w:rPr>
      <w:rFonts w:ascii="Lucida Console"/>
      <w:b/>
      <w:i/>
      <w:color w:val="000000" w:themeColor="dark1"/>
      <w:sz w:val="1"/>
      <w:lang w:eastAsia="en-US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750E4D"/>
    <w:rPr>
      <w:rFonts w:ascii="Calibri"/>
      <w:color w:val="000000" w:themeColor="dark1"/>
      <w:sz w:val="18"/>
      <w:lang w:eastAsia="en-US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750E4D"/>
    <w:pPr>
      <w:jc w:val="both"/>
    </w:pPr>
    <w:rPr>
      <w:rFonts w:ascii="Calibri"/>
      <w:b/>
      <w:color w:val="000000" w:themeColor="dark1"/>
      <w:sz w:val="20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0E4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0E4D"/>
    <w:rPr>
      <w:rFonts w:ascii="Trebuchet MS" w:eastAsia="Times New Roman" w:hAnsi="Trebuchet MS" w:cs="Times New Roman"/>
      <w:kern w:val="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2022-02-13T21:11:00Z</dcterms:created>
  <dcterms:modified xsi:type="dcterms:W3CDTF">2022-02-16T15:15:00Z</dcterms:modified>
</cp:coreProperties>
</file>