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1TTT_Internal"/>
        <w:tag w:val="Version_Classificazione_B"/>
        <w:id w:val="-858426578"/>
        <w:lock w:val="sdtContentLocked"/>
        <w:placeholder>
          <w:docPart w:val="406D0AA694E74407BB0366B083009E39"/>
        </w:placeholder>
        <w:showingPlcHdr/>
        <w:text/>
      </w:sdtPr>
      <w:sdtEndPr/>
      <w:sdtContent>
        <w:p w:rsidR="00E26969" w:rsidRDefault="00AD5F82">
          <w:pPr>
            <w:pStyle w:val="CLASSIFICAZIONEBODY0"/>
          </w:pPr>
          <w:r>
            <w:t xml:space="preserve">     </w:t>
          </w:r>
        </w:p>
      </w:sdtContent>
    </w:sdt>
    <w:p w:rsidR="00265CD8" w:rsidRPr="00CA37D0" w:rsidRDefault="00265CD8" w:rsidP="00265CD8">
      <w:pPr>
        <w:rPr>
          <w:rFonts w:ascii="Calibri" w:hAnsi="Calibri"/>
        </w:rPr>
      </w:pPr>
    </w:p>
    <w:p w:rsidR="00265CD8" w:rsidRPr="006D73A0" w:rsidRDefault="00265CD8" w:rsidP="00265CD8">
      <w:pPr>
        <w:pStyle w:val="StileTitolocopertinaInterlineaesatta15pt"/>
        <w:rPr>
          <w:rFonts w:ascii="Calibri" w:hAnsi="Calibri"/>
          <w:b/>
          <w:sz w:val="22"/>
          <w:szCs w:val="22"/>
        </w:rPr>
      </w:pPr>
      <w:r w:rsidRPr="006D73A0">
        <w:rPr>
          <w:rFonts w:ascii="Calibri" w:hAnsi="Calibri"/>
          <w:b/>
          <w:sz w:val="22"/>
          <w:szCs w:val="22"/>
        </w:rPr>
        <w:t xml:space="preserve">ALLEGATO </w:t>
      </w:r>
      <w:r w:rsidR="006D73A0" w:rsidRPr="006D73A0">
        <w:rPr>
          <w:rFonts w:ascii="Calibri" w:hAnsi="Calibri"/>
          <w:b/>
          <w:sz w:val="22"/>
          <w:szCs w:val="22"/>
        </w:rPr>
        <w:t>8</w:t>
      </w:r>
    </w:p>
    <w:p w:rsidR="00265CD8" w:rsidRPr="006D73A0" w:rsidRDefault="00265CD8" w:rsidP="00265CD8">
      <w:pPr>
        <w:pStyle w:val="StileTitolocopertinaInterlineaesatta15pt"/>
        <w:rPr>
          <w:rFonts w:ascii="Calibri" w:hAnsi="Calibri"/>
          <w:b/>
          <w:sz w:val="22"/>
          <w:szCs w:val="22"/>
        </w:rPr>
      </w:pPr>
    </w:p>
    <w:p w:rsidR="00265CD8" w:rsidRPr="006D73A0" w:rsidRDefault="00265CD8" w:rsidP="00265CD8">
      <w:pPr>
        <w:pStyle w:val="StileTitolocopertinaInterlineaesatta15pt"/>
        <w:rPr>
          <w:rFonts w:ascii="Calibri" w:hAnsi="Calibri"/>
          <w:b/>
          <w:sz w:val="22"/>
          <w:szCs w:val="22"/>
        </w:rPr>
      </w:pPr>
      <w:r w:rsidRPr="006D73A0">
        <w:rPr>
          <w:rFonts w:ascii="Calibri" w:hAnsi="Calibri"/>
          <w:b/>
          <w:sz w:val="22"/>
          <w:szCs w:val="22"/>
        </w:rPr>
        <w:t>MODELLO DI DICHIARAZIONE DI AVVALIMENTO</w:t>
      </w:r>
    </w:p>
    <w:p w:rsidR="00265CD8" w:rsidRPr="00CA37D0" w:rsidRDefault="00265CD8" w:rsidP="00265CD8">
      <w:pPr>
        <w:rPr>
          <w:rFonts w:ascii="Calibri" w:hAnsi="Calibri" w:cs="Trebuchet MS"/>
        </w:rPr>
      </w:pPr>
    </w:p>
    <w:p w:rsidR="00265CD8" w:rsidRPr="001079E9" w:rsidRDefault="001079E9" w:rsidP="00265CD8">
      <w:pPr>
        <w:rPr>
          <w:rFonts w:ascii="Calibri" w:hAnsi="Calibri"/>
          <w:sz w:val="22"/>
          <w:szCs w:val="22"/>
        </w:rPr>
      </w:pPr>
      <w:r w:rsidRPr="001079E9">
        <w:rPr>
          <w:rFonts w:ascii="Calibri" w:hAnsi="Calibri" w:cs="Trebuchet MS"/>
          <w:i/>
          <w:sz w:val="22"/>
          <w:szCs w:val="22"/>
        </w:rPr>
        <w:t xml:space="preserve">(si ricorda che alla dichiarazione di avvalimento deve essere allegata ai sensi dell’art. 89 del D. </w:t>
      </w:r>
      <w:proofErr w:type="spellStart"/>
      <w:r w:rsidRPr="001079E9">
        <w:rPr>
          <w:rFonts w:ascii="Calibri" w:hAnsi="Calibri" w:cs="Trebuchet MS"/>
          <w:i/>
          <w:sz w:val="22"/>
          <w:szCs w:val="22"/>
        </w:rPr>
        <w:t>Lgs</w:t>
      </w:r>
      <w:proofErr w:type="spellEnd"/>
      <w:r w:rsidRPr="001079E9">
        <w:rPr>
          <w:rFonts w:ascii="Calibri" w:hAnsi="Calibri" w:cs="Trebuchet MS"/>
          <w:i/>
          <w:sz w:val="22"/>
          <w:szCs w:val="22"/>
        </w:rPr>
        <w:t xml:space="preserve">. n. 50/2016 </w:t>
      </w:r>
      <w:r w:rsidRPr="001079E9">
        <w:rPr>
          <w:rFonts w:ascii="Calibri" w:hAnsi="Calibri" w:cs="Trebuchet MS"/>
          <w:b/>
          <w:i/>
          <w:sz w:val="22"/>
          <w:szCs w:val="22"/>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1079E9">
        <w:rPr>
          <w:rFonts w:ascii="Calibri" w:hAnsi="Calibri" w:cs="Trebuchet MS"/>
          <w:b/>
          <w:i/>
          <w:sz w:val="22"/>
          <w:szCs w:val="22"/>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rsidR="00265CD8" w:rsidRPr="00CA37D0" w:rsidRDefault="00265CD8" w:rsidP="00265CD8">
      <w:pPr>
        <w:rPr>
          <w:rFonts w:ascii="Calibri" w:hAnsi="Calibri"/>
        </w:rPr>
      </w:pPr>
    </w:p>
    <w:p w:rsidR="00265CD8" w:rsidRPr="00B655EA" w:rsidRDefault="001079E9" w:rsidP="001079E9">
      <w:pPr>
        <w:rPr>
          <w:rFonts w:ascii="Calibri" w:hAnsi="Calibri"/>
        </w:rPr>
      </w:pPr>
      <w:r w:rsidRPr="00E42A65">
        <w:rPr>
          <w:rFonts w:ascii="Calibri" w:hAnsi="Calibri" w:cs="Trebuchet MS"/>
          <w:b/>
        </w:rPr>
        <w:t xml:space="preserve">GARA A PROCEDURA APERTA </w:t>
      </w:r>
      <w:r>
        <w:rPr>
          <w:rFonts w:ascii="Calibri" w:hAnsi="Calibri" w:cs="Trebuchet MS"/>
          <w:b/>
        </w:rPr>
        <w:t>PER L’AFFIDAMENTO</w:t>
      </w:r>
      <w:r w:rsidRPr="00E42A65">
        <w:rPr>
          <w:rFonts w:ascii="Calibri" w:hAnsi="Calibri" w:cs="Trebuchet MS"/>
          <w:b/>
        </w:rPr>
        <w:t xml:space="preserve"> DI SERVIZI DI ANALISI QUALITATIVA E CERTIFICAZIONE DEL SOFTWARE E SERVIZI DI TEST PRESTAZIONALI DA CLOUD - ID 2426</w:t>
      </w:r>
      <w:r w:rsidR="00265CD8" w:rsidRPr="00CA37D0">
        <w:rPr>
          <w:rFonts w:ascii="Calibri" w:hAnsi="Calibri"/>
        </w:rPr>
        <w:br w:type="page"/>
      </w:r>
    </w:p>
    <w:p w:rsidR="001079E9" w:rsidRPr="00CA37D0" w:rsidRDefault="001079E9" w:rsidP="001079E9">
      <w:pPr>
        <w:rPr>
          <w:rStyle w:val="Grassetto"/>
          <w:rFonts w:ascii="Calibri" w:hAnsi="Calibri"/>
        </w:rPr>
      </w:pPr>
      <w:r w:rsidRPr="00CA37D0">
        <w:rPr>
          <w:rStyle w:val="Grassetto"/>
          <w:rFonts w:ascii="Calibri" w:hAnsi="Calibri"/>
        </w:rPr>
        <w:t>DICHIARAZIONE DI MESSA A DISPOSIZIONE DEL REQUISITO DELL’IMPRESA AUSILIARIA</w:t>
      </w:r>
    </w:p>
    <w:p w:rsidR="001079E9" w:rsidRPr="00CA37D0" w:rsidRDefault="001079E9" w:rsidP="001079E9">
      <w:pPr>
        <w:rPr>
          <w:rFonts w:ascii="Calibri" w:hAnsi="Calibri"/>
        </w:rPr>
      </w:pPr>
    </w:p>
    <w:p w:rsidR="001079E9" w:rsidRPr="00CA37D0" w:rsidRDefault="001079E9" w:rsidP="001079E9">
      <w:pPr>
        <w:pStyle w:val="Indirizzo"/>
        <w:rPr>
          <w:rFonts w:ascii="Calibri" w:hAnsi="Calibri"/>
          <w:szCs w:val="20"/>
        </w:rPr>
      </w:pPr>
      <w:r w:rsidRPr="00CA37D0">
        <w:rPr>
          <w:rFonts w:ascii="Calibri" w:hAnsi="Calibri"/>
          <w:szCs w:val="20"/>
        </w:rPr>
        <w:t>Spett.le</w:t>
      </w:r>
    </w:p>
    <w:p w:rsidR="001079E9" w:rsidRPr="00CA37D0" w:rsidRDefault="001079E9" w:rsidP="001079E9">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1079E9" w:rsidRPr="00CA37D0" w:rsidRDefault="001079E9" w:rsidP="001079E9">
      <w:pPr>
        <w:pStyle w:val="Indirizzo"/>
        <w:rPr>
          <w:rFonts w:ascii="Calibri" w:hAnsi="Calibri"/>
          <w:szCs w:val="20"/>
        </w:rPr>
      </w:pPr>
      <w:r w:rsidRPr="00CA37D0">
        <w:rPr>
          <w:rFonts w:ascii="Calibri" w:hAnsi="Calibri"/>
          <w:szCs w:val="20"/>
        </w:rPr>
        <w:t>VIA ISONZO, 19/E</w:t>
      </w:r>
    </w:p>
    <w:p w:rsidR="001079E9" w:rsidRPr="00CA37D0" w:rsidRDefault="001079E9" w:rsidP="001079E9">
      <w:pPr>
        <w:pStyle w:val="Indirizzo"/>
        <w:rPr>
          <w:rFonts w:ascii="Calibri" w:hAnsi="Calibri"/>
          <w:szCs w:val="20"/>
        </w:rPr>
      </w:pPr>
      <w:r w:rsidRPr="00CA37D0">
        <w:rPr>
          <w:rFonts w:ascii="Calibri" w:hAnsi="Calibri"/>
          <w:szCs w:val="20"/>
        </w:rPr>
        <w:t xml:space="preserve">00198 Roma </w:t>
      </w:r>
    </w:p>
    <w:p w:rsidR="001079E9" w:rsidRPr="00CA37D0" w:rsidRDefault="001079E9" w:rsidP="001079E9">
      <w:pPr>
        <w:rPr>
          <w:rFonts w:ascii="Calibri" w:hAnsi="Calibri"/>
          <w:u w:val="single"/>
        </w:rPr>
      </w:pPr>
    </w:p>
    <w:p w:rsidR="001079E9" w:rsidRPr="00CA37D0" w:rsidRDefault="001079E9" w:rsidP="001079E9">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1079E9" w:rsidRPr="00CA37D0" w:rsidRDefault="001079E9" w:rsidP="001079E9">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079E9" w:rsidRPr="00CA37D0" w:rsidRDefault="001079E9" w:rsidP="001079E9">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1079E9" w:rsidRPr="00CA37D0" w:rsidRDefault="001079E9" w:rsidP="001079E9">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1079E9" w:rsidRPr="00CA37D0" w:rsidRDefault="001079E9" w:rsidP="001079E9">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1079E9" w:rsidRPr="00CA37D0" w:rsidRDefault="001079E9" w:rsidP="001079E9">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1079E9" w:rsidRPr="009F4C92" w:rsidRDefault="001079E9" w:rsidP="001079E9">
      <w:pPr>
        <w:pStyle w:val="Paragrafoelenco"/>
        <w:rPr>
          <w:rFonts w:ascii="Calibri" w:hAnsi="Calibri" w:cs="Calibri"/>
          <w:sz w:val="20"/>
          <w:szCs w:val="20"/>
        </w:rPr>
      </w:pPr>
      <w:r w:rsidRPr="009F4C92">
        <w:rPr>
          <w:rFonts w:ascii="Calibri" w:hAnsi="Calibri" w:cs="Calibri"/>
          <w:sz w:val="20"/>
          <w:szCs w:val="20"/>
        </w:rPr>
        <w:t>oppure</w:t>
      </w:r>
    </w:p>
    <w:p w:rsidR="001079E9" w:rsidRPr="009F4C92" w:rsidRDefault="001079E9" w:rsidP="001079E9">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1079E9" w:rsidRPr="009F4C92" w:rsidRDefault="001079E9" w:rsidP="001079E9">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1079E9" w:rsidRPr="009F4C92" w:rsidRDefault="001079E9" w:rsidP="001079E9">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1079E9" w:rsidRPr="009F4C92" w:rsidRDefault="001079E9" w:rsidP="001079E9">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1079E9" w:rsidRPr="009F4C92" w:rsidRDefault="001079E9" w:rsidP="001079E9">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1079E9" w:rsidRPr="00CA37D0" w:rsidRDefault="001079E9" w:rsidP="001079E9">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1079E9" w:rsidRPr="00CA37D0" w:rsidRDefault="001079E9" w:rsidP="001079E9">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1079E9" w:rsidRPr="00CA37D0" w:rsidRDefault="001079E9" w:rsidP="001079E9">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1079E9" w:rsidRPr="00CA37D0" w:rsidRDefault="001079E9" w:rsidP="001079E9">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1079E9" w:rsidRPr="00CA37D0" w:rsidRDefault="001079E9" w:rsidP="001079E9">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1079E9" w:rsidRPr="00CA37D0" w:rsidRDefault="001079E9" w:rsidP="001079E9">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1079E9" w:rsidRPr="00CA37D0" w:rsidRDefault="001079E9" w:rsidP="001079E9">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1079E9" w:rsidRPr="00CA37D0" w:rsidRDefault="001079E9" w:rsidP="001079E9">
      <w:pPr>
        <w:ind w:left="567"/>
        <w:rPr>
          <w:rFonts w:ascii="Calibri" w:hAnsi="Calibri"/>
        </w:rPr>
      </w:pPr>
      <w:r w:rsidRPr="00CA37D0">
        <w:rPr>
          <w:rFonts w:ascii="Calibri" w:hAnsi="Calibri"/>
        </w:rPr>
        <w:t xml:space="preserve">……………….. … % </w:t>
      </w:r>
    </w:p>
    <w:p w:rsidR="001079E9" w:rsidRPr="00CA37D0" w:rsidRDefault="001079E9" w:rsidP="001079E9">
      <w:pPr>
        <w:ind w:left="567"/>
        <w:rPr>
          <w:rFonts w:ascii="Calibri" w:hAnsi="Calibri"/>
        </w:rPr>
      </w:pPr>
      <w:r w:rsidRPr="00CA37D0">
        <w:rPr>
          <w:rFonts w:ascii="Calibri" w:hAnsi="Calibri"/>
        </w:rPr>
        <w:t xml:space="preserve">……………….. … % </w:t>
      </w:r>
    </w:p>
    <w:p w:rsidR="001079E9" w:rsidRPr="009F4C92" w:rsidRDefault="001079E9" w:rsidP="001079E9">
      <w:pPr>
        <w:ind w:left="567"/>
        <w:rPr>
          <w:rFonts w:ascii="Calibri" w:hAnsi="Calibri"/>
        </w:rPr>
      </w:pPr>
      <w:r w:rsidRPr="009F4C92">
        <w:rPr>
          <w:rFonts w:ascii="Calibri" w:hAnsi="Calibri"/>
        </w:rPr>
        <w:t>_______________</w:t>
      </w:r>
    </w:p>
    <w:p w:rsidR="001079E9" w:rsidRPr="009F4C92" w:rsidRDefault="001079E9" w:rsidP="001079E9">
      <w:pPr>
        <w:ind w:firstLine="709"/>
        <w:rPr>
          <w:rFonts w:ascii="Calibri" w:hAnsi="Calibri"/>
        </w:rPr>
      </w:pPr>
      <w:r w:rsidRPr="009F4C92">
        <w:rPr>
          <w:rFonts w:ascii="Calibri" w:hAnsi="Calibri"/>
        </w:rPr>
        <w:t xml:space="preserve">totale    100 % </w:t>
      </w:r>
    </w:p>
    <w:p w:rsidR="001079E9" w:rsidRPr="009F4C92" w:rsidRDefault="001079E9" w:rsidP="001079E9">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1079E9" w:rsidRPr="008E4F2A" w:rsidRDefault="001079E9" w:rsidP="001079E9">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1079E9" w:rsidRPr="00CA37D0" w:rsidRDefault="001079E9" w:rsidP="001079E9">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proofErr w:type="spellStart"/>
      <w:r>
        <w:rPr>
          <w:rFonts w:ascii="Calibri" w:eastAsia="Times New Roman" w:hAnsi="Calibri" w:cs="Calibri"/>
          <w:sz w:val="20"/>
          <w:szCs w:val="20"/>
        </w:rPr>
        <w:t>Inail</w:t>
      </w:r>
      <w:proofErr w:type="spellEnd"/>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1079E9" w:rsidRPr="00CA37D0" w:rsidRDefault="001079E9" w:rsidP="001079E9">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1079E9" w:rsidRPr="00CA37D0" w:rsidRDefault="001079E9" w:rsidP="001079E9">
      <w:pPr>
        <w:rPr>
          <w:rFonts w:ascii="Calibri" w:hAnsi="Calibri" w:cs="Trebuchet MS"/>
        </w:rPr>
      </w:pPr>
    </w:p>
    <w:p w:rsidR="001079E9" w:rsidRPr="00CA37D0" w:rsidRDefault="001079E9" w:rsidP="001079E9">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1079E9" w:rsidRPr="00CA37D0" w:rsidRDefault="001079E9" w:rsidP="001079E9">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1079E9" w:rsidRPr="00CA37D0" w:rsidRDefault="001079E9" w:rsidP="001079E9">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1079E9" w:rsidRPr="00CA37D0" w:rsidRDefault="001079E9" w:rsidP="001079E9">
      <w:pPr>
        <w:rPr>
          <w:rFonts w:ascii="Calibri" w:hAnsi="Calibri" w:cs="Trebuchet MS"/>
        </w:rPr>
      </w:pPr>
      <w:r w:rsidRPr="00CA37D0">
        <w:rPr>
          <w:rFonts w:ascii="Calibri" w:hAnsi="Calibri" w:cs="Trebuchet MS"/>
        </w:rPr>
        <w:t>______, li _____________</w:t>
      </w:r>
    </w:p>
    <w:p w:rsidR="001079E9" w:rsidRPr="00CA37D0" w:rsidRDefault="001079E9" w:rsidP="001079E9">
      <w:pPr>
        <w:ind w:left="3545"/>
        <w:rPr>
          <w:rFonts w:ascii="Calibri" w:hAnsi="Calibri"/>
        </w:rPr>
      </w:pPr>
      <w:r w:rsidRPr="00CA37D0">
        <w:rPr>
          <w:rFonts w:ascii="Calibri" w:hAnsi="Calibri"/>
        </w:rPr>
        <w:t xml:space="preserve"> _______________</w:t>
      </w:r>
    </w:p>
    <w:p w:rsidR="001079E9" w:rsidRPr="00B655EA" w:rsidRDefault="001079E9" w:rsidP="001079E9">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079E9" w:rsidRDefault="001079E9" w:rsidP="001079E9"/>
    <w:p w:rsidR="001105D3" w:rsidRDefault="001105D3"/>
    <w:sectPr w:rsidR="001105D3" w:rsidSect="00AD5F82">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6C9" w:rsidRDefault="009076C9" w:rsidP="00265CD8">
      <w:pPr>
        <w:spacing w:line="240" w:lineRule="auto"/>
      </w:pPr>
      <w:r>
        <w:separator/>
      </w:r>
    </w:p>
  </w:endnote>
  <w:endnote w:type="continuationSeparator" w:id="0">
    <w:p w:rsidR="009076C9" w:rsidRDefault="009076C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F82" w:rsidRDefault="00AD5F8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1572698030"/>
      <w:lock w:val="sdtContentLocked"/>
    </w:sdtPr>
    <w:sdtEndPr/>
    <w:sdtContent>
      <w:p w:rsidR="006D73A0" w:rsidRDefault="006D73A0" w:rsidP="006D73A0">
        <w:pPr>
          <w:pStyle w:val="CLASSIFICAZIONEFOOTER0"/>
        </w:pPr>
      </w:p>
      <w:p w:rsidR="00AD5F82" w:rsidRDefault="001079E9" w:rsidP="006D73A0">
        <w:pPr>
          <w:pStyle w:val="CLASSIFICAZIONEFOOTER0"/>
        </w:pPr>
        <w:r w:rsidRPr="001079E9">
          <w:t xml:space="preserve">Gara a procedura aperta ai sensi del D.Lgs. 50/2016 e s.m.i., per l’acquisizione di servizi di analisi qualitativa e certificazione del software e servizi di test </w:t>
        </w:r>
        <w:r w:rsidR="00AD5F82">
          <w:t>prestazionali da Cloud - ID 242</w:t>
        </w:r>
      </w:p>
      <w:p w:rsidR="00E26969" w:rsidRDefault="00A4251B" w:rsidP="006D73A0">
        <w:pPr>
          <w:pStyle w:val="CLASSIFICAZIONEFOOTER0"/>
        </w:pPr>
        <w:r>
          <w:t xml:space="preserve">Modello di </w:t>
        </w:r>
        <w:bookmarkStart w:id="0" w:name="_GoBack"/>
        <w:bookmarkEnd w:id="0"/>
        <w:r w:rsidR="00AD5F82">
          <w:t>dichiarazione</w:t>
        </w:r>
      </w:p>
    </w:sdtContent>
  </w:sdt>
  <w:p w:rsidR="006D18E9" w:rsidRPr="00C6051F"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251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251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251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251B">
                      <w:rPr>
                        <w:rStyle w:val="Numeropagina"/>
                        <w:noProof/>
                      </w:rPr>
                      <w:t>4</w:t>
                    </w:r>
                    <w:r w:rsidRPr="000D2520">
                      <w:rPr>
                        <w:rStyle w:val="Numeropagina"/>
                      </w:rPr>
                      <w:fldChar w:fldCharType="end"/>
                    </w:r>
                  </w:p>
                </w:txbxContent>
              </v:textbox>
            </v:shape>
          </w:pict>
        </mc:Fallback>
      </mc:AlternateContent>
    </w:r>
  </w:p>
  <w:p w:rsidR="00366EDD" w:rsidRPr="00C6051F" w:rsidRDefault="00A4251B"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F82" w:rsidRDefault="00AD5F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6C9" w:rsidRDefault="009076C9" w:rsidP="00265CD8">
      <w:pPr>
        <w:spacing w:line="240" w:lineRule="auto"/>
      </w:pPr>
      <w:r>
        <w:separator/>
      </w:r>
    </w:p>
  </w:footnote>
  <w:footnote w:type="continuationSeparator" w:id="0">
    <w:p w:rsidR="009076C9" w:rsidRDefault="009076C9" w:rsidP="00265CD8">
      <w:pPr>
        <w:spacing w:line="240" w:lineRule="auto"/>
      </w:pPr>
      <w:r>
        <w:continuationSeparator/>
      </w:r>
    </w:p>
  </w:footnote>
  <w:footnote w:id="1">
    <w:p w:rsidR="001079E9" w:rsidRDefault="001079E9" w:rsidP="001079E9">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1079E9" w:rsidRDefault="001079E9" w:rsidP="001079E9">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1079E9" w:rsidRPr="00130676" w:rsidRDefault="001079E9" w:rsidP="001079E9">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F82" w:rsidRDefault="00AD5F8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251B" w:rsidP="00C01A6B"/>
  <w:p w:rsidR="00E26969" w:rsidRDefault="00A4251B">
    <w:pPr>
      <w:pStyle w:val="TAGTECNICI"/>
    </w:pPr>
    <w:sdt>
      <w:sdtPr>
        <w:alias w:val="NomeTemplate"/>
        <w:tag w:val="Version_2_0"/>
        <w:id w:val="-1385717587"/>
        <w:lock w:val="sdtContentLocked"/>
      </w:sdtPr>
      <w:sdtEndPr/>
      <w:sdtContent>
        <w:r w:rsidR="00937132">
          <w:t>ALL21TTT</w:t>
        </w:r>
      </w:sdtContent>
    </w:sdt>
  </w:p>
  <w:p w:rsidR="00E26969" w:rsidRDefault="00E2696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251B"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1612"/>
    <w:rsid w:val="000D66E2"/>
    <w:rsid w:val="001079E9"/>
    <w:rsid w:val="001105D3"/>
    <w:rsid w:val="00114534"/>
    <w:rsid w:val="001332D1"/>
    <w:rsid w:val="00265CD8"/>
    <w:rsid w:val="00542494"/>
    <w:rsid w:val="0069258E"/>
    <w:rsid w:val="006D73A0"/>
    <w:rsid w:val="00757EA7"/>
    <w:rsid w:val="009076C9"/>
    <w:rsid w:val="00921871"/>
    <w:rsid w:val="00937132"/>
    <w:rsid w:val="0095179D"/>
    <w:rsid w:val="0097741D"/>
    <w:rsid w:val="00A4251B"/>
    <w:rsid w:val="00AD5F82"/>
    <w:rsid w:val="00AF27A4"/>
    <w:rsid w:val="00B82858"/>
    <w:rsid w:val="00C16878"/>
    <w:rsid w:val="00C3201D"/>
    <w:rsid w:val="00E26969"/>
    <w:rsid w:val="00EA1984"/>
    <w:rsid w:val="00F33E32"/>
    <w:rsid w:val="00FB47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3FBE8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D73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73A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6D0AA694E74407BB0366B083009E39"/>
        <w:category>
          <w:name w:val="Generale"/>
          <w:gallery w:val="placeholder"/>
        </w:category>
        <w:types>
          <w:type w:val="bbPlcHdr"/>
        </w:types>
        <w:behaviors>
          <w:behavior w:val="content"/>
        </w:behaviors>
        <w:guid w:val="{29502EE5-26DD-448B-99A5-0F5F4D9B8FB0}"/>
      </w:docPartPr>
      <w:docPartBody>
        <w:p w:rsidR="007C016D" w:rsidRDefault="008E36A1">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6A1"/>
    <w:rsid w:val="007C016D"/>
    <w:rsid w:val="008E36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6588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2021-11-24T15:06:00Z</dcterms:created>
  <dcterms:modified xsi:type="dcterms:W3CDTF">2021-11-29T09:45:00Z</dcterms:modified>
</cp:coreProperties>
</file>