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CB7DE9">
        <w:rPr>
          <w:rFonts w:ascii="Calibri" w:hAnsi="Calibri"/>
          <w:kern w:val="32"/>
        </w:rPr>
        <w:t>4</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6362C9" w:rsidRPr="001E601A" w:rsidRDefault="006362C9" w:rsidP="006362C9">
      <w:pPr>
        <w:rPr>
          <w:rFonts w:ascii="Calibri" w:hAnsi="Calibri"/>
          <w:caps/>
          <w:szCs w:val="20"/>
        </w:rPr>
      </w:pPr>
      <w:r>
        <w:rPr>
          <w:rStyle w:val="BLOCKBOLD"/>
          <w:rFonts w:ascii="Calibri" w:hAnsi="Calibri"/>
        </w:rPr>
        <w:t>PER</w:t>
      </w:r>
      <w:r w:rsidRPr="001E601A">
        <w:rPr>
          <w:sz w:val="18"/>
          <w:szCs w:val="18"/>
          <w:lang w:eastAsia="x-none"/>
        </w:rPr>
        <w:t xml:space="preserve"> </w:t>
      </w:r>
      <w:r w:rsidRPr="001E601A">
        <w:rPr>
          <w:rStyle w:val="BLOCKBOLD"/>
          <w:rFonts w:ascii="Calibri" w:hAnsi="Calibri"/>
          <w:lang w:eastAsia="x-none"/>
        </w:rPr>
        <w:t>l’affidamento del servizio di conduzione e gestione di interviste con tecnica mista CAPI/CATI per la realizzazione dell’indagine</w:t>
      </w:r>
      <w:r>
        <w:rPr>
          <w:rStyle w:val="BLOCKBOLD"/>
          <w:rFonts w:ascii="Calibri" w:hAnsi="Calibri"/>
          <w:lang w:eastAsia="x-none"/>
        </w:rPr>
        <w:t xml:space="preserve"> statistica sulla sicurezza delle donne </w:t>
      </w:r>
      <w:r w:rsidRPr="001E601A">
        <w:rPr>
          <w:rStyle w:val="BLOCKBOLD"/>
          <w:rFonts w:ascii="Calibri" w:hAnsi="Calibri"/>
          <w:lang w:eastAsia="x-none"/>
        </w:rPr>
        <w:t>e dei servizi connessi</w:t>
      </w:r>
      <w:r w:rsidRPr="001E601A">
        <w:rPr>
          <w:rStyle w:val="BLOCKBOLD"/>
          <w:rFonts w:ascii="Calibri" w:hAnsi="Calibri"/>
        </w:rPr>
        <w:t xml:space="preserve"> e strumentali per ISTAT – ID 2</w:t>
      </w:r>
      <w:r>
        <w:rPr>
          <w:rStyle w:val="BLOCKBOLD"/>
          <w:rFonts w:ascii="Calibri" w:hAnsi="Calibri"/>
        </w:rPr>
        <w:t>416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9688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F66" w:rsidRDefault="00A94F66" w:rsidP="00BF64AF">
      <w:pPr>
        <w:spacing w:line="240" w:lineRule="auto"/>
      </w:pPr>
      <w:r>
        <w:separator/>
      </w:r>
    </w:p>
  </w:endnote>
  <w:endnote w:type="continuationSeparator" w:id="0">
    <w:p w:rsidR="00A94F66" w:rsidRDefault="00A94F6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89A" w:rsidRDefault="000D68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8C47E0" w:rsidRDefault="00CB7DE9" w:rsidP="006362C9">
    <w:pPr>
      <w:pStyle w:val="Pidipagina"/>
      <w:rPr>
        <w:lang w:val="it-IT"/>
      </w:rPr>
    </w:pPr>
    <w:r w:rsidRPr="00CB7DE9">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5370341</wp:posOffset>
              </wp:positionH>
              <wp:positionV relativeFrom="paragraph">
                <wp:posOffset>252876</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23E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23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2.85pt;margin-top:19.9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23E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23E8">
                      <w:rPr>
                        <w:rStyle w:val="Numeropagina"/>
                        <w:noProof/>
                      </w:rPr>
                      <w:t>3</w:t>
                    </w:r>
                    <w:r w:rsidRPr="000D2520">
                      <w:rPr>
                        <w:rStyle w:val="Numeropagina"/>
                      </w:rPr>
                      <w:fldChar w:fldCharType="end"/>
                    </w:r>
                  </w:p>
                </w:txbxContent>
              </v:textbox>
            </v:shape>
          </w:pict>
        </mc:Fallback>
      </mc:AlternateContent>
    </w:r>
  </w:p>
  <w:p w:rsidR="000F65A0" w:rsidRPr="00B64ECD" w:rsidRDefault="00896881" w:rsidP="006362C9">
    <w:pPr>
      <w:pStyle w:val="Pidipagina"/>
      <w:rPr>
        <w:rStyle w:val="Numeropagina"/>
        <w:rFonts w:ascii="Calibri" w:hAnsi="Calibri"/>
        <w:sz w:val="18"/>
        <w:szCs w:val="18"/>
        <w:lang w:val="it-IT"/>
      </w:rPr>
    </w:pPr>
    <w:r>
      <w:rPr>
        <w:lang w:val="it-IT"/>
      </w:rPr>
      <w:t xml:space="preserve">Moduli di dichiarazione - </w:t>
    </w:r>
    <w:r w:rsidR="00CB7DE9" w:rsidRPr="009312AE">
      <w:t xml:space="preserve">Gara a procedura aperta </w:t>
    </w:r>
    <w:r w:rsidR="00CB7DE9" w:rsidRPr="001E601A">
      <w:t xml:space="preserve">ai sensi del </w:t>
    </w:r>
    <w:proofErr w:type="spellStart"/>
    <w:proofErr w:type="gramStart"/>
    <w:r w:rsidR="00CB7DE9" w:rsidRPr="001E601A">
      <w:t>D.Lgs</w:t>
    </w:r>
    <w:proofErr w:type="gramEnd"/>
    <w:r w:rsidR="00CB7DE9" w:rsidRPr="001E601A">
      <w:t>.</w:t>
    </w:r>
    <w:proofErr w:type="spellEnd"/>
    <w:r w:rsidR="00CB7DE9" w:rsidRPr="001E601A">
      <w:t xml:space="preserve"> 50/2016 e </w:t>
    </w:r>
    <w:proofErr w:type="spellStart"/>
    <w:r w:rsidR="00CB7DE9" w:rsidRPr="001E601A">
      <w:t>s.m.i.</w:t>
    </w:r>
    <w:proofErr w:type="spellEnd"/>
    <w:r w:rsidR="00CB7DE9" w:rsidRPr="001E601A">
      <w:t>, per l’affidamento del servizio di conduzione e gestione di interviste con tecnica mista CAPI/CATI per la realizzazione dell’indagine</w:t>
    </w:r>
    <w:r w:rsidR="00CB7DE9">
      <w:t xml:space="preserve"> statistica sulla sicurezza delle donne </w:t>
    </w:r>
    <w:r w:rsidR="00CB7DE9" w:rsidRPr="001E601A">
      <w:t>e dei servizi connessi</w:t>
    </w:r>
    <w:r w:rsidR="00CB7DE9">
      <w:t xml:space="preserve"> e strumentali per ISTAT – ID 2</w:t>
    </w:r>
    <w:r w:rsidR="00CB7DE9">
      <w:rPr>
        <w:lang w:val="it-IT"/>
      </w:rPr>
      <w:t>416</w:t>
    </w:r>
    <w:r w:rsidR="00240D21" w:rsidRPr="009312AE">
      <w:rPr>
        <w:rStyle w:val="CorsivorossoCaratter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89A" w:rsidRPr="00896881" w:rsidRDefault="00896881">
    <w:pPr>
      <w:pStyle w:val="Pidipagina"/>
      <w:rPr>
        <w:lang w:val="it-IT"/>
      </w:rPr>
    </w:pPr>
    <w:proofErr w:type="spellStart"/>
    <w:r>
      <w:rPr>
        <w:lang w:val="it-IT"/>
      </w:rPr>
      <w:t>Modul</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F66" w:rsidRDefault="00A94F66" w:rsidP="00BF64AF">
      <w:pPr>
        <w:spacing w:line="240" w:lineRule="auto"/>
      </w:pPr>
      <w:r>
        <w:separator/>
      </w:r>
    </w:p>
  </w:footnote>
  <w:footnote w:type="continuationSeparator" w:id="0">
    <w:p w:rsidR="00A94F66" w:rsidRDefault="00A94F6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89A" w:rsidRDefault="000D68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23E8" w:rsidP="00816101">
    <w:pPr>
      <w:pStyle w:val="Intestazione"/>
    </w:pPr>
    <w:bookmarkStart w:id="0" w:name="_GoBack"/>
    <w:bookmarkEnd w:id="0"/>
  </w:p>
  <w:p w:rsidR="001B58AD" w:rsidRDefault="001B58AD">
    <w:pPr>
      <w:pStyle w:val="TAGTECNICI"/>
    </w:pPr>
  </w:p>
  <w:p w:rsidR="001B58AD" w:rsidRDefault="001B58A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23E8"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2DFA"/>
    <w:rsid w:val="000A1B20"/>
    <w:rsid w:val="000D689A"/>
    <w:rsid w:val="001105D3"/>
    <w:rsid w:val="001B58AD"/>
    <w:rsid w:val="00240D21"/>
    <w:rsid w:val="00493AEA"/>
    <w:rsid w:val="006362C9"/>
    <w:rsid w:val="006F5F37"/>
    <w:rsid w:val="00896881"/>
    <w:rsid w:val="008C47E0"/>
    <w:rsid w:val="009B6DAB"/>
    <w:rsid w:val="00A4268B"/>
    <w:rsid w:val="00A6347A"/>
    <w:rsid w:val="00A94F66"/>
    <w:rsid w:val="00B523E8"/>
    <w:rsid w:val="00B64ECD"/>
    <w:rsid w:val="00BF64AF"/>
    <w:rsid w:val="00CB7DE9"/>
    <w:rsid w:val="00CE6E05"/>
    <w:rsid w:val="00CF7831"/>
    <w:rsid w:val="00E70AAD"/>
    <w:rsid w:val="00FA25BF"/>
    <w:rsid w:val="00FC339E"/>
    <w:rsid w:val="00FF7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7505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362C9"/>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6362C9"/>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12DF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12DF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2972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2021-10-05T10:46:00Z</dcterms:created>
  <dcterms:modified xsi:type="dcterms:W3CDTF">2021-10-18T13:08:00Z</dcterms:modified>
</cp:coreProperties>
</file>