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CAA" w:rsidRDefault="00820CAA" w:rsidP="00214FE4">
      <w:pPr>
        <w:pStyle w:val="Annexetitre"/>
        <w:spacing w:before="0" w:after="0"/>
        <w:rPr>
          <w:b w:val="0"/>
          <w:i/>
          <w:color w:val="000000" w:themeColor="text1"/>
          <w:sz w:val="15"/>
          <w:szCs w:val="15"/>
          <w:u w:val="none"/>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C27435" w:rsidRDefault="00C27435"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p>
    <w:p w:rsidR="00820CAA" w:rsidRPr="00820CAA" w:rsidRDefault="00820CAA"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820CAA">
        <w:rPr>
          <w:rFonts w:asciiTheme="minorHAnsi" w:eastAsia="Times New Roman" w:hAnsiTheme="minorHAnsi" w:cs="Trebuchet MS"/>
          <w:b/>
          <w:bCs/>
          <w:caps/>
          <w:kern w:val="2"/>
          <w:szCs w:val="24"/>
          <w:lang w:bidi="ar-SA"/>
        </w:rPr>
        <w:t>ALLEGATO 1</w:t>
      </w:r>
    </w:p>
    <w:p w:rsidR="00820CAA" w:rsidRPr="00820CAA" w:rsidRDefault="00820CAA" w:rsidP="00820CAA">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820CAA">
        <w:rPr>
          <w:rFonts w:asciiTheme="minorHAnsi" w:eastAsia="Times New Roman" w:hAnsiTheme="minorHAnsi" w:cs="Trebuchet MS"/>
          <w:b/>
          <w:bCs/>
          <w:caps/>
          <w:kern w:val="2"/>
          <w:szCs w:val="24"/>
          <w:lang w:bidi="ar-SA"/>
        </w:rPr>
        <w:t>DOCUMENTO DI GARA UNICO EUROPEO</w:t>
      </w:r>
    </w:p>
    <w:p w:rsidR="00820CAA" w:rsidRPr="00820CAA" w:rsidRDefault="00820CAA" w:rsidP="00820CAA">
      <w:pPr>
        <w:widowControl w:val="0"/>
        <w:spacing w:before="0" w:after="0" w:line="300" w:lineRule="atLeast"/>
        <w:rPr>
          <w:rFonts w:asciiTheme="minorHAnsi" w:eastAsia="Times New Roman" w:hAnsiTheme="minorHAnsi"/>
          <w:caps/>
          <w:sz w:val="28"/>
          <w:szCs w:val="28"/>
          <w:lang w:bidi="ar-SA"/>
        </w:rPr>
      </w:pPr>
    </w:p>
    <w:p w:rsidR="00820CAA" w:rsidRPr="00820CAA" w:rsidRDefault="00820CAA" w:rsidP="00820CAA">
      <w:pPr>
        <w:widowControl w:val="0"/>
        <w:spacing w:before="0" w:after="0" w:line="300" w:lineRule="atLeast"/>
        <w:rPr>
          <w:rFonts w:asciiTheme="minorHAnsi" w:eastAsia="Times New Roman" w:hAnsiTheme="minorHAnsi"/>
          <w:caps/>
          <w:sz w:val="28"/>
          <w:szCs w:val="28"/>
          <w:lang w:bidi="ar-SA"/>
        </w:rPr>
      </w:pPr>
    </w:p>
    <w:p w:rsidR="00820CAA" w:rsidRPr="00820CAA" w:rsidRDefault="00820CAA" w:rsidP="00820CAA">
      <w:pPr>
        <w:spacing w:before="0" w:after="0" w:line="276" w:lineRule="auto"/>
        <w:rPr>
          <w:rFonts w:asciiTheme="minorHAnsi" w:eastAsia="Arial" w:hAnsiTheme="minorHAnsi" w:cstheme="minorBidi"/>
          <w:b/>
          <w:bCs/>
          <w:caps/>
          <w:szCs w:val="24"/>
          <w:lang w:eastAsia="ar-SA" w:bidi="ar-SA"/>
        </w:rPr>
      </w:pPr>
      <w:r w:rsidRPr="00820CAA">
        <w:rPr>
          <w:rFonts w:asciiTheme="minorHAnsi" w:eastAsia="Arial" w:hAnsiTheme="minorHAnsi" w:cstheme="minorBidi"/>
          <w:b/>
          <w:bCs/>
          <w:caps/>
          <w:szCs w:val="24"/>
          <w:lang w:eastAsia="ar-SA" w:bidi="ar-SA"/>
        </w:rPr>
        <w:t>Gara a procedura aperta per l’a</w:t>
      </w:r>
      <w:r w:rsidR="000E2E5A">
        <w:rPr>
          <w:rFonts w:asciiTheme="minorHAnsi" w:eastAsia="Arial" w:hAnsiTheme="minorHAnsi" w:cstheme="minorBidi"/>
          <w:b/>
          <w:bCs/>
          <w:caps/>
          <w:szCs w:val="24"/>
          <w:lang w:eastAsia="ar-SA" w:bidi="ar-SA"/>
        </w:rPr>
        <w:t>PPalto D</w:t>
      </w:r>
      <w:r w:rsidR="00AE4223">
        <w:rPr>
          <w:rFonts w:asciiTheme="minorHAnsi" w:eastAsia="Arial" w:hAnsiTheme="minorHAnsi" w:cstheme="minorBidi"/>
          <w:b/>
          <w:bCs/>
          <w:caps/>
          <w:szCs w:val="24"/>
          <w:lang w:eastAsia="ar-SA" w:bidi="ar-SA"/>
        </w:rPr>
        <w:t>E</w:t>
      </w:r>
      <w:r w:rsidRPr="00820CAA">
        <w:rPr>
          <w:rFonts w:asciiTheme="minorHAnsi" w:eastAsia="Arial" w:hAnsiTheme="minorHAnsi" w:cstheme="minorBidi"/>
          <w:b/>
          <w:bCs/>
          <w:caps/>
          <w:szCs w:val="24"/>
          <w:lang w:eastAsia="ar-SA" w:bidi="ar-SA"/>
        </w:rPr>
        <w:t xml:space="preserve">i servizi di </w:t>
      </w:r>
      <w:r w:rsidR="000E2E5A">
        <w:rPr>
          <w:rFonts w:asciiTheme="minorHAnsi" w:eastAsia="Arial" w:hAnsiTheme="minorHAnsi" w:cstheme="minorBidi"/>
          <w:b/>
          <w:bCs/>
          <w:caps/>
          <w:szCs w:val="24"/>
          <w:lang w:eastAsia="ar-SA" w:bidi="ar-SA"/>
        </w:rPr>
        <w:t xml:space="preserve">SYTEM MANAGEMENT </w:t>
      </w:r>
      <w:r w:rsidRPr="00820CAA">
        <w:rPr>
          <w:rFonts w:asciiTheme="minorHAnsi" w:eastAsia="Arial" w:hAnsiTheme="minorHAnsi" w:cstheme="minorBidi"/>
          <w:b/>
          <w:bCs/>
          <w:caps/>
          <w:szCs w:val="24"/>
          <w:lang w:eastAsia="ar-SA" w:bidi="ar-SA"/>
        </w:rPr>
        <w:t>– ID 23</w:t>
      </w:r>
      <w:r w:rsidR="000E2E5A">
        <w:rPr>
          <w:rFonts w:asciiTheme="minorHAnsi" w:eastAsia="Arial" w:hAnsiTheme="minorHAnsi" w:cstheme="minorBidi"/>
          <w:b/>
          <w:bCs/>
          <w:caps/>
          <w:szCs w:val="24"/>
          <w:lang w:eastAsia="ar-SA" w:bidi="ar-SA"/>
        </w:rPr>
        <w:t>86</w:t>
      </w:r>
    </w:p>
    <w:p w:rsidR="00820CAA" w:rsidRPr="00820CAA" w:rsidRDefault="00820CAA" w:rsidP="00820CAA">
      <w:pPr>
        <w:spacing w:line="360" w:lineRule="auto"/>
        <w:outlineLvl w:val="0"/>
        <w:rPr>
          <w:rFonts w:ascii="Calibri" w:hAnsi="Calibri" w:cs="Arial"/>
          <w:b/>
          <w:bCs/>
          <w:caps/>
          <w:color w:val="000000"/>
          <w:kern w:val="32"/>
          <w:sz w:val="15"/>
          <w:szCs w:val="15"/>
        </w:rPr>
      </w:pPr>
    </w:p>
    <w:p w:rsidR="00820CAA" w:rsidRDefault="00820CAA" w:rsidP="00820CAA">
      <w:r>
        <w:br w:type="page"/>
      </w:r>
    </w:p>
    <w:p w:rsidR="00214FE4" w:rsidRPr="00771AE4" w:rsidRDefault="00214FE4" w:rsidP="00214FE4">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 1</w:t>
      </w:r>
    </w:p>
    <w:p w:rsidR="00214FE4" w:rsidRPr="00771AE4" w:rsidRDefault="00214FE4" w:rsidP="00214FE4">
      <w:pPr>
        <w:spacing w:before="0" w:after="0"/>
        <w:rPr>
          <w:color w:val="000000" w:themeColor="text1"/>
          <w:sz w:val="15"/>
          <w:szCs w:val="15"/>
        </w:rPr>
      </w:pPr>
    </w:p>
    <w:p w:rsidR="00214FE4" w:rsidRPr="00771AE4" w:rsidRDefault="00214FE4" w:rsidP="00214FE4">
      <w:pPr>
        <w:pStyle w:val="Annexetitre"/>
        <w:spacing w:before="0" w:after="0"/>
        <w:jc w:val="both"/>
        <w:rPr>
          <w:caps/>
          <w:color w:val="000000" w:themeColor="text1"/>
          <w:sz w:val="15"/>
          <w:szCs w:val="15"/>
          <w:u w:val="none"/>
        </w:rPr>
      </w:pPr>
    </w:p>
    <w:p w:rsidR="00214FE4" w:rsidRPr="00771AE4" w:rsidRDefault="00214FE4" w:rsidP="00214FE4">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214FE4" w:rsidRPr="00771AE4" w:rsidRDefault="00214FE4" w:rsidP="00214FE4">
      <w:pPr>
        <w:rPr>
          <w:color w:val="000000" w:themeColor="text1"/>
          <w:sz w:val="15"/>
          <w:szCs w:val="15"/>
        </w:rPr>
      </w:pPr>
    </w:p>
    <w:p w:rsidR="00214FE4" w:rsidRPr="00771AE4" w:rsidRDefault="00214FE4" w:rsidP="00214FE4">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214FE4" w:rsidRPr="00771AE4" w:rsidRDefault="00214FE4" w:rsidP="00214FE4">
      <w:pPr>
        <w:spacing w:before="0" w:after="0"/>
        <w:rPr>
          <w:color w:val="000000" w:themeColor="text1"/>
          <w:sz w:val="15"/>
          <w:szCs w:val="15"/>
        </w:rPr>
      </w:pP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214FE4" w:rsidRPr="00771AE4" w:rsidRDefault="00214FE4" w:rsidP="00214FE4">
      <w:pPr>
        <w:pStyle w:val="SectionTitle"/>
        <w:jc w:val="both"/>
        <w:rPr>
          <w:rFonts w:ascii="Arial" w:hAnsi="Arial" w:cs="Arial"/>
          <w:b w:val="0"/>
          <w:caps/>
          <w:smallCaps w:val="0"/>
          <w:color w:val="000000" w:themeColor="text1"/>
          <w:sz w:val="15"/>
          <w:szCs w:val="15"/>
        </w:rPr>
      </w:pPr>
    </w:p>
    <w:p w:rsidR="00214FE4" w:rsidRPr="00771AE4" w:rsidRDefault="00214FE4" w:rsidP="00214FE4">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DA2BA2" w:rsidRPr="00771AE4" w:rsidTr="00C27435">
        <w:trPr>
          <w:trHeight w:val="349"/>
        </w:trPr>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DA2BA2" w:rsidRPr="00771AE4" w:rsidTr="00C27435">
        <w:trPr>
          <w:trHeight w:val="349"/>
        </w:trPr>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214FE4" w:rsidRPr="00771AE4" w:rsidRDefault="00214FE4" w:rsidP="00C27435">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214FE4" w:rsidRPr="00771AE4" w:rsidRDefault="00214FE4" w:rsidP="00C27435">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DA2BA2" w:rsidRPr="00771AE4" w:rsidTr="00C27435">
        <w:trPr>
          <w:trHeight w:val="485"/>
        </w:trPr>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DA2BA2" w:rsidRPr="00771AE4" w:rsidTr="00C27435">
        <w:trPr>
          <w:trHeight w:val="484"/>
        </w:trPr>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214FE4" w:rsidRPr="00771AE4" w:rsidRDefault="00C87AA8" w:rsidP="00C87AA8">
            <w:pPr>
              <w:rPr>
                <w:rFonts w:ascii="Arial" w:hAnsi="Arial" w:cs="Arial"/>
                <w:color w:val="000000" w:themeColor="text1"/>
                <w:sz w:val="15"/>
                <w:szCs w:val="15"/>
              </w:rPr>
            </w:pPr>
            <w:r>
              <w:rPr>
                <w:rFonts w:ascii="Arial" w:hAnsi="Arial" w:cs="Arial"/>
                <w:sz w:val="15"/>
                <w:szCs w:val="15"/>
              </w:rPr>
              <w:t xml:space="preserve">Gara a procedura aperta per l’acquisizione di servizi di System Management </w:t>
            </w:r>
          </w:p>
        </w:tc>
      </w:tr>
      <w:tr w:rsidR="00DA2BA2" w:rsidRPr="00771AE4" w:rsidTr="00C27435">
        <w:trPr>
          <w:trHeight w:val="484"/>
        </w:trPr>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214FE4" w:rsidRPr="00771AE4" w:rsidRDefault="00214FE4" w:rsidP="00C87AA8">
            <w:pPr>
              <w:rPr>
                <w:rFonts w:ascii="Arial" w:hAnsi="Arial" w:cs="Arial"/>
                <w:color w:val="000000" w:themeColor="text1"/>
                <w:sz w:val="15"/>
                <w:szCs w:val="15"/>
              </w:rPr>
            </w:pPr>
            <w:r w:rsidRPr="00771AE4">
              <w:rPr>
                <w:rFonts w:ascii="Arial" w:hAnsi="Arial" w:cs="Arial"/>
                <w:sz w:val="15"/>
                <w:szCs w:val="15"/>
              </w:rPr>
              <w:t xml:space="preserve">ID </w:t>
            </w:r>
            <w:r w:rsidR="00C87AA8">
              <w:rPr>
                <w:rFonts w:ascii="Arial" w:hAnsi="Arial" w:cs="Arial"/>
                <w:sz w:val="15"/>
                <w:szCs w:val="15"/>
              </w:rPr>
              <w:t>2386</w:t>
            </w:r>
          </w:p>
        </w:tc>
      </w:tr>
      <w:tr w:rsidR="00DA2BA2" w:rsidRPr="00771AE4" w:rsidTr="00C27435">
        <w:trPr>
          <w:trHeight w:val="484"/>
        </w:trPr>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214FE4" w:rsidRPr="00771AE4" w:rsidRDefault="00DA2BA2" w:rsidP="00C27435">
            <w:pPr>
              <w:suppressAutoHyphens/>
              <w:rPr>
                <w:rFonts w:ascii="Arial" w:hAnsi="Arial" w:cs="Arial"/>
                <w:sz w:val="15"/>
                <w:szCs w:val="15"/>
              </w:rPr>
            </w:pPr>
            <w:r w:rsidRPr="00DA2BA2">
              <w:rPr>
                <w:rFonts w:ascii="Arial" w:hAnsi="Arial" w:cs="Arial"/>
                <w:sz w:val="15"/>
                <w:szCs w:val="15"/>
              </w:rPr>
              <w:t>8742740149</w:t>
            </w:r>
            <w:r w:rsidRPr="00771AE4">
              <w:rPr>
                <w:rFonts w:ascii="Arial" w:hAnsi="Arial" w:cs="Arial"/>
                <w:sz w:val="15"/>
                <w:szCs w:val="15"/>
              </w:rPr>
              <w:t xml:space="preserve"> </w:t>
            </w:r>
            <w:r w:rsidR="00214FE4" w:rsidRPr="00771AE4">
              <w:rPr>
                <w:rFonts w:ascii="Arial" w:hAnsi="Arial" w:cs="Arial"/>
                <w:sz w:val="15"/>
                <w:szCs w:val="15"/>
              </w:rPr>
              <w:t xml:space="preserve"> </w:t>
            </w:r>
          </w:p>
          <w:p w:rsidR="00214FE4" w:rsidRPr="00771AE4" w:rsidRDefault="00214FE4" w:rsidP="00C27435">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214FE4" w:rsidRPr="00771AE4" w:rsidRDefault="00214FE4" w:rsidP="00C27435">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214FE4" w:rsidRPr="00771AE4" w:rsidRDefault="00214FE4" w:rsidP="00214FE4">
      <w:pPr>
        <w:spacing w:before="0"/>
        <w:rPr>
          <w:b/>
          <w:color w:val="000000" w:themeColor="text1"/>
          <w:sz w:val="15"/>
          <w:szCs w:val="15"/>
        </w:rPr>
      </w:pPr>
      <w:r w:rsidRPr="00771AE4">
        <w:rPr>
          <w:color w:val="000000" w:themeColor="text1"/>
          <w:sz w:val="15"/>
          <w:szCs w:val="15"/>
        </w:rPr>
        <w:br w:type="page"/>
      </w:r>
    </w:p>
    <w:p w:rsidR="00214FE4" w:rsidRPr="00771AE4" w:rsidRDefault="00214FE4" w:rsidP="00214FE4">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214FE4" w:rsidRPr="00771AE4" w:rsidRDefault="00214FE4" w:rsidP="00214FE4">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214FE4" w:rsidRPr="00771AE4" w:rsidTr="00C27435">
        <w:trPr>
          <w:trHeight w:val="826"/>
        </w:trPr>
        <w:tc>
          <w:tcPr>
            <w:tcW w:w="4644"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214FE4" w:rsidRPr="00771AE4" w:rsidTr="00C27435">
        <w:tc>
          <w:tcPr>
            <w:tcW w:w="4644"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rPr>
          <w:trHeight w:val="1503"/>
        </w:trPr>
        <w:tc>
          <w:tcPr>
            <w:tcW w:w="4644"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214FE4" w:rsidRPr="00771AE4" w:rsidRDefault="00214FE4" w:rsidP="00C27435">
            <w:pPr>
              <w:pStyle w:val="Text1"/>
              <w:ind w:left="0"/>
              <w:rPr>
                <w:rFonts w:ascii="Arial" w:hAnsi="Arial" w:cs="Arial"/>
                <w:color w:val="000000" w:themeColor="text1"/>
                <w:sz w:val="15"/>
                <w:szCs w:val="15"/>
              </w:rPr>
            </w:pPr>
          </w:p>
        </w:tc>
        <w:tc>
          <w:tcPr>
            <w:tcW w:w="4645"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214FE4" w:rsidRPr="00771AE4" w:rsidTr="00C27435">
        <w:tc>
          <w:tcPr>
            <w:tcW w:w="4644" w:type="dxa"/>
            <w:shd w:val="clear" w:color="auto" w:fill="auto"/>
          </w:tcPr>
          <w:p w:rsidR="00214FE4" w:rsidRPr="00771AE4" w:rsidRDefault="00214FE4" w:rsidP="00C27435">
            <w:pPr>
              <w:pStyle w:val="Text1"/>
              <w:spacing w:before="0" w:after="0"/>
              <w:ind w:left="0"/>
              <w:rPr>
                <w:rFonts w:ascii="Arial" w:hAnsi="Arial" w:cs="Arial"/>
                <w:b/>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214FE4" w:rsidRPr="00771AE4" w:rsidRDefault="00214FE4" w:rsidP="00C27435">
            <w:pPr>
              <w:pStyle w:val="Text1"/>
              <w:spacing w:before="0" w:after="0"/>
              <w:ind w:left="0"/>
              <w:rPr>
                <w:rFonts w:ascii="Arial" w:hAnsi="Arial" w:cs="Arial"/>
                <w:b/>
                <w:color w:val="000000" w:themeColor="text1"/>
                <w:sz w:val="15"/>
                <w:szCs w:val="15"/>
              </w:rPr>
            </w:pP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214FE4" w:rsidRPr="00771AE4" w:rsidRDefault="00214FE4" w:rsidP="00C27435">
            <w:pPr>
              <w:pStyle w:val="Text1"/>
              <w:spacing w:before="0" w:after="0"/>
              <w:ind w:left="0"/>
              <w:rPr>
                <w:rFonts w:ascii="Arial" w:hAnsi="Arial" w:cs="Arial"/>
                <w:color w:val="000000" w:themeColor="text1"/>
                <w:sz w:val="15"/>
                <w:szCs w:val="15"/>
              </w:rPr>
            </w:pPr>
          </w:p>
        </w:tc>
        <w:tc>
          <w:tcPr>
            <w:tcW w:w="4645" w:type="dxa"/>
            <w:shd w:val="clear" w:color="auto" w:fill="auto"/>
          </w:tcPr>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214FE4" w:rsidRPr="00771AE4" w:rsidTr="00C27435">
        <w:tc>
          <w:tcPr>
            <w:tcW w:w="4644" w:type="dxa"/>
            <w:shd w:val="clear" w:color="auto" w:fill="auto"/>
          </w:tcPr>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Rispondere compilando le altre parti di questa sezione, la sezione B e, ove pertinente, la sezione C della presente parte, la parte III, la  parte V se applicabile, e in ogni caso compilare e firmare la parte VI.</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214FE4" w:rsidRPr="00771AE4" w:rsidRDefault="00214FE4" w:rsidP="00C27435">
            <w:pPr>
              <w:pStyle w:val="Text1"/>
              <w:spacing w:before="0" w:after="0"/>
              <w:ind w:left="720"/>
              <w:rPr>
                <w:rFonts w:ascii="Arial" w:hAnsi="Arial" w:cs="Arial"/>
                <w:i/>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214FE4" w:rsidRPr="00771AE4" w:rsidRDefault="00214FE4" w:rsidP="00C27435">
            <w:pPr>
              <w:pStyle w:val="Text1"/>
              <w:spacing w:before="0" w:after="0"/>
              <w:ind w:left="284" w:hanging="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214FE4" w:rsidRPr="00771AE4" w:rsidRDefault="00214FE4" w:rsidP="00C27435">
            <w:pPr>
              <w:pStyle w:val="Text1"/>
              <w:spacing w:before="0" w:after="0"/>
              <w:ind w:left="284" w:hanging="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214FE4" w:rsidRPr="00771AE4" w:rsidRDefault="00214FE4" w:rsidP="00C27435">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214FE4" w:rsidRPr="00771AE4" w:rsidRDefault="00214FE4" w:rsidP="00C27435">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214FE4" w:rsidRPr="00771AE4" w:rsidRDefault="00214FE4" w:rsidP="00C27435">
            <w:pPr>
              <w:pStyle w:val="Text1"/>
              <w:spacing w:before="0" w:after="0"/>
              <w:ind w:left="284"/>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214FE4" w:rsidRPr="00771AE4" w:rsidRDefault="00214FE4" w:rsidP="00C27435">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214FE4" w:rsidRPr="00771AE4" w:rsidRDefault="00214FE4" w:rsidP="00C27435">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14FE4" w:rsidRPr="00771AE4" w:rsidRDefault="00214FE4" w:rsidP="00C27435">
            <w:pPr>
              <w:pStyle w:val="Text1"/>
              <w:spacing w:before="0" w:after="0"/>
              <w:ind w:left="318"/>
              <w:rPr>
                <w:rFonts w:ascii="Arial" w:hAnsi="Arial" w:cs="Arial"/>
                <w:color w:val="000000" w:themeColor="text1"/>
                <w:sz w:val="15"/>
                <w:szCs w:val="15"/>
              </w:rPr>
            </w:pPr>
          </w:p>
          <w:p w:rsidR="00214FE4" w:rsidRPr="00771AE4" w:rsidRDefault="00214FE4" w:rsidP="00C27435">
            <w:pPr>
              <w:pStyle w:val="Text1"/>
              <w:spacing w:before="0" w:after="0"/>
              <w:ind w:left="318"/>
              <w:rPr>
                <w:rFonts w:ascii="Arial" w:hAnsi="Arial" w:cs="Arial"/>
                <w:color w:val="000000" w:themeColor="text1"/>
                <w:sz w:val="15"/>
                <w:szCs w:val="15"/>
              </w:rPr>
            </w:pPr>
          </w:p>
          <w:p w:rsidR="00214FE4" w:rsidRPr="00771AE4" w:rsidRDefault="00214FE4" w:rsidP="00C2743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214FE4" w:rsidRPr="00771AE4" w:rsidTr="00C27435">
        <w:trPr>
          <w:trHeight w:val="771"/>
        </w:trPr>
        <w:tc>
          <w:tcPr>
            <w:tcW w:w="4644" w:type="dxa"/>
            <w:shd w:val="clear" w:color="auto" w:fill="auto"/>
          </w:tcPr>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214FE4" w:rsidRPr="00771AE4" w:rsidRDefault="00214FE4" w:rsidP="00C2743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14FE4" w:rsidRPr="00771AE4" w:rsidRDefault="00214FE4" w:rsidP="00C2743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214FE4" w:rsidRPr="00771AE4" w:rsidRDefault="00214FE4" w:rsidP="00C27435">
            <w:pPr>
              <w:pStyle w:val="Text1"/>
              <w:spacing w:before="0" w:after="0"/>
              <w:ind w:left="720"/>
              <w:rPr>
                <w:rFonts w:ascii="Arial" w:hAnsi="Arial" w:cs="Arial"/>
                <w:i/>
                <w:color w:val="000000" w:themeColor="text1"/>
                <w:sz w:val="15"/>
                <w:szCs w:val="15"/>
              </w:rPr>
            </w:pPr>
          </w:p>
          <w:p w:rsidR="00214FE4" w:rsidRPr="00771AE4" w:rsidRDefault="00214FE4" w:rsidP="00C27435">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214FE4" w:rsidRPr="00771AE4" w:rsidRDefault="00214FE4" w:rsidP="00C27435">
            <w:pPr>
              <w:pStyle w:val="Text1"/>
              <w:spacing w:before="0" w:after="0"/>
              <w:ind w:left="284" w:hanging="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214FE4" w:rsidRPr="00771AE4" w:rsidRDefault="00214FE4" w:rsidP="00C27435">
            <w:pPr>
              <w:pStyle w:val="Text1"/>
              <w:spacing w:before="0" w:after="0"/>
              <w:ind w:left="284" w:hanging="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pStyle w:val="Text1"/>
              <w:spacing w:before="0" w:after="0"/>
              <w:ind w:left="318"/>
              <w:rPr>
                <w:rFonts w:ascii="Arial" w:hAnsi="Arial" w:cs="Arial"/>
                <w:color w:val="000000" w:themeColor="text1"/>
                <w:sz w:val="15"/>
                <w:szCs w:val="15"/>
              </w:rPr>
            </w:pPr>
          </w:p>
          <w:p w:rsidR="00214FE4" w:rsidRPr="00771AE4" w:rsidRDefault="00214FE4" w:rsidP="00C27435">
            <w:pPr>
              <w:pStyle w:val="Text1"/>
              <w:spacing w:before="0" w:after="0"/>
              <w:ind w:left="720"/>
              <w:rPr>
                <w:rFonts w:ascii="Arial" w:hAnsi="Arial" w:cs="Arial"/>
                <w:color w:val="000000" w:themeColor="text1"/>
                <w:sz w:val="15"/>
                <w:szCs w:val="15"/>
              </w:rPr>
            </w:pPr>
          </w:p>
          <w:p w:rsidR="00214FE4" w:rsidRPr="00771AE4" w:rsidRDefault="00214FE4" w:rsidP="00C27435">
            <w:pPr>
              <w:pStyle w:val="Text1"/>
              <w:spacing w:before="0" w:after="0"/>
              <w:ind w:left="720"/>
              <w:rPr>
                <w:rFonts w:ascii="Arial" w:hAnsi="Arial" w:cs="Arial"/>
                <w:color w:val="000000" w:themeColor="text1"/>
                <w:sz w:val="15"/>
                <w:szCs w:val="15"/>
              </w:rPr>
            </w:pPr>
          </w:p>
          <w:p w:rsidR="00214FE4" w:rsidRPr="00771AE4" w:rsidRDefault="00214FE4" w:rsidP="00C2743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14FE4" w:rsidRPr="00771AE4" w:rsidRDefault="00214FE4" w:rsidP="00C27435">
            <w:pPr>
              <w:pStyle w:val="Text1"/>
              <w:tabs>
                <w:tab w:val="left" w:pos="318"/>
              </w:tabs>
              <w:spacing w:before="0" w:after="0"/>
              <w:ind w:left="0"/>
              <w:jc w:val="left"/>
              <w:rPr>
                <w:rFonts w:ascii="Arial" w:hAnsi="Arial" w:cs="Arial"/>
                <w:color w:val="000000" w:themeColor="text1"/>
                <w:sz w:val="15"/>
                <w:szCs w:val="15"/>
              </w:rPr>
            </w:pPr>
          </w:p>
          <w:p w:rsidR="00214FE4" w:rsidRPr="00771AE4" w:rsidRDefault="00214FE4" w:rsidP="00C2743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214FE4" w:rsidRPr="00771AE4" w:rsidRDefault="00214FE4" w:rsidP="00C27435">
            <w:pPr>
              <w:pStyle w:val="Text1"/>
              <w:tabs>
                <w:tab w:val="left" w:pos="318"/>
              </w:tabs>
              <w:spacing w:before="0" w:after="0"/>
              <w:ind w:left="0"/>
              <w:jc w:val="left"/>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tc>
      </w:tr>
      <w:tr w:rsidR="00214FE4" w:rsidRPr="00771AE4" w:rsidTr="00C27435">
        <w:trPr>
          <w:trHeight w:val="1110"/>
        </w:trPr>
        <w:tc>
          <w:tcPr>
            <w:tcW w:w="9289" w:type="dxa"/>
            <w:gridSpan w:val="2"/>
            <w:shd w:val="clear" w:color="auto" w:fill="auto"/>
          </w:tcPr>
          <w:p w:rsidR="00214FE4" w:rsidRPr="00771AE4" w:rsidRDefault="00214FE4" w:rsidP="00C27435">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lastRenderedPageBreak/>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214FE4" w:rsidRPr="00771AE4" w:rsidTr="00C27435">
        <w:tc>
          <w:tcPr>
            <w:tcW w:w="9289" w:type="dxa"/>
            <w:gridSpan w:val="2"/>
            <w:shd w:val="clear" w:color="auto" w:fill="BFBFBF"/>
          </w:tcPr>
          <w:p w:rsidR="00214FE4" w:rsidRPr="00771AE4" w:rsidRDefault="00214FE4" w:rsidP="00C27435">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214FE4" w:rsidRPr="00771AE4" w:rsidTr="00C27435">
        <w:tc>
          <w:tcPr>
            <w:tcW w:w="4644" w:type="dxa"/>
            <w:shd w:val="clear" w:color="auto" w:fill="auto"/>
          </w:tcPr>
          <w:p w:rsidR="00214FE4" w:rsidRPr="00771AE4" w:rsidRDefault="00214FE4" w:rsidP="00C27435">
            <w:pPr>
              <w:pStyle w:val="Text1"/>
              <w:spacing w:before="0" w:after="0"/>
              <w:ind w:left="284" w:hanging="284"/>
              <w:rPr>
                <w:rFonts w:ascii="Arial" w:hAnsi="Arial" w:cs="Arial"/>
                <w:b/>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14FE4" w:rsidRPr="00771AE4" w:rsidRDefault="00214FE4" w:rsidP="00C2743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214FE4" w:rsidRPr="00771AE4" w:rsidRDefault="00214FE4" w:rsidP="00C27435">
            <w:pPr>
              <w:pStyle w:val="Text1"/>
              <w:spacing w:before="0" w:after="0"/>
              <w:ind w:left="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214FE4" w:rsidRPr="00771AE4" w:rsidRDefault="00214FE4" w:rsidP="00C27435">
            <w:pPr>
              <w:pStyle w:val="Text1"/>
              <w:spacing w:before="0" w:after="0"/>
              <w:ind w:left="284" w:hanging="284"/>
              <w:rPr>
                <w:rFonts w:ascii="Arial" w:hAnsi="Arial" w:cs="Arial"/>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214FE4" w:rsidRPr="00771AE4" w:rsidRDefault="00214FE4" w:rsidP="00C27435">
            <w:pPr>
              <w:pStyle w:val="Text1"/>
              <w:spacing w:before="0" w:after="0"/>
              <w:ind w:left="0"/>
              <w:rPr>
                <w:rFonts w:ascii="Arial" w:hAnsi="Arial" w:cs="Arial"/>
                <w:b/>
                <w:color w:val="000000" w:themeColor="text1"/>
                <w:sz w:val="15"/>
                <w:szCs w:val="15"/>
              </w:rPr>
            </w:pPr>
          </w:p>
          <w:p w:rsidR="00214FE4" w:rsidRPr="00771AE4" w:rsidRDefault="00214FE4" w:rsidP="00C2743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214FE4" w:rsidRPr="00771AE4" w:rsidRDefault="00214FE4" w:rsidP="00C2743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p>
          <w:p w:rsidR="00214FE4" w:rsidRPr="00771AE4" w:rsidRDefault="00214FE4" w:rsidP="00C2743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214FE4" w:rsidRPr="00771AE4" w:rsidTr="00C27435">
        <w:tc>
          <w:tcPr>
            <w:tcW w:w="4644"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214FE4" w:rsidRPr="00771AE4" w:rsidRDefault="00214FE4" w:rsidP="00C2743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214FE4" w:rsidRPr="00771AE4" w:rsidRDefault="00214FE4" w:rsidP="00C27435">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p>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p>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214FE4" w:rsidRPr="00771AE4" w:rsidRDefault="00214FE4" w:rsidP="00214FE4">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214FE4" w:rsidRPr="00771AE4" w:rsidRDefault="00214FE4" w:rsidP="00C2743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214FE4" w:rsidRPr="00771AE4" w:rsidRDefault="00214FE4" w:rsidP="00C27435">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214FE4" w:rsidRPr="00771AE4" w:rsidTr="00C27435">
        <w:tc>
          <w:tcPr>
            <w:tcW w:w="4644" w:type="dxa"/>
            <w:shd w:val="clear" w:color="auto" w:fill="auto"/>
          </w:tcPr>
          <w:p w:rsidR="00214FE4" w:rsidRPr="00771AE4" w:rsidRDefault="00214FE4" w:rsidP="00C2743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214FE4" w:rsidRPr="00771AE4" w:rsidRDefault="00214FE4" w:rsidP="00C27435">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14FE4" w:rsidRPr="00771AE4" w:rsidRDefault="00214FE4" w:rsidP="00214FE4">
      <w:pPr>
        <w:pStyle w:val="SectionTitle"/>
        <w:spacing w:after="0"/>
        <w:jc w:val="both"/>
        <w:rPr>
          <w:rFonts w:ascii="Arial" w:hAnsi="Arial" w:cs="Arial"/>
          <w:b w:val="0"/>
          <w:caps/>
          <w:smallCaps w:val="0"/>
          <w:color w:val="000000" w:themeColor="text1"/>
          <w:sz w:val="15"/>
          <w:szCs w:val="15"/>
        </w:rPr>
      </w:pPr>
    </w:p>
    <w:p w:rsidR="00214FE4" w:rsidRPr="00771AE4" w:rsidRDefault="00214FE4" w:rsidP="00214FE4">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214FE4" w:rsidRPr="00771AE4" w:rsidRDefault="00214FE4" w:rsidP="00C27435">
            <w:pPr>
              <w:spacing w:before="0" w:after="0"/>
              <w:rPr>
                <w:rFonts w:ascii="Arial" w:hAnsi="Arial" w:cs="Arial"/>
                <w:b/>
                <w:iCs/>
                <w:color w:val="000000" w:themeColor="text1"/>
                <w:sz w:val="15"/>
                <w:szCs w:val="15"/>
              </w:rPr>
            </w:pPr>
          </w:p>
          <w:p w:rsidR="00214FE4" w:rsidRPr="00771AE4" w:rsidRDefault="00214FE4" w:rsidP="00C2743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214FE4" w:rsidRPr="00771AE4" w:rsidRDefault="00214FE4" w:rsidP="00C2743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214FE4" w:rsidRPr="00771AE4" w:rsidRDefault="00214FE4" w:rsidP="00C2743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214FE4" w:rsidRPr="00771AE4" w:rsidRDefault="00214FE4" w:rsidP="00214FE4">
      <w:pPr>
        <w:rPr>
          <w:color w:val="000000" w:themeColor="text1"/>
          <w:sz w:val="15"/>
          <w:szCs w:val="15"/>
        </w:rPr>
      </w:pPr>
    </w:p>
    <w:p w:rsidR="00214FE4" w:rsidRPr="00771AE4" w:rsidRDefault="00214FE4" w:rsidP="00214FE4">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214FE4" w:rsidRPr="00771AE4" w:rsidRDefault="00214FE4" w:rsidP="00214FE4">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214FE4" w:rsidRPr="00771AE4" w:rsidRDefault="00214FE4" w:rsidP="00214FE4">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14FE4" w:rsidRPr="00771AE4" w:rsidRDefault="00214FE4" w:rsidP="00214FE4">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214FE4" w:rsidRPr="00771AE4" w:rsidRDefault="00214FE4" w:rsidP="00214FE4">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214FE4" w:rsidRPr="00771AE4" w:rsidRDefault="00214FE4" w:rsidP="00214FE4">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214FE4" w:rsidRPr="00771AE4" w:rsidRDefault="00214FE4" w:rsidP="00214FE4">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214FE4" w:rsidRPr="00771AE4" w:rsidRDefault="00214FE4" w:rsidP="00214FE4">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214FE4" w:rsidRPr="00771AE4" w:rsidRDefault="00214FE4" w:rsidP="00214FE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214FE4" w:rsidRPr="00771AE4" w:rsidRDefault="00214FE4" w:rsidP="00214FE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214FE4" w:rsidRPr="00771AE4" w:rsidRDefault="00214FE4" w:rsidP="00214FE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214FE4" w:rsidRPr="00771AE4" w:rsidRDefault="00214FE4" w:rsidP="00214FE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214FE4" w:rsidRPr="00771AE4" w:rsidRDefault="00214FE4" w:rsidP="00214FE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214FE4" w:rsidRPr="00771AE4" w:rsidRDefault="00214FE4" w:rsidP="00214FE4">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214FE4" w:rsidRPr="00771AE4" w:rsidRDefault="00214FE4" w:rsidP="00214FE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214FE4" w:rsidRPr="00771AE4" w:rsidTr="00C27435">
        <w:trPr>
          <w:trHeight w:val="663"/>
        </w:trPr>
        <w:tc>
          <w:tcPr>
            <w:tcW w:w="4530" w:type="dxa"/>
          </w:tcPr>
          <w:p w:rsidR="00214FE4" w:rsidRPr="00771AE4" w:rsidRDefault="00214FE4" w:rsidP="00C27435">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rPr>
          <w:trHeight w:val="1849"/>
        </w:trPr>
        <w:tc>
          <w:tcPr>
            <w:tcW w:w="4530" w:type="dxa"/>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rPr>
                <w:rFonts w:ascii="Arial" w:hAnsi="Arial" w:cs="Arial"/>
                <w:color w:val="000000" w:themeColor="text1"/>
                <w:sz w:val="15"/>
                <w:szCs w:val="15"/>
              </w:rPr>
            </w:pP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214FE4" w:rsidRPr="00771AE4" w:rsidTr="00C27435">
        <w:trPr>
          <w:trHeight w:val="2943"/>
        </w:trPr>
        <w:tc>
          <w:tcPr>
            <w:tcW w:w="4530" w:type="dxa"/>
          </w:tcPr>
          <w:p w:rsidR="00214FE4" w:rsidRPr="00771AE4" w:rsidRDefault="00214FE4" w:rsidP="00C27435">
            <w:pPr>
              <w:spacing w:before="0"/>
              <w:rPr>
                <w:rFonts w:ascii="Arial" w:hAnsi="Arial" w:cs="Arial"/>
                <w:b/>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214FE4" w:rsidRPr="00771AE4" w:rsidRDefault="00214FE4" w:rsidP="00C27435">
            <w:pPr>
              <w:pStyle w:val="Paragrafoelenco"/>
              <w:spacing w:before="0"/>
              <w:rPr>
                <w:rFonts w:ascii="Arial" w:hAnsi="Arial" w:cs="Arial"/>
                <w:color w:val="000000" w:themeColor="text1"/>
                <w:sz w:val="15"/>
                <w:szCs w:val="15"/>
              </w:rPr>
            </w:pPr>
          </w:p>
          <w:p w:rsidR="00214FE4" w:rsidRPr="00771AE4" w:rsidRDefault="00214FE4" w:rsidP="00C27435">
            <w:pPr>
              <w:pStyle w:val="Paragrafoelenco"/>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214FE4" w:rsidRPr="00771AE4" w:rsidRDefault="00214FE4" w:rsidP="00C27435">
            <w:pPr>
              <w:spacing w:before="0"/>
              <w:rPr>
                <w:rFonts w:ascii="Arial" w:hAnsi="Arial" w:cs="Arial"/>
                <w:b/>
                <w:color w:val="000000" w:themeColor="text1"/>
                <w:sz w:val="15"/>
                <w:szCs w:val="15"/>
              </w:rPr>
            </w:pPr>
          </w:p>
          <w:p w:rsidR="00214FE4" w:rsidRPr="00771AE4" w:rsidRDefault="00214FE4" w:rsidP="00C27435">
            <w:pPr>
              <w:spacing w:before="0"/>
              <w:rPr>
                <w:rFonts w:ascii="Arial" w:hAnsi="Arial" w:cs="Arial"/>
                <w:b/>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214FE4" w:rsidRPr="00771AE4" w:rsidTr="00C27435">
        <w:tc>
          <w:tcPr>
            <w:tcW w:w="4530" w:type="dxa"/>
          </w:tcPr>
          <w:p w:rsidR="00214FE4" w:rsidRPr="00771AE4" w:rsidRDefault="00214FE4" w:rsidP="00C27435">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214FE4" w:rsidRPr="00771AE4" w:rsidRDefault="00214FE4" w:rsidP="00C27435">
            <w:pPr>
              <w:rPr>
                <w:rFonts w:ascii="Arial" w:hAnsi="Arial" w:cs="Arial"/>
                <w:color w:val="000000" w:themeColor="text1"/>
                <w:sz w:val="15"/>
                <w:szCs w:val="15"/>
              </w:rPr>
            </w:pPr>
          </w:p>
        </w:tc>
        <w:tc>
          <w:tcPr>
            <w:tcW w:w="4759" w:type="dxa"/>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rPr>
                <w:rFonts w:ascii="Arial" w:hAnsi="Arial" w:cs="Arial"/>
                <w:color w:val="000000" w:themeColor="text1"/>
                <w:sz w:val="15"/>
                <w:szCs w:val="15"/>
              </w:rPr>
            </w:pPr>
          </w:p>
        </w:tc>
      </w:tr>
      <w:tr w:rsidR="00214FE4" w:rsidRPr="00771AE4" w:rsidTr="00C27435">
        <w:tc>
          <w:tcPr>
            <w:tcW w:w="4530" w:type="dxa"/>
          </w:tcPr>
          <w:p w:rsidR="00214FE4" w:rsidRPr="00771AE4" w:rsidRDefault="00214FE4" w:rsidP="00C27435">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214FE4" w:rsidRPr="00771AE4" w:rsidRDefault="00214FE4" w:rsidP="00C27435">
            <w:pPr>
              <w:tabs>
                <w:tab w:val="left" w:pos="284"/>
              </w:tabs>
              <w:spacing w:before="0"/>
              <w:rPr>
                <w:rFonts w:ascii="Arial" w:hAnsi="Arial" w:cs="Arial"/>
                <w:color w:val="000000" w:themeColor="text1"/>
                <w:sz w:val="15"/>
                <w:szCs w:val="15"/>
              </w:rPr>
            </w:pPr>
          </w:p>
          <w:p w:rsidR="00214FE4" w:rsidRPr="00771AE4" w:rsidRDefault="00214FE4" w:rsidP="00C2743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214FE4" w:rsidRPr="00771AE4" w:rsidRDefault="00214FE4" w:rsidP="00C27435">
            <w:pPr>
              <w:tabs>
                <w:tab w:val="left" w:pos="284"/>
              </w:tabs>
              <w:spacing w:before="0"/>
              <w:rPr>
                <w:rFonts w:ascii="Arial" w:hAnsi="Arial" w:cs="Arial"/>
                <w:color w:val="000000" w:themeColor="text1"/>
                <w:sz w:val="15"/>
                <w:szCs w:val="15"/>
              </w:rPr>
            </w:pPr>
          </w:p>
          <w:p w:rsidR="00214FE4" w:rsidRPr="00771AE4" w:rsidRDefault="00214FE4" w:rsidP="00C2743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214FE4" w:rsidRPr="00771AE4" w:rsidRDefault="00214FE4" w:rsidP="00C27435">
            <w:pPr>
              <w:tabs>
                <w:tab w:val="left" w:pos="284"/>
              </w:tabs>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14FE4" w:rsidRPr="00771AE4" w:rsidRDefault="00214FE4" w:rsidP="00C27435">
            <w:pPr>
              <w:spacing w:before="0"/>
              <w:rPr>
                <w:rFonts w:ascii="Arial" w:hAnsi="Arial" w:cs="Arial"/>
                <w:color w:val="000000" w:themeColor="text1"/>
                <w:sz w:val="15"/>
                <w:szCs w:val="15"/>
              </w:rPr>
            </w:pPr>
          </w:p>
          <w:p w:rsidR="00214FE4" w:rsidRPr="00771AE4" w:rsidRDefault="00214FE4" w:rsidP="00C27435">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14FE4" w:rsidRPr="00771AE4" w:rsidRDefault="00214FE4" w:rsidP="00214FE4">
      <w:pPr>
        <w:rPr>
          <w:rFonts w:ascii="Arial" w:hAnsi="Arial" w:cs="Arial"/>
          <w:b/>
          <w:color w:val="000000" w:themeColor="text1"/>
          <w:w w:val="0"/>
          <w:sz w:val="15"/>
          <w:szCs w:val="15"/>
        </w:rPr>
      </w:pPr>
      <w:r w:rsidRPr="00771AE4">
        <w:rPr>
          <w:color w:val="000000" w:themeColor="text1"/>
          <w:sz w:val="15"/>
          <w:szCs w:val="15"/>
        </w:rPr>
        <w:lastRenderedPageBreak/>
        <w:br w:type="page"/>
      </w:r>
      <w:r w:rsidRPr="00771AE4">
        <w:rPr>
          <w:rFonts w:ascii="Arial" w:hAnsi="Arial" w:cs="Arial"/>
          <w:b/>
          <w:color w:val="000000" w:themeColor="text1"/>
          <w:w w:val="0"/>
          <w:sz w:val="15"/>
          <w:szCs w:val="15"/>
        </w:rPr>
        <w:lastRenderedPageBreak/>
        <w:t>B: MOTIVI LEGATI AL PAGAMENTO DI IMPOSTE O CONTRIBUTI PREVIDENZIALI</w:t>
      </w:r>
    </w:p>
    <w:p w:rsidR="00214FE4" w:rsidRPr="00771AE4" w:rsidRDefault="00214FE4" w:rsidP="00214FE4">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214FE4" w:rsidRPr="00771AE4" w:rsidTr="00C27435">
        <w:trPr>
          <w:trHeight w:val="306"/>
        </w:trPr>
        <w:tc>
          <w:tcPr>
            <w:tcW w:w="4644" w:type="dxa"/>
            <w:vMerge w:val="restart"/>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214FE4" w:rsidRPr="00771AE4" w:rsidRDefault="00214FE4" w:rsidP="00C27435">
            <w:pPr>
              <w:spacing w:before="0" w:after="0"/>
              <w:jc w:val="left"/>
              <w:rPr>
                <w:rFonts w:ascii="Arial" w:hAnsi="Arial" w:cs="Arial"/>
                <w:color w:val="000000" w:themeColor="text1"/>
                <w:sz w:val="15"/>
                <w:szCs w:val="15"/>
              </w:rPr>
            </w:pPr>
          </w:p>
          <w:p w:rsidR="00214FE4" w:rsidRPr="00771AE4" w:rsidRDefault="00214FE4" w:rsidP="00C27435">
            <w:pPr>
              <w:spacing w:before="0" w:after="0"/>
              <w:jc w:val="left"/>
              <w:rPr>
                <w:rFonts w:ascii="Arial" w:hAnsi="Arial" w:cs="Arial"/>
                <w:color w:val="000000" w:themeColor="text1"/>
                <w:sz w:val="15"/>
                <w:szCs w:val="15"/>
              </w:rPr>
            </w:pPr>
          </w:p>
          <w:p w:rsidR="00214FE4" w:rsidRPr="00771AE4" w:rsidRDefault="00214FE4" w:rsidP="00C2743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214FE4" w:rsidRPr="00771AE4" w:rsidRDefault="00214FE4" w:rsidP="00C2743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214FE4" w:rsidRPr="00771AE4" w:rsidRDefault="00214FE4" w:rsidP="00C2743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214FE4" w:rsidRPr="00771AE4" w:rsidRDefault="00214FE4" w:rsidP="00C2743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214FE4" w:rsidRPr="00771AE4" w:rsidRDefault="00214FE4" w:rsidP="00C2743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214FE4" w:rsidRPr="00771AE4" w:rsidRDefault="00214FE4" w:rsidP="00C2743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214FE4" w:rsidRPr="00771AE4" w:rsidRDefault="00214FE4" w:rsidP="00C2743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214FE4" w:rsidRPr="00771AE4" w:rsidTr="00C27435">
        <w:trPr>
          <w:trHeight w:val="1977"/>
        </w:trPr>
        <w:tc>
          <w:tcPr>
            <w:tcW w:w="4644" w:type="dxa"/>
            <w:vMerge/>
            <w:shd w:val="clear" w:color="auto" w:fill="auto"/>
          </w:tcPr>
          <w:p w:rsidR="00214FE4" w:rsidRPr="00771AE4" w:rsidRDefault="00214FE4" w:rsidP="00C27435">
            <w:pPr>
              <w:spacing w:before="0" w:after="0"/>
              <w:rPr>
                <w:rFonts w:ascii="Arial" w:hAnsi="Arial" w:cs="Arial"/>
                <w:b/>
                <w:color w:val="000000" w:themeColor="text1"/>
                <w:sz w:val="15"/>
                <w:szCs w:val="15"/>
              </w:rPr>
            </w:pPr>
          </w:p>
        </w:tc>
        <w:tc>
          <w:tcPr>
            <w:tcW w:w="2322"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214FE4" w:rsidRPr="00771AE4" w:rsidRDefault="00214FE4" w:rsidP="00C2743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214FE4" w:rsidRPr="00771AE4" w:rsidRDefault="00214FE4" w:rsidP="00C2743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14FE4" w:rsidRPr="00771AE4" w:rsidRDefault="00214FE4" w:rsidP="00C2743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14FE4" w:rsidRPr="00771AE4" w:rsidRDefault="00214FE4" w:rsidP="00C27435">
            <w:pPr>
              <w:pStyle w:val="Tiret0"/>
              <w:numPr>
                <w:ilvl w:val="0"/>
                <w:numId w:val="0"/>
              </w:num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214FE4" w:rsidRPr="00771AE4" w:rsidRDefault="00214FE4" w:rsidP="00C27435">
            <w:pPr>
              <w:spacing w:before="0" w:after="0"/>
              <w:rPr>
                <w:rFonts w:ascii="Arial" w:hAnsi="Arial" w:cs="Arial"/>
                <w:b/>
                <w:color w:val="000000" w:themeColor="text1"/>
                <w:w w:val="0"/>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214FE4" w:rsidRPr="00771AE4" w:rsidRDefault="00214FE4" w:rsidP="00C2743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214FE4" w:rsidRPr="00771AE4" w:rsidRDefault="00214FE4" w:rsidP="00C2743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14FE4" w:rsidRPr="00771AE4" w:rsidRDefault="00214FE4" w:rsidP="00C2743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214FE4" w:rsidRPr="00771AE4" w:rsidRDefault="00214FE4" w:rsidP="00C27435">
            <w:pPr>
              <w:pStyle w:val="Tiret0"/>
              <w:numPr>
                <w:ilvl w:val="0"/>
                <w:numId w:val="0"/>
              </w:num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214FE4" w:rsidRPr="00771AE4" w:rsidRDefault="00214FE4" w:rsidP="00C27435">
            <w:pPr>
              <w:spacing w:before="0" w:after="0"/>
              <w:rPr>
                <w:rFonts w:ascii="Arial" w:hAnsi="Arial" w:cs="Arial"/>
                <w:b/>
                <w:color w:val="000000" w:themeColor="text1"/>
                <w:w w:val="0"/>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214FE4" w:rsidRPr="00771AE4" w:rsidTr="00C27435">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14FE4" w:rsidRPr="00771AE4" w:rsidRDefault="00214FE4" w:rsidP="00214FE4">
      <w:pPr>
        <w:pStyle w:val="SectionTitle"/>
        <w:jc w:val="both"/>
        <w:rPr>
          <w:rFonts w:ascii="Arial" w:hAnsi="Arial" w:cs="Arial"/>
          <w:b w:val="0"/>
          <w:caps/>
          <w:smallCaps w:val="0"/>
          <w:color w:val="000000" w:themeColor="text1"/>
          <w:sz w:val="15"/>
          <w:szCs w:val="15"/>
        </w:rPr>
      </w:pPr>
    </w:p>
    <w:p w:rsidR="00214FE4" w:rsidRPr="00771AE4" w:rsidRDefault="00214FE4" w:rsidP="00214FE4">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rPr>
          <w:trHeight w:val="406"/>
        </w:trPr>
        <w:tc>
          <w:tcPr>
            <w:tcW w:w="4644" w:type="dxa"/>
            <w:vMerge w:val="restart"/>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w:t>
            </w:r>
            <w:r w:rsidRPr="00771AE4">
              <w:rPr>
                <w:rFonts w:ascii="Arial" w:hAnsi="Arial" w:cs="Arial"/>
                <w:color w:val="000000" w:themeColor="text1"/>
                <w:sz w:val="15"/>
                <w:szCs w:val="15"/>
              </w:rPr>
              <w:lastRenderedPageBreak/>
              <w:t>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after="0"/>
              <w:rPr>
                <w:rFonts w:ascii="Arial" w:hAnsi="Arial" w:cs="Arial"/>
                <w:color w:val="000000" w:themeColor="text1"/>
                <w:sz w:val="15"/>
                <w:szCs w:val="15"/>
              </w:rPr>
            </w:pP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214FE4" w:rsidRPr="00771AE4" w:rsidTr="00C27435">
        <w:trPr>
          <w:trHeight w:val="405"/>
        </w:trPr>
        <w:tc>
          <w:tcPr>
            <w:tcW w:w="4644" w:type="dxa"/>
            <w:vMerge/>
            <w:shd w:val="clear" w:color="auto" w:fill="auto"/>
          </w:tcPr>
          <w:p w:rsidR="00214FE4" w:rsidRPr="00771AE4" w:rsidRDefault="00214FE4" w:rsidP="00C27435">
            <w:pPr>
              <w:rPr>
                <w:rFonts w:ascii="Arial" w:hAnsi="Arial" w:cs="Arial"/>
                <w:color w:val="000000" w:themeColor="text1"/>
                <w:sz w:val="15"/>
                <w:szCs w:val="15"/>
              </w:rPr>
            </w:pP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214FE4" w:rsidRPr="00771AE4" w:rsidRDefault="00214FE4" w:rsidP="00C27435">
            <w:pPr>
              <w:rPr>
                <w:rFonts w:ascii="Arial" w:hAnsi="Arial" w:cs="Arial"/>
                <w:color w:val="000000" w:themeColor="text1"/>
                <w:sz w:val="15"/>
                <w:szCs w:val="15"/>
              </w:rPr>
            </w:pPr>
          </w:p>
        </w:tc>
      </w:tr>
      <w:tr w:rsidR="00214FE4" w:rsidRPr="00771AE4" w:rsidTr="00C27435">
        <w:tc>
          <w:tcPr>
            <w:tcW w:w="4644" w:type="dxa"/>
            <w:shd w:val="clear" w:color="auto" w:fill="auto"/>
          </w:tcPr>
          <w:p w:rsidR="00214FE4" w:rsidRPr="00771AE4" w:rsidRDefault="00214FE4" w:rsidP="00C2743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214FE4" w:rsidRPr="00771AE4" w:rsidRDefault="00214FE4" w:rsidP="00C2743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214FE4" w:rsidRPr="00771AE4" w:rsidRDefault="00214FE4" w:rsidP="00C2743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214FE4" w:rsidRPr="00771AE4" w:rsidRDefault="00214FE4" w:rsidP="00C27435">
            <w:pPr>
              <w:pStyle w:val="NormalLeft"/>
              <w:spacing w:before="0" w:after="0"/>
              <w:jc w:val="both"/>
              <w:rPr>
                <w:rFonts w:ascii="Arial" w:hAnsi="Arial" w:cs="Arial"/>
                <w:b/>
                <w:color w:val="000000" w:themeColor="text1"/>
                <w:sz w:val="15"/>
                <w:szCs w:val="15"/>
              </w:rPr>
            </w:pPr>
          </w:p>
          <w:p w:rsidR="00214FE4" w:rsidRPr="00771AE4" w:rsidRDefault="00214FE4" w:rsidP="00C27435">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214FE4" w:rsidRPr="00771AE4" w:rsidRDefault="00214FE4" w:rsidP="00C2743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214FE4" w:rsidRPr="00771AE4" w:rsidRDefault="00214FE4" w:rsidP="00C27435">
            <w:pPr>
              <w:pStyle w:val="NormalLeft"/>
              <w:spacing w:before="0" w:after="0"/>
              <w:ind w:left="720" w:hanging="294"/>
              <w:jc w:val="both"/>
              <w:rPr>
                <w:rFonts w:ascii="Arial" w:hAnsi="Arial" w:cs="Arial"/>
                <w:color w:val="000000" w:themeColor="text1"/>
                <w:sz w:val="15"/>
                <w:szCs w:val="15"/>
              </w:rPr>
            </w:pPr>
          </w:p>
          <w:p w:rsidR="00214FE4" w:rsidRPr="00771AE4" w:rsidRDefault="00214FE4" w:rsidP="00C2743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214FE4" w:rsidRPr="00771AE4" w:rsidRDefault="00214FE4" w:rsidP="00C27435">
            <w:pPr>
              <w:pStyle w:val="NormalLeft"/>
              <w:spacing w:before="0" w:after="0"/>
              <w:jc w:val="both"/>
              <w:rPr>
                <w:rFonts w:ascii="Arial" w:hAnsi="Arial" w:cs="Arial"/>
                <w:color w:val="000000" w:themeColor="text1"/>
                <w:sz w:val="15"/>
                <w:szCs w:val="15"/>
              </w:rPr>
            </w:pPr>
          </w:p>
          <w:p w:rsidR="00214FE4" w:rsidRPr="00771AE4" w:rsidRDefault="00214FE4" w:rsidP="00C27435">
            <w:pPr>
              <w:pStyle w:val="NormalLeft"/>
              <w:spacing w:before="0" w:after="0"/>
              <w:jc w:val="both"/>
              <w:rPr>
                <w:rFonts w:ascii="Arial" w:hAnsi="Arial" w:cs="Arial"/>
                <w:color w:val="000000" w:themeColor="text1"/>
                <w:sz w:val="15"/>
                <w:szCs w:val="15"/>
              </w:rPr>
            </w:pPr>
          </w:p>
          <w:p w:rsidR="00214FE4" w:rsidRPr="00771AE4" w:rsidRDefault="00214FE4" w:rsidP="00C27435">
            <w:pPr>
              <w:pStyle w:val="NormalLeft"/>
              <w:spacing w:before="0" w:after="0"/>
              <w:jc w:val="both"/>
              <w:rPr>
                <w:rFonts w:ascii="Arial" w:hAnsi="Arial" w:cs="Arial"/>
                <w:color w:val="000000" w:themeColor="text1"/>
                <w:sz w:val="15"/>
                <w:szCs w:val="15"/>
              </w:rPr>
            </w:pPr>
          </w:p>
          <w:p w:rsidR="00214FE4" w:rsidRPr="00771AE4" w:rsidRDefault="00214FE4" w:rsidP="00C2743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214FE4" w:rsidRPr="00771AE4" w:rsidRDefault="00214FE4" w:rsidP="00C27435">
            <w:pPr>
              <w:pStyle w:val="NormalLeft"/>
              <w:spacing w:before="0" w:after="0"/>
              <w:ind w:left="720"/>
              <w:jc w:val="both"/>
              <w:rPr>
                <w:rFonts w:ascii="Arial" w:hAnsi="Arial" w:cs="Arial"/>
                <w:b/>
                <w:color w:val="000000" w:themeColor="text1"/>
                <w:sz w:val="15"/>
                <w:szCs w:val="15"/>
                <w:u w:val="single"/>
              </w:rPr>
            </w:pPr>
          </w:p>
          <w:p w:rsidR="00214FE4" w:rsidRPr="00771AE4" w:rsidRDefault="00214FE4" w:rsidP="00C27435">
            <w:pPr>
              <w:pStyle w:val="NormalLeft"/>
              <w:spacing w:before="0" w:after="0"/>
              <w:ind w:left="720"/>
              <w:jc w:val="both"/>
              <w:rPr>
                <w:rFonts w:ascii="Arial" w:hAnsi="Arial" w:cs="Arial"/>
                <w:b/>
                <w:color w:val="000000" w:themeColor="text1"/>
                <w:sz w:val="15"/>
                <w:szCs w:val="15"/>
                <w:u w:val="single"/>
              </w:rPr>
            </w:pPr>
          </w:p>
          <w:p w:rsidR="00214FE4" w:rsidRPr="00771AE4" w:rsidRDefault="00214FE4" w:rsidP="00C2743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214FE4" w:rsidRPr="00771AE4" w:rsidRDefault="00214FE4" w:rsidP="00C27435">
            <w:pPr>
              <w:pStyle w:val="NormalLeft"/>
              <w:spacing w:before="0" w:after="0"/>
              <w:ind w:left="720"/>
              <w:jc w:val="both"/>
              <w:rPr>
                <w:rFonts w:ascii="Arial" w:hAnsi="Arial" w:cs="Arial"/>
                <w:b/>
                <w:color w:val="000000" w:themeColor="text1"/>
                <w:sz w:val="15"/>
                <w:szCs w:val="15"/>
                <w:u w:val="single"/>
              </w:rPr>
            </w:pPr>
          </w:p>
          <w:p w:rsidR="00214FE4" w:rsidRPr="00771AE4" w:rsidRDefault="00214FE4" w:rsidP="00C27435">
            <w:pPr>
              <w:pStyle w:val="NormalLeft"/>
              <w:spacing w:before="0" w:after="0"/>
              <w:ind w:left="720"/>
              <w:jc w:val="both"/>
              <w:rPr>
                <w:rFonts w:ascii="Arial" w:hAnsi="Arial" w:cs="Arial"/>
                <w:b/>
                <w:color w:val="000000" w:themeColor="text1"/>
                <w:sz w:val="15"/>
                <w:szCs w:val="15"/>
                <w:u w:val="single"/>
              </w:rPr>
            </w:pPr>
          </w:p>
          <w:p w:rsidR="00214FE4" w:rsidRPr="00771AE4" w:rsidRDefault="00214FE4" w:rsidP="00C2743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214FE4" w:rsidRPr="00771AE4" w:rsidRDefault="00214FE4" w:rsidP="00C27435">
            <w:pPr>
              <w:pStyle w:val="NormalLeft"/>
              <w:spacing w:before="0" w:after="0"/>
              <w:jc w:val="both"/>
              <w:rPr>
                <w:rFonts w:ascii="Arial" w:hAnsi="Arial" w:cs="Arial"/>
                <w:color w:val="000000" w:themeColor="text1"/>
                <w:sz w:val="15"/>
                <w:szCs w:val="15"/>
              </w:rPr>
            </w:pPr>
          </w:p>
          <w:p w:rsidR="00214FE4" w:rsidRPr="00771AE4" w:rsidRDefault="00214FE4" w:rsidP="00C27435">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214FE4" w:rsidRPr="00771AE4" w:rsidRDefault="00214FE4" w:rsidP="00C2743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214FE4" w:rsidRPr="00771AE4" w:rsidRDefault="00214FE4" w:rsidP="00C2743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214FE4" w:rsidRPr="00771AE4" w:rsidRDefault="00214FE4" w:rsidP="00C27435">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rPr>
          <w:trHeight w:val="303"/>
        </w:trPr>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214FE4" w:rsidRPr="00771AE4" w:rsidRDefault="00214FE4" w:rsidP="00C27435">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14FE4" w:rsidRPr="00771AE4" w:rsidRDefault="00214FE4" w:rsidP="00C27435">
            <w:pPr>
              <w:rPr>
                <w:rFonts w:ascii="Arial" w:hAnsi="Arial" w:cs="Arial"/>
                <w:color w:val="000000" w:themeColor="text1"/>
                <w:sz w:val="15"/>
                <w:szCs w:val="15"/>
              </w:rPr>
            </w:pP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214FE4" w:rsidRPr="00771AE4" w:rsidTr="00C27435">
        <w:trPr>
          <w:trHeight w:val="303"/>
        </w:trPr>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14FE4" w:rsidRPr="00771AE4" w:rsidRDefault="00214FE4" w:rsidP="00C27435">
            <w:pPr>
              <w:rPr>
                <w:rFonts w:ascii="Arial" w:hAnsi="Arial" w:cs="Arial"/>
                <w:b/>
                <w:color w:val="000000" w:themeColor="text1"/>
                <w:sz w:val="15"/>
                <w:szCs w:val="15"/>
              </w:rPr>
            </w:pPr>
          </w:p>
          <w:p w:rsidR="00214FE4" w:rsidRPr="00771AE4" w:rsidRDefault="00214FE4" w:rsidP="00C27435">
            <w:pPr>
              <w:spacing w:after="0"/>
              <w:rPr>
                <w:rFonts w:ascii="Arial" w:hAnsi="Arial" w:cs="Arial"/>
                <w:color w:val="000000" w:themeColor="text1"/>
                <w:sz w:val="15"/>
                <w:szCs w:val="15"/>
              </w:rPr>
            </w:pP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14FE4" w:rsidRPr="00771AE4" w:rsidRDefault="00214FE4" w:rsidP="00C27435">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214FE4" w:rsidRPr="00771AE4" w:rsidRDefault="00214FE4" w:rsidP="00C27435">
            <w:pPr>
              <w:spacing w:before="0" w:after="0"/>
              <w:rPr>
                <w:rFonts w:ascii="Arial" w:hAnsi="Arial" w:cs="Arial"/>
                <w:color w:val="000000" w:themeColor="text1"/>
                <w:sz w:val="15"/>
                <w:szCs w:val="15"/>
              </w:rPr>
            </w:pPr>
          </w:p>
        </w:tc>
      </w:tr>
      <w:tr w:rsidR="00214FE4" w:rsidRPr="00771AE4" w:rsidTr="00C27435">
        <w:trPr>
          <w:trHeight w:val="1316"/>
        </w:trPr>
        <w:tc>
          <w:tcPr>
            <w:tcW w:w="4644" w:type="dxa"/>
            <w:shd w:val="clear" w:color="auto" w:fill="auto"/>
          </w:tcPr>
          <w:p w:rsidR="00214FE4" w:rsidRPr="00771AE4" w:rsidRDefault="00214FE4" w:rsidP="00C27435">
            <w:pPr>
              <w:pStyle w:val="NormalLeft"/>
              <w:spacing w:before="0" w:after="0"/>
              <w:jc w:val="both"/>
              <w:rPr>
                <w:rStyle w:val="NormalBoldChar"/>
                <w:rFonts w:ascii="Arial" w:eastAsia="Calibri" w:hAnsi="Arial" w:cs="Arial"/>
                <w:color w:val="000000" w:themeColor="text1"/>
                <w:w w:val="0"/>
                <w:sz w:val="15"/>
                <w:szCs w:val="15"/>
              </w:rPr>
            </w:pPr>
          </w:p>
          <w:p w:rsidR="00214FE4" w:rsidRPr="00771AE4" w:rsidRDefault="00214FE4" w:rsidP="00C27435">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214FE4" w:rsidRPr="00771AE4" w:rsidRDefault="00214FE4" w:rsidP="00C27435">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214FE4" w:rsidRPr="00771AE4" w:rsidRDefault="00214FE4" w:rsidP="00C27435">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after="0"/>
              <w:rPr>
                <w:rFonts w:ascii="Arial" w:hAnsi="Arial" w:cs="Arial"/>
                <w:color w:val="000000" w:themeColor="text1"/>
                <w:sz w:val="15"/>
                <w:szCs w:val="15"/>
              </w:rPr>
            </w:pPr>
          </w:p>
        </w:tc>
      </w:tr>
      <w:tr w:rsidR="00214FE4" w:rsidRPr="00771AE4" w:rsidTr="00C27435">
        <w:trPr>
          <w:trHeight w:val="1544"/>
        </w:trPr>
        <w:tc>
          <w:tcPr>
            <w:tcW w:w="4644" w:type="dxa"/>
            <w:shd w:val="clear" w:color="auto" w:fill="auto"/>
          </w:tcPr>
          <w:p w:rsidR="00214FE4" w:rsidRPr="00771AE4" w:rsidRDefault="00214FE4" w:rsidP="00C27435">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214FE4" w:rsidRPr="00771AE4" w:rsidRDefault="00214FE4" w:rsidP="00C27435">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214FE4" w:rsidRPr="00771AE4" w:rsidRDefault="00214FE4" w:rsidP="00C27435">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14FE4" w:rsidRPr="00771AE4" w:rsidRDefault="00214FE4" w:rsidP="00C27435">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214FE4" w:rsidRPr="00771AE4" w:rsidRDefault="00214FE4" w:rsidP="00C27435">
            <w:pPr>
              <w:pStyle w:val="NormalLeft"/>
              <w:spacing w:before="0" w:after="0"/>
              <w:jc w:val="both"/>
              <w:rPr>
                <w:rFonts w:ascii="Arial" w:hAnsi="Arial" w:cs="Arial"/>
                <w:color w:val="000000" w:themeColor="text1"/>
                <w:sz w:val="15"/>
                <w:szCs w:val="15"/>
              </w:rPr>
            </w:pPr>
          </w:p>
          <w:p w:rsidR="00214FE4" w:rsidRPr="00771AE4" w:rsidRDefault="00214FE4" w:rsidP="00C27435">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214FE4" w:rsidRPr="00771AE4" w:rsidRDefault="00214FE4" w:rsidP="00C27435">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214FE4" w:rsidRPr="00771AE4" w:rsidRDefault="00214FE4" w:rsidP="00C27435">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tc>
      </w:tr>
    </w:tbl>
    <w:p w:rsidR="00214FE4" w:rsidRPr="00771AE4" w:rsidRDefault="00214FE4" w:rsidP="00214FE4">
      <w:pPr>
        <w:pStyle w:val="SectionTitle"/>
        <w:jc w:val="both"/>
        <w:rPr>
          <w:rFonts w:ascii="Arial" w:hAnsi="Arial" w:cs="Arial"/>
          <w:b w:val="0"/>
          <w:caps/>
          <w:smallCaps w:val="0"/>
          <w:color w:val="000000" w:themeColor="text1"/>
          <w:sz w:val="15"/>
          <w:szCs w:val="15"/>
        </w:rPr>
      </w:pPr>
    </w:p>
    <w:p w:rsidR="00214FE4" w:rsidRPr="00771AE4" w:rsidRDefault="00214FE4" w:rsidP="00214FE4">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lastRenderedPageBreak/>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Risposta:</w:t>
            </w:r>
          </w:p>
        </w:tc>
      </w:tr>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rPr>
                <w:rFonts w:ascii="Arial" w:hAnsi="Arial" w:cs="Arial"/>
                <w:color w:val="000000" w:themeColor="text1"/>
                <w:sz w:val="15"/>
                <w:szCs w:val="15"/>
              </w:rPr>
            </w:pP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214FE4" w:rsidRPr="00771AE4" w:rsidRDefault="00214FE4" w:rsidP="00C2743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4D3ED7" w:rsidRDefault="00214FE4" w:rsidP="00C27435">
            <w:pPr>
              <w:pStyle w:val="NormaleWeb"/>
              <w:spacing w:before="0" w:beforeAutospacing="0" w:after="0" w:afterAutospacing="0"/>
              <w:ind w:left="284" w:hanging="284"/>
              <w:jc w:val="both"/>
              <w:rPr>
                <w:rFonts w:ascii="Arial" w:hAnsi="Arial" w:cs="Arial"/>
                <w:strike/>
                <w:color w:val="000000" w:themeColor="text1"/>
                <w:sz w:val="15"/>
                <w:szCs w:val="15"/>
              </w:rPr>
            </w:pPr>
          </w:p>
          <w:p w:rsidR="00214FE4" w:rsidRPr="00771AE4" w:rsidRDefault="00214FE4" w:rsidP="00C2743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214FE4" w:rsidRPr="00771AE4" w:rsidRDefault="00214FE4" w:rsidP="00C2743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214FE4" w:rsidRPr="00771AE4" w:rsidRDefault="00214FE4" w:rsidP="00C2743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214FE4" w:rsidRPr="00771AE4" w:rsidRDefault="00214FE4" w:rsidP="00C27435">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214FE4" w:rsidRPr="00771AE4" w:rsidRDefault="00214FE4" w:rsidP="00C27435">
            <w:pPr>
              <w:pStyle w:val="NormaleWeb"/>
              <w:spacing w:before="0" w:beforeAutospacing="0" w:after="0" w:afterAutospacing="0"/>
              <w:ind w:left="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214FE4" w:rsidRPr="00771AE4" w:rsidRDefault="00214FE4" w:rsidP="00C27435">
            <w:pPr>
              <w:pStyle w:val="NormaleWeb"/>
              <w:spacing w:before="0" w:beforeAutospacing="0" w:after="0" w:afterAutospacing="0"/>
              <w:jc w:val="both"/>
              <w:rPr>
                <w:rFonts w:ascii="Arial" w:hAnsi="Arial" w:cs="Arial"/>
                <w:color w:val="000000" w:themeColor="text1"/>
                <w:sz w:val="15"/>
                <w:szCs w:val="15"/>
              </w:rPr>
            </w:pPr>
          </w:p>
          <w:p w:rsidR="00214FE4" w:rsidRPr="00771AE4" w:rsidRDefault="00214FE4" w:rsidP="00C2743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214FE4" w:rsidRPr="00771AE4" w:rsidRDefault="00214FE4" w:rsidP="00C27435">
            <w:pPr>
              <w:pStyle w:val="NormaleWeb"/>
              <w:spacing w:before="0" w:beforeAutospacing="0" w:after="0" w:afterAutospacing="0"/>
              <w:ind w:left="720"/>
              <w:jc w:val="both"/>
              <w:rPr>
                <w:rFonts w:ascii="Arial" w:hAnsi="Arial" w:cs="Arial"/>
                <w:color w:val="000000" w:themeColor="text1"/>
                <w:sz w:val="15"/>
                <w:szCs w:val="15"/>
              </w:rPr>
            </w:pPr>
          </w:p>
          <w:p w:rsidR="00214FE4" w:rsidRPr="00771AE4" w:rsidRDefault="00214FE4" w:rsidP="00C2743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ricorrono i casi previsti all’articolo 4, primo comma, della Legge 24 novembre 1981, n. 689 (articolo 80, comma 5, lettera l)?</w:t>
            </w: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spacing w:before="0" w:beforeAutospacing="0" w:after="0" w:afterAutospacing="0"/>
              <w:ind w:left="284" w:hanging="284"/>
              <w:jc w:val="both"/>
              <w:rPr>
                <w:rFonts w:ascii="Arial" w:hAnsi="Arial" w:cs="Arial"/>
                <w:color w:val="000000" w:themeColor="text1"/>
                <w:sz w:val="15"/>
                <w:szCs w:val="15"/>
              </w:rPr>
            </w:pPr>
          </w:p>
          <w:p w:rsidR="00214FE4" w:rsidRPr="00771AE4" w:rsidRDefault="00214FE4" w:rsidP="00C2743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214FE4" w:rsidRPr="00771AE4" w:rsidRDefault="00214FE4" w:rsidP="00C27435">
            <w:pPr>
              <w:spacing w:before="0" w:after="0"/>
              <w:rPr>
                <w:rFonts w:ascii="Arial" w:hAnsi="Arial" w:cs="Arial"/>
                <w:strike/>
                <w:color w:val="000000" w:themeColor="text1"/>
                <w:sz w:val="15"/>
                <w:szCs w:val="15"/>
              </w:rPr>
            </w:pP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strike/>
                <w:color w:val="000000" w:themeColor="text1"/>
                <w:sz w:val="15"/>
                <w:szCs w:val="15"/>
              </w:rPr>
            </w:pPr>
          </w:p>
        </w:tc>
      </w:tr>
      <w:tr w:rsidR="00214FE4" w:rsidRPr="00771AE4" w:rsidTr="00C27435">
        <w:tc>
          <w:tcPr>
            <w:tcW w:w="4644" w:type="dxa"/>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214FE4" w:rsidRPr="00771AE4" w:rsidRDefault="00214FE4" w:rsidP="00C27435">
            <w:pPr>
              <w:spacing w:after="0"/>
              <w:rPr>
                <w:rFonts w:ascii="Arial" w:hAnsi="Arial" w:cs="Arial"/>
                <w:color w:val="000000" w:themeColor="text1"/>
                <w:sz w:val="15"/>
                <w:szCs w:val="15"/>
              </w:rPr>
            </w:pPr>
          </w:p>
        </w:tc>
        <w:tc>
          <w:tcPr>
            <w:tcW w:w="4645" w:type="dxa"/>
            <w:shd w:val="clear" w:color="auto" w:fill="auto"/>
          </w:tcPr>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214FE4" w:rsidRPr="00771AE4" w:rsidTr="00C27435">
        <w:tc>
          <w:tcPr>
            <w:tcW w:w="4644" w:type="dxa"/>
            <w:shd w:val="clear" w:color="auto" w:fill="auto"/>
          </w:tcPr>
          <w:p w:rsidR="00214FE4" w:rsidRPr="00771AE4" w:rsidRDefault="00214FE4" w:rsidP="00C27435">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214FE4" w:rsidRPr="00771AE4" w:rsidRDefault="00214FE4" w:rsidP="00214FE4">
      <w:pPr>
        <w:pStyle w:val="ChapterTitle"/>
        <w:spacing w:before="0" w:after="0"/>
        <w:jc w:val="both"/>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p>
    <w:p w:rsidR="00214FE4" w:rsidRPr="00771AE4" w:rsidRDefault="00214FE4" w:rsidP="00214FE4">
      <w:pPr>
        <w:rPr>
          <w:color w:val="000000" w:themeColor="text1"/>
          <w:sz w:val="15"/>
          <w:szCs w:val="15"/>
        </w:rPr>
      </w:pPr>
      <w:r w:rsidRPr="00771AE4">
        <w:rPr>
          <w:color w:val="000000" w:themeColor="text1"/>
          <w:sz w:val="15"/>
          <w:szCs w:val="15"/>
        </w:rPr>
        <w:t>Parte IV: Criteri di selezione</w:t>
      </w:r>
    </w:p>
    <w:p w:rsidR="00214FE4" w:rsidRPr="00771AE4" w:rsidRDefault="00214FE4" w:rsidP="00214FE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214FE4" w:rsidRPr="00771AE4" w:rsidRDefault="00214FE4" w:rsidP="00214FE4">
      <w:pPr>
        <w:spacing w:before="0" w:after="0"/>
        <w:rPr>
          <w:rFonts w:ascii="Arial" w:hAnsi="Arial" w:cs="Arial"/>
          <w:color w:val="000000" w:themeColor="text1"/>
          <w:sz w:val="15"/>
          <w:szCs w:val="15"/>
        </w:rPr>
      </w:pPr>
    </w:p>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214FE4" w:rsidRPr="00771AE4" w:rsidTr="00C27435">
        <w:tc>
          <w:tcPr>
            <w:tcW w:w="4606"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06"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214FE4" w:rsidRPr="00771AE4" w:rsidRDefault="00214FE4" w:rsidP="00214FE4">
      <w:pPr>
        <w:pStyle w:val="SectionTitle"/>
        <w:spacing w:after="120"/>
        <w:jc w:val="both"/>
        <w:rPr>
          <w:rFonts w:ascii="Arial" w:hAnsi="Arial" w:cs="Arial"/>
          <w:b w:val="0"/>
          <w:caps/>
          <w:smallCaps w:val="0"/>
          <w:color w:val="000000" w:themeColor="text1"/>
          <w:sz w:val="15"/>
          <w:szCs w:val="15"/>
        </w:rPr>
      </w:pPr>
    </w:p>
    <w:p w:rsidR="00214FE4" w:rsidRPr="00771AE4" w:rsidRDefault="00214FE4" w:rsidP="00214FE4">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214FE4" w:rsidRPr="00771AE4" w:rsidRDefault="00214FE4" w:rsidP="00C27435">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214FE4" w:rsidRPr="00771AE4" w:rsidTr="00C27435">
        <w:tc>
          <w:tcPr>
            <w:tcW w:w="4644" w:type="dxa"/>
            <w:shd w:val="clear" w:color="auto" w:fill="auto"/>
          </w:tcPr>
          <w:p w:rsidR="00214FE4" w:rsidRPr="00771AE4" w:rsidRDefault="00214FE4" w:rsidP="00C27435">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14FE4" w:rsidRPr="00771AE4" w:rsidRDefault="00214FE4" w:rsidP="00C27435">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14FE4" w:rsidRPr="00771AE4" w:rsidRDefault="00214FE4" w:rsidP="00C27435">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214FE4" w:rsidRPr="00771AE4" w:rsidTr="00C27435">
        <w:trPr>
          <w:trHeight w:val="51"/>
        </w:trPr>
        <w:tc>
          <w:tcPr>
            <w:tcW w:w="4644" w:type="dxa"/>
            <w:shd w:val="clear" w:color="auto" w:fill="auto"/>
          </w:tcPr>
          <w:p w:rsidR="00214FE4" w:rsidRPr="00771AE4" w:rsidRDefault="00214FE4" w:rsidP="00C27435">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214FE4" w:rsidRPr="00771AE4" w:rsidRDefault="00214FE4" w:rsidP="00C27435">
            <w:pPr>
              <w:pStyle w:val="Paragrafoelenco"/>
              <w:tabs>
                <w:tab w:val="left" w:pos="284"/>
              </w:tabs>
              <w:spacing w:before="0" w:after="0"/>
              <w:ind w:left="284"/>
              <w:rPr>
                <w:rFonts w:ascii="Arial" w:hAnsi="Arial" w:cs="Arial"/>
                <w:color w:val="000000" w:themeColor="text1"/>
                <w:sz w:val="15"/>
                <w:szCs w:val="15"/>
              </w:rPr>
            </w:pPr>
          </w:p>
          <w:p w:rsidR="00214FE4" w:rsidRPr="00771AE4" w:rsidRDefault="00214FE4" w:rsidP="00C27435">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214FE4" w:rsidRPr="00771AE4" w:rsidRDefault="00214FE4" w:rsidP="00C27435">
            <w:pPr>
              <w:pStyle w:val="Paragrafoelenco"/>
              <w:tabs>
                <w:tab w:val="left" w:pos="284"/>
              </w:tabs>
              <w:spacing w:before="0" w:after="0"/>
              <w:ind w:left="284"/>
              <w:rPr>
                <w:rFonts w:ascii="Arial" w:hAnsi="Arial" w:cs="Arial"/>
                <w:color w:val="000000" w:themeColor="text1"/>
                <w:sz w:val="15"/>
                <w:szCs w:val="15"/>
              </w:rPr>
            </w:pPr>
          </w:p>
          <w:p w:rsidR="00214FE4" w:rsidRPr="00771AE4" w:rsidRDefault="00214FE4" w:rsidP="00C27435">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214FE4" w:rsidRPr="00771AE4" w:rsidRDefault="00214FE4" w:rsidP="00214FE4">
      <w:pPr>
        <w:pStyle w:val="SectionTitle"/>
        <w:spacing w:before="0" w:after="0"/>
        <w:jc w:val="both"/>
        <w:rPr>
          <w:rFonts w:ascii="Arial" w:hAnsi="Arial" w:cs="Arial"/>
          <w:color w:val="000000" w:themeColor="text1"/>
          <w:sz w:val="15"/>
          <w:szCs w:val="15"/>
        </w:rPr>
      </w:pPr>
    </w:p>
    <w:p w:rsidR="00214FE4" w:rsidRPr="00771AE4" w:rsidRDefault="00214FE4" w:rsidP="00214FE4">
      <w:pPr>
        <w:spacing w:before="0"/>
        <w:rPr>
          <w:color w:val="000000" w:themeColor="text1"/>
          <w:sz w:val="15"/>
          <w:szCs w:val="15"/>
        </w:rPr>
      </w:pPr>
      <w:r w:rsidRPr="00771AE4">
        <w:rPr>
          <w:color w:val="000000" w:themeColor="text1"/>
          <w:sz w:val="15"/>
          <w:szCs w:val="15"/>
        </w:rPr>
        <w:br w:type="page"/>
      </w:r>
    </w:p>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p>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214FE4" w:rsidRPr="00771AE4" w:rsidRDefault="00214FE4" w:rsidP="00C27435">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214FE4" w:rsidRPr="00771AE4" w:rsidRDefault="00214FE4" w:rsidP="00C27435">
            <w:pPr>
              <w:spacing w:before="0" w:after="0"/>
              <w:ind w:left="284" w:hanging="284"/>
              <w:rPr>
                <w:rFonts w:ascii="Arial" w:hAnsi="Arial" w:cs="Arial"/>
                <w:b/>
                <w:color w:val="000000" w:themeColor="text1"/>
                <w:sz w:val="15"/>
                <w:szCs w:val="15"/>
              </w:rPr>
            </w:pPr>
          </w:p>
          <w:p w:rsidR="00214FE4" w:rsidRPr="00771AE4" w:rsidRDefault="00214FE4" w:rsidP="00C27435">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214FE4" w:rsidRPr="00771AE4" w:rsidRDefault="00214FE4" w:rsidP="00C27435">
            <w:pPr>
              <w:spacing w:before="0" w:after="0"/>
              <w:ind w:left="284" w:hanging="142"/>
              <w:rPr>
                <w:rFonts w:ascii="Arial" w:hAnsi="Arial" w:cs="Arial"/>
                <w:color w:val="000000" w:themeColor="text1"/>
                <w:sz w:val="15"/>
                <w:szCs w:val="15"/>
              </w:rPr>
            </w:pPr>
          </w:p>
          <w:p w:rsidR="00214FE4" w:rsidRPr="00771AE4" w:rsidRDefault="00214FE4" w:rsidP="00C2743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214FE4" w:rsidRPr="00771AE4" w:rsidRDefault="00214FE4" w:rsidP="00C27435">
            <w:pPr>
              <w:spacing w:before="0" w:after="0"/>
              <w:ind w:left="284" w:hanging="284"/>
              <w:rPr>
                <w:rFonts w:ascii="Arial" w:hAnsi="Arial" w:cs="Arial"/>
                <w:color w:val="000000" w:themeColor="text1"/>
                <w:sz w:val="15"/>
                <w:szCs w:val="15"/>
              </w:rPr>
            </w:pPr>
          </w:p>
          <w:p w:rsidR="00214FE4" w:rsidRPr="00771AE4" w:rsidRDefault="00214FE4" w:rsidP="00C27435">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214FE4" w:rsidRPr="00771AE4" w:rsidRDefault="00214FE4" w:rsidP="00C27435">
            <w:pPr>
              <w:spacing w:before="0" w:after="0"/>
              <w:ind w:left="284" w:hanging="284"/>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214FE4" w:rsidRPr="00771AE4" w:rsidRDefault="00214FE4" w:rsidP="00C27435">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i/>
                <w:color w:val="000000" w:themeColor="text1"/>
                <w:sz w:val="15"/>
                <w:szCs w:val="15"/>
              </w:rPr>
            </w:pPr>
          </w:p>
          <w:p w:rsidR="00214FE4" w:rsidRPr="00771AE4" w:rsidRDefault="00214FE4" w:rsidP="00C27435">
            <w:pPr>
              <w:spacing w:before="0" w:after="0"/>
              <w:rPr>
                <w:rFonts w:ascii="Arial" w:hAnsi="Arial" w:cs="Arial"/>
                <w:i/>
                <w:color w:val="000000" w:themeColor="text1"/>
                <w:sz w:val="15"/>
                <w:szCs w:val="15"/>
              </w:rPr>
            </w:pPr>
          </w:p>
          <w:p w:rsidR="00214FE4" w:rsidRPr="00771AE4" w:rsidRDefault="00214FE4" w:rsidP="00C27435">
            <w:pPr>
              <w:spacing w:before="0" w:after="0"/>
              <w:rPr>
                <w:rFonts w:ascii="Arial" w:hAnsi="Arial" w:cs="Arial"/>
                <w:i/>
                <w:color w:val="000000" w:themeColor="text1"/>
                <w:sz w:val="15"/>
                <w:szCs w:val="15"/>
              </w:rPr>
            </w:pPr>
          </w:p>
          <w:p w:rsidR="00214FE4" w:rsidRPr="00771AE4" w:rsidRDefault="00214FE4" w:rsidP="00C2743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214FE4" w:rsidRPr="00771AE4" w:rsidRDefault="00214FE4" w:rsidP="00C27435">
            <w:pPr>
              <w:pStyle w:val="Paragrafoelenco"/>
              <w:ind w:left="284"/>
              <w:rPr>
                <w:rStyle w:val="NormalBoldChar"/>
                <w:rFonts w:ascii="Arial" w:eastAsia="Calibri" w:hAnsi="Arial" w:cs="Arial"/>
                <w:b w:val="0"/>
                <w:i/>
                <w:color w:val="000000" w:themeColor="text1"/>
                <w:sz w:val="15"/>
                <w:szCs w:val="15"/>
              </w:rPr>
            </w:pPr>
          </w:p>
          <w:p w:rsidR="00214FE4" w:rsidRPr="00771AE4" w:rsidRDefault="00214FE4" w:rsidP="00C27435">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w:t>
            </w:r>
            <w:r w:rsidRPr="00771AE4">
              <w:rPr>
                <w:rFonts w:ascii="Arial" w:hAnsi="Arial" w:cs="Arial"/>
                <w:color w:val="000000" w:themeColor="text1"/>
                <w:sz w:val="15"/>
                <w:szCs w:val="15"/>
              </w:rPr>
              <w:lastRenderedPageBreak/>
              <w:t>documenti di gara, l'operatore economico dichiara che:</w:t>
            </w:r>
            <w:r w:rsidRPr="00771AE4">
              <w:rPr>
                <w:rFonts w:ascii="Arial" w:hAnsi="Arial" w:cs="Arial"/>
                <w:color w:val="000000" w:themeColor="text1"/>
                <w:sz w:val="15"/>
                <w:szCs w:val="15"/>
              </w:rPr>
              <w:br/>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214FE4" w:rsidRPr="00771AE4" w:rsidRDefault="00214FE4" w:rsidP="00214FE4">
      <w:pPr>
        <w:pStyle w:val="SectionTitle"/>
        <w:spacing w:before="0" w:after="0"/>
        <w:jc w:val="both"/>
        <w:rPr>
          <w:rFonts w:ascii="Arial" w:hAnsi="Arial" w:cs="Arial"/>
          <w:caps/>
          <w:smallCaps w:val="0"/>
          <w:color w:val="000000" w:themeColor="text1"/>
          <w:sz w:val="15"/>
          <w:szCs w:val="15"/>
        </w:rPr>
      </w:pPr>
    </w:p>
    <w:p w:rsidR="00214FE4" w:rsidRPr="00771AE4" w:rsidRDefault="00214FE4" w:rsidP="00214FE4">
      <w:pPr>
        <w:pStyle w:val="Titolo1"/>
        <w:numPr>
          <w:ilvl w:val="0"/>
          <w:numId w:val="0"/>
        </w:numPr>
        <w:spacing w:before="0" w:after="0"/>
        <w:ind w:left="850"/>
        <w:rPr>
          <w:color w:val="000000" w:themeColor="text1"/>
          <w:sz w:val="15"/>
          <w:szCs w:val="15"/>
        </w:rPr>
      </w:pPr>
    </w:p>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214FE4" w:rsidRPr="00771AE4" w:rsidRDefault="00214FE4" w:rsidP="00214FE4">
      <w:pPr>
        <w:pStyle w:val="Titolo1"/>
        <w:numPr>
          <w:ilvl w:val="0"/>
          <w:numId w:val="0"/>
        </w:numPr>
        <w:spacing w:before="0" w:after="0"/>
        <w:ind w:left="850"/>
        <w:rPr>
          <w:color w:val="000000" w:themeColor="text1"/>
          <w:sz w:val="15"/>
          <w:szCs w:val="15"/>
        </w:rPr>
      </w:pP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214FE4" w:rsidRPr="00771AE4" w:rsidTr="00C27435">
        <w:tc>
          <w:tcPr>
            <w:tcW w:w="4644" w:type="dxa"/>
            <w:shd w:val="clear" w:color="auto" w:fill="FFFFFF" w:themeFill="background1"/>
          </w:tcPr>
          <w:p w:rsidR="00214FE4" w:rsidRPr="00771AE4" w:rsidRDefault="00214FE4" w:rsidP="00C27435">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214FE4" w:rsidRPr="00771AE4" w:rsidRDefault="00214FE4" w:rsidP="00C27435">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214FE4" w:rsidRPr="00771AE4" w:rsidRDefault="00214FE4" w:rsidP="00C27435">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14FE4" w:rsidRPr="00771AE4" w:rsidTr="00C27435">
              <w:tc>
                <w:tcPr>
                  <w:tcW w:w="1336"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214FE4" w:rsidRPr="00771AE4" w:rsidTr="00C27435">
              <w:tc>
                <w:tcPr>
                  <w:tcW w:w="1336" w:type="dxa"/>
                  <w:shd w:val="clear" w:color="auto" w:fill="auto"/>
                </w:tcPr>
                <w:p w:rsidR="00214FE4" w:rsidRPr="00771AE4" w:rsidRDefault="00214FE4" w:rsidP="00C27435">
                  <w:pPr>
                    <w:rPr>
                      <w:rFonts w:ascii="Arial" w:hAnsi="Arial" w:cs="Arial"/>
                      <w:color w:val="000000" w:themeColor="text1"/>
                      <w:sz w:val="15"/>
                      <w:szCs w:val="15"/>
                    </w:rPr>
                  </w:pPr>
                </w:p>
              </w:tc>
              <w:tc>
                <w:tcPr>
                  <w:tcW w:w="936" w:type="dxa"/>
                  <w:shd w:val="clear" w:color="auto" w:fill="auto"/>
                </w:tcPr>
                <w:p w:rsidR="00214FE4" w:rsidRPr="00771AE4" w:rsidRDefault="00214FE4" w:rsidP="00C27435">
                  <w:pPr>
                    <w:rPr>
                      <w:rFonts w:ascii="Arial" w:hAnsi="Arial" w:cs="Arial"/>
                      <w:color w:val="000000" w:themeColor="text1"/>
                      <w:sz w:val="15"/>
                      <w:szCs w:val="15"/>
                    </w:rPr>
                  </w:pPr>
                </w:p>
              </w:tc>
              <w:tc>
                <w:tcPr>
                  <w:tcW w:w="724" w:type="dxa"/>
                  <w:shd w:val="clear" w:color="auto" w:fill="auto"/>
                </w:tcPr>
                <w:p w:rsidR="00214FE4" w:rsidRPr="00771AE4" w:rsidRDefault="00214FE4" w:rsidP="00C27435">
                  <w:pPr>
                    <w:rPr>
                      <w:rFonts w:ascii="Arial" w:hAnsi="Arial" w:cs="Arial"/>
                      <w:color w:val="000000" w:themeColor="text1"/>
                      <w:sz w:val="15"/>
                      <w:szCs w:val="15"/>
                    </w:rPr>
                  </w:pPr>
                </w:p>
              </w:tc>
              <w:tc>
                <w:tcPr>
                  <w:tcW w:w="1149" w:type="dxa"/>
                  <w:shd w:val="clear" w:color="auto" w:fill="auto"/>
                </w:tcPr>
                <w:p w:rsidR="00214FE4" w:rsidRPr="00771AE4" w:rsidRDefault="00214FE4" w:rsidP="00C27435">
                  <w:pPr>
                    <w:rPr>
                      <w:rFonts w:ascii="Arial" w:hAnsi="Arial" w:cs="Arial"/>
                      <w:color w:val="000000" w:themeColor="text1"/>
                      <w:sz w:val="15"/>
                      <w:szCs w:val="15"/>
                    </w:rPr>
                  </w:pPr>
                </w:p>
              </w:tc>
            </w:tr>
          </w:tbl>
          <w:p w:rsidR="00214FE4" w:rsidRPr="00771AE4" w:rsidRDefault="00214FE4" w:rsidP="00C27435">
            <w:pPr>
              <w:rPr>
                <w:rFonts w:ascii="Arial" w:hAnsi="Arial" w:cs="Arial"/>
                <w:color w:val="000000" w:themeColor="text1"/>
                <w:sz w:val="15"/>
                <w:szCs w:val="15"/>
              </w:rPr>
            </w:pPr>
          </w:p>
        </w:tc>
      </w:tr>
      <w:tr w:rsidR="00214FE4" w:rsidRPr="00771AE4" w:rsidTr="00C27435">
        <w:tc>
          <w:tcPr>
            <w:tcW w:w="4644" w:type="dxa"/>
            <w:shd w:val="clear" w:color="auto" w:fill="FFFFFF" w:themeFill="background1"/>
          </w:tcPr>
          <w:p w:rsidR="00214FE4" w:rsidRPr="00771AE4" w:rsidRDefault="00214FE4" w:rsidP="00C2743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214FE4" w:rsidRPr="00771AE4" w:rsidRDefault="00214FE4" w:rsidP="00C27435">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214FE4" w:rsidRPr="00771AE4" w:rsidTr="00C27435">
        <w:tc>
          <w:tcPr>
            <w:tcW w:w="4644" w:type="dxa"/>
            <w:shd w:val="clear" w:color="auto" w:fill="FFFFFF" w:themeFill="background1"/>
          </w:tcPr>
          <w:p w:rsidR="00214FE4" w:rsidRPr="00771AE4" w:rsidRDefault="00214FE4" w:rsidP="00C2743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214FE4" w:rsidRPr="00771AE4" w:rsidRDefault="00214FE4" w:rsidP="00C27435">
            <w:pPr>
              <w:spacing w:before="0" w:after="0"/>
              <w:ind w:left="426" w:hanging="426"/>
              <w:rPr>
                <w:rFonts w:ascii="Arial" w:hAnsi="Arial" w:cs="Arial"/>
                <w:color w:val="000000" w:themeColor="text1"/>
                <w:sz w:val="15"/>
                <w:szCs w:val="15"/>
              </w:rPr>
            </w:pPr>
          </w:p>
          <w:p w:rsidR="00214FE4" w:rsidRPr="00771AE4" w:rsidRDefault="00214FE4" w:rsidP="00C27435">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 xml:space="preserve">strumenti di studio e di </w:t>
            </w:r>
            <w:r w:rsidRPr="00771AE4">
              <w:rPr>
                <w:rFonts w:ascii="Arial" w:hAnsi="Arial" w:cs="Arial"/>
                <w:b/>
                <w:color w:val="000000" w:themeColor="text1"/>
                <w:sz w:val="15"/>
                <w:szCs w:val="15"/>
              </w:rPr>
              <w:lastRenderedPageBreak/>
              <w:t>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br/>
            </w:r>
            <w:r w:rsidRPr="00771AE4">
              <w:rPr>
                <w:rFonts w:ascii="Arial" w:hAnsi="Arial" w:cs="Arial"/>
                <w:b/>
                <w:color w:val="000000" w:themeColor="text1"/>
                <w:sz w:val="15"/>
                <w:szCs w:val="15"/>
              </w:rPr>
              <w:br/>
            </w: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214FE4" w:rsidRPr="00771AE4" w:rsidTr="00C27435">
        <w:tc>
          <w:tcPr>
            <w:tcW w:w="4644" w:type="dxa"/>
            <w:shd w:val="clear" w:color="auto" w:fill="FFFFFF" w:themeFill="background1"/>
          </w:tcPr>
          <w:p w:rsidR="00214FE4" w:rsidRPr="00771AE4" w:rsidRDefault="00214FE4" w:rsidP="00C2743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214FE4" w:rsidRPr="00771AE4" w:rsidRDefault="00214FE4" w:rsidP="00C27435">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214FE4" w:rsidRPr="00771AE4" w:rsidRDefault="00214FE4" w:rsidP="00C27435">
            <w:pPr>
              <w:spacing w:before="0" w:after="0"/>
              <w:ind w:left="426"/>
              <w:rPr>
                <w:rFonts w:ascii="Arial" w:hAnsi="Arial" w:cs="Arial"/>
                <w:color w:val="000000" w:themeColor="text1"/>
                <w:sz w:val="15"/>
                <w:szCs w:val="15"/>
              </w:rPr>
            </w:pPr>
          </w:p>
          <w:p w:rsidR="00214FE4" w:rsidRPr="00771AE4" w:rsidRDefault="00214FE4" w:rsidP="00C27435">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214FE4" w:rsidRPr="00771AE4" w:rsidTr="00C27435">
        <w:tc>
          <w:tcPr>
            <w:tcW w:w="4644" w:type="dxa"/>
            <w:shd w:val="clear" w:color="auto" w:fill="FFFFFF" w:themeFill="background1"/>
          </w:tcPr>
          <w:p w:rsidR="00214FE4" w:rsidRPr="00771AE4" w:rsidRDefault="00214FE4" w:rsidP="00C2743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214FE4" w:rsidRPr="00771AE4" w:rsidRDefault="00214FE4" w:rsidP="00C27435">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214FE4" w:rsidRPr="00771AE4" w:rsidRDefault="00214FE4" w:rsidP="00C27435">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214FE4" w:rsidRPr="00771AE4" w:rsidRDefault="00214FE4" w:rsidP="00C27435">
            <w:pPr>
              <w:spacing w:before="0" w:after="0"/>
              <w:ind w:left="426" w:hanging="426"/>
              <w:rPr>
                <w:rFonts w:ascii="Arial" w:hAnsi="Arial" w:cs="Arial"/>
                <w:color w:val="000000" w:themeColor="text1"/>
                <w:sz w:val="15"/>
                <w:szCs w:val="15"/>
              </w:rPr>
            </w:pPr>
          </w:p>
          <w:p w:rsidR="00214FE4" w:rsidRPr="00771AE4" w:rsidRDefault="00214FE4" w:rsidP="00C27435">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214FE4" w:rsidRPr="00771AE4" w:rsidRDefault="00214FE4" w:rsidP="00C27435">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FFFFFF" w:themeFill="background1"/>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214FE4" w:rsidRPr="00771AE4" w:rsidRDefault="00214FE4" w:rsidP="00214FE4">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214FE4" w:rsidRPr="00771AE4" w:rsidRDefault="00214FE4" w:rsidP="00214FE4">
      <w:pPr>
        <w:rPr>
          <w:color w:val="000000" w:themeColor="text1"/>
          <w:sz w:val="15"/>
          <w:szCs w:val="15"/>
        </w:rPr>
      </w:pPr>
      <w:r w:rsidRPr="00771AE4">
        <w:rPr>
          <w:color w:val="000000" w:themeColor="text1"/>
          <w:sz w:val="15"/>
          <w:szCs w:val="15"/>
        </w:rPr>
        <w:br w:type="page"/>
      </w:r>
    </w:p>
    <w:p w:rsidR="00214FE4" w:rsidRPr="00771AE4" w:rsidRDefault="00214FE4" w:rsidP="00214FE4">
      <w:pPr>
        <w:pStyle w:val="SectionTitle"/>
        <w:jc w:val="both"/>
        <w:rPr>
          <w:rFonts w:ascii="Arial" w:hAnsi="Arial" w:cs="Arial"/>
          <w:color w:val="000000" w:themeColor="text1"/>
          <w:sz w:val="15"/>
          <w:szCs w:val="15"/>
        </w:rPr>
      </w:pPr>
    </w:p>
    <w:p w:rsidR="00214FE4" w:rsidRPr="00771AE4" w:rsidRDefault="00214FE4" w:rsidP="00214FE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214FE4" w:rsidRPr="00771AE4" w:rsidRDefault="00214FE4" w:rsidP="00C2743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214FE4" w:rsidRPr="00771AE4" w:rsidTr="00C27435">
        <w:tc>
          <w:tcPr>
            <w:tcW w:w="4644" w:type="dxa"/>
            <w:shd w:val="clear" w:color="auto" w:fill="auto"/>
          </w:tcPr>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214FE4" w:rsidRPr="00771AE4" w:rsidRDefault="00214FE4" w:rsidP="00C27435">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14FE4" w:rsidRPr="00771AE4" w:rsidRDefault="00214FE4" w:rsidP="00C27435">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214FE4" w:rsidRPr="00771AE4" w:rsidTr="00C27435">
        <w:tc>
          <w:tcPr>
            <w:tcW w:w="4644" w:type="dxa"/>
            <w:shd w:val="clear" w:color="auto" w:fill="auto"/>
          </w:tcPr>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214FE4" w:rsidRPr="00771AE4" w:rsidRDefault="00214FE4" w:rsidP="00C27435">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14FE4" w:rsidRPr="00771AE4" w:rsidRDefault="00214FE4" w:rsidP="00C27435">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214FE4" w:rsidRPr="00771AE4" w:rsidRDefault="00214FE4" w:rsidP="00C27435">
            <w:pPr>
              <w:rPr>
                <w:rFonts w:ascii="Arial" w:hAnsi="Arial" w:cs="Arial"/>
                <w:color w:val="000000" w:themeColor="text1"/>
                <w:w w:val="0"/>
                <w:sz w:val="15"/>
                <w:szCs w:val="15"/>
              </w:rPr>
            </w:pPr>
          </w:p>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214FE4" w:rsidRPr="00771AE4" w:rsidRDefault="00214FE4" w:rsidP="00C27435">
            <w:pPr>
              <w:rPr>
                <w:rFonts w:ascii="Arial" w:hAnsi="Arial" w:cs="Arial"/>
                <w:color w:val="000000" w:themeColor="text1"/>
                <w:w w:val="0"/>
                <w:sz w:val="15"/>
                <w:szCs w:val="15"/>
              </w:rPr>
            </w:pPr>
          </w:p>
          <w:p w:rsidR="00214FE4" w:rsidRPr="00771AE4" w:rsidRDefault="00214FE4" w:rsidP="00C2743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214FE4" w:rsidRPr="00771AE4" w:rsidRDefault="00214FE4" w:rsidP="00C27435">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214FE4" w:rsidRPr="00771AE4" w:rsidRDefault="00214FE4" w:rsidP="00214FE4">
      <w:pPr>
        <w:rPr>
          <w:rFonts w:ascii="Arial" w:hAnsi="Arial" w:cs="Arial"/>
          <w:color w:val="000000" w:themeColor="text1"/>
          <w:sz w:val="15"/>
          <w:szCs w:val="15"/>
        </w:rPr>
      </w:pPr>
    </w:p>
    <w:p w:rsidR="00214FE4" w:rsidRPr="00771AE4" w:rsidRDefault="00214FE4" w:rsidP="00214FE4">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214FE4" w:rsidRPr="00771AE4" w:rsidRDefault="00214FE4" w:rsidP="00214FE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214FE4" w:rsidRPr="00771AE4" w:rsidRDefault="00214FE4" w:rsidP="00214FE4">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214FE4" w:rsidRPr="00771AE4" w:rsidTr="00C27435">
        <w:tc>
          <w:tcPr>
            <w:tcW w:w="4644" w:type="dxa"/>
            <w:shd w:val="clear" w:color="auto" w:fill="auto"/>
          </w:tcPr>
          <w:p w:rsidR="00214FE4" w:rsidRPr="00771AE4" w:rsidRDefault="00214FE4" w:rsidP="00C2743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214FE4" w:rsidRPr="00771AE4" w:rsidRDefault="00214FE4" w:rsidP="00C2743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214FE4" w:rsidRPr="00771AE4" w:rsidTr="00C27435">
        <w:tc>
          <w:tcPr>
            <w:tcW w:w="4644" w:type="dxa"/>
            <w:shd w:val="clear" w:color="auto" w:fill="auto"/>
          </w:tcPr>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214FE4" w:rsidRPr="00771AE4" w:rsidRDefault="00214FE4" w:rsidP="00C27435">
            <w:pPr>
              <w:spacing w:before="0" w:after="0"/>
              <w:rPr>
                <w:rFonts w:ascii="Arial" w:hAnsi="Arial" w:cs="Arial"/>
                <w:color w:val="000000" w:themeColor="text1"/>
                <w:w w:val="0"/>
                <w:sz w:val="15"/>
                <w:szCs w:val="15"/>
              </w:rPr>
            </w:pPr>
          </w:p>
          <w:p w:rsidR="00214FE4" w:rsidRPr="00771AE4" w:rsidRDefault="00214FE4" w:rsidP="00C2743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214FE4" w:rsidRPr="00771AE4" w:rsidRDefault="00214FE4" w:rsidP="00C27435">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14FE4" w:rsidRPr="00771AE4" w:rsidRDefault="00214FE4" w:rsidP="00C2743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214FE4" w:rsidRPr="00771AE4" w:rsidRDefault="00214FE4" w:rsidP="00C27435">
            <w:pPr>
              <w:spacing w:before="0" w:after="0"/>
              <w:rPr>
                <w:rFonts w:ascii="Arial" w:hAnsi="Arial" w:cs="Arial"/>
                <w:color w:val="000000" w:themeColor="text1"/>
                <w:sz w:val="15"/>
                <w:szCs w:val="15"/>
              </w:rPr>
            </w:pPr>
          </w:p>
          <w:p w:rsidR="00214FE4" w:rsidRPr="00771AE4" w:rsidRDefault="00214FE4" w:rsidP="00C2743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214FE4" w:rsidRPr="00771AE4" w:rsidRDefault="00214FE4" w:rsidP="00C27435">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214FE4" w:rsidRPr="00771AE4" w:rsidRDefault="00214FE4" w:rsidP="00214FE4">
      <w:pPr>
        <w:pStyle w:val="ChapterTitle"/>
        <w:jc w:val="both"/>
        <w:rPr>
          <w:rFonts w:ascii="Arial" w:hAnsi="Arial" w:cs="Arial"/>
          <w:color w:val="000000" w:themeColor="text1"/>
          <w:sz w:val="15"/>
          <w:szCs w:val="15"/>
        </w:rPr>
      </w:pPr>
    </w:p>
    <w:p w:rsidR="00214FE4" w:rsidRPr="00771AE4" w:rsidRDefault="00214FE4" w:rsidP="00214FE4">
      <w:pPr>
        <w:pStyle w:val="ChapterTitle"/>
        <w:jc w:val="both"/>
        <w:rPr>
          <w:color w:val="000000" w:themeColor="text1"/>
          <w:sz w:val="15"/>
          <w:szCs w:val="15"/>
        </w:rPr>
      </w:pPr>
      <w:r w:rsidRPr="00771AE4">
        <w:rPr>
          <w:color w:val="000000" w:themeColor="text1"/>
          <w:sz w:val="15"/>
          <w:szCs w:val="15"/>
        </w:rPr>
        <w:t>Parte VI: Dichiarazioni finali</w:t>
      </w:r>
    </w:p>
    <w:p w:rsidR="00214FE4" w:rsidRPr="00771AE4" w:rsidRDefault="00214FE4" w:rsidP="00214FE4">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214FE4" w:rsidRPr="00771AE4" w:rsidRDefault="00214FE4" w:rsidP="00214FE4">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214FE4" w:rsidRPr="00771AE4" w:rsidRDefault="00214FE4" w:rsidP="00214FE4">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214FE4" w:rsidRPr="00771AE4" w:rsidRDefault="00214FE4" w:rsidP="00214FE4">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214FE4" w:rsidRPr="00771AE4" w:rsidRDefault="00214FE4" w:rsidP="00214FE4">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214FE4" w:rsidRPr="009819BB" w:rsidRDefault="00214FE4" w:rsidP="00214FE4">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214FE4" w:rsidRPr="009819BB" w:rsidRDefault="00214FE4" w:rsidP="00214FE4">
      <w:pPr>
        <w:pStyle w:val="Titrearticle"/>
        <w:jc w:val="both"/>
        <w:rPr>
          <w:rFonts w:ascii="Arial" w:hAnsi="Arial" w:cs="Arial"/>
          <w:color w:val="000000" w:themeColor="text1"/>
          <w:sz w:val="15"/>
          <w:szCs w:val="15"/>
        </w:rPr>
      </w:pPr>
    </w:p>
    <w:p w:rsidR="00214FE4" w:rsidRPr="009819BB" w:rsidRDefault="00214FE4" w:rsidP="00214FE4">
      <w:pPr>
        <w:rPr>
          <w:rFonts w:ascii="Arial" w:hAnsi="Arial" w:cs="Arial"/>
          <w:color w:val="000000" w:themeColor="text1"/>
          <w:sz w:val="15"/>
          <w:szCs w:val="15"/>
        </w:rPr>
      </w:pPr>
    </w:p>
    <w:p w:rsidR="00214FE4" w:rsidRDefault="00214FE4" w:rsidP="00214FE4"/>
    <w:p w:rsidR="00724002" w:rsidRDefault="00724002"/>
    <w:sectPr w:rsidR="00724002" w:rsidSect="00F76EC8">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567"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E0C" w:rsidRDefault="00835E0C" w:rsidP="00214FE4">
      <w:pPr>
        <w:spacing w:before="0" w:after="0"/>
      </w:pPr>
      <w:r>
        <w:separator/>
      </w:r>
    </w:p>
  </w:endnote>
  <w:endnote w:type="continuationSeparator" w:id="0">
    <w:p w:rsidR="00835E0C" w:rsidRDefault="00835E0C" w:rsidP="00214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C24" w:rsidRDefault="000E2C2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9B1801" w:rsidRDefault="009B1801">
        <w:pPr>
          <w:pStyle w:val="CLASSIFICAZIONEFOOTER"/>
          <w:rPr>
            <w:rFonts w:ascii="Times New Roman" w:eastAsia="Calibri" w:hAnsi="Times New Roman" w:cs="Times New Roman"/>
            <w:color w:val="auto"/>
            <w:sz w:val="24"/>
            <w:lang w:eastAsia="it-IT" w:bidi="it-IT"/>
          </w:rPr>
        </w:pPr>
      </w:p>
      <w:p w:rsidR="005539C5" w:rsidRDefault="000E2C24">
        <w:pPr>
          <w:pStyle w:val="CLASSIFICAZIONEFOOTER"/>
        </w:pPr>
        <w:r>
          <w:t>Modelli di dichiarazione – ID 2386</w:t>
        </w:r>
        <w:bookmarkStart w:id="10" w:name="_GoBack"/>
        <w:bookmarkEnd w:id="10"/>
        <w:r w:rsidR="009B1801">
          <w:tab/>
        </w:r>
        <w:r w:rsidR="009B1801">
          <w:tab/>
        </w:r>
        <w:r w:rsidR="009B1801">
          <w:tab/>
        </w:r>
        <w:r w:rsidR="009B1801">
          <w:tab/>
        </w:r>
        <w:r w:rsidR="009B1801">
          <w:tab/>
        </w:r>
        <w:r w:rsidR="009B1801">
          <w:tab/>
        </w:r>
        <w:r w:rsidR="009B1801">
          <w:tab/>
        </w:r>
        <w:r w:rsidR="009B1801">
          <w:tab/>
        </w:r>
      </w:p>
      <w:p w:rsidR="005539C5" w:rsidRDefault="005539C5" w:rsidP="00C27435">
        <w:pPr>
          <w:pStyle w:val="Pidipagina"/>
          <w:ind w:left="0"/>
        </w:pPr>
      </w:p>
      <w:p w:rsidR="009B1801" w:rsidRDefault="005539C5" w:rsidP="00C27435">
        <w:pPr>
          <w:pStyle w:val="Pidipagina"/>
          <w:jc w:val="right"/>
        </w:pPr>
        <w:r>
          <w:fldChar w:fldCharType="begin"/>
        </w:r>
        <w:r>
          <w:instrText>PAGE   \* MERGEFORMAT</w:instrText>
        </w:r>
        <w:r>
          <w:fldChar w:fldCharType="separate"/>
        </w:r>
        <w:r w:rsidR="000E2C24">
          <w:rPr>
            <w:noProof/>
          </w:rPr>
          <w:t>2</w:t>
        </w:r>
        <w:r>
          <w:fldChar w:fldCharType="end"/>
        </w:r>
        <w:r w:rsidR="009B1801">
          <w:t xml:space="preserve"> di 22</w:t>
        </w:r>
      </w:p>
    </w:sdtContent>
  </w:sdt>
  <w:p w:rsidR="005539C5" w:rsidRPr="00EA2EEC" w:rsidRDefault="009B1801" w:rsidP="00C27435">
    <w:pPr>
      <w:pStyle w:val="Pidipagina"/>
      <w:jc w:val="righ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C24" w:rsidRDefault="000E2C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E0C" w:rsidRDefault="00835E0C" w:rsidP="00214FE4">
      <w:pPr>
        <w:spacing w:before="0" w:after="0"/>
      </w:pPr>
      <w:r>
        <w:separator/>
      </w:r>
    </w:p>
  </w:footnote>
  <w:footnote w:type="continuationSeparator" w:id="0">
    <w:p w:rsidR="00835E0C" w:rsidRDefault="00835E0C" w:rsidP="00214FE4">
      <w:pPr>
        <w:spacing w:before="0" w:after="0"/>
      </w:pPr>
      <w:r>
        <w:continuationSeparator/>
      </w:r>
    </w:p>
  </w:footnote>
  <w:footnote w:id="1">
    <w:p w:rsidR="005539C5" w:rsidRPr="000022F9" w:rsidRDefault="005539C5" w:rsidP="00214FE4">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539C5" w:rsidRPr="000022F9" w:rsidRDefault="005539C5" w:rsidP="00214FE4">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5539C5" w:rsidRPr="000022F9" w:rsidRDefault="005539C5" w:rsidP="00214FE4">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5539C5" w:rsidRPr="000022F9" w:rsidRDefault="005539C5" w:rsidP="00214FE4">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5539C5" w:rsidRPr="000022F9" w:rsidRDefault="005539C5" w:rsidP="00214FE4">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5539C5" w:rsidRPr="000022F9" w:rsidRDefault="005539C5" w:rsidP="00214FE4">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5539C5" w:rsidRPr="00DC6298" w:rsidRDefault="005539C5" w:rsidP="00214FE4">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5539C5" w:rsidRPr="00DC6298" w:rsidRDefault="005539C5" w:rsidP="00214FE4">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539C5" w:rsidRPr="00DC6298" w:rsidRDefault="005539C5" w:rsidP="00214FE4">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5539C5" w:rsidRPr="00DC6298" w:rsidRDefault="005539C5" w:rsidP="00214FE4">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5539C5" w:rsidRPr="00DC6298" w:rsidRDefault="005539C5" w:rsidP="00214FE4">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5539C5" w:rsidRPr="00DC6298" w:rsidRDefault="005539C5" w:rsidP="00214FE4">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5539C5" w:rsidRPr="00157C69" w:rsidRDefault="005539C5" w:rsidP="00214FE4">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5539C5" w:rsidRPr="005D4886" w:rsidRDefault="005539C5" w:rsidP="00214FE4">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5539C5" w:rsidRPr="00B34FA7" w:rsidRDefault="005539C5" w:rsidP="00214FE4">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5539C5" w:rsidRPr="00FB3DFA" w:rsidRDefault="005539C5" w:rsidP="00214FE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5539C5" w:rsidRPr="00FB3DFA" w:rsidRDefault="005539C5" w:rsidP="00214FE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5539C5" w:rsidRPr="00FB3DFA" w:rsidRDefault="005539C5" w:rsidP="00214FE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5539C5" w:rsidRPr="00FB3DFA" w:rsidRDefault="005539C5" w:rsidP="00214FE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5539C5" w:rsidRPr="00FB3DFA" w:rsidRDefault="005539C5" w:rsidP="00214FE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5539C5" w:rsidRPr="00FB3DFA" w:rsidRDefault="005539C5" w:rsidP="00214FE4">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5539C5" w:rsidRPr="00CC2D89" w:rsidRDefault="005539C5" w:rsidP="00214FE4">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5539C5" w:rsidRPr="00CC2D89" w:rsidRDefault="005539C5" w:rsidP="00214FE4">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5539C5" w:rsidRPr="00FB3DFA" w:rsidRDefault="005539C5" w:rsidP="00214FE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5539C5" w:rsidRPr="004E115D" w:rsidRDefault="005539C5" w:rsidP="00214FE4">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5539C5" w:rsidRPr="00A96CE8" w:rsidRDefault="005539C5" w:rsidP="00214FE4">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5539C5" w:rsidRPr="00564D5B" w:rsidRDefault="005539C5" w:rsidP="00214FE4">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5539C5" w:rsidRPr="003826FB" w:rsidRDefault="005539C5" w:rsidP="00214FE4">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5539C5" w:rsidRPr="003826FB" w:rsidRDefault="005539C5" w:rsidP="00214FE4">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5539C5" w:rsidRPr="00CC2D89" w:rsidRDefault="005539C5" w:rsidP="00214FE4">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5539C5" w:rsidRPr="00A96CE8" w:rsidRDefault="005539C5" w:rsidP="00214FE4">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5539C5" w:rsidRPr="008C4DD1" w:rsidRDefault="005539C5" w:rsidP="00214FE4">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5539C5" w:rsidRPr="008C4DD1" w:rsidRDefault="005539C5" w:rsidP="00214FE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5539C5" w:rsidRPr="008C4DD1" w:rsidRDefault="005539C5" w:rsidP="00214FE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5539C5" w:rsidRPr="008C4DD1" w:rsidRDefault="005539C5" w:rsidP="00214FE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5539C5" w:rsidRPr="008C4DD1" w:rsidRDefault="005539C5" w:rsidP="00214FE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5539C5" w:rsidRPr="008C4DD1" w:rsidRDefault="005539C5" w:rsidP="00214FE4">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5539C5" w:rsidRPr="008C4DD1" w:rsidRDefault="005539C5" w:rsidP="00214FE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5539C5" w:rsidRPr="008C4DD1" w:rsidRDefault="005539C5" w:rsidP="00214FE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5539C5" w:rsidRPr="008C4DD1" w:rsidRDefault="005539C5" w:rsidP="00214FE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5539C5" w:rsidRPr="008C4DD1" w:rsidRDefault="005539C5" w:rsidP="00214FE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539C5" w:rsidRPr="001F7093" w:rsidRDefault="005539C5" w:rsidP="00214FE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5539C5" w:rsidRPr="001F7093" w:rsidRDefault="005539C5" w:rsidP="00214FE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5539C5" w:rsidRPr="001F7093" w:rsidRDefault="005539C5" w:rsidP="00214FE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5539C5" w:rsidRPr="001F7093" w:rsidRDefault="005539C5" w:rsidP="00214FE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539C5" w:rsidRPr="00A96CE8" w:rsidRDefault="005539C5" w:rsidP="00214FE4">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C24" w:rsidRDefault="000E2C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E5A" w:rsidRDefault="000E2E5A">
    <w:pPr>
      <w:pStyle w:val="TAGTECNICI"/>
    </w:pPr>
  </w:p>
  <w:p w:rsidR="000E2E5A" w:rsidRDefault="000E2E5A">
    <w:pPr>
      <w:pStyle w:val="TAGTECNICI"/>
    </w:pPr>
  </w:p>
  <w:p w:rsidR="000E2E5A" w:rsidRDefault="000E2E5A">
    <w:pPr>
      <w:pStyle w:val="TAGTECNICI"/>
    </w:pPr>
  </w:p>
  <w:p w:rsidR="005539C5" w:rsidRDefault="005539C5">
    <w:pPr>
      <w:pStyle w:val="TAGTECNICI"/>
    </w:pPr>
  </w:p>
  <w:p w:rsidR="000E2E5A" w:rsidRDefault="000E2E5A">
    <w:pPr>
      <w:pStyle w:val="TAGTECNICI"/>
    </w:pPr>
  </w:p>
  <w:p w:rsidR="005539C5" w:rsidRDefault="005539C5" w:rsidP="00270161">
    <w:pPr>
      <w:pStyle w:val="TAGTECNICI"/>
      <w:tabs>
        <w:tab w:val="left" w:pos="205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p w:rsidR="005539C5" w:rsidRDefault="005539C5" w:rsidP="005539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E4"/>
    <w:rsid w:val="000E2C24"/>
    <w:rsid w:val="000E2E5A"/>
    <w:rsid w:val="00214FE4"/>
    <w:rsid w:val="00270161"/>
    <w:rsid w:val="002D3EF2"/>
    <w:rsid w:val="00502942"/>
    <w:rsid w:val="00507B37"/>
    <w:rsid w:val="005539C5"/>
    <w:rsid w:val="00724002"/>
    <w:rsid w:val="007E5940"/>
    <w:rsid w:val="00820CAA"/>
    <w:rsid w:val="00835E0C"/>
    <w:rsid w:val="009B1801"/>
    <w:rsid w:val="009E64F2"/>
    <w:rsid w:val="00AE4223"/>
    <w:rsid w:val="00C27435"/>
    <w:rsid w:val="00C87AA8"/>
    <w:rsid w:val="00DA2BA2"/>
    <w:rsid w:val="00F76E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89D506"/>
  <w15:chartTrackingRefBased/>
  <w15:docId w15:val="{903461E1-E8A6-426F-95B5-1778923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4FE4"/>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214FE4"/>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214FE4"/>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214FE4"/>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214FE4"/>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4FE4"/>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214FE4"/>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214FE4"/>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214FE4"/>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214FE4"/>
    <w:pPr>
      <w:widowControl w:val="0"/>
      <w:spacing w:before="0" w:after="0"/>
      <w:jc w:val="left"/>
    </w:pPr>
    <w:rPr>
      <w:rFonts w:eastAsia="Times New Roman"/>
      <w:b/>
    </w:rPr>
  </w:style>
  <w:style w:type="character" w:customStyle="1" w:styleId="NormalBoldChar">
    <w:name w:val="NormalBold Char"/>
    <w:link w:val="NormalBold"/>
    <w:locked/>
    <w:rsid w:val="00214FE4"/>
    <w:rPr>
      <w:rFonts w:ascii="Times New Roman" w:eastAsia="Times New Roman" w:hAnsi="Times New Roman" w:cs="Times New Roman"/>
      <w:b/>
      <w:sz w:val="24"/>
      <w:lang w:eastAsia="it-IT" w:bidi="it-IT"/>
    </w:rPr>
  </w:style>
  <w:style w:type="character" w:customStyle="1" w:styleId="DeltaViewInsertion">
    <w:name w:val="DeltaView Insertion"/>
    <w:rsid w:val="00214FE4"/>
    <w:rPr>
      <w:b/>
      <w:i/>
      <w:spacing w:val="0"/>
    </w:rPr>
  </w:style>
  <w:style w:type="paragraph" w:styleId="Pidipagina">
    <w:name w:val="footer"/>
    <w:basedOn w:val="Normale"/>
    <w:link w:val="PidipaginaCarattere"/>
    <w:uiPriority w:val="99"/>
    <w:unhideWhenUsed/>
    <w:rsid w:val="00214FE4"/>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214FE4"/>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214FE4"/>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214FE4"/>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214FE4"/>
    <w:rPr>
      <w:shd w:val="clear" w:color="auto" w:fill="auto"/>
      <w:vertAlign w:val="superscript"/>
    </w:rPr>
  </w:style>
  <w:style w:type="paragraph" w:customStyle="1" w:styleId="Text1">
    <w:name w:val="Text 1"/>
    <w:basedOn w:val="Normale"/>
    <w:rsid w:val="00214FE4"/>
    <w:pPr>
      <w:ind w:left="850"/>
    </w:pPr>
  </w:style>
  <w:style w:type="paragraph" w:customStyle="1" w:styleId="NormalLeft">
    <w:name w:val="Normal Left"/>
    <w:basedOn w:val="Normale"/>
    <w:rsid w:val="00214FE4"/>
    <w:pPr>
      <w:jc w:val="left"/>
    </w:pPr>
  </w:style>
  <w:style w:type="paragraph" w:customStyle="1" w:styleId="Tiret0">
    <w:name w:val="Tiret 0"/>
    <w:basedOn w:val="Normale"/>
    <w:rsid w:val="00214FE4"/>
    <w:pPr>
      <w:numPr>
        <w:numId w:val="1"/>
      </w:numPr>
    </w:pPr>
  </w:style>
  <w:style w:type="paragraph" w:customStyle="1" w:styleId="Tiret1">
    <w:name w:val="Tiret 1"/>
    <w:basedOn w:val="Normale"/>
    <w:rsid w:val="00214FE4"/>
    <w:pPr>
      <w:numPr>
        <w:numId w:val="3"/>
      </w:numPr>
    </w:pPr>
  </w:style>
  <w:style w:type="paragraph" w:customStyle="1" w:styleId="NumPar1">
    <w:name w:val="NumPar 1"/>
    <w:basedOn w:val="Normale"/>
    <w:next w:val="Text1"/>
    <w:rsid w:val="00214FE4"/>
    <w:pPr>
      <w:numPr>
        <w:numId w:val="2"/>
      </w:numPr>
    </w:pPr>
  </w:style>
  <w:style w:type="paragraph" w:customStyle="1" w:styleId="NumPar2">
    <w:name w:val="NumPar 2"/>
    <w:basedOn w:val="Normale"/>
    <w:next w:val="Text1"/>
    <w:rsid w:val="00214FE4"/>
    <w:pPr>
      <w:numPr>
        <w:ilvl w:val="1"/>
        <w:numId w:val="2"/>
      </w:numPr>
    </w:pPr>
  </w:style>
  <w:style w:type="paragraph" w:customStyle="1" w:styleId="NumPar3">
    <w:name w:val="NumPar 3"/>
    <w:basedOn w:val="Normale"/>
    <w:next w:val="Text1"/>
    <w:rsid w:val="00214FE4"/>
    <w:pPr>
      <w:numPr>
        <w:ilvl w:val="2"/>
        <w:numId w:val="2"/>
      </w:numPr>
    </w:pPr>
  </w:style>
  <w:style w:type="paragraph" w:customStyle="1" w:styleId="NumPar4">
    <w:name w:val="NumPar 4"/>
    <w:basedOn w:val="Normale"/>
    <w:next w:val="Text1"/>
    <w:rsid w:val="00214FE4"/>
    <w:pPr>
      <w:numPr>
        <w:ilvl w:val="3"/>
        <w:numId w:val="2"/>
      </w:numPr>
    </w:pPr>
  </w:style>
  <w:style w:type="paragraph" w:customStyle="1" w:styleId="ChapterTitle">
    <w:name w:val="ChapterTitle"/>
    <w:basedOn w:val="Normale"/>
    <w:next w:val="Normale"/>
    <w:rsid w:val="00214FE4"/>
    <w:pPr>
      <w:keepNext/>
      <w:spacing w:after="360"/>
      <w:jc w:val="center"/>
    </w:pPr>
    <w:rPr>
      <w:b/>
      <w:sz w:val="32"/>
    </w:rPr>
  </w:style>
  <w:style w:type="paragraph" w:customStyle="1" w:styleId="SectionTitle">
    <w:name w:val="SectionTitle"/>
    <w:basedOn w:val="Normale"/>
    <w:next w:val="Titolo1"/>
    <w:rsid w:val="00214FE4"/>
    <w:pPr>
      <w:keepNext/>
      <w:spacing w:after="360"/>
      <w:jc w:val="center"/>
    </w:pPr>
    <w:rPr>
      <w:b/>
      <w:smallCaps/>
      <w:sz w:val="28"/>
    </w:rPr>
  </w:style>
  <w:style w:type="paragraph" w:customStyle="1" w:styleId="Annexetitre">
    <w:name w:val="Annexe titre"/>
    <w:basedOn w:val="Normale"/>
    <w:next w:val="Normale"/>
    <w:rsid w:val="00214FE4"/>
    <w:pPr>
      <w:jc w:val="center"/>
    </w:pPr>
    <w:rPr>
      <w:b/>
      <w:u w:val="single"/>
    </w:rPr>
  </w:style>
  <w:style w:type="paragraph" w:customStyle="1" w:styleId="Titrearticle">
    <w:name w:val="Titre article"/>
    <w:basedOn w:val="Normale"/>
    <w:next w:val="Normale"/>
    <w:rsid w:val="00214FE4"/>
    <w:pPr>
      <w:keepNext/>
      <w:spacing w:before="360"/>
      <w:jc w:val="center"/>
    </w:pPr>
    <w:rPr>
      <w:i/>
    </w:rPr>
  </w:style>
  <w:style w:type="paragraph" w:styleId="Intestazione">
    <w:name w:val="header"/>
    <w:basedOn w:val="Normale"/>
    <w:link w:val="IntestazioneCarattere"/>
    <w:uiPriority w:val="99"/>
    <w:unhideWhenUsed/>
    <w:rsid w:val="00214FE4"/>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214FE4"/>
    <w:rPr>
      <w:rFonts w:ascii="Times New Roman" w:eastAsia="Calibri" w:hAnsi="Times New Roman" w:cs="Times New Roman"/>
      <w:sz w:val="24"/>
      <w:lang w:eastAsia="it-IT" w:bidi="it-IT"/>
    </w:rPr>
  </w:style>
  <w:style w:type="paragraph" w:styleId="Paragrafoelenco">
    <w:name w:val="List Paragraph"/>
    <w:basedOn w:val="Normale"/>
    <w:uiPriority w:val="34"/>
    <w:qFormat/>
    <w:rsid w:val="00214FE4"/>
    <w:pPr>
      <w:ind w:left="720"/>
      <w:contextualSpacing/>
    </w:pPr>
  </w:style>
  <w:style w:type="paragraph" w:styleId="Testofumetto">
    <w:name w:val="Balloon Text"/>
    <w:basedOn w:val="Normale"/>
    <w:link w:val="TestofumettoCarattere"/>
    <w:uiPriority w:val="99"/>
    <w:semiHidden/>
    <w:unhideWhenUsed/>
    <w:rsid w:val="00214FE4"/>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FE4"/>
    <w:rPr>
      <w:rFonts w:ascii="Tahoma" w:eastAsia="Calibri" w:hAnsi="Tahoma" w:cs="Tahoma"/>
      <w:sz w:val="16"/>
      <w:szCs w:val="16"/>
      <w:lang w:eastAsia="it-IT" w:bidi="it-IT"/>
    </w:rPr>
  </w:style>
  <w:style w:type="table" w:styleId="Grigliatabella">
    <w:name w:val="Table Grid"/>
    <w:basedOn w:val="Tabellanormale"/>
    <w:uiPriority w:val="59"/>
    <w:rsid w:val="0021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14FE4"/>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214FE4"/>
    <w:rPr>
      <w:color w:val="0000FF"/>
      <w:u w:val="single"/>
    </w:rPr>
  </w:style>
  <w:style w:type="character" w:styleId="Rimandocommento">
    <w:name w:val="annotation reference"/>
    <w:basedOn w:val="Carpredefinitoparagrafo"/>
    <w:uiPriority w:val="99"/>
    <w:semiHidden/>
    <w:unhideWhenUsed/>
    <w:rsid w:val="00214FE4"/>
    <w:rPr>
      <w:sz w:val="16"/>
      <w:szCs w:val="16"/>
    </w:rPr>
  </w:style>
  <w:style w:type="paragraph" w:styleId="Testocommento">
    <w:name w:val="annotation text"/>
    <w:basedOn w:val="Normale"/>
    <w:link w:val="TestocommentoCarattere"/>
    <w:uiPriority w:val="99"/>
    <w:semiHidden/>
    <w:unhideWhenUsed/>
    <w:rsid w:val="00214FE4"/>
    <w:rPr>
      <w:sz w:val="20"/>
      <w:szCs w:val="20"/>
    </w:rPr>
  </w:style>
  <w:style w:type="character" w:customStyle="1" w:styleId="TestocommentoCarattere">
    <w:name w:val="Testo commento Carattere"/>
    <w:basedOn w:val="Carpredefinitoparagrafo"/>
    <w:link w:val="Testocommento"/>
    <w:uiPriority w:val="99"/>
    <w:semiHidden/>
    <w:rsid w:val="00214FE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214FE4"/>
    <w:rPr>
      <w:b/>
      <w:bCs/>
    </w:rPr>
  </w:style>
  <w:style w:type="character" w:customStyle="1" w:styleId="SoggettocommentoCarattere">
    <w:name w:val="Soggetto commento Carattere"/>
    <w:basedOn w:val="TestocommentoCarattere"/>
    <w:link w:val="Soggettocommento"/>
    <w:uiPriority w:val="99"/>
    <w:semiHidden/>
    <w:rsid w:val="00214FE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14FE4"/>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214FE4"/>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214FE4"/>
    <w:rPr>
      <w:color w:val="800080" w:themeColor="followedHyperlink"/>
      <w:u w:val="single"/>
    </w:rPr>
  </w:style>
  <w:style w:type="paragraph" w:customStyle="1" w:styleId="TAGTECNICI">
    <w:name w:val="TAGTECNICI"/>
    <w:hidden/>
    <w:uiPriority w:val="1"/>
    <w:semiHidden/>
    <w:unhideWhenUsed/>
    <w:qFormat/>
    <w:locked/>
    <w:rsid w:val="00214FE4"/>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214FE4"/>
    <w:rPr>
      <w:rFonts w:ascii="Calibri"/>
      <w:color w:val="000000" w:themeColor="dark1"/>
      <w:sz w:val="18"/>
    </w:rPr>
  </w:style>
  <w:style w:type="paragraph" w:customStyle="1" w:styleId="CLASSIFICAZIONEBODY">
    <w:name w:val="CLASSIFICAZIONEBODY"/>
    <w:hidden/>
    <w:uiPriority w:val="1"/>
    <w:semiHidden/>
    <w:unhideWhenUsed/>
    <w:qFormat/>
    <w:locked/>
    <w:rsid w:val="00214FE4"/>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22</Pages>
  <Words>6401</Words>
  <Characters>36487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 Elio</dc:creator>
  <cp:keywords/>
  <dc:description/>
  <cp:lastModifiedBy>Gabbrielli Vanessa</cp:lastModifiedBy>
  <cp:revision>10</cp:revision>
  <dcterms:created xsi:type="dcterms:W3CDTF">2021-05-25T15:11:00Z</dcterms:created>
  <dcterms:modified xsi:type="dcterms:W3CDTF">2021-06-03T09:14:00Z</dcterms:modified>
</cp:coreProperties>
</file>