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DE0BA1">
        <w:rPr>
          <w:rFonts w:ascii="Calibri" w:hAnsi="Calibri"/>
          <w:sz w:val="20"/>
          <w:szCs w:val="20"/>
        </w:rPr>
        <w:t>10</w:t>
      </w:r>
      <w:r w:rsidR="00DE0BA1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DE0BA1" w:rsidRPr="00A03164">
        <w:rPr>
          <w:rStyle w:val="BLOCKBOLD"/>
          <w:rFonts w:ascii="Calibri" w:hAnsi="Calibri"/>
        </w:rPr>
        <w:t xml:space="preserve">A PROCEDURA APERTA AI SENSI DEL D.LGS. 50/2016 E S.M.I., PER LA CONCLUSIONE DI UN ACCORDO QUADRO AVENTE AD OGGETTO LA FORNITURA DI CARBURANTE PER AUTOTRAZIONE MEDIANTE </w:t>
      </w:r>
      <w:r w:rsidR="00DE0BA1">
        <w:rPr>
          <w:rStyle w:val="BLOCKBOLD"/>
          <w:rFonts w:ascii="Calibri" w:hAnsi="Calibri"/>
        </w:rPr>
        <w:t>FUEL CARD</w:t>
      </w:r>
      <w:r w:rsidR="00DE0BA1" w:rsidRPr="00A03164">
        <w:rPr>
          <w:rStyle w:val="BLOCKBOLD"/>
          <w:rFonts w:ascii="Calibri" w:hAnsi="Calibri"/>
        </w:rPr>
        <w:t xml:space="preserve"> PER LE PUBBLICHE AMMINISTRAZION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FC6" w:rsidRDefault="00523FC6" w:rsidP="00380E35">
      <w:pPr>
        <w:spacing w:line="240" w:lineRule="auto"/>
      </w:pPr>
      <w:r>
        <w:separator/>
      </w:r>
    </w:p>
  </w:endnote>
  <w:endnote w:type="continuationSeparator" w:id="0">
    <w:p w:rsidR="00523FC6" w:rsidRDefault="00523FC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10" w:rsidRDefault="008C2F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1050DB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570BE5">
      <w:rPr>
        <w:rStyle w:val="CorsivobluCarattere"/>
        <w:i w:val="0"/>
        <w:noProof/>
        <w:color w:val="auto"/>
      </w:rPr>
      <w:t>2</w:t>
    </w:r>
    <w:r w:rsidRPr="00380E35">
      <w:rPr>
        <w:rStyle w:val="CorsivobluCarattere"/>
        <w:i w:val="0"/>
        <w:color w:val="auto"/>
      </w:rPr>
      <w:fldChar w:fldCharType="end"/>
    </w:r>
  </w:p>
  <w:p w:rsidR="001050DB" w:rsidRDefault="00570BE5" w:rsidP="001050DB">
    <w:pPr>
      <w:pStyle w:val="Pidipagina"/>
    </w:pPr>
    <w:bookmarkStart w:id="2" w:name="_GoBack"/>
    <w:bookmarkEnd w:id="2"/>
    <w:r>
      <w:t>MODULI DI DICHIARAZIONE</w:t>
    </w:r>
  </w:p>
  <w:p w:rsidR="001050DB" w:rsidRDefault="001050DB" w:rsidP="001050DB">
    <w:pPr>
      <w:pStyle w:val="Pidipagina"/>
    </w:pPr>
    <w:r w:rsidRPr="001050DB">
      <w:t xml:space="preserve">Gara a procedura aperta ai sensi del </w:t>
    </w:r>
    <w:proofErr w:type="spellStart"/>
    <w:proofErr w:type="gramStart"/>
    <w:r w:rsidRPr="001050DB">
      <w:t>D.Lgs</w:t>
    </w:r>
    <w:proofErr w:type="gramEnd"/>
    <w:r w:rsidRPr="001050DB">
      <w:t>.</w:t>
    </w:r>
    <w:proofErr w:type="spellEnd"/>
    <w:r w:rsidRPr="001050DB">
      <w:t xml:space="preserve"> 50/2016 e </w:t>
    </w:r>
    <w:proofErr w:type="spellStart"/>
    <w:r w:rsidRPr="001050DB">
      <w:t>s.m.i.</w:t>
    </w:r>
    <w:proofErr w:type="spellEnd"/>
    <w:r w:rsidRPr="001050DB">
      <w:t xml:space="preserve">, per la conclusione di un Accordo Quadro avente ad oggetto la fornitura di carburante per autotrazione mediante </w:t>
    </w:r>
    <w:proofErr w:type="spellStart"/>
    <w:r w:rsidRPr="001050DB">
      <w:t>fuel</w:t>
    </w:r>
    <w:proofErr w:type="spellEnd"/>
    <w:r w:rsidRPr="001050DB">
      <w:t xml:space="preserve"> card per le Pubbliche Amministrazioni - Edizione 2 - ID Sigef 2336</w:t>
    </w:r>
  </w:p>
  <w:p w:rsidR="00450DAF" w:rsidRPr="00AF2095" w:rsidRDefault="006F0EA6" w:rsidP="001050DB">
    <w:pPr>
      <w:pStyle w:val="Pidipagina"/>
    </w:pPr>
    <w:r w:rsidRPr="00297ED3">
      <w:t xml:space="preserve">Allegato </w:t>
    </w:r>
    <w:r w:rsidR="00DE0BA1">
      <w:t xml:space="preserve">10 </w:t>
    </w:r>
    <w:r>
      <w:t>–</w:t>
    </w:r>
    <w:r w:rsidRPr="00297ED3">
      <w:t xml:space="preserve"> </w:t>
    </w:r>
    <w:r>
      <w:t xml:space="preserve">Dichiarazioni DPCM 187/1991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10" w:rsidRDefault="008C2F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FC6" w:rsidRDefault="00523FC6" w:rsidP="00380E35">
      <w:pPr>
        <w:spacing w:line="240" w:lineRule="auto"/>
      </w:pPr>
      <w:r>
        <w:separator/>
      </w:r>
    </w:p>
  </w:footnote>
  <w:footnote w:type="continuationSeparator" w:id="0">
    <w:p w:rsidR="00523FC6" w:rsidRDefault="00523FC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10" w:rsidRDefault="008C2F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FC6" w:rsidP="00816101">
    <w:pPr>
      <w:pStyle w:val="Intestazione"/>
    </w:pPr>
  </w:p>
  <w:p w:rsidR="000B4C06" w:rsidRDefault="00523FC6">
    <w:pPr>
      <w:pStyle w:val="TAGTECNICI"/>
    </w:pPr>
    <w:customXmlDelRangeStart w:id="0" w:author="Sirico Pasquale" w:date="2021-04-12T09:20:00Z"/>
    <w:sdt>
      <w:sdtPr>
        <w:alias w:val="NomeTemplate"/>
        <w:tag w:val="Version_2_0"/>
        <w:id w:val="-1061640510"/>
        <w:lock w:val="sdtContentLocked"/>
        <w:placeholder>
          <w:docPart w:val="7667B70DD162463CA00E2CFF16914AA3"/>
        </w:placeholder>
        <w:showingPlcHdr/>
      </w:sdtPr>
      <w:sdtEndPr/>
      <w:sdtContent>
        <w:customXmlDelRangeEnd w:id="0"/>
        <w:r w:rsidR="001050DB">
          <w:t xml:space="preserve">     </w:t>
        </w:r>
        <w:customXmlDelRangeStart w:id="1" w:author="Sirico Pasquale" w:date="2021-04-12T09:20:00Z"/>
      </w:sdtContent>
    </w:sdt>
    <w:customXmlDelRange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523FC6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rico Pasquale">
    <w15:presenceInfo w15:providerId="AD" w15:userId="S-1-5-21-494143315-402548213-313593124-54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B4C06"/>
    <w:rsid w:val="001050DB"/>
    <w:rsid w:val="001105D3"/>
    <w:rsid w:val="001C7C3F"/>
    <w:rsid w:val="00380E35"/>
    <w:rsid w:val="0052332D"/>
    <w:rsid w:val="00523FC6"/>
    <w:rsid w:val="00570BE5"/>
    <w:rsid w:val="006F0EA6"/>
    <w:rsid w:val="00864583"/>
    <w:rsid w:val="008C2F10"/>
    <w:rsid w:val="009A3CEB"/>
    <w:rsid w:val="00B16A13"/>
    <w:rsid w:val="00C17379"/>
    <w:rsid w:val="00D366F7"/>
    <w:rsid w:val="00DE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F880D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1050DB"/>
    <w:pPr>
      <w:pBdr>
        <w:top w:val="single" w:sz="4" w:space="1" w:color="auto"/>
      </w:pBdr>
      <w:tabs>
        <w:tab w:val="center" w:pos="4819"/>
        <w:tab w:val="right" w:pos="9638"/>
      </w:tabs>
      <w:spacing w:line="240" w:lineRule="auto"/>
      <w:ind w:right="-661"/>
      <w:jc w:val="lef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1050DB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66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66F7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50DB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C2F1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667B70DD162463CA00E2CFF16914AA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0116A1-BFB1-41D4-8C19-11CCB61619E3}"/>
      </w:docPartPr>
      <w:docPartBody>
        <w:p w:rsidR="0089693C" w:rsidRDefault="0089693C">
          <w: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E5D"/>
    <w:rsid w:val="00017B79"/>
    <w:rsid w:val="000E08AD"/>
    <w:rsid w:val="00364308"/>
    <w:rsid w:val="0089693C"/>
    <w:rsid w:val="00E8168A"/>
    <w:rsid w:val="00EC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9693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Gabbrielli Vanessa</cp:lastModifiedBy>
  <cp:revision>2</cp:revision>
  <dcterms:created xsi:type="dcterms:W3CDTF">2020-10-28T15:51:00Z</dcterms:created>
  <dcterms:modified xsi:type="dcterms:W3CDTF">2021-05-11T08:18:00Z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CD50047-B672-4974-A020-86847C954BAD}" pid="2" name="NomeTemplate">
    <vt:lpwstr>ALL30TTT</vt:lpwstr>
  </property>
  <property fmtid="{4D1D5A9E-2724-4F25-BA00-7984965D91A9}" pid="3" name="MajorVersion">
    <vt:lpwstr>2</vt:lpwstr>
  </property>
  <property fmtid="{F5CBF937-CC85-4ADE-ACCE-F6E0D2B09345}" pid="4" name="MinorVersion">
    <vt:lpwstr>0</vt:lpwstr>
  </property>
</Properties>
</file>