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2B09B39" w14:textId="77777777" w:rsidR="009B4C30" w:rsidRPr="00B35E63" w:rsidRDefault="009B4C30" w:rsidP="009B4C30">
      <w:pPr>
        <w:autoSpaceDE/>
        <w:autoSpaceDN/>
        <w:adjustRightInd/>
        <w:spacing w:line="360" w:lineRule="auto"/>
        <w:rPr>
          <w:rFonts w:asciiTheme="minorHAnsi" w:hAnsiTheme="minorHAnsi" w:cstheme="minorHAnsi"/>
          <w:b/>
          <w:bCs/>
          <w:caps/>
          <w:color w:val="0070C0"/>
          <w:kern w:val="0"/>
          <w:sz w:val="28"/>
          <w:szCs w:val="28"/>
        </w:rPr>
      </w:pPr>
    </w:p>
    <w:p w14:paraId="7150E51E" w14:textId="77777777" w:rsidR="00C923B1" w:rsidRPr="00B35E63" w:rsidRDefault="00C923B1" w:rsidP="00C923B1">
      <w:pPr>
        <w:rPr>
          <w:rFonts w:asciiTheme="minorHAnsi" w:hAnsiTheme="minorHAnsi" w:cstheme="minorHAnsi"/>
        </w:rPr>
      </w:pPr>
    </w:p>
    <w:p w14:paraId="4772A0AA" w14:textId="77777777" w:rsidR="00C923B1" w:rsidRPr="00C160C5" w:rsidRDefault="00C923B1" w:rsidP="00C923B1">
      <w:pPr>
        <w:rPr>
          <w:rFonts w:asciiTheme="minorHAnsi" w:hAnsiTheme="minorHAnsi" w:cstheme="minorHAnsi"/>
        </w:rPr>
      </w:pPr>
    </w:p>
    <w:p w14:paraId="138A81D6" w14:textId="77777777" w:rsidR="00C923B1" w:rsidRPr="00C160C5" w:rsidRDefault="00C923B1" w:rsidP="00C923B1">
      <w:pPr>
        <w:rPr>
          <w:rFonts w:asciiTheme="minorHAnsi" w:hAnsiTheme="minorHAnsi" w:cstheme="minorHAnsi"/>
        </w:rPr>
      </w:pPr>
    </w:p>
    <w:p w14:paraId="43A3ADAF" w14:textId="77777777" w:rsidR="00C923B1" w:rsidRPr="00C160C5" w:rsidRDefault="00C923B1" w:rsidP="00C923B1">
      <w:pPr>
        <w:rPr>
          <w:rFonts w:asciiTheme="minorHAnsi" w:hAnsiTheme="minorHAnsi" w:cstheme="minorHAnsi"/>
        </w:rPr>
      </w:pPr>
    </w:p>
    <w:p w14:paraId="794ADC3A" w14:textId="77777777" w:rsidR="00C923B1" w:rsidRPr="00C160C5" w:rsidRDefault="00C923B1" w:rsidP="00C923B1">
      <w:pPr>
        <w:rPr>
          <w:rFonts w:asciiTheme="minorHAnsi" w:hAnsiTheme="minorHAnsi" w:cstheme="minorHAnsi"/>
          <w:sz w:val="28"/>
          <w:szCs w:val="28"/>
        </w:rPr>
      </w:pPr>
    </w:p>
    <w:p w14:paraId="47EF8C1D" w14:textId="77777777" w:rsidR="00C923B1" w:rsidRPr="00C160C5" w:rsidRDefault="00C923B1" w:rsidP="00C923B1">
      <w:pPr>
        <w:pStyle w:val="art-comma"/>
        <w:spacing w:line="360" w:lineRule="auto"/>
        <w:ind w:left="0" w:firstLine="0"/>
        <w:rPr>
          <w:rFonts w:asciiTheme="minorHAnsi" w:hAnsiTheme="minorHAnsi" w:cstheme="minorHAnsi"/>
          <w:sz w:val="28"/>
          <w:szCs w:val="28"/>
        </w:rPr>
      </w:pPr>
      <w:r w:rsidRPr="00C160C5">
        <w:rPr>
          <w:rFonts w:asciiTheme="minorHAnsi" w:hAnsiTheme="minorHAnsi" w:cstheme="minorHAnsi"/>
          <w:sz w:val="28"/>
          <w:szCs w:val="28"/>
        </w:rPr>
        <w:t>ALLEGATO 6</w:t>
      </w:r>
    </w:p>
    <w:p w14:paraId="4BDF15DE" w14:textId="77777777" w:rsidR="00C923B1" w:rsidRPr="00C160C5" w:rsidRDefault="00C923B1" w:rsidP="00C923B1">
      <w:pPr>
        <w:pStyle w:val="art-comma"/>
        <w:spacing w:line="360" w:lineRule="auto"/>
        <w:ind w:left="0" w:firstLine="0"/>
        <w:rPr>
          <w:rFonts w:asciiTheme="minorHAnsi" w:hAnsiTheme="minorHAnsi" w:cstheme="minorHAnsi"/>
          <w:sz w:val="28"/>
          <w:szCs w:val="28"/>
        </w:rPr>
      </w:pPr>
    </w:p>
    <w:p w14:paraId="4856BD9D" w14:textId="0C792741" w:rsidR="00C923B1" w:rsidRPr="00B35E63" w:rsidRDefault="00406633" w:rsidP="00C923B1">
      <w:pPr>
        <w:widowControl/>
        <w:snapToGrid w:val="0"/>
        <w:spacing w:line="240" w:lineRule="auto"/>
        <w:jc w:val="left"/>
        <w:rPr>
          <w:rFonts w:asciiTheme="minorHAnsi" w:hAnsiTheme="minorHAnsi" w:cstheme="minorHAnsi"/>
          <w:b/>
          <w:color w:val="000000"/>
          <w:kern w:val="0"/>
          <w:sz w:val="32"/>
          <w:lang w:val="x-none" w:eastAsia="en-US"/>
        </w:rPr>
      </w:pPr>
      <w:r w:rsidRPr="00B35E63">
        <w:rPr>
          <w:rFonts w:asciiTheme="minorHAnsi" w:hAnsiTheme="minorHAnsi" w:cstheme="minorHAnsi"/>
          <w:b/>
          <w:color w:val="000000"/>
          <w:kern w:val="0"/>
          <w:sz w:val="32"/>
          <w:lang w:eastAsia="en-US"/>
        </w:rPr>
        <w:t>TABELLE DI OFFERTA</w:t>
      </w:r>
      <w:r w:rsidR="00C923B1" w:rsidRPr="00B35E63">
        <w:rPr>
          <w:rFonts w:asciiTheme="minorHAnsi" w:hAnsiTheme="minorHAnsi" w:cstheme="minorHAnsi"/>
          <w:b/>
          <w:color w:val="000000"/>
          <w:kern w:val="0"/>
          <w:sz w:val="32"/>
          <w:lang w:val="x-none" w:eastAsia="en-US"/>
        </w:rPr>
        <w:t xml:space="preserve"> TECNICA</w:t>
      </w:r>
    </w:p>
    <w:p w14:paraId="42B51351" w14:textId="77777777" w:rsidR="00B02673" w:rsidRPr="00B35E63" w:rsidRDefault="00B02673" w:rsidP="00E16B7A">
      <w:pPr>
        <w:pStyle w:val="Titolocopertina"/>
        <w:rPr>
          <w:rFonts w:asciiTheme="minorHAnsi" w:hAnsiTheme="minorHAnsi" w:cstheme="minorHAnsi"/>
          <w:i w:val="0"/>
        </w:rPr>
      </w:pPr>
    </w:p>
    <w:p w14:paraId="37B2D7C1" w14:textId="3272D79A" w:rsidR="00B02673" w:rsidRPr="00B35E63" w:rsidRDefault="00B02673" w:rsidP="00B02673">
      <w:pPr>
        <w:pStyle w:val="Titoli14bold"/>
        <w:jc w:val="both"/>
        <w:rPr>
          <w:rFonts w:asciiTheme="minorHAnsi" w:hAnsiTheme="minorHAnsi" w:cstheme="minorHAnsi"/>
          <w:color w:val="0000FF"/>
        </w:rPr>
      </w:pPr>
      <w:r w:rsidRPr="00B35E63">
        <w:rPr>
          <w:rFonts w:asciiTheme="minorHAnsi" w:hAnsiTheme="minorHAnsi" w:cstheme="minorHAnsi"/>
        </w:rPr>
        <w:t>Gara a procedura aperta</w:t>
      </w:r>
      <w:r w:rsidRPr="00B35E63">
        <w:rPr>
          <w:rFonts w:asciiTheme="minorHAnsi" w:hAnsiTheme="minorHAnsi" w:cstheme="minorHAnsi"/>
          <w:szCs w:val="16"/>
        </w:rPr>
        <w:t xml:space="preserve"> ai sensi del D.lgs. 50/</w:t>
      </w:r>
      <w:r w:rsidRPr="00B35E63">
        <w:rPr>
          <w:rFonts w:asciiTheme="minorHAnsi" w:hAnsiTheme="minorHAnsi" w:cstheme="minorHAnsi"/>
        </w:rPr>
        <w:t xml:space="preserve">2016 e </w:t>
      </w:r>
      <w:proofErr w:type="spellStart"/>
      <w:r w:rsidRPr="00B35E63">
        <w:rPr>
          <w:rFonts w:asciiTheme="minorHAnsi" w:hAnsiTheme="minorHAnsi" w:cstheme="minorHAnsi"/>
        </w:rPr>
        <w:t>s.m.i.</w:t>
      </w:r>
      <w:proofErr w:type="spellEnd"/>
      <w:r w:rsidRPr="00B35E63">
        <w:rPr>
          <w:rFonts w:asciiTheme="minorHAnsi" w:hAnsiTheme="minorHAnsi" w:cstheme="minorHAnsi"/>
        </w:rPr>
        <w:t xml:space="preserve">, suddivisa in due lotti, per la fornitura di prodotti e servizi per la realizzazione, manutenzione e gestione di reti locali per le pubbliche amministrazioni ai sensi dell’art. 26 legge n. 488/1999 e </w:t>
      </w:r>
      <w:proofErr w:type="spellStart"/>
      <w:r w:rsidRPr="00B35E63">
        <w:rPr>
          <w:rFonts w:asciiTheme="minorHAnsi" w:hAnsiTheme="minorHAnsi" w:cstheme="minorHAnsi"/>
        </w:rPr>
        <w:t>s.m.i.</w:t>
      </w:r>
      <w:proofErr w:type="spellEnd"/>
      <w:r w:rsidRPr="00B35E63">
        <w:rPr>
          <w:rFonts w:asciiTheme="minorHAnsi" w:hAnsiTheme="minorHAnsi" w:cstheme="minorHAnsi"/>
        </w:rPr>
        <w:t xml:space="preserve"> e dell’art. 58 legge n. 388/2000</w:t>
      </w:r>
      <w:r w:rsidR="00903E47">
        <w:rPr>
          <w:rFonts w:asciiTheme="minorHAnsi" w:hAnsiTheme="minorHAnsi" w:cstheme="minorHAnsi"/>
        </w:rPr>
        <w:t xml:space="preserve"> </w:t>
      </w:r>
      <w:r w:rsidR="00903E47" w:rsidRPr="00E7609A">
        <w:rPr>
          <w:rFonts w:asciiTheme="minorHAnsi" w:hAnsiTheme="minorHAnsi" w:cstheme="minorHAnsi"/>
        </w:rPr>
        <w:t>(ed. 8)</w:t>
      </w:r>
    </w:p>
    <w:p w14:paraId="630BCBF8" w14:textId="77777777" w:rsidR="00B02673" w:rsidRPr="00B35E63" w:rsidRDefault="00B02673" w:rsidP="00B02673">
      <w:pPr>
        <w:pStyle w:val="Titolocopertina"/>
        <w:rPr>
          <w:rFonts w:asciiTheme="minorHAnsi" w:hAnsiTheme="minorHAnsi" w:cstheme="minorHAnsi"/>
          <w:color w:val="000000"/>
          <w:kern w:val="0"/>
          <w:sz w:val="28"/>
          <w:lang w:val="x-none"/>
        </w:rPr>
      </w:pPr>
    </w:p>
    <w:p w14:paraId="569CE686" w14:textId="77777777" w:rsidR="009B4C30" w:rsidRPr="00B35E63" w:rsidRDefault="00B02673" w:rsidP="00B02673">
      <w:pPr>
        <w:pStyle w:val="Titolocopertina"/>
        <w:rPr>
          <w:rFonts w:asciiTheme="minorHAnsi" w:hAnsiTheme="minorHAnsi" w:cstheme="minorHAnsi"/>
          <w:kern w:val="0"/>
        </w:rPr>
      </w:pPr>
      <w:r w:rsidRPr="00B35E63">
        <w:rPr>
          <w:rFonts w:asciiTheme="minorHAnsi" w:hAnsiTheme="minorHAnsi" w:cstheme="minorHAnsi"/>
          <w:color w:val="000000"/>
          <w:kern w:val="0"/>
          <w:sz w:val="28"/>
          <w:lang w:val="x-none"/>
        </w:rPr>
        <w:t>ID 2</w:t>
      </w:r>
      <w:r w:rsidRPr="00B35E63">
        <w:rPr>
          <w:rFonts w:asciiTheme="minorHAnsi" w:hAnsiTheme="minorHAnsi" w:cstheme="minorHAnsi"/>
          <w:color w:val="000000"/>
          <w:kern w:val="0"/>
          <w:sz w:val="28"/>
        </w:rPr>
        <w:t>223</w:t>
      </w:r>
      <w:r w:rsidR="009B4C30" w:rsidRPr="00B35E63">
        <w:rPr>
          <w:rFonts w:asciiTheme="minorHAnsi" w:hAnsiTheme="minorHAnsi" w:cstheme="minorHAnsi"/>
        </w:rPr>
        <w:br w:type="page"/>
      </w:r>
    </w:p>
    <w:p w14:paraId="5C447F11" w14:textId="19772DC4" w:rsidR="009B4C30" w:rsidRPr="00B35E63" w:rsidRDefault="009B4C30" w:rsidP="00B86507">
      <w:pPr>
        <w:pStyle w:val="MAIUSCBOLDsottoluneato"/>
        <w:rPr>
          <w:rStyle w:val="BLOCKBOLD"/>
          <w:rFonts w:asciiTheme="minorHAnsi" w:hAnsiTheme="minorHAnsi" w:cstheme="minorHAnsi"/>
          <w:bCs w:val="0"/>
        </w:rPr>
      </w:pPr>
      <w:r w:rsidRPr="00B35E63">
        <w:rPr>
          <w:rStyle w:val="BLOCKBOLD"/>
          <w:rFonts w:asciiTheme="minorHAnsi" w:hAnsiTheme="minorHAnsi" w:cstheme="minorHAnsi"/>
          <w:bCs w:val="0"/>
        </w:rPr>
        <w:lastRenderedPageBreak/>
        <w:t xml:space="preserve">ALLEGATO </w:t>
      </w:r>
      <w:r w:rsidR="00E16B7A" w:rsidRPr="00B35E63">
        <w:rPr>
          <w:rStyle w:val="BLOCKBOLD"/>
          <w:rFonts w:asciiTheme="minorHAnsi" w:hAnsiTheme="minorHAnsi" w:cstheme="minorHAnsi"/>
          <w:bCs w:val="0"/>
        </w:rPr>
        <w:t>6</w:t>
      </w:r>
      <w:r w:rsidRPr="00B35E63">
        <w:rPr>
          <w:rStyle w:val="BLOCKBOLD"/>
          <w:rFonts w:asciiTheme="minorHAnsi" w:hAnsiTheme="minorHAnsi" w:cstheme="minorHAnsi"/>
          <w:bCs w:val="0"/>
        </w:rPr>
        <w:t xml:space="preserve"> </w:t>
      </w:r>
    </w:p>
    <w:p w14:paraId="4ACB8797" w14:textId="77777777" w:rsidR="00B86507" w:rsidRPr="00C160C5" w:rsidRDefault="00B86507" w:rsidP="00B86507">
      <w:pPr>
        <w:rPr>
          <w:rFonts w:asciiTheme="minorHAnsi" w:hAnsiTheme="minorHAnsi" w:cstheme="minorHAnsi"/>
          <w:sz w:val="22"/>
          <w:szCs w:val="22"/>
        </w:rPr>
      </w:pPr>
    </w:p>
    <w:p w14:paraId="7D1D9294" w14:textId="0C2377F8" w:rsidR="00B86507" w:rsidRPr="00C160C5" w:rsidRDefault="00B86507" w:rsidP="00B86507">
      <w:pPr>
        <w:rPr>
          <w:rFonts w:asciiTheme="minorHAnsi" w:hAnsiTheme="minorHAnsi" w:cstheme="minorHAnsi"/>
          <w:sz w:val="22"/>
          <w:szCs w:val="22"/>
        </w:rPr>
      </w:pPr>
      <w:r w:rsidRPr="00C160C5">
        <w:rPr>
          <w:rFonts w:asciiTheme="minorHAnsi" w:hAnsiTheme="minorHAnsi" w:cstheme="minorHAnsi"/>
          <w:sz w:val="22"/>
          <w:szCs w:val="22"/>
        </w:rPr>
        <w:t xml:space="preserve">Con riferimento a ciascun Lotto cui partecipa, il concorrente deve inviare attraverso l’inserimento a Sistema, </w:t>
      </w:r>
      <w:r w:rsidRPr="00C160C5">
        <w:rPr>
          <w:rFonts w:asciiTheme="minorHAnsi" w:hAnsiTheme="minorHAnsi" w:cstheme="minorHAnsi"/>
          <w:bCs/>
          <w:sz w:val="22"/>
          <w:szCs w:val="22"/>
        </w:rPr>
        <w:t>a pena di esclusione dalla gara,</w:t>
      </w:r>
      <w:r w:rsidRPr="00C160C5">
        <w:rPr>
          <w:rFonts w:asciiTheme="minorHAnsi" w:hAnsiTheme="minorHAnsi" w:cstheme="minorHAnsi"/>
          <w:sz w:val="22"/>
          <w:szCs w:val="22"/>
        </w:rPr>
        <w:t xml:space="preserve"> un documento denominato “</w:t>
      </w:r>
      <w:bookmarkStart w:id="0" w:name="OLE_LINK3"/>
      <w:bookmarkStart w:id="1" w:name="OLE_LINK4"/>
      <w:r w:rsidR="00903E47">
        <w:rPr>
          <w:rFonts w:asciiTheme="minorHAnsi" w:hAnsiTheme="minorHAnsi" w:cstheme="minorHAnsi"/>
          <w:i/>
          <w:sz w:val="22"/>
          <w:szCs w:val="22"/>
        </w:rPr>
        <w:t>T</w:t>
      </w:r>
      <w:r w:rsidRPr="00C160C5">
        <w:rPr>
          <w:rFonts w:asciiTheme="minorHAnsi" w:hAnsiTheme="minorHAnsi" w:cstheme="minorHAnsi"/>
          <w:i/>
          <w:sz w:val="22"/>
          <w:szCs w:val="22"/>
        </w:rPr>
        <w:t>abelle di Offerta Tecnica</w:t>
      </w:r>
      <w:bookmarkEnd w:id="0"/>
      <w:bookmarkEnd w:id="1"/>
      <w:r w:rsidRPr="00C160C5">
        <w:rPr>
          <w:rFonts w:asciiTheme="minorHAnsi" w:hAnsiTheme="minorHAnsi" w:cstheme="minorHAnsi"/>
          <w:sz w:val="22"/>
          <w:szCs w:val="22"/>
        </w:rPr>
        <w:t>”, sottoscritto con firma digitale dal legale rappresentante del concorrente, conforme al modello che segue.</w:t>
      </w:r>
    </w:p>
    <w:p w14:paraId="2ED414FA" w14:textId="77777777" w:rsidR="00B86507" w:rsidRPr="00C160C5" w:rsidRDefault="00B86507" w:rsidP="00B86507">
      <w:pPr>
        <w:rPr>
          <w:rFonts w:asciiTheme="minorHAnsi" w:hAnsiTheme="minorHAnsi" w:cstheme="minorHAnsi"/>
          <w:sz w:val="22"/>
          <w:szCs w:val="22"/>
        </w:rPr>
      </w:pPr>
    </w:p>
    <w:p w14:paraId="0A6F7100" w14:textId="2D5BA11D" w:rsidR="00B86507" w:rsidRPr="00B35E63" w:rsidRDefault="00B86507" w:rsidP="00B35E63">
      <w:r w:rsidRPr="00B35E63">
        <w:br w:type="page"/>
      </w:r>
    </w:p>
    <w:p w14:paraId="704ED022" w14:textId="77777777" w:rsidR="00B86507" w:rsidRPr="00B35E63" w:rsidRDefault="00B86507" w:rsidP="00FA4CB6">
      <w:pPr>
        <w:rPr>
          <w:rFonts w:asciiTheme="minorHAnsi" w:hAnsiTheme="minorHAnsi" w:cstheme="minorHAnsi"/>
        </w:rPr>
      </w:pPr>
    </w:p>
    <w:p w14:paraId="53B99350" w14:textId="19CBC6EC" w:rsidR="000F5BFF" w:rsidRPr="00154D2B" w:rsidRDefault="000F5BFF" w:rsidP="000F5BFF">
      <w:pPr>
        <w:rPr>
          <w:rStyle w:val="Grassetto"/>
          <w:rFonts w:asciiTheme="minorHAnsi" w:hAnsiTheme="minorHAnsi" w:cstheme="minorHAnsi"/>
          <w:sz w:val="22"/>
          <w:szCs w:val="22"/>
        </w:rPr>
      </w:pPr>
      <w:r w:rsidRPr="00154D2B">
        <w:rPr>
          <w:rStyle w:val="Grassetto"/>
          <w:rFonts w:asciiTheme="minorHAnsi" w:hAnsiTheme="minorHAnsi" w:cstheme="minorHAnsi"/>
          <w:sz w:val="22"/>
          <w:szCs w:val="22"/>
        </w:rPr>
        <w:t>GARA A PROCEDURA APERTA AI SENSI DEL D.LGS. 50/2016 E S.M.I., SUDDIVISA IN DUE LOTTI, PER LA FORNITURA DI PRODOTTI E SERVIZI PER LA REALIZZAZIONE, MANUTENZIONE E GESTIONE DI RETI LOCALI PER LE PUBBLICHE AMMINISTRAZIONI AI SENSI DELL’ART. 26 LEGGE N. 488/1999 E S.M.I. E DELL’ART. 58 LEGGE N. 388/2000 (ED. 8) - ID 2223</w:t>
      </w:r>
    </w:p>
    <w:p w14:paraId="7743CA45" w14:textId="77777777" w:rsidR="000F5BFF" w:rsidRDefault="000F5BFF" w:rsidP="00B02673">
      <w:pPr>
        <w:rPr>
          <w:rFonts w:asciiTheme="minorHAnsi" w:hAnsiTheme="minorHAnsi" w:cstheme="minorHAnsi"/>
        </w:rPr>
      </w:pPr>
    </w:p>
    <w:p w14:paraId="13E6C650" w14:textId="796E4355" w:rsidR="00B02673" w:rsidRPr="00C160C5" w:rsidRDefault="00390891" w:rsidP="00B02673">
      <w:pPr>
        <w:rPr>
          <w:rStyle w:val="Grassetto"/>
          <w:rFonts w:asciiTheme="minorHAnsi" w:hAnsiTheme="minorHAnsi" w:cstheme="minorHAnsi"/>
          <w:sz w:val="22"/>
          <w:szCs w:val="22"/>
        </w:rPr>
      </w:pPr>
      <w:r w:rsidRPr="00C160C5">
        <w:rPr>
          <w:rStyle w:val="Grassetto"/>
          <w:rFonts w:asciiTheme="minorHAnsi" w:hAnsiTheme="minorHAnsi" w:cstheme="minorHAnsi"/>
          <w:sz w:val="22"/>
          <w:szCs w:val="22"/>
        </w:rPr>
        <w:t>Dichiarazione contenente le tabelle di Offerta Tecnica</w:t>
      </w:r>
      <w:r w:rsidR="00B02673" w:rsidRPr="00C160C5">
        <w:rPr>
          <w:rStyle w:val="Grassetto"/>
          <w:rFonts w:asciiTheme="minorHAnsi" w:hAnsiTheme="minorHAnsi" w:cstheme="minorHAnsi"/>
          <w:sz w:val="22"/>
          <w:szCs w:val="22"/>
        </w:rPr>
        <w:t xml:space="preserve"> – Lotto __</w:t>
      </w:r>
    </w:p>
    <w:p w14:paraId="59DAABCF" w14:textId="77777777" w:rsidR="00B02673" w:rsidRPr="00C160C5" w:rsidRDefault="00B02673" w:rsidP="00B02673">
      <w:pPr>
        <w:rPr>
          <w:rFonts w:asciiTheme="minorHAnsi" w:hAnsiTheme="minorHAnsi" w:cstheme="minorHAnsi"/>
          <w:sz w:val="22"/>
          <w:szCs w:val="22"/>
        </w:rPr>
      </w:pPr>
    </w:p>
    <w:p w14:paraId="7432AC2B" w14:textId="53DAAFF2" w:rsidR="000F5BFF" w:rsidRPr="000F5BFF" w:rsidRDefault="000F5BFF" w:rsidP="000F5BFF">
      <w:pPr>
        <w:rPr>
          <w:rFonts w:asciiTheme="minorHAnsi" w:hAnsiTheme="minorHAnsi" w:cstheme="minorHAnsi"/>
          <w:sz w:val="22"/>
          <w:szCs w:val="22"/>
        </w:rPr>
      </w:pPr>
      <w:r w:rsidRPr="000F5BFF">
        <w:rPr>
          <w:rFonts w:asciiTheme="minorHAnsi" w:hAnsiTheme="minorHAnsi" w:cstheme="minorHAnsi"/>
          <w:sz w:val="22"/>
          <w:szCs w:val="22"/>
        </w:rPr>
        <w:t>Il sottoscritto ____________, nato a _________ il ____________C.F.__________________,</w:t>
      </w:r>
      <w:r w:rsidR="00BA62EF">
        <w:rPr>
          <w:rFonts w:asciiTheme="minorHAnsi" w:hAnsiTheme="minorHAnsi" w:cstheme="minorHAnsi"/>
          <w:sz w:val="22"/>
          <w:szCs w:val="22"/>
        </w:rPr>
        <w:t xml:space="preserve"> </w:t>
      </w:r>
      <w:r w:rsidRPr="000F5BFF">
        <w:rPr>
          <w:rFonts w:asciiTheme="minorHAnsi" w:hAnsiTheme="minorHAnsi" w:cstheme="minorHAnsi"/>
          <w:sz w:val="22"/>
          <w:szCs w:val="22"/>
        </w:rPr>
        <w:t>domiciliato per la carica presso la sede societaria ove appresso, ne</w:t>
      </w:r>
      <w:r>
        <w:rPr>
          <w:rFonts w:asciiTheme="minorHAnsi" w:hAnsiTheme="minorHAnsi" w:cstheme="minorHAnsi"/>
          <w:sz w:val="22"/>
          <w:szCs w:val="22"/>
        </w:rPr>
        <w:t xml:space="preserve">lla sua qualità di __________ e </w:t>
      </w:r>
      <w:r w:rsidRPr="000F5BFF">
        <w:rPr>
          <w:rFonts w:asciiTheme="minorHAnsi" w:hAnsiTheme="minorHAnsi" w:cstheme="minorHAnsi"/>
          <w:sz w:val="22"/>
          <w:szCs w:val="22"/>
        </w:rPr>
        <w:t>legale rappresentante avente i poteri necessari per impegnare la _________________ nella presente</w:t>
      </w:r>
      <w:r w:rsidR="00D97E3B">
        <w:rPr>
          <w:rFonts w:asciiTheme="minorHAnsi" w:hAnsiTheme="minorHAnsi" w:cstheme="minorHAnsi"/>
          <w:sz w:val="22"/>
          <w:szCs w:val="22"/>
        </w:rPr>
        <w:t xml:space="preserve"> </w:t>
      </w:r>
      <w:r w:rsidRPr="000F5BFF">
        <w:rPr>
          <w:rFonts w:asciiTheme="minorHAnsi" w:hAnsiTheme="minorHAnsi" w:cstheme="minorHAnsi"/>
          <w:sz w:val="22"/>
          <w:szCs w:val="22"/>
        </w:rPr>
        <w:t>procedura, con sede in ______________, Via ____________________</w:t>
      </w:r>
      <w:r>
        <w:rPr>
          <w:rFonts w:asciiTheme="minorHAnsi" w:hAnsiTheme="minorHAnsi" w:cstheme="minorHAnsi"/>
          <w:sz w:val="22"/>
          <w:szCs w:val="22"/>
        </w:rPr>
        <w:t xml:space="preserve">___, iscritta al Registro delle </w:t>
      </w:r>
      <w:r w:rsidRPr="000F5BFF">
        <w:rPr>
          <w:rFonts w:asciiTheme="minorHAnsi" w:hAnsiTheme="minorHAnsi" w:cstheme="minorHAnsi"/>
          <w:sz w:val="22"/>
          <w:szCs w:val="22"/>
        </w:rPr>
        <w:t>Imprese di ___ al n. ___, codice fiscale n. ____________</w:t>
      </w:r>
    </w:p>
    <w:p w14:paraId="2739F8F4" w14:textId="4F1B4241" w:rsidR="000F5BFF" w:rsidRDefault="000F5BFF" w:rsidP="00B02673">
      <w:pPr>
        <w:rPr>
          <w:rFonts w:asciiTheme="minorHAnsi" w:hAnsiTheme="minorHAnsi" w:cstheme="minorHAnsi"/>
          <w:sz w:val="22"/>
          <w:szCs w:val="22"/>
        </w:rPr>
      </w:pPr>
      <w:r w:rsidRPr="000F5BFF">
        <w:rPr>
          <w:rFonts w:asciiTheme="minorHAnsi" w:hAnsiTheme="minorHAnsi" w:cstheme="minorHAnsi"/>
          <w:sz w:val="22"/>
          <w:szCs w:val="22"/>
        </w:rPr>
        <w:t>(</w:t>
      </w:r>
      <w:r w:rsidRPr="00B35E63">
        <w:rPr>
          <w:rFonts w:asciiTheme="minorHAnsi" w:hAnsiTheme="minorHAnsi" w:cstheme="minorHAnsi"/>
          <w:i/>
          <w:sz w:val="22"/>
          <w:szCs w:val="22"/>
        </w:rPr>
        <w:t>compilare tante volte quante necessario in ragione della forma di partecipazione</w:t>
      </w:r>
      <w:r w:rsidRPr="000F5BFF">
        <w:rPr>
          <w:rFonts w:asciiTheme="minorHAnsi" w:hAnsiTheme="minorHAnsi" w:cstheme="minorHAnsi"/>
          <w:sz w:val="22"/>
          <w:szCs w:val="22"/>
        </w:rPr>
        <w:t>)</w:t>
      </w:r>
    </w:p>
    <w:p w14:paraId="455C9AF5" w14:textId="77777777" w:rsidR="00B02673" w:rsidRPr="00B35E63" w:rsidRDefault="00B02673" w:rsidP="00B35E63"/>
    <w:p w14:paraId="4CD4E699" w14:textId="43E23966" w:rsidR="00000406" w:rsidRDefault="00000406" w:rsidP="00000406">
      <w:pPr>
        <w:pStyle w:val="Paragrafoelenco"/>
        <w:numPr>
          <w:ilvl w:val="0"/>
          <w:numId w:val="2"/>
        </w:numPr>
        <w:tabs>
          <w:tab w:val="clear" w:pos="1440"/>
          <w:tab w:val="clear" w:pos="4819"/>
        </w:tabs>
        <w:ind w:left="426" w:hanging="284"/>
        <w:jc w:val="both"/>
        <w:rPr>
          <w:rFonts w:asciiTheme="minorHAnsi" w:hAnsiTheme="minorHAnsi" w:cstheme="minorHAnsi"/>
          <w:sz w:val="22"/>
          <w:szCs w:val="22"/>
        </w:rPr>
      </w:pPr>
      <w:r w:rsidRPr="00C160C5">
        <w:rPr>
          <w:rFonts w:asciiTheme="minorHAnsi" w:hAnsiTheme="minorHAnsi" w:cstheme="minorHAnsi"/>
          <w:sz w:val="22"/>
          <w:szCs w:val="22"/>
        </w:rPr>
        <w:t xml:space="preserve">prende atto ed accetta che le tipologie di prodotti da </w:t>
      </w:r>
      <w:r>
        <w:rPr>
          <w:rFonts w:asciiTheme="minorHAnsi" w:hAnsiTheme="minorHAnsi" w:cstheme="minorHAnsi"/>
          <w:sz w:val="22"/>
          <w:szCs w:val="22"/>
        </w:rPr>
        <w:t>offrire</w:t>
      </w:r>
      <w:r w:rsidRPr="00C160C5">
        <w:rPr>
          <w:rFonts w:asciiTheme="minorHAnsi" w:hAnsiTheme="minorHAnsi" w:cstheme="minorHAnsi"/>
          <w:sz w:val="22"/>
          <w:szCs w:val="22"/>
        </w:rPr>
        <w:t xml:space="preserve"> sono tutte quelle stabilite nel Capitolato Tecnico</w:t>
      </w:r>
      <w:r w:rsidR="007E552A">
        <w:rPr>
          <w:rFonts w:asciiTheme="minorHAnsi" w:hAnsiTheme="minorHAnsi" w:cstheme="minorHAnsi"/>
          <w:sz w:val="22"/>
          <w:szCs w:val="22"/>
        </w:rPr>
        <w:t xml:space="preserve"> e riportate nelle tabelle sottostanti</w:t>
      </w:r>
      <w:r w:rsidRPr="00C160C5">
        <w:rPr>
          <w:rFonts w:asciiTheme="minorHAnsi" w:hAnsiTheme="minorHAnsi" w:cstheme="minorHAnsi"/>
          <w:sz w:val="22"/>
          <w:szCs w:val="22"/>
        </w:rPr>
        <w:t>;</w:t>
      </w:r>
    </w:p>
    <w:p w14:paraId="399D18B9" w14:textId="77777777" w:rsidR="00000406" w:rsidRPr="00C160C5" w:rsidRDefault="00000406" w:rsidP="00B35E63">
      <w:pPr>
        <w:pStyle w:val="Paragrafoelenco"/>
        <w:tabs>
          <w:tab w:val="clear" w:pos="1440"/>
          <w:tab w:val="clear" w:pos="4819"/>
        </w:tabs>
        <w:ind w:left="426"/>
        <w:jc w:val="both"/>
        <w:rPr>
          <w:rFonts w:asciiTheme="minorHAnsi" w:hAnsiTheme="minorHAnsi" w:cstheme="minorHAnsi"/>
          <w:sz w:val="22"/>
          <w:szCs w:val="22"/>
        </w:rPr>
      </w:pPr>
    </w:p>
    <w:p w14:paraId="0C64C161" w14:textId="202A008D" w:rsidR="003B7D38" w:rsidRDefault="00B02673" w:rsidP="00B02673">
      <w:pPr>
        <w:pStyle w:val="Paragrafoelenco"/>
        <w:numPr>
          <w:ilvl w:val="0"/>
          <w:numId w:val="2"/>
        </w:numPr>
        <w:tabs>
          <w:tab w:val="clear" w:pos="1440"/>
          <w:tab w:val="clear" w:pos="4819"/>
        </w:tabs>
        <w:ind w:left="426" w:hanging="284"/>
        <w:jc w:val="both"/>
        <w:rPr>
          <w:rFonts w:asciiTheme="minorHAnsi" w:hAnsiTheme="minorHAnsi" w:cstheme="minorHAnsi"/>
          <w:sz w:val="22"/>
          <w:szCs w:val="22"/>
        </w:rPr>
      </w:pPr>
      <w:r w:rsidRPr="00C160C5">
        <w:rPr>
          <w:rFonts w:asciiTheme="minorHAnsi" w:hAnsiTheme="minorHAnsi" w:cstheme="minorHAnsi"/>
          <w:sz w:val="22"/>
          <w:szCs w:val="22"/>
        </w:rPr>
        <w:t xml:space="preserve">prende atto ed accetta che i requisiti/caratteristiche dei prodotti da fornire stabiliti come “minimi” nel Capitolato Tecnico sono richiesti a pena di </w:t>
      </w:r>
      <w:r w:rsidR="00D159AA">
        <w:rPr>
          <w:rFonts w:asciiTheme="minorHAnsi" w:hAnsiTheme="minorHAnsi" w:cstheme="minorHAnsi"/>
          <w:sz w:val="22"/>
          <w:szCs w:val="22"/>
        </w:rPr>
        <w:t>esclusione</w:t>
      </w:r>
      <w:r w:rsidRPr="00C160C5">
        <w:rPr>
          <w:rFonts w:asciiTheme="minorHAnsi" w:hAnsiTheme="minorHAnsi" w:cstheme="minorHAnsi"/>
          <w:sz w:val="22"/>
          <w:szCs w:val="22"/>
        </w:rPr>
        <w:t xml:space="preserve">; </w:t>
      </w:r>
    </w:p>
    <w:p w14:paraId="4925194E" w14:textId="77777777" w:rsidR="00962065" w:rsidRPr="00C160C5" w:rsidRDefault="00962065" w:rsidP="00B35E63">
      <w:pPr>
        <w:pStyle w:val="Paragrafoelenco"/>
        <w:jc w:val="left"/>
        <w:rPr>
          <w:rFonts w:asciiTheme="minorHAnsi" w:hAnsiTheme="minorHAnsi" w:cstheme="minorHAnsi"/>
          <w:sz w:val="22"/>
          <w:szCs w:val="22"/>
        </w:rPr>
      </w:pPr>
    </w:p>
    <w:p w14:paraId="2F48A35F" w14:textId="6A2033B4" w:rsidR="00B02673" w:rsidRPr="00C160C5" w:rsidRDefault="00B02673" w:rsidP="00B02673">
      <w:pPr>
        <w:pStyle w:val="Paragrafoelenco"/>
        <w:numPr>
          <w:ilvl w:val="0"/>
          <w:numId w:val="2"/>
        </w:numPr>
        <w:tabs>
          <w:tab w:val="clear" w:pos="1440"/>
          <w:tab w:val="clear" w:pos="4819"/>
          <w:tab w:val="clear" w:pos="9638"/>
        </w:tabs>
        <w:ind w:left="426" w:hanging="284"/>
        <w:jc w:val="both"/>
        <w:rPr>
          <w:rFonts w:asciiTheme="minorHAnsi" w:hAnsiTheme="minorHAnsi" w:cstheme="minorHAnsi"/>
          <w:sz w:val="22"/>
          <w:szCs w:val="22"/>
        </w:rPr>
      </w:pPr>
      <w:r w:rsidRPr="00C160C5">
        <w:rPr>
          <w:rFonts w:asciiTheme="minorHAnsi" w:hAnsiTheme="minorHAnsi" w:cstheme="minorHAnsi"/>
          <w:sz w:val="22"/>
          <w:szCs w:val="22"/>
        </w:rPr>
        <w:t>dichiara che tutti i prodotti offerti rispettano gli standard di riferimento stabiliti nel Capitolato Tecnico, nonché la conformità alle disposizioni richiamate nel medesimo, ivi incluse quelle in materia di sicurezza</w:t>
      </w:r>
      <w:r w:rsidR="00BC6FC9">
        <w:rPr>
          <w:rFonts w:asciiTheme="minorHAnsi" w:hAnsiTheme="minorHAnsi" w:cstheme="minorHAnsi"/>
          <w:sz w:val="22"/>
          <w:szCs w:val="22"/>
        </w:rPr>
        <w:t>.</w:t>
      </w:r>
    </w:p>
    <w:p w14:paraId="10B04BC8" w14:textId="77777777" w:rsidR="00B02673" w:rsidRPr="00C160C5" w:rsidRDefault="00B02673" w:rsidP="00B02673">
      <w:pPr>
        <w:rPr>
          <w:rFonts w:asciiTheme="minorHAnsi" w:hAnsiTheme="minorHAnsi" w:cstheme="minorHAnsi"/>
          <w:sz w:val="22"/>
          <w:szCs w:val="22"/>
        </w:rPr>
      </w:pPr>
    </w:p>
    <w:p w14:paraId="5657EA15" w14:textId="706C7CFE" w:rsidR="00B86507" w:rsidRPr="00C160C5" w:rsidRDefault="00B86507">
      <w:pPr>
        <w:pStyle w:val="Titolo1sottoluneato"/>
      </w:pPr>
      <w:r w:rsidRPr="00C160C5">
        <w:t xml:space="preserve">TABELLE </w:t>
      </w:r>
    </w:p>
    <w:p w14:paraId="05BC0AD6" w14:textId="0781C4E5" w:rsidR="00B86507" w:rsidRPr="00C160C5" w:rsidRDefault="00B86507" w:rsidP="00B35E63">
      <w:pPr>
        <w:pStyle w:val="Titolo1sottoluneato"/>
        <w:jc w:val="left"/>
      </w:pPr>
      <w:r w:rsidRPr="00C160C5">
        <w:t xml:space="preserve">TABELLA SEZIONE </w:t>
      </w:r>
      <w:r w:rsidR="00AD7D61">
        <w:t xml:space="preserve">1 - </w:t>
      </w:r>
      <w:r w:rsidRPr="00C160C5">
        <w:t xml:space="preserve">CABLAGGIO STRUTTURATO </w:t>
      </w:r>
    </w:p>
    <w:tbl>
      <w:tblPr>
        <w:tblW w:w="979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4"/>
        <w:gridCol w:w="3939"/>
        <w:gridCol w:w="1545"/>
        <w:gridCol w:w="1548"/>
        <w:gridCol w:w="2399"/>
      </w:tblGrid>
      <w:tr w:rsidR="00B86507" w:rsidRPr="00903E47" w14:paraId="6C71006C" w14:textId="77777777" w:rsidTr="008C038A">
        <w:trPr>
          <w:trHeight w:val="270"/>
          <w:jc w:val="center"/>
        </w:trPr>
        <w:tc>
          <w:tcPr>
            <w:tcW w:w="9795" w:type="dxa"/>
            <w:gridSpan w:val="5"/>
            <w:shd w:val="clear" w:color="auto" w:fill="C0C0C0"/>
            <w:vAlign w:val="center"/>
          </w:tcPr>
          <w:p w14:paraId="19F87A1A" w14:textId="77777777" w:rsidR="00B86507" w:rsidRPr="00C160C5" w:rsidRDefault="00B86507" w:rsidP="00B8650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bookmarkStart w:id="2" w:name="OLE_LINK7"/>
            <w:bookmarkStart w:id="3" w:name="OLE_LINK8"/>
            <w:r w:rsidRPr="00C160C5">
              <w:rPr>
                <w:rFonts w:asciiTheme="minorHAnsi" w:hAnsiTheme="minorHAnsi" w:cstheme="minorHAnsi"/>
                <w:sz w:val="22"/>
                <w:szCs w:val="22"/>
              </w:rPr>
              <w:t>ARMADI A RACK</w:t>
            </w:r>
          </w:p>
        </w:tc>
      </w:tr>
      <w:tr w:rsidR="00B86507" w:rsidRPr="00903E47" w14:paraId="48AB66AD" w14:textId="77777777" w:rsidTr="008C038A">
        <w:trPr>
          <w:trHeight w:val="270"/>
          <w:jc w:val="center"/>
        </w:trPr>
        <w:tc>
          <w:tcPr>
            <w:tcW w:w="364" w:type="dxa"/>
            <w:shd w:val="clear" w:color="auto" w:fill="C0C0C0"/>
            <w:vAlign w:val="center"/>
          </w:tcPr>
          <w:p w14:paraId="462A2C4A" w14:textId="77777777" w:rsidR="00B86507" w:rsidRPr="00C160C5" w:rsidRDefault="00B86507" w:rsidP="00B8650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bookmarkStart w:id="4" w:name="OLE_LINK25"/>
            <w:bookmarkStart w:id="5" w:name="_Hlk532850757"/>
            <w:bookmarkEnd w:id="2"/>
            <w:bookmarkEnd w:id="3"/>
          </w:p>
        </w:tc>
        <w:tc>
          <w:tcPr>
            <w:tcW w:w="3939" w:type="dxa"/>
            <w:shd w:val="clear" w:color="auto" w:fill="C0C0C0"/>
            <w:vAlign w:val="center"/>
          </w:tcPr>
          <w:p w14:paraId="5AF1F2DD" w14:textId="77777777" w:rsidR="00B86507" w:rsidRPr="00C160C5" w:rsidRDefault="00B86507" w:rsidP="00B8650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160C5">
              <w:rPr>
                <w:rFonts w:asciiTheme="minorHAnsi" w:hAnsiTheme="minorHAnsi" w:cstheme="minorHAnsi"/>
                <w:sz w:val="22"/>
                <w:szCs w:val="22"/>
              </w:rPr>
              <w:t>Identificazione del prodotto offerto</w:t>
            </w:r>
          </w:p>
        </w:tc>
        <w:tc>
          <w:tcPr>
            <w:tcW w:w="1545" w:type="dxa"/>
            <w:shd w:val="clear" w:color="auto" w:fill="C0C0C0"/>
            <w:vAlign w:val="center"/>
          </w:tcPr>
          <w:p w14:paraId="0EFEFC47" w14:textId="77777777" w:rsidR="00B86507" w:rsidRPr="00C160C5" w:rsidRDefault="00B86507" w:rsidP="00B8650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160C5">
              <w:rPr>
                <w:rFonts w:asciiTheme="minorHAnsi" w:hAnsiTheme="minorHAnsi" w:cstheme="minorHAnsi"/>
                <w:sz w:val="22"/>
                <w:szCs w:val="22"/>
              </w:rPr>
              <w:t>Marca</w:t>
            </w:r>
          </w:p>
        </w:tc>
        <w:tc>
          <w:tcPr>
            <w:tcW w:w="1548" w:type="dxa"/>
            <w:shd w:val="clear" w:color="auto" w:fill="C0C0C0"/>
            <w:vAlign w:val="center"/>
          </w:tcPr>
          <w:p w14:paraId="6720EA29" w14:textId="77777777" w:rsidR="00B86507" w:rsidRPr="00C160C5" w:rsidRDefault="00B86507" w:rsidP="00B8650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160C5">
              <w:rPr>
                <w:rFonts w:asciiTheme="minorHAnsi" w:hAnsiTheme="minorHAnsi" w:cstheme="minorHAnsi"/>
                <w:sz w:val="22"/>
                <w:szCs w:val="22"/>
              </w:rPr>
              <w:t>Modello</w:t>
            </w:r>
          </w:p>
        </w:tc>
        <w:tc>
          <w:tcPr>
            <w:tcW w:w="2399" w:type="dxa"/>
            <w:shd w:val="clear" w:color="auto" w:fill="C0C0C0"/>
            <w:vAlign w:val="center"/>
          </w:tcPr>
          <w:p w14:paraId="74C413D6" w14:textId="77777777" w:rsidR="00B86507" w:rsidRPr="00C160C5" w:rsidRDefault="00B86507" w:rsidP="00B8650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160C5">
              <w:rPr>
                <w:rFonts w:asciiTheme="minorHAnsi" w:hAnsiTheme="minorHAnsi" w:cstheme="minorHAnsi"/>
                <w:sz w:val="22"/>
                <w:szCs w:val="22"/>
              </w:rPr>
              <w:t>Codici identificativi univoci del produttore</w:t>
            </w:r>
          </w:p>
          <w:p w14:paraId="2139FCFE" w14:textId="77777777" w:rsidR="00B86507" w:rsidRPr="00C160C5" w:rsidRDefault="00B86507" w:rsidP="00B8650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160C5">
              <w:rPr>
                <w:rFonts w:asciiTheme="minorHAnsi" w:hAnsiTheme="minorHAnsi" w:cstheme="minorHAnsi"/>
                <w:sz w:val="22"/>
                <w:szCs w:val="22"/>
              </w:rPr>
              <w:t>(è possibile inserire un codice identificativo alfanumerico univoco della famiglia e non specificamente del singolo prodotto)</w:t>
            </w:r>
          </w:p>
        </w:tc>
      </w:tr>
      <w:bookmarkEnd w:id="4"/>
      <w:tr w:rsidR="00962065" w:rsidRPr="00903E47" w14:paraId="747A3B5A" w14:textId="77777777" w:rsidTr="008C038A">
        <w:trPr>
          <w:trHeight w:val="270"/>
          <w:jc w:val="center"/>
        </w:trPr>
        <w:tc>
          <w:tcPr>
            <w:tcW w:w="364" w:type="dxa"/>
            <w:vAlign w:val="center"/>
          </w:tcPr>
          <w:p w14:paraId="728EE2D8" w14:textId="77777777" w:rsidR="00962065" w:rsidRPr="00C160C5" w:rsidRDefault="00962065" w:rsidP="00962065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C160C5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</w:t>
            </w:r>
          </w:p>
        </w:tc>
        <w:tc>
          <w:tcPr>
            <w:tcW w:w="3939" w:type="dxa"/>
            <w:vAlign w:val="center"/>
          </w:tcPr>
          <w:p w14:paraId="6EA17D2A" w14:textId="77777777" w:rsidR="00962065" w:rsidRPr="00C160C5" w:rsidRDefault="00962065" w:rsidP="00962065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Theme="minorHAnsi" w:hAnsiTheme="minorHAnsi" w:cstheme="minorHAnsi"/>
                <w:color w:val="000000"/>
                <w:kern w:val="0"/>
                <w:sz w:val="22"/>
                <w:szCs w:val="22"/>
              </w:rPr>
            </w:pPr>
            <w:r w:rsidRPr="00C160C5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Armadio </w:t>
            </w:r>
            <w:proofErr w:type="spellStart"/>
            <w:r w:rsidRPr="00C160C5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rack</w:t>
            </w:r>
            <w:proofErr w:type="spellEnd"/>
            <w:r w:rsidRPr="00C160C5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19” da 12U, profondo 600mm, di larghezza 600mm</w:t>
            </w:r>
          </w:p>
        </w:tc>
        <w:tc>
          <w:tcPr>
            <w:tcW w:w="1545" w:type="dxa"/>
            <w:vAlign w:val="center"/>
          </w:tcPr>
          <w:p w14:paraId="444BA879" w14:textId="77777777" w:rsidR="00962065" w:rsidRPr="00C160C5" w:rsidRDefault="00962065" w:rsidP="0096206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160C5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1548" w:type="dxa"/>
            <w:vAlign w:val="center"/>
          </w:tcPr>
          <w:p w14:paraId="258AF94F" w14:textId="77777777" w:rsidR="00962065" w:rsidRPr="00C160C5" w:rsidRDefault="00962065" w:rsidP="0096206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160C5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2399" w:type="dxa"/>
            <w:vAlign w:val="center"/>
          </w:tcPr>
          <w:p w14:paraId="5F8B0CE3" w14:textId="77777777" w:rsidR="00962065" w:rsidRPr="00C160C5" w:rsidRDefault="00962065" w:rsidP="0096206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160C5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</w:tr>
      <w:tr w:rsidR="00962065" w:rsidRPr="00903E47" w14:paraId="08CD7BE7" w14:textId="77777777" w:rsidTr="008C038A">
        <w:trPr>
          <w:trHeight w:val="270"/>
          <w:jc w:val="center"/>
        </w:trPr>
        <w:tc>
          <w:tcPr>
            <w:tcW w:w="364" w:type="dxa"/>
            <w:vAlign w:val="center"/>
          </w:tcPr>
          <w:p w14:paraId="1043D233" w14:textId="77777777" w:rsidR="00962065" w:rsidRPr="00C160C5" w:rsidRDefault="00962065" w:rsidP="00962065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C160C5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lastRenderedPageBreak/>
              <w:t>2</w:t>
            </w:r>
          </w:p>
        </w:tc>
        <w:tc>
          <w:tcPr>
            <w:tcW w:w="3939" w:type="dxa"/>
            <w:vAlign w:val="center"/>
          </w:tcPr>
          <w:p w14:paraId="14E3B497" w14:textId="77777777" w:rsidR="00962065" w:rsidRPr="00C160C5" w:rsidRDefault="00962065" w:rsidP="00962065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C160C5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Armadio </w:t>
            </w:r>
            <w:proofErr w:type="spellStart"/>
            <w:r w:rsidRPr="00C160C5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rack</w:t>
            </w:r>
            <w:proofErr w:type="spellEnd"/>
            <w:r w:rsidRPr="00C160C5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19” da 15U, profondo 600mm, di larghezza 600mm</w:t>
            </w:r>
          </w:p>
        </w:tc>
        <w:tc>
          <w:tcPr>
            <w:tcW w:w="1545" w:type="dxa"/>
            <w:vAlign w:val="center"/>
          </w:tcPr>
          <w:p w14:paraId="7E93B1F5" w14:textId="77777777" w:rsidR="00962065" w:rsidRPr="00C160C5" w:rsidRDefault="00962065" w:rsidP="0096206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160C5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1548" w:type="dxa"/>
            <w:vAlign w:val="center"/>
          </w:tcPr>
          <w:p w14:paraId="031F118C" w14:textId="77777777" w:rsidR="00962065" w:rsidRPr="00C160C5" w:rsidRDefault="00962065" w:rsidP="0096206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160C5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2399" w:type="dxa"/>
            <w:vAlign w:val="center"/>
          </w:tcPr>
          <w:p w14:paraId="59F0DFFB" w14:textId="77777777" w:rsidR="00962065" w:rsidRPr="00C160C5" w:rsidRDefault="00962065" w:rsidP="0096206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160C5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</w:tr>
      <w:tr w:rsidR="00962065" w:rsidRPr="00903E47" w14:paraId="7FD2B2D6" w14:textId="77777777" w:rsidTr="008C038A">
        <w:trPr>
          <w:trHeight w:val="525"/>
          <w:jc w:val="center"/>
        </w:trPr>
        <w:tc>
          <w:tcPr>
            <w:tcW w:w="364" w:type="dxa"/>
            <w:vAlign w:val="center"/>
          </w:tcPr>
          <w:p w14:paraId="4E16FD9F" w14:textId="77777777" w:rsidR="00962065" w:rsidRPr="00C160C5" w:rsidRDefault="00962065" w:rsidP="00962065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C160C5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3</w:t>
            </w:r>
          </w:p>
        </w:tc>
        <w:tc>
          <w:tcPr>
            <w:tcW w:w="3939" w:type="dxa"/>
            <w:vAlign w:val="center"/>
          </w:tcPr>
          <w:p w14:paraId="630C9926" w14:textId="77777777" w:rsidR="00962065" w:rsidRPr="00C160C5" w:rsidRDefault="00962065" w:rsidP="00962065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C160C5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Armadio </w:t>
            </w:r>
            <w:proofErr w:type="spellStart"/>
            <w:r w:rsidRPr="00C160C5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rack</w:t>
            </w:r>
            <w:proofErr w:type="spellEnd"/>
            <w:r w:rsidRPr="00C160C5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19” da 20U, profondo 600mm, di larghezza 600mm</w:t>
            </w:r>
          </w:p>
        </w:tc>
        <w:tc>
          <w:tcPr>
            <w:tcW w:w="1545" w:type="dxa"/>
            <w:vAlign w:val="center"/>
          </w:tcPr>
          <w:p w14:paraId="755C1F38" w14:textId="77777777" w:rsidR="00962065" w:rsidRPr="00C160C5" w:rsidRDefault="00962065" w:rsidP="0096206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160C5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1548" w:type="dxa"/>
            <w:vAlign w:val="center"/>
          </w:tcPr>
          <w:p w14:paraId="6A268E11" w14:textId="77777777" w:rsidR="00962065" w:rsidRPr="00C160C5" w:rsidRDefault="00962065" w:rsidP="0096206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160C5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2399" w:type="dxa"/>
            <w:vAlign w:val="center"/>
          </w:tcPr>
          <w:p w14:paraId="64252393" w14:textId="77777777" w:rsidR="00962065" w:rsidRPr="00C160C5" w:rsidRDefault="00962065" w:rsidP="0096206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160C5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</w:tr>
      <w:tr w:rsidR="00962065" w:rsidRPr="00903E47" w14:paraId="77B39480" w14:textId="77777777" w:rsidTr="008C038A">
        <w:trPr>
          <w:trHeight w:val="525"/>
          <w:jc w:val="center"/>
        </w:trPr>
        <w:tc>
          <w:tcPr>
            <w:tcW w:w="364" w:type="dxa"/>
            <w:vAlign w:val="center"/>
          </w:tcPr>
          <w:p w14:paraId="5123C649" w14:textId="77777777" w:rsidR="00962065" w:rsidRPr="00C160C5" w:rsidRDefault="00962065" w:rsidP="00962065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C160C5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4</w:t>
            </w:r>
          </w:p>
        </w:tc>
        <w:tc>
          <w:tcPr>
            <w:tcW w:w="3939" w:type="dxa"/>
            <w:vAlign w:val="center"/>
          </w:tcPr>
          <w:p w14:paraId="647AB2D0" w14:textId="77777777" w:rsidR="00962065" w:rsidRPr="00C160C5" w:rsidRDefault="00962065" w:rsidP="00962065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C160C5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Armadio </w:t>
            </w:r>
            <w:proofErr w:type="spellStart"/>
            <w:r w:rsidRPr="00C160C5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rack</w:t>
            </w:r>
            <w:proofErr w:type="spellEnd"/>
            <w:r w:rsidRPr="00C160C5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19” da 15U, profondo 600mm, di larghezza 800mm</w:t>
            </w:r>
          </w:p>
        </w:tc>
        <w:tc>
          <w:tcPr>
            <w:tcW w:w="1545" w:type="dxa"/>
            <w:vAlign w:val="center"/>
          </w:tcPr>
          <w:p w14:paraId="522ABCAA" w14:textId="77777777" w:rsidR="00962065" w:rsidRPr="00C160C5" w:rsidRDefault="00962065" w:rsidP="0096206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160C5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1548" w:type="dxa"/>
            <w:vAlign w:val="center"/>
          </w:tcPr>
          <w:p w14:paraId="4C949D33" w14:textId="77777777" w:rsidR="00962065" w:rsidRPr="00C160C5" w:rsidRDefault="00962065" w:rsidP="0096206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160C5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2399" w:type="dxa"/>
            <w:vAlign w:val="center"/>
          </w:tcPr>
          <w:p w14:paraId="7C5F8664" w14:textId="77777777" w:rsidR="00962065" w:rsidRPr="00C160C5" w:rsidRDefault="00962065" w:rsidP="0096206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160C5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</w:tr>
      <w:tr w:rsidR="00962065" w:rsidRPr="00903E47" w14:paraId="44C79C64" w14:textId="77777777" w:rsidTr="008C038A">
        <w:trPr>
          <w:trHeight w:val="525"/>
          <w:jc w:val="center"/>
        </w:trPr>
        <w:tc>
          <w:tcPr>
            <w:tcW w:w="364" w:type="dxa"/>
            <w:vAlign w:val="center"/>
          </w:tcPr>
          <w:p w14:paraId="3F54DB2D" w14:textId="77777777" w:rsidR="00962065" w:rsidRPr="00C160C5" w:rsidRDefault="00962065" w:rsidP="00962065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C160C5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5</w:t>
            </w:r>
          </w:p>
        </w:tc>
        <w:tc>
          <w:tcPr>
            <w:tcW w:w="3939" w:type="dxa"/>
            <w:vAlign w:val="center"/>
          </w:tcPr>
          <w:p w14:paraId="35691DBF" w14:textId="77777777" w:rsidR="00962065" w:rsidRPr="00C160C5" w:rsidRDefault="00962065" w:rsidP="00962065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C160C5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Armadio </w:t>
            </w:r>
            <w:proofErr w:type="spellStart"/>
            <w:r w:rsidRPr="00C160C5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rack</w:t>
            </w:r>
            <w:proofErr w:type="spellEnd"/>
            <w:r w:rsidRPr="00C160C5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19” da 20U, profondo 600mm, di larghezza 800mm</w:t>
            </w:r>
          </w:p>
        </w:tc>
        <w:tc>
          <w:tcPr>
            <w:tcW w:w="1545" w:type="dxa"/>
            <w:vAlign w:val="center"/>
          </w:tcPr>
          <w:p w14:paraId="1CA6FE68" w14:textId="77777777" w:rsidR="00962065" w:rsidRPr="00C160C5" w:rsidRDefault="00962065" w:rsidP="0096206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160C5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1548" w:type="dxa"/>
            <w:vAlign w:val="center"/>
          </w:tcPr>
          <w:p w14:paraId="4D7AA356" w14:textId="77777777" w:rsidR="00962065" w:rsidRPr="00C160C5" w:rsidRDefault="00962065" w:rsidP="0096206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160C5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2399" w:type="dxa"/>
            <w:vAlign w:val="center"/>
          </w:tcPr>
          <w:p w14:paraId="74D905FC" w14:textId="77777777" w:rsidR="00962065" w:rsidRPr="00C160C5" w:rsidRDefault="00962065" w:rsidP="0096206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160C5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</w:tr>
      <w:tr w:rsidR="00962065" w:rsidRPr="00903E47" w14:paraId="269D2166" w14:textId="77777777" w:rsidTr="008C038A">
        <w:trPr>
          <w:trHeight w:val="270"/>
          <w:jc w:val="center"/>
        </w:trPr>
        <w:tc>
          <w:tcPr>
            <w:tcW w:w="364" w:type="dxa"/>
            <w:vAlign w:val="center"/>
          </w:tcPr>
          <w:p w14:paraId="38C78E4E" w14:textId="77777777" w:rsidR="00962065" w:rsidRPr="00C160C5" w:rsidRDefault="00962065" w:rsidP="00962065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C160C5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6</w:t>
            </w:r>
          </w:p>
        </w:tc>
        <w:tc>
          <w:tcPr>
            <w:tcW w:w="3939" w:type="dxa"/>
            <w:vAlign w:val="center"/>
          </w:tcPr>
          <w:p w14:paraId="5AAB2857" w14:textId="77777777" w:rsidR="00962065" w:rsidRPr="00C160C5" w:rsidRDefault="00962065" w:rsidP="00962065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C160C5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Armadio </w:t>
            </w:r>
            <w:proofErr w:type="spellStart"/>
            <w:r w:rsidRPr="00C160C5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rack</w:t>
            </w:r>
            <w:proofErr w:type="spellEnd"/>
            <w:r w:rsidRPr="00C160C5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19” da 33U, profondo 600mm, di larghezza 800mm</w:t>
            </w:r>
          </w:p>
        </w:tc>
        <w:tc>
          <w:tcPr>
            <w:tcW w:w="1545" w:type="dxa"/>
            <w:vAlign w:val="center"/>
          </w:tcPr>
          <w:p w14:paraId="733781EC" w14:textId="77777777" w:rsidR="00962065" w:rsidRPr="00C160C5" w:rsidRDefault="00962065" w:rsidP="00962065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48" w:type="dxa"/>
            <w:vAlign w:val="center"/>
          </w:tcPr>
          <w:p w14:paraId="33801F4A" w14:textId="77777777" w:rsidR="00962065" w:rsidRPr="00C160C5" w:rsidRDefault="00962065" w:rsidP="00962065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399" w:type="dxa"/>
            <w:vAlign w:val="center"/>
          </w:tcPr>
          <w:p w14:paraId="553D2ABB" w14:textId="77777777" w:rsidR="00962065" w:rsidRPr="00C160C5" w:rsidRDefault="00962065" w:rsidP="00962065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62065" w:rsidRPr="00903E47" w14:paraId="091273D0" w14:textId="77777777" w:rsidTr="008C038A">
        <w:trPr>
          <w:trHeight w:val="270"/>
          <w:jc w:val="center"/>
        </w:trPr>
        <w:tc>
          <w:tcPr>
            <w:tcW w:w="364" w:type="dxa"/>
            <w:vAlign w:val="center"/>
          </w:tcPr>
          <w:p w14:paraId="75171B3F" w14:textId="77777777" w:rsidR="00962065" w:rsidRPr="00C160C5" w:rsidRDefault="00962065" w:rsidP="00962065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C160C5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7</w:t>
            </w:r>
          </w:p>
        </w:tc>
        <w:tc>
          <w:tcPr>
            <w:tcW w:w="3939" w:type="dxa"/>
            <w:vAlign w:val="center"/>
          </w:tcPr>
          <w:p w14:paraId="127D2DE2" w14:textId="77777777" w:rsidR="00962065" w:rsidRPr="00C160C5" w:rsidRDefault="00962065" w:rsidP="00962065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C160C5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Armadio </w:t>
            </w:r>
            <w:proofErr w:type="spellStart"/>
            <w:r w:rsidRPr="00C160C5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rack</w:t>
            </w:r>
            <w:proofErr w:type="spellEnd"/>
            <w:r w:rsidRPr="00C160C5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19” da 33U, profondo 800mm, di larghezza 800mm</w:t>
            </w:r>
          </w:p>
        </w:tc>
        <w:tc>
          <w:tcPr>
            <w:tcW w:w="1545" w:type="dxa"/>
            <w:vAlign w:val="center"/>
          </w:tcPr>
          <w:p w14:paraId="67560374" w14:textId="77777777" w:rsidR="00962065" w:rsidRPr="00C160C5" w:rsidRDefault="00962065" w:rsidP="00962065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48" w:type="dxa"/>
            <w:vAlign w:val="center"/>
          </w:tcPr>
          <w:p w14:paraId="69CF5680" w14:textId="77777777" w:rsidR="00962065" w:rsidRPr="00C160C5" w:rsidRDefault="00962065" w:rsidP="00962065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399" w:type="dxa"/>
            <w:vAlign w:val="center"/>
          </w:tcPr>
          <w:p w14:paraId="523652C7" w14:textId="77777777" w:rsidR="00962065" w:rsidRPr="00C160C5" w:rsidRDefault="00962065" w:rsidP="00962065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62065" w:rsidRPr="00903E47" w14:paraId="1EC2ECC8" w14:textId="77777777" w:rsidTr="008C038A">
        <w:trPr>
          <w:trHeight w:val="270"/>
          <w:jc w:val="center"/>
        </w:trPr>
        <w:tc>
          <w:tcPr>
            <w:tcW w:w="364" w:type="dxa"/>
            <w:vAlign w:val="center"/>
          </w:tcPr>
          <w:p w14:paraId="23F1AC09" w14:textId="77777777" w:rsidR="00962065" w:rsidRPr="00C160C5" w:rsidRDefault="00962065" w:rsidP="00962065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C160C5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8</w:t>
            </w:r>
          </w:p>
        </w:tc>
        <w:tc>
          <w:tcPr>
            <w:tcW w:w="3939" w:type="dxa"/>
            <w:vAlign w:val="center"/>
          </w:tcPr>
          <w:p w14:paraId="096194F6" w14:textId="77777777" w:rsidR="00962065" w:rsidRPr="00C160C5" w:rsidRDefault="00962065" w:rsidP="00962065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C160C5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Armadio </w:t>
            </w:r>
            <w:proofErr w:type="spellStart"/>
            <w:r w:rsidRPr="00C160C5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rack</w:t>
            </w:r>
            <w:proofErr w:type="spellEnd"/>
            <w:r w:rsidRPr="00C160C5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19” da 42U, profondo 800mm, di larghezza 800mm</w:t>
            </w:r>
          </w:p>
        </w:tc>
        <w:tc>
          <w:tcPr>
            <w:tcW w:w="1545" w:type="dxa"/>
            <w:vAlign w:val="center"/>
          </w:tcPr>
          <w:p w14:paraId="7F9C63FA" w14:textId="77777777" w:rsidR="00962065" w:rsidRPr="00C160C5" w:rsidRDefault="00962065" w:rsidP="00962065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48" w:type="dxa"/>
            <w:vAlign w:val="center"/>
          </w:tcPr>
          <w:p w14:paraId="2DB45A05" w14:textId="77777777" w:rsidR="00962065" w:rsidRPr="00C160C5" w:rsidRDefault="00962065" w:rsidP="00962065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399" w:type="dxa"/>
            <w:vAlign w:val="center"/>
          </w:tcPr>
          <w:p w14:paraId="7AEE3061" w14:textId="77777777" w:rsidR="00962065" w:rsidRPr="00C160C5" w:rsidRDefault="00962065" w:rsidP="00962065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62065" w:rsidRPr="00903E47" w14:paraId="799E49E1" w14:textId="77777777" w:rsidTr="008C038A">
        <w:trPr>
          <w:trHeight w:val="270"/>
          <w:jc w:val="center"/>
        </w:trPr>
        <w:tc>
          <w:tcPr>
            <w:tcW w:w="364" w:type="dxa"/>
            <w:vAlign w:val="center"/>
          </w:tcPr>
          <w:p w14:paraId="37026BBB" w14:textId="77777777" w:rsidR="00962065" w:rsidRPr="00C160C5" w:rsidRDefault="00962065" w:rsidP="00962065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C160C5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9</w:t>
            </w:r>
          </w:p>
        </w:tc>
        <w:tc>
          <w:tcPr>
            <w:tcW w:w="3939" w:type="dxa"/>
            <w:vAlign w:val="center"/>
          </w:tcPr>
          <w:p w14:paraId="72EBABD0" w14:textId="77777777" w:rsidR="00962065" w:rsidRPr="00C160C5" w:rsidRDefault="00962065" w:rsidP="00962065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C160C5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Armadio </w:t>
            </w:r>
            <w:proofErr w:type="spellStart"/>
            <w:r w:rsidRPr="00C160C5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rack</w:t>
            </w:r>
            <w:proofErr w:type="spellEnd"/>
            <w:r w:rsidRPr="00C160C5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19” da 33U, profondo 1000mm, di larghezza 800mm</w:t>
            </w:r>
          </w:p>
        </w:tc>
        <w:tc>
          <w:tcPr>
            <w:tcW w:w="1545" w:type="dxa"/>
            <w:vAlign w:val="center"/>
          </w:tcPr>
          <w:p w14:paraId="562B4452" w14:textId="77777777" w:rsidR="00962065" w:rsidRPr="00C160C5" w:rsidRDefault="00962065" w:rsidP="00962065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48" w:type="dxa"/>
            <w:vAlign w:val="center"/>
          </w:tcPr>
          <w:p w14:paraId="54E8DE12" w14:textId="77777777" w:rsidR="00962065" w:rsidRPr="00C160C5" w:rsidRDefault="00962065" w:rsidP="00962065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399" w:type="dxa"/>
            <w:vAlign w:val="center"/>
          </w:tcPr>
          <w:p w14:paraId="049C420B" w14:textId="77777777" w:rsidR="00962065" w:rsidRPr="00C160C5" w:rsidRDefault="00962065" w:rsidP="00962065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62065" w:rsidRPr="00903E47" w14:paraId="7CDA1A07" w14:textId="77777777" w:rsidTr="008C038A">
        <w:trPr>
          <w:trHeight w:val="270"/>
          <w:jc w:val="center"/>
        </w:trPr>
        <w:tc>
          <w:tcPr>
            <w:tcW w:w="364" w:type="dxa"/>
            <w:vAlign w:val="center"/>
          </w:tcPr>
          <w:p w14:paraId="48852B2F" w14:textId="77777777" w:rsidR="00962065" w:rsidRPr="00C160C5" w:rsidRDefault="00962065" w:rsidP="00962065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C160C5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3939" w:type="dxa"/>
            <w:vAlign w:val="center"/>
          </w:tcPr>
          <w:p w14:paraId="37D67A06" w14:textId="77777777" w:rsidR="00962065" w:rsidRPr="00C160C5" w:rsidRDefault="00962065" w:rsidP="00962065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C160C5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Armadio </w:t>
            </w:r>
            <w:proofErr w:type="spellStart"/>
            <w:r w:rsidRPr="00C160C5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rack</w:t>
            </w:r>
            <w:proofErr w:type="spellEnd"/>
            <w:r w:rsidRPr="00C160C5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19” da 42U, profondo 1000mm, di larghezza 800mm</w:t>
            </w:r>
          </w:p>
        </w:tc>
        <w:tc>
          <w:tcPr>
            <w:tcW w:w="1545" w:type="dxa"/>
            <w:vAlign w:val="center"/>
          </w:tcPr>
          <w:p w14:paraId="3A140AC0" w14:textId="77777777" w:rsidR="00962065" w:rsidRPr="00C160C5" w:rsidRDefault="00962065" w:rsidP="00962065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48" w:type="dxa"/>
            <w:vAlign w:val="center"/>
          </w:tcPr>
          <w:p w14:paraId="2DED4809" w14:textId="77777777" w:rsidR="00962065" w:rsidRPr="00C160C5" w:rsidRDefault="00962065" w:rsidP="00962065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399" w:type="dxa"/>
            <w:vAlign w:val="center"/>
          </w:tcPr>
          <w:p w14:paraId="02F14469" w14:textId="77777777" w:rsidR="00962065" w:rsidRPr="00C160C5" w:rsidRDefault="00962065" w:rsidP="00962065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62065" w:rsidRPr="00903E47" w14:paraId="3ECFBCA7" w14:textId="77777777" w:rsidTr="008C038A">
        <w:trPr>
          <w:trHeight w:val="270"/>
          <w:jc w:val="center"/>
        </w:trPr>
        <w:tc>
          <w:tcPr>
            <w:tcW w:w="364" w:type="dxa"/>
            <w:vAlign w:val="center"/>
          </w:tcPr>
          <w:p w14:paraId="56256CFD" w14:textId="77777777" w:rsidR="00962065" w:rsidRPr="00C160C5" w:rsidRDefault="00962065" w:rsidP="00962065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C160C5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11</w:t>
            </w:r>
          </w:p>
        </w:tc>
        <w:tc>
          <w:tcPr>
            <w:tcW w:w="3939" w:type="dxa"/>
            <w:vAlign w:val="center"/>
          </w:tcPr>
          <w:p w14:paraId="74D30CC9" w14:textId="77777777" w:rsidR="00962065" w:rsidRPr="00C160C5" w:rsidRDefault="00962065" w:rsidP="00962065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C160C5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Armadio </w:t>
            </w:r>
            <w:proofErr w:type="spellStart"/>
            <w:r w:rsidRPr="00C160C5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rack</w:t>
            </w:r>
            <w:proofErr w:type="spellEnd"/>
            <w:r w:rsidRPr="00C160C5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19” da 47U, profondo 1000mm, di larghezza 800mm</w:t>
            </w:r>
          </w:p>
        </w:tc>
        <w:tc>
          <w:tcPr>
            <w:tcW w:w="1545" w:type="dxa"/>
            <w:vAlign w:val="center"/>
          </w:tcPr>
          <w:p w14:paraId="5F9E63EB" w14:textId="77777777" w:rsidR="00962065" w:rsidRPr="00C160C5" w:rsidRDefault="00962065" w:rsidP="00962065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48" w:type="dxa"/>
            <w:vAlign w:val="center"/>
          </w:tcPr>
          <w:p w14:paraId="5A6C1399" w14:textId="77777777" w:rsidR="00962065" w:rsidRPr="00C160C5" w:rsidRDefault="00962065" w:rsidP="00962065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399" w:type="dxa"/>
            <w:vAlign w:val="center"/>
          </w:tcPr>
          <w:p w14:paraId="7F38BDA1" w14:textId="77777777" w:rsidR="00962065" w:rsidRPr="00C160C5" w:rsidRDefault="00962065" w:rsidP="00962065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62065" w:rsidRPr="00903E47" w14:paraId="173E3290" w14:textId="77777777" w:rsidTr="008C038A">
        <w:trPr>
          <w:trHeight w:val="270"/>
          <w:jc w:val="center"/>
        </w:trPr>
        <w:tc>
          <w:tcPr>
            <w:tcW w:w="364" w:type="dxa"/>
            <w:vAlign w:val="center"/>
          </w:tcPr>
          <w:p w14:paraId="4285338D" w14:textId="77777777" w:rsidR="00962065" w:rsidRPr="00C160C5" w:rsidRDefault="00962065" w:rsidP="00962065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C160C5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12</w:t>
            </w:r>
          </w:p>
        </w:tc>
        <w:tc>
          <w:tcPr>
            <w:tcW w:w="3939" w:type="dxa"/>
            <w:vAlign w:val="center"/>
          </w:tcPr>
          <w:p w14:paraId="0B177CBF" w14:textId="77777777" w:rsidR="00962065" w:rsidRPr="00C160C5" w:rsidRDefault="00962065" w:rsidP="00962065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C160C5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Armadio </w:t>
            </w:r>
            <w:proofErr w:type="spellStart"/>
            <w:r w:rsidRPr="00C160C5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rack</w:t>
            </w:r>
            <w:proofErr w:type="spellEnd"/>
            <w:r w:rsidRPr="00C160C5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19” da 47U, profondo 1200mm, di larghezza 800mm</w:t>
            </w:r>
          </w:p>
        </w:tc>
        <w:tc>
          <w:tcPr>
            <w:tcW w:w="1545" w:type="dxa"/>
            <w:vAlign w:val="center"/>
          </w:tcPr>
          <w:p w14:paraId="1F195AAB" w14:textId="77777777" w:rsidR="00962065" w:rsidRPr="00C160C5" w:rsidRDefault="00962065" w:rsidP="00962065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48" w:type="dxa"/>
            <w:vAlign w:val="center"/>
          </w:tcPr>
          <w:p w14:paraId="2AB81D33" w14:textId="77777777" w:rsidR="00962065" w:rsidRPr="00C160C5" w:rsidRDefault="00962065" w:rsidP="00962065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399" w:type="dxa"/>
            <w:vAlign w:val="center"/>
          </w:tcPr>
          <w:p w14:paraId="74450783" w14:textId="77777777" w:rsidR="00962065" w:rsidRPr="00C160C5" w:rsidRDefault="00962065" w:rsidP="00962065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bookmarkEnd w:id="5"/>
      <w:tr w:rsidR="00730623" w:rsidRPr="00903E47" w14:paraId="03FF23F8" w14:textId="77777777" w:rsidTr="008C038A">
        <w:trPr>
          <w:trHeight w:val="270"/>
          <w:jc w:val="center"/>
        </w:trPr>
        <w:tc>
          <w:tcPr>
            <w:tcW w:w="364" w:type="dxa"/>
            <w:vAlign w:val="center"/>
          </w:tcPr>
          <w:p w14:paraId="48268F76" w14:textId="77777777" w:rsidR="00730623" w:rsidRPr="00C160C5" w:rsidRDefault="00730623" w:rsidP="00730623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C160C5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13</w:t>
            </w:r>
          </w:p>
        </w:tc>
        <w:tc>
          <w:tcPr>
            <w:tcW w:w="3939" w:type="dxa"/>
            <w:vAlign w:val="center"/>
          </w:tcPr>
          <w:p w14:paraId="0A5A70D8" w14:textId="77777777" w:rsidR="00730623" w:rsidRPr="00C160C5" w:rsidRDefault="00730623" w:rsidP="00730623">
            <w:pPr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C160C5">
              <w:rPr>
                <w:rFonts w:asciiTheme="minorHAnsi" w:hAnsiTheme="minorHAnsi" w:cstheme="minorHAnsi"/>
                <w:sz w:val="22"/>
                <w:szCs w:val="22"/>
              </w:rPr>
              <w:t>Gruppo di ventilazione a tetto</w:t>
            </w:r>
          </w:p>
        </w:tc>
        <w:tc>
          <w:tcPr>
            <w:tcW w:w="1545" w:type="dxa"/>
            <w:vAlign w:val="center"/>
          </w:tcPr>
          <w:p w14:paraId="4AA7D32D" w14:textId="77777777" w:rsidR="00730623" w:rsidRPr="00C160C5" w:rsidRDefault="00730623" w:rsidP="0073062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48" w:type="dxa"/>
            <w:vAlign w:val="center"/>
          </w:tcPr>
          <w:p w14:paraId="235D54D8" w14:textId="77777777" w:rsidR="00730623" w:rsidRPr="00C160C5" w:rsidRDefault="00730623" w:rsidP="0073062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399" w:type="dxa"/>
            <w:vAlign w:val="center"/>
          </w:tcPr>
          <w:p w14:paraId="4E8CA0BC" w14:textId="77777777" w:rsidR="00730623" w:rsidRPr="00C160C5" w:rsidRDefault="00730623" w:rsidP="0073062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730623" w:rsidRPr="00903E47" w14:paraId="0FD8B6F3" w14:textId="77777777" w:rsidTr="008C038A">
        <w:trPr>
          <w:trHeight w:val="270"/>
          <w:jc w:val="center"/>
        </w:trPr>
        <w:tc>
          <w:tcPr>
            <w:tcW w:w="364" w:type="dxa"/>
            <w:vAlign w:val="center"/>
          </w:tcPr>
          <w:p w14:paraId="6E138222" w14:textId="77777777" w:rsidR="00730623" w:rsidRPr="00C160C5" w:rsidRDefault="00730623" w:rsidP="00730623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C160C5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14</w:t>
            </w:r>
          </w:p>
        </w:tc>
        <w:tc>
          <w:tcPr>
            <w:tcW w:w="3939" w:type="dxa"/>
            <w:vAlign w:val="center"/>
          </w:tcPr>
          <w:p w14:paraId="7D745686" w14:textId="77777777" w:rsidR="00730623" w:rsidRPr="00C160C5" w:rsidRDefault="00730623" w:rsidP="00730623">
            <w:pPr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C160C5">
              <w:rPr>
                <w:rFonts w:asciiTheme="minorHAnsi" w:hAnsiTheme="minorHAnsi" w:cstheme="minorHAnsi"/>
                <w:sz w:val="22"/>
                <w:szCs w:val="22"/>
              </w:rPr>
              <w:t>Guida patch orizzontale altezza 1U</w:t>
            </w:r>
          </w:p>
        </w:tc>
        <w:tc>
          <w:tcPr>
            <w:tcW w:w="1545" w:type="dxa"/>
            <w:vAlign w:val="center"/>
          </w:tcPr>
          <w:p w14:paraId="73283C67" w14:textId="77777777" w:rsidR="00730623" w:rsidRPr="00C160C5" w:rsidRDefault="00730623" w:rsidP="0073062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160C5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1548" w:type="dxa"/>
            <w:vAlign w:val="center"/>
          </w:tcPr>
          <w:p w14:paraId="69A220A5" w14:textId="77777777" w:rsidR="00730623" w:rsidRPr="00C160C5" w:rsidRDefault="00730623" w:rsidP="0073062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160C5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2399" w:type="dxa"/>
            <w:vAlign w:val="center"/>
          </w:tcPr>
          <w:p w14:paraId="0BCB4312" w14:textId="77777777" w:rsidR="00730623" w:rsidRPr="00C160C5" w:rsidRDefault="00730623" w:rsidP="0073062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160C5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</w:tr>
      <w:tr w:rsidR="00730623" w:rsidRPr="00903E47" w14:paraId="453BD84B" w14:textId="77777777" w:rsidTr="008C038A">
        <w:trPr>
          <w:trHeight w:val="270"/>
          <w:jc w:val="center"/>
        </w:trPr>
        <w:tc>
          <w:tcPr>
            <w:tcW w:w="364" w:type="dxa"/>
            <w:vAlign w:val="center"/>
          </w:tcPr>
          <w:p w14:paraId="07EF3E9B" w14:textId="77777777" w:rsidR="00730623" w:rsidRPr="00C160C5" w:rsidRDefault="00730623" w:rsidP="00730623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C160C5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15</w:t>
            </w:r>
          </w:p>
        </w:tc>
        <w:tc>
          <w:tcPr>
            <w:tcW w:w="3939" w:type="dxa"/>
            <w:vAlign w:val="center"/>
          </w:tcPr>
          <w:p w14:paraId="004167E0" w14:textId="77777777" w:rsidR="00730623" w:rsidRPr="00C160C5" w:rsidRDefault="00730623" w:rsidP="00730623">
            <w:pPr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C160C5">
              <w:rPr>
                <w:rFonts w:asciiTheme="minorHAnsi" w:hAnsiTheme="minorHAnsi" w:cstheme="minorHAnsi"/>
                <w:sz w:val="22"/>
                <w:szCs w:val="22"/>
              </w:rPr>
              <w:t>Ripiano fisso</w:t>
            </w:r>
          </w:p>
        </w:tc>
        <w:tc>
          <w:tcPr>
            <w:tcW w:w="1545" w:type="dxa"/>
            <w:vAlign w:val="center"/>
          </w:tcPr>
          <w:p w14:paraId="683AAC41" w14:textId="77777777" w:rsidR="00730623" w:rsidRPr="00C160C5" w:rsidRDefault="00730623" w:rsidP="0073062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48" w:type="dxa"/>
            <w:vAlign w:val="center"/>
          </w:tcPr>
          <w:p w14:paraId="2DEF1614" w14:textId="77777777" w:rsidR="00730623" w:rsidRPr="00C160C5" w:rsidRDefault="00730623" w:rsidP="0073062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399" w:type="dxa"/>
            <w:vAlign w:val="center"/>
          </w:tcPr>
          <w:p w14:paraId="482EC4AC" w14:textId="77777777" w:rsidR="00730623" w:rsidRPr="00C160C5" w:rsidRDefault="00730623" w:rsidP="0073062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730623" w:rsidRPr="00903E47" w14:paraId="79990809" w14:textId="77777777" w:rsidTr="008C038A">
        <w:trPr>
          <w:trHeight w:val="270"/>
          <w:jc w:val="center"/>
        </w:trPr>
        <w:tc>
          <w:tcPr>
            <w:tcW w:w="364" w:type="dxa"/>
            <w:vAlign w:val="center"/>
          </w:tcPr>
          <w:p w14:paraId="23E59EF9" w14:textId="77777777" w:rsidR="00730623" w:rsidRPr="00C160C5" w:rsidRDefault="00730623" w:rsidP="00730623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C160C5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16</w:t>
            </w:r>
          </w:p>
        </w:tc>
        <w:tc>
          <w:tcPr>
            <w:tcW w:w="3939" w:type="dxa"/>
            <w:vAlign w:val="center"/>
          </w:tcPr>
          <w:p w14:paraId="3B10753F" w14:textId="77777777" w:rsidR="00730623" w:rsidRPr="00C160C5" w:rsidRDefault="00730623" w:rsidP="00730623">
            <w:pPr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C160C5">
              <w:rPr>
                <w:rFonts w:asciiTheme="minorHAnsi" w:hAnsiTheme="minorHAnsi" w:cstheme="minorHAnsi"/>
                <w:sz w:val="22"/>
                <w:szCs w:val="22"/>
              </w:rPr>
              <w:t>Tetto con spazzole per ingresso cavi</w:t>
            </w:r>
          </w:p>
        </w:tc>
        <w:tc>
          <w:tcPr>
            <w:tcW w:w="1545" w:type="dxa"/>
            <w:vAlign w:val="center"/>
          </w:tcPr>
          <w:p w14:paraId="016ED3F9" w14:textId="77777777" w:rsidR="00730623" w:rsidRPr="00C160C5" w:rsidRDefault="00730623" w:rsidP="0073062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48" w:type="dxa"/>
            <w:vAlign w:val="center"/>
          </w:tcPr>
          <w:p w14:paraId="13C6A205" w14:textId="77777777" w:rsidR="00730623" w:rsidRPr="00C160C5" w:rsidRDefault="00730623" w:rsidP="0073062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399" w:type="dxa"/>
            <w:vAlign w:val="center"/>
          </w:tcPr>
          <w:p w14:paraId="464253E3" w14:textId="77777777" w:rsidR="00730623" w:rsidRPr="00C160C5" w:rsidRDefault="00730623" w:rsidP="0073062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730623" w:rsidRPr="00903E47" w14:paraId="7C1EF630" w14:textId="77777777" w:rsidTr="008C038A">
        <w:trPr>
          <w:trHeight w:val="270"/>
          <w:jc w:val="center"/>
        </w:trPr>
        <w:tc>
          <w:tcPr>
            <w:tcW w:w="9795" w:type="dxa"/>
            <w:gridSpan w:val="5"/>
            <w:shd w:val="clear" w:color="auto" w:fill="C0C0C0"/>
            <w:vAlign w:val="center"/>
          </w:tcPr>
          <w:p w14:paraId="7ED63E3F" w14:textId="77777777" w:rsidR="00730623" w:rsidRPr="00C160C5" w:rsidRDefault="00730623" w:rsidP="0073062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bookmarkStart w:id="6" w:name="OLE_LINK9"/>
            <w:bookmarkStart w:id="7" w:name="OLE_LINK10"/>
            <w:r w:rsidRPr="00C160C5">
              <w:rPr>
                <w:rFonts w:asciiTheme="minorHAnsi" w:hAnsiTheme="minorHAnsi" w:cstheme="minorHAnsi"/>
                <w:sz w:val="22"/>
                <w:szCs w:val="22"/>
              </w:rPr>
              <w:t>CAVI IN RAME</w:t>
            </w:r>
          </w:p>
        </w:tc>
      </w:tr>
      <w:tr w:rsidR="00730623" w:rsidRPr="00903E47" w14:paraId="309FD1C9" w14:textId="77777777" w:rsidTr="008C038A">
        <w:trPr>
          <w:trHeight w:val="1035"/>
          <w:jc w:val="center"/>
        </w:trPr>
        <w:tc>
          <w:tcPr>
            <w:tcW w:w="364" w:type="dxa"/>
            <w:shd w:val="clear" w:color="auto" w:fill="C0C0C0"/>
            <w:vAlign w:val="center"/>
          </w:tcPr>
          <w:p w14:paraId="4AD780A7" w14:textId="77777777" w:rsidR="00730623" w:rsidRPr="00C160C5" w:rsidRDefault="00730623" w:rsidP="0073062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939" w:type="dxa"/>
            <w:shd w:val="clear" w:color="auto" w:fill="C0C0C0"/>
            <w:vAlign w:val="center"/>
          </w:tcPr>
          <w:p w14:paraId="486F7231" w14:textId="77777777" w:rsidR="00730623" w:rsidRPr="00C160C5" w:rsidRDefault="00730623" w:rsidP="0073062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160C5">
              <w:rPr>
                <w:rFonts w:asciiTheme="minorHAnsi" w:hAnsiTheme="minorHAnsi" w:cstheme="minorHAnsi"/>
                <w:sz w:val="22"/>
                <w:szCs w:val="22"/>
              </w:rPr>
              <w:t>Identificazione del prodotto offerto</w:t>
            </w:r>
          </w:p>
        </w:tc>
        <w:tc>
          <w:tcPr>
            <w:tcW w:w="1545" w:type="dxa"/>
            <w:shd w:val="clear" w:color="auto" w:fill="C0C0C0"/>
            <w:vAlign w:val="center"/>
          </w:tcPr>
          <w:p w14:paraId="767C8E60" w14:textId="77777777" w:rsidR="00730623" w:rsidRPr="00C160C5" w:rsidRDefault="00730623" w:rsidP="0073062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160C5">
              <w:rPr>
                <w:rFonts w:asciiTheme="minorHAnsi" w:hAnsiTheme="minorHAnsi" w:cstheme="minorHAnsi"/>
                <w:sz w:val="22"/>
                <w:szCs w:val="22"/>
              </w:rPr>
              <w:t>Marca</w:t>
            </w:r>
          </w:p>
        </w:tc>
        <w:tc>
          <w:tcPr>
            <w:tcW w:w="1548" w:type="dxa"/>
            <w:shd w:val="clear" w:color="auto" w:fill="C0C0C0"/>
            <w:vAlign w:val="center"/>
          </w:tcPr>
          <w:p w14:paraId="236EEB25" w14:textId="77777777" w:rsidR="00730623" w:rsidRPr="00C160C5" w:rsidRDefault="00730623" w:rsidP="0073062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160C5">
              <w:rPr>
                <w:rFonts w:asciiTheme="minorHAnsi" w:hAnsiTheme="minorHAnsi" w:cstheme="minorHAnsi"/>
                <w:sz w:val="22"/>
                <w:szCs w:val="22"/>
              </w:rPr>
              <w:t>Modello</w:t>
            </w:r>
          </w:p>
        </w:tc>
        <w:tc>
          <w:tcPr>
            <w:tcW w:w="2399" w:type="dxa"/>
            <w:shd w:val="clear" w:color="auto" w:fill="C0C0C0"/>
            <w:vAlign w:val="center"/>
          </w:tcPr>
          <w:p w14:paraId="713F9E10" w14:textId="77777777" w:rsidR="00730623" w:rsidRPr="00C160C5" w:rsidRDefault="00730623" w:rsidP="0073062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160C5">
              <w:rPr>
                <w:rFonts w:asciiTheme="minorHAnsi" w:hAnsiTheme="minorHAnsi" w:cstheme="minorHAnsi"/>
                <w:sz w:val="22"/>
                <w:szCs w:val="22"/>
              </w:rPr>
              <w:t>Codici identificativi univoci del produttore</w:t>
            </w:r>
          </w:p>
        </w:tc>
      </w:tr>
      <w:tr w:rsidR="0026199E" w:rsidRPr="00903E47" w14:paraId="6964EAC5" w14:textId="77777777" w:rsidTr="008C038A">
        <w:trPr>
          <w:trHeight w:val="270"/>
          <w:jc w:val="center"/>
        </w:trPr>
        <w:tc>
          <w:tcPr>
            <w:tcW w:w="364" w:type="dxa"/>
            <w:vAlign w:val="center"/>
          </w:tcPr>
          <w:p w14:paraId="7E3FDD2A" w14:textId="30143236" w:rsidR="0026199E" w:rsidRPr="00C160C5" w:rsidRDefault="0026199E" w:rsidP="0026199E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C160C5">
              <w:rPr>
                <w:rFonts w:asciiTheme="minorHAnsi" w:hAnsiTheme="minorHAnsi" w:cstheme="minorHAnsi"/>
                <w:sz w:val="22"/>
                <w:szCs w:val="22"/>
              </w:rPr>
              <w:t>17</w:t>
            </w:r>
          </w:p>
        </w:tc>
        <w:tc>
          <w:tcPr>
            <w:tcW w:w="3939" w:type="dxa"/>
            <w:vAlign w:val="center"/>
          </w:tcPr>
          <w:p w14:paraId="73148998" w14:textId="77777777" w:rsidR="0026199E" w:rsidRPr="00C160C5" w:rsidRDefault="0026199E" w:rsidP="0026199E">
            <w:pPr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C160C5">
              <w:rPr>
                <w:rFonts w:asciiTheme="minorHAnsi" w:hAnsiTheme="minorHAnsi" w:cstheme="minorHAnsi"/>
                <w:sz w:val="22"/>
                <w:szCs w:val="22"/>
              </w:rPr>
              <w:t>Cavo UTP cat.6, 100Ohm classe B2ca</w:t>
            </w:r>
          </w:p>
        </w:tc>
        <w:tc>
          <w:tcPr>
            <w:tcW w:w="1545" w:type="dxa"/>
            <w:vAlign w:val="center"/>
          </w:tcPr>
          <w:p w14:paraId="75EF7770" w14:textId="77777777" w:rsidR="0026199E" w:rsidRPr="00C160C5" w:rsidRDefault="0026199E" w:rsidP="0026199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160C5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1548" w:type="dxa"/>
            <w:vAlign w:val="center"/>
          </w:tcPr>
          <w:p w14:paraId="7EC60130" w14:textId="77777777" w:rsidR="0026199E" w:rsidRPr="00C160C5" w:rsidRDefault="0026199E" w:rsidP="0026199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160C5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2399" w:type="dxa"/>
            <w:vAlign w:val="center"/>
          </w:tcPr>
          <w:p w14:paraId="0D28983C" w14:textId="77777777" w:rsidR="0026199E" w:rsidRPr="00C160C5" w:rsidRDefault="0026199E" w:rsidP="0026199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160C5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</w:tr>
      <w:tr w:rsidR="0026199E" w:rsidRPr="00086E5A" w14:paraId="0B33B32D" w14:textId="77777777" w:rsidTr="008C038A">
        <w:trPr>
          <w:trHeight w:val="270"/>
          <w:jc w:val="center"/>
        </w:trPr>
        <w:tc>
          <w:tcPr>
            <w:tcW w:w="364" w:type="dxa"/>
            <w:vAlign w:val="center"/>
          </w:tcPr>
          <w:p w14:paraId="5F8F7183" w14:textId="02B2BB49" w:rsidR="0026199E" w:rsidRPr="00C160C5" w:rsidRDefault="0026199E" w:rsidP="0026199E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C160C5">
              <w:rPr>
                <w:rFonts w:asciiTheme="minorHAnsi" w:hAnsiTheme="minorHAnsi" w:cstheme="minorHAnsi"/>
                <w:sz w:val="22"/>
                <w:szCs w:val="22"/>
              </w:rPr>
              <w:t>18</w:t>
            </w:r>
          </w:p>
        </w:tc>
        <w:tc>
          <w:tcPr>
            <w:tcW w:w="3939" w:type="dxa"/>
            <w:vAlign w:val="center"/>
          </w:tcPr>
          <w:p w14:paraId="1D02A8A7" w14:textId="77777777" w:rsidR="0026199E" w:rsidRPr="00C160C5" w:rsidRDefault="0026199E" w:rsidP="0026199E">
            <w:pPr>
              <w:jc w:val="left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proofErr w:type="spellStart"/>
            <w:r w:rsidRPr="00C160C5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Cavo</w:t>
            </w:r>
            <w:proofErr w:type="spellEnd"/>
            <w:r w:rsidRPr="00C160C5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S/FTP cat.6, 100Ohm </w:t>
            </w:r>
            <w:proofErr w:type="spellStart"/>
            <w:r w:rsidRPr="00C160C5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classe</w:t>
            </w:r>
            <w:proofErr w:type="spellEnd"/>
            <w:r w:rsidRPr="00C160C5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B2ca</w:t>
            </w:r>
          </w:p>
        </w:tc>
        <w:tc>
          <w:tcPr>
            <w:tcW w:w="1545" w:type="dxa"/>
            <w:vAlign w:val="center"/>
          </w:tcPr>
          <w:p w14:paraId="0A0CBE07" w14:textId="77777777" w:rsidR="0026199E" w:rsidRPr="00C160C5" w:rsidRDefault="0026199E" w:rsidP="0026199E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C160C5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 </w:t>
            </w:r>
          </w:p>
        </w:tc>
        <w:tc>
          <w:tcPr>
            <w:tcW w:w="1548" w:type="dxa"/>
            <w:vAlign w:val="center"/>
          </w:tcPr>
          <w:p w14:paraId="25E2BE3A" w14:textId="77777777" w:rsidR="0026199E" w:rsidRPr="00C160C5" w:rsidRDefault="0026199E" w:rsidP="0026199E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C160C5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 </w:t>
            </w:r>
          </w:p>
        </w:tc>
        <w:tc>
          <w:tcPr>
            <w:tcW w:w="2399" w:type="dxa"/>
            <w:vAlign w:val="center"/>
          </w:tcPr>
          <w:p w14:paraId="06A88CF1" w14:textId="77777777" w:rsidR="0026199E" w:rsidRPr="00C160C5" w:rsidRDefault="0026199E" w:rsidP="0026199E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C160C5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 </w:t>
            </w:r>
          </w:p>
        </w:tc>
      </w:tr>
      <w:tr w:rsidR="0026199E" w:rsidRPr="00903E47" w14:paraId="25C00A8B" w14:textId="77777777" w:rsidTr="008C038A">
        <w:trPr>
          <w:trHeight w:val="270"/>
          <w:jc w:val="center"/>
        </w:trPr>
        <w:tc>
          <w:tcPr>
            <w:tcW w:w="364" w:type="dxa"/>
            <w:vAlign w:val="center"/>
          </w:tcPr>
          <w:p w14:paraId="596D6C9C" w14:textId="0C875081" w:rsidR="0026199E" w:rsidRPr="00C160C5" w:rsidRDefault="0026199E" w:rsidP="0026199E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C160C5">
              <w:rPr>
                <w:rFonts w:asciiTheme="minorHAnsi" w:hAnsiTheme="minorHAnsi" w:cstheme="minorHAnsi"/>
                <w:sz w:val="22"/>
                <w:szCs w:val="22"/>
              </w:rPr>
              <w:t>19</w:t>
            </w:r>
          </w:p>
        </w:tc>
        <w:tc>
          <w:tcPr>
            <w:tcW w:w="3939" w:type="dxa"/>
            <w:vAlign w:val="center"/>
          </w:tcPr>
          <w:p w14:paraId="55EC7D67" w14:textId="77777777" w:rsidR="0026199E" w:rsidRPr="00C160C5" w:rsidRDefault="0026199E" w:rsidP="0026199E">
            <w:pPr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C160C5">
              <w:rPr>
                <w:rFonts w:asciiTheme="minorHAnsi" w:hAnsiTheme="minorHAnsi" w:cstheme="minorHAnsi"/>
                <w:sz w:val="22"/>
                <w:szCs w:val="22"/>
              </w:rPr>
              <w:t>Cavo UTP cat.6A, 100Ohm classe B2ca</w:t>
            </w:r>
          </w:p>
        </w:tc>
        <w:tc>
          <w:tcPr>
            <w:tcW w:w="1545" w:type="dxa"/>
            <w:vAlign w:val="center"/>
          </w:tcPr>
          <w:p w14:paraId="6C93C55C" w14:textId="77777777" w:rsidR="0026199E" w:rsidRPr="00C160C5" w:rsidRDefault="0026199E" w:rsidP="0026199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160C5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1548" w:type="dxa"/>
            <w:vAlign w:val="center"/>
          </w:tcPr>
          <w:p w14:paraId="7C075EAB" w14:textId="77777777" w:rsidR="0026199E" w:rsidRPr="00C160C5" w:rsidRDefault="0026199E" w:rsidP="0026199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160C5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2399" w:type="dxa"/>
            <w:vAlign w:val="center"/>
          </w:tcPr>
          <w:p w14:paraId="41C7B6E3" w14:textId="77777777" w:rsidR="0026199E" w:rsidRPr="00C160C5" w:rsidRDefault="0026199E" w:rsidP="0026199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160C5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</w:tr>
      <w:tr w:rsidR="0026199E" w:rsidRPr="00903E47" w14:paraId="6E7EA935" w14:textId="77777777" w:rsidTr="008C038A">
        <w:trPr>
          <w:trHeight w:val="270"/>
          <w:jc w:val="center"/>
        </w:trPr>
        <w:tc>
          <w:tcPr>
            <w:tcW w:w="364" w:type="dxa"/>
            <w:vAlign w:val="center"/>
          </w:tcPr>
          <w:p w14:paraId="5361356F" w14:textId="23B62DB8" w:rsidR="0026199E" w:rsidRPr="00C160C5" w:rsidRDefault="0026199E" w:rsidP="0026199E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C160C5">
              <w:rPr>
                <w:rFonts w:asciiTheme="minorHAnsi" w:hAnsiTheme="minorHAnsi" w:cstheme="minorHAnsi"/>
                <w:sz w:val="22"/>
                <w:szCs w:val="22"/>
              </w:rPr>
              <w:t>20</w:t>
            </w:r>
          </w:p>
        </w:tc>
        <w:tc>
          <w:tcPr>
            <w:tcW w:w="3939" w:type="dxa"/>
            <w:vAlign w:val="center"/>
          </w:tcPr>
          <w:p w14:paraId="534BD357" w14:textId="77777777" w:rsidR="0026199E" w:rsidRPr="00C160C5" w:rsidRDefault="0026199E" w:rsidP="0026199E">
            <w:pPr>
              <w:jc w:val="left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proofErr w:type="spellStart"/>
            <w:r w:rsidRPr="00C160C5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Cavo</w:t>
            </w:r>
            <w:proofErr w:type="spellEnd"/>
            <w:r w:rsidRPr="00C160C5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S/FTP cat.6A, 100Ohm</w:t>
            </w:r>
            <w:r w:rsidRPr="00C160C5">
              <w:rPr>
                <w:rFonts w:asciiTheme="minorHAnsi" w:hAnsiTheme="minorHAnsi" w:cstheme="minorHAnsi"/>
                <w:sz w:val="22"/>
                <w:szCs w:val="22"/>
              </w:rPr>
              <w:t xml:space="preserve"> classe B2ca</w:t>
            </w:r>
          </w:p>
        </w:tc>
        <w:tc>
          <w:tcPr>
            <w:tcW w:w="1545" w:type="dxa"/>
            <w:vAlign w:val="center"/>
          </w:tcPr>
          <w:p w14:paraId="1EF79FA7" w14:textId="77777777" w:rsidR="0026199E" w:rsidRPr="00C160C5" w:rsidRDefault="0026199E" w:rsidP="0026199E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C160C5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 </w:t>
            </w:r>
          </w:p>
        </w:tc>
        <w:tc>
          <w:tcPr>
            <w:tcW w:w="1548" w:type="dxa"/>
            <w:vAlign w:val="center"/>
          </w:tcPr>
          <w:p w14:paraId="1CB4847D" w14:textId="77777777" w:rsidR="0026199E" w:rsidRPr="00C160C5" w:rsidRDefault="0026199E" w:rsidP="0026199E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C160C5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 </w:t>
            </w:r>
          </w:p>
        </w:tc>
        <w:tc>
          <w:tcPr>
            <w:tcW w:w="2399" w:type="dxa"/>
            <w:vAlign w:val="center"/>
          </w:tcPr>
          <w:p w14:paraId="544B7970" w14:textId="77777777" w:rsidR="0026199E" w:rsidRPr="00C160C5" w:rsidRDefault="0026199E" w:rsidP="0026199E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C160C5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 </w:t>
            </w:r>
          </w:p>
        </w:tc>
      </w:tr>
      <w:tr w:rsidR="0026199E" w:rsidRPr="00903E47" w14:paraId="22D3579F" w14:textId="77777777" w:rsidTr="008C038A">
        <w:trPr>
          <w:trHeight w:val="270"/>
          <w:jc w:val="center"/>
        </w:trPr>
        <w:tc>
          <w:tcPr>
            <w:tcW w:w="364" w:type="dxa"/>
            <w:vAlign w:val="center"/>
          </w:tcPr>
          <w:p w14:paraId="0C2E4933" w14:textId="11802605" w:rsidR="0026199E" w:rsidRPr="00C160C5" w:rsidRDefault="0026199E" w:rsidP="0026199E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C160C5">
              <w:rPr>
                <w:rFonts w:asciiTheme="minorHAnsi" w:hAnsiTheme="minorHAnsi" w:cstheme="minorHAnsi"/>
                <w:sz w:val="22"/>
                <w:szCs w:val="22"/>
              </w:rPr>
              <w:t>21</w:t>
            </w:r>
          </w:p>
        </w:tc>
        <w:tc>
          <w:tcPr>
            <w:tcW w:w="3939" w:type="dxa"/>
            <w:vAlign w:val="center"/>
          </w:tcPr>
          <w:p w14:paraId="66BACF37" w14:textId="77777777" w:rsidR="0026199E" w:rsidRPr="00C160C5" w:rsidRDefault="0026199E" w:rsidP="0026199E">
            <w:pPr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C160C5">
              <w:rPr>
                <w:rFonts w:asciiTheme="minorHAnsi" w:hAnsiTheme="minorHAnsi" w:cstheme="minorHAnsi"/>
                <w:sz w:val="22"/>
                <w:szCs w:val="22"/>
              </w:rPr>
              <w:t xml:space="preserve">Cavo UTP cat.6, 100Ohm classe </w:t>
            </w:r>
            <w:proofErr w:type="spellStart"/>
            <w:r w:rsidRPr="00C160C5">
              <w:rPr>
                <w:rFonts w:asciiTheme="minorHAnsi" w:hAnsiTheme="minorHAnsi" w:cstheme="minorHAnsi"/>
                <w:sz w:val="22"/>
                <w:szCs w:val="22"/>
              </w:rPr>
              <w:t>Cca</w:t>
            </w:r>
            <w:proofErr w:type="spellEnd"/>
          </w:p>
        </w:tc>
        <w:tc>
          <w:tcPr>
            <w:tcW w:w="1545" w:type="dxa"/>
            <w:vAlign w:val="center"/>
          </w:tcPr>
          <w:p w14:paraId="27AC58D5" w14:textId="77777777" w:rsidR="0026199E" w:rsidRPr="00C160C5" w:rsidRDefault="0026199E" w:rsidP="0026199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160C5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1548" w:type="dxa"/>
            <w:vAlign w:val="center"/>
          </w:tcPr>
          <w:p w14:paraId="19D8B3C8" w14:textId="77777777" w:rsidR="0026199E" w:rsidRPr="00C160C5" w:rsidRDefault="0026199E" w:rsidP="0026199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160C5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2399" w:type="dxa"/>
            <w:vAlign w:val="center"/>
          </w:tcPr>
          <w:p w14:paraId="2975AF50" w14:textId="77777777" w:rsidR="0026199E" w:rsidRPr="00C160C5" w:rsidRDefault="0026199E" w:rsidP="0026199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160C5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</w:tr>
      <w:tr w:rsidR="0026199E" w:rsidRPr="00903E47" w14:paraId="21BFEA1E" w14:textId="77777777" w:rsidTr="008C038A">
        <w:trPr>
          <w:trHeight w:val="270"/>
          <w:jc w:val="center"/>
        </w:trPr>
        <w:tc>
          <w:tcPr>
            <w:tcW w:w="364" w:type="dxa"/>
            <w:vAlign w:val="center"/>
          </w:tcPr>
          <w:p w14:paraId="20D53426" w14:textId="25A99E87" w:rsidR="0026199E" w:rsidRPr="00C160C5" w:rsidRDefault="0026199E" w:rsidP="0026199E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C160C5">
              <w:rPr>
                <w:rFonts w:asciiTheme="minorHAnsi" w:hAnsiTheme="minorHAnsi" w:cstheme="minorHAnsi"/>
                <w:sz w:val="22"/>
                <w:szCs w:val="22"/>
              </w:rPr>
              <w:t>22</w:t>
            </w:r>
          </w:p>
        </w:tc>
        <w:tc>
          <w:tcPr>
            <w:tcW w:w="3939" w:type="dxa"/>
            <w:vAlign w:val="center"/>
          </w:tcPr>
          <w:p w14:paraId="2E3E50ED" w14:textId="77777777" w:rsidR="0026199E" w:rsidRPr="00C160C5" w:rsidRDefault="0026199E" w:rsidP="0026199E">
            <w:pPr>
              <w:jc w:val="left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proofErr w:type="spellStart"/>
            <w:r w:rsidRPr="00C160C5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Cavo</w:t>
            </w:r>
            <w:proofErr w:type="spellEnd"/>
            <w:r w:rsidRPr="00C160C5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S/FTP cat.6, 100Ohm </w:t>
            </w:r>
            <w:proofErr w:type="spellStart"/>
            <w:r w:rsidRPr="00C160C5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classe</w:t>
            </w:r>
            <w:proofErr w:type="spellEnd"/>
            <w:r w:rsidRPr="00C160C5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C160C5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Cca</w:t>
            </w:r>
            <w:proofErr w:type="spellEnd"/>
          </w:p>
        </w:tc>
        <w:tc>
          <w:tcPr>
            <w:tcW w:w="1545" w:type="dxa"/>
            <w:vAlign w:val="center"/>
          </w:tcPr>
          <w:p w14:paraId="27B353A3" w14:textId="77777777" w:rsidR="0026199E" w:rsidRPr="00C160C5" w:rsidRDefault="0026199E" w:rsidP="0026199E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C160C5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 </w:t>
            </w:r>
          </w:p>
        </w:tc>
        <w:tc>
          <w:tcPr>
            <w:tcW w:w="1548" w:type="dxa"/>
            <w:vAlign w:val="center"/>
          </w:tcPr>
          <w:p w14:paraId="259C6F41" w14:textId="77777777" w:rsidR="0026199E" w:rsidRPr="00C160C5" w:rsidRDefault="0026199E" w:rsidP="0026199E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C160C5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 </w:t>
            </w:r>
          </w:p>
        </w:tc>
        <w:tc>
          <w:tcPr>
            <w:tcW w:w="2399" w:type="dxa"/>
            <w:vAlign w:val="center"/>
          </w:tcPr>
          <w:p w14:paraId="7D64DEAF" w14:textId="77777777" w:rsidR="0026199E" w:rsidRPr="00C160C5" w:rsidRDefault="0026199E" w:rsidP="0026199E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C160C5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 </w:t>
            </w:r>
          </w:p>
        </w:tc>
      </w:tr>
      <w:tr w:rsidR="0026199E" w:rsidRPr="00903E47" w14:paraId="555A6AFA" w14:textId="77777777" w:rsidTr="008C038A">
        <w:trPr>
          <w:trHeight w:val="270"/>
          <w:jc w:val="center"/>
        </w:trPr>
        <w:tc>
          <w:tcPr>
            <w:tcW w:w="364" w:type="dxa"/>
            <w:vAlign w:val="center"/>
          </w:tcPr>
          <w:p w14:paraId="5A855531" w14:textId="08E1F11C" w:rsidR="0026199E" w:rsidRPr="00C160C5" w:rsidRDefault="0026199E" w:rsidP="0026199E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C160C5">
              <w:rPr>
                <w:rFonts w:asciiTheme="minorHAnsi" w:hAnsiTheme="minorHAnsi" w:cstheme="minorHAnsi"/>
                <w:sz w:val="22"/>
                <w:szCs w:val="22"/>
              </w:rPr>
              <w:t>23</w:t>
            </w:r>
          </w:p>
        </w:tc>
        <w:tc>
          <w:tcPr>
            <w:tcW w:w="3939" w:type="dxa"/>
            <w:vAlign w:val="center"/>
          </w:tcPr>
          <w:p w14:paraId="48221FE7" w14:textId="77777777" w:rsidR="0026199E" w:rsidRPr="00C160C5" w:rsidRDefault="0026199E" w:rsidP="0026199E">
            <w:pPr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C160C5">
              <w:rPr>
                <w:rFonts w:asciiTheme="minorHAnsi" w:hAnsiTheme="minorHAnsi" w:cstheme="minorHAnsi"/>
                <w:sz w:val="22"/>
                <w:szCs w:val="22"/>
              </w:rPr>
              <w:t xml:space="preserve">Cavo UTP cat.6A, 100Ohm classe </w:t>
            </w:r>
            <w:proofErr w:type="spellStart"/>
            <w:r w:rsidRPr="00C160C5">
              <w:rPr>
                <w:rFonts w:asciiTheme="minorHAnsi" w:hAnsiTheme="minorHAnsi" w:cstheme="minorHAnsi"/>
                <w:sz w:val="22"/>
                <w:szCs w:val="22"/>
              </w:rPr>
              <w:t>Cca</w:t>
            </w:r>
            <w:proofErr w:type="spellEnd"/>
          </w:p>
        </w:tc>
        <w:tc>
          <w:tcPr>
            <w:tcW w:w="1545" w:type="dxa"/>
            <w:vAlign w:val="center"/>
          </w:tcPr>
          <w:p w14:paraId="602EB85C" w14:textId="77777777" w:rsidR="0026199E" w:rsidRPr="00C160C5" w:rsidRDefault="0026199E" w:rsidP="0026199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160C5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1548" w:type="dxa"/>
            <w:vAlign w:val="center"/>
          </w:tcPr>
          <w:p w14:paraId="7B637A49" w14:textId="77777777" w:rsidR="0026199E" w:rsidRPr="00C160C5" w:rsidRDefault="0026199E" w:rsidP="0026199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160C5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2399" w:type="dxa"/>
            <w:vAlign w:val="center"/>
          </w:tcPr>
          <w:p w14:paraId="32572CB2" w14:textId="77777777" w:rsidR="0026199E" w:rsidRPr="00C160C5" w:rsidRDefault="0026199E" w:rsidP="0026199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160C5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</w:tr>
      <w:tr w:rsidR="0026199E" w:rsidRPr="00903E47" w14:paraId="2D43E658" w14:textId="77777777" w:rsidTr="008C038A">
        <w:trPr>
          <w:trHeight w:val="270"/>
          <w:jc w:val="center"/>
        </w:trPr>
        <w:tc>
          <w:tcPr>
            <w:tcW w:w="364" w:type="dxa"/>
            <w:vAlign w:val="center"/>
          </w:tcPr>
          <w:p w14:paraId="08C6C926" w14:textId="0B5A87CE" w:rsidR="0026199E" w:rsidRPr="00C160C5" w:rsidRDefault="0026199E" w:rsidP="0026199E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C160C5">
              <w:rPr>
                <w:rFonts w:asciiTheme="minorHAnsi" w:hAnsiTheme="minorHAnsi" w:cstheme="minorHAnsi"/>
                <w:sz w:val="22"/>
                <w:szCs w:val="22"/>
              </w:rPr>
              <w:t>24</w:t>
            </w:r>
          </w:p>
        </w:tc>
        <w:tc>
          <w:tcPr>
            <w:tcW w:w="3939" w:type="dxa"/>
            <w:vAlign w:val="center"/>
          </w:tcPr>
          <w:p w14:paraId="4D1F5F7E" w14:textId="77777777" w:rsidR="0026199E" w:rsidRPr="00C160C5" w:rsidRDefault="0026199E" w:rsidP="0026199E">
            <w:pPr>
              <w:jc w:val="left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proofErr w:type="spellStart"/>
            <w:r w:rsidRPr="00C160C5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Cavo</w:t>
            </w:r>
            <w:proofErr w:type="spellEnd"/>
            <w:r w:rsidRPr="00C160C5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S/FTP cat.6A, 100Ohm </w:t>
            </w:r>
            <w:proofErr w:type="spellStart"/>
            <w:r w:rsidRPr="00C160C5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classe</w:t>
            </w:r>
            <w:proofErr w:type="spellEnd"/>
            <w:r w:rsidRPr="00C160C5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C160C5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Cca</w:t>
            </w:r>
            <w:proofErr w:type="spellEnd"/>
          </w:p>
        </w:tc>
        <w:tc>
          <w:tcPr>
            <w:tcW w:w="1545" w:type="dxa"/>
            <w:vAlign w:val="center"/>
          </w:tcPr>
          <w:p w14:paraId="479F3073" w14:textId="77777777" w:rsidR="0026199E" w:rsidRPr="00C160C5" w:rsidRDefault="0026199E" w:rsidP="0026199E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C160C5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 </w:t>
            </w:r>
          </w:p>
        </w:tc>
        <w:tc>
          <w:tcPr>
            <w:tcW w:w="1548" w:type="dxa"/>
            <w:vAlign w:val="center"/>
          </w:tcPr>
          <w:p w14:paraId="41129726" w14:textId="77777777" w:rsidR="0026199E" w:rsidRPr="00C160C5" w:rsidRDefault="0026199E" w:rsidP="0026199E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C160C5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 </w:t>
            </w:r>
          </w:p>
        </w:tc>
        <w:tc>
          <w:tcPr>
            <w:tcW w:w="2399" w:type="dxa"/>
            <w:vAlign w:val="center"/>
          </w:tcPr>
          <w:p w14:paraId="013D71D0" w14:textId="77777777" w:rsidR="0026199E" w:rsidRPr="00C160C5" w:rsidRDefault="0026199E" w:rsidP="0026199E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C160C5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 </w:t>
            </w:r>
          </w:p>
        </w:tc>
      </w:tr>
      <w:tr w:rsidR="00730623" w:rsidRPr="00903E47" w14:paraId="15FADE8A" w14:textId="77777777" w:rsidTr="008C038A">
        <w:trPr>
          <w:trHeight w:val="270"/>
          <w:jc w:val="center"/>
        </w:trPr>
        <w:tc>
          <w:tcPr>
            <w:tcW w:w="9795" w:type="dxa"/>
            <w:gridSpan w:val="5"/>
            <w:shd w:val="clear" w:color="auto" w:fill="C0C0C0"/>
            <w:vAlign w:val="center"/>
          </w:tcPr>
          <w:p w14:paraId="20E89723" w14:textId="77777777" w:rsidR="00730623" w:rsidRPr="00C160C5" w:rsidRDefault="00730623" w:rsidP="0073062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160C5">
              <w:rPr>
                <w:rFonts w:asciiTheme="minorHAnsi" w:hAnsiTheme="minorHAnsi" w:cstheme="minorHAnsi"/>
                <w:sz w:val="22"/>
                <w:szCs w:val="22"/>
              </w:rPr>
              <w:t>CAVI IN FIBRA E CONNETTORE OTTICO</w:t>
            </w:r>
          </w:p>
        </w:tc>
      </w:tr>
      <w:tr w:rsidR="00730623" w:rsidRPr="00903E47" w14:paraId="4D67CDE3" w14:textId="77777777" w:rsidTr="008C038A">
        <w:trPr>
          <w:trHeight w:val="1035"/>
          <w:jc w:val="center"/>
        </w:trPr>
        <w:tc>
          <w:tcPr>
            <w:tcW w:w="364" w:type="dxa"/>
            <w:shd w:val="clear" w:color="auto" w:fill="C0C0C0"/>
            <w:vAlign w:val="center"/>
          </w:tcPr>
          <w:p w14:paraId="54381488" w14:textId="77777777" w:rsidR="00730623" w:rsidRPr="00C160C5" w:rsidRDefault="00730623" w:rsidP="0073062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939" w:type="dxa"/>
            <w:shd w:val="clear" w:color="auto" w:fill="C0C0C0"/>
            <w:vAlign w:val="center"/>
          </w:tcPr>
          <w:p w14:paraId="0678970A" w14:textId="77777777" w:rsidR="00730623" w:rsidRPr="00C160C5" w:rsidRDefault="00730623" w:rsidP="0073062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160C5">
              <w:rPr>
                <w:rFonts w:asciiTheme="minorHAnsi" w:hAnsiTheme="minorHAnsi" w:cstheme="minorHAnsi"/>
                <w:sz w:val="22"/>
                <w:szCs w:val="22"/>
              </w:rPr>
              <w:t>Identificazione del prodotto offerto</w:t>
            </w:r>
          </w:p>
        </w:tc>
        <w:tc>
          <w:tcPr>
            <w:tcW w:w="1545" w:type="dxa"/>
            <w:shd w:val="clear" w:color="auto" w:fill="C0C0C0"/>
            <w:vAlign w:val="center"/>
          </w:tcPr>
          <w:p w14:paraId="5B470C89" w14:textId="77777777" w:rsidR="00730623" w:rsidRPr="00C160C5" w:rsidRDefault="00730623" w:rsidP="0073062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160C5">
              <w:rPr>
                <w:rFonts w:asciiTheme="minorHAnsi" w:hAnsiTheme="minorHAnsi" w:cstheme="minorHAnsi"/>
                <w:sz w:val="22"/>
                <w:szCs w:val="22"/>
              </w:rPr>
              <w:t>Marca</w:t>
            </w:r>
          </w:p>
        </w:tc>
        <w:tc>
          <w:tcPr>
            <w:tcW w:w="1548" w:type="dxa"/>
            <w:shd w:val="clear" w:color="auto" w:fill="C0C0C0"/>
            <w:vAlign w:val="center"/>
          </w:tcPr>
          <w:p w14:paraId="4FB8BC8F" w14:textId="77777777" w:rsidR="00730623" w:rsidRPr="00C160C5" w:rsidRDefault="00730623" w:rsidP="0073062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160C5">
              <w:rPr>
                <w:rFonts w:asciiTheme="minorHAnsi" w:hAnsiTheme="minorHAnsi" w:cstheme="minorHAnsi"/>
                <w:sz w:val="22"/>
                <w:szCs w:val="22"/>
              </w:rPr>
              <w:t>Modello</w:t>
            </w:r>
          </w:p>
        </w:tc>
        <w:tc>
          <w:tcPr>
            <w:tcW w:w="2399" w:type="dxa"/>
            <w:shd w:val="clear" w:color="auto" w:fill="C0C0C0"/>
            <w:vAlign w:val="center"/>
          </w:tcPr>
          <w:p w14:paraId="7D269D27" w14:textId="77777777" w:rsidR="00730623" w:rsidRPr="00C160C5" w:rsidRDefault="00730623" w:rsidP="0073062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160C5">
              <w:rPr>
                <w:rFonts w:asciiTheme="minorHAnsi" w:hAnsiTheme="minorHAnsi" w:cstheme="minorHAnsi"/>
                <w:sz w:val="22"/>
                <w:szCs w:val="22"/>
              </w:rPr>
              <w:t>Codici identificativi univoci del produttore</w:t>
            </w:r>
          </w:p>
        </w:tc>
      </w:tr>
      <w:tr w:rsidR="0026199E" w:rsidRPr="00903E47" w14:paraId="33C35546" w14:textId="77777777" w:rsidTr="008C038A">
        <w:trPr>
          <w:trHeight w:val="270"/>
          <w:jc w:val="center"/>
        </w:trPr>
        <w:tc>
          <w:tcPr>
            <w:tcW w:w="364" w:type="dxa"/>
            <w:vAlign w:val="center"/>
          </w:tcPr>
          <w:p w14:paraId="22526CE3" w14:textId="3B5EAAA2" w:rsidR="0026199E" w:rsidRPr="00C160C5" w:rsidRDefault="0026199E" w:rsidP="0026199E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C160C5">
              <w:rPr>
                <w:rFonts w:asciiTheme="minorHAnsi" w:hAnsiTheme="minorHAnsi" w:cstheme="minorHAnsi"/>
                <w:sz w:val="22"/>
                <w:szCs w:val="22"/>
              </w:rPr>
              <w:t>26</w:t>
            </w:r>
          </w:p>
        </w:tc>
        <w:tc>
          <w:tcPr>
            <w:tcW w:w="3939" w:type="dxa"/>
            <w:vAlign w:val="center"/>
          </w:tcPr>
          <w:p w14:paraId="4F27F7C3" w14:textId="543500CB" w:rsidR="0026199E" w:rsidRPr="00C160C5" w:rsidRDefault="0026199E" w:rsidP="0026199E">
            <w:pPr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C160C5">
              <w:rPr>
                <w:rFonts w:asciiTheme="minorHAnsi" w:hAnsiTheme="minorHAnsi" w:cstheme="minorHAnsi"/>
                <w:sz w:val="22"/>
                <w:szCs w:val="22"/>
              </w:rPr>
              <w:t>Cavo multimodale 50/125 micron OM3, 4 fibre classe B2ca</w:t>
            </w:r>
          </w:p>
        </w:tc>
        <w:tc>
          <w:tcPr>
            <w:tcW w:w="1545" w:type="dxa"/>
            <w:vAlign w:val="center"/>
          </w:tcPr>
          <w:p w14:paraId="4B58CFA0" w14:textId="77777777" w:rsidR="0026199E" w:rsidRPr="00C160C5" w:rsidRDefault="0026199E" w:rsidP="0026199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160C5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1548" w:type="dxa"/>
            <w:vAlign w:val="center"/>
          </w:tcPr>
          <w:p w14:paraId="29221A86" w14:textId="77777777" w:rsidR="0026199E" w:rsidRPr="00C160C5" w:rsidRDefault="0026199E" w:rsidP="0026199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160C5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2399" w:type="dxa"/>
            <w:vAlign w:val="center"/>
          </w:tcPr>
          <w:p w14:paraId="1C6041A7" w14:textId="77777777" w:rsidR="0026199E" w:rsidRPr="00C160C5" w:rsidRDefault="0026199E" w:rsidP="0026199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160C5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</w:tr>
      <w:tr w:rsidR="0026199E" w:rsidRPr="00903E47" w14:paraId="2DE6D700" w14:textId="77777777" w:rsidTr="008C038A">
        <w:trPr>
          <w:trHeight w:val="270"/>
          <w:jc w:val="center"/>
        </w:trPr>
        <w:tc>
          <w:tcPr>
            <w:tcW w:w="364" w:type="dxa"/>
            <w:vAlign w:val="center"/>
          </w:tcPr>
          <w:p w14:paraId="67AB1B58" w14:textId="4E9BB01B" w:rsidR="0026199E" w:rsidRPr="00C160C5" w:rsidRDefault="0026199E" w:rsidP="0026199E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C160C5">
              <w:rPr>
                <w:rFonts w:asciiTheme="minorHAnsi" w:hAnsiTheme="minorHAnsi" w:cstheme="minorHAnsi"/>
                <w:sz w:val="22"/>
                <w:szCs w:val="22"/>
              </w:rPr>
              <w:t>27</w:t>
            </w:r>
          </w:p>
        </w:tc>
        <w:tc>
          <w:tcPr>
            <w:tcW w:w="3939" w:type="dxa"/>
            <w:vAlign w:val="center"/>
          </w:tcPr>
          <w:p w14:paraId="2A44F2A9" w14:textId="28D3DDBB" w:rsidR="0026199E" w:rsidRPr="00C160C5" w:rsidRDefault="0026199E" w:rsidP="0026199E">
            <w:pPr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C160C5">
              <w:rPr>
                <w:rFonts w:asciiTheme="minorHAnsi" w:hAnsiTheme="minorHAnsi" w:cstheme="minorHAnsi"/>
                <w:sz w:val="22"/>
                <w:szCs w:val="22"/>
              </w:rPr>
              <w:t>Cavo multimodale 50/125 micron OM3, 8 fibre classe B2ca</w:t>
            </w:r>
          </w:p>
        </w:tc>
        <w:tc>
          <w:tcPr>
            <w:tcW w:w="1545" w:type="dxa"/>
            <w:vAlign w:val="center"/>
          </w:tcPr>
          <w:p w14:paraId="321E0241" w14:textId="77777777" w:rsidR="0026199E" w:rsidRPr="00C160C5" w:rsidRDefault="0026199E" w:rsidP="0026199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160C5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1548" w:type="dxa"/>
            <w:vAlign w:val="center"/>
          </w:tcPr>
          <w:p w14:paraId="44494EAE" w14:textId="77777777" w:rsidR="0026199E" w:rsidRPr="00C160C5" w:rsidRDefault="0026199E" w:rsidP="0026199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160C5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2399" w:type="dxa"/>
            <w:vAlign w:val="center"/>
          </w:tcPr>
          <w:p w14:paraId="4B5C4599" w14:textId="77777777" w:rsidR="0026199E" w:rsidRPr="00C160C5" w:rsidRDefault="0026199E" w:rsidP="0026199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160C5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</w:tr>
      <w:tr w:rsidR="0026199E" w:rsidRPr="00903E47" w14:paraId="14C7A7DC" w14:textId="77777777" w:rsidTr="008C038A">
        <w:trPr>
          <w:trHeight w:val="270"/>
          <w:jc w:val="center"/>
        </w:trPr>
        <w:tc>
          <w:tcPr>
            <w:tcW w:w="364" w:type="dxa"/>
            <w:vAlign w:val="center"/>
          </w:tcPr>
          <w:p w14:paraId="0BD2DB5E" w14:textId="6B8DF1CF" w:rsidR="0026199E" w:rsidRPr="00C160C5" w:rsidRDefault="0026199E" w:rsidP="0026199E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C160C5">
              <w:rPr>
                <w:rFonts w:asciiTheme="minorHAnsi" w:hAnsiTheme="minorHAnsi" w:cstheme="minorHAnsi"/>
                <w:sz w:val="22"/>
                <w:szCs w:val="22"/>
              </w:rPr>
              <w:t>28</w:t>
            </w:r>
          </w:p>
        </w:tc>
        <w:tc>
          <w:tcPr>
            <w:tcW w:w="3939" w:type="dxa"/>
            <w:vAlign w:val="center"/>
          </w:tcPr>
          <w:p w14:paraId="333659C0" w14:textId="62E764E6" w:rsidR="0026199E" w:rsidRPr="00C160C5" w:rsidRDefault="0026199E" w:rsidP="0026199E">
            <w:pPr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C160C5">
              <w:rPr>
                <w:rFonts w:asciiTheme="minorHAnsi" w:hAnsiTheme="minorHAnsi" w:cstheme="minorHAnsi"/>
                <w:sz w:val="22"/>
                <w:szCs w:val="22"/>
              </w:rPr>
              <w:t>Cavo multimodale 50/125 micron OM3, 12 fibre classe B2ca</w:t>
            </w:r>
          </w:p>
        </w:tc>
        <w:tc>
          <w:tcPr>
            <w:tcW w:w="1545" w:type="dxa"/>
            <w:vAlign w:val="center"/>
          </w:tcPr>
          <w:p w14:paraId="471DE1DB" w14:textId="77777777" w:rsidR="0026199E" w:rsidRPr="00C160C5" w:rsidRDefault="0026199E" w:rsidP="0026199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160C5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1548" w:type="dxa"/>
            <w:vAlign w:val="center"/>
          </w:tcPr>
          <w:p w14:paraId="606E76DB" w14:textId="77777777" w:rsidR="0026199E" w:rsidRPr="00C160C5" w:rsidRDefault="0026199E" w:rsidP="0026199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160C5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2399" w:type="dxa"/>
            <w:vAlign w:val="center"/>
          </w:tcPr>
          <w:p w14:paraId="08D2A9C5" w14:textId="77777777" w:rsidR="0026199E" w:rsidRPr="00C160C5" w:rsidRDefault="0026199E" w:rsidP="0026199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160C5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</w:tr>
      <w:tr w:rsidR="0026199E" w:rsidRPr="00903E47" w14:paraId="3F0FBB8E" w14:textId="77777777" w:rsidTr="008C038A">
        <w:trPr>
          <w:trHeight w:val="270"/>
          <w:jc w:val="center"/>
        </w:trPr>
        <w:tc>
          <w:tcPr>
            <w:tcW w:w="364" w:type="dxa"/>
            <w:vAlign w:val="center"/>
          </w:tcPr>
          <w:p w14:paraId="4A7F6CBA" w14:textId="0F56E9D2" w:rsidR="0026199E" w:rsidRPr="00C160C5" w:rsidRDefault="0026199E" w:rsidP="0026199E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C160C5">
              <w:rPr>
                <w:rFonts w:asciiTheme="minorHAnsi" w:hAnsiTheme="minorHAnsi" w:cstheme="minorHAnsi"/>
                <w:sz w:val="22"/>
                <w:szCs w:val="22"/>
              </w:rPr>
              <w:t>29</w:t>
            </w:r>
          </w:p>
        </w:tc>
        <w:tc>
          <w:tcPr>
            <w:tcW w:w="3939" w:type="dxa"/>
            <w:vAlign w:val="center"/>
          </w:tcPr>
          <w:p w14:paraId="157AF231" w14:textId="19BCE667" w:rsidR="0026199E" w:rsidRPr="00C160C5" w:rsidRDefault="0026199E" w:rsidP="0026199E">
            <w:pPr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C160C5">
              <w:rPr>
                <w:rFonts w:asciiTheme="minorHAnsi" w:hAnsiTheme="minorHAnsi" w:cstheme="minorHAnsi"/>
                <w:sz w:val="22"/>
                <w:szCs w:val="22"/>
              </w:rPr>
              <w:t>Cavo multimodale 50/125 micron OM4, 4 fibre classe B2ca</w:t>
            </w:r>
          </w:p>
        </w:tc>
        <w:tc>
          <w:tcPr>
            <w:tcW w:w="1545" w:type="dxa"/>
            <w:vAlign w:val="center"/>
          </w:tcPr>
          <w:p w14:paraId="28A9F461" w14:textId="77777777" w:rsidR="0026199E" w:rsidRPr="00C160C5" w:rsidRDefault="0026199E" w:rsidP="0026199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160C5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1548" w:type="dxa"/>
            <w:vAlign w:val="center"/>
          </w:tcPr>
          <w:p w14:paraId="1B10F805" w14:textId="77777777" w:rsidR="0026199E" w:rsidRPr="00C160C5" w:rsidRDefault="0026199E" w:rsidP="0026199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160C5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2399" w:type="dxa"/>
            <w:vAlign w:val="center"/>
          </w:tcPr>
          <w:p w14:paraId="750795EE" w14:textId="77777777" w:rsidR="0026199E" w:rsidRPr="00C160C5" w:rsidRDefault="0026199E" w:rsidP="0026199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160C5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</w:tr>
      <w:tr w:rsidR="0026199E" w:rsidRPr="00903E47" w14:paraId="12BCAAA4" w14:textId="77777777" w:rsidTr="008C038A">
        <w:trPr>
          <w:trHeight w:val="270"/>
          <w:jc w:val="center"/>
        </w:trPr>
        <w:tc>
          <w:tcPr>
            <w:tcW w:w="364" w:type="dxa"/>
            <w:vAlign w:val="center"/>
          </w:tcPr>
          <w:p w14:paraId="599B063C" w14:textId="15D3D5A0" w:rsidR="0026199E" w:rsidRPr="00C160C5" w:rsidRDefault="0026199E" w:rsidP="0026199E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C160C5">
              <w:rPr>
                <w:rFonts w:asciiTheme="minorHAnsi" w:hAnsiTheme="minorHAnsi" w:cstheme="minorHAnsi"/>
                <w:sz w:val="22"/>
                <w:szCs w:val="22"/>
              </w:rPr>
              <w:t>30</w:t>
            </w:r>
          </w:p>
        </w:tc>
        <w:tc>
          <w:tcPr>
            <w:tcW w:w="3939" w:type="dxa"/>
            <w:vAlign w:val="center"/>
          </w:tcPr>
          <w:p w14:paraId="2B4B08DC" w14:textId="65B1DCF3" w:rsidR="0026199E" w:rsidRPr="00C160C5" w:rsidRDefault="0026199E" w:rsidP="0026199E">
            <w:pPr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C160C5">
              <w:rPr>
                <w:rFonts w:asciiTheme="minorHAnsi" w:hAnsiTheme="minorHAnsi" w:cstheme="minorHAnsi"/>
                <w:sz w:val="22"/>
                <w:szCs w:val="22"/>
              </w:rPr>
              <w:t>Cavo multimodale 50/125 micron OM4, 8 fibre classe B2ca</w:t>
            </w:r>
          </w:p>
        </w:tc>
        <w:tc>
          <w:tcPr>
            <w:tcW w:w="1545" w:type="dxa"/>
            <w:vAlign w:val="center"/>
          </w:tcPr>
          <w:p w14:paraId="789FAA53" w14:textId="77777777" w:rsidR="0026199E" w:rsidRPr="00C160C5" w:rsidRDefault="0026199E" w:rsidP="0026199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160C5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1548" w:type="dxa"/>
            <w:vAlign w:val="center"/>
          </w:tcPr>
          <w:p w14:paraId="20561A28" w14:textId="77777777" w:rsidR="0026199E" w:rsidRPr="00C160C5" w:rsidRDefault="0026199E" w:rsidP="0026199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160C5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2399" w:type="dxa"/>
            <w:vAlign w:val="center"/>
          </w:tcPr>
          <w:p w14:paraId="22362881" w14:textId="77777777" w:rsidR="0026199E" w:rsidRPr="00C160C5" w:rsidRDefault="0026199E" w:rsidP="0026199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160C5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</w:tr>
      <w:tr w:rsidR="0026199E" w:rsidRPr="00903E47" w14:paraId="482A46F5" w14:textId="77777777" w:rsidTr="008C038A">
        <w:trPr>
          <w:trHeight w:val="270"/>
          <w:jc w:val="center"/>
        </w:trPr>
        <w:tc>
          <w:tcPr>
            <w:tcW w:w="364" w:type="dxa"/>
            <w:vAlign w:val="center"/>
          </w:tcPr>
          <w:p w14:paraId="6AEB1DE2" w14:textId="5F69B111" w:rsidR="0026199E" w:rsidRPr="00C160C5" w:rsidRDefault="0026199E" w:rsidP="0026199E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C160C5">
              <w:rPr>
                <w:rFonts w:asciiTheme="minorHAnsi" w:hAnsiTheme="minorHAnsi" w:cstheme="minorHAnsi"/>
                <w:sz w:val="22"/>
                <w:szCs w:val="22"/>
              </w:rPr>
              <w:t>31</w:t>
            </w:r>
          </w:p>
        </w:tc>
        <w:tc>
          <w:tcPr>
            <w:tcW w:w="3939" w:type="dxa"/>
            <w:vAlign w:val="center"/>
          </w:tcPr>
          <w:p w14:paraId="58E64BCE" w14:textId="1A3D2842" w:rsidR="0026199E" w:rsidRPr="00C160C5" w:rsidRDefault="0026199E" w:rsidP="0026199E">
            <w:pPr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C160C5">
              <w:rPr>
                <w:rFonts w:asciiTheme="minorHAnsi" w:hAnsiTheme="minorHAnsi" w:cstheme="minorHAnsi"/>
                <w:sz w:val="22"/>
                <w:szCs w:val="22"/>
              </w:rPr>
              <w:t>Cavo multimodale 50/125 micron OM4, 12 fibre classe B2ca</w:t>
            </w:r>
          </w:p>
        </w:tc>
        <w:tc>
          <w:tcPr>
            <w:tcW w:w="1545" w:type="dxa"/>
            <w:vAlign w:val="center"/>
          </w:tcPr>
          <w:p w14:paraId="15F6FC79" w14:textId="77777777" w:rsidR="0026199E" w:rsidRPr="00C160C5" w:rsidRDefault="0026199E" w:rsidP="0026199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160C5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1548" w:type="dxa"/>
            <w:vAlign w:val="center"/>
          </w:tcPr>
          <w:p w14:paraId="3F40713E" w14:textId="77777777" w:rsidR="0026199E" w:rsidRPr="00C160C5" w:rsidRDefault="0026199E" w:rsidP="0026199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160C5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2399" w:type="dxa"/>
            <w:vAlign w:val="center"/>
          </w:tcPr>
          <w:p w14:paraId="264535B6" w14:textId="77777777" w:rsidR="0026199E" w:rsidRPr="00C160C5" w:rsidRDefault="0026199E" w:rsidP="0026199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160C5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</w:tr>
      <w:tr w:rsidR="0026199E" w:rsidRPr="00903E47" w14:paraId="5B2C8477" w14:textId="77777777" w:rsidTr="008C038A">
        <w:trPr>
          <w:trHeight w:val="270"/>
          <w:jc w:val="center"/>
        </w:trPr>
        <w:tc>
          <w:tcPr>
            <w:tcW w:w="364" w:type="dxa"/>
            <w:vAlign w:val="center"/>
          </w:tcPr>
          <w:p w14:paraId="18F0F58E" w14:textId="3D2CC730" w:rsidR="0026199E" w:rsidRPr="00C160C5" w:rsidRDefault="0026199E" w:rsidP="0026199E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C160C5">
              <w:rPr>
                <w:rFonts w:asciiTheme="minorHAnsi" w:hAnsiTheme="minorHAnsi" w:cstheme="minorHAnsi"/>
                <w:sz w:val="22"/>
                <w:szCs w:val="22"/>
              </w:rPr>
              <w:t>32</w:t>
            </w:r>
          </w:p>
        </w:tc>
        <w:tc>
          <w:tcPr>
            <w:tcW w:w="3939" w:type="dxa"/>
            <w:vAlign w:val="center"/>
          </w:tcPr>
          <w:p w14:paraId="6F09062D" w14:textId="69DE420C" w:rsidR="0026199E" w:rsidRPr="00C160C5" w:rsidRDefault="0026199E" w:rsidP="0026199E">
            <w:pPr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C160C5">
              <w:rPr>
                <w:rFonts w:asciiTheme="minorHAnsi" w:hAnsiTheme="minorHAnsi" w:cstheme="minorHAnsi"/>
                <w:sz w:val="22"/>
                <w:szCs w:val="22"/>
              </w:rPr>
              <w:t xml:space="preserve">Cavo </w:t>
            </w:r>
            <w:proofErr w:type="spellStart"/>
            <w:r w:rsidRPr="00C160C5">
              <w:rPr>
                <w:rFonts w:asciiTheme="minorHAnsi" w:hAnsiTheme="minorHAnsi" w:cstheme="minorHAnsi"/>
                <w:sz w:val="22"/>
                <w:szCs w:val="22"/>
              </w:rPr>
              <w:t>monomodale</w:t>
            </w:r>
            <w:proofErr w:type="spellEnd"/>
            <w:r w:rsidRPr="00C160C5">
              <w:rPr>
                <w:rFonts w:asciiTheme="minorHAnsi" w:hAnsiTheme="minorHAnsi" w:cstheme="minorHAnsi"/>
                <w:sz w:val="22"/>
                <w:szCs w:val="22"/>
              </w:rPr>
              <w:t xml:space="preserve"> 9/125 micron OS2, 4 fibre classe B2ca</w:t>
            </w:r>
          </w:p>
        </w:tc>
        <w:tc>
          <w:tcPr>
            <w:tcW w:w="1545" w:type="dxa"/>
            <w:vAlign w:val="center"/>
          </w:tcPr>
          <w:p w14:paraId="483ED206" w14:textId="77777777" w:rsidR="0026199E" w:rsidRPr="00C160C5" w:rsidRDefault="0026199E" w:rsidP="0026199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160C5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1548" w:type="dxa"/>
            <w:vAlign w:val="center"/>
          </w:tcPr>
          <w:p w14:paraId="2D0C1CC1" w14:textId="77777777" w:rsidR="0026199E" w:rsidRPr="00C160C5" w:rsidRDefault="0026199E" w:rsidP="0026199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160C5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2399" w:type="dxa"/>
            <w:vAlign w:val="center"/>
          </w:tcPr>
          <w:p w14:paraId="44B7D328" w14:textId="77777777" w:rsidR="0026199E" w:rsidRPr="00C160C5" w:rsidRDefault="0026199E" w:rsidP="0026199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160C5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</w:tr>
      <w:tr w:rsidR="0026199E" w:rsidRPr="00903E47" w14:paraId="4C86B307" w14:textId="77777777" w:rsidTr="008C038A">
        <w:trPr>
          <w:trHeight w:val="270"/>
          <w:jc w:val="center"/>
        </w:trPr>
        <w:tc>
          <w:tcPr>
            <w:tcW w:w="364" w:type="dxa"/>
            <w:vAlign w:val="center"/>
          </w:tcPr>
          <w:p w14:paraId="55E2A863" w14:textId="7CF79DBC" w:rsidR="0026199E" w:rsidRPr="00C160C5" w:rsidRDefault="0026199E" w:rsidP="0026199E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C160C5">
              <w:rPr>
                <w:rFonts w:asciiTheme="minorHAnsi" w:hAnsiTheme="minorHAnsi" w:cstheme="minorHAnsi"/>
                <w:sz w:val="22"/>
                <w:szCs w:val="22"/>
              </w:rPr>
              <w:t>33</w:t>
            </w:r>
          </w:p>
        </w:tc>
        <w:tc>
          <w:tcPr>
            <w:tcW w:w="3939" w:type="dxa"/>
            <w:vAlign w:val="center"/>
          </w:tcPr>
          <w:p w14:paraId="7362D207" w14:textId="11324B99" w:rsidR="0026199E" w:rsidRPr="00C160C5" w:rsidRDefault="0026199E" w:rsidP="0026199E">
            <w:pPr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C160C5">
              <w:rPr>
                <w:rFonts w:asciiTheme="minorHAnsi" w:hAnsiTheme="minorHAnsi" w:cstheme="minorHAnsi"/>
                <w:sz w:val="22"/>
                <w:szCs w:val="22"/>
              </w:rPr>
              <w:t xml:space="preserve">Cavo </w:t>
            </w:r>
            <w:proofErr w:type="spellStart"/>
            <w:r w:rsidRPr="00C160C5">
              <w:rPr>
                <w:rFonts w:asciiTheme="minorHAnsi" w:hAnsiTheme="minorHAnsi" w:cstheme="minorHAnsi"/>
                <w:sz w:val="22"/>
                <w:szCs w:val="22"/>
              </w:rPr>
              <w:t>monomodale</w:t>
            </w:r>
            <w:proofErr w:type="spellEnd"/>
            <w:r w:rsidRPr="00C160C5">
              <w:rPr>
                <w:rFonts w:asciiTheme="minorHAnsi" w:hAnsiTheme="minorHAnsi" w:cstheme="minorHAnsi"/>
                <w:sz w:val="22"/>
                <w:szCs w:val="22"/>
              </w:rPr>
              <w:t xml:space="preserve"> 9/125 micron OS2, 8 fibre classe B2ca</w:t>
            </w:r>
          </w:p>
        </w:tc>
        <w:tc>
          <w:tcPr>
            <w:tcW w:w="1545" w:type="dxa"/>
            <w:vAlign w:val="center"/>
          </w:tcPr>
          <w:p w14:paraId="31203E3F" w14:textId="77777777" w:rsidR="0026199E" w:rsidRPr="00C160C5" w:rsidRDefault="0026199E" w:rsidP="0026199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160C5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1548" w:type="dxa"/>
            <w:vAlign w:val="center"/>
          </w:tcPr>
          <w:p w14:paraId="3D00B959" w14:textId="77777777" w:rsidR="0026199E" w:rsidRPr="00C160C5" w:rsidRDefault="0026199E" w:rsidP="0026199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160C5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2399" w:type="dxa"/>
            <w:vAlign w:val="center"/>
          </w:tcPr>
          <w:p w14:paraId="5FD36997" w14:textId="77777777" w:rsidR="0026199E" w:rsidRPr="00C160C5" w:rsidRDefault="0026199E" w:rsidP="0026199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160C5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</w:tr>
      <w:tr w:rsidR="0026199E" w:rsidRPr="00903E47" w14:paraId="611CE87A" w14:textId="77777777" w:rsidTr="008C038A">
        <w:trPr>
          <w:trHeight w:val="270"/>
          <w:jc w:val="center"/>
        </w:trPr>
        <w:tc>
          <w:tcPr>
            <w:tcW w:w="364" w:type="dxa"/>
            <w:vAlign w:val="center"/>
          </w:tcPr>
          <w:p w14:paraId="668EDFF8" w14:textId="259FC4DF" w:rsidR="0026199E" w:rsidRPr="00C160C5" w:rsidRDefault="0026199E" w:rsidP="0026199E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C160C5">
              <w:rPr>
                <w:rFonts w:asciiTheme="minorHAnsi" w:hAnsiTheme="minorHAnsi" w:cstheme="minorHAnsi"/>
                <w:sz w:val="22"/>
                <w:szCs w:val="22"/>
              </w:rPr>
              <w:t>34</w:t>
            </w:r>
          </w:p>
        </w:tc>
        <w:tc>
          <w:tcPr>
            <w:tcW w:w="3939" w:type="dxa"/>
            <w:vAlign w:val="center"/>
          </w:tcPr>
          <w:p w14:paraId="1233116D" w14:textId="58CAE539" w:rsidR="0026199E" w:rsidRPr="00C160C5" w:rsidRDefault="0026199E" w:rsidP="0026199E">
            <w:pPr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C160C5">
              <w:rPr>
                <w:rFonts w:asciiTheme="minorHAnsi" w:hAnsiTheme="minorHAnsi" w:cstheme="minorHAnsi"/>
                <w:sz w:val="22"/>
                <w:szCs w:val="22"/>
              </w:rPr>
              <w:t xml:space="preserve">Cavo </w:t>
            </w:r>
            <w:proofErr w:type="spellStart"/>
            <w:r w:rsidRPr="00C160C5">
              <w:rPr>
                <w:rFonts w:asciiTheme="minorHAnsi" w:hAnsiTheme="minorHAnsi" w:cstheme="minorHAnsi"/>
                <w:sz w:val="22"/>
                <w:szCs w:val="22"/>
              </w:rPr>
              <w:t>monomodale</w:t>
            </w:r>
            <w:proofErr w:type="spellEnd"/>
            <w:r w:rsidRPr="00C160C5">
              <w:rPr>
                <w:rFonts w:asciiTheme="minorHAnsi" w:hAnsiTheme="minorHAnsi" w:cstheme="minorHAnsi"/>
                <w:sz w:val="22"/>
                <w:szCs w:val="22"/>
              </w:rPr>
              <w:t xml:space="preserve"> 9/125 micron OS2, 12 fibre classe B2ca</w:t>
            </w:r>
          </w:p>
        </w:tc>
        <w:tc>
          <w:tcPr>
            <w:tcW w:w="1545" w:type="dxa"/>
            <w:vAlign w:val="center"/>
          </w:tcPr>
          <w:p w14:paraId="4C303E64" w14:textId="77777777" w:rsidR="0026199E" w:rsidRPr="00C160C5" w:rsidRDefault="0026199E" w:rsidP="0026199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160C5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1548" w:type="dxa"/>
            <w:vAlign w:val="center"/>
          </w:tcPr>
          <w:p w14:paraId="71D65A37" w14:textId="77777777" w:rsidR="0026199E" w:rsidRPr="00C160C5" w:rsidRDefault="0026199E" w:rsidP="0026199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160C5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2399" w:type="dxa"/>
            <w:vAlign w:val="center"/>
          </w:tcPr>
          <w:p w14:paraId="474FF2A8" w14:textId="77777777" w:rsidR="0026199E" w:rsidRPr="00C160C5" w:rsidRDefault="0026199E" w:rsidP="0026199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160C5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</w:tr>
      <w:tr w:rsidR="0026199E" w:rsidRPr="00903E47" w14:paraId="2A22ACBA" w14:textId="77777777" w:rsidTr="008C038A">
        <w:trPr>
          <w:trHeight w:val="270"/>
          <w:jc w:val="center"/>
        </w:trPr>
        <w:tc>
          <w:tcPr>
            <w:tcW w:w="364" w:type="dxa"/>
            <w:vAlign w:val="center"/>
          </w:tcPr>
          <w:p w14:paraId="2D0F7B2B" w14:textId="0E7EEB51" w:rsidR="0026199E" w:rsidRPr="00C160C5" w:rsidRDefault="0026199E" w:rsidP="0026199E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C160C5">
              <w:rPr>
                <w:rFonts w:asciiTheme="minorHAnsi" w:hAnsiTheme="minorHAnsi" w:cstheme="minorHAnsi"/>
                <w:sz w:val="22"/>
                <w:szCs w:val="22"/>
              </w:rPr>
              <w:t>35</w:t>
            </w:r>
          </w:p>
        </w:tc>
        <w:tc>
          <w:tcPr>
            <w:tcW w:w="3939" w:type="dxa"/>
            <w:vAlign w:val="center"/>
          </w:tcPr>
          <w:p w14:paraId="45F4FB36" w14:textId="7CB9268B" w:rsidR="0026199E" w:rsidRPr="00C160C5" w:rsidRDefault="0026199E" w:rsidP="0026199E">
            <w:pPr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C160C5">
              <w:rPr>
                <w:rFonts w:asciiTheme="minorHAnsi" w:hAnsiTheme="minorHAnsi" w:cstheme="minorHAnsi"/>
                <w:sz w:val="22"/>
                <w:szCs w:val="22"/>
              </w:rPr>
              <w:t xml:space="preserve">Cavo multimodale 50/125 micron OM3, 4 fibre classe </w:t>
            </w:r>
            <w:proofErr w:type="spellStart"/>
            <w:r w:rsidRPr="00C160C5">
              <w:rPr>
                <w:rFonts w:asciiTheme="minorHAnsi" w:hAnsiTheme="minorHAnsi" w:cstheme="minorHAnsi"/>
                <w:sz w:val="22"/>
                <w:szCs w:val="22"/>
              </w:rPr>
              <w:t>Eca</w:t>
            </w:r>
            <w:proofErr w:type="spellEnd"/>
          </w:p>
        </w:tc>
        <w:tc>
          <w:tcPr>
            <w:tcW w:w="1545" w:type="dxa"/>
            <w:vAlign w:val="center"/>
          </w:tcPr>
          <w:p w14:paraId="6256113E" w14:textId="77777777" w:rsidR="0026199E" w:rsidRPr="00C160C5" w:rsidRDefault="0026199E" w:rsidP="0026199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160C5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1548" w:type="dxa"/>
            <w:vAlign w:val="center"/>
          </w:tcPr>
          <w:p w14:paraId="1AE0746E" w14:textId="77777777" w:rsidR="0026199E" w:rsidRPr="00C160C5" w:rsidRDefault="0026199E" w:rsidP="0026199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160C5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2399" w:type="dxa"/>
            <w:vAlign w:val="center"/>
          </w:tcPr>
          <w:p w14:paraId="2FDF71EF" w14:textId="77777777" w:rsidR="0026199E" w:rsidRPr="00C160C5" w:rsidRDefault="0026199E" w:rsidP="0026199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160C5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</w:tr>
      <w:tr w:rsidR="0026199E" w:rsidRPr="00903E47" w14:paraId="335FF9AB" w14:textId="77777777" w:rsidTr="008C038A">
        <w:trPr>
          <w:trHeight w:val="270"/>
          <w:jc w:val="center"/>
        </w:trPr>
        <w:tc>
          <w:tcPr>
            <w:tcW w:w="364" w:type="dxa"/>
            <w:vAlign w:val="center"/>
          </w:tcPr>
          <w:p w14:paraId="0F491951" w14:textId="0E5AE25E" w:rsidR="0026199E" w:rsidRPr="00C160C5" w:rsidRDefault="0026199E" w:rsidP="0026199E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C160C5">
              <w:rPr>
                <w:rFonts w:asciiTheme="minorHAnsi" w:hAnsiTheme="minorHAnsi" w:cstheme="minorHAnsi"/>
                <w:sz w:val="22"/>
                <w:szCs w:val="22"/>
              </w:rPr>
              <w:t>36</w:t>
            </w:r>
          </w:p>
        </w:tc>
        <w:tc>
          <w:tcPr>
            <w:tcW w:w="3939" w:type="dxa"/>
            <w:vAlign w:val="center"/>
          </w:tcPr>
          <w:p w14:paraId="025CDF51" w14:textId="756A725B" w:rsidR="0026199E" w:rsidRPr="00C160C5" w:rsidRDefault="0026199E" w:rsidP="0026199E">
            <w:pPr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C160C5">
              <w:rPr>
                <w:rFonts w:asciiTheme="minorHAnsi" w:hAnsiTheme="minorHAnsi" w:cstheme="minorHAnsi"/>
                <w:sz w:val="22"/>
                <w:szCs w:val="22"/>
              </w:rPr>
              <w:t xml:space="preserve">Cavo multimodale 50/125 micron OM3, 8 fibre classe </w:t>
            </w:r>
            <w:proofErr w:type="spellStart"/>
            <w:r w:rsidRPr="00C160C5">
              <w:rPr>
                <w:rFonts w:asciiTheme="minorHAnsi" w:hAnsiTheme="minorHAnsi" w:cstheme="minorHAnsi"/>
                <w:sz w:val="22"/>
                <w:szCs w:val="22"/>
              </w:rPr>
              <w:t>Eca</w:t>
            </w:r>
            <w:proofErr w:type="spellEnd"/>
          </w:p>
        </w:tc>
        <w:tc>
          <w:tcPr>
            <w:tcW w:w="1545" w:type="dxa"/>
            <w:vAlign w:val="center"/>
          </w:tcPr>
          <w:p w14:paraId="3FEFE451" w14:textId="77777777" w:rsidR="0026199E" w:rsidRPr="00C160C5" w:rsidRDefault="0026199E" w:rsidP="0026199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160C5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1548" w:type="dxa"/>
            <w:vAlign w:val="center"/>
          </w:tcPr>
          <w:p w14:paraId="7116D29D" w14:textId="77777777" w:rsidR="0026199E" w:rsidRPr="00C160C5" w:rsidRDefault="0026199E" w:rsidP="0026199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160C5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2399" w:type="dxa"/>
            <w:vAlign w:val="center"/>
          </w:tcPr>
          <w:p w14:paraId="139AC40E" w14:textId="77777777" w:rsidR="0026199E" w:rsidRPr="00C160C5" w:rsidRDefault="0026199E" w:rsidP="0026199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160C5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</w:tr>
      <w:tr w:rsidR="0026199E" w:rsidRPr="00903E47" w14:paraId="0003081A" w14:textId="77777777" w:rsidTr="008C038A">
        <w:trPr>
          <w:trHeight w:val="270"/>
          <w:jc w:val="center"/>
        </w:trPr>
        <w:tc>
          <w:tcPr>
            <w:tcW w:w="364" w:type="dxa"/>
            <w:vAlign w:val="center"/>
          </w:tcPr>
          <w:p w14:paraId="03F9F1E3" w14:textId="6AE8376A" w:rsidR="0026199E" w:rsidRPr="00C160C5" w:rsidRDefault="0026199E" w:rsidP="0026199E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C160C5">
              <w:rPr>
                <w:rFonts w:asciiTheme="minorHAnsi" w:hAnsiTheme="minorHAnsi" w:cstheme="minorHAnsi"/>
                <w:sz w:val="22"/>
                <w:szCs w:val="22"/>
              </w:rPr>
              <w:t>37</w:t>
            </w:r>
          </w:p>
        </w:tc>
        <w:tc>
          <w:tcPr>
            <w:tcW w:w="3939" w:type="dxa"/>
            <w:vAlign w:val="center"/>
          </w:tcPr>
          <w:p w14:paraId="26C13FFF" w14:textId="3BE1BE9A" w:rsidR="0026199E" w:rsidRPr="00C160C5" w:rsidRDefault="0026199E" w:rsidP="0026199E">
            <w:pPr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C160C5">
              <w:rPr>
                <w:rFonts w:asciiTheme="minorHAnsi" w:hAnsiTheme="minorHAnsi" w:cstheme="minorHAnsi"/>
                <w:sz w:val="22"/>
                <w:szCs w:val="22"/>
              </w:rPr>
              <w:t xml:space="preserve">Cavo multimodale 50/125 micron OM3, 12 fibre classe </w:t>
            </w:r>
            <w:proofErr w:type="spellStart"/>
            <w:r w:rsidRPr="00C160C5">
              <w:rPr>
                <w:rFonts w:asciiTheme="minorHAnsi" w:hAnsiTheme="minorHAnsi" w:cstheme="minorHAnsi"/>
                <w:sz w:val="22"/>
                <w:szCs w:val="22"/>
              </w:rPr>
              <w:t>Eca</w:t>
            </w:r>
            <w:proofErr w:type="spellEnd"/>
          </w:p>
        </w:tc>
        <w:tc>
          <w:tcPr>
            <w:tcW w:w="1545" w:type="dxa"/>
            <w:vAlign w:val="center"/>
          </w:tcPr>
          <w:p w14:paraId="5EC0EBC2" w14:textId="77777777" w:rsidR="0026199E" w:rsidRPr="00C160C5" w:rsidRDefault="0026199E" w:rsidP="0026199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160C5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1548" w:type="dxa"/>
            <w:vAlign w:val="center"/>
          </w:tcPr>
          <w:p w14:paraId="2A214E50" w14:textId="77777777" w:rsidR="0026199E" w:rsidRPr="00C160C5" w:rsidRDefault="0026199E" w:rsidP="0026199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160C5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2399" w:type="dxa"/>
            <w:vAlign w:val="center"/>
          </w:tcPr>
          <w:p w14:paraId="5AC62EEC" w14:textId="77777777" w:rsidR="0026199E" w:rsidRPr="00C160C5" w:rsidRDefault="0026199E" w:rsidP="0026199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160C5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</w:tr>
      <w:tr w:rsidR="0026199E" w:rsidRPr="00903E47" w14:paraId="71B2BFC0" w14:textId="77777777" w:rsidTr="008C038A">
        <w:trPr>
          <w:trHeight w:val="270"/>
          <w:jc w:val="center"/>
        </w:trPr>
        <w:tc>
          <w:tcPr>
            <w:tcW w:w="364" w:type="dxa"/>
            <w:vAlign w:val="center"/>
          </w:tcPr>
          <w:p w14:paraId="0F5A844C" w14:textId="25743FA5" w:rsidR="0026199E" w:rsidRPr="00C160C5" w:rsidRDefault="0026199E" w:rsidP="0026199E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C160C5">
              <w:rPr>
                <w:rFonts w:asciiTheme="minorHAnsi" w:hAnsiTheme="minorHAnsi" w:cstheme="minorHAnsi"/>
                <w:sz w:val="22"/>
                <w:szCs w:val="22"/>
              </w:rPr>
              <w:t>38</w:t>
            </w:r>
          </w:p>
        </w:tc>
        <w:tc>
          <w:tcPr>
            <w:tcW w:w="3939" w:type="dxa"/>
            <w:vAlign w:val="center"/>
          </w:tcPr>
          <w:p w14:paraId="1E920997" w14:textId="3D06CAE3" w:rsidR="0026199E" w:rsidRPr="00C160C5" w:rsidRDefault="0026199E" w:rsidP="0026199E">
            <w:pPr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C160C5">
              <w:rPr>
                <w:rFonts w:asciiTheme="minorHAnsi" w:hAnsiTheme="minorHAnsi" w:cstheme="minorHAnsi"/>
                <w:sz w:val="22"/>
                <w:szCs w:val="22"/>
              </w:rPr>
              <w:t xml:space="preserve">Cavo multimodale 50/125 micron OM4, 4 fibre classe </w:t>
            </w:r>
            <w:proofErr w:type="spellStart"/>
            <w:r w:rsidRPr="00C160C5">
              <w:rPr>
                <w:rFonts w:asciiTheme="minorHAnsi" w:hAnsiTheme="minorHAnsi" w:cstheme="minorHAnsi"/>
                <w:sz w:val="22"/>
                <w:szCs w:val="22"/>
              </w:rPr>
              <w:t>Eca</w:t>
            </w:r>
            <w:proofErr w:type="spellEnd"/>
          </w:p>
        </w:tc>
        <w:tc>
          <w:tcPr>
            <w:tcW w:w="1545" w:type="dxa"/>
            <w:vAlign w:val="center"/>
          </w:tcPr>
          <w:p w14:paraId="6386AD13" w14:textId="77777777" w:rsidR="0026199E" w:rsidRPr="00C160C5" w:rsidRDefault="0026199E" w:rsidP="0026199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160C5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1548" w:type="dxa"/>
            <w:vAlign w:val="center"/>
          </w:tcPr>
          <w:p w14:paraId="40AA9179" w14:textId="77777777" w:rsidR="0026199E" w:rsidRPr="00C160C5" w:rsidRDefault="0026199E" w:rsidP="0026199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160C5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2399" w:type="dxa"/>
            <w:vAlign w:val="center"/>
          </w:tcPr>
          <w:p w14:paraId="6A9BAFC3" w14:textId="77777777" w:rsidR="0026199E" w:rsidRPr="00C160C5" w:rsidRDefault="0026199E" w:rsidP="0026199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160C5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</w:tr>
      <w:tr w:rsidR="0026199E" w:rsidRPr="00903E47" w14:paraId="090BCAEF" w14:textId="77777777" w:rsidTr="008C038A">
        <w:trPr>
          <w:trHeight w:val="270"/>
          <w:jc w:val="center"/>
        </w:trPr>
        <w:tc>
          <w:tcPr>
            <w:tcW w:w="364" w:type="dxa"/>
            <w:vAlign w:val="center"/>
          </w:tcPr>
          <w:p w14:paraId="717328E0" w14:textId="45E799C9" w:rsidR="0026199E" w:rsidRPr="00C160C5" w:rsidRDefault="0026199E" w:rsidP="0026199E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C160C5">
              <w:rPr>
                <w:rFonts w:asciiTheme="minorHAnsi" w:hAnsiTheme="minorHAnsi" w:cstheme="minorHAnsi"/>
                <w:sz w:val="22"/>
                <w:szCs w:val="22"/>
              </w:rPr>
              <w:t>39</w:t>
            </w:r>
          </w:p>
        </w:tc>
        <w:tc>
          <w:tcPr>
            <w:tcW w:w="3939" w:type="dxa"/>
            <w:vAlign w:val="center"/>
          </w:tcPr>
          <w:p w14:paraId="69F40A97" w14:textId="15920A9A" w:rsidR="0026199E" w:rsidRPr="00C160C5" w:rsidRDefault="0026199E" w:rsidP="0026199E">
            <w:pPr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C160C5">
              <w:rPr>
                <w:rFonts w:asciiTheme="minorHAnsi" w:hAnsiTheme="minorHAnsi" w:cstheme="minorHAnsi"/>
                <w:sz w:val="22"/>
                <w:szCs w:val="22"/>
              </w:rPr>
              <w:t xml:space="preserve">Cavo multimodale 50/125 micron OM4, 8 fibre classe </w:t>
            </w:r>
            <w:proofErr w:type="spellStart"/>
            <w:r w:rsidRPr="00C160C5">
              <w:rPr>
                <w:rFonts w:asciiTheme="minorHAnsi" w:hAnsiTheme="minorHAnsi" w:cstheme="minorHAnsi"/>
                <w:sz w:val="22"/>
                <w:szCs w:val="22"/>
              </w:rPr>
              <w:t>Eca</w:t>
            </w:r>
            <w:proofErr w:type="spellEnd"/>
          </w:p>
        </w:tc>
        <w:tc>
          <w:tcPr>
            <w:tcW w:w="1545" w:type="dxa"/>
            <w:vAlign w:val="center"/>
          </w:tcPr>
          <w:p w14:paraId="52472E60" w14:textId="77777777" w:rsidR="0026199E" w:rsidRPr="00C160C5" w:rsidRDefault="0026199E" w:rsidP="0026199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160C5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1548" w:type="dxa"/>
            <w:vAlign w:val="center"/>
          </w:tcPr>
          <w:p w14:paraId="0FCB0BD1" w14:textId="77777777" w:rsidR="0026199E" w:rsidRPr="00C160C5" w:rsidRDefault="0026199E" w:rsidP="0026199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160C5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2399" w:type="dxa"/>
            <w:vAlign w:val="center"/>
          </w:tcPr>
          <w:p w14:paraId="7B911CD3" w14:textId="77777777" w:rsidR="0026199E" w:rsidRPr="00C160C5" w:rsidRDefault="0026199E" w:rsidP="0026199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160C5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</w:tr>
      <w:tr w:rsidR="0026199E" w:rsidRPr="00903E47" w14:paraId="05A787CA" w14:textId="77777777" w:rsidTr="008C038A">
        <w:trPr>
          <w:trHeight w:val="270"/>
          <w:jc w:val="center"/>
        </w:trPr>
        <w:tc>
          <w:tcPr>
            <w:tcW w:w="364" w:type="dxa"/>
            <w:vAlign w:val="center"/>
          </w:tcPr>
          <w:p w14:paraId="2474E51A" w14:textId="633A6200" w:rsidR="0026199E" w:rsidRPr="00C160C5" w:rsidRDefault="0026199E" w:rsidP="0026199E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C160C5">
              <w:rPr>
                <w:rFonts w:asciiTheme="minorHAnsi" w:hAnsiTheme="minorHAnsi" w:cstheme="minorHAnsi"/>
                <w:sz w:val="22"/>
                <w:szCs w:val="22"/>
              </w:rPr>
              <w:t>40</w:t>
            </w:r>
          </w:p>
        </w:tc>
        <w:tc>
          <w:tcPr>
            <w:tcW w:w="3939" w:type="dxa"/>
            <w:vAlign w:val="center"/>
          </w:tcPr>
          <w:p w14:paraId="3385EBB7" w14:textId="00D421D4" w:rsidR="0026199E" w:rsidRPr="00C160C5" w:rsidRDefault="0026199E" w:rsidP="0026199E">
            <w:pPr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C160C5">
              <w:rPr>
                <w:rFonts w:asciiTheme="minorHAnsi" w:hAnsiTheme="minorHAnsi" w:cstheme="minorHAnsi"/>
                <w:sz w:val="22"/>
                <w:szCs w:val="22"/>
              </w:rPr>
              <w:t xml:space="preserve">Cavo multimodale 50/125 micron OM4, 12 fibre classe </w:t>
            </w:r>
            <w:proofErr w:type="spellStart"/>
            <w:r w:rsidRPr="00C160C5">
              <w:rPr>
                <w:rFonts w:asciiTheme="minorHAnsi" w:hAnsiTheme="minorHAnsi" w:cstheme="minorHAnsi"/>
                <w:sz w:val="22"/>
                <w:szCs w:val="22"/>
              </w:rPr>
              <w:t>Eca</w:t>
            </w:r>
            <w:proofErr w:type="spellEnd"/>
          </w:p>
        </w:tc>
        <w:tc>
          <w:tcPr>
            <w:tcW w:w="1545" w:type="dxa"/>
            <w:vAlign w:val="center"/>
          </w:tcPr>
          <w:p w14:paraId="33B09A15" w14:textId="77777777" w:rsidR="0026199E" w:rsidRPr="00C160C5" w:rsidRDefault="0026199E" w:rsidP="0026199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160C5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1548" w:type="dxa"/>
            <w:vAlign w:val="center"/>
          </w:tcPr>
          <w:p w14:paraId="1913DFDD" w14:textId="77777777" w:rsidR="0026199E" w:rsidRPr="00C160C5" w:rsidRDefault="0026199E" w:rsidP="0026199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160C5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2399" w:type="dxa"/>
            <w:vAlign w:val="center"/>
          </w:tcPr>
          <w:p w14:paraId="2A7FD8A9" w14:textId="77777777" w:rsidR="0026199E" w:rsidRPr="00C160C5" w:rsidRDefault="0026199E" w:rsidP="0026199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160C5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</w:tr>
      <w:tr w:rsidR="0026199E" w:rsidRPr="00903E47" w14:paraId="24C3EE68" w14:textId="77777777" w:rsidTr="008C038A">
        <w:trPr>
          <w:trHeight w:val="270"/>
          <w:jc w:val="center"/>
        </w:trPr>
        <w:tc>
          <w:tcPr>
            <w:tcW w:w="364" w:type="dxa"/>
            <w:vAlign w:val="center"/>
          </w:tcPr>
          <w:p w14:paraId="0711134C" w14:textId="7D85D3FE" w:rsidR="0026199E" w:rsidRPr="00C160C5" w:rsidRDefault="0026199E" w:rsidP="0026199E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C160C5">
              <w:rPr>
                <w:rFonts w:asciiTheme="minorHAnsi" w:hAnsiTheme="minorHAnsi" w:cstheme="minorHAnsi"/>
                <w:sz w:val="22"/>
                <w:szCs w:val="22"/>
              </w:rPr>
              <w:t>41</w:t>
            </w:r>
          </w:p>
        </w:tc>
        <w:tc>
          <w:tcPr>
            <w:tcW w:w="3939" w:type="dxa"/>
            <w:vAlign w:val="center"/>
          </w:tcPr>
          <w:p w14:paraId="351E05F4" w14:textId="761C1348" w:rsidR="0026199E" w:rsidRPr="00C160C5" w:rsidRDefault="0026199E" w:rsidP="0026199E">
            <w:pPr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C160C5">
              <w:rPr>
                <w:rFonts w:asciiTheme="minorHAnsi" w:hAnsiTheme="minorHAnsi" w:cstheme="minorHAnsi"/>
                <w:sz w:val="22"/>
                <w:szCs w:val="22"/>
              </w:rPr>
              <w:t xml:space="preserve">Cavo </w:t>
            </w:r>
            <w:proofErr w:type="spellStart"/>
            <w:r w:rsidRPr="00C160C5">
              <w:rPr>
                <w:rFonts w:asciiTheme="minorHAnsi" w:hAnsiTheme="minorHAnsi" w:cstheme="minorHAnsi"/>
                <w:sz w:val="22"/>
                <w:szCs w:val="22"/>
              </w:rPr>
              <w:t>monomodale</w:t>
            </w:r>
            <w:proofErr w:type="spellEnd"/>
            <w:r w:rsidRPr="00C160C5">
              <w:rPr>
                <w:rFonts w:asciiTheme="minorHAnsi" w:hAnsiTheme="minorHAnsi" w:cstheme="minorHAnsi"/>
                <w:sz w:val="22"/>
                <w:szCs w:val="22"/>
              </w:rPr>
              <w:t xml:space="preserve"> 9/125 micron OS2, 4 fibre classe </w:t>
            </w:r>
            <w:proofErr w:type="spellStart"/>
            <w:r w:rsidRPr="00C160C5">
              <w:rPr>
                <w:rFonts w:asciiTheme="minorHAnsi" w:hAnsiTheme="minorHAnsi" w:cstheme="minorHAnsi"/>
                <w:sz w:val="22"/>
                <w:szCs w:val="22"/>
              </w:rPr>
              <w:t>Eca</w:t>
            </w:r>
            <w:proofErr w:type="spellEnd"/>
          </w:p>
        </w:tc>
        <w:tc>
          <w:tcPr>
            <w:tcW w:w="1545" w:type="dxa"/>
            <w:vAlign w:val="center"/>
          </w:tcPr>
          <w:p w14:paraId="5BD73615" w14:textId="77777777" w:rsidR="0026199E" w:rsidRPr="00C160C5" w:rsidRDefault="0026199E" w:rsidP="0026199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160C5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1548" w:type="dxa"/>
            <w:vAlign w:val="center"/>
          </w:tcPr>
          <w:p w14:paraId="6A42B8AA" w14:textId="77777777" w:rsidR="0026199E" w:rsidRPr="00C160C5" w:rsidRDefault="0026199E" w:rsidP="0026199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160C5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2399" w:type="dxa"/>
            <w:vAlign w:val="center"/>
          </w:tcPr>
          <w:p w14:paraId="1CB34753" w14:textId="77777777" w:rsidR="0026199E" w:rsidRPr="00C160C5" w:rsidRDefault="0026199E" w:rsidP="0026199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160C5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</w:tr>
      <w:tr w:rsidR="0026199E" w:rsidRPr="00903E47" w14:paraId="493EE581" w14:textId="77777777" w:rsidTr="008C038A">
        <w:trPr>
          <w:trHeight w:val="270"/>
          <w:jc w:val="center"/>
        </w:trPr>
        <w:tc>
          <w:tcPr>
            <w:tcW w:w="364" w:type="dxa"/>
            <w:vAlign w:val="center"/>
          </w:tcPr>
          <w:p w14:paraId="0B9DC88D" w14:textId="5605B62C" w:rsidR="0026199E" w:rsidRPr="00C160C5" w:rsidRDefault="0026199E" w:rsidP="0026199E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C160C5">
              <w:rPr>
                <w:rFonts w:asciiTheme="minorHAnsi" w:hAnsiTheme="minorHAnsi" w:cstheme="minorHAnsi"/>
                <w:sz w:val="22"/>
                <w:szCs w:val="22"/>
              </w:rPr>
              <w:t>42</w:t>
            </w:r>
          </w:p>
        </w:tc>
        <w:tc>
          <w:tcPr>
            <w:tcW w:w="3939" w:type="dxa"/>
            <w:vAlign w:val="center"/>
          </w:tcPr>
          <w:p w14:paraId="3F23889D" w14:textId="19E4952D" w:rsidR="0026199E" w:rsidRPr="00C160C5" w:rsidRDefault="0026199E" w:rsidP="0026199E">
            <w:pPr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C160C5">
              <w:rPr>
                <w:rFonts w:asciiTheme="minorHAnsi" w:hAnsiTheme="minorHAnsi" w:cstheme="minorHAnsi"/>
                <w:sz w:val="22"/>
                <w:szCs w:val="22"/>
              </w:rPr>
              <w:t xml:space="preserve">Cavo </w:t>
            </w:r>
            <w:proofErr w:type="spellStart"/>
            <w:r w:rsidRPr="00C160C5">
              <w:rPr>
                <w:rFonts w:asciiTheme="minorHAnsi" w:hAnsiTheme="minorHAnsi" w:cstheme="minorHAnsi"/>
                <w:sz w:val="22"/>
                <w:szCs w:val="22"/>
              </w:rPr>
              <w:t>monomodale</w:t>
            </w:r>
            <w:proofErr w:type="spellEnd"/>
            <w:r w:rsidRPr="00C160C5">
              <w:rPr>
                <w:rFonts w:asciiTheme="minorHAnsi" w:hAnsiTheme="minorHAnsi" w:cstheme="minorHAnsi"/>
                <w:sz w:val="22"/>
                <w:szCs w:val="22"/>
              </w:rPr>
              <w:t xml:space="preserve"> 9/125 micron OS2, 8 fibre classe </w:t>
            </w:r>
            <w:proofErr w:type="spellStart"/>
            <w:r w:rsidRPr="00C160C5">
              <w:rPr>
                <w:rFonts w:asciiTheme="minorHAnsi" w:hAnsiTheme="minorHAnsi" w:cstheme="minorHAnsi"/>
                <w:sz w:val="22"/>
                <w:szCs w:val="22"/>
              </w:rPr>
              <w:t>Eca</w:t>
            </w:r>
            <w:proofErr w:type="spellEnd"/>
          </w:p>
        </w:tc>
        <w:tc>
          <w:tcPr>
            <w:tcW w:w="1545" w:type="dxa"/>
            <w:vAlign w:val="center"/>
          </w:tcPr>
          <w:p w14:paraId="513CBC23" w14:textId="77777777" w:rsidR="0026199E" w:rsidRPr="00C160C5" w:rsidRDefault="0026199E" w:rsidP="0026199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160C5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1548" w:type="dxa"/>
            <w:vAlign w:val="center"/>
          </w:tcPr>
          <w:p w14:paraId="220A6109" w14:textId="77777777" w:rsidR="0026199E" w:rsidRPr="00C160C5" w:rsidRDefault="0026199E" w:rsidP="0026199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160C5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2399" w:type="dxa"/>
            <w:vAlign w:val="center"/>
          </w:tcPr>
          <w:p w14:paraId="03395357" w14:textId="77777777" w:rsidR="0026199E" w:rsidRPr="00C160C5" w:rsidRDefault="0026199E" w:rsidP="0026199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160C5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</w:tr>
      <w:tr w:rsidR="0026199E" w:rsidRPr="00903E47" w14:paraId="3C9DE783" w14:textId="77777777" w:rsidTr="008C038A">
        <w:trPr>
          <w:trHeight w:val="270"/>
          <w:jc w:val="center"/>
        </w:trPr>
        <w:tc>
          <w:tcPr>
            <w:tcW w:w="364" w:type="dxa"/>
            <w:vAlign w:val="center"/>
          </w:tcPr>
          <w:p w14:paraId="0CF768D9" w14:textId="63B656F7" w:rsidR="0026199E" w:rsidRPr="00C160C5" w:rsidRDefault="0026199E" w:rsidP="0026199E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C160C5">
              <w:rPr>
                <w:rFonts w:asciiTheme="minorHAnsi" w:hAnsiTheme="minorHAnsi" w:cstheme="minorHAnsi"/>
                <w:sz w:val="22"/>
                <w:szCs w:val="22"/>
              </w:rPr>
              <w:t>43</w:t>
            </w:r>
          </w:p>
        </w:tc>
        <w:tc>
          <w:tcPr>
            <w:tcW w:w="3939" w:type="dxa"/>
            <w:vAlign w:val="center"/>
          </w:tcPr>
          <w:p w14:paraId="0A7E154B" w14:textId="18A9F5BA" w:rsidR="0026199E" w:rsidRPr="00C160C5" w:rsidRDefault="0026199E" w:rsidP="0026199E">
            <w:pPr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C160C5">
              <w:rPr>
                <w:rFonts w:asciiTheme="minorHAnsi" w:hAnsiTheme="minorHAnsi" w:cstheme="minorHAnsi"/>
                <w:sz w:val="22"/>
                <w:szCs w:val="22"/>
              </w:rPr>
              <w:t xml:space="preserve">Cavo </w:t>
            </w:r>
            <w:proofErr w:type="spellStart"/>
            <w:r w:rsidRPr="00C160C5">
              <w:rPr>
                <w:rFonts w:asciiTheme="minorHAnsi" w:hAnsiTheme="minorHAnsi" w:cstheme="minorHAnsi"/>
                <w:sz w:val="22"/>
                <w:szCs w:val="22"/>
              </w:rPr>
              <w:t>monomodale</w:t>
            </w:r>
            <w:proofErr w:type="spellEnd"/>
            <w:r w:rsidRPr="00C160C5">
              <w:rPr>
                <w:rFonts w:asciiTheme="minorHAnsi" w:hAnsiTheme="minorHAnsi" w:cstheme="minorHAnsi"/>
                <w:sz w:val="22"/>
                <w:szCs w:val="22"/>
              </w:rPr>
              <w:t xml:space="preserve"> 9/125 micron OS2, 12 fibre classe </w:t>
            </w:r>
            <w:proofErr w:type="spellStart"/>
            <w:r w:rsidRPr="00C160C5">
              <w:rPr>
                <w:rFonts w:asciiTheme="minorHAnsi" w:hAnsiTheme="minorHAnsi" w:cstheme="minorHAnsi"/>
                <w:sz w:val="22"/>
                <w:szCs w:val="22"/>
              </w:rPr>
              <w:t>Eca</w:t>
            </w:r>
            <w:proofErr w:type="spellEnd"/>
          </w:p>
        </w:tc>
        <w:tc>
          <w:tcPr>
            <w:tcW w:w="1545" w:type="dxa"/>
            <w:vAlign w:val="center"/>
          </w:tcPr>
          <w:p w14:paraId="22038429" w14:textId="77777777" w:rsidR="0026199E" w:rsidRPr="00C160C5" w:rsidRDefault="0026199E" w:rsidP="0026199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160C5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1548" w:type="dxa"/>
            <w:vAlign w:val="center"/>
          </w:tcPr>
          <w:p w14:paraId="7BF1EF49" w14:textId="77777777" w:rsidR="0026199E" w:rsidRPr="00C160C5" w:rsidRDefault="0026199E" w:rsidP="0026199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160C5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2399" w:type="dxa"/>
            <w:vAlign w:val="center"/>
          </w:tcPr>
          <w:p w14:paraId="0B75ADEC" w14:textId="77777777" w:rsidR="0026199E" w:rsidRPr="00C160C5" w:rsidRDefault="0026199E" w:rsidP="0026199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160C5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</w:tr>
      <w:bookmarkEnd w:id="6"/>
      <w:bookmarkEnd w:id="7"/>
      <w:tr w:rsidR="008C038A" w:rsidRPr="00903E47" w14:paraId="4CADCFC8" w14:textId="77777777" w:rsidTr="008C038A">
        <w:trPr>
          <w:trHeight w:val="270"/>
          <w:jc w:val="center"/>
        </w:trPr>
        <w:tc>
          <w:tcPr>
            <w:tcW w:w="364" w:type="dxa"/>
            <w:vAlign w:val="center"/>
          </w:tcPr>
          <w:p w14:paraId="10C76FF3" w14:textId="7C5A43DD" w:rsidR="008C038A" w:rsidRPr="00C160C5" w:rsidRDefault="008C038A" w:rsidP="008C038A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C160C5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45</w:t>
            </w:r>
          </w:p>
        </w:tc>
        <w:tc>
          <w:tcPr>
            <w:tcW w:w="3939" w:type="dxa"/>
            <w:vAlign w:val="center"/>
          </w:tcPr>
          <w:p w14:paraId="4E1E6B35" w14:textId="24547AFA" w:rsidR="008C038A" w:rsidRPr="00C160C5" w:rsidRDefault="008C038A" w:rsidP="008C038A">
            <w:pPr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C160C5">
              <w:rPr>
                <w:rFonts w:asciiTheme="minorHAnsi" w:hAnsiTheme="minorHAnsi" w:cstheme="minorHAnsi"/>
                <w:sz w:val="22"/>
                <w:szCs w:val="22"/>
              </w:rPr>
              <w:t>Cavo multimodale 50/125 micron OM3, 12 fibre, armato</w:t>
            </w:r>
          </w:p>
        </w:tc>
        <w:tc>
          <w:tcPr>
            <w:tcW w:w="1545" w:type="dxa"/>
            <w:vAlign w:val="center"/>
          </w:tcPr>
          <w:p w14:paraId="0003B75C" w14:textId="77777777" w:rsidR="008C038A" w:rsidRPr="00C160C5" w:rsidRDefault="008C038A" w:rsidP="008C038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160C5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1548" w:type="dxa"/>
            <w:vAlign w:val="center"/>
          </w:tcPr>
          <w:p w14:paraId="299DF580" w14:textId="77777777" w:rsidR="008C038A" w:rsidRPr="00C160C5" w:rsidRDefault="008C038A" w:rsidP="008C038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160C5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2399" w:type="dxa"/>
            <w:vAlign w:val="center"/>
          </w:tcPr>
          <w:p w14:paraId="2BE0085E" w14:textId="77777777" w:rsidR="008C038A" w:rsidRPr="00C160C5" w:rsidRDefault="008C038A" w:rsidP="008C038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160C5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</w:tr>
      <w:tr w:rsidR="008C038A" w:rsidRPr="00903E47" w14:paraId="18ABEABA" w14:textId="77777777" w:rsidTr="008C038A">
        <w:trPr>
          <w:trHeight w:val="270"/>
          <w:jc w:val="center"/>
        </w:trPr>
        <w:tc>
          <w:tcPr>
            <w:tcW w:w="364" w:type="dxa"/>
            <w:vAlign w:val="center"/>
          </w:tcPr>
          <w:p w14:paraId="430914BE" w14:textId="2DEA7B09" w:rsidR="008C038A" w:rsidRPr="00C160C5" w:rsidRDefault="008C038A" w:rsidP="008C038A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C160C5">
              <w:rPr>
                <w:rFonts w:asciiTheme="minorHAnsi" w:hAnsiTheme="minorHAnsi" w:cstheme="minorHAnsi"/>
                <w:sz w:val="22"/>
                <w:szCs w:val="22"/>
              </w:rPr>
              <w:t>46</w:t>
            </w:r>
          </w:p>
        </w:tc>
        <w:tc>
          <w:tcPr>
            <w:tcW w:w="3939" w:type="dxa"/>
            <w:vAlign w:val="center"/>
          </w:tcPr>
          <w:p w14:paraId="4E6DA087" w14:textId="5C181D12" w:rsidR="008C038A" w:rsidRPr="00C160C5" w:rsidRDefault="008C038A" w:rsidP="008C038A">
            <w:pPr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C160C5">
              <w:rPr>
                <w:rFonts w:asciiTheme="minorHAnsi" w:hAnsiTheme="minorHAnsi" w:cstheme="minorHAnsi"/>
                <w:sz w:val="22"/>
                <w:szCs w:val="22"/>
              </w:rPr>
              <w:t>Cavo multimodale 50/125 micron OM4, 12 fibre, armato</w:t>
            </w:r>
          </w:p>
        </w:tc>
        <w:tc>
          <w:tcPr>
            <w:tcW w:w="1545" w:type="dxa"/>
            <w:vAlign w:val="center"/>
          </w:tcPr>
          <w:p w14:paraId="5EB43D46" w14:textId="77777777" w:rsidR="008C038A" w:rsidRPr="00C160C5" w:rsidRDefault="008C038A" w:rsidP="008C038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160C5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1548" w:type="dxa"/>
            <w:vAlign w:val="center"/>
          </w:tcPr>
          <w:p w14:paraId="439F854A" w14:textId="77777777" w:rsidR="008C038A" w:rsidRPr="00C160C5" w:rsidRDefault="008C038A" w:rsidP="008C038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160C5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2399" w:type="dxa"/>
            <w:vAlign w:val="center"/>
          </w:tcPr>
          <w:p w14:paraId="59C94012" w14:textId="77777777" w:rsidR="008C038A" w:rsidRPr="00C160C5" w:rsidRDefault="008C038A" w:rsidP="008C038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160C5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</w:tr>
      <w:tr w:rsidR="008C038A" w:rsidRPr="00903E47" w14:paraId="5CE1CC46" w14:textId="77777777" w:rsidTr="008C038A">
        <w:trPr>
          <w:trHeight w:val="270"/>
          <w:jc w:val="center"/>
        </w:trPr>
        <w:tc>
          <w:tcPr>
            <w:tcW w:w="364" w:type="dxa"/>
            <w:vAlign w:val="center"/>
          </w:tcPr>
          <w:p w14:paraId="1658A289" w14:textId="177EC497" w:rsidR="008C038A" w:rsidRPr="00C160C5" w:rsidRDefault="008C038A" w:rsidP="008C038A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C160C5">
              <w:rPr>
                <w:rFonts w:asciiTheme="minorHAnsi" w:hAnsiTheme="minorHAnsi" w:cstheme="minorHAnsi"/>
                <w:sz w:val="22"/>
                <w:szCs w:val="22"/>
              </w:rPr>
              <w:t>47</w:t>
            </w:r>
          </w:p>
        </w:tc>
        <w:tc>
          <w:tcPr>
            <w:tcW w:w="3939" w:type="dxa"/>
            <w:vAlign w:val="center"/>
          </w:tcPr>
          <w:p w14:paraId="616027C0" w14:textId="7D5CC1DB" w:rsidR="008C038A" w:rsidRPr="00C160C5" w:rsidRDefault="008C038A" w:rsidP="008C038A">
            <w:pPr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C160C5">
              <w:rPr>
                <w:rFonts w:asciiTheme="minorHAnsi" w:hAnsiTheme="minorHAnsi" w:cstheme="minorHAnsi"/>
                <w:sz w:val="22"/>
                <w:szCs w:val="22"/>
              </w:rPr>
              <w:t xml:space="preserve">Cavo </w:t>
            </w:r>
            <w:proofErr w:type="spellStart"/>
            <w:r w:rsidRPr="00C160C5">
              <w:rPr>
                <w:rFonts w:asciiTheme="minorHAnsi" w:hAnsiTheme="minorHAnsi" w:cstheme="minorHAnsi"/>
                <w:sz w:val="22"/>
                <w:szCs w:val="22"/>
              </w:rPr>
              <w:t>monomodale</w:t>
            </w:r>
            <w:proofErr w:type="spellEnd"/>
            <w:r w:rsidRPr="00C160C5">
              <w:rPr>
                <w:rFonts w:asciiTheme="minorHAnsi" w:hAnsiTheme="minorHAnsi" w:cstheme="minorHAnsi"/>
                <w:sz w:val="22"/>
                <w:szCs w:val="22"/>
              </w:rPr>
              <w:t xml:space="preserve"> 9/125 micron OS2, 8 fibre, armato</w:t>
            </w:r>
          </w:p>
        </w:tc>
        <w:tc>
          <w:tcPr>
            <w:tcW w:w="1545" w:type="dxa"/>
            <w:vAlign w:val="center"/>
          </w:tcPr>
          <w:p w14:paraId="40E1E39E" w14:textId="77777777" w:rsidR="008C038A" w:rsidRPr="00C160C5" w:rsidRDefault="008C038A" w:rsidP="008C038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160C5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1548" w:type="dxa"/>
            <w:vAlign w:val="center"/>
          </w:tcPr>
          <w:p w14:paraId="34E5E955" w14:textId="77777777" w:rsidR="008C038A" w:rsidRPr="00C160C5" w:rsidRDefault="008C038A" w:rsidP="008C038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160C5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2399" w:type="dxa"/>
            <w:vAlign w:val="center"/>
          </w:tcPr>
          <w:p w14:paraId="73353FE9" w14:textId="77777777" w:rsidR="008C038A" w:rsidRPr="00C160C5" w:rsidRDefault="008C038A" w:rsidP="008C038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160C5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</w:tr>
      <w:tr w:rsidR="008C038A" w:rsidRPr="00903E47" w14:paraId="0AF63503" w14:textId="77777777" w:rsidTr="008C038A">
        <w:trPr>
          <w:trHeight w:val="270"/>
          <w:jc w:val="center"/>
        </w:trPr>
        <w:tc>
          <w:tcPr>
            <w:tcW w:w="364" w:type="dxa"/>
            <w:vAlign w:val="center"/>
          </w:tcPr>
          <w:p w14:paraId="5D66725E" w14:textId="754890CC" w:rsidR="008C038A" w:rsidRPr="00C160C5" w:rsidRDefault="008C038A" w:rsidP="008C038A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C160C5">
              <w:rPr>
                <w:rFonts w:asciiTheme="minorHAnsi" w:hAnsiTheme="minorHAnsi" w:cstheme="minorHAnsi"/>
                <w:sz w:val="22"/>
                <w:szCs w:val="22"/>
              </w:rPr>
              <w:t>48</w:t>
            </w:r>
          </w:p>
        </w:tc>
        <w:tc>
          <w:tcPr>
            <w:tcW w:w="3939" w:type="dxa"/>
            <w:vAlign w:val="center"/>
          </w:tcPr>
          <w:p w14:paraId="3E3E714A" w14:textId="2EBE053E" w:rsidR="008C038A" w:rsidRPr="00C160C5" w:rsidRDefault="008C038A" w:rsidP="008C038A">
            <w:pPr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C160C5">
              <w:rPr>
                <w:rFonts w:asciiTheme="minorHAnsi" w:hAnsiTheme="minorHAnsi" w:cstheme="minorHAnsi"/>
                <w:sz w:val="22"/>
                <w:szCs w:val="22"/>
              </w:rPr>
              <w:t xml:space="preserve">Cavo </w:t>
            </w:r>
            <w:proofErr w:type="spellStart"/>
            <w:r w:rsidRPr="00C160C5">
              <w:rPr>
                <w:rFonts w:asciiTheme="minorHAnsi" w:hAnsiTheme="minorHAnsi" w:cstheme="minorHAnsi"/>
                <w:sz w:val="22"/>
                <w:szCs w:val="22"/>
              </w:rPr>
              <w:t>monomodale</w:t>
            </w:r>
            <w:proofErr w:type="spellEnd"/>
            <w:r w:rsidRPr="00C160C5">
              <w:rPr>
                <w:rFonts w:asciiTheme="minorHAnsi" w:hAnsiTheme="minorHAnsi" w:cstheme="minorHAnsi"/>
                <w:sz w:val="22"/>
                <w:szCs w:val="22"/>
              </w:rPr>
              <w:t xml:space="preserve"> 9/125 micron OS2, 12 fibre, armato</w:t>
            </w:r>
          </w:p>
        </w:tc>
        <w:tc>
          <w:tcPr>
            <w:tcW w:w="1545" w:type="dxa"/>
            <w:vAlign w:val="center"/>
          </w:tcPr>
          <w:p w14:paraId="7C8D085C" w14:textId="77777777" w:rsidR="008C038A" w:rsidRPr="00C160C5" w:rsidRDefault="008C038A" w:rsidP="008C038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160C5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1548" w:type="dxa"/>
            <w:vAlign w:val="center"/>
          </w:tcPr>
          <w:p w14:paraId="4986A184" w14:textId="77777777" w:rsidR="008C038A" w:rsidRPr="00C160C5" w:rsidRDefault="008C038A" w:rsidP="008C038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160C5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2399" w:type="dxa"/>
            <w:vAlign w:val="center"/>
          </w:tcPr>
          <w:p w14:paraId="4CEF149A" w14:textId="77777777" w:rsidR="008C038A" w:rsidRPr="00C160C5" w:rsidRDefault="008C038A" w:rsidP="008C038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160C5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</w:tr>
      <w:tr w:rsidR="008C038A" w:rsidRPr="00903E47" w14:paraId="7C3A7B83" w14:textId="77777777" w:rsidTr="008C038A">
        <w:trPr>
          <w:trHeight w:val="270"/>
          <w:jc w:val="center"/>
        </w:trPr>
        <w:tc>
          <w:tcPr>
            <w:tcW w:w="364" w:type="dxa"/>
            <w:vAlign w:val="center"/>
          </w:tcPr>
          <w:p w14:paraId="225C5822" w14:textId="7BE7C7EF" w:rsidR="008C038A" w:rsidRPr="00C160C5" w:rsidRDefault="008C038A" w:rsidP="008C038A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C160C5">
              <w:rPr>
                <w:rFonts w:asciiTheme="minorHAnsi" w:hAnsiTheme="minorHAnsi" w:cstheme="minorHAnsi"/>
                <w:sz w:val="22"/>
                <w:szCs w:val="22"/>
              </w:rPr>
              <w:t>49</w:t>
            </w:r>
          </w:p>
        </w:tc>
        <w:tc>
          <w:tcPr>
            <w:tcW w:w="3939" w:type="dxa"/>
            <w:vAlign w:val="center"/>
          </w:tcPr>
          <w:p w14:paraId="4BADD1FD" w14:textId="73975FFF" w:rsidR="008C038A" w:rsidRPr="00C160C5" w:rsidRDefault="008C038A" w:rsidP="008C038A">
            <w:pPr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C160C5">
              <w:rPr>
                <w:rFonts w:asciiTheme="minorHAnsi" w:hAnsiTheme="minorHAnsi" w:cstheme="minorHAnsi"/>
                <w:sz w:val="22"/>
                <w:szCs w:val="22"/>
              </w:rPr>
              <w:t xml:space="preserve">Cavo </w:t>
            </w:r>
            <w:proofErr w:type="spellStart"/>
            <w:r w:rsidRPr="00C160C5">
              <w:rPr>
                <w:rFonts w:asciiTheme="minorHAnsi" w:hAnsiTheme="minorHAnsi" w:cstheme="minorHAnsi"/>
                <w:sz w:val="22"/>
                <w:szCs w:val="22"/>
              </w:rPr>
              <w:t>monomodale</w:t>
            </w:r>
            <w:proofErr w:type="spellEnd"/>
            <w:r w:rsidRPr="00C160C5">
              <w:rPr>
                <w:rFonts w:asciiTheme="minorHAnsi" w:hAnsiTheme="minorHAnsi" w:cstheme="minorHAnsi"/>
                <w:sz w:val="22"/>
                <w:szCs w:val="22"/>
              </w:rPr>
              <w:t xml:space="preserve"> 9/125 micron OS2, 24 fibre, armato</w:t>
            </w:r>
          </w:p>
        </w:tc>
        <w:tc>
          <w:tcPr>
            <w:tcW w:w="1545" w:type="dxa"/>
            <w:vAlign w:val="center"/>
          </w:tcPr>
          <w:p w14:paraId="665DB53E" w14:textId="77777777" w:rsidR="008C038A" w:rsidRPr="00C160C5" w:rsidRDefault="008C038A" w:rsidP="008C038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160C5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1548" w:type="dxa"/>
            <w:vAlign w:val="center"/>
          </w:tcPr>
          <w:p w14:paraId="33FEFFAA" w14:textId="77777777" w:rsidR="008C038A" w:rsidRPr="00C160C5" w:rsidRDefault="008C038A" w:rsidP="008C038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160C5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2399" w:type="dxa"/>
            <w:vAlign w:val="center"/>
          </w:tcPr>
          <w:p w14:paraId="58A2E510" w14:textId="77777777" w:rsidR="008C038A" w:rsidRPr="00C160C5" w:rsidRDefault="008C038A" w:rsidP="008C038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160C5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</w:tr>
      <w:tr w:rsidR="008C038A" w:rsidRPr="00903E47" w14:paraId="21374631" w14:textId="77777777" w:rsidTr="008C038A">
        <w:trPr>
          <w:trHeight w:val="270"/>
          <w:jc w:val="center"/>
        </w:trPr>
        <w:tc>
          <w:tcPr>
            <w:tcW w:w="364" w:type="dxa"/>
            <w:vAlign w:val="center"/>
          </w:tcPr>
          <w:p w14:paraId="6AA15596" w14:textId="7C61F397" w:rsidR="008C038A" w:rsidRPr="00C160C5" w:rsidRDefault="008C038A" w:rsidP="008C038A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C160C5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52</w:t>
            </w:r>
          </w:p>
        </w:tc>
        <w:tc>
          <w:tcPr>
            <w:tcW w:w="3939" w:type="dxa"/>
            <w:vAlign w:val="center"/>
          </w:tcPr>
          <w:p w14:paraId="4A5D4537" w14:textId="7A7AA244" w:rsidR="008C038A" w:rsidRPr="00C160C5" w:rsidRDefault="008C038A" w:rsidP="008C038A">
            <w:pPr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C160C5">
              <w:rPr>
                <w:rFonts w:asciiTheme="minorHAnsi" w:hAnsiTheme="minorHAnsi" w:cstheme="minorHAnsi"/>
                <w:sz w:val="22"/>
                <w:szCs w:val="22"/>
              </w:rPr>
              <w:t xml:space="preserve">Connettore ottico - Connettore fibra ottica MTP 50/125 micron OM3 e OM4 [Euro ad unità] </w:t>
            </w:r>
          </w:p>
        </w:tc>
        <w:tc>
          <w:tcPr>
            <w:tcW w:w="1545" w:type="dxa"/>
            <w:vAlign w:val="center"/>
          </w:tcPr>
          <w:p w14:paraId="77353421" w14:textId="77777777" w:rsidR="008C038A" w:rsidRPr="00C160C5" w:rsidRDefault="008C038A" w:rsidP="008C038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160C5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1548" w:type="dxa"/>
            <w:vAlign w:val="center"/>
          </w:tcPr>
          <w:p w14:paraId="4F1DDE6F" w14:textId="77777777" w:rsidR="008C038A" w:rsidRPr="00C160C5" w:rsidRDefault="008C038A" w:rsidP="008C038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160C5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2399" w:type="dxa"/>
            <w:vAlign w:val="center"/>
          </w:tcPr>
          <w:p w14:paraId="47EB1952" w14:textId="77777777" w:rsidR="008C038A" w:rsidRPr="00C160C5" w:rsidRDefault="008C038A" w:rsidP="008C038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160C5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</w:tr>
      <w:tr w:rsidR="008C038A" w:rsidRPr="00903E47" w14:paraId="058B3BEE" w14:textId="77777777" w:rsidTr="008C038A">
        <w:trPr>
          <w:trHeight w:val="270"/>
          <w:jc w:val="center"/>
        </w:trPr>
        <w:tc>
          <w:tcPr>
            <w:tcW w:w="364" w:type="dxa"/>
            <w:vAlign w:val="center"/>
          </w:tcPr>
          <w:p w14:paraId="608C92C0" w14:textId="0FB2146E" w:rsidR="008C038A" w:rsidRPr="00C160C5" w:rsidRDefault="008C038A" w:rsidP="008C038A">
            <w:pPr>
              <w:jc w:val="lef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C160C5">
              <w:rPr>
                <w:rFonts w:asciiTheme="minorHAnsi" w:hAnsiTheme="minorHAnsi" w:cstheme="minorHAnsi"/>
                <w:sz w:val="22"/>
                <w:szCs w:val="22"/>
              </w:rPr>
              <w:t>53</w:t>
            </w:r>
          </w:p>
        </w:tc>
        <w:tc>
          <w:tcPr>
            <w:tcW w:w="3939" w:type="dxa"/>
            <w:vAlign w:val="center"/>
          </w:tcPr>
          <w:p w14:paraId="0BE6BE7F" w14:textId="74FB5F79" w:rsidR="008C038A" w:rsidRPr="00C160C5" w:rsidRDefault="008C038A" w:rsidP="008C038A">
            <w:pPr>
              <w:jc w:val="lef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C160C5">
              <w:rPr>
                <w:rFonts w:asciiTheme="minorHAnsi" w:hAnsiTheme="minorHAnsi" w:cstheme="minorHAnsi"/>
                <w:sz w:val="22"/>
                <w:szCs w:val="22"/>
              </w:rPr>
              <w:t xml:space="preserve">Connettore ottico - Connettore fibra ottica MTP 9/125 micron OS2 [Euro ad unità] </w:t>
            </w:r>
          </w:p>
        </w:tc>
        <w:tc>
          <w:tcPr>
            <w:tcW w:w="1545" w:type="dxa"/>
            <w:vAlign w:val="center"/>
          </w:tcPr>
          <w:p w14:paraId="2E26D372" w14:textId="77777777" w:rsidR="008C038A" w:rsidRPr="00C160C5" w:rsidRDefault="008C038A" w:rsidP="008C038A">
            <w:pPr>
              <w:jc w:val="lef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C160C5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48" w:type="dxa"/>
            <w:vAlign w:val="center"/>
          </w:tcPr>
          <w:p w14:paraId="228A96EE" w14:textId="77777777" w:rsidR="008C038A" w:rsidRPr="00C160C5" w:rsidRDefault="008C038A" w:rsidP="008C038A">
            <w:pPr>
              <w:jc w:val="lef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C160C5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99" w:type="dxa"/>
            <w:vAlign w:val="center"/>
          </w:tcPr>
          <w:p w14:paraId="39CCEC1F" w14:textId="77777777" w:rsidR="008C038A" w:rsidRPr="00C160C5" w:rsidRDefault="008C038A" w:rsidP="008C038A">
            <w:pPr>
              <w:jc w:val="lef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C160C5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</w:tr>
      <w:tr w:rsidR="008C038A" w:rsidRPr="00903E47" w14:paraId="21BA49A4" w14:textId="77777777" w:rsidTr="008C038A">
        <w:trPr>
          <w:trHeight w:val="270"/>
          <w:jc w:val="center"/>
        </w:trPr>
        <w:tc>
          <w:tcPr>
            <w:tcW w:w="9795" w:type="dxa"/>
            <w:gridSpan w:val="5"/>
            <w:shd w:val="clear" w:color="auto" w:fill="C0C0C0"/>
            <w:vAlign w:val="center"/>
          </w:tcPr>
          <w:p w14:paraId="0EE92843" w14:textId="77777777" w:rsidR="008C038A" w:rsidRPr="00C160C5" w:rsidRDefault="008C038A" w:rsidP="008C038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160C5">
              <w:rPr>
                <w:rFonts w:asciiTheme="minorHAnsi" w:hAnsiTheme="minorHAnsi" w:cstheme="minorHAnsi"/>
                <w:sz w:val="22"/>
                <w:szCs w:val="22"/>
              </w:rPr>
              <w:t>PATCH CORD RAME</w:t>
            </w:r>
          </w:p>
        </w:tc>
      </w:tr>
      <w:tr w:rsidR="008C038A" w:rsidRPr="00903E47" w14:paraId="64E5EDF7" w14:textId="77777777" w:rsidTr="008C038A">
        <w:trPr>
          <w:trHeight w:val="1035"/>
          <w:jc w:val="center"/>
        </w:trPr>
        <w:tc>
          <w:tcPr>
            <w:tcW w:w="364" w:type="dxa"/>
            <w:shd w:val="clear" w:color="auto" w:fill="C0C0C0"/>
            <w:vAlign w:val="center"/>
          </w:tcPr>
          <w:p w14:paraId="02A7CE02" w14:textId="77777777" w:rsidR="008C038A" w:rsidRPr="00C160C5" w:rsidRDefault="008C038A" w:rsidP="008C038A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939" w:type="dxa"/>
            <w:shd w:val="clear" w:color="auto" w:fill="C0C0C0"/>
            <w:vAlign w:val="center"/>
          </w:tcPr>
          <w:p w14:paraId="7A96C364" w14:textId="77777777" w:rsidR="008C038A" w:rsidRPr="00C160C5" w:rsidRDefault="008C038A" w:rsidP="008C038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160C5">
              <w:rPr>
                <w:rFonts w:asciiTheme="minorHAnsi" w:hAnsiTheme="minorHAnsi" w:cstheme="minorHAnsi"/>
                <w:sz w:val="22"/>
                <w:szCs w:val="22"/>
              </w:rPr>
              <w:t>Identificazione del prodotto offerto</w:t>
            </w:r>
          </w:p>
        </w:tc>
        <w:tc>
          <w:tcPr>
            <w:tcW w:w="1545" w:type="dxa"/>
            <w:shd w:val="clear" w:color="auto" w:fill="C0C0C0"/>
            <w:vAlign w:val="center"/>
          </w:tcPr>
          <w:p w14:paraId="04D2DB08" w14:textId="77777777" w:rsidR="008C038A" w:rsidRPr="00C160C5" w:rsidRDefault="008C038A" w:rsidP="008C038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160C5">
              <w:rPr>
                <w:rFonts w:asciiTheme="minorHAnsi" w:hAnsiTheme="minorHAnsi" w:cstheme="minorHAnsi"/>
                <w:sz w:val="22"/>
                <w:szCs w:val="22"/>
              </w:rPr>
              <w:t>Marca</w:t>
            </w:r>
          </w:p>
        </w:tc>
        <w:tc>
          <w:tcPr>
            <w:tcW w:w="1548" w:type="dxa"/>
            <w:shd w:val="clear" w:color="auto" w:fill="C0C0C0"/>
            <w:vAlign w:val="center"/>
          </w:tcPr>
          <w:p w14:paraId="28296426" w14:textId="77777777" w:rsidR="008C038A" w:rsidRPr="00C160C5" w:rsidRDefault="008C038A" w:rsidP="008C038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160C5">
              <w:rPr>
                <w:rFonts w:asciiTheme="minorHAnsi" w:hAnsiTheme="minorHAnsi" w:cstheme="minorHAnsi"/>
                <w:sz w:val="22"/>
                <w:szCs w:val="22"/>
              </w:rPr>
              <w:t>Modello</w:t>
            </w:r>
          </w:p>
        </w:tc>
        <w:tc>
          <w:tcPr>
            <w:tcW w:w="2399" w:type="dxa"/>
            <w:shd w:val="clear" w:color="auto" w:fill="C0C0C0"/>
            <w:vAlign w:val="center"/>
          </w:tcPr>
          <w:p w14:paraId="56F3E004" w14:textId="77777777" w:rsidR="008C038A" w:rsidRPr="00C160C5" w:rsidRDefault="008C038A" w:rsidP="008C038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160C5">
              <w:rPr>
                <w:rFonts w:asciiTheme="minorHAnsi" w:hAnsiTheme="minorHAnsi" w:cstheme="minorHAnsi"/>
                <w:sz w:val="22"/>
                <w:szCs w:val="22"/>
              </w:rPr>
              <w:t>Codici identificativi univoci del produttore</w:t>
            </w:r>
          </w:p>
        </w:tc>
      </w:tr>
      <w:tr w:rsidR="008C038A" w:rsidRPr="00903E47" w14:paraId="74C3D18E" w14:textId="77777777" w:rsidTr="008C038A">
        <w:trPr>
          <w:trHeight w:val="270"/>
          <w:jc w:val="center"/>
        </w:trPr>
        <w:tc>
          <w:tcPr>
            <w:tcW w:w="364" w:type="dxa"/>
            <w:vAlign w:val="center"/>
          </w:tcPr>
          <w:p w14:paraId="63E707E0" w14:textId="12D1CB8A" w:rsidR="008C038A" w:rsidRPr="00C160C5" w:rsidRDefault="008C038A" w:rsidP="008C038A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C160C5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54</w:t>
            </w:r>
          </w:p>
        </w:tc>
        <w:tc>
          <w:tcPr>
            <w:tcW w:w="3939" w:type="dxa"/>
            <w:vAlign w:val="center"/>
          </w:tcPr>
          <w:p w14:paraId="312612D6" w14:textId="77777777" w:rsidR="008C038A" w:rsidRPr="00C160C5" w:rsidRDefault="008C038A" w:rsidP="008C038A">
            <w:pPr>
              <w:jc w:val="left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C160C5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Patch </w:t>
            </w:r>
            <w:proofErr w:type="spellStart"/>
            <w:r w:rsidRPr="00C160C5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cord</w:t>
            </w:r>
            <w:proofErr w:type="spellEnd"/>
            <w:r w:rsidRPr="00C160C5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rame - U/UTP </w:t>
            </w:r>
            <w:proofErr w:type="spellStart"/>
            <w:r w:rsidRPr="00C160C5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Cat</w:t>
            </w:r>
            <w:proofErr w:type="spellEnd"/>
            <w:r w:rsidRPr="00C160C5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. 6 lunghezza 1 metro</w:t>
            </w:r>
          </w:p>
        </w:tc>
        <w:tc>
          <w:tcPr>
            <w:tcW w:w="1545" w:type="dxa"/>
            <w:vAlign w:val="center"/>
          </w:tcPr>
          <w:p w14:paraId="1CAD7C41" w14:textId="77777777" w:rsidR="008C038A" w:rsidRPr="00C160C5" w:rsidRDefault="008C038A" w:rsidP="008C038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160C5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1548" w:type="dxa"/>
            <w:vAlign w:val="center"/>
          </w:tcPr>
          <w:p w14:paraId="46847B4A" w14:textId="77777777" w:rsidR="008C038A" w:rsidRPr="00C160C5" w:rsidRDefault="008C038A" w:rsidP="008C038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160C5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2399" w:type="dxa"/>
            <w:vAlign w:val="center"/>
          </w:tcPr>
          <w:p w14:paraId="637AB021" w14:textId="77777777" w:rsidR="008C038A" w:rsidRPr="00C160C5" w:rsidRDefault="008C038A" w:rsidP="008C038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160C5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</w:tr>
      <w:tr w:rsidR="008C038A" w:rsidRPr="00903E47" w14:paraId="0E324CBF" w14:textId="77777777" w:rsidTr="008C038A">
        <w:trPr>
          <w:trHeight w:val="270"/>
          <w:jc w:val="center"/>
        </w:trPr>
        <w:tc>
          <w:tcPr>
            <w:tcW w:w="364" w:type="dxa"/>
            <w:vAlign w:val="center"/>
          </w:tcPr>
          <w:p w14:paraId="174B2030" w14:textId="37962698" w:rsidR="008C038A" w:rsidRPr="00C160C5" w:rsidRDefault="008C038A" w:rsidP="008C038A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C160C5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55</w:t>
            </w:r>
          </w:p>
        </w:tc>
        <w:tc>
          <w:tcPr>
            <w:tcW w:w="3939" w:type="dxa"/>
            <w:vAlign w:val="center"/>
          </w:tcPr>
          <w:p w14:paraId="381E7E9F" w14:textId="77777777" w:rsidR="008C038A" w:rsidRPr="00C160C5" w:rsidRDefault="008C038A" w:rsidP="008C038A">
            <w:pPr>
              <w:jc w:val="left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val="en-US"/>
              </w:rPr>
            </w:pPr>
            <w:r w:rsidRPr="00C160C5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Patch </w:t>
            </w:r>
            <w:proofErr w:type="spellStart"/>
            <w:r w:rsidRPr="00C160C5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cord</w:t>
            </w:r>
            <w:proofErr w:type="spellEnd"/>
            <w:r w:rsidRPr="00C160C5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rame - S/FTP </w:t>
            </w:r>
            <w:proofErr w:type="spellStart"/>
            <w:r w:rsidRPr="00C160C5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Cat</w:t>
            </w:r>
            <w:proofErr w:type="spellEnd"/>
            <w:r w:rsidRPr="00C160C5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. 6 lunghezza 1 metro</w:t>
            </w:r>
          </w:p>
        </w:tc>
        <w:tc>
          <w:tcPr>
            <w:tcW w:w="1545" w:type="dxa"/>
            <w:vAlign w:val="center"/>
          </w:tcPr>
          <w:p w14:paraId="04EC618C" w14:textId="77777777" w:rsidR="008C038A" w:rsidRPr="00C160C5" w:rsidRDefault="008C038A" w:rsidP="008C038A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48" w:type="dxa"/>
            <w:vAlign w:val="center"/>
          </w:tcPr>
          <w:p w14:paraId="7B66EBC8" w14:textId="77777777" w:rsidR="008C038A" w:rsidRPr="00C160C5" w:rsidRDefault="008C038A" w:rsidP="008C038A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399" w:type="dxa"/>
            <w:vAlign w:val="center"/>
          </w:tcPr>
          <w:p w14:paraId="36705324" w14:textId="77777777" w:rsidR="008C038A" w:rsidRPr="00C160C5" w:rsidRDefault="008C038A" w:rsidP="008C038A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8C038A" w:rsidRPr="00903E47" w14:paraId="2D68B84C" w14:textId="77777777" w:rsidTr="008C038A">
        <w:trPr>
          <w:trHeight w:val="270"/>
          <w:jc w:val="center"/>
        </w:trPr>
        <w:tc>
          <w:tcPr>
            <w:tcW w:w="364" w:type="dxa"/>
            <w:vAlign w:val="center"/>
          </w:tcPr>
          <w:p w14:paraId="3AB6E57F" w14:textId="4C854BB9" w:rsidR="008C038A" w:rsidRPr="00C160C5" w:rsidRDefault="008C038A" w:rsidP="008C038A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C160C5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56</w:t>
            </w:r>
          </w:p>
        </w:tc>
        <w:tc>
          <w:tcPr>
            <w:tcW w:w="3939" w:type="dxa"/>
            <w:vAlign w:val="center"/>
          </w:tcPr>
          <w:p w14:paraId="158F1620" w14:textId="77777777" w:rsidR="008C038A" w:rsidRPr="00C160C5" w:rsidRDefault="008C038A" w:rsidP="008C038A">
            <w:pPr>
              <w:jc w:val="left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val="en-US"/>
              </w:rPr>
            </w:pPr>
            <w:r w:rsidRPr="00C160C5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Patch </w:t>
            </w:r>
            <w:proofErr w:type="spellStart"/>
            <w:r w:rsidRPr="00C160C5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cord</w:t>
            </w:r>
            <w:proofErr w:type="spellEnd"/>
            <w:r w:rsidRPr="00C160C5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rame - S/FTP </w:t>
            </w:r>
            <w:proofErr w:type="spellStart"/>
            <w:r w:rsidRPr="00C160C5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Cat</w:t>
            </w:r>
            <w:proofErr w:type="spellEnd"/>
            <w:r w:rsidRPr="00C160C5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. 6A lunghezza 1 metro</w:t>
            </w:r>
          </w:p>
        </w:tc>
        <w:tc>
          <w:tcPr>
            <w:tcW w:w="1545" w:type="dxa"/>
            <w:vAlign w:val="center"/>
          </w:tcPr>
          <w:p w14:paraId="2D508D10" w14:textId="77777777" w:rsidR="008C038A" w:rsidRPr="00C160C5" w:rsidRDefault="008C038A" w:rsidP="008C038A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48" w:type="dxa"/>
            <w:vAlign w:val="center"/>
          </w:tcPr>
          <w:p w14:paraId="06406493" w14:textId="77777777" w:rsidR="008C038A" w:rsidRPr="00C160C5" w:rsidRDefault="008C038A" w:rsidP="008C038A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399" w:type="dxa"/>
            <w:vAlign w:val="center"/>
          </w:tcPr>
          <w:p w14:paraId="6F5F12FF" w14:textId="77777777" w:rsidR="008C038A" w:rsidRPr="00C160C5" w:rsidRDefault="008C038A" w:rsidP="008C038A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8C038A" w:rsidRPr="00903E47" w14:paraId="4B836904" w14:textId="77777777" w:rsidTr="008C038A">
        <w:trPr>
          <w:trHeight w:val="270"/>
          <w:jc w:val="center"/>
        </w:trPr>
        <w:tc>
          <w:tcPr>
            <w:tcW w:w="9795" w:type="dxa"/>
            <w:gridSpan w:val="5"/>
            <w:shd w:val="clear" w:color="auto" w:fill="C0C0C0"/>
            <w:vAlign w:val="center"/>
          </w:tcPr>
          <w:p w14:paraId="25731899" w14:textId="77777777" w:rsidR="008C038A" w:rsidRPr="00C160C5" w:rsidRDefault="008C038A" w:rsidP="008C038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bookmarkStart w:id="8" w:name="OLE_LINK13"/>
            <w:bookmarkStart w:id="9" w:name="OLE_LINK14"/>
            <w:r w:rsidRPr="00C160C5">
              <w:rPr>
                <w:rFonts w:asciiTheme="minorHAnsi" w:hAnsiTheme="minorHAnsi" w:cstheme="minorHAnsi"/>
                <w:sz w:val="22"/>
                <w:szCs w:val="22"/>
              </w:rPr>
              <w:t>BRETELLE IN FIBRA OTTICA</w:t>
            </w:r>
          </w:p>
        </w:tc>
      </w:tr>
      <w:tr w:rsidR="008C038A" w:rsidRPr="00903E47" w14:paraId="6511CB9C" w14:textId="77777777" w:rsidTr="008C038A">
        <w:trPr>
          <w:trHeight w:val="1035"/>
          <w:jc w:val="center"/>
        </w:trPr>
        <w:tc>
          <w:tcPr>
            <w:tcW w:w="364" w:type="dxa"/>
            <w:shd w:val="clear" w:color="auto" w:fill="C0C0C0"/>
            <w:vAlign w:val="center"/>
          </w:tcPr>
          <w:p w14:paraId="0B60AA94" w14:textId="77777777" w:rsidR="008C038A" w:rsidRPr="00C160C5" w:rsidRDefault="008C038A" w:rsidP="008C038A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939" w:type="dxa"/>
            <w:shd w:val="clear" w:color="auto" w:fill="C0C0C0"/>
            <w:vAlign w:val="center"/>
          </w:tcPr>
          <w:p w14:paraId="167CA75E" w14:textId="77777777" w:rsidR="008C038A" w:rsidRPr="00C160C5" w:rsidRDefault="008C038A" w:rsidP="008C038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160C5">
              <w:rPr>
                <w:rFonts w:asciiTheme="minorHAnsi" w:hAnsiTheme="minorHAnsi" w:cstheme="minorHAnsi"/>
                <w:sz w:val="22"/>
                <w:szCs w:val="22"/>
              </w:rPr>
              <w:t>Identificazione del prodotto offerto</w:t>
            </w:r>
          </w:p>
        </w:tc>
        <w:tc>
          <w:tcPr>
            <w:tcW w:w="1545" w:type="dxa"/>
            <w:shd w:val="clear" w:color="auto" w:fill="C0C0C0"/>
            <w:vAlign w:val="center"/>
          </w:tcPr>
          <w:p w14:paraId="472D6C15" w14:textId="77777777" w:rsidR="008C038A" w:rsidRPr="00C160C5" w:rsidRDefault="008C038A" w:rsidP="008C038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160C5">
              <w:rPr>
                <w:rFonts w:asciiTheme="minorHAnsi" w:hAnsiTheme="minorHAnsi" w:cstheme="minorHAnsi"/>
                <w:sz w:val="22"/>
                <w:szCs w:val="22"/>
              </w:rPr>
              <w:t>Marca</w:t>
            </w:r>
          </w:p>
        </w:tc>
        <w:tc>
          <w:tcPr>
            <w:tcW w:w="1548" w:type="dxa"/>
            <w:shd w:val="clear" w:color="auto" w:fill="C0C0C0"/>
            <w:vAlign w:val="center"/>
          </w:tcPr>
          <w:p w14:paraId="34983E8A" w14:textId="77777777" w:rsidR="008C038A" w:rsidRPr="00C160C5" w:rsidRDefault="008C038A" w:rsidP="008C038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160C5">
              <w:rPr>
                <w:rFonts w:asciiTheme="minorHAnsi" w:hAnsiTheme="minorHAnsi" w:cstheme="minorHAnsi"/>
                <w:sz w:val="22"/>
                <w:szCs w:val="22"/>
              </w:rPr>
              <w:t>Modello</w:t>
            </w:r>
          </w:p>
        </w:tc>
        <w:tc>
          <w:tcPr>
            <w:tcW w:w="2399" w:type="dxa"/>
            <w:shd w:val="clear" w:color="auto" w:fill="C0C0C0"/>
            <w:vAlign w:val="center"/>
          </w:tcPr>
          <w:p w14:paraId="4FA416F6" w14:textId="77777777" w:rsidR="008C038A" w:rsidRPr="00C160C5" w:rsidRDefault="008C038A" w:rsidP="008C038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160C5">
              <w:rPr>
                <w:rFonts w:asciiTheme="minorHAnsi" w:hAnsiTheme="minorHAnsi" w:cstheme="minorHAnsi"/>
                <w:sz w:val="22"/>
                <w:szCs w:val="22"/>
              </w:rPr>
              <w:t>Codici identificativi univoci del produttore</w:t>
            </w:r>
          </w:p>
        </w:tc>
      </w:tr>
      <w:tr w:rsidR="008C038A" w:rsidRPr="00903E47" w14:paraId="0F8E389B" w14:textId="77777777" w:rsidTr="008C038A">
        <w:trPr>
          <w:trHeight w:val="270"/>
          <w:jc w:val="center"/>
        </w:trPr>
        <w:tc>
          <w:tcPr>
            <w:tcW w:w="364" w:type="dxa"/>
            <w:vAlign w:val="center"/>
          </w:tcPr>
          <w:p w14:paraId="76BCFD41" w14:textId="22F5624B" w:rsidR="008C038A" w:rsidRPr="00C160C5" w:rsidRDefault="008C038A" w:rsidP="008C038A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bookmarkStart w:id="10" w:name="OLE_LINK15"/>
            <w:bookmarkStart w:id="11" w:name="OLE_LINK16"/>
            <w:r w:rsidRPr="00C160C5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57</w:t>
            </w:r>
          </w:p>
        </w:tc>
        <w:tc>
          <w:tcPr>
            <w:tcW w:w="3939" w:type="dxa"/>
            <w:vAlign w:val="center"/>
          </w:tcPr>
          <w:p w14:paraId="4B4CA1CC" w14:textId="77777777" w:rsidR="008C038A" w:rsidRPr="00C160C5" w:rsidRDefault="008C038A" w:rsidP="008C038A">
            <w:pPr>
              <w:jc w:val="lef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C160C5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Bretella in fibra ottica - multimodale OM3 SC-SC lunghezza 1 metro</w:t>
            </w:r>
          </w:p>
        </w:tc>
        <w:tc>
          <w:tcPr>
            <w:tcW w:w="1545" w:type="dxa"/>
            <w:vAlign w:val="center"/>
          </w:tcPr>
          <w:p w14:paraId="55E7DA43" w14:textId="77777777" w:rsidR="008C038A" w:rsidRPr="00C160C5" w:rsidRDefault="008C038A" w:rsidP="008C038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160C5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1548" w:type="dxa"/>
            <w:vAlign w:val="center"/>
          </w:tcPr>
          <w:p w14:paraId="3AAD1D4C" w14:textId="77777777" w:rsidR="008C038A" w:rsidRPr="00C160C5" w:rsidRDefault="008C038A" w:rsidP="008C038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160C5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2399" w:type="dxa"/>
            <w:vAlign w:val="center"/>
          </w:tcPr>
          <w:p w14:paraId="1E49C819" w14:textId="77777777" w:rsidR="008C038A" w:rsidRPr="00C160C5" w:rsidRDefault="008C038A" w:rsidP="008C038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160C5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</w:tr>
      <w:tr w:rsidR="008C038A" w:rsidRPr="00903E47" w14:paraId="3213CE26" w14:textId="77777777" w:rsidTr="008C038A">
        <w:trPr>
          <w:trHeight w:val="270"/>
          <w:jc w:val="center"/>
        </w:trPr>
        <w:tc>
          <w:tcPr>
            <w:tcW w:w="364" w:type="dxa"/>
            <w:vAlign w:val="center"/>
          </w:tcPr>
          <w:p w14:paraId="5E1E5DC3" w14:textId="0C8B8E0C" w:rsidR="008C038A" w:rsidRPr="00C160C5" w:rsidRDefault="008C038A" w:rsidP="008C038A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C160C5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58</w:t>
            </w:r>
          </w:p>
        </w:tc>
        <w:tc>
          <w:tcPr>
            <w:tcW w:w="3939" w:type="dxa"/>
            <w:vAlign w:val="center"/>
          </w:tcPr>
          <w:p w14:paraId="4DFFD84E" w14:textId="77777777" w:rsidR="008C038A" w:rsidRPr="00C160C5" w:rsidRDefault="008C038A" w:rsidP="008C038A">
            <w:pPr>
              <w:jc w:val="lef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C160C5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Bretella in fibra ottica - multimodale OM4 SC-SC lunghezza 1 metro</w:t>
            </w:r>
          </w:p>
        </w:tc>
        <w:tc>
          <w:tcPr>
            <w:tcW w:w="1545" w:type="dxa"/>
            <w:vAlign w:val="center"/>
          </w:tcPr>
          <w:p w14:paraId="6B1A19B3" w14:textId="77777777" w:rsidR="008C038A" w:rsidRPr="00C160C5" w:rsidRDefault="008C038A" w:rsidP="008C038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160C5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1548" w:type="dxa"/>
            <w:vAlign w:val="center"/>
          </w:tcPr>
          <w:p w14:paraId="6358E169" w14:textId="77777777" w:rsidR="008C038A" w:rsidRPr="00C160C5" w:rsidRDefault="008C038A" w:rsidP="008C038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160C5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2399" w:type="dxa"/>
            <w:vAlign w:val="center"/>
          </w:tcPr>
          <w:p w14:paraId="63CC5CDF" w14:textId="77777777" w:rsidR="008C038A" w:rsidRPr="00C160C5" w:rsidRDefault="008C038A" w:rsidP="008C038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160C5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</w:tr>
      <w:bookmarkEnd w:id="10"/>
      <w:bookmarkEnd w:id="11"/>
      <w:tr w:rsidR="008C038A" w:rsidRPr="00903E47" w14:paraId="2563E9EE" w14:textId="77777777" w:rsidTr="008C038A">
        <w:trPr>
          <w:trHeight w:val="270"/>
          <w:jc w:val="center"/>
        </w:trPr>
        <w:tc>
          <w:tcPr>
            <w:tcW w:w="364" w:type="dxa"/>
            <w:vAlign w:val="center"/>
          </w:tcPr>
          <w:p w14:paraId="3CD85A4D" w14:textId="05861F0F" w:rsidR="008C038A" w:rsidRPr="00C160C5" w:rsidRDefault="008C038A" w:rsidP="008C038A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C160C5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59</w:t>
            </w:r>
          </w:p>
        </w:tc>
        <w:tc>
          <w:tcPr>
            <w:tcW w:w="3939" w:type="dxa"/>
            <w:vAlign w:val="center"/>
          </w:tcPr>
          <w:p w14:paraId="530D1549" w14:textId="77777777" w:rsidR="008C038A" w:rsidRPr="00C160C5" w:rsidRDefault="008C038A" w:rsidP="008C038A">
            <w:pPr>
              <w:jc w:val="lef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C160C5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Bretella in fibra ottica - </w:t>
            </w:r>
            <w:proofErr w:type="spellStart"/>
            <w:r w:rsidRPr="00C160C5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monomodale</w:t>
            </w:r>
            <w:proofErr w:type="spellEnd"/>
            <w:r w:rsidRPr="00C160C5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OS2 SC-SC lunghezza 1 metro</w:t>
            </w:r>
          </w:p>
        </w:tc>
        <w:tc>
          <w:tcPr>
            <w:tcW w:w="1545" w:type="dxa"/>
            <w:vAlign w:val="center"/>
          </w:tcPr>
          <w:p w14:paraId="37F67F24" w14:textId="77777777" w:rsidR="008C038A" w:rsidRPr="00C160C5" w:rsidRDefault="008C038A" w:rsidP="008C038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160C5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1548" w:type="dxa"/>
            <w:vAlign w:val="center"/>
          </w:tcPr>
          <w:p w14:paraId="067857F5" w14:textId="77777777" w:rsidR="008C038A" w:rsidRPr="00C160C5" w:rsidRDefault="008C038A" w:rsidP="008C038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160C5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2399" w:type="dxa"/>
            <w:vAlign w:val="center"/>
          </w:tcPr>
          <w:p w14:paraId="51D2F73E" w14:textId="77777777" w:rsidR="008C038A" w:rsidRPr="00C160C5" w:rsidRDefault="008C038A" w:rsidP="008C038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160C5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</w:tr>
      <w:tr w:rsidR="008C038A" w:rsidRPr="00903E47" w14:paraId="2151E87B" w14:textId="77777777" w:rsidTr="008C038A">
        <w:trPr>
          <w:trHeight w:val="270"/>
          <w:jc w:val="center"/>
        </w:trPr>
        <w:tc>
          <w:tcPr>
            <w:tcW w:w="9795" w:type="dxa"/>
            <w:gridSpan w:val="5"/>
            <w:shd w:val="clear" w:color="auto" w:fill="C0C0C0"/>
            <w:vAlign w:val="center"/>
          </w:tcPr>
          <w:p w14:paraId="0512123A" w14:textId="77777777" w:rsidR="008C038A" w:rsidRPr="00C160C5" w:rsidRDefault="008C038A" w:rsidP="008C038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bookmarkStart w:id="12" w:name="OLE_LINK19"/>
            <w:bookmarkStart w:id="13" w:name="OLE_LINK20"/>
            <w:bookmarkEnd w:id="8"/>
            <w:bookmarkEnd w:id="9"/>
            <w:r w:rsidRPr="00C160C5">
              <w:rPr>
                <w:rFonts w:asciiTheme="minorHAnsi" w:hAnsiTheme="minorHAnsi" w:cstheme="minorHAnsi"/>
                <w:sz w:val="22"/>
                <w:szCs w:val="22"/>
              </w:rPr>
              <w:t>PRESE E SCATOLE</w:t>
            </w:r>
          </w:p>
        </w:tc>
      </w:tr>
      <w:tr w:rsidR="008C038A" w:rsidRPr="00903E47" w14:paraId="0BD04769" w14:textId="77777777" w:rsidTr="008C038A">
        <w:trPr>
          <w:trHeight w:val="1035"/>
          <w:jc w:val="center"/>
        </w:trPr>
        <w:tc>
          <w:tcPr>
            <w:tcW w:w="364" w:type="dxa"/>
            <w:shd w:val="clear" w:color="auto" w:fill="C0C0C0"/>
            <w:vAlign w:val="center"/>
          </w:tcPr>
          <w:p w14:paraId="5E506D01" w14:textId="77777777" w:rsidR="008C038A" w:rsidRPr="00C160C5" w:rsidRDefault="008C038A" w:rsidP="008C038A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939" w:type="dxa"/>
            <w:shd w:val="clear" w:color="auto" w:fill="C0C0C0"/>
            <w:vAlign w:val="center"/>
          </w:tcPr>
          <w:p w14:paraId="4E72B3A7" w14:textId="77777777" w:rsidR="008C038A" w:rsidRPr="00C160C5" w:rsidRDefault="008C038A" w:rsidP="008C038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160C5">
              <w:rPr>
                <w:rFonts w:asciiTheme="minorHAnsi" w:hAnsiTheme="minorHAnsi" w:cstheme="minorHAnsi"/>
                <w:sz w:val="22"/>
                <w:szCs w:val="22"/>
              </w:rPr>
              <w:t>Identificazione del prodotto offerto</w:t>
            </w:r>
          </w:p>
        </w:tc>
        <w:tc>
          <w:tcPr>
            <w:tcW w:w="1545" w:type="dxa"/>
            <w:shd w:val="clear" w:color="auto" w:fill="C0C0C0"/>
            <w:vAlign w:val="center"/>
          </w:tcPr>
          <w:p w14:paraId="2162E3EA" w14:textId="77777777" w:rsidR="008C038A" w:rsidRPr="00C160C5" w:rsidRDefault="008C038A" w:rsidP="008C038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160C5">
              <w:rPr>
                <w:rFonts w:asciiTheme="minorHAnsi" w:hAnsiTheme="minorHAnsi" w:cstheme="minorHAnsi"/>
                <w:sz w:val="22"/>
                <w:szCs w:val="22"/>
              </w:rPr>
              <w:t>Marca</w:t>
            </w:r>
          </w:p>
        </w:tc>
        <w:tc>
          <w:tcPr>
            <w:tcW w:w="1548" w:type="dxa"/>
            <w:shd w:val="clear" w:color="auto" w:fill="C0C0C0"/>
            <w:vAlign w:val="center"/>
          </w:tcPr>
          <w:p w14:paraId="69CE3E1B" w14:textId="77777777" w:rsidR="008C038A" w:rsidRPr="00C160C5" w:rsidRDefault="008C038A" w:rsidP="008C038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160C5">
              <w:rPr>
                <w:rFonts w:asciiTheme="minorHAnsi" w:hAnsiTheme="minorHAnsi" w:cstheme="minorHAnsi"/>
                <w:sz w:val="22"/>
                <w:szCs w:val="22"/>
              </w:rPr>
              <w:t>Modello</w:t>
            </w:r>
          </w:p>
        </w:tc>
        <w:tc>
          <w:tcPr>
            <w:tcW w:w="2399" w:type="dxa"/>
            <w:shd w:val="clear" w:color="auto" w:fill="C0C0C0"/>
            <w:vAlign w:val="center"/>
          </w:tcPr>
          <w:p w14:paraId="28317132" w14:textId="77777777" w:rsidR="008C038A" w:rsidRPr="00C160C5" w:rsidRDefault="008C038A" w:rsidP="008C038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160C5">
              <w:rPr>
                <w:rFonts w:asciiTheme="minorHAnsi" w:hAnsiTheme="minorHAnsi" w:cstheme="minorHAnsi"/>
                <w:sz w:val="22"/>
                <w:szCs w:val="22"/>
              </w:rPr>
              <w:t>Codici identificativi univoci del produttore</w:t>
            </w:r>
          </w:p>
        </w:tc>
      </w:tr>
      <w:bookmarkEnd w:id="12"/>
      <w:bookmarkEnd w:id="13"/>
      <w:tr w:rsidR="00D456E9" w:rsidRPr="00903E47" w14:paraId="01BE3856" w14:textId="77777777" w:rsidTr="008C038A">
        <w:trPr>
          <w:trHeight w:val="270"/>
          <w:jc w:val="center"/>
        </w:trPr>
        <w:tc>
          <w:tcPr>
            <w:tcW w:w="364" w:type="dxa"/>
            <w:vAlign w:val="center"/>
          </w:tcPr>
          <w:p w14:paraId="50503C1E" w14:textId="7DB18064" w:rsidR="00D456E9" w:rsidRPr="00C160C5" w:rsidRDefault="00D456E9" w:rsidP="00D456E9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C160C5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60</w:t>
            </w:r>
          </w:p>
        </w:tc>
        <w:tc>
          <w:tcPr>
            <w:tcW w:w="3939" w:type="dxa"/>
          </w:tcPr>
          <w:p w14:paraId="311F34D9" w14:textId="6D5A7383" w:rsidR="00D456E9" w:rsidRPr="00C160C5" w:rsidRDefault="00D456E9" w:rsidP="00D456E9">
            <w:pPr>
              <w:jc w:val="lef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C160C5">
              <w:rPr>
                <w:rFonts w:asciiTheme="minorHAnsi" w:hAnsiTheme="minorHAnsi" w:cstheme="minorHAnsi"/>
                <w:sz w:val="22"/>
                <w:szCs w:val="22"/>
              </w:rPr>
              <w:t xml:space="preserve">Piastrine per l’installazione su scatole UNI503 da esterno, da incasso o su facciata di torretta a pavimento complete di modulo con 2 RJ45 di </w:t>
            </w:r>
            <w:proofErr w:type="spellStart"/>
            <w:r w:rsidRPr="00C160C5">
              <w:rPr>
                <w:rFonts w:asciiTheme="minorHAnsi" w:hAnsiTheme="minorHAnsi" w:cstheme="minorHAnsi"/>
                <w:sz w:val="22"/>
                <w:szCs w:val="22"/>
              </w:rPr>
              <w:t>cat</w:t>
            </w:r>
            <w:proofErr w:type="spellEnd"/>
            <w:r w:rsidRPr="00C160C5">
              <w:rPr>
                <w:rFonts w:asciiTheme="minorHAnsi" w:hAnsiTheme="minorHAnsi" w:cstheme="minorHAnsi"/>
                <w:sz w:val="22"/>
                <w:szCs w:val="22"/>
              </w:rPr>
              <w:t>. 6 UTP, cornice per UNI503 e cestello, e relative scatole</w:t>
            </w:r>
          </w:p>
        </w:tc>
        <w:tc>
          <w:tcPr>
            <w:tcW w:w="1545" w:type="dxa"/>
            <w:vAlign w:val="center"/>
          </w:tcPr>
          <w:p w14:paraId="153B3C88" w14:textId="77777777" w:rsidR="00D456E9" w:rsidRPr="00C160C5" w:rsidRDefault="00D456E9" w:rsidP="00D456E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160C5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1548" w:type="dxa"/>
            <w:vAlign w:val="center"/>
          </w:tcPr>
          <w:p w14:paraId="1C8DDCC3" w14:textId="77777777" w:rsidR="00D456E9" w:rsidRPr="00C160C5" w:rsidRDefault="00D456E9" w:rsidP="00D456E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160C5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2399" w:type="dxa"/>
            <w:vAlign w:val="center"/>
          </w:tcPr>
          <w:p w14:paraId="095AF6E4" w14:textId="77777777" w:rsidR="00D456E9" w:rsidRPr="00C160C5" w:rsidRDefault="00D456E9" w:rsidP="00D456E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160C5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</w:tr>
      <w:tr w:rsidR="00D456E9" w:rsidRPr="00903E47" w14:paraId="61710220" w14:textId="77777777" w:rsidTr="008C038A">
        <w:trPr>
          <w:trHeight w:val="270"/>
          <w:jc w:val="center"/>
        </w:trPr>
        <w:tc>
          <w:tcPr>
            <w:tcW w:w="364" w:type="dxa"/>
            <w:vAlign w:val="center"/>
          </w:tcPr>
          <w:p w14:paraId="7983F4DC" w14:textId="1D977052" w:rsidR="00D456E9" w:rsidRPr="00C160C5" w:rsidRDefault="00D456E9" w:rsidP="00D456E9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C160C5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61</w:t>
            </w:r>
          </w:p>
        </w:tc>
        <w:tc>
          <w:tcPr>
            <w:tcW w:w="3939" w:type="dxa"/>
          </w:tcPr>
          <w:p w14:paraId="56558FEA" w14:textId="3CF6CF95" w:rsidR="00D456E9" w:rsidRPr="00C160C5" w:rsidRDefault="00D456E9" w:rsidP="00D456E9">
            <w:pPr>
              <w:jc w:val="lef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C160C5">
              <w:rPr>
                <w:rFonts w:asciiTheme="minorHAnsi" w:hAnsiTheme="minorHAnsi" w:cstheme="minorHAnsi"/>
                <w:sz w:val="22"/>
                <w:szCs w:val="22"/>
              </w:rPr>
              <w:t xml:space="preserve">Piastrine per l’installazione su scatole UNI503 da esterno, da incasso o su facciata di torretta a pavimento complete di modulo con 3 RJ45 di </w:t>
            </w:r>
            <w:proofErr w:type="spellStart"/>
            <w:r w:rsidRPr="00C160C5">
              <w:rPr>
                <w:rFonts w:asciiTheme="minorHAnsi" w:hAnsiTheme="minorHAnsi" w:cstheme="minorHAnsi"/>
                <w:sz w:val="22"/>
                <w:szCs w:val="22"/>
              </w:rPr>
              <w:t>cat</w:t>
            </w:r>
            <w:proofErr w:type="spellEnd"/>
            <w:r w:rsidRPr="00C160C5">
              <w:rPr>
                <w:rFonts w:asciiTheme="minorHAnsi" w:hAnsiTheme="minorHAnsi" w:cstheme="minorHAnsi"/>
                <w:sz w:val="22"/>
                <w:szCs w:val="22"/>
              </w:rPr>
              <w:t>. 6 UTP, cornice per UNI503 e cestello, e relative scatole</w:t>
            </w:r>
          </w:p>
        </w:tc>
        <w:tc>
          <w:tcPr>
            <w:tcW w:w="1545" w:type="dxa"/>
            <w:vAlign w:val="center"/>
          </w:tcPr>
          <w:p w14:paraId="2B7ED575" w14:textId="77777777" w:rsidR="00D456E9" w:rsidRPr="00C160C5" w:rsidRDefault="00D456E9" w:rsidP="00D456E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160C5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1548" w:type="dxa"/>
            <w:vAlign w:val="center"/>
          </w:tcPr>
          <w:p w14:paraId="3BCFADFD" w14:textId="77777777" w:rsidR="00D456E9" w:rsidRPr="00C160C5" w:rsidRDefault="00D456E9" w:rsidP="00D456E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160C5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2399" w:type="dxa"/>
            <w:vAlign w:val="center"/>
          </w:tcPr>
          <w:p w14:paraId="29529D80" w14:textId="77777777" w:rsidR="00D456E9" w:rsidRPr="00C160C5" w:rsidRDefault="00D456E9" w:rsidP="00D456E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160C5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</w:tr>
      <w:tr w:rsidR="00D456E9" w:rsidRPr="00903E47" w14:paraId="4E2582AF" w14:textId="77777777" w:rsidTr="008C038A">
        <w:trPr>
          <w:trHeight w:val="270"/>
          <w:jc w:val="center"/>
        </w:trPr>
        <w:tc>
          <w:tcPr>
            <w:tcW w:w="364" w:type="dxa"/>
            <w:vAlign w:val="center"/>
          </w:tcPr>
          <w:p w14:paraId="476B8288" w14:textId="55BCB428" w:rsidR="00D456E9" w:rsidRPr="00C160C5" w:rsidRDefault="00D456E9" w:rsidP="00D456E9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C160C5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62</w:t>
            </w:r>
          </w:p>
        </w:tc>
        <w:tc>
          <w:tcPr>
            <w:tcW w:w="3939" w:type="dxa"/>
          </w:tcPr>
          <w:p w14:paraId="027B6D62" w14:textId="32AAD9A4" w:rsidR="00D456E9" w:rsidRPr="00C160C5" w:rsidRDefault="00D456E9" w:rsidP="00D456E9">
            <w:pPr>
              <w:jc w:val="lef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C160C5">
              <w:rPr>
                <w:rFonts w:asciiTheme="minorHAnsi" w:hAnsiTheme="minorHAnsi" w:cstheme="minorHAnsi"/>
                <w:sz w:val="22"/>
                <w:szCs w:val="22"/>
              </w:rPr>
              <w:t xml:space="preserve">Piastrine per l’installazione su scatole UNI503 da esterno, da incasso o su facciata di torretta a pavimento complete di modulo con 2 RJ45 di </w:t>
            </w:r>
            <w:proofErr w:type="spellStart"/>
            <w:r w:rsidRPr="00C160C5">
              <w:rPr>
                <w:rFonts w:asciiTheme="minorHAnsi" w:hAnsiTheme="minorHAnsi" w:cstheme="minorHAnsi"/>
                <w:sz w:val="22"/>
                <w:szCs w:val="22"/>
              </w:rPr>
              <w:t>cat</w:t>
            </w:r>
            <w:proofErr w:type="spellEnd"/>
            <w:r w:rsidRPr="00C160C5">
              <w:rPr>
                <w:rFonts w:asciiTheme="minorHAnsi" w:hAnsiTheme="minorHAnsi" w:cstheme="minorHAnsi"/>
                <w:sz w:val="22"/>
                <w:szCs w:val="22"/>
              </w:rPr>
              <w:t>. 6 FTP, cornice per UNI503 e cestello, e relative scatole</w:t>
            </w:r>
          </w:p>
        </w:tc>
        <w:tc>
          <w:tcPr>
            <w:tcW w:w="1545" w:type="dxa"/>
            <w:vAlign w:val="center"/>
          </w:tcPr>
          <w:p w14:paraId="541FF123" w14:textId="77777777" w:rsidR="00D456E9" w:rsidRPr="00C160C5" w:rsidRDefault="00D456E9" w:rsidP="00D456E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160C5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1548" w:type="dxa"/>
            <w:vAlign w:val="center"/>
          </w:tcPr>
          <w:p w14:paraId="6872AFD2" w14:textId="77777777" w:rsidR="00D456E9" w:rsidRPr="00C160C5" w:rsidRDefault="00D456E9" w:rsidP="00D456E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160C5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2399" w:type="dxa"/>
            <w:vAlign w:val="center"/>
          </w:tcPr>
          <w:p w14:paraId="12CFEF8C" w14:textId="77777777" w:rsidR="00D456E9" w:rsidRPr="00C160C5" w:rsidRDefault="00D456E9" w:rsidP="00D456E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160C5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</w:tr>
      <w:tr w:rsidR="00D456E9" w:rsidRPr="00903E47" w14:paraId="27B60C6D" w14:textId="77777777" w:rsidTr="008C038A">
        <w:trPr>
          <w:trHeight w:val="270"/>
          <w:jc w:val="center"/>
        </w:trPr>
        <w:tc>
          <w:tcPr>
            <w:tcW w:w="364" w:type="dxa"/>
            <w:vAlign w:val="center"/>
          </w:tcPr>
          <w:p w14:paraId="10134F97" w14:textId="43584F7A" w:rsidR="00D456E9" w:rsidRPr="00C160C5" w:rsidRDefault="00D456E9" w:rsidP="00D456E9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C160C5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63</w:t>
            </w:r>
          </w:p>
        </w:tc>
        <w:tc>
          <w:tcPr>
            <w:tcW w:w="3939" w:type="dxa"/>
          </w:tcPr>
          <w:p w14:paraId="4FE1096E" w14:textId="561A819B" w:rsidR="00D456E9" w:rsidRPr="00C160C5" w:rsidRDefault="00D456E9" w:rsidP="00D456E9">
            <w:pPr>
              <w:jc w:val="lef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C160C5">
              <w:rPr>
                <w:rFonts w:asciiTheme="minorHAnsi" w:hAnsiTheme="minorHAnsi" w:cstheme="minorHAnsi"/>
                <w:sz w:val="22"/>
                <w:szCs w:val="22"/>
              </w:rPr>
              <w:t xml:space="preserve">Piastrine per l’installazione su scatole UNI503 da esterno, da incasso o su facciata di torretta a pavimento complete di modulo con 3 RJ45 di </w:t>
            </w:r>
            <w:proofErr w:type="spellStart"/>
            <w:r w:rsidRPr="00C160C5">
              <w:rPr>
                <w:rFonts w:asciiTheme="minorHAnsi" w:hAnsiTheme="minorHAnsi" w:cstheme="minorHAnsi"/>
                <w:sz w:val="22"/>
                <w:szCs w:val="22"/>
              </w:rPr>
              <w:t>cat</w:t>
            </w:r>
            <w:proofErr w:type="spellEnd"/>
            <w:r w:rsidRPr="00C160C5">
              <w:rPr>
                <w:rFonts w:asciiTheme="minorHAnsi" w:hAnsiTheme="minorHAnsi" w:cstheme="minorHAnsi"/>
                <w:sz w:val="22"/>
                <w:szCs w:val="22"/>
              </w:rPr>
              <w:t>. 6 FTP, cornice per UNI503 e cestello, e relative scatole</w:t>
            </w:r>
          </w:p>
        </w:tc>
        <w:tc>
          <w:tcPr>
            <w:tcW w:w="1545" w:type="dxa"/>
            <w:vAlign w:val="center"/>
          </w:tcPr>
          <w:p w14:paraId="073395EF" w14:textId="77777777" w:rsidR="00D456E9" w:rsidRPr="00C160C5" w:rsidRDefault="00D456E9" w:rsidP="00D456E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160C5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1548" w:type="dxa"/>
            <w:vAlign w:val="center"/>
          </w:tcPr>
          <w:p w14:paraId="610BA48D" w14:textId="77777777" w:rsidR="00D456E9" w:rsidRPr="00C160C5" w:rsidRDefault="00D456E9" w:rsidP="00D456E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160C5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2399" w:type="dxa"/>
            <w:vAlign w:val="center"/>
          </w:tcPr>
          <w:p w14:paraId="16B48DF1" w14:textId="77777777" w:rsidR="00D456E9" w:rsidRPr="00C160C5" w:rsidRDefault="00D456E9" w:rsidP="00D456E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160C5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</w:tr>
      <w:tr w:rsidR="00D456E9" w:rsidRPr="00903E47" w14:paraId="20FAB7E0" w14:textId="77777777" w:rsidTr="008C038A">
        <w:trPr>
          <w:trHeight w:val="270"/>
          <w:jc w:val="center"/>
        </w:trPr>
        <w:tc>
          <w:tcPr>
            <w:tcW w:w="364" w:type="dxa"/>
            <w:vAlign w:val="center"/>
          </w:tcPr>
          <w:p w14:paraId="0E077C14" w14:textId="2DEDD935" w:rsidR="00D456E9" w:rsidRPr="00C160C5" w:rsidRDefault="00D456E9" w:rsidP="00D456E9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C160C5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64</w:t>
            </w:r>
          </w:p>
        </w:tc>
        <w:tc>
          <w:tcPr>
            <w:tcW w:w="3939" w:type="dxa"/>
          </w:tcPr>
          <w:p w14:paraId="502FD3DF" w14:textId="3C437B36" w:rsidR="00D456E9" w:rsidRPr="00C160C5" w:rsidRDefault="00D456E9" w:rsidP="00D456E9">
            <w:pPr>
              <w:jc w:val="lef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C160C5">
              <w:rPr>
                <w:rFonts w:asciiTheme="minorHAnsi" w:hAnsiTheme="minorHAnsi" w:cstheme="minorHAnsi"/>
                <w:sz w:val="22"/>
                <w:szCs w:val="22"/>
              </w:rPr>
              <w:t xml:space="preserve">Piastrine per l’installazione su scatole UNI503 da esterno, da incasso o su facciata di torretta a pavimento complete di modulo con 2 RJ45 di </w:t>
            </w:r>
            <w:proofErr w:type="spellStart"/>
            <w:r w:rsidRPr="00C160C5">
              <w:rPr>
                <w:rFonts w:asciiTheme="minorHAnsi" w:hAnsiTheme="minorHAnsi" w:cstheme="minorHAnsi"/>
                <w:sz w:val="22"/>
                <w:szCs w:val="22"/>
              </w:rPr>
              <w:t>cat</w:t>
            </w:r>
            <w:proofErr w:type="spellEnd"/>
            <w:r w:rsidRPr="00C160C5">
              <w:rPr>
                <w:rFonts w:asciiTheme="minorHAnsi" w:hAnsiTheme="minorHAnsi" w:cstheme="minorHAnsi"/>
                <w:sz w:val="22"/>
                <w:szCs w:val="22"/>
              </w:rPr>
              <w:t>. 6A UTP, cornice per UNI503 e cestello, e relative scatole</w:t>
            </w:r>
          </w:p>
        </w:tc>
        <w:tc>
          <w:tcPr>
            <w:tcW w:w="1545" w:type="dxa"/>
            <w:vAlign w:val="center"/>
          </w:tcPr>
          <w:p w14:paraId="55DFEC39" w14:textId="77777777" w:rsidR="00D456E9" w:rsidRPr="00C160C5" w:rsidRDefault="00D456E9" w:rsidP="00D456E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160C5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1548" w:type="dxa"/>
            <w:vAlign w:val="center"/>
          </w:tcPr>
          <w:p w14:paraId="0A763B39" w14:textId="77777777" w:rsidR="00D456E9" w:rsidRPr="00C160C5" w:rsidRDefault="00D456E9" w:rsidP="00D456E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160C5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2399" w:type="dxa"/>
            <w:vAlign w:val="center"/>
          </w:tcPr>
          <w:p w14:paraId="74CABE7D" w14:textId="77777777" w:rsidR="00D456E9" w:rsidRPr="00C160C5" w:rsidRDefault="00D456E9" w:rsidP="00D456E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160C5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</w:tr>
      <w:tr w:rsidR="00D456E9" w:rsidRPr="00903E47" w14:paraId="1C0D2F68" w14:textId="77777777" w:rsidTr="008C038A">
        <w:trPr>
          <w:trHeight w:val="270"/>
          <w:jc w:val="center"/>
        </w:trPr>
        <w:tc>
          <w:tcPr>
            <w:tcW w:w="364" w:type="dxa"/>
            <w:vAlign w:val="center"/>
          </w:tcPr>
          <w:p w14:paraId="4D6CC698" w14:textId="18B29096" w:rsidR="00D456E9" w:rsidRPr="00C160C5" w:rsidRDefault="00D456E9" w:rsidP="00D456E9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C160C5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65</w:t>
            </w:r>
          </w:p>
        </w:tc>
        <w:tc>
          <w:tcPr>
            <w:tcW w:w="3939" w:type="dxa"/>
          </w:tcPr>
          <w:p w14:paraId="610B943A" w14:textId="74BDA083" w:rsidR="00D456E9" w:rsidRPr="00C160C5" w:rsidRDefault="00D456E9" w:rsidP="00D456E9">
            <w:pPr>
              <w:jc w:val="lef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C160C5">
              <w:rPr>
                <w:rFonts w:asciiTheme="minorHAnsi" w:hAnsiTheme="minorHAnsi" w:cstheme="minorHAnsi"/>
                <w:sz w:val="22"/>
                <w:szCs w:val="22"/>
              </w:rPr>
              <w:t xml:space="preserve">Piastrine per l’installazione su scatole UNI503 da esterno, da incasso o su facciata di torretta a pavimento complete di modulo con 3 RJ45 di </w:t>
            </w:r>
            <w:proofErr w:type="spellStart"/>
            <w:r w:rsidRPr="00C160C5">
              <w:rPr>
                <w:rFonts w:asciiTheme="minorHAnsi" w:hAnsiTheme="minorHAnsi" w:cstheme="minorHAnsi"/>
                <w:sz w:val="22"/>
                <w:szCs w:val="22"/>
              </w:rPr>
              <w:t>cat</w:t>
            </w:r>
            <w:proofErr w:type="spellEnd"/>
            <w:r w:rsidRPr="00C160C5">
              <w:rPr>
                <w:rFonts w:asciiTheme="minorHAnsi" w:hAnsiTheme="minorHAnsi" w:cstheme="minorHAnsi"/>
                <w:sz w:val="22"/>
                <w:szCs w:val="22"/>
              </w:rPr>
              <w:t>. 6A UTP, cornice per UNI503 e cestello, e relative scatole</w:t>
            </w:r>
          </w:p>
        </w:tc>
        <w:tc>
          <w:tcPr>
            <w:tcW w:w="1545" w:type="dxa"/>
            <w:vAlign w:val="center"/>
          </w:tcPr>
          <w:p w14:paraId="14425B33" w14:textId="77777777" w:rsidR="00D456E9" w:rsidRPr="00C160C5" w:rsidRDefault="00D456E9" w:rsidP="00D456E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160C5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1548" w:type="dxa"/>
            <w:vAlign w:val="center"/>
          </w:tcPr>
          <w:p w14:paraId="50B17D1B" w14:textId="77777777" w:rsidR="00D456E9" w:rsidRPr="00C160C5" w:rsidRDefault="00D456E9" w:rsidP="00D456E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160C5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2399" w:type="dxa"/>
            <w:vAlign w:val="center"/>
          </w:tcPr>
          <w:p w14:paraId="44195CE2" w14:textId="77777777" w:rsidR="00D456E9" w:rsidRPr="00C160C5" w:rsidRDefault="00D456E9" w:rsidP="00D456E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160C5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</w:tr>
      <w:tr w:rsidR="00D456E9" w:rsidRPr="00903E47" w14:paraId="4C319C4E" w14:textId="77777777" w:rsidTr="008C038A">
        <w:trPr>
          <w:trHeight w:val="270"/>
          <w:jc w:val="center"/>
        </w:trPr>
        <w:tc>
          <w:tcPr>
            <w:tcW w:w="364" w:type="dxa"/>
            <w:vAlign w:val="center"/>
          </w:tcPr>
          <w:p w14:paraId="40E07270" w14:textId="1561852A" w:rsidR="00D456E9" w:rsidRPr="00C160C5" w:rsidRDefault="00D456E9" w:rsidP="00D456E9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C160C5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66</w:t>
            </w:r>
          </w:p>
        </w:tc>
        <w:tc>
          <w:tcPr>
            <w:tcW w:w="3939" w:type="dxa"/>
          </w:tcPr>
          <w:p w14:paraId="7D92FB5D" w14:textId="51A16BF3" w:rsidR="00D456E9" w:rsidRPr="00C160C5" w:rsidRDefault="00D456E9" w:rsidP="00D456E9">
            <w:pPr>
              <w:jc w:val="lef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C160C5">
              <w:rPr>
                <w:rFonts w:asciiTheme="minorHAnsi" w:hAnsiTheme="minorHAnsi" w:cstheme="minorHAnsi"/>
                <w:sz w:val="22"/>
                <w:szCs w:val="22"/>
              </w:rPr>
              <w:t xml:space="preserve">Piastrine per l’installazione su scatole UNI503 da esterno, da incasso o su facciata di torretta a pavimento complete di modulo con 2 RJ45 di </w:t>
            </w:r>
            <w:proofErr w:type="spellStart"/>
            <w:r w:rsidRPr="00C160C5">
              <w:rPr>
                <w:rFonts w:asciiTheme="minorHAnsi" w:hAnsiTheme="minorHAnsi" w:cstheme="minorHAnsi"/>
                <w:sz w:val="22"/>
                <w:szCs w:val="22"/>
              </w:rPr>
              <w:t>cat</w:t>
            </w:r>
            <w:proofErr w:type="spellEnd"/>
            <w:r w:rsidRPr="00C160C5">
              <w:rPr>
                <w:rFonts w:asciiTheme="minorHAnsi" w:hAnsiTheme="minorHAnsi" w:cstheme="minorHAnsi"/>
                <w:sz w:val="22"/>
                <w:szCs w:val="22"/>
              </w:rPr>
              <w:t xml:space="preserve">. 6A FTP, </w:t>
            </w:r>
            <w:r w:rsidRPr="00C160C5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cornice per UNI503 e cestello, e relative scatole</w:t>
            </w:r>
          </w:p>
        </w:tc>
        <w:tc>
          <w:tcPr>
            <w:tcW w:w="1545" w:type="dxa"/>
            <w:vAlign w:val="center"/>
          </w:tcPr>
          <w:p w14:paraId="0AC22656" w14:textId="77777777" w:rsidR="00D456E9" w:rsidRPr="00C160C5" w:rsidRDefault="00D456E9" w:rsidP="00D456E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160C5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 </w:t>
            </w:r>
          </w:p>
        </w:tc>
        <w:tc>
          <w:tcPr>
            <w:tcW w:w="1548" w:type="dxa"/>
            <w:vAlign w:val="center"/>
          </w:tcPr>
          <w:p w14:paraId="554554FB" w14:textId="77777777" w:rsidR="00D456E9" w:rsidRPr="00C160C5" w:rsidRDefault="00D456E9" w:rsidP="00D456E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160C5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2399" w:type="dxa"/>
            <w:vAlign w:val="center"/>
          </w:tcPr>
          <w:p w14:paraId="5FDA13AC" w14:textId="77777777" w:rsidR="00D456E9" w:rsidRPr="00C160C5" w:rsidRDefault="00D456E9" w:rsidP="00D456E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160C5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</w:tr>
      <w:tr w:rsidR="00D456E9" w:rsidRPr="00903E47" w14:paraId="6B6DDA99" w14:textId="77777777" w:rsidTr="008C038A">
        <w:trPr>
          <w:trHeight w:val="270"/>
          <w:jc w:val="center"/>
        </w:trPr>
        <w:tc>
          <w:tcPr>
            <w:tcW w:w="364" w:type="dxa"/>
            <w:vAlign w:val="center"/>
          </w:tcPr>
          <w:p w14:paraId="2646289D" w14:textId="72D5F43A" w:rsidR="00D456E9" w:rsidRPr="00C160C5" w:rsidRDefault="00D456E9" w:rsidP="00D456E9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C160C5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67</w:t>
            </w:r>
          </w:p>
        </w:tc>
        <w:tc>
          <w:tcPr>
            <w:tcW w:w="3939" w:type="dxa"/>
          </w:tcPr>
          <w:p w14:paraId="6C90E56D" w14:textId="658B9EE7" w:rsidR="00D456E9" w:rsidRPr="00C160C5" w:rsidRDefault="00D456E9" w:rsidP="00D456E9">
            <w:pPr>
              <w:jc w:val="lef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C160C5">
              <w:rPr>
                <w:rFonts w:asciiTheme="minorHAnsi" w:hAnsiTheme="minorHAnsi" w:cstheme="minorHAnsi"/>
                <w:sz w:val="22"/>
                <w:szCs w:val="22"/>
              </w:rPr>
              <w:t xml:space="preserve">Piastrine per l’installazione su scatole UNI503 da esterno, da incasso o su facciata di torretta a pavimento complete di modulo con 3 RJ45 di </w:t>
            </w:r>
            <w:proofErr w:type="spellStart"/>
            <w:r w:rsidRPr="00C160C5">
              <w:rPr>
                <w:rFonts w:asciiTheme="minorHAnsi" w:hAnsiTheme="minorHAnsi" w:cstheme="minorHAnsi"/>
                <w:sz w:val="22"/>
                <w:szCs w:val="22"/>
              </w:rPr>
              <w:t>cat</w:t>
            </w:r>
            <w:proofErr w:type="spellEnd"/>
            <w:r w:rsidRPr="00C160C5">
              <w:rPr>
                <w:rFonts w:asciiTheme="minorHAnsi" w:hAnsiTheme="minorHAnsi" w:cstheme="minorHAnsi"/>
                <w:sz w:val="22"/>
                <w:szCs w:val="22"/>
              </w:rPr>
              <w:t>. 6A FTP, cornice per UNI503 e cestello, e relative scatole</w:t>
            </w:r>
          </w:p>
        </w:tc>
        <w:tc>
          <w:tcPr>
            <w:tcW w:w="1545" w:type="dxa"/>
            <w:vAlign w:val="center"/>
          </w:tcPr>
          <w:p w14:paraId="0DBE7100" w14:textId="77777777" w:rsidR="00D456E9" w:rsidRPr="00C160C5" w:rsidRDefault="00D456E9" w:rsidP="00D456E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160C5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1548" w:type="dxa"/>
            <w:vAlign w:val="center"/>
          </w:tcPr>
          <w:p w14:paraId="5E01BDC7" w14:textId="77777777" w:rsidR="00D456E9" w:rsidRPr="00C160C5" w:rsidRDefault="00D456E9" w:rsidP="00D456E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160C5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2399" w:type="dxa"/>
            <w:vAlign w:val="center"/>
          </w:tcPr>
          <w:p w14:paraId="03DA5EA7" w14:textId="77777777" w:rsidR="00D456E9" w:rsidRPr="00C160C5" w:rsidRDefault="00D456E9" w:rsidP="00D456E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160C5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</w:tr>
      <w:tr w:rsidR="00D456E9" w:rsidRPr="00903E47" w14:paraId="61D53F04" w14:textId="77777777" w:rsidTr="008C038A">
        <w:trPr>
          <w:trHeight w:val="270"/>
          <w:jc w:val="center"/>
        </w:trPr>
        <w:tc>
          <w:tcPr>
            <w:tcW w:w="9795" w:type="dxa"/>
            <w:gridSpan w:val="5"/>
            <w:shd w:val="clear" w:color="auto" w:fill="C0C0C0"/>
            <w:vAlign w:val="center"/>
          </w:tcPr>
          <w:p w14:paraId="706806AE" w14:textId="77777777" w:rsidR="00D456E9" w:rsidRPr="00C160C5" w:rsidRDefault="00D456E9" w:rsidP="00D456E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bookmarkStart w:id="14" w:name="_Hlk532854398"/>
            <w:bookmarkStart w:id="15" w:name="OLE_LINK23"/>
            <w:bookmarkStart w:id="16" w:name="OLE_LINK17"/>
            <w:bookmarkStart w:id="17" w:name="OLE_LINK18"/>
            <w:r w:rsidRPr="00C160C5">
              <w:rPr>
                <w:rFonts w:asciiTheme="minorHAnsi" w:hAnsiTheme="minorHAnsi" w:cstheme="minorHAnsi"/>
                <w:sz w:val="22"/>
                <w:szCs w:val="22"/>
              </w:rPr>
              <w:t>PATCH PANEL E ACCESSORI IN RAME</w:t>
            </w:r>
          </w:p>
        </w:tc>
      </w:tr>
      <w:tr w:rsidR="00D456E9" w:rsidRPr="00903E47" w14:paraId="58ACC98F" w14:textId="77777777" w:rsidTr="008C038A">
        <w:trPr>
          <w:trHeight w:val="1035"/>
          <w:jc w:val="center"/>
        </w:trPr>
        <w:tc>
          <w:tcPr>
            <w:tcW w:w="364" w:type="dxa"/>
            <w:shd w:val="clear" w:color="auto" w:fill="C0C0C0"/>
            <w:vAlign w:val="center"/>
          </w:tcPr>
          <w:p w14:paraId="4CDF5564" w14:textId="77777777" w:rsidR="00D456E9" w:rsidRPr="00C160C5" w:rsidRDefault="00D456E9" w:rsidP="00D456E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939" w:type="dxa"/>
            <w:shd w:val="clear" w:color="auto" w:fill="C0C0C0"/>
            <w:vAlign w:val="center"/>
          </w:tcPr>
          <w:p w14:paraId="2EDBCE79" w14:textId="77777777" w:rsidR="00D456E9" w:rsidRPr="00C160C5" w:rsidRDefault="00D456E9" w:rsidP="00D456E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160C5">
              <w:rPr>
                <w:rFonts w:asciiTheme="minorHAnsi" w:hAnsiTheme="minorHAnsi" w:cstheme="minorHAnsi"/>
                <w:sz w:val="22"/>
                <w:szCs w:val="22"/>
              </w:rPr>
              <w:t>Identificazione del prodotto offerto</w:t>
            </w:r>
          </w:p>
        </w:tc>
        <w:tc>
          <w:tcPr>
            <w:tcW w:w="1545" w:type="dxa"/>
            <w:shd w:val="clear" w:color="auto" w:fill="C0C0C0"/>
            <w:vAlign w:val="center"/>
          </w:tcPr>
          <w:p w14:paraId="418CB613" w14:textId="77777777" w:rsidR="00D456E9" w:rsidRPr="00C160C5" w:rsidRDefault="00D456E9" w:rsidP="00D456E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160C5">
              <w:rPr>
                <w:rFonts w:asciiTheme="minorHAnsi" w:hAnsiTheme="minorHAnsi" w:cstheme="minorHAnsi"/>
                <w:sz w:val="22"/>
                <w:szCs w:val="22"/>
              </w:rPr>
              <w:t>Marca</w:t>
            </w:r>
          </w:p>
        </w:tc>
        <w:tc>
          <w:tcPr>
            <w:tcW w:w="1548" w:type="dxa"/>
            <w:shd w:val="clear" w:color="auto" w:fill="C0C0C0"/>
            <w:vAlign w:val="center"/>
          </w:tcPr>
          <w:p w14:paraId="4E31C0A2" w14:textId="77777777" w:rsidR="00D456E9" w:rsidRPr="00C160C5" w:rsidRDefault="00D456E9" w:rsidP="00D456E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160C5">
              <w:rPr>
                <w:rFonts w:asciiTheme="minorHAnsi" w:hAnsiTheme="minorHAnsi" w:cstheme="minorHAnsi"/>
                <w:sz w:val="22"/>
                <w:szCs w:val="22"/>
              </w:rPr>
              <w:t>Modello</w:t>
            </w:r>
          </w:p>
        </w:tc>
        <w:tc>
          <w:tcPr>
            <w:tcW w:w="2399" w:type="dxa"/>
            <w:shd w:val="clear" w:color="auto" w:fill="C0C0C0"/>
            <w:vAlign w:val="center"/>
          </w:tcPr>
          <w:p w14:paraId="65B7D680" w14:textId="77777777" w:rsidR="00D456E9" w:rsidRPr="00C160C5" w:rsidRDefault="00D456E9" w:rsidP="00D456E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160C5">
              <w:rPr>
                <w:rFonts w:asciiTheme="minorHAnsi" w:hAnsiTheme="minorHAnsi" w:cstheme="minorHAnsi"/>
                <w:sz w:val="22"/>
                <w:szCs w:val="22"/>
              </w:rPr>
              <w:t>Codici identificativi univoci del produttore</w:t>
            </w:r>
          </w:p>
        </w:tc>
      </w:tr>
      <w:tr w:rsidR="00D456E9" w:rsidRPr="00903E47" w14:paraId="41885D62" w14:textId="77777777" w:rsidTr="008C038A">
        <w:trPr>
          <w:trHeight w:val="270"/>
          <w:jc w:val="center"/>
        </w:trPr>
        <w:tc>
          <w:tcPr>
            <w:tcW w:w="364" w:type="dxa"/>
            <w:vAlign w:val="center"/>
          </w:tcPr>
          <w:p w14:paraId="77BD63B7" w14:textId="6D7F1570" w:rsidR="00D456E9" w:rsidRPr="00C160C5" w:rsidRDefault="00D456E9" w:rsidP="00D456E9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C160C5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69</w:t>
            </w:r>
          </w:p>
        </w:tc>
        <w:tc>
          <w:tcPr>
            <w:tcW w:w="3939" w:type="dxa"/>
            <w:vAlign w:val="center"/>
          </w:tcPr>
          <w:p w14:paraId="37A74B7B" w14:textId="77777777" w:rsidR="00D456E9" w:rsidRPr="00C160C5" w:rsidRDefault="00D456E9" w:rsidP="00D456E9">
            <w:pPr>
              <w:jc w:val="lef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C160C5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Patch Panel e accessori in rame - Patch panel altezza 1 U non schermato, di tipo precaricato, equipaggiato con 24 porte RJ45 di </w:t>
            </w:r>
            <w:proofErr w:type="spellStart"/>
            <w:r w:rsidRPr="00C160C5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cat</w:t>
            </w:r>
            <w:proofErr w:type="spellEnd"/>
            <w:r w:rsidRPr="00C160C5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. 6, per cavi UTP </w:t>
            </w:r>
            <w:proofErr w:type="spellStart"/>
            <w:r w:rsidRPr="00C160C5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cat</w:t>
            </w:r>
            <w:proofErr w:type="spellEnd"/>
            <w:r w:rsidRPr="00C160C5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. 6</w:t>
            </w:r>
          </w:p>
        </w:tc>
        <w:tc>
          <w:tcPr>
            <w:tcW w:w="1545" w:type="dxa"/>
            <w:vAlign w:val="center"/>
          </w:tcPr>
          <w:p w14:paraId="28078C05" w14:textId="77777777" w:rsidR="00D456E9" w:rsidRPr="00C160C5" w:rsidRDefault="00D456E9" w:rsidP="00D456E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160C5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1548" w:type="dxa"/>
            <w:vAlign w:val="center"/>
          </w:tcPr>
          <w:p w14:paraId="44936998" w14:textId="77777777" w:rsidR="00D456E9" w:rsidRPr="00C160C5" w:rsidRDefault="00D456E9" w:rsidP="00D456E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160C5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2399" w:type="dxa"/>
            <w:vAlign w:val="center"/>
          </w:tcPr>
          <w:p w14:paraId="6646B486" w14:textId="77777777" w:rsidR="00D456E9" w:rsidRPr="00C160C5" w:rsidRDefault="00D456E9" w:rsidP="00D456E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160C5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</w:tr>
      <w:tr w:rsidR="00D456E9" w:rsidRPr="00903E47" w14:paraId="6708FDA1" w14:textId="77777777" w:rsidTr="008C038A">
        <w:trPr>
          <w:trHeight w:val="270"/>
          <w:jc w:val="center"/>
        </w:trPr>
        <w:tc>
          <w:tcPr>
            <w:tcW w:w="364" w:type="dxa"/>
            <w:vAlign w:val="center"/>
          </w:tcPr>
          <w:p w14:paraId="2773573D" w14:textId="3F6666AB" w:rsidR="00D456E9" w:rsidRPr="00C160C5" w:rsidRDefault="00D456E9" w:rsidP="00D456E9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C160C5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70</w:t>
            </w:r>
          </w:p>
        </w:tc>
        <w:tc>
          <w:tcPr>
            <w:tcW w:w="3939" w:type="dxa"/>
            <w:vAlign w:val="center"/>
          </w:tcPr>
          <w:p w14:paraId="0EE68273" w14:textId="77777777" w:rsidR="00D456E9" w:rsidRPr="00C160C5" w:rsidRDefault="00D456E9" w:rsidP="00D456E9">
            <w:pPr>
              <w:jc w:val="lef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C160C5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Patch Panel e accessori in rame - Patch panel altezza 1 U schermato, di tipo precaricato, equipaggiato con 24 porte RJ45 di </w:t>
            </w:r>
            <w:proofErr w:type="spellStart"/>
            <w:r w:rsidRPr="00C160C5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cat</w:t>
            </w:r>
            <w:proofErr w:type="spellEnd"/>
            <w:r w:rsidRPr="00C160C5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. 6, per cavi FTP </w:t>
            </w:r>
            <w:proofErr w:type="spellStart"/>
            <w:r w:rsidRPr="00C160C5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cat</w:t>
            </w:r>
            <w:proofErr w:type="spellEnd"/>
            <w:r w:rsidRPr="00C160C5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. 6</w:t>
            </w:r>
          </w:p>
        </w:tc>
        <w:tc>
          <w:tcPr>
            <w:tcW w:w="1545" w:type="dxa"/>
            <w:vAlign w:val="center"/>
          </w:tcPr>
          <w:p w14:paraId="3C272D99" w14:textId="77777777" w:rsidR="00D456E9" w:rsidRPr="00C160C5" w:rsidRDefault="00D456E9" w:rsidP="00D456E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160C5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1548" w:type="dxa"/>
            <w:vAlign w:val="center"/>
          </w:tcPr>
          <w:p w14:paraId="460D2CC9" w14:textId="77777777" w:rsidR="00D456E9" w:rsidRPr="00C160C5" w:rsidRDefault="00D456E9" w:rsidP="00D456E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160C5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2399" w:type="dxa"/>
            <w:vAlign w:val="center"/>
          </w:tcPr>
          <w:p w14:paraId="027BEB92" w14:textId="77777777" w:rsidR="00D456E9" w:rsidRPr="00C160C5" w:rsidRDefault="00D456E9" w:rsidP="00D456E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160C5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</w:tr>
      <w:tr w:rsidR="00D456E9" w:rsidRPr="00903E47" w14:paraId="0FF88B25" w14:textId="77777777" w:rsidTr="008C038A">
        <w:trPr>
          <w:trHeight w:val="270"/>
          <w:jc w:val="center"/>
        </w:trPr>
        <w:tc>
          <w:tcPr>
            <w:tcW w:w="364" w:type="dxa"/>
            <w:vAlign w:val="center"/>
          </w:tcPr>
          <w:p w14:paraId="5EF6EF2B" w14:textId="567D870F" w:rsidR="00D456E9" w:rsidRPr="00C160C5" w:rsidRDefault="00D456E9" w:rsidP="00D456E9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C160C5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71</w:t>
            </w:r>
          </w:p>
        </w:tc>
        <w:tc>
          <w:tcPr>
            <w:tcW w:w="3939" w:type="dxa"/>
            <w:vAlign w:val="center"/>
          </w:tcPr>
          <w:p w14:paraId="424221C2" w14:textId="77777777" w:rsidR="00D456E9" w:rsidRPr="00C160C5" w:rsidRDefault="00D456E9" w:rsidP="00D456E9">
            <w:pPr>
              <w:jc w:val="lef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C160C5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Patch Panel e accessori in rame - Patch panel altezza 1 U non schermato, di tipo precaricato, equipaggiato con 24 porte RJ45 di </w:t>
            </w:r>
            <w:proofErr w:type="spellStart"/>
            <w:r w:rsidRPr="00C160C5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cat</w:t>
            </w:r>
            <w:proofErr w:type="spellEnd"/>
            <w:r w:rsidRPr="00C160C5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. 6A, per cavi UTP </w:t>
            </w:r>
            <w:proofErr w:type="spellStart"/>
            <w:r w:rsidRPr="00C160C5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cat</w:t>
            </w:r>
            <w:proofErr w:type="spellEnd"/>
            <w:r w:rsidRPr="00C160C5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. 6A</w:t>
            </w:r>
          </w:p>
        </w:tc>
        <w:tc>
          <w:tcPr>
            <w:tcW w:w="1545" w:type="dxa"/>
            <w:vAlign w:val="center"/>
          </w:tcPr>
          <w:p w14:paraId="7E15E0D8" w14:textId="77777777" w:rsidR="00D456E9" w:rsidRPr="00C160C5" w:rsidRDefault="00D456E9" w:rsidP="00D456E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160C5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1548" w:type="dxa"/>
            <w:vAlign w:val="center"/>
          </w:tcPr>
          <w:p w14:paraId="285FC8B7" w14:textId="77777777" w:rsidR="00D456E9" w:rsidRPr="00C160C5" w:rsidRDefault="00D456E9" w:rsidP="00D456E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160C5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2399" w:type="dxa"/>
            <w:vAlign w:val="center"/>
          </w:tcPr>
          <w:p w14:paraId="7DA3CCE6" w14:textId="77777777" w:rsidR="00D456E9" w:rsidRPr="00C160C5" w:rsidRDefault="00D456E9" w:rsidP="00D456E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160C5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</w:tr>
      <w:tr w:rsidR="00D456E9" w:rsidRPr="00903E47" w14:paraId="449EC46E" w14:textId="77777777" w:rsidTr="008C038A">
        <w:trPr>
          <w:trHeight w:val="270"/>
          <w:jc w:val="center"/>
        </w:trPr>
        <w:tc>
          <w:tcPr>
            <w:tcW w:w="364" w:type="dxa"/>
            <w:vAlign w:val="center"/>
          </w:tcPr>
          <w:p w14:paraId="4CFEBA05" w14:textId="3B8406AB" w:rsidR="00D456E9" w:rsidRPr="00C160C5" w:rsidRDefault="00D456E9" w:rsidP="00D456E9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C160C5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72</w:t>
            </w:r>
          </w:p>
        </w:tc>
        <w:tc>
          <w:tcPr>
            <w:tcW w:w="3939" w:type="dxa"/>
            <w:vAlign w:val="center"/>
          </w:tcPr>
          <w:p w14:paraId="633338C4" w14:textId="77777777" w:rsidR="00D456E9" w:rsidRPr="00C160C5" w:rsidRDefault="00D456E9" w:rsidP="00D456E9">
            <w:pPr>
              <w:jc w:val="lef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C160C5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Patch Panel e accessori in rame - Patch panel altezza 1 U schermato, di tipo precaricato, equipaggiato con 24 porte RJ45 di </w:t>
            </w:r>
            <w:proofErr w:type="spellStart"/>
            <w:r w:rsidRPr="00C160C5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cat</w:t>
            </w:r>
            <w:proofErr w:type="spellEnd"/>
            <w:r w:rsidRPr="00C160C5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. 6A, per cavi FTP </w:t>
            </w:r>
            <w:proofErr w:type="spellStart"/>
            <w:r w:rsidRPr="00C160C5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cat</w:t>
            </w:r>
            <w:proofErr w:type="spellEnd"/>
            <w:r w:rsidRPr="00C160C5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. 6A</w:t>
            </w:r>
          </w:p>
        </w:tc>
        <w:tc>
          <w:tcPr>
            <w:tcW w:w="1545" w:type="dxa"/>
            <w:vAlign w:val="center"/>
          </w:tcPr>
          <w:p w14:paraId="3F15A712" w14:textId="77777777" w:rsidR="00D456E9" w:rsidRPr="00C160C5" w:rsidRDefault="00D456E9" w:rsidP="00D456E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160C5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1548" w:type="dxa"/>
            <w:vAlign w:val="center"/>
          </w:tcPr>
          <w:p w14:paraId="3CB73EA6" w14:textId="77777777" w:rsidR="00D456E9" w:rsidRPr="00C160C5" w:rsidRDefault="00D456E9" w:rsidP="00D456E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160C5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2399" w:type="dxa"/>
            <w:vAlign w:val="center"/>
          </w:tcPr>
          <w:p w14:paraId="5CEB295D" w14:textId="77777777" w:rsidR="00D456E9" w:rsidRPr="00C160C5" w:rsidRDefault="00D456E9" w:rsidP="00D456E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160C5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</w:tr>
      <w:tr w:rsidR="00D456E9" w:rsidRPr="00903E47" w14:paraId="20C226AF" w14:textId="77777777" w:rsidTr="008C038A">
        <w:trPr>
          <w:trHeight w:val="270"/>
          <w:jc w:val="center"/>
        </w:trPr>
        <w:tc>
          <w:tcPr>
            <w:tcW w:w="9795" w:type="dxa"/>
            <w:gridSpan w:val="5"/>
            <w:shd w:val="clear" w:color="auto" w:fill="C0C0C0"/>
            <w:vAlign w:val="center"/>
          </w:tcPr>
          <w:p w14:paraId="19E27C2A" w14:textId="77777777" w:rsidR="00D456E9" w:rsidRPr="00C160C5" w:rsidRDefault="00D456E9" w:rsidP="00D456E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160C5">
              <w:rPr>
                <w:rFonts w:asciiTheme="minorHAnsi" w:hAnsiTheme="minorHAnsi" w:cstheme="minorHAnsi"/>
                <w:sz w:val="22"/>
                <w:szCs w:val="22"/>
              </w:rPr>
              <w:t>PATCH PANEL E ACCESSORI IN FIBRA OTTICA</w:t>
            </w:r>
          </w:p>
        </w:tc>
      </w:tr>
      <w:tr w:rsidR="00D456E9" w:rsidRPr="00903E47" w14:paraId="4066CE4B" w14:textId="77777777" w:rsidTr="008C038A">
        <w:trPr>
          <w:trHeight w:val="1035"/>
          <w:jc w:val="center"/>
        </w:trPr>
        <w:tc>
          <w:tcPr>
            <w:tcW w:w="364" w:type="dxa"/>
            <w:shd w:val="clear" w:color="auto" w:fill="C0C0C0"/>
            <w:vAlign w:val="center"/>
          </w:tcPr>
          <w:p w14:paraId="5352CFBB" w14:textId="77777777" w:rsidR="00D456E9" w:rsidRPr="00C160C5" w:rsidRDefault="00D456E9" w:rsidP="00D456E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939" w:type="dxa"/>
            <w:shd w:val="clear" w:color="auto" w:fill="C0C0C0"/>
            <w:vAlign w:val="center"/>
          </w:tcPr>
          <w:p w14:paraId="2AF80FB4" w14:textId="77777777" w:rsidR="00D456E9" w:rsidRPr="00C160C5" w:rsidRDefault="00D456E9" w:rsidP="00D456E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160C5">
              <w:rPr>
                <w:rFonts w:asciiTheme="minorHAnsi" w:hAnsiTheme="minorHAnsi" w:cstheme="minorHAnsi"/>
                <w:sz w:val="22"/>
                <w:szCs w:val="22"/>
              </w:rPr>
              <w:t>Identificazione del prodotto offerto</w:t>
            </w:r>
          </w:p>
        </w:tc>
        <w:tc>
          <w:tcPr>
            <w:tcW w:w="1545" w:type="dxa"/>
            <w:shd w:val="clear" w:color="auto" w:fill="C0C0C0"/>
            <w:vAlign w:val="center"/>
          </w:tcPr>
          <w:p w14:paraId="097F2CE8" w14:textId="77777777" w:rsidR="00D456E9" w:rsidRPr="00C160C5" w:rsidRDefault="00D456E9" w:rsidP="00D456E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160C5">
              <w:rPr>
                <w:rFonts w:asciiTheme="minorHAnsi" w:hAnsiTheme="minorHAnsi" w:cstheme="minorHAnsi"/>
                <w:sz w:val="22"/>
                <w:szCs w:val="22"/>
              </w:rPr>
              <w:t>Marca</w:t>
            </w:r>
          </w:p>
        </w:tc>
        <w:tc>
          <w:tcPr>
            <w:tcW w:w="1548" w:type="dxa"/>
            <w:shd w:val="clear" w:color="auto" w:fill="C0C0C0"/>
            <w:vAlign w:val="center"/>
          </w:tcPr>
          <w:p w14:paraId="6EEA82D1" w14:textId="77777777" w:rsidR="00D456E9" w:rsidRPr="00C160C5" w:rsidRDefault="00D456E9" w:rsidP="00D456E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160C5">
              <w:rPr>
                <w:rFonts w:asciiTheme="minorHAnsi" w:hAnsiTheme="minorHAnsi" w:cstheme="minorHAnsi"/>
                <w:sz w:val="22"/>
                <w:szCs w:val="22"/>
              </w:rPr>
              <w:t>Modello</w:t>
            </w:r>
          </w:p>
        </w:tc>
        <w:tc>
          <w:tcPr>
            <w:tcW w:w="2399" w:type="dxa"/>
            <w:shd w:val="clear" w:color="auto" w:fill="C0C0C0"/>
            <w:vAlign w:val="center"/>
          </w:tcPr>
          <w:p w14:paraId="35A97128" w14:textId="77777777" w:rsidR="00D456E9" w:rsidRPr="00C160C5" w:rsidRDefault="00D456E9" w:rsidP="00D456E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160C5">
              <w:rPr>
                <w:rFonts w:asciiTheme="minorHAnsi" w:hAnsiTheme="minorHAnsi" w:cstheme="minorHAnsi"/>
                <w:sz w:val="22"/>
                <w:szCs w:val="22"/>
              </w:rPr>
              <w:t>Codici identificativi univoci del produttore</w:t>
            </w:r>
          </w:p>
        </w:tc>
      </w:tr>
      <w:bookmarkEnd w:id="14"/>
      <w:bookmarkEnd w:id="15"/>
      <w:bookmarkEnd w:id="16"/>
      <w:bookmarkEnd w:id="17"/>
      <w:tr w:rsidR="00D456E9" w:rsidRPr="00903E47" w14:paraId="59A06EF3" w14:textId="77777777" w:rsidTr="00932DBE">
        <w:trPr>
          <w:trHeight w:val="270"/>
          <w:jc w:val="center"/>
        </w:trPr>
        <w:tc>
          <w:tcPr>
            <w:tcW w:w="364" w:type="dxa"/>
            <w:vAlign w:val="center"/>
          </w:tcPr>
          <w:p w14:paraId="4304E704" w14:textId="6E6FACEA" w:rsidR="00D456E9" w:rsidRPr="00C160C5" w:rsidRDefault="00D456E9" w:rsidP="00D456E9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C160C5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74</w:t>
            </w:r>
          </w:p>
        </w:tc>
        <w:tc>
          <w:tcPr>
            <w:tcW w:w="3939" w:type="dxa"/>
          </w:tcPr>
          <w:p w14:paraId="2E1F6124" w14:textId="704E0D2A" w:rsidR="00D456E9" w:rsidRPr="00C160C5" w:rsidRDefault="00D456E9" w:rsidP="00D456E9">
            <w:pPr>
              <w:jc w:val="lef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C160C5">
              <w:rPr>
                <w:rFonts w:asciiTheme="minorHAnsi" w:hAnsiTheme="minorHAnsi" w:cstheme="minorHAnsi"/>
                <w:sz w:val="22"/>
                <w:szCs w:val="22"/>
              </w:rPr>
              <w:t>Patch panel ottico OM3 e OM4 precaricato con 24 LC duplex, standard 19" altezza 1 RU</w:t>
            </w:r>
          </w:p>
        </w:tc>
        <w:tc>
          <w:tcPr>
            <w:tcW w:w="1545" w:type="dxa"/>
            <w:vAlign w:val="center"/>
          </w:tcPr>
          <w:p w14:paraId="04DE7002" w14:textId="77777777" w:rsidR="00D456E9" w:rsidRPr="00C160C5" w:rsidRDefault="00D456E9" w:rsidP="00D456E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160C5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1548" w:type="dxa"/>
            <w:vAlign w:val="center"/>
          </w:tcPr>
          <w:p w14:paraId="647BAC9B" w14:textId="77777777" w:rsidR="00D456E9" w:rsidRPr="00C160C5" w:rsidRDefault="00D456E9" w:rsidP="00D456E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160C5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2399" w:type="dxa"/>
            <w:vAlign w:val="center"/>
          </w:tcPr>
          <w:p w14:paraId="779992C4" w14:textId="77777777" w:rsidR="00D456E9" w:rsidRPr="00C160C5" w:rsidRDefault="00D456E9" w:rsidP="00D456E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160C5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</w:tr>
      <w:tr w:rsidR="00D456E9" w:rsidRPr="00903E47" w14:paraId="418FA1BD" w14:textId="77777777" w:rsidTr="00932DBE">
        <w:trPr>
          <w:trHeight w:val="270"/>
          <w:jc w:val="center"/>
        </w:trPr>
        <w:tc>
          <w:tcPr>
            <w:tcW w:w="364" w:type="dxa"/>
            <w:vAlign w:val="center"/>
          </w:tcPr>
          <w:p w14:paraId="7ACD42F4" w14:textId="4D49759B" w:rsidR="00D456E9" w:rsidRPr="00C160C5" w:rsidRDefault="00D456E9" w:rsidP="00D456E9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C160C5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75</w:t>
            </w:r>
          </w:p>
        </w:tc>
        <w:tc>
          <w:tcPr>
            <w:tcW w:w="3939" w:type="dxa"/>
          </w:tcPr>
          <w:p w14:paraId="2F8E9350" w14:textId="4BF92DA6" w:rsidR="00D456E9" w:rsidRPr="00C160C5" w:rsidRDefault="00D456E9" w:rsidP="00D456E9">
            <w:pPr>
              <w:jc w:val="lef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C160C5">
              <w:rPr>
                <w:rFonts w:asciiTheme="minorHAnsi" w:hAnsiTheme="minorHAnsi" w:cstheme="minorHAnsi"/>
                <w:sz w:val="22"/>
                <w:szCs w:val="22"/>
              </w:rPr>
              <w:t>Patch panel ottico OM3 e OM4 precaricato con 24 SC duplex, standard 19" altezza 1 RU</w:t>
            </w:r>
          </w:p>
        </w:tc>
        <w:tc>
          <w:tcPr>
            <w:tcW w:w="1545" w:type="dxa"/>
            <w:vAlign w:val="center"/>
          </w:tcPr>
          <w:p w14:paraId="0BB62388" w14:textId="77777777" w:rsidR="00D456E9" w:rsidRPr="00C160C5" w:rsidRDefault="00D456E9" w:rsidP="00D456E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160C5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1548" w:type="dxa"/>
            <w:vAlign w:val="center"/>
          </w:tcPr>
          <w:p w14:paraId="657DC61C" w14:textId="77777777" w:rsidR="00D456E9" w:rsidRPr="00C160C5" w:rsidRDefault="00D456E9" w:rsidP="00D456E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160C5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2399" w:type="dxa"/>
            <w:vAlign w:val="center"/>
          </w:tcPr>
          <w:p w14:paraId="252618BC" w14:textId="77777777" w:rsidR="00D456E9" w:rsidRPr="00C160C5" w:rsidRDefault="00D456E9" w:rsidP="00D456E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160C5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</w:tr>
      <w:tr w:rsidR="00D456E9" w:rsidRPr="00903E47" w14:paraId="51CF8F20" w14:textId="77777777" w:rsidTr="00932DBE">
        <w:trPr>
          <w:trHeight w:val="270"/>
          <w:jc w:val="center"/>
        </w:trPr>
        <w:tc>
          <w:tcPr>
            <w:tcW w:w="364" w:type="dxa"/>
            <w:vAlign w:val="center"/>
          </w:tcPr>
          <w:p w14:paraId="3E3CA767" w14:textId="1631AB08" w:rsidR="00D456E9" w:rsidRPr="00C160C5" w:rsidRDefault="00D456E9" w:rsidP="00D456E9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C160C5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76</w:t>
            </w:r>
          </w:p>
        </w:tc>
        <w:tc>
          <w:tcPr>
            <w:tcW w:w="3939" w:type="dxa"/>
          </w:tcPr>
          <w:p w14:paraId="37EEE8CB" w14:textId="41BEBE6C" w:rsidR="00D456E9" w:rsidRPr="00C160C5" w:rsidRDefault="00D456E9" w:rsidP="00D456E9">
            <w:pPr>
              <w:jc w:val="lef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C160C5">
              <w:rPr>
                <w:rFonts w:asciiTheme="minorHAnsi" w:hAnsiTheme="minorHAnsi" w:cstheme="minorHAnsi"/>
                <w:sz w:val="22"/>
                <w:szCs w:val="22"/>
              </w:rPr>
              <w:t xml:space="preserve">Patch panel ottico </w:t>
            </w:r>
            <w:proofErr w:type="spellStart"/>
            <w:r w:rsidRPr="00C160C5">
              <w:rPr>
                <w:rFonts w:asciiTheme="minorHAnsi" w:hAnsiTheme="minorHAnsi" w:cstheme="minorHAnsi"/>
                <w:sz w:val="22"/>
                <w:szCs w:val="22"/>
              </w:rPr>
              <w:t>monomodale</w:t>
            </w:r>
            <w:proofErr w:type="spellEnd"/>
            <w:r w:rsidRPr="00C160C5">
              <w:rPr>
                <w:rFonts w:asciiTheme="minorHAnsi" w:hAnsiTheme="minorHAnsi" w:cstheme="minorHAnsi"/>
                <w:sz w:val="22"/>
                <w:szCs w:val="22"/>
              </w:rPr>
              <w:t xml:space="preserve"> OS2 </w:t>
            </w:r>
            <w:r w:rsidRPr="00C160C5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precaricato con 24 LC duplex, standard 19" altezza 1 RU</w:t>
            </w:r>
          </w:p>
        </w:tc>
        <w:tc>
          <w:tcPr>
            <w:tcW w:w="1545" w:type="dxa"/>
            <w:vAlign w:val="center"/>
          </w:tcPr>
          <w:p w14:paraId="63658D6F" w14:textId="77777777" w:rsidR="00D456E9" w:rsidRPr="00C160C5" w:rsidRDefault="00D456E9" w:rsidP="00D456E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160C5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 </w:t>
            </w:r>
          </w:p>
        </w:tc>
        <w:tc>
          <w:tcPr>
            <w:tcW w:w="1548" w:type="dxa"/>
            <w:vAlign w:val="center"/>
          </w:tcPr>
          <w:p w14:paraId="49EFC56C" w14:textId="77777777" w:rsidR="00D456E9" w:rsidRPr="00C160C5" w:rsidRDefault="00D456E9" w:rsidP="00D456E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160C5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2399" w:type="dxa"/>
            <w:vAlign w:val="center"/>
          </w:tcPr>
          <w:p w14:paraId="0E75A1DF" w14:textId="77777777" w:rsidR="00D456E9" w:rsidRPr="00C160C5" w:rsidRDefault="00D456E9" w:rsidP="00D456E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160C5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</w:tr>
      <w:tr w:rsidR="00D456E9" w:rsidRPr="00903E47" w14:paraId="66FFEDF7" w14:textId="77777777" w:rsidTr="00932DBE">
        <w:trPr>
          <w:trHeight w:val="270"/>
          <w:jc w:val="center"/>
        </w:trPr>
        <w:tc>
          <w:tcPr>
            <w:tcW w:w="364" w:type="dxa"/>
            <w:vAlign w:val="center"/>
          </w:tcPr>
          <w:p w14:paraId="22B2916C" w14:textId="0A7AFEB8" w:rsidR="00D456E9" w:rsidRPr="00C160C5" w:rsidRDefault="00D456E9" w:rsidP="00D456E9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C160C5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78</w:t>
            </w:r>
          </w:p>
        </w:tc>
        <w:tc>
          <w:tcPr>
            <w:tcW w:w="3939" w:type="dxa"/>
          </w:tcPr>
          <w:p w14:paraId="3781AB0F" w14:textId="787C4C3E" w:rsidR="00D456E9" w:rsidRPr="00C160C5" w:rsidRDefault="00D456E9" w:rsidP="00D456E9">
            <w:pPr>
              <w:jc w:val="lef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C160C5">
              <w:rPr>
                <w:rFonts w:asciiTheme="minorHAnsi" w:hAnsiTheme="minorHAnsi" w:cstheme="minorHAnsi"/>
                <w:sz w:val="22"/>
                <w:szCs w:val="22"/>
              </w:rPr>
              <w:t xml:space="preserve">Patch panel ottico </w:t>
            </w:r>
            <w:proofErr w:type="spellStart"/>
            <w:r w:rsidRPr="00C160C5">
              <w:rPr>
                <w:rFonts w:asciiTheme="minorHAnsi" w:hAnsiTheme="minorHAnsi" w:cstheme="minorHAnsi"/>
                <w:sz w:val="22"/>
                <w:szCs w:val="22"/>
              </w:rPr>
              <w:t>monomodale</w:t>
            </w:r>
            <w:proofErr w:type="spellEnd"/>
            <w:r w:rsidRPr="00C160C5">
              <w:rPr>
                <w:rFonts w:asciiTheme="minorHAnsi" w:hAnsiTheme="minorHAnsi" w:cstheme="minorHAnsi"/>
                <w:sz w:val="22"/>
                <w:szCs w:val="22"/>
              </w:rPr>
              <w:t xml:space="preserve"> OS2 precaricato con 24 SC duplex, standard 19" altezza 1 RU</w:t>
            </w:r>
          </w:p>
        </w:tc>
        <w:tc>
          <w:tcPr>
            <w:tcW w:w="1545" w:type="dxa"/>
            <w:vAlign w:val="center"/>
          </w:tcPr>
          <w:p w14:paraId="048C3B97" w14:textId="77777777" w:rsidR="00D456E9" w:rsidRPr="00C160C5" w:rsidRDefault="00D456E9" w:rsidP="00D456E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160C5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1548" w:type="dxa"/>
            <w:vAlign w:val="center"/>
          </w:tcPr>
          <w:p w14:paraId="12D6BADE" w14:textId="77777777" w:rsidR="00D456E9" w:rsidRPr="00C160C5" w:rsidRDefault="00D456E9" w:rsidP="00D456E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160C5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2399" w:type="dxa"/>
            <w:vAlign w:val="center"/>
          </w:tcPr>
          <w:p w14:paraId="52CB942A" w14:textId="77777777" w:rsidR="00D456E9" w:rsidRPr="00C160C5" w:rsidRDefault="00D456E9" w:rsidP="00D456E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160C5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</w:tr>
      <w:tr w:rsidR="00D456E9" w:rsidRPr="00903E47" w14:paraId="6E76E5B9" w14:textId="77777777" w:rsidTr="00932DBE">
        <w:trPr>
          <w:trHeight w:val="270"/>
          <w:jc w:val="center"/>
        </w:trPr>
        <w:tc>
          <w:tcPr>
            <w:tcW w:w="364" w:type="dxa"/>
            <w:vAlign w:val="center"/>
          </w:tcPr>
          <w:p w14:paraId="03590D5A" w14:textId="2B8A7DC9" w:rsidR="00D456E9" w:rsidRPr="00C160C5" w:rsidRDefault="00D456E9" w:rsidP="00D456E9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C160C5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79</w:t>
            </w:r>
          </w:p>
        </w:tc>
        <w:tc>
          <w:tcPr>
            <w:tcW w:w="3939" w:type="dxa"/>
          </w:tcPr>
          <w:p w14:paraId="0A61E966" w14:textId="509B5A37" w:rsidR="00D456E9" w:rsidRPr="00C160C5" w:rsidRDefault="00D456E9" w:rsidP="00D456E9">
            <w:pPr>
              <w:jc w:val="lef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C160C5">
              <w:rPr>
                <w:rFonts w:asciiTheme="minorHAnsi" w:hAnsiTheme="minorHAnsi" w:cstheme="minorHAnsi"/>
                <w:sz w:val="22"/>
                <w:szCs w:val="22"/>
              </w:rPr>
              <w:t>Cassetto ottico OM3 2 x MTP - LC per almeno 24 fibre</w:t>
            </w:r>
          </w:p>
        </w:tc>
        <w:tc>
          <w:tcPr>
            <w:tcW w:w="1545" w:type="dxa"/>
            <w:vAlign w:val="center"/>
          </w:tcPr>
          <w:p w14:paraId="6943AE44" w14:textId="77777777" w:rsidR="00D456E9" w:rsidRPr="00C160C5" w:rsidRDefault="00D456E9" w:rsidP="00D456E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160C5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1548" w:type="dxa"/>
            <w:vAlign w:val="center"/>
          </w:tcPr>
          <w:p w14:paraId="64815A17" w14:textId="77777777" w:rsidR="00D456E9" w:rsidRPr="00C160C5" w:rsidRDefault="00D456E9" w:rsidP="00D456E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160C5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2399" w:type="dxa"/>
            <w:vAlign w:val="center"/>
          </w:tcPr>
          <w:p w14:paraId="516A1A11" w14:textId="77777777" w:rsidR="00D456E9" w:rsidRPr="00C160C5" w:rsidRDefault="00D456E9" w:rsidP="00D456E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160C5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</w:tr>
      <w:tr w:rsidR="00D456E9" w:rsidRPr="00903E47" w14:paraId="717E7424" w14:textId="77777777" w:rsidTr="00932DBE">
        <w:trPr>
          <w:trHeight w:val="270"/>
          <w:jc w:val="center"/>
        </w:trPr>
        <w:tc>
          <w:tcPr>
            <w:tcW w:w="364" w:type="dxa"/>
            <w:vAlign w:val="center"/>
          </w:tcPr>
          <w:p w14:paraId="6257EB75" w14:textId="7B08508C" w:rsidR="00D456E9" w:rsidRPr="00C160C5" w:rsidRDefault="00D456E9" w:rsidP="00D456E9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C160C5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80</w:t>
            </w:r>
          </w:p>
        </w:tc>
        <w:tc>
          <w:tcPr>
            <w:tcW w:w="3939" w:type="dxa"/>
          </w:tcPr>
          <w:p w14:paraId="61F0CE14" w14:textId="379F4CF3" w:rsidR="00D456E9" w:rsidRPr="00C160C5" w:rsidRDefault="00D456E9" w:rsidP="00D456E9">
            <w:pPr>
              <w:jc w:val="lef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C160C5">
              <w:rPr>
                <w:rFonts w:asciiTheme="minorHAnsi" w:hAnsiTheme="minorHAnsi" w:cstheme="minorHAnsi"/>
                <w:sz w:val="22"/>
                <w:szCs w:val="22"/>
              </w:rPr>
              <w:t>Cassetto ottico OM4 2 x MTP - LC per almeno 24 fibre</w:t>
            </w:r>
          </w:p>
        </w:tc>
        <w:tc>
          <w:tcPr>
            <w:tcW w:w="1545" w:type="dxa"/>
            <w:vAlign w:val="center"/>
          </w:tcPr>
          <w:p w14:paraId="6E1EC8A7" w14:textId="77777777" w:rsidR="00D456E9" w:rsidRPr="00C160C5" w:rsidRDefault="00D456E9" w:rsidP="00D456E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160C5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1548" w:type="dxa"/>
            <w:vAlign w:val="center"/>
          </w:tcPr>
          <w:p w14:paraId="2E04A462" w14:textId="77777777" w:rsidR="00D456E9" w:rsidRPr="00C160C5" w:rsidRDefault="00D456E9" w:rsidP="00D456E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160C5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2399" w:type="dxa"/>
            <w:vAlign w:val="center"/>
          </w:tcPr>
          <w:p w14:paraId="032304DE" w14:textId="77777777" w:rsidR="00D456E9" w:rsidRPr="00C160C5" w:rsidRDefault="00D456E9" w:rsidP="00D456E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160C5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</w:tr>
      <w:tr w:rsidR="00D456E9" w:rsidRPr="00903E47" w14:paraId="0A342E2F" w14:textId="77777777" w:rsidTr="00932DBE">
        <w:trPr>
          <w:trHeight w:val="270"/>
          <w:jc w:val="center"/>
        </w:trPr>
        <w:tc>
          <w:tcPr>
            <w:tcW w:w="364" w:type="dxa"/>
            <w:vAlign w:val="center"/>
          </w:tcPr>
          <w:p w14:paraId="1B3A6B77" w14:textId="09070479" w:rsidR="00D456E9" w:rsidRPr="00C160C5" w:rsidRDefault="00D456E9" w:rsidP="00D456E9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C160C5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81</w:t>
            </w:r>
          </w:p>
        </w:tc>
        <w:tc>
          <w:tcPr>
            <w:tcW w:w="3939" w:type="dxa"/>
          </w:tcPr>
          <w:p w14:paraId="2B396B4E" w14:textId="45BC81E6" w:rsidR="00D456E9" w:rsidRPr="00C160C5" w:rsidRDefault="00D456E9" w:rsidP="00D456E9">
            <w:pPr>
              <w:jc w:val="lef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C160C5">
              <w:rPr>
                <w:rFonts w:asciiTheme="minorHAnsi" w:hAnsiTheme="minorHAnsi" w:cstheme="minorHAnsi"/>
                <w:sz w:val="22"/>
                <w:szCs w:val="22"/>
              </w:rPr>
              <w:t>Cassetto ottico OS2 2 x MTP - LC per almeno 24 fibre</w:t>
            </w:r>
          </w:p>
        </w:tc>
        <w:tc>
          <w:tcPr>
            <w:tcW w:w="1545" w:type="dxa"/>
            <w:vAlign w:val="center"/>
          </w:tcPr>
          <w:p w14:paraId="54D65638" w14:textId="77777777" w:rsidR="00D456E9" w:rsidRPr="00C160C5" w:rsidRDefault="00D456E9" w:rsidP="00D456E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160C5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1548" w:type="dxa"/>
            <w:vAlign w:val="center"/>
          </w:tcPr>
          <w:p w14:paraId="3DB675BD" w14:textId="77777777" w:rsidR="00D456E9" w:rsidRPr="00C160C5" w:rsidRDefault="00D456E9" w:rsidP="00D456E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160C5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2399" w:type="dxa"/>
            <w:vAlign w:val="center"/>
          </w:tcPr>
          <w:p w14:paraId="1BCFB3DF" w14:textId="77777777" w:rsidR="00D456E9" w:rsidRPr="00C160C5" w:rsidRDefault="00D456E9" w:rsidP="00D456E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160C5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</w:tr>
      <w:tr w:rsidR="00D456E9" w:rsidRPr="00903E47" w14:paraId="64B8535E" w14:textId="77777777" w:rsidTr="00932DBE">
        <w:trPr>
          <w:trHeight w:val="270"/>
          <w:jc w:val="center"/>
        </w:trPr>
        <w:tc>
          <w:tcPr>
            <w:tcW w:w="364" w:type="dxa"/>
            <w:vAlign w:val="center"/>
          </w:tcPr>
          <w:p w14:paraId="0EDC6F15" w14:textId="6D4341F0" w:rsidR="00D456E9" w:rsidRPr="00C160C5" w:rsidRDefault="00D456E9" w:rsidP="00D456E9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C160C5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82</w:t>
            </w:r>
          </w:p>
        </w:tc>
        <w:tc>
          <w:tcPr>
            <w:tcW w:w="3939" w:type="dxa"/>
          </w:tcPr>
          <w:p w14:paraId="399E4056" w14:textId="2EC41104" w:rsidR="00D456E9" w:rsidRPr="00C160C5" w:rsidRDefault="00D456E9" w:rsidP="00D456E9">
            <w:pPr>
              <w:jc w:val="lef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C160C5">
              <w:rPr>
                <w:rFonts w:asciiTheme="minorHAnsi" w:hAnsiTheme="minorHAnsi" w:cstheme="minorHAnsi"/>
                <w:sz w:val="22"/>
                <w:szCs w:val="22"/>
              </w:rPr>
              <w:t>Chassis da 1 RU per contenimento Cassetti ottici MTP-LC. Gli chassis devono poter ospitare cassetti MTP-LC (dello stesso tipo di quelli richiesti) in modo da poter contenere almeno 144 fibre per RU</w:t>
            </w:r>
          </w:p>
        </w:tc>
        <w:tc>
          <w:tcPr>
            <w:tcW w:w="1545" w:type="dxa"/>
            <w:vAlign w:val="center"/>
          </w:tcPr>
          <w:p w14:paraId="0716F691" w14:textId="77777777" w:rsidR="00D456E9" w:rsidRPr="00C160C5" w:rsidRDefault="00D456E9" w:rsidP="00D456E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160C5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1548" w:type="dxa"/>
            <w:vAlign w:val="center"/>
          </w:tcPr>
          <w:p w14:paraId="16FDCB8E" w14:textId="77777777" w:rsidR="00D456E9" w:rsidRPr="00C160C5" w:rsidRDefault="00D456E9" w:rsidP="00D456E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160C5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2399" w:type="dxa"/>
            <w:vAlign w:val="center"/>
          </w:tcPr>
          <w:p w14:paraId="2176C6E0" w14:textId="77777777" w:rsidR="00D456E9" w:rsidRPr="00C160C5" w:rsidRDefault="00D456E9" w:rsidP="00D456E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160C5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</w:tr>
      <w:tr w:rsidR="00D456E9" w:rsidRPr="00903E47" w14:paraId="7793C283" w14:textId="77777777" w:rsidTr="00932DBE">
        <w:trPr>
          <w:trHeight w:val="270"/>
          <w:jc w:val="center"/>
        </w:trPr>
        <w:tc>
          <w:tcPr>
            <w:tcW w:w="364" w:type="dxa"/>
            <w:vAlign w:val="center"/>
          </w:tcPr>
          <w:p w14:paraId="0E632EBE" w14:textId="484585EE" w:rsidR="00D456E9" w:rsidRPr="00C160C5" w:rsidRDefault="00D456E9" w:rsidP="00D456E9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C160C5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84</w:t>
            </w:r>
          </w:p>
        </w:tc>
        <w:tc>
          <w:tcPr>
            <w:tcW w:w="3939" w:type="dxa"/>
          </w:tcPr>
          <w:p w14:paraId="0E04F097" w14:textId="152F330F" w:rsidR="00D456E9" w:rsidRPr="00C160C5" w:rsidRDefault="00D456E9" w:rsidP="00D456E9">
            <w:pPr>
              <w:jc w:val="lef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C160C5">
              <w:rPr>
                <w:rFonts w:asciiTheme="minorHAnsi" w:hAnsiTheme="minorHAnsi" w:cstheme="minorHAnsi"/>
                <w:sz w:val="22"/>
                <w:szCs w:val="22"/>
              </w:rPr>
              <w:t>Cassetto ottico equipaggiato con 12 bussole MTP in ingresso e 12 bussole MTP in uscita</w:t>
            </w:r>
          </w:p>
        </w:tc>
        <w:tc>
          <w:tcPr>
            <w:tcW w:w="1545" w:type="dxa"/>
            <w:vAlign w:val="center"/>
          </w:tcPr>
          <w:p w14:paraId="6E8E81DB" w14:textId="77777777" w:rsidR="00D456E9" w:rsidRPr="00C160C5" w:rsidRDefault="00D456E9" w:rsidP="00D456E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160C5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1548" w:type="dxa"/>
            <w:vAlign w:val="center"/>
          </w:tcPr>
          <w:p w14:paraId="6C18A6D1" w14:textId="77777777" w:rsidR="00D456E9" w:rsidRPr="00C160C5" w:rsidRDefault="00D456E9" w:rsidP="00D456E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160C5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2399" w:type="dxa"/>
            <w:vAlign w:val="center"/>
          </w:tcPr>
          <w:p w14:paraId="08C48E4D" w14:textId="77777777" w:rsidR="00D456E9" w:rsidRPr="00C160C5" w:rsidRDefault="00D456E9" w:rsidP="00D456E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160C5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</w:tr>
      <w:tr w:rsidR="00D456E9" w:rsidRPr="00903E47" w14:paraId="4ECF8B83" w14:textId="77777777" w:rsidTr="00932DBE">
        <w:trPr>
          <w:trHeight w:val="270"/>
          <w:jc w:val="center"/>
        </w:trPr>
        <w:tc>
          <w:tcPr>
            <w:tcW w:w="364" w:type="dxa"/>
            <w:vAlign w:val="center"/>
          </w:tcPr>
          <w:p w14:paraId="7A9A11AC" w14:textId="2E2FCB1C" w:rsidR="00D456E9" w:rsidRPr="00C160C5" w:rsidRDefault="00D456E9" w:rsidP="00D456E9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C160C5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85</w:t>
            </w:r>
          </w:p>
        </w:tc>
        <w:tc>
          <w:tcPr>
            <w:tcW w:w="3939" w:type="dxa"/>
          </w:tcPr>
          <w:p w14:paraId="03A4FDE2" w14:textId="31B2EE94" w:rsidR="00D456E9" w:rsidRPr="00C160C5" w:rsidRDefault="00D456E9" w:rsidP="00D456E9">
            <w:pPr>
              <w:jc w:val="lef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proofErr w:type="spellStart"/>
            <w:r w:rsidRPr="00C160C5">
              <w:rPr>
                <w:rFonts w:asciiTheme="minorHAnsi" w:hAnsiTheme="minorHAnsi" w:cstheme="minorHAnsi"/>
                <w:sz w:val="22"/>
                <w:szCs w:val="22"/>
              </w:rPr>
              <w:t>Pigtail</w:t>
            </w:r>
            <w:proofErr w:type="spellEnd"/>
            <w:r w:rsidRPr="00C160C5">
              <w:rPr>
                <w:rFonts w:asciiTheme="minorHAnsi" w:hAnsiTheme="minorHAnsi" w:cstheme="minorHAnsi"/>
                <w:sz w:val="22"/>
                <w:szCs w:val="22"/>
              </w:rPr>
              <w:t xml:space="preserve"> in fibra ottica, LC, 50/125 </w:t>
            </w:r>
            <w:proofErr w:type="spellStart"/>
            <w:r w:rsidRPr="00C160C5">
              <w:rPr>
                <w:rFonts w:asciiTheme="minorHAnsi" w:hAnsiTheme="minorHAnsi" w:cstheme="minorHAnsi"/>
                <w:sz w:val="22"/>
                <w:szCs w:val="22"/>
              </w:rPr>
              <w:t>μm</w:t>
            </w:r>
            <w:proofErr w:type="spellEnd"/>
            <w:r w:rsidRPr="00C160C5">
              <w:rPr>
                <w:rFonts w:asciiTheme="minorHAnsi" w:hAnsiTheme="minorHAnsi" w:cstheme="minorHAnsi"/>
                <w:sz w:val="22"/>
                <w:szCs w:val="22"/>
              </w:rPr>
              <w:t>, OM3, 1 metro</w:t>
            </w:r>
          </w:p>
        </w:tc>
        <w:tc>
          <w:tcPr>
            <w:tcW w:w="1545" w:type="dxa"/>
            <w:vAlign w:val="center"/>
          </w:tcPr>
          <w:p w14:paraId="6BAC6718" w14:textId="77777777" w:rsidR="00D456E9" w:rsidRPr="00C160C5" w:rsidRDefault="00D456E9" w:rsidP="00D456E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48" w:type="dxa"/>
            <w:vAlign w:val="center"/>
          </w:tcPr>
          <w:p w14:paraId="4FFBF310" w14:textId="77777777" w:rsidR="00D456E9" w:rsidRPr="00C160C5" w:rsidRDefault="00D456E9" w:rsidP="00D456E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399" w:type="dxa"/>
            <w:vAlign w:val="center"/>
          </w:tcPr>
          <w:p w14:paraId="0FA883A8" w14:textId="77777777" w:rsidR="00D456E9" w:rsidRPr="00C160C5" w:rsidRDefault="00D456E9" w:rsidP="00D456E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D456E9" w:rsidRPr="00903E47" w14:paraId="7C637CEB" w14:textId="77777777" w:rsidTr="00932DBE">
        <w:trPr>
          <w:trHeight w:val="270"/>
          <w:jc w:val="center"/>
        </w:trPr>
        <w:tc>
          <w:tcPr>
            <w:tcW w:w="364" w:type="dxa"/>
            <w:vAlign w:val="center"/>
          </w:tcPr>
          <w:p w14:paraId="0B28055F" w14:textId="7A8FCE3B" w:rsidR="00D456E9" w:rsidRPr="00C160C5" w:rsidRDefault="00D456E9" w:rsidP="00D456E9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C160C5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86</w:t>
            </w:r>
          </w:p>
        </w:tc>
        <w:tc>
          <w:tcPr>
            <w:tcW w:w="3939" w:type="dxa"/>
          </w:tcPr>
          <w:p w14:paraId="1962CCC1" w14:textId="58A2116E" w:rsidR="00D456E9" w:rsidRPr="00C160C5" w:rsidRDefault="00D456E9" w:rsidP="00D456E9">
            <w:pPr>
              <w:jc w:val="lef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proofErr w:type="spellStart"/>
            <w:r w:rsidRPr="00C160C5">
              <w:rPr>
                <w:rFonts w:asciiTheme="minorHAnsi" w:hAnsiTheme="minorHAnsi" w:cstheme="minorHAnsi"/>
                <w:sz w:val="22"/>
                <w:szCs w:val="22"/>
              </w:rPr>
              <w:t>Pigtail</w:t>
            </w:r>
            <w:proofErr w:type="spellEnd"/>
            <w:r w:rsidRPr="00C160C5">
              <w:rPr>
                <w:rFonts w:asciiTheme="minorHAnsi" w:hAnsiTheme="minorHAnsi" w:cstheme="minorHAnsi"/>
                <w:sz w:val="22"/>
                <w:szCs w:val="22"/>
              </w:rPr>
              <w:t xml:space="preserve"> in fibra ottica, SC, 50/125 </w:t>
            </w:r>
            <w:proofErr w:type="spellStart"/>
            <w:r w:rsidRPr="00C160C5">
              <w:rPr>
                <w:rFonts w:asciiTheme="minorHAnsi" w:hAnsiTheme="minorHAnsi" w:cstheme="minorHAnsi"/>
                <w:sz w:val="22"/>
                <w:szCs w:val="22"/>
              </w:rPr>
              <w:t>μm</w:t>
            </w:r>
            <w:proofErr w:type="spellEnd"/>
            <w:r w:rsidRPr="00C160C5">
              <w:rPr>
                <w:rFonts w:asciiTheme="minorHAnsi" w:hAnsiTheme="minorHAnsi" w:cstheme="minorHAnsi"/>
                <w:sz w:val="22"/>
                <w:szCs w:val="22"/>
              </w:rPr>
              <w:t>, OM3, 1 metro</w:t>
            </w:r>
          </w:p>
        </w:tc>
        <w:tc>
          <w:tcPr>
            <w:tcW w:w="1545" w:type="dxa"/>
            <w:vAlign w:val="center"/>
          </w:tcPr>
          <w:p w14:paraId="7E55C746" w14:textId="77777777" w:rsidR="00D456E9" w:rsidRPr="00C160C5" w:rsidRDefault="00D456E9" w:rsidP="00D456E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160C5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1548" w:type="dxa"/>
            <w:vAlign w:val="center"/>
          </w:tcPr>
          <w:p w14:paraId="3BCACD5A" w14:textId="77777777" w:rsidR="00D456E9" w:rsidRPr="00C160C5" w:rsidRDefault="00D456E9" w:rsidP="00D456E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160C5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2399" w:type="dxa"/>
            <w:vAlign w:val="center"/>
          </w:tcPr>
          <w:p w14:paraId="6E34D886" w14:textId="77777777" w:rsidR="00D456E9" w:rsidRPr="00C160C5" w:rsidRDefault="00D456E9" w:rsidP="00D456E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160C5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</w:tr>
      <w:tr w:rsidR="00D456E9" w:rsidRPr="00903E47" w14:paraId="2C96E69A" w14:textId="77777777" w:rsidTr="00932DBE">
        <w:trPr>
          <w:trHeight w:val="270"/>
          <w:jc w:val="center"/>
        </w:trPr>
        <w:tc>
          <w:tcPr>
            <w:tcW w:w="364" w:type="dxa"/>
            <w:vAlign w:val="center"/>
          </w:tcPr>
          <w:p w14:paraId="0FBC4779" w14:textId="79E79E33" w:rsidR="00D456E9" w:rsidRPr="00C160C5" w:rsidRDefault="00D456E9" w:rsidP="00D456E9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C160C5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87</w:t>
            </w:r>
          </w:p>
        </w:tc>
        <w:tc>
          <w:tcPr>
            <w:tcW w:w="3939" w:type="dxa"/>
          </w:tcPr>
          <w:p w14:paraId="450EA96D" w14:textId="3FCFDB05" w:rsidR="00D456E9" w:rsidRPr="00C160C5" w:rsidRDefault="00D456E9" w:rsidP="00D456E9">
            <w:pPr>
              <w:jc w:val="lef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proofErr w:type="spellStart"/>
            <w:r w:rsidRPr="00C160C5">
              <w:rPr>
                <w:rFonts w:asciiTheme="minorHAnsi" w:hAnsiTheme="minorHAnsi" w:cstheme="minorHAnsi"/>
                <w:sz w:val="22"/>
                <w:szCs w:val="22"/>
              </w:rPr>
              <w:t>Pigtail</w:t>
            </w:r>
            <w:proofErr w:type="spellEnd"/>
            <w:r w:rsidRPr="00C160C5">
              <w:rPr>
                <w:rFonts w:asciiTheme="minorHAnsi" w:hAnsiTheme="minorHAnsi" w:cstheme="minorHAnsi"/>
                <w:sz w:val="22"/>
                <w:szCs w:val="22"/>
              </w:rPr>
              <w:t xml:space="preserve"> in fibra ottica, LC, 50/125 </w:t>
            </w:r>
            <w:proofErr w:type="spellStart"/>
            <w:r w:rsidRPr="00C160C5">
              <w:rPr>
                <w:rFonts w:asciiTheme="minorHAnsi" w:hAnsiTheme="minorHAnsi" w:cstheme="minorHAnsi"/>
                <w:sz w:val="22"/>
                <w:szCs w:val="22"/>
              </w:rPr>
              <w:t>μm</w:t>
            </w:r>
            <w:proofErr w:type="spellEnd"/>
            <w:r w:rsidRPr="00C160C5">
              <w:rPr>
                <w:rFonts w:asciiTheme="minorHAnsi" w:hAnsiTheme="minorHAnsi" w:cstheme="minorHAnsi"/>
                <w:sz w:val="22"/>
                <w:szCs w:val="22"/>
              </w:rPr>
              <w:t>, OM4, 1 metro</w:t>
            </w:r>
          </w:p>
        </w:tc>
        <w:tc>
          <w:tcPr>
            <w:tcW w:w="1545" w:type="dxa"/>
            <w:vAlign w:val="center"/>
          </w:tcPr>
          <w:p w14:paraId="5E86847A" w14:textId="77777777" w:rsidR="00D456E9" w:rsidRPr="00C160C5" w:rsidRDefault="00D456E9" w:rsidP="00D456E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160C5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1548" w:type="dxa"/>
            <w:vAlign w:val="center"/>
          </w:tcPr>
          <w:p w14:paraId="699519E7" w14:textId="77777777" w:rsidR="00D456E9" w:rsidRPr="00C160C5" w:rsidRDefault="00D456E9" w:rsidP="00D456E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160C5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2399" w:type="dxa"/>
            <w:vAlign w:val="center"/>
          </w:tcPr>
          <w:p w14:paraId="180FAE1A" w14:textId="77777777" w:rsidR="00D456E9" w:rsidRPr="00C160C5" w:rsidRDefault="00D456E9" w:rsidP="00D456E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160C5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</w:tr>
      <w:tr w:rsidR="00D456E9" w:rsidRPr="00903E47" w14:paraId="0CE62E1B" w14:textId="77777777" w:rsidTr="00932DBE">
        <w:trPr>
          <w:trHeight w:val="270"/>
          <w:jc w:val="center"/>
        </w:trPr>
        <w:tc>
          <w:tcPr>
            <w:tcW w:w="364" w:type="dxa"/>
            <w:vAlign w:val="center"/>
          </w:tcPr>
          <w:p w14:paraId="34195C8A" w14:textId="45ACF29A" w:rsidR="00D456E9" w:rsidRPr="00C160C5" w:rsidRDefault="00D456E9" w:rsidP="00D456E9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C160C5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88</w:t>
            </w:r>
          </w:p>
        </w:tc>
        <w:tc>
          <w:tcPr>
            <w:tcW w:w="3939" w:type="dxa"/>
          </w:tcPr>
          <w:p w14:paraId="4BFFF59F" w14:textId="66B19215" w:rsidR="00D456E9" w:rsidRPr="00C160C5" w:rsidRDefault="00D456E9" w:rsidP="00D456E9">
            <w:pPr>
              <w:jc w:val="lef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proofErr w:type="spellStart"/>
            <w:r w:rsidRPr="00C160C5">
              <w:rPr>
                <w:rFonts w:asciiTheme="minorHAnsi" w:hAnsiTheme="minorHAnsi" w:cstheme="minorHAnsi"/>
                <w:sz w:val="22"/>
                <w:szCs w:val="22"/>
              </w:rPr>
              <w:t>Pigtail</w:t>
            </w:r>
            <w:proofErr w:type="spellEnd"/>
            <w:r w:rsidRPr="00C160C5">
              <w:rPr>
                <w:rFonts w:asciiTheme="minorHAnsi" w:hAnsiTheme="minorHAnsi" w:cstheme="minorHAnsi"/>
                <w:sz w:val="22"/>
                <w:szCs w:val="22"/>
              </w:rPr>
              <w:t xml:space="preserve"> in fibra ottica, SC, 50/125 </w:t>
            </w:r>
            <w:proofErr w:type="spellStart"/>
            <w:r w:rsidRPr="00C160C5">
              <w:rPr>
                <w:rFonts w:asciiTheme="minorHAnsi" w:hAnsiTheme="minorHAnsi" w:cstheme="minorHAnsi"/>
                <w:sz w:val="22"/>
                <w:szCs w:val="22"/>
              </w:rPr>
              <w:t>μm</w:t>
            </w:r>
            <w:proofErr w:type="spellEnd"/>
            <w:r w:rsidRPr="00C160C5">
              <w:rPr>
                <w:rFonts w:asciiTheme="minorHAnsi" w:hAnsiTheme="minorHAnsi" w:cstheme="minorHAnsi"/>
                <w:sz w:val="22"/>
                <w:szCs w:val="22"/>
              </w:rPr>
              <w:t>, OM4, 1 metro</w:t>
            </w:r>
          </w:p>
        </w:tc>
        <w:tc>
          <w:tcPr>
            <w:tcW w:w="1545" w:type="dxa"/>
            <w:vAlign w:val="center"/>
          </w:tcPr>
          <w:p w14:paraId="357EA649" w14:textId="77777777" w:rsidR="00D456E9" w:rsidRPr="00C160C5" w:rsidRDefault="00D456E9" w:rsidP="00D456E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160C5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1548" w:type="dxa"/>
            <w:vAlign w:val="center"/>
          </w:tcPr>
          <w:p w14:paraId="56BE09F9" w14:textId="77777777" w:rsidR="00D456E9" w:rsidRPr="00C160C5" w:rsidRDefault="00D456E9" w:rsidP="00D456E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160C5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2399" w:type="dxa"/>
            <w:vAlign w:val="center"/>
          </w:tcPr>
          <w:p w14:paraId="53916BEC" w14:textId="77777777" w:rsidR="00D456E9" w:rsidRPr="00C160C5" w:rsidRDefault="00D456E9" w:rsidP="00D456E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160C5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</w:tr>
      <w:tr w:rsidR="00D456E9" w:rsidRPr="00903E47" w14:paraId="39C1AD4E" w14:textId="77777777" w:rsidTr="00932DBE">
        <w:trPr>
          <w:trHeight w:val="270"/>
          <w:jc w:val="center"/>
        </w:trPr>
        <w:tc>
          <w:tcPr>
            <w:tcW w:w="364" w:type="dxa"/>
            <w:vAlign w:val="center"/>
          </w:tcPr>
          <w:p w14:paraId="16E3E353" w14:textId="77777777" w:rsidR="00D456E9" w:rsidRPr="00C160C5" w:rsidRDefault="00D456E9" w:rsidP="00D456E9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C160C5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89</w:t>
            </w:r>
          </w:p>
          <w:p w14:paraId="75836E77" w14:textId="322F36F9" w:rsidR="00D456E9" w:rsidRPr="00C160C5" w:rsidRDefault="00D456E9" w:rsidP="00D456E9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3939" w:type="dxa"/>
          </w:tcPr>
          <w:p w14:paraId="4E31AEF6" w14:textId="7A87B509" w:rsidR="00D456E9" w:rsidRPr="00C160C5" w:rsidRDefault="00D456E9" w:rsidP="00D456E9">
            <w:pPr>
              <w:jc w:val="lef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proofErr w:type="spellStart"/>
            <w:r w:rsidRPr="00C160C5">
              <w:rPr>
                <w:rFonts w:asciiTheme="minorHAnsi" w:hAnsiTheme="minorHAnsi" w:cstheme="minorHAnsi"/>
                <w:sz w:val="22"/>
                <w:szCs w:val="22"/>
              </w:rPr>
              <w:t>Pigtail</w:t>
            </w:r>
            <w:proofErr w:type="spellEnd"/>
            <w:r w:rsidRPr="00C160C5">
              <w:rPr>
                <w:rFonts w:asciiTheme="minorHAnsi" w:hAnsiTheme="minorHAnsi" w:cstheme="minorHAnsi"/>
                <w:sz w:val="22"/>
                <w:szCs w:val="22"/>
              </w:rPr>
              <w:t xml:space="preserve"> in fibra ottica, LC, single-mode OS2, 1 metro</w:t>
            </w:r>
          </w:p>
        </w:tc>
        <w:tc>
          <w:tcPr>
            <w:tcW w:w="1545" w:type="dxa"/>
            <w:vAlign w:val="center"/>
          </w:tcPr>
          <w:p w14:paraId="6311E437" w14:textId="77777777" w:rsidR="00D456E9" w:rsidRPr="00C160C5" w:rsidRDefault="00D456E9" w:rsidP="00D456E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160C5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1548" w:type="dxa"/>
            <w:vAlign w:val="center"/>
          </w:tcPr>
          <w:p w14:paraId="406CEB72" w14:textId="77777777" w:rsidR="00D456E9" w:rsidRPr="00C160C5" w:rsidRDefault="00D456E9" w:rsidP="00D456E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160C5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2399" w:type="dxa"/>
            <w:vAlign w:val="center"/>
          </w:tcPr>
          <w:p w14:paraId="2D91499C" w14:textId="77777777" w:rsidR="00D456E9" w:rsidRPr="00C160C5" w:rsidRDefault="00D456E9" w:rsidP="00D456E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160C5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</w:tr>
      <w:tr w:rsidR="00D456E9" w:rsidRPr="00903E47" w14:paraId="60D97C0A" w14:textId="77777777" w:rsidTr="00932DBE">
        <w:trPr>
          <w:trHeight w:val="270"/>
          <w:jc w:val="center"/>
        </w:trPr>
        <w:tc>
          <w:tcPr>
            <w:tcW w:w="364" w:type="dxa"/>
            <w:vAlign w:val="center"/>
          </w:tcPr>
          <w:p w14:paraId="7E3E1E4B" w14:textId="1D0A237C" w:rsidR="00D456E9" w:rsidRPr="00C160C5" w:rsidRDefault="00D456E9" w:rsidP="00D456E9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C160C5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90</w:t>
            </w:r>
          </w:p>
        </w:tc>
        <w:tc>
          <w:tcPr>
            <w:tcW w:w="3939" w:type="dxa"/>
          </w:tcPr>
          <w:p w14:paraId="301D2FE3" w14:textId="7F0FF8D7" w:rsidR="00D456E9" w:rsidRPr="00C160C5" w:rsidRDefault="00D456E9" w:rsidP="00D456E9">
            <w:pPr>
              <w:jc w:val="lef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proofErr w:type="spellStart"/>
            <w:r w:rsidRPr="00C160C5">
              <w:rPr>
                <w:rFonts w:asciiTheme="minorHAnsi" w:hAnsiTheme="minorHAnsi" w:cstheme="minorHAnsi"/>
                <w:sz w:val="22"/>
                <w:szCs w:val="22"/>
              </w:rPr>
              <w:t>Pigtail</w:t>
            </w:r>
            <w:proofErr w:type="spellEnd"/>
            <w:r w:rsidRPr="00C160C5">
              <w:rPr>
                <w:rFonts w:asciiTheme="minorHAnsi" w:hAnsiTheme="minorHAnsi" w:cstheme="minorHAnsi"/>
                <w:sz w:val="22"/>
                <w:szCs w:val="22"/>
              </w:rPr>
              <w:t xml:space="preserve"> in fibra ottica, SC, single-mode OS2, 1 metro</w:t>
            </w:r>
          </w:p>
        </w:tc>
        <w:tc>
          <w:tcPr>
            <w:tcW w:w="1545" w:type="dxa"/>
            <w:vAlign w:val="center"/>
          </w:tcPr>
          <w:p w14:paraId="6AC2EF0E" w14:textId="77777777" w:rsidR="00D456E9" w:rsidRPr="00C160C5" w:rsidRDefault="00D456E9" w:rsidP="00D456E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160C5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1548" w:type="dxa"/>
            <w:vAlign w:val="center"/>
          </w:tcPr>
          <w:p w14:paraId="5359D2E3" w14:textId="77777777" w:rsidR="00D456E9" w:rsidRPr="00C160C5" w:rsidRDefault="00D456E9" w:rsidP="00D456E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160C5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2399" w:type="dxa"/>
            <w:vAlign w:val="center"/>
          </w:tcPr>
          <w:p w14:paraId="37FC3066" w14:textId="77777777" w:rsidR="00D456E9" w:rsidRPr="00C160C5" w:rsidRDefault="00D456E9" w:rsidP="00D456E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160C5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</w:tr>
    </w:tbl>
    <w:p w14:paraId="12787450" w14:textId="74C9B037" w:rsidR="00B86507" w:rsidRPr="00C160C5" w:rsidRDefault="00932DBE" w:rsidP="00932DBE">
      <w:pPr>
        <w:widowControl/>
        <w:autoSpaceDE/>
        <w:autoSpaceDN/>
        <w:adjustRightInd/>
        <w:spacing w:after="120"/>
        <w:ind w:right="57"/>
        <w:jc w:val="center"/>
        <w:rPr>
          <w:rFonts w:asciiTheme="minorHAnsi" w:hAnsiTheme="minorHAnsi" w:cstheme="minorHAnsi"/>
          <w:b/>
          <w:kern w:val="0"/>
          <w:sz w:val="16"/>
          <w:szCs w:val="20"/>
          <w:lang w:bidi="he-IL"/>
        </w:rPr>
      </w:pPr>
      <w:r w:rsidRPr="00C160C5">
        <w:rPr>
          <w:rFonts w:asciiTheme="minorHAnsi" w:hAnsiTheme="minorHAnsi" w:cstheme="minorHAnsi"/>
          <w:b/>
          <w:kern w:val="0"/>
          <w:sz w:val="16"/>
          <w:szCs w:val="20"/>
          <w:lang w:bidi="he-IL"/>
        </w:rPr>
        <w:t>Tabella - CABLAGGIO STRUTTURATO</w:t>
      </w:r>
    </w:p>
    <w:p w14:paraId="3212CB06" w14:textId="7F666091" w:rsidR="00B86507" w:rsidRPr="00B35E63" w:rsidRDefault="00B86507" w:rsidP="00FA4CB6">
      <w:pPr>
        <w:pStyle w:val="Corpotesto"/>
        <w:rPr>
          <w:rStyle w:val="BLOCKBOLD"/>
          <w:rFonts w:asciiTheme="minorHAnsi" w:hAnsiTheme="minorHAnsi" w:cstheme="minorHAnsi"/>
        </w:rPr>
      </w:pPr>
    </w:p>
    <w:p w14:paraId="0B4045EF" w14:textId="3D9FFCC5" w:rsidR="00A42617" w:rsidRPr="00C160C5" w:rsidRDefault="00A42617">
      <w:pPr>
        <w:pStyle w:val="Titolo1sottoluneato"/>
      </w:pPr>
      <w:r w:rsidRPr="00C160C5">
        <w:t>TABELLA</w:t>
      </w:r>
      <w:r w:rsidR="00D159AA">
        <w:t xml:space="preserve"> </w:t>
      </w:r>
      <w:r w:rsidRPr="00C160C5">
        <w:t xml:space="preserve">SEZIONE </w:t>
      </w:r>
      <w:r w:rsidR="00AD7D61">
        <w:t>2</w:t>
      </w:r>
      <w:r w:rsidR="00AD7D61" w:rsidRPr="00C160C5">
        <w:t xml:space="preserve"> </w:t>
      </w:r>
      <w:r w:rsidR="00AD7D61">
        <w:t xml:space="preserve">- </w:t>
      </w:r>
      <w:r w:rsidRPr="00C160C5">
        <w:t xml:space="preserve">SWITCH BRAND 1 </w:t>
      </w:r>
    </w:p>
    <w:tbl>
      <w:tblPr>
        <w:tblW w:w="99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5"/>
        <w:gridCol w:w="3769"/>
        <w:gridCol w:w="1625"/>
        <w:gridCol w:w="1377"/>
        <w:gridCol w:w="2672"/>
      </w:tblGrid>
      <w:tr w:rsidR="00932DBE" w:rsidRPr="00903E47" w14:paraId="19AC98AE" w14:textId="77777777" w:rsidTr="005C5093">
        <w:trPr>
          <w:trHeight w:val="520"/>
          <w:jc w:val="center"/>
        </w:trPr>
        <w:tc>
          <w:tcPr>
            <w:tcW w:w="475" w:type="dxa"/>
            <w:shd w:val="clear" w:color="auto" w:fill="C0C0C0"/>
            <w:vAlign w:val="center"/>
          </w:tcPr>
          <w:p w14:paraId="4E3C3D21" w14:textId="77777777" w:rsidR="00932DBE" w:rsidRPr="00C160C5" w:rsidRDefault="00932DBE" w:rsidP="00932DBE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769" w:type="dxa"/>
            <w:shd w:val="clear" w:color="auto" w:fill="C0C0C0"/>
            <w:vAlign w:val="center"/>
          </w:tcPr>
          <w:p w14:paraId="78020B74" w14:textId="77777777" w:rsidR="00932DBE" w:rsidRPr="00C160C5" w:rsidRDefault="00932DBE" w:rsidP="00932DB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160C5">
              <w:rPr>
                <w:rFonts w:asciiTheme="minorHAnsi" w:hAnsiTheme="minorHAnsi" w:cstheme="minorHAnsi"/>
                <w:sz w:val="22"/>
                <w:szCs w:val="22"/>
              </w:rPr>
              <w:t>Identificazione del prodotto offerto</w:t>
            </w:r>
          </w:p>
        </w:tc>
        <w:tc>
          <w:tcPr>
            <w:tcW w:w="1625" w:type="dxa"/>
            <w:shd w:val="clear" w:color="auto" w:fill="C0C0C0"/>
            <w:vAlign w:val="center"/>
          </w:tcPr>
          <w:p w14:paraId="017E53A3" w14:textId="77777777" w:rsidR="00932DBE" w:rsidRPr="00C160C5" w:rsidRDefault="00932DBE" w:rsidP="00932DB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160C5">
              <w:rPr>
                <w:rFonts w:asciiTheme="minorHAnsi" w:hAnsiTheme="minorHAnsi" w:cstheme="minorHAnsi"/>
                <w:sz w:val="22"/>
                <w:szCs w:val="22"/>
              </w:rPr>
              <w:t>Marca</w:t>
            </w:r>
          </w:p>
        </w:tc>
        <w:tc>
          <w:tcPr>
            <w:tcW w:w="1377" w:type="dxa"/>
            <w:shd w:val="clear" w:color="auto" w:fill="C0C0C0"/>
            <w:vAlign w:val="center"/>
          </w:tcPr>
          <w:p w14:paraId="665B364E" w14:textId="77777777" w:rsidR="00932DBE" w:rsidRPr="00C160C5" w:rsidRDefault="00932DBE" w:rsidP="00932DB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160C5">
              <w:rPr>
                <w:rFonts w:asciiTheme="minorHAnsi" w:hAnsiTheme="minorHAnsi" w:cstheme="minorHAnsi"/>
                <w:sz w:val="22"/>
                <w:szCs w:val="22"/>
              </w:rPr>
              <w:t>Modello</w:t>
            </w:r>
          </w:p>
        </w:tc>
        <w:tc>
          <w:tcPr>
            <w:tcW w:w="2672" w:type="dxa"/>
            <w:shd w:val="clear" w:color="auto" w:fill="C0C0C0"/>
            <w:vAlign w:val="center"/>
          </w:tcPr>
          <w:p w14:paraId="543F40FA" w14:textId="77777777" w:rsidR="00932DBE" w:rsidRPr="00C160C5" w:rsidRDefault="00932DBE" w:rsidP="00932DB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160C5">
              <w:rPr>
                <w:rFonts w:asciiTheme="minorHAnsi" w:hAnsiTheme="minorHAnsi" w:cstheme="minorHAnsi"/>
                <w:sz w:val="22"/>
                <w:szCs w:val="22"/>
              </w:rPr>
              <w:t>Codici identificativi univoci del produttore</w:t>
            </w:r>
          </w:p>
        </w:tc>
      </w:tr>
      <w:tr w:rsidR="005C5093" w:rsidRPr="00903E47" w14:paraId="0126C638" w14:textId="77777777" w:rsidTr="005C5093">
        <w:trPr>
          <w:trHeight w:val="330"/>
          <w:jc w:val="center"/>
        </w:trPr>
        <w:tc>
          <w:tcPr>
            <w:tcW w:w="475" w:type="dxa"/>
            <w:vAlign w:val="center"/>
          </w:tcPr>
          <w:p w14:paraId="0B446C28" w14:textId="6E4781F2" w:rsidR="005C5093" w:rsidRPr="00C160C5" w:rsidRDefault="005C5093" w:rsidP="005C5093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C160C5">
              <w:rPr>
                <w:rFonts w:asciiTheme="minorHAnsi" w:hAnsiTheme="minorHAnsi" w:cstheme="minorHAnsi"/>
                <w:i/>
                <w:iCs/>
                <w:color w:val="000000"/>
                <w:sz w:val="22"/>
                <w:szCs w:val="22"/>
              </w:rPr>
              <w:t>92</w:t>
            </w:r>
          </w:p>
        </w:tc>
        <w:tc>
          <w:tcPr>
            <w:tcW w:w="3769" w:type="dxa"/>
            <w:vAlign w:val="center"/>
          </w:tcPr>
          <w:p w14:paraId="5AF5F473" w14:textId="1E0FBAD0" w:rsidR="005C5093" w:rsidRPr="00C160C5" w:rsidRDefault="005C5093" w:rsidP="005C5093">
            <w:pPr>
              <w:jc w:val="lef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C160C5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Switch tipo 1 (</w:t>
            </w:r>
            <w:proofErr w:type="spellStart"/>
            <w:r w:rsidRPr="00C160C5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Layer</w:t>
            </w:r>
            <w:proofErr w:type="spellEnd"/>
            <w:r w:rsidRPr="00C160C5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2 Small 10/100/1000)</w:t>
            </w:r>
          </w:p>
        </w:tc>
        <w:tc>
          <w:tcPr>
            <w:tcW w:w="1625" w:type="dxa"/>
            <w:vAlign w:val="center"/>
          </w:tcPr>
          <w:p w14:paraId="28AFC947" w14:textId="77777777" w:rsidR="005C5093" w:rsidRPr="00C160C5" w:rsidRDefault="005C5093" w:rsidP="005C5093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C160C5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77" w:type="dxa"/>
            <w:vAlign w:val="center"/>
          </w:tcPr>
          <w:p w14:paraId="7AC9790A" w14:textId="77777777" w:rsidR="005C5093" w:rsidRPr="00C160C5" w:rsidRDefault="005C5093" w:rsidP="005C5093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C160C5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672" w:type="dxa"/>
            <w:vAlign w:val="center"/>
          </w:tcPr>
          <w:p w14:paraId="1E356314" w14:textId="77777777" w:rsidR="005C5093" w:rsidRPr="00C160C5" w:rsidRDefault="005C5093" w:rsidP="005C5093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C160C5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</w:tr>
      <w:tr w:rsidR="005C5093" w:rsidRPr="00086E5A" w14:paraId="641F429B" w14:textId="77777777" w:rsidTr="005C5093">
        <w:trPr>
          <w:trHeight w:val="330"/>
          <w:jc w:val="center"/>
        </w:trPr>
        <w:tc>
          <w:tcPr>
            <w:tcW w:w="475" w:type="dxa"/>
            <w:vAlign w:val="center"/>
          </w:tcPr>
          <w:p w14:paraId="5E67D13F" w14:textId="48510219" w:rsidR="005C5093" w:rsidRPr="00C160C5" w:rsidRDefault="005C5093" w:rsidP="005C5093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C160C5">
              <w:rPr>
                <w:rFonts w:asciiTheme="minorHAnsi" w:hAnsiTheme="minorHAnsi" w:cstheme="minorHAnsi"/>
                <w:i/>
                <w:iCs/>
                <w:color w:val="000000"/>
                <w:sz w:val="22"/>
                <w:szCs w:val="22"/>
              </w:rPr>
              <w:lastRenderedPageBreak/>
              <w:t>93</w:t>
            </w:r>
          </w:p>
        </w:tc>
        <w:tc>
          <w:tcPr>
            <w:tcW w:w="3769" w:type="dxa"/>
            <w:vAlign w:val="center"/>
          </w:tcPr>
          <w:p w14:paraId="4FD33B9F" w14:textId="79F43C1A" w:rsidR="005C5093" w:rsidRPr="00C160C5" w:rsidRDefault="005C5093" w:rsidP="005C5093">
            <w:pPr>
              <w:jc w:val="left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C160C5">
              <w:rPr>
                <w:rFonts w:asciiTheme="minorHAnsi" w:hAnsiTheme="minorHAnsi" w:cstheme="minorHAnsi"/>
                <w:color w:val="000000"/>
                <w:sz w:val="22"/>
                <w:szCs w:val="22"/>
                <w:lang w:val="en-US"/>
              </w:rPr>
              <w:t xml:space="preserve">Switch </w:t>
            </w:r>
            <w:proofErr w:type="spellStart"/>
            <w:r w:rsidRPr="00C160C5">
              <w:rPr>
                <w:rFonts w:asciiTheme="minorHAnsi" w:hAnsiTheme="minorHAnsi" w:cstheme="minorHAnsi"/>
                <w:color w:val="000000"/>
                <w:sz w:val="22"/>
                <w:szCs w:val="22"/>
                <w:lang w:val="en-US"/>
              </w:rPr>
              <w:t>tipo</w:t>
            </w:r>
            <w:proofErr w:type="spellEnd"/>
            <w:r w:rsidRPr="00C160C5">
              <w:rPr>
                <w:rFonts w:asciiTheme="minorHAnsi" w:hAnsiTheme="minorHAnsi" w:cstheme="minorHAnsi"/>
                <w:color w:val="000000"/>
                <w:sz w:val="22"/>
                <w:szCs w:val="22"/>
                <w:lang w:val="en-US"/>
              </w:rPr>
              <w:t xml:space="preserve"> 2 (Layer 2 Small 10/100/1000 – </w:t>
            </w:r>
            <w:proofErr w:type="spellStart"/>
            <w:r w:rsidRPr="00C160C5">
              <w:rPr>
                <w:rFonts w:asciiTheme="minorHAnsi" w:hAnsiTheme="minorHAnsi" w:cstheme="minorHAnsi"/>
                <w:color w:val="000000"/>
                <w:sz w:val="22"/>
                <w:szCs w:val="22"/>
                <w:lang w:val="en-US"/>
              </w:rPr>
              <w:t>PoE</w:t>
            </w:r>
            <w:proofErr w:type="spellEnd"/>
            <w:r w:rsidRPr="00C160C5">
              <w:rPr>
                <w:rFonts w:asciiTheme="minorHAnsi" w:hAnsiTheme="minorHAnsi" w:cstheme="minorHAnsi"/>
                <w:color w:val="000000"/>
                <w:sz w:val="22"/>
                <w:szCs w:val="22"/>
                <w:lang w:val="en-US"/>
              </w:rPr>
              <w:t>)</w:t>
            </w:r>
          </w:p>
        </w:tc>
        <w:tc>
          <w:tcPr>
            <w:tcW w:w="1625" w:type="dxa"/>
            <w:vAlign w:val="center"/>
          </w:tcPr>
          <w:p w14:paraId="75A32584" w14:textId="77777777" w:rsidR="005C5093" w:rsidRPr="00C160C5" w:rsidRDefault="005C5093" w:rsidP="005C5093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C160C5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 </w:t>
            </w:r>
          </w:p>
        </w:tc>
        <w:tc>
          <w:tcPr>
            <w:tcW w:w="1377" w:type="dxa"/>
            <w:vAlign w:val="center"/>
          </w:tcPr>
          <w:p w14:paraId="0EE3223B" w14:textId="77777777" w:rsidR="005C5093" w:rsidRPr="00C160C5" w:rsidRDefault="005C5093" w:rsidP="005C5093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C160C5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 </w:t>
            </w:r>
          </w:p>
        </w:tc>
        <w:tc>
          <w:tcPr>
            <w:tcW w:w="2672" w:type="dxa"/>
            <w:vAlign w:val="center"/>
          </w:tcPr>
          <w:p w14:paraId="3AA4ECDA" w14:textId="77777777" w:rsidR="005C5093" w:rsidRPr="00C160C5" w:rsidRDefault="005C5093" w:rsidP="005C5093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C160C5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 </w:t>
            </w:r>
          </w:p>
        </w:tc>
      </w:tr>
      <w:tr w:rsidR="005C5093" w:rsidRPr="00903E47" w14:paraId="11A42D60" w14:textId="77777777" w:rsidTr="005C5093">
        <w:trPr>
          <w:trHeight w:val="330"/>
          <w:jc w:val="center"/>
        </w:trPr>
        <w:tc>
          <w:tcPr>
            <w:tcW w:w="475" w:type="dxa"/>
            <w:vAlign w:val="center"/>
          </w:tcPr>
          <w:p w14:paraId="79D4B0CB" w14:textId="66CA432F" w:rsidR="005C5093" w:rsidRPr="00C160C5" w:rsidRDefault="005C5093" w:rsidP="005C5093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C160C5">
              <w:rPr>
                <w:rFonts w:asciiTheme="minorHAnsi" w:hAnsiTheme="minorHAnsi" w:cstheme="minorHAnsi"/>
                <w:i/>
                <w:iCs/>
                <w:color w:val="000000"/>
                <w:sz w:val="22"/>
                <w:szCs w:val="22"/>
              </w:rPr>
              <w:t>94</w:t>
            </w:r>
          </w:p>
        </w:tc>
        <w:tc>
          <w:tcPr>
            <w:tcW w:w="3769" w:type="dxa"/>
            <w:vAlign w:val="center"/>
          </w:tcPr>
          <w:p w14:paraId="6F8F435F" w14:textId="48449464" w:rsidR="005C5093" w:rsidRPr="00C160C5" w:rsidRDefault="005C5093" w:rsidP="005C5093">
            <w:pPr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C160C5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Switch Tipo 3 (</w:t>
            </w:r>
            <w:proofErr w:type="spellStart"/>
            <w:r w:rsidRPr="00C160C5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Layer</w:t>
            </w:r>
            <w:proofErr w:type="spellEnd"/>
            <w:r w:rsidRPr="00C160C5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2 Large 10/100/1000)</w:t>
            </w:r>
          </w:p>
        </w:tc>
        <w:tc>
          <w:tcPr>
            <w:tcW w:w="1625" w:type="dxa"/>
            <w:vAlign w:val="center"/>
          </w:tcPr>
          <w:p w14:paraId="661880FB" w14:textId="77777777" w:rsidR="005C5093" w:rsidRPr="00C160C5" w:rsidRDefault="005C5093" w:rsidP="005C509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160C5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1377" w:type="dxa"/>
            <w:vAlign w:val="center"/>
          </w:tcPr>
          <w:p w14:paraId="5519058F" w14:textId="77777777" w:rsidR="005C5093" w:rsidRPr="00C160C5" w:rsidRDefault="005C5093" w:rsidP="005C509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160C5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2672" w:type="dxa"/>
            <w:vAlign w:val="center"/>
          </w:tcPr>
          <w:p w14:paraId="3BF719C3" w14:textId="77777777" w:rsidR="005C5093" w:rsidRPr="00C160C5" w:rsidRDefault="005C5093" w:rsidP="005C509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160C5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</w:tr>
      <w:tr w:rsidR="005C5093" w:rsidRPr="00903E47" w14:paraId="14A753FB" w14:textId="77777777" w:rsidTr="005C5093">
        <w:trPr>
          <w:trHeight w:val="330"/>
          <w:jc w:val="center"/>
        </w:trPr>
        <w:tc>
          <w:tcPr>
            <w:tcW w:w="475" w:type="dxa"/>
            <w:vAlign w:val="center"/>
          </w:tcPr>
          <w:p w14:paraId="626D860D" w14:textId="78805490" w:rsidR="005C5093" w:rsidRPr="00C160C5" w:rsidRDefault="005C5093" w:rsidP="005C509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160C5">
              <w:rPr>
                <w:rFonts w:asciiTheme="minorHAnsi" w:hAnsiTheme="minorHAnsi" w:cstheme="minorHAnsi"/>
                <w:i/>
                <w:iCs/>
                <w:color w:val="000000"/>
                <w:sz w:val="22"/>
                <w:szCs w:val="22"/>
              </w:rPr>
              <w:t>95</w:t>
            </w:r>
          </w:p>
        </w:tc>
        <w:tc>
          <w:tcPr>
            <w:tcW w:w="3769" w:type="dxa"/>
            <w:vAlign w:val="center"/>
          </w:tcPr>
          <w:p w14:paraId="1EBC9A2F" w14:textId="63913874" w:rsidR="005C5093" w:rsidRPr="00C160C5" w:rsidRDefault="005C5093" w:rsidP="005C5093">
            <w:pPr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C160C5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Scheda aggiuntiva per </w:t>
            </w:r>
            <w:proofErr w:type="spellStart"/>
            <w:r w:rsidRPr="00C160C5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switch</w:t>
            </w:r>
            <w:proofErr w:type="spellEnd"/>
            <w:r w:rsidRPr="00C160C5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tipo 3, modulo di alimentazione ridondata almeno di tipo n+1, completo di cavi</w:t>
            </w:r>
          </w:p>
        </w:tc>
        <w:tc>
          <w:tcPr>
            <w:tcW w:w="1625" w:type="dxa"/>
            <w:vAlign w:val="center"/>
          </w:tcPr>
          <w:p w14:paraId="4473C169" w14:textId="77777777" w:rsidR="005C5093" w:rsidRPr="00C160C5" w:rsidRDefault="005C5093" w:rsidP="005C509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160C5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1377" w:type="dxa"/>
            <w:vAlign w:val="center"/>
          </w:tcPr>
          <w:p w14:paraId="27CFA5CC" w14:textId="77777777" w:rsidR="005C5093" w:rsidRPr="00C160C5" w:rsidRDefault="005C5093" w:rsidP="005C509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160C5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2672" w:type="dxa"/>
            <w:vAlign w:val="center"/>
          </w:tcPr>
          <w:p w14:paraId="641855FA" w14:textId="77777777" w:rsidR="005C5093" w:rsidRPr="00C160C5" w:rsidRDefault="005C5093" w:rsidP="005C509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160C5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</w:tr>
      <w:tr w:rsidR="005C5093" w:rsidRPr="00086E5A" w14:paraId="30DDCE4B" w14:textId="77777777" w:rsidTr="005C5093">
        <w:trPr>
          <w:trHeight w:val="330"/>
          <w:jc w:val="center"/>
        </w:trPr>
        <w:tc>
          <w:tcPr>
            <w:tcW w:w="475" w:type="dxa"/>
            <w:vAlign w:val="center"/>
          </w:tcPr>
          <w:p w14:paraId="7F33078A" w14:textId="6E390721" w:rsidR="005C5093" w:rsidRPr="00C160C5" w:rsidRDefault="005C5093" w:rsidP="005C509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160C5">
              <w:rPr>
                <w:rFonts w:asciiTheme="minorHAnsi" w:hAnsiTheme="minorHAnsi" w:cstheme="minorHAnsi"/>
                <w:i/>
                <w:iCs/>
                <w:color w:val="000000"/>
                <w:sz w:val="22"/>
                <w:szCs w:val="22"/>
              </w:rPr>
              <w:t>96</w:t>
            </w:r>
          </w:p>
        </w:tc>
        <w:tc>
          <w:tcPr>
            <w:tcW w:w="3769" w:type="dxa"/>
            <w:vAlign w:val="center"/>
          </w:tcPr>
          <w:p w14:paraId="63B52780" w14:textId="1D7DB3A9" w:rsidR="005C5093" w:rsidRPr="00C160C5" w:rsidRDefault="005C5093" w:rsidP="005C5093">
            <w:pPr>
              <w:jc w:val="left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C160C5">
              <w:rPr>
                <w:rFonts w:asciiTheme="minorHAnsi" w:hAnsiTheme="minorHAnsi" w:cstheme="minorHAnsi"/>
                <w:color w:val="000000"/>
                <w:sz w:val="22"/>
                <w:szCs w:val="22"/>
                <w:lang w:val="en-US"/>
              </w:rPr>
              <w:t xml:space="preserve">Switch </w:t>
            </w:r>
            <w:proofErr w:type="spellStart"/>
            <w:r w:rsidRPr="00C160C5">
              <w:rPr>
                <w:rFonts w:asciiTheme="minorHAnsi" w:hAnsiTheme="minorHAnsi" w:cstheme="minorHAnsi"/>
                <w:color w:val="000000"/>
                <w:sz w:val="22"/>
                <w:szCs w:val="22"/>
                <w:lang w:val="en-US"/>
              </w:rPr>
              <w:t>Tipo</w:t>
            </w:r>
            <w:proofErr w:type="spellEnd"/>
            <w:r w:rsidRPr="00C160C5">
              <w:rPr>
                <w:rFonts w:asciiTheme="minorHAnsi" w:hAnsiTheme="minorHAnsi" w:cstheme="minorHAnsi"/>
                <w:color w:val="000000"/>
                <w:sz w:val="22"/>
                <w:szCs w:val="22"/>
                <w:lang w:val="en-US"/>
              </w:rPr>
              <w:t xml:space="preserve"> 4 (Layer 2 Large 10/100/1000 – </w:t>
            </w:r>
            <w:proofErr w:type="spellStart"/>
            <w:r w:rsidRPr="00C160C5">
              <w:rPr>
                <w:rFonts w:asciiTheme="minorHAnsi" w:hAnsiTheme="minorHAnsi" w:cstheme="minorHAnsi"/>
                <w:color w:val="000000"/>
                <w:sz w:val="22"/>
                <w:szCs w:val="22"/>
                <w:lang w:val="en-US"/>
              </w:rPr>
              <w:t>PoE</w:t>
            </w:r>
            <w:proofErr w:type="spellEnd"/>
            <w:r w:rsidRPr="00C160C5">
              <w:rPr>
                <w:rFonts w:asciiTheme="minorHAnsi" w:hAnsiTheme="minorHAnsi" w:cstheme="minorHAnsi"/>
                <w:color w:val="000000"/>
                <w:sz w:val="22"/>
                <w:szCs w:val="22"/>
                <w:lang w:val="en-US"/>
              </w:rPr>
              <w:t>)</w:t>
            </w:r>
          </w:p>
        </w:tc>
        <w:tc>
          <w:tcPr>
            <w:tcW w:w="1625" w:type="dxa"/>
            <w:vAlign w:val="center"/>
          </w:tcPr>
          <w:p w14:paraId="37B948C5" w14:textId="77777777" w:rsidR="005C5093" w:rsidRPr="00C160C5" w:rsidRDefault="005C5093" w:rsidP="005C5093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</w:tc>
        <w:tc>
          <w:tcPr>
            <w:tcW w:w="1377" w:type="dxa"/>
            <w:vAlign w:val="center"/>
          </w:tcPr>
          <w:p w14:paraId="5A297D4A" w14:textId="77777777" w:rsidR="005C5093" w:rsidRPr="00C160C5" w:rsidRDefault="005C5093" w:rsidP="005C5093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</w:tc>
        <w:tc>
          <w:tcPr>
            <w:tcW w:w="2672" w:type="dxa"/>
            <w:vAlign w:val="center"/>
          </w:tcPr>
          <w:p w14:paraId="04B863EB" w14:textId="77777777" w:rsidR="005C5093" w:rsidRPr="00C160C5" w:rsidRDefault="005C5093" w:rsidP="005C5093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</w:tc>
      </w:tr>
      <w:tr w:rsidR="005C5093" w:rsidRPr="00903E47" w14:paraId="7E937E1F" w14:textId="77777777" w:rsidTr="005C5093">
        <w:trPr>
          <w:trHeight w:val="330"/>
          <w:jc w:val="center"/>
        </w:trPr>
        <w:tc>
          <w:tcPr>
            <w:tcW w:w="475" w:type="dxa"/>
            <w:vAlign w:val="center"/>
          </w:tcPr>
          <w:p w14:paraId="483FD542" w14:textId="1CD36FB5" w:rsidR="005C5093" w:rsidRPr="00C160C5" w:rsidRDefault="005C5093" w:rsidP="005C509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160C5">
              <w:rPr>
                <w:rFonts w:asciiTheme="minorHAnsi" w:hAnsiTheme="minorHAnsi" w:cstheme="minorHAnsi"/>
                <w:i/>
                <w:iCs/>
                <w:color w:val="000000"/>
                <w:sz w:val="22"/>
                <w:szCs w:val="22"/>
              </w:rPr>
              <w:t>97</w:t>
            </w:r>
          </w:p>
        </w:tc>
        <w:tc>
          <w:tcPr>
            <w:tcW w:w="3769" w:type="dxa"/>
            <w:vAlign w:val="center"/>
          </w:tcPr>
          <w:p w14:paraId="53E51FCA" w14:textId="1FA98AF4" w:rsidR="005C5093" w:rsidRPr="00C160C5" w:rsidRDefault="005C5093" w:rsidP="005C5093">
            <w:pPr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C160C5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Scheda aggiuntiva per </w:t>
            </w:r>
            <w:proofErr w:type="spellStart"/>
            <w:r w:rsidRPr="00C160C5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switch</w:t>
            </w:r>
            <w:proofErr w:type="spellEnd"/>
            <w:r w:rsidRPr="00C160C5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tipo 4, modulo di alimentazione ridondata almeno di tipo n+1, completo di cavi</w:t>
            </w:r>
          </w:p>
        </w:tc>
        <w:tc>
          <w:tcPr>
            <w:tcW w:w="1625" w:type="dxa"/>
            <w:vAlign w:val="center"/>
          </w:tcPr>
          <w:p w14:paraId="180167EB" w14:textId="77777777" w:rsidR="005C5093" w:rsidRPr="00C160C5" w:rsidRDefault="005C5093" w:rsidP="005C509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160C5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1377" w:type="dxa"/>
            <w:vAlign w:val="center"/>
          </w:tcPr>
          <w:p w14:paraId="08FC6C8E" w14:textId="77777777" w:rsidR="005C5093" w:rsidRPr="00C160C5" w:rsidRDefault="005C5093" w:rsidP="005C509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160C5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2672" w:type="dxa"/>
            <w:vAlign w:val="center"/>
          </w:tcPr>
          <w:p w14:paraId="56DD3051" w14:textId="77777777" w:rsidR="005C5093" w:rsidRPr="00C160C5" w:rsidRDefault="005C5093" w:rsidP="005C509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160C5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</w:tr>
      <w:tr w:rsidR="005C5093" w:rsidRPr="00086E5A" w14:paraId="68529D39" w14:textId="77777777" w:rsidTr="005C5093">
        <w:trPr>
          <w:trHeight w:val="330"/>
          <w:jc w:val="center"/>
        </w:trPr>
        <w:tc>
          <w:tcPr>
            <w:tcW w:w="475" w:type="dxa"/>
            <w:vAlign w:val="center"/>
          </w:tcPr>
          <w:p w14:paraId="4061E6CC" w14:textId="767129D3" w:rsidR="005C5093" w:rsidRPr="00C160C5" w:rsidRDefault="005C5093" w:rsidP="005C509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bookmarkStart w:id="18" w:name="_Hlk532855592"/>
            <w:r w:rsidRPr="00C160C5">
              <w:rPr>
                <w:rFonts w:asciiTheme="minorHAnsi" w:hAnsiTheme="minorHAnsi" w:cstheme="minorHAnsi"/>
                <w:i/>
                <w:iCs/>
                <w:color w:val="000000"/>
                <w:sz w:val="22"/>
                <w:szCs w:val="22"/>
              </w:rPr>
              <w:t>98</w:t>
            </w:r>
          </w:p>
        </w:tc>
        <w:tc>
          <w:tcPr>
            <w:tcW w:w="3769" w:type="dxa"/>
            <w:vAlign w:val="center"/>
          </w:tcPr>
          <w:p w14:paraId="06DFFE73" w14:textId="497B99A8" w:rsidR="005C5093" w:rsidRPr="00C160C5" w:rsidRDefault="005C5093" w:rsidP="005C5093">
            <w:pPr>
              <w:jc w:val="left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C160C5">
              <w:rPr>
                <w:rFonts w:asciiTheme="minorHAnsi" w:hAnsiTheme="minorHAnsi" w:cstheme="minorHAnsi"/>
                <w:color w:val="000000"/>
                <w:sz w:val="22"/>
                <w:szCs w:val="22"/>
                <w:lang w:val="en-US"/>
              </w:rPr>
              <w:t xml:space="preserve">Switch </w:t>
            </w:r>
            <w:proofErr w:type="spellStart"/>
            <w:r w:rsidRPr="00C160C5">
              <w:rPr>
                <w:rFonts w:asciiTheme="minorHAnsi" w:hAnsiTheme="minorHAnsi" w:cstheme="minorHAnsi"/>
                <w:color w:val="000000"/>
                <w:sz w:val="22"/>
                <w:szCs w:val="22"/>
                <w:lang w:val="en-US"/>
              </w:rPr>
              <w:t>Tipo</w:t>
            </w:r>
            <w:proofErr w:type="spellEnd"/>
            <w:r w:rsidRPr="00C160C5">
              <w:rPr>
                <w:rFonts w:asciiTheme="minorHAnsi" w:hAnsiTheme="minorHAnsi" w:cstheme="minorHAnsi"/>
                <w:color w:val="000000"/>
                <w:sz w:val="22"/>
                <w:szCs w:val="22"/>
                <w:lang w:val="en-US"/>
              </w:rPr>
              <w:t xml:space="preserve"> 5 (Layer 2 Multi-Gigabit)</w:t>
            </w:r>
          </w:p>
        </w:tc>
        <w:tc>
          <w:tcPr>
            <w:tcW w:w="1625" w:type="dxa"/>
            <w:vAlign w:val="center"/>
          </w:tcPr>
          <w:p w14:paraId="5A312930" w14:textId="77777777" w:rsidR="005C5093" w:rsidRPr="00C160C5" w:rsidRDefault="005C5093" w:rsidP="005C5093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C160C5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 </w:t>
            </w:r>
          </w:p>
        </w:tc>
        <w:tc>
          <w:tcPr>
            <w:tcW w:w="1377" w:type="dxa"/>
            <w:vAlign w:val="center"/>
          </w:tcPr>
          <w:p w14:paraId="2B06051C" w14:textId="77777777" w:rsidR="005C5093" w:rsidRPr="00C160C5" w:rsidRDefault="005C5093" w:rsidP="005C5093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C160C5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 </w:t>
            </w:r>
          </w:p>
        </w:tc>
        <w:tc>
          <w:tcPr>
            <w:tcW w:w="2672" w:type="dxa"/>
            <w:vAlign w:val="center"/>
          </w:tcPr>
          <w:p w14:paraId="20FEC184" w14:textId="77777777" w:rsidR="005C5093" w:rsidRPr="00C160C5" w:rsidRDefault="005C5093" w:rsidP="005C5093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C160C5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 </w:t>
            </w:r>
          </w:p>
        </w:tc>
      </w:tr>
      <w:tr w:rsidR="005C5093" w:rsidRPr="00903E47" w14:paraId="161354E0" w14:textId="77777777" w:rsidTr="005C5093">
        <w:trPr>
          <w:trHeight w:val="330"/>
          <w:jc w:val="center"/>
        </w:trPr>
        <w:tc>
          <w:tcPr>
            <w:tcW w:w="475" w:type="dxa"/>
            <w:vAlign w:val="center"/>
          </w:tcPr>
          <w:p w14:paraId="44667D5B" w14:textId="6E5E70E5" w:rsidR="005C5093" w:rsidRPr="00C160C5" w:rsidRDefault="005C5093" w:rsidP="005C509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160C5">
              <w:rPr>
                <w:rFonts w:asciiTheme="minorHAnsi" w:hAnsiTheme="minorHAnsi" w:cstheme="minorHAnsi"/>
                <w:i/>
                <w:iCs/>
                <w:color w:val="000000"/>
                <w:sz w:val="22"/>
                <w:szCs w:val="22"/>
              </w:rPr>
              <w:t>99</w:t>
            </w:r>
          </w:p>
        </w:tc>
        <w:tc>
          <w:tcPr>
            <w:tcW w:w="3769" w:type="dxa"/>
            <w:vAlign w:val="center"/>
          </w:tcPr>
          <w:p w14:paraId="2AE3EA3F" w14:textId="355891E4" w:rsidR="005C5093" w:rsidRPr="00C160C5" w:rsidRDefault="005C5093" w:rsidP="005C5093">
            <w:pPr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C160C5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Scheda aggiuntiva per </w:t>
            </w:r>
            <w:proofErr w:type="spellStart"/>
            <w:r w:rsidRPr="00C160C5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switch</w:t>
            </w:r>
            <w:proofErr w:type="spellEnd"/>
            <w:r w:rsidRPr="00C160C5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tipo 5, modulo di alimentazione ridondata almeno di tipo n+1, completo di cavi</w:t>
            </w:r>
          </w:p>
        </w:tc>
        <w:tc>
          <w:tcPr>
            <w:tcW w:w="1625" w:type="dxa"/>
            <w:vAlign w:val="center"/>
          </w:tcPr>
          <w:p w14:paraId="049E32BB" w14:textId="77777777" w:rsidR="005C5093" w:rsidRPr="00C160C5" w:rsidRDefault="005C5093" w:rsidP="005C509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160C5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1377" w:type="dxa"/>
            <w:vAlign w:val="center"/>
          </w:tcPr>
          <w:p w14:paraId="440CDA1E" w14:textId="77777777" w:rsidR="005C5093" w:rsidRPr="00C160C5" w:rsidRDefault="005C5093" w:rsidP="005C509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160C5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2672" w:type="dxa"/>
            <w:vAlign w:val="center"/>
          </w:tcPr>
          <w:p w14:paraId="3C1894DA" w14:textId="77777777" w:rsidR="005C5093" w:rsidRPr="00C160C5" w:rsidRDefault="005C5093" w:rsidP="005C509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160C5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</w:tr>
      <w:tr w:rsidR="005C5093" w:rsidRPr="00903E47" w14:paraId="16DA228D" w14:textId="77777777" w:rsidTr="005C5093">
        <w:trPr>
          <w:trHeight w:val="525"/>
          <w:jc w:val="center"/>
        </w:trPr>
        <w:tc>
          <w:tcPr>
            <w:tcW w:w="475" w:type="dxa"/>
            <w:vAlign w:val="center"/>
          </w:tcPr>
          <w:p w14:paraId="7EABDB81" w14:textId="381DFB1A" w:rsidR="005C5093" w:rsidRPr="00C160C5" w:rsidRDefault="005C5093" w:rsidP="005C509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bookmarkStart w:id="19" w:name="_Hlk532855635"/>
            <w:bookmarkEnd w:id="18"/>
            <w:r w:rsidRPr="00C160C5">
              <w:rPr>
                <w:rFonts w:asciiTheme="minorHAnsi" w:hAnsiTheme="minorHAnsi" w:cstheme="minorHAnsi"/>
                <w:i/>
                <w:iCs/>
                <w:color w:val="000000"/>
                <w:sz w:val="22"/>
                <w:szCs w:val="22"/>
              </w:rPr>
              <w:t>100</w:t>
            </w:r>
          </w:p>
        </w:tc>
        <w:tc>
          <w:tcPr>
            <w:tcW w:w="3769" w:type="dxa"/>
            <w:vAlign w:val="center"/>
          </w:tcPr>
          <w:p w14:paraId="2210E4AB" w14:textId="6B3E7538" w:rsidR="005C5093" w:rsidRPr="00C160C5" w:rsidRDefault="005C5093" w:rsidP="005C5093">
            <w:pPr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C160C5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Switch tipo 6 (</w:t>
            </w:r>
            <w:proofErr w:type="spellStart"/>
            <w:r w:rsidRPr="00C160C5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Layer</w:t>
            </w:r>
            <w:proofErr w:type="spellEnd"/>
            <w:r w:rsidRPr="00C160C5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3 10/100/1000 – </w:t>
            </w:r>
            <w:proofErr w:type="spellStart"/>
            <w:r w:rsidRPr="00C160C5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PoE</w:t>
            </w:r>
            <w:proofErr w:type="spellEnd"/>
            <w:r w:rsidRPr="00C160C5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625" w:type="dxa"/>
            <w:vAlign w:val="center"/>
          </w:tcPr>
          <w:p w14:paraId="7D2130E2" w14:textId="77777777" w:rsidR="005C5093" w:rsidRPr="00C160C5" w:rsidRDefault="005C5093" w:rsidP="005C509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77" w:type="dxa"/>
            <w:vAlign w:val="center"/>
          </w:tcPr>
          <w:p w14:paraId="7D5D5A37" w14:textId="77777777" w:rsidR="005C5093" w:rsidRPr="00C160C5" w:rsidRDefault="005C5093" w:rsidP="005C509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672" w:type="dxa"/>
            <w:vAlign w:val="center"/>
          </w:tcPr>
          <w:p w14:paraId="015AE399" w14:textId="77777777" w:rsidR="005C5093" w:rsidRPr="00C160C5" w:rsidRDefault="005C5093" w:rsidP="005C509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C5093" w:rsidRPr="00903E47" w14:paraId="72675AFD" w14:textId="77777777" w:rsidTr="005C5093">
        <w:trPr>
          <w:trHeight w:val="330"/>
          <w:jc w:val="center"/>
        </w:trPr>
        <w:tc>
          <w:tcPr>
            <w:tcW w:w="475" w:type="dxa"/>
            <w:vAlign w:val="center"/>
          </w:tcPr>
          <w:p w14:paraId="496C3704" w14:textId="7136DC4D" w:rsidR="005C5093" w:rsidRPr="00C160C5" w:rsidRDefault="005C5093" w:rsidP="005C509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160C5">
              <w:rPr>
                <w:rFonts w:asciiTheme="minorHAnsi" w:hAnsiTheme="minorHAnsi" w:cstheme="minorHAnsi"/>
                <w:i/>
                <w:iCs/>
                <w:color w:val="000000"/>
                <w:sz w:val="22"/>
                <w:szCs w:val="22"/>
              </w:rPr>
              <w:t>101</w:t>
            </w:r>
          </w:p>
        </w:tc>
        <w:tc>
          <w:tcPr>
            <w:tcW w:w="3769" w:type="dxa"/>
            <w:vAlign w:val="center"/>
          </w:tcPr>
          <w:p w14:paraId="578777D8" w14:textId="3A637B05" w:rsidR="005C5093" w:rsidRPr="00C160C5" w:rsidRDefault="005C5093" w:rsidP="005C5093">
            <w:pPr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C160C5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Scheda aggiuntiva per </w:t>
            </w:r>
            <w:proofErr w:type="spellStart"/>
            <w:r w:rsidRPr="00C160C5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switch</w:t>
            </w:r>
            <w:proofErr w:type="spellEnd"/>
            <w:r w:rsidRPr="00C160C5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tipo 6, modulo di alimentazione ridondata almeno di tipo n+1, completo di cavi</w:t>
            </w:r>
          </w:p>
        </w:tc>
        <w:tc>
          <w:tcPr>
            <w:tcW w:w="1625" w:type="dxa"/>
            <w:vAlign w:val="center"/>
          </w:tcPr>
          <w:p w14:paraId="030D8478" w14:textId="77777777" w:rsidR="005C5093" w:rsidRPr="00C160C5" w:rsidRDefault="005C5093" w:rsidP="005C509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160C5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1377" w:type="dxa"/>
            <w:vAlign w:val="center"/>
          </w:tcPr>
          <w:p w14:paraId="389FB1C2" w14:textId="77777777" w:rsidR="005C5093" w:rsidRPr="00C160C5" w:rsidRDefault="005C5093" w:rsidP="005C509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160C5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2672" w:type="dxa"/>
            <w:vAlign w:val="center"/>
          </w:tcPr>
          <w:p w14:paraId="617321DD" w14:textId="77777777" w:rsidR="005C5093" w:rsidRPr="00C160C5" w:rsidRDefault="005C5093" w:rsidP="005C509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160C5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  <w:p w14:paraId="18E70995" w14:textId="77777777" w:rsidR="005C5093" w:rsidRPr="00C160C5" w:rsidRDefault="005C5093" w:rsidP="005C509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C5093" w:rsidRPr="00086E5A" w14:paraId="31F13C36" w14:textId="77777777" w:rsidTr="005C5093">
        <w:trPr>
          <w:trHeight w:val="330"/>
          <w:jc w:val="center"/>
        </w:trPr>
        <w:tc>
          <w:tcPr>
            <w:tcW w:w="475" w:type="dxa"/>
            <w:vAlign w:val="center"/>
          </w:tcPr>
          <w:p w14:paraId="021A8F27" w14:textId="60AE573A" w:rsidR="005C5093" w:rsidRPr="00C160C5" w:rsidRDefault="005C5093" w:rsidP="005C509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160C5">
              <w:rPr>
                <w:rFonts w:asciiTheme="minorHAnsi" w:hAnsiTheme="minorHAnsi" w:cstheme="minorHAnsi"/>
                <w:i/>
                <w:iCs/>
                <w:color w:val="000000"/>
                <w:sz w:val="22"/>
                <w:szCs w:val="22"/>
              </w:rPr>
              <w:t>102</w:t>
            </w:r>
          </w:p>
        </w:tc>
        <w:tc>
          <w:tcPr>
            <w:tcW w:w="3769" w:type="dxa"/>
            <w:vAlign w:val="center"/>
          </w:tcPr>
          <w:p w14:paraId="4FF28CBB" w14:textId="02D6C549" w:rsidR="005C5093" w:rsidRPr="00C160C5" w:rsidRDefault="005C5093" w:rsidP="005C5093">
            <w:pPr>
              <w:jc w:val="left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C160C5">
              <w:rPr>
                <w:rFonts w:asciiTheme="minorHAnsi" w:hAnsiTheme="minorHAnsi" w:cstheme="minorHAnsi"/>
                <w:color w:val="000000"/>
                <w:sz w:val="22"/>
                <w:szCs w:val="22"/>
                <w:lang w:val="en-US"/>
              </w:rPr>
              <w:t xml:space="preserve">Switch </w:t>
            </w:r>
            <w:proofErr w:type="spellStart"/>
            <w:r w:rsidRPr="00C160C5">
              <w:rPr>
                <w:rFonts w:asciiTheme="minorHAnsi" w:hAnsiTheme="minorHAnsi" w:cstheme="minorHAnsi"/>
                <w:color w:val="000000"/>
                <w:sz w:val="22"/>
                <w:szCs w:val="22"/>
                <w:lang w:val="en-US"/>
              </w:rPr>
              <w:t>tipo</w:t>
            </w:r>
            <w:proofErr w:type="spellEnd"/>
            <w:r w:rsidRPr="00C160C5">
              <w:rPr>
                <w:rFonts w:asciiTheme="minorHAnsi" w:hAnsiTheme="minorHAnsi" w:cstheme="minorHAnsi"/>
                <w:color w:val="000000"/>
                <w:sz w:val="22"/>
                <w:szCs w:val="22"/>
                <w:lang w:val="en-US"/>
              </w:rPr>
              <w:t xml:space="preserve"> 7 (Layer 3 TOR Small)</w:t>
            </w:r>
          </w:p>
        </w:tc>
        <w:tc>
          <w:tcPr>
            <w:tcW w:w="1625" w:type="dxa"/>
            <w:vAlign w:val="center"/>
          </w:tcPr>
          <w:p w14:paraId="270DB94E" w14:textId="77777777" w:rsidR="005C5093" w:rsidRPr="00C160C5" w:rsidRDefault="005C5093" w:rsidP="005C5093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</w:tc>
        <w:tc>
          <w:tcPr>
            <w:tcW w:w="1377" w:type="dxa"/>
            <w:vAlign w:val="center"/>
          </w:tcPr>
          <w:p w14:paraId="548AA7DF" w14:textId="77777777" w:rsidR="005C5093" w:rsidRPr="00C160C5" w:rsidRDefault="005C5093" w:rsidP="005C5093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</w:tc>
        <w:tc>
          <w:tcPr>
            <w:tcW w:w="2672" w:type="dxa"/>
            <w:vAlign w:val="center"/>
          </w:tcPr>
          <w:p w14:paraId="6656FB3D" w14:textId="77777777" w:rsidR="005C5093" w:rsidRPr="00C160C5" w:rsidRDefault="005C5093" w:rsidP="005C5093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</w:tc>
      </w:tr>
      <w:bookmarkEnd w:id="19"/>
      <w:tr w:rsidR="005C5093" w:rsidRPr="00903E47" w14:paraId="6F2900CA" w14:textId="77777777" w:rsidTr="005C5093">
        <w:trPr>
          <w:trHeight w:val="326"/>
          <w:jc w:val="center"/>
        </w:trPr>
        <w:tc>
          <w:tcPr>
            <w:tcW w:w="475" w:type="dxa"/>
            <w:vAlign w:val="center"/>
          </w:tcPr>
          <w:p w14:paraId="50DFD39A" w14:textId="1B554395" w:rsidR="005C5093" w:rsidRPr="00C160C5" w:rsidRDefault="005C5093" w:rsidP="005C5093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C160C5">
              <w:rPr>
                <w:rFonts w:asciiTheme="minorHAnsi" w:hAnsiTheme="minorHAnsi" w:cstheme="minorHAnsi"/>
                <w:i/>
                <w:iCs/>
                <w:color w:val="000000"/>
                <w:sz w:val="22"/>
                <w:szCs w:val="22"/>
              </w:rPr>
              <w:t>103</w:t>
            </w:r>
          </w:p>
        </w:tc>
        <w:tc>
          <w:tcPr>
            <w:tcW w:w="3769" w:type="dxa"/>
            <w:vAlign w:val="center"/>
          </w:tcPr>
          <w:p w14:paraId="35C5AC2A" w14:textId="38F0591D" w:rsidR="005C5093" w:rsidRPr="00C160C5" w:rsidRDefault="005C5093" w:rsidP="005C509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160C5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Scheda aggiuntiva per </w:t>
            </w:r>
            <w:proofErr w:type="spellStart"/>
            <w:r w:rsidRPr="00C160C5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switch</w:t>
            </w:r>
            <w:proofErr w:type="spellEnd"/>
            <w:r w:rsidRPr="00C160C5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tipo 7, modulo di alimentazione ridondata almeno di tipo n+1, completo di cavi</w:t>
            </w:r>
          </w:p>
        </w:tc>
        <w:tc>
          <w:tcPr>
            <w:tcW w:w="1625" w:type="dxa"/>
            <w:vAlign w:val="center"/>
          </w:tcPr>
          <w:p w14:paraId="7B6A8C57" w14:textId="77777777" w:rsidR="005C5093" w:rsidRPr="00C160C5" w:rsidRDefault="005C5093" w:rsidP="005C509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77" w:type="dxa"/>
            <w:vAlign w:val="center"/>
          </w:tcPr>
          <w:p w14:paraId="4196D194" w14:textId="77777777" w:rsidR="005C5093" w:rsidRPr="00C160C5" w:rsidRDefault="005C5093" w:rsidP="005C509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672" w:type="dxa"/>
            <w:vAlign w:val="center"/>
          </w:tcPr>
          <w:p w14:paraId="51F2EADD" w14:textId="77777777" w:rsidR="005C5093" w:rsidRPr="00C160C5" w:rsidRDefault="005C5093" w:rsidP="005C509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C5093" w:rsidRPr="00086E5A" w14:paraId="7211EE6A" w14:textId="77777777" w:rsidTr="005C5093">
        <w:trPr>
          <w:trHeight w:val="525"/>
          <w:jc w:val="center"/>
        </w:trPr>
        <w:tc>
          <w:tcPr>
            <w:tcW w:w="475" w:type="dxa"/>
            <w:vAlign w:val="center"/>
          </w:tcPr>
          <w:p w14:paraId="131043CA" w14:textId="310E7A1B" w:rsidR="005C5093" w:rsidRPr="00C160C5" w:rsidRDefault="005C5093" w:rsidP="005C5093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C160C5">
              <w:rPr>
                <w:rFonts w:asciiTheme="minorHAnsi" w:hAnsiTheme="minorHAnsi" w:cstheme="minorHAnsi"/>
                <w:i/>
                <w:iCs/>
                <w:color w:val="000000"/>
                <w:sz w:val="22"/>
                <w:szCs w:val="22"/>
              </w:rPr>
              <w:t>104</w:t>
            </w:r>
          </w:p>
        </w:tc>
        <w:tc>
          <w:tcPr>
            <w:tcW w:w="3769" w:type="dxa"/>
            <w:vAlign w:val="center"/>
          </w:tcPr>
          <w:p w14:paraId="72056057" w14:textId="0C7894CC" w:rsidR="005C5093" w:rsidRPr="00C160C5" w:rsidRDefault="005C5093" w:rsidP="005C5093">
            <w:pPr>
              <w:jc w:val="left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C160C5">
              <w:rPr>
                <w:rFonts w:asciiTheme="minorHAnsi" w:hAnsiTheme="minorHAnsi" w:cstheme="minorHAnsi"/>
                <w:color w:val="000000"/>
                <w:sz w:val="22"/>
                <w:szCs w:val="22"/>
                <w:lang w:val="en-US"/>
              </w:rPr>
              <w:t xml:space="preserve">Switch </w:t>
            </w:r>
            <w:proofErr w:type="spellStart"/>
            <w:r w:rsidRPr="00C160C5">
              <w:rPr>
                <w:rFonts w:asciiTheme="minorHAnsi" w:hAnsiTheme="minorHAnsi" w:cstheme="minorHAnsi"/>
                <w:color w:val="000000"/>
                <w:sz w:val="22"/>
                <w:szCs w:val="22"/>
                <w:lang w:val="en-US"/>
              </w:rPr>
              <w:t>tipo</w:t>
            </w:r>
            <w:proofErr w:type="spellEnd"/>
            <w:r w:rsidRPr="00C160C5">
              <w:rPr>
                <w:rFonts w:asciiTheme="minorHAnsi" w:hAnsiTheme="minorHAnsi" w:cstheme="minorHAnsi"/>
                <w:color w:val="000000"/>
                <w:sz w:val="22"/>
                <w:szCs w:val="22"/>
                <w:lang w:val="en-US"/>
              </w:rPr>
              <w:t xml:space="preserve"> 8 (Layer 3 – TOR Large)</w:t>
            </w:r>
          </w:p>
        </w:tc>
        <w:tc>
          <w:tcPr>
            <w:tcW w:w="1625" w:type="dxa"/>
            <w:vAlign w:val="center"/>
          </w:tcPr>
          <w:p w14:paraId="534DE024" w14:textId="77777777" w:rsidR="005C5093" w:rsidRPr="00C160C5" w:rsidRDefault="005C5093" w:rsidP="005C5093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</w:tc>
        <w:tc>
          <w:tcPr>
            <w:tcW w:w="1377" w:type="dxa"/>
            <w:vAlign w:val="center"/>
          </w:tcPr>
          <w:p w14:paraId="6D9CACB4" w14:textId="77777777" w:rsidR="005C5093" w:rsidRPr="00C160C5" w:rsidRDefault="005C5093" w:rsidP="005C5093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</w:tc>
        <w:tc>
          <w:tcPr>
            <w:tcW w:w="2672" w:type="dxa"/>
            <w:vAlign w:val="center"/>
          </w:tcPr>
          <w:p w14:paraId="2E9A5740" w14:textId="77777777" w:rsidR="005C5093" w:rsidRPr="00C160C5" w:rsidRDefault="005C5093" w:rsidP="005C5093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</w:tc>
      </w:tr>
      <w:tr w:rsidR="005C5093" w:rsidRPr="00903E47" w14:paraId="3E845811" w14:textId="77777777" w:rsidTr="005C5093">
        <w:trPr>
          <w:trHeight w:val="525"/>
          <w:jc w:val="center"/>
        </w:trPr>
        <w:tc>
          <w:tcPr>
            <w:tcW w:w="475" w:type="dxa"/>
            <w:vAlign w:val="center"/>
          </w:tcPr>
          <w:p w14:paraId="34F4533E" w14:textId="136F2285" w:rsidR="005C5093" w:rsidRPr="00C160C5" w:rsidRDefault="005C5093" w:rsidP="005C5093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C160C5">
              <w:rPr>
                <w:rFonts w:asciiTheme="minorHAnsi" w:hAnsiTheme="minorHAnsi" w:cstheme="minorHAnsi"/>
                <w:i/>
                <w:iCs/>
                <w:color w:val="000000"/>
                <w:sz w:val="22"/>
                <w:szCs w:val="22"/>
              </w:rPr>
              <w:t>105</w:t>
            </w:r>
          </w:p>
        </w:tc>
        <w:tc>
          <w:tcPr>
            <w:tcW w:w="3769" w:type="dxa"/>
            <w:vAlign w:val="center"/>
          </w:tcPr>
          <w:p w14:paraId="1C2A3962" w14:textId="203DA5DC" w:rsidR="005C5093" w:rsidRPr="00C160C5" w:rsidRDefault="005C5093" w:rsidP="005C5093">
            <w:pPr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C160C5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Scheda aggiuntiva per </w:t>
            </w:r>
            <w:proofErr w:type="spellStart"/>
            <w:r w:rsidRPr="00C160C5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switch</w:t>
            </w:r>
            <w:proofErr w:type="spellEnd"/>
            <w:r w:rsidRPr="00C160C5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tipo 8, modulo di alimentazione ridondata almeno di tipo n+1, completo di cavi</w:t>
            </w:r>
          </w:p>
        </w:tc>
        <w:tc>
          <w:tcPr>
            <w:tcW w:w="1625" w:type="dxa"/>
            <w:vAlign w:val="center"/>
          </w:tcPr>
          <w:p w14:paraId="1AE81F7F" w14:textId="77777777" w:rsidR="005C5093" w:rsidRPr="00C160C5" w:rsidRDefault="005C5093" w:rsidP="005C509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77" w:type="dxa"/>
            <w:vAlign w:val="center"/>
          </w:tcPr>
          <w:p w14:paraId="560D1C22" w14:textId="77777777" w:rsidR="005C5093" w:rsidRPr="00C160C5" w:rsidRDefault="005C5093" w:rsidP="005C509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672" w:type="dxa"/>
            <w:vAlign w:val="center"/>
          </w:tcPr>
          <w:p w14:paraId="4FFD2BC1" w14:textId="77777777" w:rsidR="005C5093" w:rsidRPr="00C160C5" w:rsidRDefault="005C5093" w:rsidP="005C509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C5093" w:rsidRPr="00903E47" w14:paraId="0CE659CA" w14:textId="77777777" w:rsidTr="005C5093">
        <w:trPr>
          <w:trHeight w:val="525"/>
          <w:jc w:val="center"/>
        </w:trPr>
        <w:tc>
          <w:tcPr>
            <w:tcW w:w="475" w:type="dxa"/>
            <w:vAlign w:val="center"/>
          </w:tcPr>
          <w:p w14:paraId="76334C8E" w14:textId="298C1173" w:rsidR="005C5093" w:rsidRPr="00C160C5" w:rsidRDefault="005C5093" w:rsidP="005C5093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C160C5">
              <w:rPr>
                <w:rFonts w:asciiTheme="minorHAnsi" w:hAnsiTheme="minorHAnsi" w:cstheme="minorHAnsi"/>
                <w:i/>
                <w:iCs/>
                <w:color w:val="000000"/>
                <w:sz w:val="22"/>
                <w:szCs w:val="22"/>
              </w:rPr>
              <w:t>106</w:t>
            </w:r>
          </w:p>
        </w:tc>
        <w:tc>
          <w:tcPr>
            <w:tcW w:w="3769" w:type="dxa"/>
            <w:vAlign w:val="center"/>
          </w:tcPr>
          <w:p w14:paraId="290CCF42" w14:textId="314F7B17" w:rsidR="005C5093" w:rsidRPr="00C160C5" w:rsidRDefault="005C5093" w:rsidP="005C5093">
            <w:pPr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C160C5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Porta aggiuntiva 1000Base-T</w:t>
            </w:r>
          </w:p>
        </w:tc>
        <w:tc>
          <w:tcPr>
            <w:tcW w:w="1625" w:type="dxa"/>
            <w:vAlign w:val="center"/>
          </w:tcPr>
          <w:p w14:paraId="6B77F190" w14:textId="77777777" w:rsidR="005C5093" w:rsidRPr="00C160C5" w:rsidRDefault="005C5093" w:rsidP="005C509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77" w:type="dxa"/>
            <w:vAlign w:val="center"/>
          </w:tcPr>
          <w:p w14:paraId="737B124D" w14:textId="77777777" w:rsidR="005C5093" w:rsidRPr="00C160C5" w:rsidRDefault="005C5093" w:rsidP="005C509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672" w:type="dxa"/>
            <w:vAlign w:val="center"/>
          </w:tcPr>
          <w:p w14:paraId="537A10E1" w14:textId="77777777" w:rsidR="005C5093" w:rsidRPr="00C160C5" w:rsidRDefault="005C5093" w:rsidP="005C509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C5093" w:rsidRPr="00903E47" w14:paraId="30A379BB" w14:textId="77777777" w:rsidTr="005C5093">
        <w:trPr>
          <w:trHeight w:val="525"/>
          <w:jc w:val="center"/>
        </w:trPr>
        <w:tc>
          <w:tcPr>
            <w:tcW w:w="475" w:type="dxa"/>
            <w:vAlign w:val="center"/>
          </w:tcPr>
          <w:p w14:paraId="7C0F49E2" w14:textId="7D86270A" w:rsidR="005C5093" w:rsidRPr="00C160C5" w:rsidRDefault="005C5093" w:rsidP="005C5093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C160C5">
              <w:rPr>
                <w:rFonts w:asciiTheme="minorHAnsi" w:hAnsiTheme="minorHAnsi" w:cstheme="minorHAnsi"/>
                <w:i/>
                <w:iCs/>
                <w:color w:val="000000"/>
                <w:sz w:val="22"/>
                <w:szCs w:val="22"/>
              </w:rPr>
              <w:t>107</w:t>
            </w:r>
          </w:p>
        </w:tc>
        <w:tc>
          <w:tcPr>
            <w:tcW w:w="3769" w:type="dxa"/>
            <w:vAlign w:val="center"/>
          </w:tcPr>
          <w:p w14:paraId="71926972" w14:textId="01962BD8" w:rsidR="005C5093" w:rsidRPr="00C160C5" w:rsidRDefault="005C5093" w:rsidP="005C5093">
            <w:pPr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C160C5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Porta aggiuntiva 1000Base-LX</w:t>
            </w:r>
          </w:p>
        </w:tc>
        <w:tc>
          <w:tcPr>
            <w:tcW w:w="1625" w:type="dxa"/>
            <w:vAlign w:val="center"/>
          </w:tcPr>
          <w:p w14:paraId="18E42E7B" w14:textId="77777777" w:rsidR="005C5093" w:rsidRPr="00C160C5" w:rsidRDefault="005C5093" w:rsidP="005C509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77" w:type="dxa"/>
            <w:vAlign w:val="center"/>
          </w:tcPr>
          <w:p w14:paraId="04D7E61A" w14:textId="77777777" w:rsidR="005C5093" w:rsidRPr="00C160C5" w:rsidRDefault="005C5093" w:rsidP="005C509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672" w:type="dxa"/>
            <w:vAlign w:val="center"/>
          </w:tcPr>
          <w:p w14:paraId="69A31682" w14:textId="77777777" w:rsidR="005C5093" w:rsidRPr="00C160C5" w:rsidRDefault="005C5093" w:rsidP="005C509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C5093" w:rsidRPr="00903E47" w14:paraId="68EC44C1" w14:textId="77777777" w:rsidTr="005C5093">
        <w:trPr>
          <w:trHeight w:val="525"/>
          <w:jc w:val="center"/>
        </w:trPr>
        <w:tc>
          <w:tcPr>
            <w:tcW w:w="475" w:type="dxa"/>
            <w:vAlign w:val="center"/>
          </w:tcPr>
          <w:p w14:paraId="0A81C21E" w14:textId="1E94A8AA" w:rsidR="005C5093" w:rsidRPr="00C160C5" w:rsidRDefault="005C5093" w:rsidP="005C5093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C160C5">
              <w:rPr>
                <w:rFonts w:asciiTheme="minorHAnsi" w:hAnsiTheme="minorHAnsi" w:cstheme="minorHAnsi"/>
                <w:i/>
                <w:iCs/>
                <w:color w:val="000000"/>
                <w:sz w:val="22"/>
                <w:szCs w:val="22"/>
              </w:rPr>
              <w:t>108</w:t>
            </w:r>
          </w:p>
        </w:tc>
        <w:tc>
          <w:tcPr>
            <w:tcW w:w="3769" w:type="dxa"/>
            <w:vAlign w:val="center"/>
          </w:tcPr>
          <w:p w14:paraId="2F00C1CE" w14:textId="5EDF2D03" w:rsidR="005C5093" w:rsidRPr="00C160C5" w:rsidRDefault="005C5093" w:rsidP="005C5093">
            <w:pPr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C160C5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Porta aggiuntiva 1000Base-SX</w:t>
            </w:r>
          </w:p>
        </w:tc>
        <w:tc>
          <w:tcPr>
            <w:tcW w:w="1625" w:type="dxa"/>
            <w:vAlign w:val="center"/>
          </w:tcPr>
          <w:p w14:paraId="4B17CB8F" w14:textId="77777777" w:rsidR="005C5093" w:rsidRPr="00C160C5" w:rsidRDefault="005C5093" w:rsidP="005C509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77" w:type="dxa"/>
            <w:vAlign w:val="center"/>
          </w:tcPr>
          <w:p w14:paraId="6AE910FA" w14:textId="77777777" w:rsidR="005C5093" w:rsidRPr="00C160C5" w:rsidRDefault="005C5093" w:rsidP="005C509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672" w:type="dxa"/>
            <w:vAlign w:val="center"/>
          </w:tcPr>
          <w:p w14:paraId="0A3D3378" w14:textId="77777777" w:rsidR="005C5093" w:rsidRPr="00C160C5" w:rsidRDefault="005C5093" w:rsidP="005C509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C5093" w:rsidRPr="00903E47" w14:paraId="02100E48" w14:textId="77777777" w:rsidTr="005C5093">
        <w:trPr>
          <w:trHeight w:val="525"/>
          <w:jc w:val="center"/>
        </w:trPr>
        <w:tc>
          <w:tcPr>
            <w:tcW w:w="475" w:type="dxa"/>
            <w:vAlign w:val="center"/>
          </w:tcPr>
          <w:p w14:paraId="4B1688DD" w14:textId="48174950" w:rsidR="005C5093" w:rsidRPr="00C160C5" w:rsidRDefault="005C5093" w:rsidP="005C5093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C160C5">
              <w:rPr>
                <w:rFonts w:asciiTheme="minorHAnsi" w:hAnsiTheme="minorHAnsi" w:cstheme="minorHAnsi"/>
                <w:i/>
                <w:iCs/>
                <w:color w:val="000000"/>
                <w:sz w:val="22"/>
                <w:szCs w:val="22"/>
              </w:rPr>
              <w:t>109</w:t>
            </w:r>
          </w:p>
        </w:tc>
        <w:tc>
          <w:tcPr>
            <w:tcW w:w="3769" w:type="dxa"/>
            <w:vAlign w:val="center"/>
          </w:tcPr>
          <w:p w14:paraId="3A8D5D94" w14:textId="41CDF2F0" w:rsidR="005C5093" w:rsidRPr="00C160C5" w:rsidRDefault="005C5093" w:rsidP="005C5093">
            <w:pPr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C160C5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Porta aggiuntiva 10GBase-SR</w:t>
            </w:r>
          </w:p>
        </w:tc>
        <w:tc>
          <w:tcPr>
            <w:tcW w:w="1625" w:type="dxa"/>
            <w:vAlign w:val="center"/>
          </w:tcPr>
          <w:p w14:paraId="5C4BC1B1" w14:textId="77777777" w:rsidR="005C5093" w:rsidRPr="00C160C5" w:rsidRDefault="005C5093" w:rsidP="005C509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77" w:type="dxa"/>
            <w:vAlign w:val="center"/>
          </w:tcPr>
          <w:p w14:paraId="615295B7" w14:textId="77777777" w:rsidR="005C5093" w:rsidRPr="00C160C5" w:rsidRDefault="005C5093" w:rsidP="005C509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672" w:type="dxa"/>
            <w:vAlign w:val="center"/>
          </w:tcPr>
          <w:p w14:paraId="38467555" w14:textId="77777777" w:rsidR="005C5093" w:rsidRPr="00C160C5" w:rsidRDefault="005C5093" w:rsidP="005C509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C5093" w:rsidRPr="00903E47" w14:paraId="45908263" w14:textId="77777777" w:rsidTr="005C5093">
        <w:trPr>
          <w:trHeight w:val="525"/>
          <w:jc w:val="center"/>
        </w:trPr>
        <w:tc>
          <w:tcPr>
            <w:tcW w:w="475" w:type="dxa"/>
            <w:vAlign w:val="center"/>
          </w:tcPr>
          <w:p w14:paraId="3D008FD0" w14:textId="40646DCF" w:rsidR="005C5093" w:rsidRPr="00C160C5" w:rsidRDefault="005C5093" w:rsidP="005C5093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C160C5">
              <w:rPr>
                <w:rFonts w:asciiTheme="minorHAnsi" w:hAnsiTheme="minorHAnsi" w:cstheme="minorHAnsi"/>
                <w:i/>
                <w:iCs/>
                <w:color w:val="000000"/>
                <w:sz w:val="22"/>
                <w:szCs w:val="22"/>
              </w:rPr>
              <w:t>110</w:t>
            </w:r>
          </w:p>
        </w:tc>
        <w:tc>
          <w:tcPr>
            <w:tcW w:w="3769" w:type="dxa"/>
            <w:vAlign w:val="center"/>
          </w:tcPr>
          <w:p w14:paraId="5999E61F" w14:textId="7D27647D" w:rsidR="005C5093" w:rsidRPr="00C160C5" w:rsidRDefault="005C5093" w:rsidP="005C5093">
            <w:pPr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C160C5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Porta aggiuntiva 10GBase-LR</w:t>
            </w:r>
          </w:p>
        </w:tc>
        <w:tc>
          <w:tcPr>
            <w:tcW w:w="1625" w:type="dxa"/>
            <w:vAlign w:val="center"/>
          </w:tcPr>
          <w:p w14:paraId="001E0FA7" w14:textId="77777777" w:rsidR="005C5093" w:rsidRPr="00C160C5" w:rsidRDefault="005C5093" w:rsidP="005C509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77" w:type="dxa"/>
            <w:vAlign w:val="center"/>
          </w:tcPr>
          <w:p w14:paraId="1C4B2BB9" w14:textId="77777777" w:rsidR="005C5093" w:rsidRPr="00C160C5" w:rsidRDefault="005C5093" w:rsidP="005C509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672" w:type="dxa"/>
            <w:vAlign w:val="center"/>
          </w:tcPr>
          <w:p w14:paraId="0AD91893" w14:textId="77777777" w:rsidR="005C5093" w:rsidRPr="00C160C5" w:rsidRDefault="005C5093" w:rsidP="005C509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C5093" w:rsidRPr="00903E47" w14:paraId="431F37FB" w14:textId="77777777" w:rsidTr="005C5093">
        <w:trPr>
          <w:trHeight w:val="264"/>
          <w:jc w:val="center"/>
        </w:trPr>
        <w:tc>
          <w:tcPr>
            <w:tcW w:w="475" w:type="dxa"/>
            <w:vAlign w:val="center"/>
          </w:tcPr>
          <w:p w14:paraId="6A2CDD95" w14:textId="04901C1E" w:rsidR="005C5093" w:rsidRPr="00C160C5" w:rsidRDefault="005C5093" w:rsidP="005C5093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C160C5">
              <w:rPr>
                <w:rFonts w:asciiTheme="minorHAnsi" w:hAnsiTheme="minorHAnsi" w:cstheme="minorHAnsi"/>
                <w:i/>
                <w:iCs/>
                <w:color w:val="000000"/>
                <w:sz w:val="22"/>
                <w:szCs w:val="22"/>
              </w:rPr>
              <w:t>111</w:t>
            </w:r>
          </w:p>
        </w:tc>
        <w:tc>
          <w:tcPr>
            <w:tcW w:w="3769" w:type="dxa"/>
            <w:vAlign w:val="center"/>
          </w:tcPr>
          <w:p w14:paraId="563D8521" w14:textId="220BF651" w:rsidR="005C5093" w:rsidRPr="00C160C5" w:rsidRDefault="005C5093" w:rsidP="005C5093">
            <w:pPr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C160C5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Porta aggiuntiva 10GBase-ER</w:t>
            </w:r>
          </w:p>
        </w:tc>
        <w:tc>
          <w:tcPr>
            <w:tcW w:w="1625" w:type="dxa"/>
            <w:vAlign w:val="center"/>
          </w:tcPr>
          <w:p w14:paraId="11292154" w14:textId="77777777" w:rsidR="005C5093" w:rsidRPr="00C160C5" w:rsidRDefault="005C5093" w:rsidP="005C509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77" w:type="dxa"/>
            <w:vAlign w:val="center"/>
          </w:tcPr>
          <w:p w14:paraId="71F03AED" w14:textId="77777777" w:rsidR="005C5093" w:rsidRPr="00C160C5" w:rsidRDefault="005C5093" w:rsidP="005C509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672" w:type="dxa"/>
            <w:vAlign w:val="center"/>
          </w:tcPr>
          <w:p w14:paraId="281184C5" w14:textId="77777777" w:rsidR="005C5093" w:rsidRPr="00C160C5" w:rsidRDefault="005C5093" w:rsidP="005C509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C5093" w:rsidRPr="00903E47" w14:paraId="6B03F4DE" w14:textId="77777777" w:rsidTr="005C5093">
        <w:trPr>
          <w:trHeight w:val="525"/>
          <w:jc w:val="center"/>
        </w:trPr>
        <w:tc>
          <w:tcPr>
            <w:tcW w:w="475" w:type="dxa"/>
            <w:vAlign w:val="center"/>
          </w:tcPr>
          <w:p w14:paraId="1FB37DCA" w14:textId="5BC6587A" w:rsidR="005C5093" w:rsidRPr="00C160C5" w:rsidRDefault="005C5093" w:rsidP="005C5093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C160C5">
              <w:rPr>
                <w:rFonts w:asciiTheme="minorHAnsi" w:hAnsiTheme="minorHAnsi" w:cstheme="minorHAnsi"/>
                <w:i/>
                <w:iCs/>
                <w:color w:val="000000"/>
                <w:sz w:val="22"/>
                <w:szCs w:val="22"/>
              </w:rPr>
              <w:lastRenderedPageBreak/>
              <w:t>112</w:t>
            </w:r>
          </w:p>
        </w:tc>
        <w:tc>
          <w:tcPr>
            <w:tcW w:w="3769" w:type="dxa"/>
            <w:vAlign w:val="center"/>
          </w:tcPr>
          <w:p w14:paraId="43ED6D8C" w14:textId="3EEF7D16" w:rsidR="005C5093" w:rsidRPr="00C160C5" w:rsidRDefault="005C5093" w:rsidP="005C5093">
            <w:pPr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C160C5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Porta aggiuntiva 40GBase-SR</w:t>
            </w:r>
          </w:p>
        </w:tc>
        <w:tc>
          <w:tcPr>
            <w:tcW w:w="1625" w:type="dxa"/>
            <w:vAlign w:val="center"/>
          </w:tcPr>
          <w:p w14:paraId="0690726C" w14:textId="77777777" w:rsidR="005C5093" w:rsidRPr="00C160C5" w:rsidRDefault="005C5093" w:rsidP="005C509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77" w:type="dxa"/>
            <w:vAlign w:val="center"/>
          </w:tcPr>
          <w:p w14:paraId="6E82558D" w14:textId="77777777" w:rsidR="005C5093" w:rsidRPr="00C160C5" w:rsidRDefault="005C5093" w:rsidP="005C509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672" w:type="dxa"/>
            <w:vAlign w:val="center"/>
          </w:tcPr>
          <w:p w14:paraId="1918E488" w14:textId="77777777" w:rsidR="005C5093" w:rsidRPr="00C160C5" w:rsidRDefault="005C5093" w:rsidP="005C509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C5093" w:rsidRPr="00903E47" w14:paraId="5C102DC4" w14:textId="77777777" w:rsidTr="005C5093">
        <w:trPr>
          <w:trHeight w:val="525"/>
          <w:jc w:val="center"/>
        </w:trPr>
        <w:tc>
          <w:tcPr>
            <w:tcW w:w="475" w:type="dxa"/>
            <w:vAlign w:val="center"/>
          </w:tcPr>
          <w:p w14:paraId="11D5E316" w14:textId="3BAE16B8" w:rsidR="005C5093" w:rsidRPr="00C160C5" w:rsidRDefault="005C5093" w:rsidP="005C5093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C160C5">
              <w:rPr>
                <w:rFonts w:asciiTheme="minorHAnsi" w:hAnsiTheme="minorHAnsi" w:cstheme="minorHAnsi"/>
                <w:i/>
                <w:iCs/>
                <w:color w:val="000000"/>
                <w:sz w:val="22"/>
                <w:szCs w:val="22"/>
              </w:rPr>
              <w:t>113</w:t>
            </w:r>
          </w:p>
        </w:tc>
        <w:tc>
          <w:tcPr>
            <w:tcW w:w="3769" w:type="dxa"/>
            <w:vAlign w:val="center"/>
          </w:tcPr>
          <w:p w14:paraId="55756EF9" w14:textId="538F3F64" w:rsidR="005C5093" w:rsidRPr="00C160C5" w:rsidRDefault="005C5093" w:rsidP="005C5093">
            <w:pPr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C160C5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Porta aggiuntiva 40GBase-LR</w:t>
            </w:r>
          </w:p>
        </w:tc>
        <w:tc>
          <w:tcPr>
            <w:tcW w:w="1625" w:type="dxa"/>
            <w:vAlign w:val="center"/>
          </w:tcPr>
          <w:p w14:paraId="152F3833" w14:textId="77777777" w:rsidR="005C5093" w:rsidRPr="00C160C5" w:rsidRDefault="005C5093" w:rsidP="005C509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77" w:type="dxa"/>
            <w:vAlign w:val="center"/>
          </w:tcPr>
          <w:p w14:paraId="4F8BCC07" w14:textId="77777777" w:rsidR="005C5093" w:rsidRPr="00C160C5" w:rsidRDefault="005C5093" w:rsidP="005C509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672" w:type="dxa"/>
            <w:vAlign w:val="center"/>
          </w:tcPr>
          <w:p w14:paraId="411EF7AB" w14:textId="77777777" w:rsidR="005C5093" w:rsidRPr="00C160C5" w:rsidRDefault="005C5093" w:rsidP="005C509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C5093" w:rsidRPr="00903E47" w14:paraId="3BC255B8" w14:textId="77777777" w:rsidTr="005C5093">
        <w:trPr>
          <w:trHeight w:val="525"/>
          <w:jc w:val="center"/>
        </w:trPr>
        <w:tc>
          <w:tcPr>
            <w:tcW w:w="475" w:type="dxa"/>
            <w:vAlign w:val="center"/>
          </w:tcPr>
          <w:p w14:paraId="73B89F74" w14:textId="45BD0262" w:rsidR="005C5093" w:rsidRPr="00C160C5" w:rsidRDefault="005C5093" w:rsidP="005C509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160C5">
              <w:rPr>
                <w:rFonts w:asciiTheme="minorHAnsi" w:hAnsiTheme="minorHAnsi" w:cstheme="minorHAnsi"/>
                <w:i/>
                <w:iCs/>
                <w:color w:val="000000"/>
                <w:sz w:val="22"/>
                <w:szCs w:val="22"/>
              </w:rPr>
              <w:t>114</w:t>
            </w:r>
          </w:p>
        </w:tc>
        <w:tc>
          <w:tcPr>
            <w:tcW w:w="3769" w:type="dxa"/>
            <w:vAlign w:val="center"/>
          </w:tcPr>
          <w:p w14:paraId="0CCA0A86" w14:textId="77BB0C94" w:rsidR="005C5093" w:rsidRPr="00C160C5" w:rsidRDefault="005C5093" w:rsidP="005C5093">
            <w:pPr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C160C5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Software di gestione specifico del brand fino a 100 nodi</w:t>
            </w:r>
          </w:p>
        </w:tc>
        <w:tc>
          <w:tcPr>
            <w:tcW w:w="1625" w:type="dxa"/>
            <w:vAlign w:val="center"/>
          </w:tcPr>
          <w:p w14:paraId="3E026104" w14:textId="77777777" w:rsidR="005C5093" w:rsidRPr="00C160C5" w:rsidRDefault="005C5093" w:rsidP="005C509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77" w:type="dxa"/>
            <w:vAlign w:val="center"/>
          </w:tcPr>
          <w:p w14:paraId="7C50A1FA" w14:textId="77777777" w:rsidR="005C5093" w:rsidRPr="00C160C5" w:rsidRDefault="005C5093" w:rsidP="005C509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672" w:type="dxa"/>
            <w:vAlign w:val="center"/>
          </w:tcPr>
          <w:p w14:paraId="3C62F79F" w14:textId="77777777" w:rsidR="005C5093" w:rsidRPr="00C160C5" w:rsidRDefault="005C5093" w:rsidP="005C509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C5093" w:rsidRPr="00903E47" w14:paraId="11F0032A" w14:textId="77777777" w:rsidTr="005C5093">
        <w:trPr>
          <w:trHeight w:val="525"/>
          <w:jc w:val="center"/>
        </w:trPr>
        <w:tc>
          <w:tcPr>
            <w:tcW w:w="475" w:type="dxa"/>
            <w:vAlign w:val="center"/>
          </w:tcPr>
          <w:p w14:paraId="171E1C46" w14:textId="54215A0D" w:rsidR="005C5093" w:rsidRPr="00C160C5" w:rsidRDefault="005C5093" w:rsidP="005C5093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C160C5">
              <w:rPr>
                <w:rFonts w:asciiTheme="minorHAnsi" w:hAnsiTheme="minorHAnsi" w:cstheme="minorHAnsi"/>
                <w:i/>
                <w:iCs/>
                <w:color w:val="000000"/>
                <w:sz w:val="22"/>
                <w:szCs w:val="22"/>
              </w:rPr>
              <w:t>115</w:t>
            </w:r>
          </w:p>
        </w:tc>
        <w:tc>
          <w:tcPr>
            <w:tcW w:w="3769" w:type="dxa"/>
            <w:vAlign w:val="center"/>
          </w:tcPr>
          <w:p w14:paraId="792F6BF6" w14:textId="3B88560D" w:rsidR="005C5093" w:rsidRPr="00C160C5" w:rsidRDefault="005C5093" w:rsidP="005C5093">
            <w:pPr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C160C5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Switch -Software di gestione specifico del brand fino a 500 nodi</w:t>
            </w:r>
          </w:p>
        </w:tc>
        <w:tc>
          <w:tcPr>
            <w:tcW w:w="1625" w:type="dxa"/>
            <w:vAlign w:val="center"/>
          </w:tcPr>
          <w:p w14:paraId="2B4DC7F6" w14:textId="77777777" w:rsidR="005C5093" w:rsidRPr="00C160C5" w:rsidRDefault="005C5093" w:rsidP="005C509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77" w:type="dxa"/>
            <w:vAlign w:val="center"/>
          </w:tcPr>
          <w:p w14:paraId="61FCEB20" w14:textId="77777777" w:rsidR="005C5093" w:rsidRPr="00C160C5" w:rsidRDefault="005C5093" w:rsidP="005C509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672" w:type="dxa"/>
            <w:vAlign w:val="center"/>
          </w:tcPr>
          <w:p w14:paraId="3ED524C2" w14:textId="77777777" w:rsidR="005C5093" w:rsidRPr="00C160C5" w:rsidRDefault="005C5093" w:rsidP="005C509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C5093" w:rsidRPr="00903E47" w14:paraId="67AE6606" w14:textId="77777777" w:rsidTr="005C5093">
        <w:trPr>
          <w:trHeight w:val="525"/>
          <w:jc w:val="center"/>
        </w:trPr>
        <w:tc>
          <w:tcPr>
            <w:tcW w:w="475" w:type="dxa"/>
            <w:vAlign w:val="center"/>
          </w:tcPr>
          <w:p w14:paraId="3FB6302F" w14:textId="74F93128" w:rsidR="005C5093" w:rsidRPr="00C160C5" w:rsidRDefault="005C5093" w:rsidP="005C5093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C160C5">
              <w:rPr>
                <w:rFonts w:asciiTheme="minorHAnsi" w:hAnsiTheme="minorHAnsi" w:cstheme="minorHAnsi"/>
                <w:i/>
                <w:iCs/>
                <w:color w:val="000000"/>
                <w:sz w:val="22"/>
                <w:szCs w:val="22"/>
              </w:rPr>
              <w:t>116</w:t>
            </w:r>
          </w:p>
        </w:tc>
        <w:tc>
          <w:tcPr>
            <w:tcW w:w="3769" w:type="dxa"/>
            <w:vAlign w:val="center"/>
          </w:tcPr>
          <w:p w14:paraId="4B635151" w14:textId="301AB615" w:rsidR="005C5093" w:rsidRPr="00C160C5" w:rsidRDefault="005C5093" w:rsidP="005C5093">
            <w:pPr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C160C5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Software di gestione specifico del brand fino a 1000 nodi</w:t>
            </w:r>
          </w:p>
        </w:tc>
        <w:tc>
          <w:tcPr>
            <w:tcW w:w="1625" w:type="dxa"/>
            <w:vAlign w:val="center"/>
          </w:tcPr>
          <w:p w14:paraId="3C336CE3" w14:textId="77777777" w:rsidR="005C5093" w:rsidRPr="00C160C5" w:rsidRDefault="005C5093" w:rsidP="005C509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77" w:type="dxa"/>
            <w:vAlign w:val="center"/>
          </w:tcPr>
          <w:p w14:paraId="1BE51FDA" w14:textId="77777777" w:rsidR="005C5093" w:rsidRPr="00C160C5" w:rsidRDefault="005C5093" w:rsidP="005C509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672" w:type="dxa"/>
            <w:vAlign w:val="center"/>
          </w:tcPr>
          <w:p w14:paraId="4003AA70" w14:textId="77777777" w:rsidR="005C5093" w:rsidRPr="00C160C5" w:rsidRDefault="005C5093" w:rsidP="005C509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723B79CA" w14:textId="06AB3B7D" w:rsidR="00932DBE" w:rsidRPr="00C160C5" w:rsidRDefault="00932DBE" w:rsidP="00932DBE">
      <w:pPr>
        <w:widowControl/>
        <w:autoSpaceDE/>
        <w:autoSpaceDN/>
        <w:adjustRightInd/>
        <w:spacing w:after="120"/>
        <w:ind w:right="57"/>
        <w:jc w:val="center"/>
        <w:rPr>
          <w:rFonts w:asciiTheme="minorHAnsi" w:hAnsiTheme="minorHAnsi" w:cstheme="minorHAnsi"/>
          <w:b/>
          <w:kern w:val="0"/>
          <w:sz w:val="16"/>
          <w:szCs w:val="20"/>
          <w:lang w:bidi="he-IL"/>
        </w:rPr>
      </w:pPr>
      <w:bookmarkStart w:id="20" w:name="_Ref276034081"/>
      <w:bookmarkStart w:id="21" w:name="_Toc276549475"/>
      <w:r w:rsidRPr="00C160C5">
        <w:rPr>
          <w:rFonts w:asciiTheme="minorHAnsi" w:hAnsiTheme="minorHAnsi" w:cstheme="minorHAnsi"/>
          <w:b/>
          <w:kern w:val="0"/>
          <w:sz w:val="16"/>
          <w:szCs w:val="20"/>
          <w:lang w:bidi="he-IL"/>
        </w:rPr>
        <w:t>Tabella</w:t>
      </w:r>
      <w:r w:rsidR="005C5093" w:rsidRPr="00C160C5">
        <w:rPr>
          <w:rFonts w:asciiTheme="minorHAnsi" w:hAnsiTheme="minorHAnsi" w:cstheme="minorHAnsi"/>
          <w:b/>
          <w:kern w:val="0"/>
          <w:sz w:val="16"/>
          <w:szCs w:val="20"/>
          <w:lang w:bidi="he-IL"/>
        </w:rPr>
        <w:t xml:space="preserve"> sezione</w:t>
      </w:r>
      <w:r w:rsidRPr="00C160C5">
        <w:rPr>
          <w:rFonts w:asciiTheme="minorHAnsi" w:hAnsiTheme="minorHAnsi" w:cstheme="minorHAnsi"/>
          <w:b/>
          <w:kern w:val="0"/>
          <w:sz w:val="16"/>
          <w:szCs w:val="20"/>
          <w:lang w:bidi="he-IL"/>
        </w:rPr>
        <w:t xml:space="preserve"> </w:t>
      </w:r>
      <w:r w:rsidRPr="00C160C5">
        <w:rPr>
          <w:rFonts w:asciiTheme="minorHAnsi" w:hAnsiTheme="minorHAnsi" w:cstheme="minorHAnsi"/>
          <w:b/>
          <w:kern w:val="0"/>
          <w:sz w:val="16"/>
          <w:szCs w:val="20"/>
          <w:lang w:bidi="he-IL"/>
        </w:rPr>
        <w:fldChar w:fldCharType="begin"/>
      </w:r>
      <w:r w:rsidRPr="00C160C5">
        <w:rPr>
          <w:rFonts w:asciiTheme="minorHAnsi" w:hAnsiTheme="minorHAnsi" w:cstheme="minorHAnsi"/>
          <w:b/>
          <w:kern w:val="0"/>
          <w:sz w:val="16"/>
          <w:szCs w:val="20"/>
          <w:lang w:bidi="he-IL"/>
        </w:rPr>
        <w:instrText xml:space="preserve"> SEQ Tabella \* ARABIC </w:instrText>
      </w:r>
      <w:r w:rsidRPr="00C160C5">
        <w:rPr>
          <w:rFonts w:asciiTheme="minorHAnsi" w:hAnsiTheme="minorHAnsi" w:cstheme="minorHAnsi"/>
          <w:b/>
          <w:kern w:val="0"/>
          <w:sz w:val="16"/>
          <w:szCs w:val="20"/>
          <w:lang w:bidi="he-IL"/>
        </w:rPr>
        <w:fldChar w:fldCharType="separate"/>
      </w:r>
      <w:r w:rsidR="00086E5A">
        <w:rPr>
          <w:rFonts w:asciiTheme="minorHAnsi" w:hAnsiTheme="minorHAnsi" w:cstheme="minorHAnsi"/>
          <w:b/>
          <w:noProof/>
          <w:kern w:val="0"/>
          <w:sz w:val="16"/>
          <w:szCs w:val="20"/>
          <w:lang w:bidi="he-IL"/>
        </w:rPr>
        <w:t>1</w:t>
      </w:r>
      <w:r w:rsidRPr="00C160C5">
        <w:rPr>
          <w:rFonts w:asciiTheme="minorHAnsi" w:hAnsiTheme="minorHAnsi" w:cstheme="minorHAnsi"/>
          <w:b/>
          <w:kern w:val="0"/>
          <w:sz w:val="16"/>
          <w:szCs w:val="20"/>
          <w:lang w:bidi="he-IL"/>
        </w:rPr>
        <w:fldChar w:fldCharType="end"/>
      </w:r>
      <w:r w:rsidRPr="00C160C5">
        <w:rPr>
          <w:rFonts w:asciiTheme="minorHAnsi" w:hAnsiTheme="minorHAnsi" w:cstheme="minorHAnsi"/>
          <w:b/>
          <w:kern w:val="0"/>
          <w:sz w:val="16"/>
          <w:szCs w:val="20"/>
          <w:lang w:bidi="he-IL"/>
        </w:rPr>
        <w:t xml:space="preserve"> - SWITCH BRAND </w:t>
      </w:r>
      <w:bookmarkEnd w:id="20"/>
      <w:bookmarkEnd w:id="21"/>
      <w:r w:rsidRPr="00C160C5">
        <w:rPr>
          <w:rFonts w:asciiTheme="minorHAnsi" w:hAnsiTheme="minorHAnsi" w:cstheme="minorHAnsi"/>
          <w:b/>
          <w:kern w:val="0"/>
          <w:sz w:val="16"/>
          <w:szCs w:val="20"/>
          <w:lang w:bidi="he-IL"/>
        </w:rPr>
        <w:t>1</w:t>
      </w:r>
    </w:p>
    <w:p w14:paraId="1593A106" w14:textId="65796AA1" w:rsidR="00932DBE" w:rsidRPr="00B35E63" w:rsidRDefault="00932DBE" w:rsidP="005C5093">
      <w:pPr>
        <w:rPr>
          <w:rStyle w:val="BLOCKBOLD"/>
          <w:rFonts w:asciiTheme="minorHAnsi" w:hAnsiTheme="minorHAnsi" w:cstheme="minorHAnsi"/>
        </w:rPr>
      </w:pPr>
    </w:p>
    <w:p w14:paraId="4AC23013" w14:textId="07A7BAB3" w:rsidR="00A42617" w:rsidRPr="00C160C5" w:rsidRDefault="00A42617">
      <w:pPr>
        <w:pStyle w:val="Titolo1sottoluneato"/>
      </w:pPr>
      <w:r w:rsidRPr="00C160C5">
        <w:t>TABELLA</w:t>
      </w:r>
      <w:r w:rsidR="00D159AA">
        <w:t xml:space="preserve"> </w:t>
      </w:r>
      <w:r w:rsidRPr="00C160C5">
        <w:t xml:space="preserve">SEZIONE 2 </w:t>
      </w:r>
      <w:r w:rsidR="00AD7D61">
        <w:t xml:space="preserve">- </w:t>
      </w:r>
      <w:r w:rsidRPr="00C160C5">
        <w:t>SWITCH BRAND 2</w:t>
      </w:r>
    </w:p>
    <w:tbl>
      <w:tblPr>
        <w:tblW w:w="99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5"/>
        <w:gridCol w:w="3769"/>
        <w:gridCol w:w="1625"/>
        <w:gridCol w:w="1377"/>
        <w:gridCol w:w="2672"/>
      </w:tblGrid>
      <w:tr w:rsidR="005C5093" w:rsidRPr="00903E47" w14:paraId="3DD826B7" w14:textId="77777777" w:rsidTr="00622522">
        <w:trPr>
          <w:trHeight w:val="520"/>
          <w:jc w:val="center"/>
        </w:trPr>
        <w:tc>
          <w:tcPr>
            <w:tcW w:w="475" w:type="dxa"/>
            <w:shd w:val="clear" w:color="auto" w:fill="C0C0C0"/>
            <w:vAlign w:val="center"/>
          </w:tcPr>
          <w:p w14:paraId="05073AB7" w14:textId="77777777" w:rsidR="005C5093" w:rsidRPr="00C160C5" w:rsidRDefault="005C5093" w:rsidP="0062252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769" w:type="dxa"/>
            <w:shd w:val="clear" w:color="auto" w:fill="C0C0C0"/>
            <w:vAlign w:val="center"/>
          </w:tcPr>
          <w:p w14:paraId="016437A8" w14:textId="77777777" w:rsidR="005C5093" w:rsidRPr="00C160C5" w:rsidRDefault="005C5093" w:rsidP="0062252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160C5">
              <w:rPr>
                <w:rFonts w:asciiTheme="minorHAnsi" w:hAnsiTheme="minorHAnsi" w:cstheme="minorHAnsi"/>
                <w:sz w:val="22"/>
                <w:szCs w:val="22"/>
              </w:rPr>
              <w:t>Identificazione del prodotto offerto</w:t>
            </w:r>
          </w:p>
        </w:tc>
        <w:tc>
          <w:tcPr>
            <w:tcW w:w="1625" w:type="dxa"/>
            <w:shd w:val="clear" w:color="auto" w:fill="C0C0C0"/>
            <w:vAlign w:val="center"/>
          </w:tcPr>
          <w:p w14:paraId="7CB7CBD8" w14:textId="77777777" w:rsidR="005C5093" w:rsidRPr="00C160C5" w:rsidRDefault="005C5093" w:rsidP="0062252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160C5">
              <w:rPr>
                <w:rFonts w:asciiTheme="minorHAnsi" w:hAnsiTheme="minorHAnsi" w:cstheme="minorHAnsi"/>
                <w:sz w:val="22"/>
                <w:szCs w:val="22"/>
              </w:rPr>
              <w:t>Marca</w:t>
            </w:r>
          </w:p>
        </w:tc>
        <w:tc>
          <w:tcPr>
            <w:tcW w:w="1377" w:type="dxa"/>
            <w:shd w:val="clear" w:color="auto" w:fill="C0C0C0"/>
            <w:vAlign w:val="center"/>
          </w:tcPr>
          <w:p w14:paraId="321416EE" w14:textId="77777777" w:rsidR="005C5093" w:rsidRPr="00C160C5" w:rsidRDefault="005C5093" w:rsidP="0062252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160C5">
              <w:rPr>
                <w:rFonts w:asciiTheme="minorHAnsi" w:hAnsiTheme="minorHAnsi" w:cstheme="minorHAnsi"/>
                <w:sz w:val="22"/>
                <w:szCs w:val="22"/>
              </w:rPr>
              <w:t>Modello</w:t>
            </w:r>
          </w:p>
        </w:tc>
        <w:tc>
          <w:tcPr>
            <w:tcW w:w="2672" w:type="dxa"/>
            <w:shd w:val="clear" w:color="auto" w:fill="C0C0C0"/>
            <w:vAlign w:val="center"/>
          </w:tcPr>
          <w:p w14:paraId="47C07869" w14:textId="77777777" w:rsidR="005C5093" w:rsidRPr="00C160C5" w:rsidRDefault="005C5093" w:rsidP="0062252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160C5">
              <w:rPr>
                <w:rFonts w:asciiTheme="minorHAnsi" w:hAnsiTheme="minorHAnsi" w:cstheme="minorHAnsi"/>
                <w:sz w:val="22"/>
                <w:szCs w:val="22"/>
              </w:rPr>
              <w:t>Codici identificativi univoci del produttore</w:t>
            </w:r>
          </w:p>
        </w:tc>
      </w:tr>
      <w:tr w:rsidR="005C5093" w:rsidRPr="00903E47" w14:paraId="5AA1E0E9" w14:textId="77777777" w:rsidTr="00622522">
        <w:trPr>
          <w:trHeight w:val="330"/>
          <w:jc w:val="center"/>
        </w:trPr>
        <w:tc>
          <w:tcPr>
            <w:tcW w:w="475" w:type="dxa"/>
            <w:vAlign w:val="center"/>
          </w:tcPr>
          <w:p w14:paraId="28521AC4" w14:textId="77777777" w:rsidR="005C5093" w:rsidRPr="00C160C5" w:rsidRDefault="005C5093" w:rsidP="00622522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C160C5">
              <w:rPr>
                <w:rFonts w:asciiTheme="minorHAnsi" w:hAnsiTheme="minorHAnsi" w:cstheme="minorHAnsi"/>
                <w:i/>
                <w:iCs/>
                <w:color w:val="000000"/>
                <w:sz w:val="22"/>
                <w:szCs w:val="22"/>
              </w:rPr>
              <w:t>92</w:t>
            </w:r>
          </w:p>
        </w:tc>
        <w:tc>
          <w:tcPr>
            <w:tcW w:w="3769" w:type="dxa"/>
            <w:vAlign w:val="center"/>
          </w:tcPr>
          <w:p w14:paraId="70D99456" w14:textId="77777777" w:rsidR="005C5093" w:rsidRPr="00C160C5" w:rsidRDefault="005C5093" w:rsidP="00622522">
            <w:pPr>
              <w:jc w:val="lef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C160C5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Switch tipo 1 (</w:t>
            </w:r>
            <w:proofErr w:type="spellStart"/>
            <w:r w:rsidRPr="00C160C5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Layer</w:t>
            </w:r>
            <w:proofErr w:type="spellEnd"/>
            <w:r w:rsidRPr="00C160C5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2 Small 10/100/1000)</w:t>
            </w:r>
          </w:p>
        </w:tc>
        <w:tc>
          <w:tcPr>
            <w:tcW w:w="1625" w:type="dxa"/>
            <w:vAlign w:val="center"/>
          </w:tcPr>
          <w:p w14:paraId="661C9DDA" w14:textId="77777777" w:rsidR="005C5093" w:rsidRPr="00C160C5" w:rsidRDefault="005C5093" w:rsidP="00622522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C160C5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77" w:type="dxa"/>
            <w:vAlign w:val="center"/>
          </w:tcPr>
          <w:p w14:paraId="72E0A2B6" w14:textId="77777777" w:rsidR="005C5093" w:rsidRPr="00C160C5" w:rsidRDefault="005C5093" w:rsidP="00622522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C160C5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672" w:type="dxa"/>
            <w:vAlign w:val="center"/>
          </w:tcPr>
          <w:p w14:paraId="2ECF1D40" w14:textId="77777777" w:rsidR="005C5093" w:rsidRPr="00C160C5" w:rsidRDefault="005C5093" w:rsidP="00622522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C160C5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</w:tr>
      <w:tr w:rsidR="005C5093" w:rsidRPr="00DB2FAE" w14:paraId="578DF098" w14:textId="77777777" w:rsidTr="00622522">
        <w:trPr>
          <w:trHeight w:val="330"/>
          <w:jc w:val="center"/>
        </w:trPr>
        <w:tc>
          <w:tcPr>
            <w:tcW w:w="475" w:type="dxa"/>
            <w:vAlign w:val="center"/>
          </w:tcPr>
          <w:p w14:paraId="0F3E417C" w14:textId="77777777" w:rsidR="005C5093" w:rsidRPr="00C160C5" w:rsidRDefault="005C5093" w:rsidP="00622522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C160C5">
              <w:rPr>
                <w:rFonts w:asciiTheme="minorHAnsi" w:hAnsiTheme="minorHAnsi" w:cstheme="minorHAnsi"/>
                <w:i/>
                <w:iCs/>
                <w:color w:val="000000"/>
                <w:sz w:val="22"/>
                <w:szCs w:val="22"/>
              </w:rPr>
              <w:t>93</w:t>
            </w:r>
          </w:p>
        </w:tc>
        <w:tc>
          <w:tcPr>
            <w:tcW w:w="3769" w:type="dxa"/>
            <w:vAlign w:val="center"/>
          </w:tcPr>
          <w:p w14:paraId="6262E8AB" w14:textId="77777777" w:rsidR="005C5093" w:rsidRPr="00C160C5" w:rsidRDefault="005C5093" w:rsidP="00622522">
            <w:pPr>
              <w:jc w:val="left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C160C5">
              <w:rPr>
                <w:rFonts w:asciiTheme="minorHAnsi" w:hAnsiTheme="minorHAnsi" w:cstheme="minorHAnsi"/>
                <w:color w:val="000000"/>
                <w:sz w:val="22"/>
                <w:szCs w:val="22"/>
                <w:lang w:val="en-US"/>
              </w:rPr>
              <w:t xml:space="preserve">Switch </w:t>
            </w:r>
            <w:proofErr w:type="spellStart"/>
            <w:r w:rsidRPr="00C160C5">
              <w:rPr>
                <w:rFonts w:asciiTheme="minorHAnsi" w:hAnsiTheme="minorHAnsi" w:cstheme="minorHAnsi"/>
                <w:color w:val="000000"/>
                <w:sz w:val="22"/>
                <w:szCs w:val="22"/>
                <w:lang w:val="en-US"/>
              </w:rPr>
              <w:t>tipo</w:t>
            </w:r>
            <w:proofErr w:type="spellEnd"/>
            <w:r w:rsidRPr="00C160C5">
              <w:rPr>
                <w:rFonts w:asciiTheme="minorHAnsi" w:hAnsiTheme="minorHAnsi" w:cstheme="minorHAnsi"/>
                <w:color w:val="000000"/>
                <w:sz w:val="22"/>
                <w:szCs w:val="22"/>
                <w:lang w:val="en-US"/>
              </w:rPr>
              <w:t xml:space="preserve"> 2 (Layer 2 Small 10/100/1000 – </w:t>
            </w:r>
            <w:proofErr w:type="spellStart"/>
            <w:r w:rsidRPr="00C160C5">
              <w:rPr>
                <w:rFonts w:asciiTheme="minorHAnsi" w:hAnsiTheme="minorHAnsi" w:cstheme="minorHAnsi"/>
                <w:color w:val="000000"/>
                <w:sz w:val="22"/>
                <w:szCs w:val="22"/>
                <w:lang w:val="en-US"/>
              </w:rPr>
              <w:t>PoE</w:t>
            </w:r>
            <w:proofErr w:type="spellEnd"/>
            <w:r w:rsidRPr="00C160C5">
              <w:rPr>
                <w:rFonts w:asciiTheme="minorHAnsi" w:hAnsiTheme="minorHAnsi" w:cstheme="minorHAnsi"/>
                <w:color w:val="000000"/>
                <w:sz w:val="22"/>
                <w:szCs w:val="22"/>
                <w:lang w:val="en-US"/>
              </w:rPr>
              <w:t>)</w:t>
            </w:r>
          </w:p>
        </w:tc>
        <w:tc>
          <w:tcPr>
            <w:tcW w:w="1625" w:type="dxa"/>
            <w:vAlign w:val="center"/>
          </w:tcPr>
          <w:p w14:paraId="0784D1EC" w14:textId="77777777" w:rsidR="005C5093" w:rsidRPr="00C160C5" w:rsidRDefault="005C5093" w:rsidP="00622522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C160C5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 </w:t>
            </w:r>
          </w:p>
        </w:tc>
        <w:tc>
          <w:tcPr>
            <w:tcW w:w="1377" w:type="dxa"/>
            <w:vAlign w:val="center"/>
          </w:tcPr>
          <w:p w14:paraId="0D76107F" w14:textId="77777777" w:rsidR="005C5093" w:rsidRPr="00C160C5" w:rsidRDefault="005C5093" w:rsidP="00622522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C160C5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 </w:t>
            </w:r>
          </w:p>
        </w:tc>
        <w:tc>
          <w:tcPr>
            <w:tcW w:w="2672" w:type="dxa"/>
            <w:vAlign w:val="center"/>
          </w:tcPr>
          <w:p w14:paraId="05638FBD" w14:textId="77777777" w:rsidR="005C5093" w:rsidRPr="00C160C5" w:rsidRDefault="005C5093" w:rsidP="00622522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C160C5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 </w:t>
            </w:r>
          </w:p>
        </w:tc>
      </w:tr>
      <w:tr w:rsidR="005C5093" w:rsidRPr="00903E47" w14:paraId="1A604B01" w14:textId="77777777" w:rsidTr="00622522">
        <w:trPr>
          <w:trHeight w:val="330"/>
          <w:jc w:val="center"/>
        </w:trPr>
        <w:tc>
          <w:tcPr>
            <w:tcW w:w="475" w:type="dxa"/>
            <w:vAlign w:val="center"/>
          </w:tcPr>
          <w:p w14:paraId="7B53D420" w14:textId="77777777" w:rsidR="005C5093" w:rsidRPr="00C160C5" w:rsidRDefault="005C5093" w:rsidP="00622522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C160C5">
              <w:rPr>
                <w:rFonts w:asciiTheme="minorHAnsi" w:hAnsiTheme="minorHAnsi" w:cstheme="minorHAnsi"/>
                <w:i/>
                <w:iCs/>
                <w:color w:val="000000"/>
                <w:sz w:val="22"/>
                <w:szCs w:val="22"/>
              </w:rPr>
              <w:t>94</w:t>
            </w:r>
          </w:p>
        </w:tc>
        <w:tc>
          <w:tcPr>
            <w:tcW w:w="3769" w:type="dxa"/>
            <w:vAlign w:val="center"/>
          </w:tcPr>
          <w:p w14:paraId="59FDD8D1" w14:textId="77777777" w:rsidR="005C5093" w:rsidRPr="00C160C5" w:rsidRDefault="005C5093" w:rsidP="00622522">
            <w:pPr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C160C5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Switch Tipo 3 (</w:t>
            </w:r>
            <w:proofErr w:type="spellStart"/>
            <w:r w:rsidRPr="00C160C5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Layer</w:t>
            </w:r>
            <w:proofErr w:type="spellEnd"/>
            <w:r w:rsidRPr="00C160C5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2 Large 10/100/1000)</w:t>
            </w:r>
          </w:p>
        </w:tc>
        <w:tc>
          <w:tcPr>
            <w:tcW w:w="1625" w:type="dxa"/>
            <w:vAlign w:val="center"/>
          </w:tcPr>
          <w:p w14:paraId="7A73BA3D" w14:textId="77777777" w:rsidR="005C5093" w:rsidRPr="00C160C5" w:rsidRDefault="005C5093" w:rsidP="0062252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160C5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1377" w:type="dxa"/>
            <w:vAlign w:val="center"/>
          </w:tcPr>
          <w:p w14:paraId="44BCC114" w14:textId="77777777" w:rsidR="005C5093" w:rsidRPr="00C160C5" w:rsidRDefault="005C5093" w:rsidP="0062252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160C5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2672" w:type="dxa"/>
            <w:vAlign w:val="center"/>
          </w:tcPr>
          <w:p w14:paraId="1847ED1E" w14:textId="77777777" w:rsidR="005C5093" w:rsidRPr="00C160C5" w:rsidRDefault="005C5093" w:rsidP="0062252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160C5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</w:tr>
      <w:tr w:rsidR="005C5093" w:rsidRPr="00903E47" w14:paraId="3DF0A3D9" w14:textId="77777777" w:rsidTr="00622522">
        <w:trPr>
          <w:trHeight w:val="330"/>
          <w:jc w:val="center"/>
        </w:trPr>
        <w:tc>
          <w:tcPr>
            <w:tcW w:w="475" w:type="dxa"/>
            <w:vAlign w:val="center"/>
          </w:tcPr>
          <w:p w14:paraId="7B2A1431" w14:textId="77777777" w:rsidR="005C5093" w:rsidRPr="00C160C5" w:rsidRDefault="005C5093" w:rsidP="0062252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160C5">
              <w:rPr>
                <w:rFonts w:asciiTheme="minorHAnsi" w:hAnsiTheme="minorHAnsi" w:cstheme="minorHAnsi"/>
                <w:i/>
                <w:iCs/>
                <w:color w:val="000000"/>
                <w:sz w:val="22"/>
                <w:szCs w:val="22"/>
              </w:rPr>
              <w:t>95</w:t>
            </w:r>
          </w:p>
        </w:tc>
        <w:tc>
          <w:tcPr>
            <w:tcW w:w="3769" w:type="dxa"/>
            <w:vAlign w:val="center"/>
          </w:tcPr>
          <w:p w14:paraId="185589CC" w14:textId="77777777" w:rsidR="005C5093" w:rsidRPr="00C160C5" w:rsidRDefault="005C5093" w:rsidP="00622522">
            <w:pPr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C160C5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Scheda aggiuntiva per </w:t>
            </w:r>
            <w:proofErr w:type="spellStart"/>
            <w:r w:rsidRPr="00C160C5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switch</w:t>
            </w:r>
            <w:proofErr w:type="spellEnd"/>
            <w:r w:rsidRPr="00C160C5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tipo 3, modulo di alimentazione ridondata almeno di tipo n+1, completo di cavi</w:t>
            </w:r>
          </w:p>
        </w:tc>
        <w:tc>
          <w:tcPr>
            <w:tcW w:w="1625" w:type="dxa"/>
            <w:vAlign w:val="center"/>
          </w:tcPr>
          <w:p w14:paraId="24942377" w14:textId="77777777" w:rsidR="005C5093" w:rsidRPr="00C160C5" w:rsidRDefault="005C5093" w:rsidP="0062252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160C5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1377" w:type="dxa"/>
            <w:vAlign w:val="center"/>
          </w:tcPr>
          <w:p w14:paraId="6221433A" w14:textId="77777777" w:rsidR="005C5093" w:rsidRPr="00C160C5" w:rsidRDefault="005C5093" w:rsidP="0062252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160C5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2672" w:type="dxa"/>
            <w:vAlign w:val="center"/>
          </w:tcPr>
          <w:p w14:paraId="311CEE59" w14:textId="77777777" w:rsidR="005C5093" w:rsidRPr="00C160C5" w:rsidRDefault="005C5093" w:rsidP="0062252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160C5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</w:tr>
      <w:tr w:rsidR="005C5093" w:rsidRPr="00DB2FAE" w14:paraId="3CAFBDC1" w14:textId="77777777" w:rsidTr="00622522">
        <w:trPr>
          <w:trHeight w:val="330"/>
          <w:jc w:val="center"/>
        </w:trPr>
        <w:tc>
          <w:tcPr>
            <w:tcW w:w="475" w:type="dxa"/>
            <w:vAlign w:val="center"/>
          </w:tcPr>
          <w:p w14:paraId="53CA9BAA" w14:textId="77777777" w:rsidR="005C5093" w:rsidRPr="00C160C5" w:rsidRDefault="005C5093" w:rsidP="0062252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160C5">
              <w:rPr>
                <w:rFonts w:asciiTheme="minorHAnsi" w:hAnsiTheme="minorHAnsi" w:cstheme="minorHAnsi"/>
                <w:i/>
                <w:iCs/>
                <w:color w:val="000000"/>
                <w:sz w:val="22"/>
                <w:szCs w:val="22"/>
              </w:rPr>
              <w:t>96</w:t>
            </w:r>
          </w:p>
        </w:tc>
        <w:tc>
          <w:tcPr>
            <w:tcW w:w="3769" w:type="dxa"/>
            <w:vAlign w:val="center"/>
          </w:tcPr>
          <w:p w14:paraId="1EC2AED0" w14:textId="77777777" w:rsidR="005C5093" w:rsidRPr="00C160C5" w:rsidRDefault="005C5093" w:rsidP="00622522">
            <w:pPr>
              <w:jc w:val="left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C160C5">
              <w:rPr>
                <w:rFonts w:asciiTheme="minorHAnsi" w:hAnsiTheme="minorHAnsi" w:cstheme="minorHAnsi"/>
                <w:color w:val="000000"/>
                <w:sz w:val="22"/>
                <w:szCs w:val="22"/>
                <w:lang w:val="en-US"/>
              </w:rPr>
              <w:t xml:space="preserve">Switch </w:t>
            </w:r>
            <w:proofErr w:type="spellStart"/>
            <w:r w:rsidRPr="00C160C5">
              <w:rPr>
                <w:rFonts w:asciiTheme="minorHAnsi" w:hAnsiTheme="minorHAnsi" w:cstheme="minorHAnsi"/>
                <w:color w:val="000000"/>
                <w:sz w:val="22"/>
                <w:szCs w:val="22"/>
                <w:lang w:val="en-US"/>
              </w:rPr>
              <w:t>Tipo</w:t>
            </w:r>
            <w:proofErr w:type="spellEnd"/>
            <w:r w:rsidRPr="00C160C5">
              <w:rPr>
                <w:rFonts w:asciiTheme="minorHAnsi" w:hAnsiTheme="minorHAnsi" w:cstheme="minorHAnsi"/>
                <w:color w:val="000000"/>
                <w:sz w:val="22"/>
                <w:szCs w:val="22"/>
                <w:lang w:val="en-US"/>
              </w:rPr>
              <w:t xml:space="preserve"> 4 (Layer 2 Large 10/100/1000 – </w:t>
            </w:r>
            <w:proofErr w:type="spellStart"/>
            <w:r w:rsidRPr="00C160C5">
              <w:rPr>
                <w:rFonts w:asciiTheme="minorHAnsi" w:hAnsiTheme="minorHAnsi" w:cstheme="minorHAnsi"/>
                <w:color w:val="000000"/>
                <w:sz w:val="22"/>
                <w:szCs w:val="22"/>
                <w:lang w:val="en-US"/>
              </w:rPr>
              <w:t>PoE</w:t>
            </w:r>
            <w:proofErr w:type="spellEnd"/>
            <w:r w:rsidRPr="00C160C5">
              <w:rPr>
                <w:rFonts w:asciiTheme="minorHAnsi" w:hAnsiTheme="minorHAnsi" w:cstheme="minorHAnsi"/>
                <w:color w:val="000000"/>
                <w:sz w:val="22"/>
                <w:szCs w:val="22"/>
                <w:lang w:val="en-US"/>
              </w:rPr>
              <w:t>)</w:t>
            </w:r>
          </w:p>
        </w:tc>
        <w:tc>
          <w:tcPr>
            <w:tcW w:w="1625" w:type="dxa"/>
            <w:vAlign w:val="center"/>
          </w:tcPr>
          <w:p w14:paraId="2DB9242D" w14:textId="77777777" w:rsidR="005C5093" w:rsidRPr="00C160C5" w:rsidRDefault="005C5093" w:rsidP="00622522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</w:tc>
        <w:tc>
          <w:tcPr>
            <w:tcW w:w="1377" w:type="dxa"/>
            <w:vAlign w:val="center"/>
          </w:tcPr>
          <w:p w14:paraId="32AD982F" w14:textId="77777777" w:rsidR="005C5093" w:rsidRPr="00C160C5" w:rsidRDefault="005C5093" w:rsidP="00622522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</w:tc>
        <w:tc>
          <w:tcPr>
            <w:tcW w:w="2672" w:type="dxa"/>
            <w:vAlign w:val="center"/>
          </w:tcPr>
          <w:p w14:paraId="48B401A4" w14:textId="77777777" w:rsidR="005C5093" w:rsidRPr="00C160C5" w:rsidRDefault="005C5093" w:rsidP="00622522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</w:tc>
      </w:tr>
      <w:tr w:rsidR="005C5093" w:rsidRPr="00903E47" w14:paraId="1A58E298" w14:textId="77777777" w:rsidTr="00622522">
        <w:trPr>
          <w:trHeight w:val="330"/>
          <w:jc w:val="center"/>
        </w:trPr>
        <w:tc>
          <w:tcPr>
            <w:tcW w:w="475" w:type="dxa"/>
            <w:vAlign w:val="center"/>
          </w:tcPr>
          <w:p w14:paraId="3D0F7266" w14:textId="77777777" w:rsidR="005C5093" w:rsidRPr="00C160C5" w:rsidRDefault="005C5093" w:rsidP="0062252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160C5">
              <w:rPr>
                <w:rFonts w:asciiTheme="minorHAnsi" w:hAnsiTheme="minorHAnsi" w:cstheme="minorHAnsi"/>
                <w:i/>
                <w:iCs/>
                <w:color w:val="000000"/>
                <w:sz w:val="22"/>
                <w:szCs w:val="22"/>
              </w:rPr>
              <w:t>97</w:t>
            </w:r>
          </w:p>
        </w:tc>
        <w:tc>
          <w:tcPr>
            <w:tcW w:w="3769" w:type="dxa"/>
            <w:vAlign w:val="center"/>
          </w:tcPr>
          <w:p w14:paraId="14A4925E" w14:textId="77777777" w:rsidR="005C5093" w:rsidRPr="00C160C5" w:rsidRDefault="005C5093" w:rsidP="00622522">
            <w:pPr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C160C5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Scheda aggiuntiva per </w:t>
            </w:r>
            <w:proofErr w:type="spellStart"/>
            <w:r w:rsidRPr="00C160C5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switch</w:t>
            </w:r>
            <w:proofErr w:type="spellEnd"/>
            <w:r w:rsidRPr="00C160C5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tipo 4, modulo di alimentazione ridondata almeno di tipo n+1, completo di cavi</w:t>
            </w:r>
          </w:p>
        </w:tc>
        <w:tc>
          <w:tcPr>
            <w:tcW w:w="1625" w:type="dxa"/>
            <w:vAlign w:val="center"/>
          </w:tcPr>
          <w:p w14:paraId="088FD56D" w14:textId="77777777" w:rsidR="005C5093" w:rsidRPr="00C160C5" w:rsidRDefault="005C5093" w:rsidP="0062252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160C5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1377" w:type="dxa"/>
            <w:vAlign w:val="center"/>
          </w:tcPr>
          <w:p w14:paraId="10FB6FB2" w14:textId="77777777" w:rsidR="005C5093" w:rsidRPr="00C160C5" w:rsidRDefault="005C5093" w:rsidP="0062252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160C5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2672" w:type="dxa"/>
            <w:vAlign w:val="center"/>
          </w:tcPr>
          <w:p w14:paraId="18F8C2E1" w14:textId="77777777" w:rsidR="005C5093" w:rsidRPr="00C160C5" w:rsidRDefault="005C5093" w:rsidP="0062252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160C5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</w:tr>
      <w:tr w:rsidR="005C5093" w:rsidRPr="00DB2FAE" w14:paraId="0E7AD537" w14:textId="77777777" w:rsidTr="00622522">
        <w:trPr>
          <w:trHeight w:val="330"/>
          <w:jc w:val="center"/>
        </w:trPr>
        <w:tc>
          <w:tcPr>
            <w:tcW w:w="475" w:type="dxa"/>
            <w:vAlign w:val="center"/>
          </w:tcPr>
          <w:p w14:paraId="5EF9A52D" w14:textId="77777777" w:rsidR="005C5093" w:rsidRPr="00C160C5" w:rsidRDefault="005C5093" w:rsidP="0062252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160C5">
              <w:rPr>
                <w:rFonts w:asciiTheme="minorHAnsi" w:hAnsiTheme="minorHAnsi" w:cstheme="minorHAnsi"/>
                <w:i/>
                <w:iCs/>
                <w:color w:val="000000"/>
                <w:sz w:val="22"/>
                <w:szCs w:val="22"/>
              </w:rPr>
              <w:t>98</w:t>
            </w:r>
          </w:p>
        </w:tc>
        <w:tc>
          <w:tcPr>
            <w:tcW w:w="3769" w:type="dxa"/>
            <w:vAlign w:val="center"/>
          </w:tcPr>
          <w:p w14:paraId="2A42A5E3" w14:textId="77777777" w:rsidR="005C5093" w:rsidRPr="00C160C5" w:rsidRDefault="005C5093" w:rsidP="00622522">
            <w:pPr>
              <w:jc w:val="left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C160C5">
              <w:rPr>
                <w:rFonts w:asciiTheme="minorHAnsi" w:hAnsiTheme="minorHAnsi" w:cstheme="minorHAnsi"/>
                <w:color w:val="000000"/>
                <w:sz w:val="22"/>
                <w:szCs w:val="22"/>
                <w:lang w:val="en-US"/>
              </w:rPr>
              <w:t xml:space="preserve">Switch </w:t>
            </w:r>
            <w:proofErr w:type="spellStart"/>
            <w:r w:rsidRPr="00C160C5">
              <w:rPr>
                <w:rFonts w:asciiTheme="minorHAnsi" w:hAnsiTheme="minorHAnsi" w:cstheme="minorHAnsi"/>
                <w:color w:val="000000"/>
                <w:sz w:val="22"/>
                <w:szCs w:val="22"/>
                <w:lang w:val="en-US"/>
              </w:rPr>
              <w:t>Tipo</w:t>
            </w:r>
            <w:proofErr w:type="spellEnd"/>
            <w:r w:rsidRPr="00C160C5">
              <w:rPr>
                <w:rFonts w:asciiTheme="minorHAnsi" w:hAnsiTheme="minorHAnsi" w:cstheme="minorHAnsi"/>
                <w:color w:val="000000"/>
                <w:sz w:val="22"/>
                <w:szCs w:val="22"/>
                <w:lang w:val="en-US"/>
              </w:rPr>
              <w:t xml:space="preserve"> 5 (Layer 2 Multi-Gigabit)</w:t>
            </w:r>
          </w:p>
        </w:tc>
        <w:tc>
          <w:tcPr>
            <w:tcW w:w="1625" w:type="dxa"/>
            <w:vAlign w:val="center"/>
          </w:tcPr>
          <w:p w14:paraId="59E2B694" w14:textId="77777777" w:rsidR="005C5093" w:rsidRPr="00C160C5" w:rsidRDefault="005C5093" w:rsidP="00622522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C160C5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 </w:t>
            </w:r>
          </w:p>
        </w:tc>
        <w:tc>
          <w:tcPr>
            <w:tcW w:w="1377" w:type="dxa"/>
            <w:vAlign w:val="center"/>
          </w:tcPr>
          <w:p w14:paraId="69831FAF" w14:textId="77777777" w:rsidR="005C5093" w:rsidRPr="00C160C5" w:rsidRDefault="005C5093" w:rsidP="00622522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C160C5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 </w:t>
            </w:r>
          </w:p>
        </w:tc>
        <w:tc>
          <w:tcPr>
            <w:tcW w:w="2672" w:type="dxa"/>
            <w:vAlign w:val="center"/>
          </w:tcPr>
          <w:p w14:paraId="66636732" w14:textId="77777777" w:rsidR="005C5093" w:rsidRPr="00C160C5" w:rsidRDefault="005C5093" w:rsidP="00622522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C160C5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 </w:t>
            </w:r>
          </w:p>
        </w:tc>
      </w:tr>
      <w:tr w:rsidR="005C5093" w:rsidRPr="00903E47" w14:paraId="447E089E" w14:textId="77777777" w:rsidTr="00622522">
        <w:trPr>
          <w:trHeight w:val="330"/>
          <w:jc w:val="center"/>
        </w:trPr>
        <w:tc>
          <w:tcPr>
            <w:tcW w:w="475" w:type="dxa"/>
            <w:vAlign w:val="center"/>
          </w:tcPr>
          <w:p w14:paraId="19524F9D" w14:textId="77777777" w:rsidR="005C5093" w:rsidRPr="00C160C5" w:rsidRDefault="005C5093" w:rsidP="0062252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160C5">
              <w:rPr>
                <w:rFonts w:asciiTheme="minorHAnsi" w:hAnsiTheme="minorHAnsi" w:cstheme="minorHAnsi"/>
                <w:i/>
                <w:iCs/>
                <w:color w:val="000000"/>
                <w:sz w:val="22"/>
                <w:szCs w:val="22"/>
              </w:rPr>
              <w:t>99</w:t>
            </w:r>
          </w:p>
        </w:tc>
        <w:tc>
          <w:tcPr>
            <w:tcW w:w="3769" w:type="dxa"/>
            <w:vAlign w:val="center"/>
          </w:tcPr>
          <w:p w14:paraId="05C4E918" w14:textId="77777777" w:rsidR="005C5093" w:rsidRPr="00C160C5" w:rsidRDefault="005C5093" w:rsidP="00622522">
            <w:pPr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C160C5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Scheda aggiuntiva per </w:t>
            </w:r>
            <w:proofErr w:type="spellStart"/>
            <w:r w:rsidRPr="00C160C5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switch</w:t>
            </w:r>
            <w:proofErr w:type="spellEnd"/>
            <w:r w:rsidRPr="00C160C5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tipo 5, modulo di alimentazione ridondata almeno di tipo n+1, completo di cavi</w:t>
            </w:r>
          </w:p>
        </w:tc>
        <w:tc>
          <w:tcPr>
            <w:tcW w:w="1625" w:type="dxa"/>
            <w:vAlign w:val="center"/>
          </w:tcPr>
          <w:p w14:paraId="6E2EF3E4" w14:textId="77777777" w:rsidR="005C5093" w:rsidRPr="00C160C5" w:rsidRDefault="005C5093" w:rsidP="0062252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160C5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1377" w:type="dxa"/>
            <w:vAlign w:val="center"/>
          </w:tcPr>
          <w:p w14:paraId="1A4F582F" w14:textId="77777777" w:rsidR="005C5093" w:rsidRPr="00C160C5" w:rsidRDefault="005C5093" w:rsidP="0062252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160C5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2672" w:type="dxa"/>
            <w:vAlign w:val="center"/>
          </w:tcPr>
          <w:p w14:paraId="70F6BB58" w14:textId="77777777" w:rsidR="005C5093" w:rsidRPr="00C160C5" w:rsidRDefault="005C5093" w:rsidP="0062252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160C5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</w:tr>
      <w:tr w:rsidR="005C5093" w:rsidRPr="00903E47" w14:paraId="70BA6ADC" w14:textId="77777777" w:rsidTr="00622522">
        <w:trPr>
          <w:trHeight w:val="525"/>
          <w:jc w:val="center"/>
        </w:trPr>
        <w:tc>
          <w:tcPr>
            <w:tcW w:w="475" w:type="dxa"/>
            <w:vAlign w:val="center"/>
          </w:tcPr>
          <w:p w14:paraId="321D73BC" w14:textId="77777777" w:rsidR="005C5093" w:rsidRPr="00C160C5" w:rsidRDefault="005C5093" w:rsidP="0062252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160C5">
              <w:rPr>
                <w:rFonts w:asciiTheme="minorHAnsi" w:hAnsiTheme="minorHAnsi" w:cstheme="minorHAnsi"/>
                <w:i/>
                <w:iCs/>
                <w:color w:val="000000"/>
                <w:sz w:val="22"/>
                <w:szCs w:val="22"/>
              </w:rPr>
              <w:t>100</w:t>
            </w:r>
          </w:p>
        </w:tc>
        <w:tc>
          <w:tcPr>
            <w:tcW w:w="3769" w:type="dxa"/>
            <w:vAlign w:val="center"/>
          </w:tcPr>
          <w:p w14:paraId="2EEDC113" w14:textId="77777777" w:rsidR="005C5093" w:rsidRPr="00C160C5" w:rsidRDefault="005C5093" w:rsidP="00622522">
            <w:pPr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C160C5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Switch tipo 6 (</w:t>
            </w:r>
            <w:proofErr w:type="spellStart"/>
            <w:r w:rsidRPr="00C160C5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Layer</w:t>
            </w:r>
            <w:proofErr w:type="spellEnd"/>
            <w:r w:rsidRPr="00C160C5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3 10/100/1000 – </w:t>
            </w:r>
            <w:proofErr w:type="spellStart"/>
            <w:r w:rsidRPr="00C160C5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PoE</w:t>
            </w:r>
            <w:proofErr w:type="spellEnd"/>
            <w:r w:rsidRPr="00C160C5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625" w:type="dxa"/>
            <w:vAlign w:val="center"/>
          </w:tcPr>
          <w:p w14:paraId="7214BE35" w14:textId="77777777" w:rsidR="005C5093" w:rsidRPr="00C160C5" w:rsidRDefault="005C5093" w:rsidP="0062252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77" w:type="dxa"/>
            <w:vAlign w:val="center"/>
          </w:tcPr>
          <w:p w14:paraId="20D1DBF6" w14:textId="77777777" w:rsidR="005C5093" w:rsidRPr="00C160C5" w:rsidRDefault="005C5093" w:rsidP="0062252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672" w:type="dxa"/>
            <w:vAlign w:val="center"/>
          </w:tcPr>
          <w:p w14:paraId="2DF024A4" w14:textId="77777777" w:rsidR="005C5093" w:rsidRPr="00C160C5" w:rsidRDefault="005C5093" w:rsidP="0062252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C5093" w:rsidRPr="00903E47" w14:paraId="06A4C13D" w14:textId="77777777" w:rsidTr="00622522">
        <w:trPr>
          <w:trHeight w:val="330"/>
          <w:jc w:val="center"/>
        </w:trPr>
        <w:tc>
          <w:tcPr>
            <w:tcW w:w="475" w:type="dxa"/>
            <w:vAlign w:val="center"/>
          </w:tcPr>
          <w:p w14:paraId="3AA27E78" w14:textId="77777777" w:rsidR="005C5093" w:rsidRPr="00C160C5" w:rsidRDefault="005C5093" w:rsidP="0062252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160C5">
              <w:rPr>
                <w:rFonts w:asciiTheme="minorHAnsi" w:hAnsiTheme="minorHAnsi" w:cstheme="minorHAnsi"/>
                <w:i/>
                <w:iCs/>
                <w:color w:val="000000"/>
                <w:sz w:val="22"/>
                <w:szCs w:val="22"/>
              </w:rPr>
              <w:t>101</w:t>
            </w:r>
          </w:p>
        </w:tc>
        <w:tc>
          <w:tcPr>
            <w:tcW w:w="3769" w:type="dxa"/>
            <w:vAlign w:val="center"/>
          </w:tcPr>
          <w:p w14:paraId="06DAA7E0" w14:textId="77777777" w:rsidR="005C5093" w:rsidRPr="00C160C5" w:rsidRDefault="005C5093" w:rsidP="00622522">
            <w:pPr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C160C5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Scheda aggiuntiva per </w:t>
            </w:r>
            <w:proofErr w:type="spellStart"/>
            <w:r w:rsidRPr="00C160C5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switch</w:t>
            </w:r>
            <w:proofErr w:type="spellEnd"/>
            <w:r w:rsidRPr="00C160C5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tipo 6, modulo di alimentazione ridondata almeno di tipo n+1, completo di cavi</w:t>
            </w:r>
          </w:p>
        </w:tc>
        <w:tc>
          <w:tcPr>
            <w:tcW w:w="1625" w:type="dxa"/>
            <w:vAlign w:val="center"/>
          </w:tcPr>
          <w:p w14:paraId="0D66ED88" w14:textId="77777777" w:rsidR="005C5093" w:rsidRPr="00C160C5" w:rsidRDefault="005C5093" w:rsidP="0062252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160C5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1377" w:type="dxa"/>
            <w:vAlign w:val="center"/>
          </w:tcPr>
          <w:p w14:paraId="40B333E0" w14:textId="77777777" w:rsidR="005C5093" w:rsidRPr="00C160C5" w:rsidRDefault="005C5093" w:rsidP="0062252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160C5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2672" w:type="dxa"/>
            <w:vAlign w:val="center"/>
          </w:tcPr>
          <w:p w14:paraId="35D9FE6E" w14:textId="77777777" w:rsidR="005C5093" w:rsidRPr="00C160C5" w:rsidRDefault="005C5093" w:rsidP="0062252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160C5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  <w:p w14:paraId="07028493" w14:textId="77777777" w:rsidR="005C5093" w:rsidRPr="00C160C5" w:rsidRDefault="005C5093" w:rsidP="0062252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C5093" w:rsidRPr="00DB2FAE" w14:paraId="185E3236" w14:textId="77777777" w:rsidTr="00622522">
        <w:trPr>
          <w:trHeight w:val="330"/>
          <w:jc w:val="center"/>
        </w:trPr>
        <w:tc>
          <w:tcPr>
            <w:tcW w:w="475" w:type="dxa"/>
            <w:vAlign w:val="center"/>
          </w:tcPr>
          <w:p w14:paraId="7995FFB9" w14:textId="77777777" w:rsidR="005C5093" w:rsidRPr="00C160C5" w:rsidRDefault="005C5093" w:rsidP="0062252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160C5">
              <w:rPr>
                <w:rFonts w:asciiTheme="minorHAnsi" w:hAnsiTheme="minorHAnsi" w:cstheme="minorHAnsi"/>
                <w:i/>
                <w:iCs/>
                <w:color w:val="000000"/>
                <w:sz w:val="22"/>
                <w:szCs w:val="22"/>
              </w:rPr>
              <w:t>102</w:t>
            </w:r>
          </w:p>
        </w:tc>
        <w:tc>
          <w:tcPr>
            <w:tcW w:w="3769" w:type="dxa"/>
            <w:vAlign w:val="center"/>
          </w:tcPr>
          <w:p w14:paraId="0A804FC0" w14:textId="77777777" w:rsidR="005C5093" w:rsidRPr="00C160C5" w:rsidRDefault="005C5093" w:rsidP="00622522">
            <w:pPr>
              <w:jc w:val="left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C160C5">
              <w:rPr>
                <w:rFonts w:asciiTheme="minorHAnsi" w:hAnsiTheme="minorHAnsi" w:cstheme="minorHAnsi"/>
                <w:color w:val="000000"/>
                <w:sz w:val="22"/>
                <w:szCs w:val="22"/>
                <w:lang w:val="en-US"/>
              </w:rPr>
              <w:t xml:space="preserve">Switch </w:t>
            </w:r>
            <w:proofErr w:type="spellStart"/>
            <w:r w:rsidRPr="00C160C5">
              <w:rPr>
                <w:rFonts w:asciiTheme="minorHAnsi" w:hAnsiTheme="minorHAnsi" w:cstheme="minorHAnsi"/>
                <w:color w:val="000000"/>
                <w:sz w:val="22"/>
                <w:szCs w:val="22"/>
                <w:lang w:val="en-US"/>
              </w:rPr>
              <w:t>tipo</w:t>
            </w:r>
            <w:proofErr w:type="spellEnd"/>
            <w:r w:rsidRPr="00C160C5">
              <w:rPr>
                <w:rFonts w:asciiTheme="minorHAnsi" w:hAnsiTheme="minorHAnsi" w:cstheme="minorHAnsi"/>
                <w:color w:val="000000"/>
                <w:sz w:val="22"/>
                <w:szCs w:val="22"/>
                <w:lang w:val="en-US"/>
              </w:rPr>
              <w:t xml:space="preserve"> 7 (Layer 3 TOR Small)</w:t>
            </w:r>
          </w:p>
        </w:tc>
        <w:tc>
          <w:tcPr>
            <w:tcW w:w="1625" w:type="dxa"/>
            <w:vAlign w:val="center"/>
          </w:tcPr>
          <w:p w14:paraId="77802FD2" w14:textId="77777777" w:rsidR="005C5093" w:rsidRPr="00C160C5" w:rsidRDefault="005C5093" w:rsidP="00622522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</w:tc>
        <w:tc>
          <w:tcPr>
            <w:tcW w:w="1377" w:type="dxa"/>
            <w:vAlign w:val="center"/>
          </w:tcPr>
          <w:p w14:paraId="0BB7788A" w14:textId="77777777" w:rsidR="005C5093" w:rsidRPr="00C160C5" w:rsidRDefault="005C5093" w:rsidP="00622522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</w:tc>
        <w:tc>
          <w:tcPr>
            <w:tcW w:w="2672" w:type="dxa"/>
            <w:vAlign w:val="center"/>
          </w:tcPr>
          <w:p w14:paraId="1897F351" w14:textId="77777777" w:rsidR="005C5093" w:rsidRPr="00C160C5" w:rsidRDefault="005C5093" w:rsidP="00622522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</w:tc>
      </w:tr>
      <w:tr w:rsidR="005C5093" w:rsidRPr="00903E47" w14:paraId="70BC85F5" w14:textId="77777777" w:rsidTr="00622522">
        <w:trPr>
          <w:trHeight w:val="326"/>
          <w:jc w:val="center"/>
        </w:trPr>
        <w:tc>
          <w:tcPr>
            <w:tcW w:w="475" w:type="dxa"/>
            <w:vAlign w:val="center"/>
          </w:tcPr>
          <w:p w14:paraId="70B8F58A" w14:textId="77777777" w:rsidR="005C5093" w:rsidRPr="00C160C5" w:rsidRDefault="005C5093" w:rsidP="00622522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C160C5">
              <w:rPr>
                <w:rFonts w:asciiTheme="minorHAnsi" w:hAnsiTheme="minorHAnsi" w:cstheme="minorHAnsi"/>
                <w:i/>
                <w:iCs/>
                <w:color w:val="000000"/>
                <w:sz w:val="22"/>
                <w:szCs w:val="22"/>
              </w:rPr>
              <w:lastRenderedPageBreak/>
              <w:t>103</w:t>
            </w:r>
          </w:p>
        </w:tc>
        <w:tc>
          <w:tcPr>
            <w:tcW w:w="3769" w:type="dxa"/>
            <w:vAlign w:val="center"/>
          </w:tcPr>
          <w:p w14:paraId="02B0AA9E" w14:textId="77777777" w:rsidR="005C5093" w:rsidRPr="00C160C5" w:rsidRDefault="005C5093" w:rsidP="0062252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160C5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Scheda aggiuntiva per </w:t>
            </w:r>
            <w:proofErr w:type="spellStart"/>
            <w:r w:rsidRPr="00C160C5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switch</w:t>
            </w:r>
            <w:proofErr w:type="spellEnd"/>
            <w:r w:rsidRPr="00C160C5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tipo 7, modulo di alimentazione ridondata almeno di tipo n+1, completo di cavi</w:t>
            </w:r>
          </w:p>
        </w:tc>
        <w:tc>
          <w:tcPr>
            <w:tcW w:w="1625" w:type="dxa"/>
            <w:vAlign w:val="center"/>
          </w:tcPr>
          <w:p w14:paraId="4E8E3010" w14:textId="77777777" w:rsidR="005C5093" w:rsidRPr="00C160C5" w:rsidRDefault="005C5093" w:rsidP="0062252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77" w:type="dxa"/>
            <w:vAlign w:val="center"/>
          </w:tcPr>
          <w:p w14:paraId="3FD6A64A" w14:textId="77777777" w:rsidR="005C5093" w:rsidRPr="00C160C5" w:rsidRDefault="005C5093" w:rsidP="0062252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672" w:type="dxa"/>
            <w:vAlign w:val="center"/>
          </w:tcPr>
          <w:p w14:paraId="28B63283" w14:textId="77777777" w:rsidR="005C5093" w:rsidRPr="00C160C5" w:rsidRDefault="005C5093" w:rsidP="0062252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C5093" w:rsidRPr="00DB2FAE" w14:paraId="2E04FDDB" w14:textId="77777777" w:rsidTr="00622522">
        <w:trPr>
          <w:trHeight w:val="525"/>
          <w:jc w:val="center"/>
        </w:trPr>
        <w:tc>
          <w:tcPr>
            <w:tcW w:w="475" w:type="dxa"/>
            <w:vAlign w:val="center"/>
          </w:tcPr>
          <w:p w14:paraId="0B6BF4F4" w14:textId="77777777" w:rsidR="005C5093" w:rsidRPr="00C160C5" w:rsidRDefault="005C5093" w:rsidP="00622522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C160C5">
              <w:rPr>
                <w:rFonts w:asciiTheme="minorHAnsi" w:hAnsiTheme="minorHAnsi" w:cstheme="minorHAnsi"/>
                <w:i/>
                <w:iCs/>
                <w:color w:val="000000"/>
                <w:sz w:val="22"/>
                <w:szCs w:val="22"/>
              </w:rPr>
              <w:t>104</w:t>
            </w:r>
          </w:p>
        </w:tc>
        <w:tc>
          <w:tcPr>
            <w:tcW w:w="3769" w:type="dxa"/>
            <w:vAlign w:val="center"/>
          </w:tcPr>
          <w:p w14:paraId="47A0EC50" w14:textId="77777777" w:rsidR="005C5093" w:rsidRPr="00C160C5" w:rsidRDefault="005C5093" w:rsidP="00622522">
            <w:pPr>
              <w:jc w:val="left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C160C5">
              <w:rPr>
                <w:rFonts w:asciiTheme="minorHAnsi" w:hAnsiTheme="minorHAnsi" w:cstheme="minorHAnsi"/>
                <w:color w:val="000000"/>
                <w:sz w:val="22"/>
                <w:szCs w:val="22"/>
                <w:lang w:val="en-US"/>
              </w:rPr>
              <w:t xml:space="preserve">Switch </w:t>
            </w:r>
            <w:proofErr w:type="spellStart"/>
            <w:r w:rsidRPr="00C160C5">
              <w:rPr>
                <w:rFonts w:asciiTheme="minorHAnsi" w:hAnsiTheme="minorHAnsi" w:cstheme="minorHAnsi"/>
                <w:color w:val="000000"/>
                <w:sz w:val="22"/>
                <w:szCs w:val="22"/>
                <w:lang w:val="en-US"/>
              </w:rPr>
              <w:t>tipo</w:t>
            </w:r>
            <w:proofErr w:type="spellEnd"/>
            <w:r w:rsidRPr="00C160C5">
              <w:rPr>
                <w:rFonts w:asciiTheme="minorHAnsi" w:hAnsiTheme="minorHAnsi" w:cstheme="minorHAnsi"/>
                <w:color w:val="000000"/>
                <w:sz w:val="22"/>
                <w:szCs w:val="22"/>
                <w:lang w:val="en-US"/>
              </w:rPr>
              <w:t xml:space="preserve"> 8 (Layer 3 – TOR Large)</w:t>
            </w:r>
          </w:p>
        </w:tc>
        <w:tc>
          <w:tcPr>
            <w:tcW w:w="1625" w:type="dxa"/>
            <w:vAlign w:val="center"/>
          </w:tcPr>
          <w:p w14:paraId="03969155" w14:textId="77777777" w:rsidR="005C5093" w:rsidRPr="00C160C5" w:rsidRDefault="005C5093" w:rsidP="00622522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</w:tc>
        <w:tc>
          <w:tcPr>
            <w:tcW w:w="1377" w:type="dxa"/>
            <w:vAlign w:val="center"/>
          </w:tcPr>
          <w:p w14:paraId="42521C4E" w14:textId="77777777" w:rsidR="005C5093" w:rsidRPr="00C160C5" w:rsidRDefault="005C5093" w:rsidP="00622522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</w:tc>
        <w:tc>
          <w:tcPr>
            <w:tcW w:w="2672" w:type="dxa"/>
            <w:vAlign w:val="center"/>
          </w:tcPr>
          <w:p w14:paraId="6314BF8A" w14:textId="77777777" w:rsidR="005C5093" w:rsidRPr="00C160C5" w:rsidRDefault="005C5093" w:rsidP="00622522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</w:tc>
      </w:tr>
      <w:tr w:rsidR="005C5093" w:rsidRPr="00903E47" w14:paraId="5102717C" w14:textId="77777777" w:rsidTr="00622522">
        <w:trPr>
          <w:trHeight w:val="525"/>
          <w:jc w:val="center"/>
        </w:trPr>
        <w:tc>
          <w:tcPr>
            <w:tcW w:w="475" w:type="dxa"/>
            <w:vAlign w:val="center"/>
          </w:tcPr>
          <w:p w14:paraId="108B838B" w14:textId="77777777" w:rsidR="005C5093" w:rsidRPr="00C160C5" w:rsidRDefault="005C5093" w:rsidP="00622522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C160C5">
              <w:rPr>
                <w:rFonts w:asciiTheme="minorHAnsi" w:hAnsiTheme="minorHAnsi" w:cstheme="minorHAnsi"/>
                <w:i/>
                <w:iCs/>
                <w:color w:val="000000"/>
                <w:sz w:val="22"/>
                <w:szCs w:val="22"/>
              </w:rPr>
              <w:t>105</w:t>
            </w:r>
          </w:p>
        </w:tc>
        <w:tc>
          <w:tcPr>
            <w:tcW w:w="3769" w:type="dxa"/>
            <w:vAlign w:val="center"/>
          </w:tcPr>
          <w:p w14:paraId="53421BD3" w14:textId="77777777" w:rsidR="005C5093" w:rsidRPr="00C160C5" w:rsidRDefault="005C5093" w:rsidP="00622522">
            <w:pPr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C160C5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Scheda aggiuntiva per </w:t>
            </w:r>
            <w:proofErr w:type="spellStart"/>
            <w:r w:rsidRPr="00C160C5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switch</w:t>
            </w:r>
            <w:proofErr w:type="spellEnd"/>
            <w:r w:rsidRPr="00C160C5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tipo 8, modulo di alimentazione ridondata almeno di tipo n+1, completo di cavi</w:t>
            </w:r>
          </w:p>
        </w:tc>
        <w:tc>
          <w:tcPr>
            <w:tcW w:w="1625" w:type="dxa"/>
            <w:vAlign w:val="center"/>
          </w:tcPr>
          <w:p w14:paraId="2A324D90" w14:textId="77777777" w:rsidR="005C5093" w:rsidRPr="00C160C5" w:rsidRDefault="005C5093" w:rsidP="0062252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77" w:type="dxa"/>
            <w:vAlign w:val="center"/>
          </w:tcPr>
          <w:p w14:paraId="66D653F8" w14:textId="77777777" w:rsidR="005C5093" w:rsidRPr="00C160C5" w:rsidRDefault="005C5093" w:rsidP="0062252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672" w:type="dxa"/>
            <w:vAlign w:val="center"/>
          </w:tcPr>
          <w:p w14:paraId="476035F2" w14:textId="77777777" w:rsidR="005C5093" w:rsidRPr="00C160C5" w:rsidRDefault="005C5093" w:rsidP="0062252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C5093" w:rsidRPr="00903E47" w14:paraId="3A93BFB6" w14:textId="77777777" w:rsidTr="00622522">
        <w:trPr>
          <w:trHeight w:val="525"/>
          <w:jc w:val="center"/>
        </w:trPr>
        <w:tc>
          <w:tcPr>
            <w:tcW w:w="475" w:type="dxa"/>
            <w:vAlign w:val="center"/>
          </w:tcPr>
          <w:p w14:paraId="65C88374" w14:textId="77777777" w:rsidR="005C5093" w:rsidRPr="00C160C5" w:rsidRDefault="005C5093" w:rsidP="00622522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C160C5">
              <w:rPr>
                <w:rFonts w:asciiTheme="minorHAnsi" w:hAnsiTheme="minorHAnsi" w:cstheme="minorHAnsi"/>
                <w:i/>
                <w:iCs/>
                <w:color w:val="000000"/>
                <w:sz w:val="22"/>
                <w:szCs w:val="22"/>
              </w:rPr>
              <w:t>106</w:t>
            </w:r>
          </w:p>
        </w:tc>
        <w:tc>
          <w:tcPr>
            <w:tcW w:w="3769" w:type="dxa"/>
            <w:vAlign w:val="center"/>
          </w:tcPr>
          <w:p w14:paraId="5867D813" w14:textId="77777777" w:rsidR="005C5093" w:rsidRPr="00C160C5" w:rsidRDefault="005C5093" w:rsidP="00622522">
            <w:pPr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C160C5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Porta aggiuntiva 1000Base-T</w:t>
            </w:r>
          </w:p>
        </w:tc>
        <w:tc>
          <w:tcPr>
            <w:tcW w:w="1625" w:type="dxa"/>
            <w:vAlign w:val="center"/>
          </w:tcPr>
          <w:p w14:paraId="22D93010" w14:textId="77777777" w:rsidR="005C5093" w:rsidRPr="00C160C5" w:rsidRDefault="005C5093" w:rsidP="0062252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77" w:type="dxa"/>
            <w:vAlign w:val="center"/>
          </w:tcPr>
          <w:p w14:paraId="0115A384" w14:textId="77777777" w:rsidR="005C5093" w:rsidRPr="00C160C5" w:rsidRDefault="005C5093" w:rsidP="0062252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672" w:type="dxa"/>
            <w:vAlign w:val="center"/>
          </w:tcPr>
          <w:p w14:paraId="362EC04B" w14:textId="77777777" w:rsidR="005C5093" w:rsidRPr="00C160C5" w:rsidRDefault="005C5093" w:rsidP="0062252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C5093" w:rsidRPr="00903E47" w14:paraId="7B8D1FC7" w14:textId="77777777" w:rsidTr="00622522">
        <w:trPr>
          <w:trHeight w:val="525"/>
          <w:jc w:val="center"/>
        </w:trPr>
        <w:tc>
          <w:tcPr>
            <w:tcW w:w="475" w:type="dxa"/>
            <w:vAlign w:val="center"/>
          </w:tcPr>
          <w:p w14:paraId="512E6C7A" w14:textId="77777777" w:rsidR="005C5093" w:rsidRPr="00C160C5" w:rsidRDefault="005C5093" w:rsidP="00622522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C160C5">
              <w:rPr>
                <w:rFonts w:asciiTheme="minorHAnsi" w:hAnsiTheme="minorHAnsi" w:cstheme="minorHAnsi"/>
                <w:i/>
                <w:iCs/>
                <w:color w:val="000000"/>
                <w:sz w:val="22"/>
                <w:szCs w:val="22"/>
              </w:rPr>
              <w:t>107</w:t>
            </w:r>
          </w:p>
        </w:tc>
        <w:tc>
          <w:tcPr>
            <w:tcW w:w="3769" w:type="dxa"/>
            <w:vAlign w:val="center"/>
          </w:tcPr>
          <w:p w14:paraId="7D046978" w14:textId="77777777" w:rsidR="005C5093" w:rsidRPr="00C160C5" w:rsidRDefault="005C5093" w:rsidP="00622522">
            <w:pPr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C160C5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Porta aggiuntiva 1000Base-LX</w:t>
            </w:r>
          </w:p>
        </w:tc>
        <w:tc>
          <w:tcPr>
            <w:tcW w:w="1625" w:type="dxa"/>
            <w:vAlign w:val="center"/>
          </w:tcPr>
          <w:p w14:paraId="2D4F290A" w14:textId="77777777" w:rsidR="005C5093" w:rsidRPr="00C160C5" w:rsidRDefault="005C5093" w:rsidP="0062252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77" w:type="dxa"/>
            <w:vAlign w:val="center"/>
          </w:tcPr>
          <w:p w14:paraId="50E635A1" w14:textId="77777777" w:rsidR="005C5093" w:rsidRPr="00C160C5" w:rsidRDefault="005C5093" w:rsidP="0062252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672" w:type="dxa"/>
            <w:vAlign w:val="center"/>
          </w:tcPr>
          <w:p w14:paraId="2AA448E4" w14:textId="77777777" w:rsidR="005C5093" w:rsidRPr="00C160C5" w:rsidRDefault="005C5093" w:rsidP="0062252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C5093" w:rsidRPr="00903E47" w14:paraId="485B3952" w14:textId="77777777" w:rsidTr="00622522">
        <w:trPr>
          <w:trHeight w:val="525"/>
          <w:jc w:val="center"/>
        </w:trPr>
        <w:tc>
          <w:tcPr>
            <w:tcW w:w="475" w:type="dxa"/>
            <w:vAlign w:val="center"/>
          </w:tcPr>
          <w:p w14:paraId="70090409" w14:textId="77777777" w:rsidR="005C5093" w:rsidRPr="00C160C5" w:rsidRDefault="005C5093" w:rsidP="00622522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C160C5">
              <w:rPr>
                <w:rFonts w:asciiTheme="minorHAnsi" w:hAnsiTheme="minorHAnsi" w:cstheme="minorHAnsi"/>
                <w:i/>
                <w:iCs/>
                <w:color w:val="000000"/>
                <w:sz w:val="22"/>
                <w:szCs w:val="22"/>
              </w:rPr>
              <w:t>108</w:t>
            </w:r>
          </w:p>
        </w:tc>
        <w:tc>
          <w:tcPr>
            <w:tcW w:w="3769" w:type="dxa"/>
            <w:vAlign w:val="center"/>
          </w:tcPr>
          <w:p w14:paraId="24ECB918" w14:textId="77777777" w:rsidR="005C5093" w:rsidRPr="00C160C5" w:rsidRDefault="005C5093" w:rsidP="00622522">
            <w:pPr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C160C5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Porta aggiuntiva 1000Base-SX</w:t>
            </w:r>
          </w:p>
        </w:tc>
        <w:tc>
          <w:tcPr>
            <w:tcW w:w="1625" w:type="dxa"/>
            <w:vAlign w:val="center"/>
          </w:tcPr>
          <w:p w14:paraId="28858FE2" w14:textId="77777777" w:rsidR="005C5093" w:rsidRPr="00C160C5" w:rsidRDefault="005C5093" w:rsidP="0062252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77" w:type="dxa"/>
            <w:vAlign w:val="center"/>
          </w:tcPr>
          <w:p w14:paraId="26ED937D" w14:textId="77777777" w:rsidR="005C5093" w:rsidRPr="00C160C5" w:rsidRDefault="005C5093" w:rsidP="0062252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672" w:type="dxa"/>
            <w:vAlign w:val="center"/>
          </w:tcPr>
          <w:p w14:paraId="033FF9B5" w14:textId="77777777" w:rsidR="005C5093" w:rsidRPr="00C160C5" w:rsidRDefault="005C5093" w:rsidP="0062252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C5093" w:rsidRPr="00903E47" w14:paraId="3B213DC1" w14:textId="77777777" w:rsidTr="00622522">
        <w:trPr>
          <w:trHeight w:val="525"/>
          <w:jc w:val="center"/>
        </w:trPr>
        <w:tc>
          <w:tcPr>
            <w:tcW w:w="475" w:type="dxa"/>
            <w:vAlign w:val="center"/>
          </w:tcPr>
          <w:p w14:paraId="6EB2CAD7" w14:textId="77777777" w:rsidR="005C5093" w:rsidRPr="00C160C5" w:rsidRDefault="005C5093" w:rsidP="00622522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C160C5">
              <w:rPr>
                <w:rFonts w:asciiTheme="minorHAnsi" w:hAnsiTheme="minorHAnsi" w:cstheme="minorHAnsi"/>
                <w:i/>
                <w:iCs/>
                <w:color w:val="000000"/>
                <w:sz w:val="22"/>
                <w:szCs w:val="22"/>
              </w:rPr>
              <w:t>109</w:t>
            </w:r>
          </w:p>
        </w:tc>
        <w:tc>
          <w:tcPr>
            <w:tcW w:w="3769" w:type="dxa"/>
            <w:vAlign w:val="center"/>
          </w:tcPr>
          <w:p w14:paraId="5C1C98F5" w14:textId="77777777" w:rsidR="005C5093" w:rsidRPr="00C160C5" w:rsidRDefault="005C5093" w:rsidP="00622522">
            <w:pPr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C160C5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Porta aggiuntiva 10GBase-SR</w:t>
            </w:r>
          </w:p>
        </w:tc>
        <w:tc>
          <w:tcPr>
            <w:tcW w:w="1625" w:type="dxa"/>
            <w:vAlign w:val="center"/>
          </w:tcPr>
          <w:p w14:paraId="5024DCC6" w14:textId="77777777" w:rsidR="005C5093" w:rsidRPr="00C160C5" w:rsidRDefault="005C5093" w:rsidP="0062252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77" w:type="dxa"/>
            <w:vAlign w:val="center"/>
          </w:tcPr>
          <w:p w14:paraId="313675BE" w14:textId="77777777" w:rsidR="005C5093" w:rsidRPr="00C160C5" w:rsidRDefault="005C5093" w:rsidP="0062252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672" w:type="dxa"/>
            <w:vAlign w:val="center"/>
          </w:tcPr>
          <w:p w14:paraId="114FBD63" w14:textId="77777777" w:rsidR="005C5093" w:rsidRPr="00C160C5" w:rsidRDefault="005C5093" w:rsidP="0062252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C5093" w:rsidRPr="00903E47" w14:paraId="44FF1C9B" w14:textId="77777777" w:rsidTr="00622522">
        <w:trPr>
          <w:trHeight w:val="525"/>
          <w:jc w:val="center"/>
        </w:trPr>
        <w:tc>
          <w:tcPr>
            <w:tcW w:w="475" w:type="dxa"/>
            <w:vAlign w:val="center"/>
          </w:tcPr>
          <w:p w14:paraId="054AF733" w14:textId="77777777" w:rsidR="005C5093" w:rsidRPr="00C160C5" w:rsidRDefault="005C5093" w:rsidP="00622522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C160C5">
              <w:rPr>
                <w:rFonts w:asciiTheme="minorHAnsi" w:hAnsiTheme="minorHAnsi" w:cstheme="minorHAnsi"/>
                <w:i/>
                <w:iCs/>
                <w:color w:val="000000"/>
                <w:sz w:val="22"/>
                <w:szCs w:val="22"/>
              </w:rPr>
              <w:t>110</w:t>
            </w:r>
          </w:p>
        </w:tc>
        <w:tc>
          <w:tcPr>
            <w:tcW w:w="3769" w:type="dxa"/>
            <w:vAlign w:val="center"/>
          </w:tcPr>
          <w:p w14:paraId="27FA0A17" w14:textId="77777777" w:rsidR="005C5093" w:rsidRPr="00C160C5" w:rsidRDefault="005C5093" w:rsidP="00622522">
            <w:pPr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C160C5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Porta aggiuntiva 10GBase-LR</w:t>
            </w:r>
          </w:p>
        </w:tc>
        <w:tc>
          <w:tcPr>
            <w:tcW w:w="1625" w:type="dxa"/>
            <w:vAlign w:val="center"/>
          </w:tcPr>
          <w:p w14:paraId="3E61CE6D" w14:textId="77777777" w:rsidR="005C5093" w:rsidRPr="00C160C5" w:rsidRDefault="005C5093" w:rsidP="0062252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77" w:type="dxa"/>
            <w:vAlign w:val="center"/>
          </w:tcPr>
          <w:p w14:paraId="4938FCAB" w14:textId="77777777" w:rsidR="005C5093" w:rsidRPr="00C160C5" w:rsidRDefault="005C5093" w:rsidP="0062252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672" w:type="dxa"/>
            <w:vAlign w:val="center"/>
          </w:tcPr>
          <w:p w14:paraId="2A421A7E" w14:textId="77777777" w:rsidR="005C5093" w:rsidRPr="00C160C5" w:rsidRDefault="005C5093" w:rsidP="0062252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C5093" w:rsidRPr="00903E47" w14:paraId="68F8A997" w14:textId="77777777" w:rsidTr="00622522">
        <w:trPr>
          <w:trHeight w:val="264"/>
          <w:jc w:val="center"/>
        </w:trPr>
        <w:tc>
          <w:tcPr>
            <w:tcW w:w="475" w:type="dxa"/>
            <w:vAlign w:val="center"/>
          </w:tcPr>
          <w:p w14:paraId="09F92F11" w14:textId="77777777" w:rsidR="005C5093" w:rsidRPr="00C160C5" w:rsidRDefault="005C5093" w:rsidP="00622522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C160C5">
              <w:rPr>
                <w:rFonts w:asciiTheme="minorHAnsi" w:hAnsiTheme="minorHAnsi" w:cstheme="minorHAnsi"/>
                <w:i/>
                <w:iCs/>
                <w:color w:val="000000"/>
                <w:sz w:val="22"/>
                <w:szCs w:val="22"/>
              </w:rPr>
              <w:t>111</w:t>
            </w:r>
          </w:p>
        </w:tc>
        <w:tc>
          <w:tcPr>
            <w:tcW w:w="3769" w:type="dxa"/>
            <w:vAlign w:val="center"/>
          </w:tcPr>
          <w:p w14:paraId="378F60F7" w14:textId="77777777" w:rsidR="005C5093" w:rsidRPr="00C160C5" w:rsidRDefault="005C5093" w:rsidP="00622522">
            <w:pPr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C160C5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Porta aggiuntiva 10GBase-ER</w:t>
            </w:r>
          </w:p>
        </w:tc>
        <w:tc>
          <w:tcPr>
            <w:tcW w:w="1625" w:type="dxa"/>
            <w:vAlign w:val="center"/>
          </w:tcPr>
          <w:p w14:paraId="1287A9A4" w14:textId="77777777" w:rsidR="005C5093" w:rsidRPr="00C160C5" w:rsidRDefault="005C5093" w:rsidP="0062252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77" w:type="dxa"/>
            <w:vAlign w:val="center"/>
          </w:tcPr>
          <w:p w14:paraId="7983BE1C" w14:textId="77777777" w:rsidR="005C5093" w:rsidRPr="00C160C5" w:rsidRDefault="005C5093" w:rsidP="0062252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672" w:type="dxa"/>
            <w:vAlign w:val="center"/>
          </w:tcPr>
          <w:p w14:paraId="4E212797" w14:textId="77777777" w:rsidR="005C5093" w:rsidRPr="00C160C5" w:rsidRDefault="005C5093" w:rsidP="0062252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C5093" w:rsidRPr="00903E47" w14:paraId="606CDECF" w14:textId="77777777" w:rsidTr="00622522">
        <w:trPr>
          <w:trHeight w:val="525"/>
          <w:jc w:val="center"/>
        </w:trPr>
        <w:tc>
          <w:tcPr>
            <w:tcW w:w="475" w:type="dxa"/>
            <w:vAlign w:val="center"/>
          </w:tcPr>
          <w:p w14:paraId="268EE89D" w14:textId="77777777" w:rsidR="005C5093" w:rsidRPr="00C160C5" w:rsidRDefault="005C5093" w:rsidP="00622522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C160C5">
              <w:rPr>
                <w:rFonts w:asciiTheme="minorHAnsi" w:hAnsiTheme="minorHAnsi" w:cstheme="minorHAnsi"/>
                <w:i/>
                <w:iCs/>
                <w:color w:val="000000"/>
                <w:sz w:val="22"/>
                <w:szCs w:val="22"/>
              </w:rPr>
              <w:t>112</w:t>
            </w:r>
          </w:p>
        </w:tc>
        <w:tc>
          <w:tcPr>
            <w:tcW w:w="3769" w:type="dxa"/>
            <w:vAlign w:val="center"/>
          </w:tcPr>
          <w:p w14:paraId="537E91F2" w14:textId="77777777" w:rsidR="005C5093" w:rsidRPr="00C160C5" w:rsidRDefault="005C5093" w:rsidP="00622522">
            <w:pPr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C160C5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Porta aggiuntiva 40GBase-SR</w:t>
            </w:r>
          </w:p>
        </w:tc>
        <w:tc>
          <w:tcPr>
            <w:tcW w:w="1625" w:type="dxa"/>
            <w:vAlign w:val="center"/>
          </w:tcPr>
          <w:p w14:paraId="39B1D29F" w14:textId="77777777" w:rsidR="005C5093" w:rsidRPr="00C160C5" w:rsidRDefault="005C5093" w:rsidP="0062252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77" w:type="dxa"/>
            <w:vAlign w:val="center"/>
          </w:tcPr>
          <w:p w14:paraId="75E9F234" w14:textId="77777777" w:rsidR="005C5093" w:rsidRPr="00C160C5" w:rsidRDefault="005C5093" w:rsidP="0062252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672" w:type="dxa"/>
            <w:vAlign w:val="center"/>
          </w:tcPr>
          <w:p w14:paraId="2AFDA9EE" w14:textId="77777777" w:rsidR="005C5093" w:rsidRPr="00C160C5" w:rsidRDefault="005C5093" w:rsidP="0062252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C5093" w:rsidRPr="00903E47" w14:paraId="55AC4B24" w14:textId="77777777" w:rsidTr="00622522">
        <w:trPr>
          <w:trHeight w:val="525"/>
          <w:jc w:val="center"/>
        </w:trPr>
        <w:tc>
          <w:tcPr>
            <w:tcW w:w="475" w:type="dxa"/>
            <w:vAlign w:val="center"/>
          </w:tcPr>
          <w:p w14:paraId="4BAC92C0" w14:textId="77777777" w:rsidR="005C5093" w:rsidRPr="00C160C5" w:rsidRDefault="005C5093" w:rsidP="00622522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C160C5">
              <w:rPr>
                <w:rFonts w:asciiTheme="minorHAnsi" w:hAnsiTheme="minorHAnsi" w:cstheme="minorHAnsi"/>
                <w:i/>
                <w:iCs/>
                <w:color w:val="000000"/>
                <w:sz w:val="22"/>
                <w:szCs w:val="22"/>
              </w:rPr>
              <w:t>113</w:t>
            </w:r>
          </w:p>
        </w:tc>
        <w:tc>
          <w:tcPr>
            <w:tcW w:w="3769" w:type="dxa"/>
            <w:vAlign w:val="center"/>
          </w:tcPr>
          <w:p w14:paraId="3686AAA4" w14:textId="77777777" w:rsidR="005C5093" w:rsidRPr="00C160C5" w:rsidRDefault="005C5093" w:rsidP="00622522">
            <w:pPr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C160C5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Porta aggiuntiva 40GBase-LR</w:t>
            </w:r>
          </w:p>
        </w:tc>
        <w:tc>
          <w:tcPr>
            <w:tcW w:w="1625" w:type="dxa"/>
            <w:vAlign w:val="center"/>
          </w:tcPr>
          <w:p w14:paraId="674D15B7" w14:textId="77777777" w:rsidR="005C5093" w:rsidRPr="00C160C5" w:rsidRDefault="005C5093" w:rsidP="0062252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77" w:type="dxa"/>
            <w:vAlign w:val="center"/>
          </w:tcPr>
          <w:p w14:paraId="1346F9E8" w14:textId="77777777" w:rsidR="005C5093" w:rsidRPr="00C160C5" w:rsidRDefault="005C5093" w:rsidP="0062252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672" w:type="dxa"/>
            <w:vAlign w:val="center"/>
          </w:tcPr>
          <w:p w14:paraId="24EDE664" w14:textId="77777777" w:rsidR="005C5093" w:rsidRPr="00C160C5" w:rsidRDefault="005C5093" w:rsidP="0062252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C5093" w:rsidRPr="00903E47" w14:paraId="5452ECCD" w14:textId="77777777" w:rsidTr="00622522">
        <w:trPr>
          <w:trHeight w:val="525"/>
          <w:jc w:val="center"/>
        </w:trPr>
        <w:tc>
          <w:tcPr>
            <w:tcW w:w="475" w:type="dxa"/>
            <w:vAlign w:val="center"/>
          </w:tcPr>
          <w:p w14:paraId="4DCB827D" w14:textId="77777777" w:rsidR="005C5093" w:rsidRPr="00C160C5" w:rsidRDefault="005C5093" w:rsidP="0062252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160C5">
              <w:rPr>
                <w:rFonts w:asciiTheme="minorHAnsi" w:hAnsiTheme="minorHAnsi" w:cstheme="minorHAnsi"/>
                <w:i/>
                <w:iCs/>
                <w:color w:val="000000"/>
                <w:sz w:val="22"/>
                <w:szCs w:val="22"/>
              </w:rPr>
              <w:t>114</w:t>
            </w:r>
          </w:p>
        </w:tc>
        <w:tc>
          <w:tcPr>
            <w:tcW w:w="3769" w:type="dxa"/>
            <w:vAlign w:val="center"/>
          </w:tcPr>
          <w:p w14:paraId="1359CA28" w14:textId="77777777" w:rsidR="005C5093" w:rsidRPr="00C160C5" w:rsidRDefault="005C5093" w:rsidP="00622522">
            <w:pPr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C160C5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Software di gestione specifico del brand fino a 100 nodi</w:t>
            </w:r>
          </w:p>
        </w:tc>
        <w:tc>
          <w:tcPr>
            <w:tcW w:w="1625" w:type="dxa"/>
            <w:vAlign w:val="center"/>
          </w:tcPr>
          <w:p w14:paraId="76AD24B7" w14:textId="77777777" w:rsidR="005C5093" w:rsidRPr="00C160C5" w:rsidRDefault="005C5093" w:rsidP="0062252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77" w:type="dxa"/>
            <w:vAlign w:val="center"/>
          </w:tcPr>
          <w:p w14:paraId="6B66658E" w14:textId="77777777" w:rsidR="005C5093" w:rsidRPr="00C160C5" w:rsidRDefault="005C5093" w:rsidP="0062252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672" w:type="dxa"/>
            <w:vAlign w:val="center"/>
          </w:tcPr>
          <w:p w14:paraId="5252FA23" w14:textId="77777777" w:rsidR="005C5093" w:rsidRPr="00C160C5" w:rsidRDefault="005C5093" w:rsidP="0062252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C5093" w:rsidRPr="00903E47" w14:paraId="1340A888" w14:textId="77777777" w:rsidTr="00622522">
        <w:trPr>
          <w:trHeight w:val="525"/>
          <w:jc w:val="center"/>
        </w:trPr>
        <w:tc>
          <w:tcPr>
            <w:tcW w:w="475" w:type="dxa"/>
            <w:vAlign w:val="center"/>
          </w:tcPr>
          <w:p w14:paraId="0C535762" w14:textId="77777777" w:rsidR="005C5093" w:rsidRPr="00C160C5" w:rsidRDefault="005C5093" w:rsidP="00622522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C160C5">
              <w:rPr>
                <w:rFonts w:asciiTheme="minorHAnsi" w:hAnsiTheme="minorHAnsi" w:cstheme="minorHAnsi"/>
                <w:i/>
                <w:iCs/>
                <w:color w:val="000000"/>
                <w:sz w:val="22"/>
                <w:szCs w:val="22"/>
              </w:rPr>
              <w:t>115</w:t>
            </w:r>
          </w:p>
        </w:tc>
        <w:tc>
          <w:tcPr>
            <w:tcW w:w="3769" w:type="dxa"/>
            <w:vAlign w:val="center"/>
          </w:tcPr>
          <w:p w14:paraId="744BF515" w14:textId="77777777" w:rsidR="005C5093" w:rsidRPr="00C160C5" w:rsidRDefault="005C5093" w:rsidP="00622522">
            <w:pPr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C160C5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Switch -Software di gestione specifico del brand fino a 500 nodi</w:t>
            </w:r>
          </w:p>
        </w:tc>
        <w:tc>
          <w:tcPr>
            <w:tcW w:w="1625" w:type="dxa"/>
            <w:vAlign w:val="center"/>
          </w:tcPr>
          <w:p w14:paraId="21062675" w14:textId="77777777" w:rsidR="005C5093" w:rsidRPr="00C160C5" w:rsidRDefault="005C5093" w:rsidP="0062252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77" w:type="dxa"/>
            <w:vAlign w:val="center"/>
          </w:tcPr>
          <w:p w14:paraId="03FE2BDA" w14:textId="77777777" w:rsidR="005C5093" w:rsidRPr="00C160C5" w:rsidRDefault="005C5093" w:rsidP="0062252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672" w:type="dxa"/>
            <w:vAlign w:val="center"/>
          </w:tcPr>
          <w:p w14:paraId="48E4F966" w14:textId="77777777" w:rsidR="005C5093" w:rsidRPr="00C160C5" w:rsidRDefault="005C5093" w:rsidP="0062252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C5093" w:rsidRPr="00903E47" w14:paraId="2A866FD8" w14:textId="77777777" w:rsidTr="00622522">
        <w:trPr>
          <w:trHeight w:val="525"/>
          <w:jc w:val="center"/>
        </w:trPr>
        <w:tc>
          <w:tcPr>
            <w:tcW w:w="475" w:type="dxa"/>
            <w:vAlign w:val="center"/>
          </w:tcPr>
          <w:p w14:paraId="328E2127" w14:textId="77777777" w:rsidR="005C5093" w:rsidRPr="00C160C5" w:rsidRDefault="005C5093" w:rsidP="00622522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C160C5">
              <w:rPr>
                <w:rFonts w:asciiTheme="minorHAnsi" w:hAnsiTheme="minorHAnsi" w:cstheme="minorHAnsi"/>
                <w:i/>
                <w:iCs/>
                <w:color w:val="000000"/>
                <w:sz w:val="22"/>
                <w:szCs w:val="22"/>
              </w:rPr>
              <w:t>116</w:t>
            </w:r>
          </w:p>
        </w:tc>
        <w:tc>
          <w:tcPr>
            <w:tcW w:w="3769" w:type="dxa"/>
            <w:vAlign w:val="center"/>
          </w:tcPr>
          <w:p w14:paraId="119AB468" w14:textId="77777777" w:rsidR="005C5093" w:rsidRPr="00C160C5" w:rsidRDefault="005C5093" w:rsidP="00622522">
            <w:pPr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C160C5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Software di gestione specifico del brand fino a 1000 nodi</w:t>
            </w:r>
          </w:p>
        </w:tc>
        <w:tc>
          <w:tcPr>
            <w:tcW w:w="1625" w:type="dxa"/>
            <w:vAlign w:val="center"/>
          </w:tcPr>
          <w:p w14:paraId="7707A815" w14:textId="77777777" w:rsidR="005C5093" w:rsidRPr="00C160C5" w:rsidRDefault="005C5093" w:rsidP="0062252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77" w:type="dxa"/>
            <w:vAlign w:val="center"/>
          </w:tcPr>
          <w:p w14:paraId="7BC83792" w14:textId="77777777" w:rsidR="005C5093" w:rsidRPr="00C160C5" w:rsidRDefault="005C5093" w:rsidP="0062252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672" w:type="dxa"/>
            <w:vAlign w:val="center"/>
          </w:tcPr>
          <w:p w14:paraId="4B08C550" w14:textId="77777777" w:rsidR="005C5093" w:rsidRPr="00C160C5" w:rsidRDefault="005C5093" w:rsidP="0062252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027D8CE3" w14:textId="150B1007" w:rsidR="005C5093" w:rsidRPr="00C160C5" w:rsidRDefault="005C5093" w:rsidP="005C5093">
      <w:pPr>
        <w:widowControl/>
        <w:autoSpaceDE/>
        <w:autoSpaceDN/>
        <w:adjustRightInd/>
        <w:spacing w:after="120"/>
        <w:ind w:right="57"/>
        <w:jc w:val="center"/>
        <w:rPr>
          <w:rFonts w:asciiTheme="minorHAnsi" w:hAnsiTheme="minorHAnsi" w:cstheme="minorHAnsi"/>
          <w:b/>
          <w:kern w:val="0"/>
          <w:sz w:val="16"/>
          <w:szCs w:val="20"/>
          <w:lang w:bidi="he-IL"/>
        </w:rPr>
      </w:pPr>
      <w:r w:rsidRPr="00C160C5">
        <w:rPr>
          <w:rFonts w:asciiTheme="minorHAnsi" w:hAnsiTheme="minorHAnsi" w:cstheme="minorHAnsi"/>
          <w:b/>
          <w:kern w:val="0"/>
          <w:sz w:val="16"/>
          <w:szCs w:val="20"/>
          <w:lang w:bidi="he-IL"/>
        </w:rPr>
        <w:t xml:space="preserve">Tabella sezione </w:t>
      </w:r>
      <w:r w:rsidRPr="00C160C5">
        <w:rPr>
          <w:rFonts w:asciiTheme="minorHAnsi" w:hAnsiTheme="minorHAnsi" w:cstheme="minorHAnsi"/>
          <w:b/>
          <w:kern w:val="0"/>
          <w:sz w:val="16"/>
          <w:szCs w:val="20"/>
          <w:lang w:bidi="he-IL"/>
        </w:rPr>
        <w:fldChar w:fldCharType="begin"/>
      </w:r>
      <w:r w:rsidRPr="00C160C5">
        <w:rPr>
          <w:rFonts w:asciiTheme="minorHAnsi" w:hAnsiTheme="minorHAnsi" w:cstheme="minorHAnsi"/>
          <w:b/>
          <w:kern w:val="0"/>
          <w:sz w:val="16"/>
          <w:szCs w:val="20"/>
          <w:lang w:bidi="he-IL"/>
        </w:rPr>
        <w:instrText xml:space="preserve"> SEQ Tabella \* ARABIC </w:instrText>
      </w:r>
      <w:r w:rsidRPr="00C160C5">
        <w:rPr>
          <w:rFonts w:asciiTheme="minorHAnsi" w:hAnsiTheme="minorHAnsi" w:cstheme="minorHAnsi"/>
          <w:b/>
          <w:kern w:val="0"/>
          <w:sz w:val="16"/>
          <w:szCs w:val="20"/>
          <w:lang w:bidi="he-IL"/>
        </w:rPr>
        <w:fldChar w:fldCharType="separate"/>
      </w:r>
      <w:r w:rsidR="00086E5A">
        <w:rPr>
          <w:rFonts w:asciiTheme="minorHAnsi" w:hAnsiTheme="minorHAnsi" w:cstheme="minorHAnsi"/>
          <w:b/>
          <w:noProof/>
          <w:kern w:val="0"/>
          <w:sz w:val="16"/>
          <w:szCs w:val="20"/>
          <w:lang w:bidi="he-IL"/>
        </w:rPr>
        <w:t>2</w:t>
      </w:r>
      <w:r w:rsidRPr="00C160C5">
        <w:rPr>
          <w:rFonts w:asciiTheme="minorHAnsi" w:hAnsiTheme="minorHAnsi" w:cstheme="minorHAnsi"/>
          <w:b/>
          <w:kern w:val="0"/>
          <w:sz w:val="16"/>
          <w:szCs w:val="20"/>
          <w:lang w:bidi="he-IL"/>
        </w:rPr>
        <w:fldChar w:fldCharType="end"/>
      </w:r>
      <w:r w:rsidRPr="00C160C5">
        <w:rPr>
          <w:rFonts w:asciiTheme="minorHAnsi" w:hAnsiTheme="minorHAnsi" w:cstheme="minorHAnsi"/>
          <w:b/>
          <w:kern w:val="0"/>
          <w:sz w:val="16"/>
          <w:szCs w:val="20"/>
          <w:lang w:bidi="he-IL"/>
        </w:rPr>
        <w:t xml:space="preserve"> – SWITCH BRAND </w:t>
      </w:r>
      <w:r w:rsidR="00622522" w:rsidRPr="00C160C5">
        <w:rPr>
          <w:rFonts w:asciiTheme="minorHAnsi" w:hAnsiTheme="minorHAnsi" w:cstheme="minorHAnsi"/>
          <w:b/>
          <w:kern w:val="0"/>
          <w:sz w:val="16"/>
          <w:szCs w:val="20"/>
          <w:lang w:bidi="he-IL"/>
        </w:rPr>
        <w:t>2</w:t>
      </w:r>
    </w:p>
    <w:p w14:paraId="7BF3B764" w14:textId="48B21D99" w:rsidR="00A42617" w:rsidRPr="00C160C5" w:rsidRDefault="00A42617">
      <w:pPr>
        <w:pStyle w:val="Titolo1sottoluneato"/>
      </w:pPr>
      <w:r w:rsidRPr="00C160C5">
        <w:t xml:space="preserve">TABELLA SEZIONE </w:t>
      </w:r>
      <w:r w:rsidR="00AD7D61">
        <w:t>2</w:t>
      </w:r>
      <w:r w:rsidR="00AD7D61" w:rsidRPr="00C160C5">
        <w:t xml:space="preserve"> </w:t>
      </w:r>
      <w:r w:rsidR="00AD7D61">
        <w:t xml:space="preserve">- </w:t>
      </w:r>
      <w:r w:rsidRPr="00C160C5">
        <w:t>SWITCH BRAND 3</w:t>
      </w:r>
    </w:p>
    <w:tbl>
      <w:tblPr>
        <w:tblW w:w="99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5"/>
        <w:gridCol w:w="3769"/>
        <w:gridCol w:w="1625"/>
        <w:gridCol w:w="1377"/>
        <w:gridCol w:w="2672"/>
      </w:tblGrid>
      <w:tr w:rsidR="005C5093" w:rsidRPr="00903E47" w14:paraId="23B2D314" w14:textId="77777777" w:rsidTr="00622522">
        <w:trPr>
          <w:trHeight w:val="520"/>
          <w:jc w:val="center"/>
        </w:trPr>
        <w:tc>
          <w:tcPr>
            <w:tcW w:w="475" w:type="dxa"/>
            <w:shd w:val="clear" w:color="auto" w:fill="C0C0C0"/>
            <w:vAlign w:val="center"/>
          </w:tcPr>
          <w:p w14:paraId="3A323231" w14:textId="77777777" w:rsidR="005C5093" w:rsidRPr="00C160C5" w:rsidRDefault="005C5093" w:rsidP="0062252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769" w:type="dxa"/>
            <w:shd w:val="clear" w:color="auto" w:fill="C0C0C0"/>
            <w:vAlign w:val="center"/>
          </w:tcPr>
          <w:p w14:paraId="32BC6070" w14:textId="77777777" w:rsidR="005C5093" w:rsidRPr="00C160C5" w:rsidRDefault="005C5093" w:rsidP="0062252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160C5">
              <w:rPr>
                <w:rFonts w:asciiTheme="minorHAnsi" w:hAnsiTheme="minorHAnsi" w:cstheme="minorHAnsi"/>
                <w:sz w:val="22"/>
                <w:szCs w:val="22"/>
              </w:rPr>
              <w:t>Identificazione del prodotto offerto</w:t>
            </w:r>
          </w:p>
        </w:tc>
        <w:tc>
          <w:tcPr>
            <w:tcW w:w="1625" w:type="dxa"/>
            <w:shd w:val="clear" w:color="auto" w:fill="C0C0C0"/>
            <w:vAlign w:val="center"/>
          </w:tcPr>
          <w:p w14:paraId="7FCC6BF8" w14:textId="77777777" w:rsidR="005C5093" w:rsidRPr="00C160C5" w:rsidRDefault="005C5093" w:rsidP="0062252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160C5">
              <w:rPr>
                <w:rFonts w:asciiTheme="minorHAnsi" w:hAnsiTheme="minorHAnsi" w:cstheme="minorHAnsi"/>
                <w:sz w:val="22"/>
                <w:szCs w:val="22"/>
              </w:rPr>
              <w:t>Marca</w:t>
            </w:r>
          </w:p>
        </w:tc>
        <w:tc>
          <w:tcPr>
            <w:tcW w:w="1377" w:type="dxa"/>
            <w:shd w:val="clear" w:color="auto" w:fill="C0C0C0"/>
            <w:vAlign w:val="center"/>
          </w:tcPr>
          <w:p w14:paraId="60570DA4" w14:textId="77777777" w:rsidR="005C5093" w:rsidRPr="00C160C5" w:rsidRDefault="005C5093" w:rsidP="0062252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160C5">
              <w:rPr>
                <w:rFonts w:asciiTheme="minorHAnsi" w:hAnsiTheme="minorHAnsi" w:cstheme="minorHAnsi"/>
                <w:sz w:val="22"/>
                <w:szCs w:val="22"/>
              </w:rPr>
              <w:t>Modello</w:t>
            </w:r>
          </w:p>
        </w:tc>
        <w:tc>
          <w:tcPr>
            <w:tcW w:w="2672" w:type="dxa"/>
            <w:shd w:val="clear" w:color="auto" w:fill="C0C0C0"/>
            <w:vAlign w:val="center"/>
          </w:tcPr>
          <w:p w14:paraId="06B332DC" w14:textId="77777777" w:rsidR="005C5093" w:rsidRPr="00C160C5" w:rsidRDefault="005C5093" w:rsidP="0062252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160C5">
              <w:rPr>
                <w:rFonts w:asciiTheme="minorHAnsi" w:hAnsiTheme="minorHAnsi" w:cstheme="minorHAnsi"/>
                <w:sz w:val="22"/>
                <w:szCs w:val="22"/>
              </w:rPr>
              <w:t>Codici identificativi univoci del produttore</w:t>
            </w:r>
          </w:p>
        </w:tc>
      </w:tr>
      <w:tr w:rsidR="005C5093" w:rsidRPr="00903E47" w14:paraId="34277A6B" w14:textId="77777777" w:rsidTr="00622522">
        <w:trPr>
          <w:trHeight w:val="330"/>
          <w:jc w:val="center"/>
        </w:trPr>
        <w:tc>
          <w:tcPr>
            <w:tcW w:w="475" w:type="dxa"/>
            <w:vAlign w:val="center"/>
          </w:tcPr>
          <w:p w14:paraId="1E585FBD" w14:textId="77777777" w:rsidR="005C5093" w:rsidRPr="00C160C5" w:rsidRDefault="005C5093" w:rsidP="00622522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C160C5">
              <w:rPr>
                <w:rFonts w:asciiTheme="minorHAnsi" w:hAnsiTheme="minorHAnsi" w:cstheme="minorHAnsi"/>
                <w:i/>
                <w:iCs/>
                <w:color w:val="000000"/>
                <w:sz w:val="22"/>
                <w:szCs w:val="22"/>
              </w:rPr>
              <w:t>92</w:t>
            </w:r>
          </w:p>
        </w:tc>
        <w:tc>
          <w:tcPr>
            <w:tcW w:w="3769" w:type="dxa"/>
            <w:vAlign w:val="center"/>
          </w:tcPr>
          <w:p w14:paraId="3F5D9559" w14:textId="77777777" w:rsidR="005C5093" w:rsidRPr="00C160C5" w:rsidRDefault="005C5093" w:rsidP="00622522">
            <w:pPr>
              <w:jc w:val="lef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C160C5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Switch tipo 1 (</w:t>
            </w:r>
            <w:proofErr w:type="spellStart"/>
            <w:r w:rsidRPr="00C160C5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Layer</w:t>
            </w:r>
            <w:proofErr w:type="spellEnd"/>
            <w:r w:rsidRPr="00C160C5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2 Small 10/100/1000)</w:t>
            </w:r>
          </w:p>
        </w:tc>
        <w:tc>
          <w:tcPr>
            <w:tcW w:w="1625" w:type="dxa"/>
            <w:vAlign w:val="center"/>
          </w:tcPr>
          <w:p w14:paraId="0437604F" w14:textId="77777777" w:rsidR="005C5093" w:rsidRPr="00C160C5" w:rsidRDefault="005C5093" w:rsidP="00622522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C160C5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77" w:type="dxa"/>
            <w:vAlign w:val="center"/>
          </w:tcPr>
          <w:p w14:paraId="5B767C88" w14:textId="77777777" w:rsidR="005C5093" w:rsidRPr="00C160C5" w:rsidRDefault="005C5093" w:rsidP="00622522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C160C5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672" w:type="dxa"/>
            <w:vAlign w:val="center"/>
          </w:tcPr>
          <w:p w14:paraId="6B945255" w14:textId="77777777" w:rsidR="005C5093" w:rsidRPr="00C160C5" w:rsidRDefault="005C5093" w:rsidP="00622522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C160C5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</w:tr>
      <w:tr w:rsidR="005C5093" w:rsidRPr="00DB2FAE" w14:paraId="1B72F502" w14:textId="77777777" w:rsidTr="00622522">
        <w:trPr>
          <w:trHeight w:val="330"/>
          <w:jc w:val="center"/>
        </w:trPr>
        <w:tc>
          <w:tcPr>
            <w:tcW w:w="475" w:type="dxa"/>
            <w:vAlign w:val="center"/>
          </w:tcPr>
          <w:p w14:paraId="6990384E" w14:textId="77777777" w:rsidR="005C5093" w:rsidRPr="00C160C5" w:rsidRDefault="005C5093" w:rsidP="00622522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C160C5">
              <w:rPr>
                <w:rFonts w:asciiTheme="minorHAnsi" w:hAnsiTheme="minorHAnsi" w:cstheme="minorHAnsi"/>
                <w:i/>
                <w:iCs/>
                <w:color w:val="000000"/>
                <w:sz w:val="22"/>
                <w:szCs w:val="22"/>
              </w:rPr>
              <w:t>93</w:t>
            </w:r>
          </w:p>
        </w:tc>
        <w:tc>
          <w:tcPr>
            <w:tcW w:w="3769" w:type="dxa"/>
            <w:vAlign w:val="center"/>
          </w:tcPr>
          <w:p w14:paraId="5CCCF594" w14:textId="77777777" w:rsidR="005C5093" w:rsidRPr="00C160C5" w:rsidRDefault="005C5093" w:rsidP="00622522">
            <w:pPr>
              <w:jc w:val="left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C160C5">
              <w:rPr>
                <w:rFonts w:asciiTheme="minorHAnsi" w:hAnsiTheme="minorHAnsi" w:cstheme="minorHAnsi"/>
                <w:color w:val="000000"/>
                <w:sz w:val="22"/>
                <w:szCs w:val="22"/>
                <w:lang w:val="en-US"/>
              </w:rPr>
              <w:t xml:space="preserve">Switch </w:t>
            </w:r>
            <w:proofErr w:type="spellStart"/>
            <w:r w:rsidRPr="00C160C5">
              <w:rPr>
                <w:rFonts w:asciiTheme="minorHAnsi" w:hAnsiTheme="minorHAnsi" w:cstheme="minorHAnsi"/>
                <w:color w:val="000000"/>
                <w:sz w:val="22"/>
                <w:szCs w:val="22"/>
                <w:lang w:val="en-US"/>
              </w:rPr>
              <w:t>tipo</w:t>
            </w:r>
            <w:proofErr w:type="spellEnd"/>
            <w:r w:rsidRPr="00C160C5">
              <w:rPr>
                <w:rFonts w:asciiTheme="minorHAnsi" w:hAnsiTheme="minorHAnsi" w:cstheme="minorHAnsi"/>
                <w:color w:val="000000"/>
                <w:sz w:val="22"/>
                <w:szCs w:val="22"/>
                <w:lang w:val="en-US"/>
              </w:rPr>
              <w:t xml:space="preserve"> 2 (Layer 2 Small 10/100/1000 – </w:t>
            </w:r>
            <w:proofErr w:type="spellStart"/>
            <w:r w:rsidRPr="00C160C5">
              <w:rPr>
                <w:rFonts w:asciiTheme="minorHAnsi" w:hAnsiTheme="minorHAnsi" w:cstheme="minorHAnsi"/>
                <w:color w:val="000000"/>
                <w:sz w:val="22"/>
                <w:szCs w:val="22"/>
                <w:lang w:val="en-US"/>
              </w:rPr>
              <w:t>PoE</w:t>
            </w:r>
            <w:proofErr w:type="spellEnd"/>
            <w:r w:rsidRPr="00C160C5">
              <w:rPr>
                <w:rFonts w:asciiTheme="minorHAnsi" w:hAnsiTheme="minorHAnsi" w:cstheme="minorHAnsi"/>
                <w:color w:val="000000"/>
                <w:sz w:val="22"/>
                <w:szCs w:val="22"/>
                <w:lang w:val="en-US"/>
              </w:rPr>
              <w:t>)</w:t>
            </w:r>
          </w:p>
        </w:tc>
        <w:tc>
          <w:tcPr>
            <w:tcW w:w="1625" w:type="dxa"/>
            <w:vAlign w:val="center"/>
          </w:tcPr>
          <w:p w14:paraId="3DF62886" w14:textId="77777777" w:rsidR="005C5093" w:rsidRPr="00C160C5" w:rsidRDefault="005C5093" w:rsidP="00622522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C160C5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 </w:t>
            </w:r>
          </w:p>
        </w:tc>
        <w:tc>
          <w:tcPr>
            <w:tcW w:w="1377" w:type="dxa"/>
            <w:vAlign w:val="center"/>
          </w:tcPr>
          <w:p w14:paraId="277D7CE4" w14:textId="77777777" w:rsidR="005C5093" w:rsidRPr="00C160C5" w:rsidRDefault="005C5093" w:rsidP="00622522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C160C5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 </w:t>
            </w:r>
          </w:p>
        </w:tc>
        <w:tc>
          <w:tcPr>
            <w:tcW w:w="2672" w:type="dxa"/>
            <w:vAlign w:val="center"/>
          </w:tcPr>
          <w:p w14:paraId="142CF300" w14:textId="77777777" w:rsidR="005C5093" w:rsidRPr="00C160C5" w:rsidRDefault="005C5093" w:rsidP="00622522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C160C5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 </w:t>
            </w:r>
          </w:p>
        </w:tc>
      </w:tr>
      <w:tr w:rsidR="005C5093" w:rsidRPr="00903E47" w14:paraId="060D92A1" w14:textId="77777777" w:rsidTr="00622522">
        <w:trPr>
          <w:trHeight w:val="330"/>
          <w:jc w:val="center"/>
        </w:trPr>
        <w:tc>
          <w:tcPr>
            <w:tcW w:w="475" w:type="dxa"/>
            <w:vAlign w:val="center"/>
          </w:tcPr>
          <w:p w14:paraId="242E156F" w14:textId="77777777" w:rsidR="005C5093" w:rsidRPr="00C160C5" w:rsidRDefault="005C5093" w:rsidP="00622522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C160C5">
              <w:rPr>
                <w:rFonts w:asciiTheme="minorHAnsi" w:hAnsiTheme="minorHAnsi" w:cstheme="minorHAnsi"/>
                <w:i/>
                <w:iCs/>
                <w:color w:val="000000"/>
                <w:sz w:val="22"/>
                <w:szCs w:val="22"/>
              </w:rPr>
              <w:t>94</w:t>
            </w:r>
          </w:p>
        </w:tc>
        <w:tc>
          <w:tcPr>
            <w:tcW w:w="3769" w:type="dxa"/>
            <w:vAlign w:val="center"/>
          </w:tcPr>
          <w:p w14:paraId="16F916A6" w14:textId="77777777" w:rsidR="005C5093" w:rsidRPr="00C160C5" w:rsidRDefault="005C5093" w:rsidP="00622522">
            <w:pPr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C160C5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Switch Tipo 3 (</w:t>
            </w:r>
            <w:proofErr w:type="spellStart"/>
            <w:r w:rsidRPr="00C160C5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Layer</w:t>
            </w:r>
            <w:proofErr w:type="spellEnd"/>
            <w:r w:rsidRPr="00C160C5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2 Large 10/100/1000)</w:t>
            </w:r>
          </w:p>
        </w:tc>
        <w:tc>
          <w:tcPr>
            <w:tcW w:w="1625" w:type="dxa"/>
            <w:vAlign w:val="center"/>
          </w:tcPr>
          <w:p w14:paraId="6CE6912E" w14:textId="77777777" w:rsidR="005C5093" w:rsidRPr="00C160C5" w:rsidRDefault="005C5093" w:rsidP="0062252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160C5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1377" w:type="dxa"/>
            <w:vAlign w:val="center"/>
          </w:tcPr>
          <w:p w14:paraId="645C785C" w14:textId="77777777" w:rsidR="005C5093" w:rsidRPr="00C160C5" w:rsidRDefault="005C5093" w:rsidP="0062252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160C5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2672" w:type="dxa"/>
            <w:vAlign w:val="center"/>
          </w:tcPr>
          <w:p w14:paraId="4A825BEE" w14:textId="77777777" w:rsidR="005C5093" w:rsidRPr="00C160C5" w:rsidRDefault="005C5093" w:rsidP="0062252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160C5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</w:tr>
      <w:tr w:rsidR="005C5093" w:rsidRPr="00903E47" w14:paraId="5A20F91D" w14:textId="77777777" w:rsidTr="00622522">
        <w:trPr>
          <w:trHeight w:val="330"/>
          <w:jc w:val="center"/>
        </w:trPr>
        <w:tc>
          <w:tcPr>
            <w:tcW w:w="475" w:type="dxa"/>
            <w:vAlign w:val="center"/>
          </w:tcPr>
          <w:p w14:paraId="51BEE3CF" w14:textId="77777777" w:rsidR="005C5093" w:rsidRPr="00C160C5" w:rsidRDefault="005C5093" w:rsidP="0062252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160C5">
              <w:rPr>
                <w:rFonts w:asciiTheme="minorHAnsi" w:hAnsiTheme="minorHAnsi" w:cstheme="minorHAnsi"/>
                <w:i/>
                <w:iCs/>
                <w:color w:val="000000"/>
                <w:sz w:val="22"/>
                <w:szCs w:val="22"/>
              </w:rPr>
              <w:t>95</w:t>
            </w:r>
          </w:p>
        </w:tc>
        <w:tc>
          <w:tcPr>
            <w:tcW w:w="3769" w:type="dxa"/>
            <w:vAlign w:val="center"/>
          </w:tcPr>
          <w:p w14:paraId="23365451" w14:textId="77777777" w:rsidR="005C5093" w:rsidRPr="00C160C5" w:rsidRDefault="005C5093" w:rsidP="00622522">
            <w:pPr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C160C5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Scheda aggiuntiva per </w:t>
            </w:r>
            <w:proofErr w:type="spellStart"/>
            <w:r w:rsidRPr="00C160C5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switch</w:t>
            </w:r>
            <w:proofErr w:type="spellEnd"/>
            <w:r w:rsidRPr="00C160C5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tipo 3, modulo di alimentazione ridondata </w:t>
            </w:r>
            <w:r w:rsidRPr="00C160C5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lastRenderedPageBreak/>
              <w:t>almeno di tipo n+1, completo di cavi</w:t>
            </w:r>
          </w:p>
        </w:tc>
        <w:tc>
          <w:tcPr>
            <w:tcW w:w="1625" w:type="dxa"/>
            <w:vAlign w:val="center"/>
          </w:tcPr>
          <w:p w14:paraId="764D7247" w14:textId="77777777" w:rsidR="005C5093" w:rsidRPr="00C160C5" w:rsidRDefault="005C5093" w:rsidP="0062252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160C5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 </w:t>
            </w:r>
          </w:p>
        </w:tc>
        <w:tc>
          <w:tcPr>
            <w:tcW w:w="1377" w:type="dxa"/>
            <w:vAlign w:val="center"/>
          </w:tcPr>
          <w:p w14:paraId="1425F93E" w14:textId="77777777" w:rsidR="005C5093" w:rsidRPr="00C160C5" w:rsidRDefault="005C5093" w:rsidP="0062252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160C5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2672" w:type="dxa"/>
            <w:vAlign w:val="center"/>
          </w:tcPr>
          <w:p w14:paraId="0FD78549" w14:textId="77777777" w:rsidR="005C5093" w:rsidRPr="00C160C5" w:rsidRDefault="005C5093" w:rsidP="0062252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160C5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</w:tr>
      <w:tr w:rsidR="005C5093" w:rsidRPr="00DB2FAE" w14:paraId="2E102D76" w14:textId="77777777" w:rsidTr="00622522">
        <w:trPr>
          <w:trHeight w:val="330"/>
          <w:jc w:val="center"/>
        </w:trPr>
        <w:tc>
          <w:tcPr>
            <w:tcW w:w="475" w:type="dxa"/>
            <w:vAlign w:val="center"/>
          </w:tcPr>
          <w:p w14:paraId="3E01C532" w14:textId="77777777" w:rsidR="005C5093" w:rsidRPr="00C160C5" w:rsidRDefault="005C5093" w:rsidP="0062252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160C5">
              <w:rPr>
                <w:rFonts w:asciiTheme="minorHAnsi" w:hAnsiTheme="minorHAnsi" w:cstheme="minorHAnsi"/>
                <w:i/>
                <w:iCs/>
                <w:color w:val="000000"/>
                <w:sz w:val="22"/>
                <w:szCs w:val="22"/>
              </w:rPr>
              <w:t>96</w:t>
            </w:r>
          </w:p>
        </w:tc>
        <w:tc>
          <w:tcPr>
            <w:tcW w:w="3769" w:type="dxa"/>
            <w:vAlign w:val="center"/>
          </w:tcPr>
          <w:p w14:paraId="64F6EC13" w14:textId="77777777" w:rsidR="005C5093" w:rsidRPr="00C160C5" w:rsidRDefault="005C5093" w:rsidP="00622522">
            <w:pPr>
              <w:jc w:val="left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C160C5">
              <w:rPr>
                <w:rFonts w:asciiTheme="minorHAnsi" w:hAnsiTheme="minorHAnsi" w:cstheme="minorHAnsi"/>
                <w:color w:val="000000"/>
                <w:sz w:val="22"/>
                <w:szCs w:val="22"/>
                <w:lang w:val="en-US"/>
              </w:rPr>
              <w:t xml:space="preserve">Switch </w:t>
            </w:r>
            <w:proofErr w:type="spellStart"/>
            <w:r w:rsidRPr="00C160C5">
              <w:rPr>
                <w:rFonts w:asciiTheme="minorHAnsi" w:hAnsiTheme="minorHAnsi" w:cstheme="minorHAnsi"/>
                <w:color w:val="000000"/>
                <w:sz w:val="22"/>
                <w:szCs w:val="22"/>
                <w:lang w:val="en-US"/>
              </w:rPr>
              <w:t>Tipo</w:t>
            </w:r>
            <w:proofErr w:type="spellEnd"/>
            <w:r w:rsidRPr="00C160C5">
              <w:rPr>
                <w:rFonts w:asciiTheme="minorHAnsi" w:hAnsiTheme="minorHAnsi" w:cstheme="minorHAnsi"/>
                <w:color w:val="000000"/>
                <w:sz w:val="22"/>
                <w:szCs w:val="22"/>
                <w:lang w:val="en-US"/>
              </w:rPr>
              <w:t xml:space="preserve"> 4 (Layer 2 Large 10/100/1000 – </w:t>
            </w:r>
            <w:proofErr w:type="spellStart"/>
            <w:r w:rsidRPr="00C160C5">
              <w:rPr>
                <w:rFonts w:asciiTheme="minorHAnsi" w:hAnsiTheme="minorHAnsi" w:cstheme="minorHAnsi"/>
                <w:color w:val="000000"/>
                <w:sz w:val="22"/>
                <w:szCs w:val="22"/>
                <w:lang w:val="en-US"/>
              </w:rPr>
              <w:t>PoE</w:t>
            </w:r>
            <w:proofErr w:type="spellEnd"/>
            <w:r w:rsidRPr="00C160C5">
              <w:rPr>
                <w:rFonts w:asciiTheme="minorHAnsi" w:hAnsiTheme="minorHAnsi" w:cstheme="minorHAnsi"/>
                <w:color w:val="000000"/>
                <w:sz w:val="22"/>
                <w:szCs w:val="22"/>
                <w:lang w:val="en-US"/>
              </w:rPr>
              <w:t>)</w:t>
            </w:r>
          </w:p>
        </w:tc>
        <w:tc>
          <w:tcPr>
            <w:tcW w:w="1625" w:type="dxa"/>
            <w:vAlign w:val="center"/>
          </w:tcPr>
          <w:p w14:paraId="6FCB77BB" w14:textId="77777777" w:rsidR="005C5093" w:rsidRPr="00C160C5" w:rsidRDefault="005C5093" w:rsidP="00622522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</w:tc>
        <w:tc>
          <w:tcPr>
            <w:tcW w:w="1377" w:type="dxa"/>
            <w:vAlign w:val="center"/>
          </w:tcPr>
          <w:p w14:paraId="6BBD312D" w14:textId="77777777" w:rsidR="005C5093" w:rsidRPr="00C160C5" w:rsidRDefault="005C5093" w:rsidP="00622522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</w:tc>
        <w:tc>
          <w:tcPr>
            <w:tcW w:w="2672" w:type="dxa"/>
            <w:vAlign w:val="center"/>
          </w:tcPr>
          <w:p w14:paraId="54146915" w14:textId="77777777" w:rsidR="005C5093" w:rsidRPr="00C160C5" w:rsidRDefault="005C5093" w:rsidP="00622522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</w:tc>
      </w:tr>
      <w:tr w:rsidR="005C5093" w:rsidRPr="00903E47" w14:paraId="0D1A2A81" w14:textId="77777777" w:rsidTr="00622522">
        <w:trPr>
          <w:trHeight w:val="330"/>
          <w:jc w:val="center"/>
        </w:trPr>
        <w:tc>
          <w:tcPr>
            <w:tcW w:w="475" w:type="dxa"/>
            <w:vAlign w:val="center"/>
          </w:tcPr>
          <w:p w14:paraId="3DACD1BF" w14:textId="77777777" w:rsidR="005C5093" w:rsidRPr="00C160C5" w:rsidRDefault="005C5093" w:rsidP="0062252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160C5">
              <w:rPr>
                <w:rFonts w:asciiTheme="minorHAnsi" w:hAnsiTheme="minorHAnsi" w:cstheme="minorHAnsi"/>
                <w:i/>
                <w:iCs/>
                <w:color w:val="000000"/>
                <w:sz w:val="22"/>
                <w:szCs w:val="22"/>
              </w:rPr>
              <w:t>97</w:t>
            </w:r>
          </w:p>
        </w:tc>
        <w:tc>
          <w:tcPr>
            <w:tcW w:w="3769" w:type="dxa"/>
            <w:vAlign w:val="center"/>
          </w:tcPr>
          <w:p w14:paraId="29F769F9" w14:textId="77777777" w:rsidR="005C5093" w:rsidRPr="00C160C5" w:rsidRDefault="005C5093" w:rsidP="00622522">
            <w:pPr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C160C5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Scheda aggiuntiva per </w:t>
            </w:r>
            <w:proofErr w:type="spellStart"/>
            <w:r w:rsidRPr="00C160C5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switch</w:t>
            </w:r>
            <w:proofErr w:type="spellEnd"/>
            <w:r w:rsidRPr="00C160C5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tipo 4, modulo di alimentazione ridondata almeno di tipo n+1, completo di cavi</w:t>
            </w:r>
          </w:p>
        </w:tc>
        <w:tc>
          <w:tcPr>
            <w:tcW w:w="1625" w:type="dxa"/>
            <w:vAlign w:val="center"/>
          </w:tcPr>
          <w:p w14:paraId="13A94A47" w14:textId="77777777" w:rsidR="005C5093" w:rsidRPr="00C160C5" w:rsidRDefault="005C5093" w:rsidP="0062252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160C5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1377" w:type="dxa"/>
            <w:vAlign w:val="center"/>
          </w:tcPr>
          <w:p w14:paraId="609350F2" w14:textId="77777777" w:rsidR="005C5093" w:rsidRPr="00C160C5" w:rsidRDefault="005C5093" w:rsidP="0062252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160C5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2672" w:type="dxa"/>
            <w:vAlign w:val="center"/>
          </w:tcPr>
          <w:p w14:paraId="0E9534E0" w14:textId="77777777" w:rsidR="005C5093" w:rsidRPr="00C160C5" w:rsidRDefault="005C5093" w:rsidP="0062252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160C5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</w:tr>
      <w:tr w:rsidR="005C5093" w:rsidRPr="00DB2FAE" w14:paraId="399CA8EF" w14:textId="77777777" w:rsidTr="00622522">
        <w:trPr>
          <w:trHeight w:val="330"/>
          <w:jc w:val="center"/>
        </w:trPr>
        <w:tc>
          <w:tcPr>
            <w:tcW w:w="475" w:type="dxa"/>
            <w:vAlign w:val="center"/>
          </w:tcPr>
          <w:p w14:paraId="3FDD4206" w14:textId="77777777" w:rsidR="005C5093" w:rsidRPr="00C160C5" w:rsidRDefault="005C5093" w:rsidP="0062252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160C5">
              <w:rPr>
                <w:rFonts w:asciiTheme="minorHAnsi" w:hAnsiTheme="minorHAnsi" w:cstheme="minorHAnsi"/>
                <w:i/>
                <w:iCs/>
                <w:color w:val="000000"/>
                <w:sz w:val="22"/>
                <w:szCs w:val="22"/>
              </w:rPr>
              <w:t>98</w:t>
            </w:r>
          </w:p>
        </w:tc>
        <w:tc>
          <w:tcPr>
            <w:tcW w:w="3769" w:type="dxa"/>
            <w:vAlign w:val="center"/>
          </w:tcPr>
          <w:p w14:paraId="263AABA2" w14:textId="77777777" w:rsidR="005C5093" w:rsidRPr="00C160C5" w:rsidRDefault="005C5093" w:rsidP="00622522">
            <w:pPr>
              <w:jc w:val="left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C160C5">
              <w:rPr>
                <w:rFonts w:asciiTheme="minorHAnsi" w:hAnsiTheme="minorHAnsi" w:cstheme="minorHAnsi"/>
                <w:color w:val="000000"/>
                <w:sz w:val="22"/>
                <w:szCs w:val="22"/>
                <w:lang w:val="en-US"/>
              </w:rPr>
              <w:t xml:space="preserve">Switch </w:t>
            </w:r>
            <w:proofErr w:type="spellStart"/>
            <w:r w:rsidRPr="00C160C5">
              <w:rPr>
                <w:rFonts w:asciiTheme="minorHAnsi" w:hAnsiTheme="minorHAnsi" w:cstheme="minorHAnsi"/>
                <w:color w:val="000000"/>
                <w:sz w:val="22"/>
                <w:szCs w:val="22"/>
                <w:lang w:val="en-US"/>
              </w:rPr>
              <w:t>Tipo</w:t>
            </w:r>
            <w:proofErr w:type="spellEnd"/>
            <w:r w:rsidRPr="00C160C5">
              <w:rPr>
                <w:rFonts w:asciiTheme="minorHAnsi" w:hAnsiTheme="minorHAnsi" w:cstheme="minorHAnsi"/>
                <w:color w:val="000000"/>
                <w:sz w:val="22"/>
                <w:szCs w:val="22"/>
                <w:lang w:val="en-US"/>
              </w:rPr>
              <w:t xml:space="preserve"> 5 (Layer 2 Multi-Gigabit)</w:t>
            </w:r>
          </w:p>
        </w:tc>
        <w:tc>
          <w:tcPr>
            <w:tcW w:w="1625" w:type="dxa"/>
            <w:vAlign w:val="center"/>
          </w:tcPr>
          <w:p w14:paraId="33D73C52" w14:textId="77777777" w:rsidR="005C5093" w:rsidRPr="00C160C5" w:rsidRDefault="005C5093" w:rsidP="00622522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C160C5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 </w:t>
            </w:r>
          </w:p>
        </w:tc>
        <w:tc>
          <w:tcPr>
            <w:tcW w:w="1377" w:type="dxa"/>
            <w:vAlign w:val="center"/>
          </w:tcPr>
          <w:p w14:paraId="6331E0CA" w14:textId="77777777" w:rsidR="005C5093" w:rsidRPr="00C160C5" w:rsidRDefault="005C5093" w:rsidP="00622522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C160C5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 </w:t>
            </w:r>
          </w:p>
        </w:tc>
        <w:tc>
          <w:tcPr>
            <w:tcW w:w="2672" w:type="dxa"/>
            <w:vAlign w:val="center"/>
          </w:tcPr>
          <w:p w14:paraId="0B899EC5" w14:textId="77777777" w:rsidR="005C5093" w:rsidRPr="00C160C5" w:rsidRDefault="005C5093" w:rsidP="00622522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C160C5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 </w:t>
            </w:r>
          </w:p>
        </w:tc>
      </w:tr>
      <w:tr w:rsidR="005C5093" w:rsidRPr="00903E47" w14:paraId="68C194B5" w14:textId="77777777" w:rsidTr="00622522">
        <w:trPr>
          <w:trHeight w:val="330"/>
          <w:jc w:val="center"/>
        </w:trPr>
        <w:tc>
          <w:tcPr>
            <w:tcW w:w="475" w:type="dxa"/>
            <w:vAlign w:val="center"/>
          </w:tcPr>
          <w:p w14:paraId="4A09A999" w14:textId="77777777" w:rsidR="005C5093" w:rsidRPr="00C160C5" w:rsidRDefault="005C5093" w:rsidP="0062252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160C5">
              <w:rPr>
                <w:rFonts w:asciiTheme="minorHAnsi" w:hAnsiTheme="minorHAnsi" w:cstheme="minorHAnsi"/>
                <w:i/>
                <w:iCs/>
                <w:color w:val="000000"/>
                <w:sz w:val="22"/>
                <w:szCs w:val="22"/>
              </w:rPr>
              <w:t>99</w:t>
            </w:r>
          </w:p>
        </w:tc>
        <w:tc>
          <w:tcPr>
            <w:tcW w:w="3769" w:type="dxa"/>
            <w:vAlign w:val="center"/>
          </w:tcPr>
          <w:p w14:paraId="6FBC2513" w14:textId="77777777" w:rsidR="005C5093" w:rsidRPr="00C160C5" w:rsidRDefault="005C5093" w:rsidP="00622522">
            <w:pPr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C160C5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Scheda aggiuntiva per </w:t>
            </w:r>
            <w:proofErr w:type="spellStart"/>
            <w:r w:rsidRPr="00C160C5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switch</w:t>
            </w:r>
            <w:proofErr w:type="spellEnd"/>
            <w:r w:rsidRPr="00C160C5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tipo 5, modulo di alimentazione ridondata almeno di tipo n+1, completo di cavi</w:t>
            </w:r>
          </w:p>
        </w:tc>
        <w:tc>
          <w:tcPr>
            <w:tcW w:w="1625" w:type="dxa"/>
            <w:vAlign w:val="center"/>
          </w:tcPr>
          <w:p w14:paraId="1FE74995" w14:textId="77777777" w:rsidR="005C5093" w:rsidRPr="00C160C5" w:rsidRDefault="005C5093" w:rsidP="0062252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160C5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1377" w:type="dxa"/>
            <w:vAlign w:val="center"/>
          </w:tcPr>
          <w:p w14:paraId="06FEA064" w14:textId="77777777" w:rsidR="005C5093" w:rsidRPr="00C160C5" w:rsidRDefault="005C5093" w:rsidP="0062252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160C5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2672" w:type="dxa"/>
            <w:vAlign w:val="center"/>
          </w:tcPr>
          <w:p w14:paraId="715BC5D6" w14:textId="77777777" w:rsidR="005C5093" w:rsidRPr="00C160C5" w:rsidRDefault="005C5093" w:rsidP="0062252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160C5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</w:tr>
      <w:tr w:rsidR="005C5093" w:rsidRPr="00903E47" w14:paraId="1820A155" w14:textId="77777777" w:rsidTr="00622522">
        <w:trPr>
          <w:trHeight w:val="525"/>
          <w:jc w:val="center"/>
        </w:trPr>
        <w:tc>
          <w:tcPr>
            <w:tcW w:w="475" w:type="dxa"/>
            <w:vAlign w:val="center"/>
          </w:tcPr>
          <w:p w14:paraId="6572C83B" w14:textId="77777777" w:rsidR="005C5093" w:rsidRPr="00C160C5" w:rsidRDefault="005C5093" w:rsidP="0062252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160C5">
              <w:rPr>
                <w:rFonts w:asciiTheme="minorHAnsi" w:hAnsiTheme="minorHAnsi" w:cstheme="minorHAnsi"/>
                <w:i/>
                <w:iCs/>
                <w:color w:val="000000"/>
                <w:sz w:val="22"/>
                <w:szCs w:val="22"/>
              </w:rPr>
              <w:t>100</w:t>
            </w:r>
          </w:p>
        </w:tc>
        <w:tc>
          <w:tcPr>
            <w:tcW w:w="3769" w:type="dxa"/>
            <w:vAlign w:val="center"/>
          </w:tcPr>
          <w:p w14:paraId="7F786F86" w14:textId="77777777" w:rsidR="005C5093" w:rsidRPr="00C160C5" w:rsidRDefault="005C5093" w:rsidP="00622522">
            <w:pPr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C160C5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Switch tipo 6 (</w:t>
            </w:r>
            <w:proofErr w:type="spellStart"/>
            <w:r w:rsidRPr="00C160C5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Layer</w:t>
            </w:r>
            <w:proofErr w:type="spellEnd"/>
            <w:r w:rsidRPr="00C160C5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3 10/100/1000 – </w:t>
            </w:r>
            <w:proofErr w:type="spellStart"/>
            <w:r w:rsidRPr="00C160C5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PoE</w:t>
            </w:r>
            <w:proofErr w:type="spellEnd"/>
            <w:r w:rsidRPr="00C160C5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625" w:type="dxa"/>
            <w:vAlign w:val="center"/>
          </w:tcPr>
          <w:p w14:paraId="4A5B5DB1" w14:textId="77777777" w:rsidR="005C5093" w:rsidRPr="00C160C5" w:rsidRDefault="005C5093" w:rsidP="0062252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77" w:type="dxa"/>
            <w:vAlign w:val="center"/>
          </w:tcPr>
          <w:p w14:paraId="2E262C70" w14:textId="77777777" w:rsidR="005C5093" w:rsidRPr="00C160C5" w:rsidRDefault="005C5093" w:rsidP="0062252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672" w:type="dxa"/>
            <w:vAlign w:val="center"/>
          </w:tcPr>
          <w:p w14:paraId="09839610" w14:textId="77777777" w:rsidR="005C5093" w:rsidRPr="00C160C5" w:rsidRDefault="005C5093" w:rsidP="0062252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C5093" w:rsidRPr="00903E47" w14:paraId="2C80F02C" w14:textId="77777777" w:rsidTr="00622522">
        <w:trPr>
          <w:trHeight w:val="330"/>
          <w:jc w:val="center"/>
        </w:trPr>
        <w:tc>
          <w:tcPr>
            <w:tcW w:w="475" w:type="dxa"/>
            <w:vAlign w:val="center"/>
          </w:tcPr>
          <w:p w14:paraId="36D9F23A" w14:textId="77777777" w:rsidR="005C5093" w:rsidRPr="00C160C5" w:rsidRDefault="005C5093" w:rsidP="0062252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160C5">
              <w:rPr>
                <w:rFonts w:asciiTheme="minorHAnsi" w:hAnsiTheme="minorHAnsi" w:cstheme="minorHAnsi"/>
                <w:i/>
                <w:iCs/>
                <w:color w:val="000000"/>
                <w:sz w:val="22"/>
                <w:szCs w:val="22"/>
              </w:rPr>
              <w:t>101</w:t>
            </w:r>
          </w:p>
        </w:tc>
        <w:tc>
          <w:tcPr>
            <w:tcW w:w="3769" w:type="dxa"/>
            <w:vAlign w:val="center"/>
          </w:tcPr>
          <w:p w14:paraId="622E6553" w14:textId="77777777" w:rsidR="005C5093" w:rsidRPr="00C160C5" w:rsidRDefault="005C5093" w:rsidP="00622522">
            <w:pPr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C160C5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Scheda aggiuntiva per </w:t>
            </w:r>
            <w:proofErr w:type="spellStart"/>
            <w:r w:rsidRPr="00C160C5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switch</w:t>
            </w:r>
            <w:proofErr w:type="spellEnd"/>
            <w:r w:rsidRPr="00C160C5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tipo 6, modulo di alimentazione ridondata almeno di tipo n+1, completo di cavi</w:t>
            </w:r>
          </w:p>
        </w:tc>
        <w:tc>
          <w:tcPr>
            <w:tcW w:w="1625" w:type="dxa"/>
            <w:vAlign w:val="center"/>
          </w:tcPr>
          <w:p w14:paraId="28F1FB38" w14:textId="77777777" w:rsidR="005C5093" w:rsidRPr="00C160C5" w:rsidRDefault="005C5093" w:rsidP="0062252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160C5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1377" w:type="dxa"/>
            <w:vAlign w:val="center"/>
          </w:tcPr>
          <w:p w14:paraId="663F538E" w14:textId="77777777" w:rsidR="005C5093" w:rsidRPr="00C160C5" w:rsidRDefault="005C5093" w:rsidP="0062252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160C5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2672" w:type="dxa"/>
            <w:vAlign w:val="center"/>
          </w:tcPr>
          <w:p w14:paraId="267561FA" w14:textId="77777777" w:rsidR="005C5093" w:rsidRPr="00C160C5" w:rsidRDefault="005C5093" w:rsidP="0062252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160C5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  <w:p w14:paraId="003C832C" w14:textId="77777777" w:rsidR="005C5093" w:rsidRPr="00C160C5" w:rsidRDefault="005C5093" w:rsidP="0062252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C5093" w:rsidRPr="00DB2FAE" w14:paraId="6033A89F" w14:textId="77777777" w:rsidTr="00622522">
        <w:trPr>
          <w:trHeight w:val="330"/>
          <w:jc w:val="center"/>
        </w:trPr>
        <w:tc>
          <w:tcPr>
            <w:tcW w:w="475" w:type="dxa"/>
            <w:vAlign w:val="center"/>
          </w:tcPr>
          <w:p w14:paraId="698AA2DF" w14:textId="77777777" w:rsidR="005C5093" w:rsidRPr="00C160C5" w:rsidRDefault="005C5093" w:rsidP="0062252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160C5">
              <w:rPr>
                <w:rFonts w:asciiTheme="minorHAnsi" w:hAnsiTheme="minorHAnsi" w:cstheme="minorHAnsi"/>
                <w:i/>
                <w:iCs/>
                <w:color w:val="000000"/>
                <w:sz w:val="22"/>
                <w:szCs w:val="22"/>
              </w:rPr>
              <w:t>102</w:t>
            </w:r>
          </w:p>
        </w:tc>
        <w:tc>
          <w:tcPr>
            <w:tcW w:w="3769" w:type="dxa"/>
            <w:vAlign w:val="center"/>
          </w:tcPr>
          <w:p w14:paraId="069739E7" w14:textId="77777777" w:rsidR="005C5093" w:rsidRPr="00C160C5" w:rsidRDefault="005C5093" w:rsidP="00622522">
            <w:pPr>
              <w:jc w:val="left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C160C5">
              <w:rPr>
                <w:rFonts w:asciiTheme="minorHAnsi" w:hAnsiTheme="minorHAnsi" w:cstheme="minorHAnsi"/>
                <w:color w:val="000000"/>
                <w:sz w:val="22"/>
                <w:szCs w:val="22"/>
                <w:lang w:val="en-US"/>
              </w:rPr>
              <w:t xml:space="preserve">Switch </w:t>
            </w:r>
            <w:proofErr w:type="spellStart"/>
            <w:r w:rsidRPr="00C160C5">
              <w:rPr>
                <w:rFonts w:asciiTheme="minorHAnsi" w:hAnsiTheme="minorHAnsi" w:cstheme="minorHAnsi"/>
                <w:color w:val="000000"/>
                <w:sz w:val="22"/>
                <w:szCs w:val="22"/>
                <w:lang w:val="en-US"/>
              </w:rPr>
              <w:t>tipo</w:t>
            </w:r>
            <w:proofErr w:type="spellEnd"/>
            <w:r w:rsidRPr="00C160C5">
              <w:rPr>
                <w:rFonts w:asciiTheme="minorHAnsi" w:hAnsiTheme="minorHAnsi" w:cstheme="minorHAnsi"/>
                <w:color w:val="000000"/>
                <w:sz w:val="22"/>
                <w:szCs w:val="22"/>
                <w:lang w:val="en-US"/>
              </w:rPr>
              <w:t xml:space="preserve"> 7 (Layer 3 TOR Small)</w:t>
            </w:r>
          </w:p>
        </w:tc>
        <w:tc>
          <w:tcPr>
            <w:tcW w:w="1625" w:type="dxa"/>
            <w:vAlign w:val="center"/>
          </w:tcPr>
          <w:p w14:paraId="7295142E" w14:textId="77777777" w:rsidR="005C5093" w:rsidRPr="00C160C5" w:rsidRDefault="005C5093" w:rsidP="00622522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</w:tc>
        <w:tc>
          <w:tcPr>
            <w:tcW w:w="1377" w:type="dxa"/>
            <w:vAlign w:val="center"/>
          </w:tcPr>
          <w:p w14:paraId="5C340A91" w14:textId="77777777" w:rsidR="005C5093" w:rsidRPr="00C160C5" w:rsidRDefault="005C5093" w:rsidP="00622522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</w:tc>
        <w:tc>
          <w:tcPr>
            <w:tcW w:w="2672" w:type="dxa"/>
            <w:vAlign w:val="center"/>
          </w:tcPr>
          <w:p w14:paraId="53863F35" w14:textId="77777777" w:rsidR="005C5093" w:rsidRPr="00C160C5" w:rsidRDefault="005C5093" w:rsidP="00622522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</w:tc>
      </w:tr>
      <w:tr w:rsidR="005C5093" w:rsidRPr="00903E47" w14:paraId="76262734" w14:textId="77777777" w:rsidTr="00622522">
        <w:trPr>
          <w:trHeight w:val="326"/>
          <w:jc w:val="center"/>
        </w:trPr>
        <w:tc>
          <w:tcPr>
            <w:tcW w:w="475" w:type="dxa"/>
            <w:vAlign w:val="center"/>
          </w:tcPr>
          <w:p w14:paraId="38D8C9D5" w14:textId="77777777" w:rsidR="005C5093" w:rsidRPr="00C160C5" w:rsidRDefault="005C5093" w:rsidP="00622522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C160C5">
              <w:rPr>
                <w:rFonts w:asciiTheme="minorHAnsi" w:hAnsiTheme="minorHAnsi" w:cstheme="minorHAnsi"/>
                <w:i/>
                <w:iCs/>
                <w:color w:val="000000"/>
                <w:sz w:val="22"/>
                <w:szCs w:val="22"/>
              </w:rPr>
              <w:t>103</w:t>
            </w:r>
          </w:p>
        </w:tc>
        <w:tc>
          <w:tcPr>
            <w:tcW w:w="3769" w:type="dxa"/>
            <w:vAlign w:val="center"/>
          </w:tcPr>
          <w:p w14:paraId="6FC3C3B2" w14:textId="77777777" w:rsidR="005C5093" w:rsidRPr="00C160C5" w:rsidRDefault="005C5093" w:rsidP="0062252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160C5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Scheda aggiuntiva per </w:t>
            </w:r>
            <w:proofErr w:type="spellStart"/>
            <w:r w:rsidRPr="00C160C5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switch</w:t>
            </w:r>
            <w:proofErr w:type="spellEnd"/>
            <w:r w:rsidRPr="00C160C5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tipo 7, modulo di alimentazione ridondata almeno di tipo n+1, completo di cavi</w:t>
            </w:r>
          </w:p>
        </w:tc>
        <w:tc>
          <w:tcPr>
            <w:tcW w:w="1625" w:type="dxa"/>
            <w:vAlign w:val="center"/>
          </w:tcPr>
          <w:p w14:paraId="44378344" w14:textId="77777777" w:rsidR="005C5093" w:rsidRPr="00C160C5" w:rsidRDefault="005C5093" w:rsidP="0062252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77" w:type="dxa"/>
            <w:vAlign w:val="center"/>
          </w:tcPr>
          <w:p w14:paraId="20B3AE6F" w14:textId="77777777" w:rsidR="005C5093" w:rsidRPr="00C160C5" w:rsidRDefault="005C5093" w:rsidP="0062252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672" w:type="dxa"/>
            <w:vAlign w:val="center"/>
          </w:tcPr>
          <w:p w14:paraId="28378CED" w14:textId="77777777" w:rsidR="005C5093" w:rsidRPr="00C160C5" w:rsidRDefault="005C5093" w:rsidP="0062252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C5093" w:rsidRPr="00DB2FAE" w14:paraId="6C0E0A11" w14:textId="77777777" w:rsidTr="00622522">
        <w:trPr>
          <w:trHeight w:val="525"/>
          <w:jc w:val="center"/>
        </w:trPr>
        <w:tc>
          <w:tcPr>
            <w:tcW w:w="475" w:type="dxa"/>
            <w:vAlign w:val="center"/>
          </w:tcPr>
          <w:p w14:paraId="30BADE31" w14:textId="77777777" w:rsidR="005C5093" w:rsidRPr="00C160C5" w:rsidRDefault="005C5093" w:rsidP="00622522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C160C5">
              <w:rPr>
                <w:rFonts w:asciiTheme="minorHAnsi" w:hAnsiTheme="minorHAnsi" w:cstheme="minorHAnsi"/>
                <w:i/>
                <w:iCs/>
                <w:color w:val="000000"/>
                <w:sz w:val="22"/>
                <w:szCs w:val="22"/>
              </w:rPr>
              <w:t>104</w:t>
            </w:r>
          </w:p>
        </w:tc>
        <w:tc>
          <w:tcPr>
            <w:tcW w:w="3769" w:type="dxa"/>
            <w:vAlign w:val="center"/>
          </w:tcPr>
          <w:p w14:paraId="0BEAD1A6" w14:textId="77777777" w:rsidR="005C5093" w:rsidRPr="00C160C5" w:rsidRDefault="005C5093" w:rsidP="00622522">
            <w:pPr>
              <w:jc w:val="left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C160C5">
              <w:rPr>
                <w:rFonts w:asciiTheme="minorHAnsi" w:hAnsiTheme="minorHAnsi" w:cstheme="minorHAnsi"/>
                <w:color w:val="000000"/>
                <w:sz w:val="22"/>
                <w:szCs w:val="22"/>
                <w:lang w:val="en-US"/>
              </w:rPr>
              <w:t xml:space="preserve">Switch </w:t>
            </w:r>
            <w:proofErr w:type="spellStart"/>
            <w:r w:rsidRPr="00C160C5">
              <w:rPr>
                <w:rFonts w:asciiTheme="minorHAnsi" w:hAnsiTheme="minorHAnsi" w:cstheme="minorHAnsi"/>
                <w:color w:val="000000"/>
                <w:sz w:val="22"/>
                <w:szCs w:val="22"/>
                <w:lang w:val="en-US"/>
              </w:rPr>
              <w:t>tipo</w:t>
            </w:r>
            <w:proofErr w:type="spellEnd"/>
            <w:r w:rsidRPr="00C160C5">
              <w:rPr>
                <w:rFonts w:asciiTheme="minorHAnsi" w:hAnsiTheme="minorHAnsi" w:cstheme="minorHAnsi"/>
                <w:color w:val="000000"/>
                <w:sz w:val="22"/>
                <w:szCs w:val="22"/>
                <w:lang w:val="en-US"/>
              </w:rPr>
              <w:t xml:space="preserve"> 8 (Layer 3 – TOR Large)</w:t>
            </w:r>
          </w:p>
        </w:tc>
        <w:tc>
          <w:tcPr>
            <w:tcW w:w="1625" w:type="dxa"/>
            <w:vAlign w:val="center"/>
          </w:tcPr>
          <w:p w14:paraId="4A798A99" w14:textId="77777777" w:rsidR="005C5093" w:rsidRPr="00C160C5" w:rsidRDefault="005C5093" w:rsidP="00622522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</w:tc>
        <w:tc>
          <w:tcPr>
            <w:tcW w:w="1377" w:type="dxa"/>
            <w:vAlign w:val="center"/>
          </w:tcPr>
          <w:p w14:paraId="33C6D963" w14:textId="77777777" w:rsidR="005C5093" w:rsidRPr="00C160C5" w:rsidRDefault="005C5093" w:rsidP="00622522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</w:tc>
        <w:tc>
          <w:tcPr>
            <w:tcW w:w="2672" w:type="dxa"/>
            <w:vAlign w:val="center"/>
          </w:tcPr>
          <w:p w14:paraId="6E8E8194" w14:textId="77777777" w:rsidR="005C5093" w:rsidRPr="00C160C5" w:rsidRDefault="005C5093" w:rsidP="00622522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</w:tc>
      </w:tr>
      <w:tr w:rsidR="005C5093" w:rsidRPr="00903E47" w14:paraId="024E0318" w14:textId="77777777" w:rsidTr="00622522">
        <w:trPr>
          <w:trHeight w:val="525"/>
          <w:jc w:val="center"/>
        </w:trPr>
        <w:tc>
          <w:tcPr>
            <w:tcW w:w="475" w:type="dxa"/>
            <w:vAlign w:val="center"/>
          </w:tcPr>
          <w:p w14:paraId="71A51F64" w14:textId="77777777" w:rsidR="005C5093" w:rsidRPr="00C160C5" w:rsidRDefault="005C5093" w:rsidP="00622522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C160C5">
              <w:rPr>
                <w:rFonts w:asciiTheme="minorHAnsi" w:hAnsiTheme="minorHAnsi" w:cstheme="minorHAnsi"/>
                <w:i/>
                <w:iCs/>
                <w:color w:val="000000"/>
                <w:sz w:val="22"/>
                <w:szCs w:val="22"/>
              </w:rPr>
              <w:t>105</w:t>
            </w:r>
          </w:p>
        </w:tc>
        <w:tc>
          <w:tcPr>
            <w:tcW w:w="3769" w:type="dxa"/>
            <w:vAlign w:val="center"/>
          </w:tcPr>
          <w:p w14:paraId="66B22AD9" w14:textId="77777777" w:rsidR="005C5093" w:rsidRPr="00C160C5" w:rsidRDefault="005C5093" w:rsidP="00622522">
            <w:pPr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C160C5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Scheda aggiuntiva per </w:t>
            </w:r>
            <w:proofErr w:type="spellStart"/>
            <w:r w:rsidRPr="00C160C5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switch</w:t>
            </w:r>
            <w:proofErr w:type="spellEnd"/>
            <w:r w:rsidRPr="00C160C5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tipo 8, modulo di alimentazione ridondata almeno di tipo n+1, completo di cavi</w:t>
            </w:r>
          </w:p>
        </w:tc>
        <w:tc>
          <w:tcPr>
            <w:tcW w:w="1625" w:type="dxa"/>
            <w:vAlign w:val="center"/>
          </w:tcPr>
          <w:p w14:paraId="5C22B9D8" w14:textId="77777777" w:rsidR="005C5093" w:rsidRPr="00C160C5" w:rsidRDefault="005C5093" w:rsidP="0062252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77" w:type="dxa"/>
            <w:vAlign w:val="center"/>
          </w:tcPr>
          <w:p w14:paraId="3B408CB4" w14:textId="77777777" w:rsidR="005C5093" w:rsidRPr="00C160C5" w:rsidRDefault="005C5093" w:rsidP="0062252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672" w:type="dxa"/>
            <w:vAlign w:val="center"/>
          </w:tcPr>
          <w:p w14:paraId="3662AB2F" w14:textId="77777777" w:rsidR="005C5093" w:rsidRPr="00C160C5" w:rsidRDefault="005C5093" w:rsidP="0062252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C5093" w:rsidRPr="00903E47" w14:paraId="569A58B2" w14:textId="77777777" w:rsidTr="00622522">
        <w:trPr>
          <w:trHeight w:val="525"/>
          <w:jc w:val="center"/>
        </w:trPr>
        <w:tc>
          <w:tcPr>
            <w:tcW w:w="475" w:type="dxa"/>
            <w:vAlign w:val="center"/>
          </w:tcPr>
          <w:p w14:paraId="05D95B1B" w14:textId="77777777" w:rsidR="005C5093" w:rsidRPr="00C160C5" w:rsidRDefault="005C5093" w:rsidP="00622522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C160C5">
              <w:rPr>
                <w:rFonts w:asciiTheme="minorHAnsi" w:hAnsiTheme="minorHAnsi" w:cstheme="minorHAnsi"/>
                <w:i/>
                <w:iCs/>
                <w:color w:val="000000"/>
                <w:sz w:val="22"/>
                <w:szCs w:val="22"/>
              </w:rPr>
              <w:t>106</w:t>
            </w:r>
          </w:p>
        </w:tc>
        <w:tc>
          <w:tcPr>
            <w:tcW w:w="3769" w:type="dxa"/>
            <w:vAlign w:val="center"/>
          </w:tcPr>
          <w:p w14:paraId="7E88D4CD" w14:textId="77777777" w:rsidR="005C5093" w:rsidRPr="00C160C5" w:rsidRDefault="005C5093" w:rsidP="00622522">
            <w:pPr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C160C5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Porta aggiuntiva 1000Base-T</w:t>
            </w:r>
          </w:p>
        </w:tc>
        <w:tc>
          <w:tcPr>
            <w:tcW w:w="1625" w:type="dxa"/>
            <w:vAlign w:val="center"/>
          </w:tcPr>
          <w:p w14:paraId="6258C3EF" w14:textId="77777777" w:rsidR="005C5093" w:rsidRPr="00C160C5" w:rsidRDefault="005C5093" w:rsidP="0062252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77" w:type="dxa"/>
            <w:vAlign w:val="center"/>
          </w:tcPr>
          <w:p w14:paraId="0261821E" w14:textId="77777777" w:rsidR="005C5093" w:rsidRPr="00C160C5" w:rsidRDefault="005C5093" w:rsidP="0062252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672" w:type="dxa"/>
            <w:vAlign w:val="center"/>
          </w:tcPr>
          <w:p w14:paraId="71C967A7" w14:textId="77777777" w:rsidR="005C5093" w:rsidRPr="00C160C5" w:rsidRDefault="005C5093" w:rsidP="0062252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C5093" w:rsidRPr="00903E47" w14:paraId="2FF4C94B" w14:textId="77777777" w:rsidTr="00622522">
        <w:trPr>
          <w:trHeight w:val="525"/>
          <w:jc w:val="center"/>
        </w:trPr>
        <w:tc>
          <w:tcPr>
            <w:tcW w:w="475" w:type="dxa"/>
            <w:vAlign w:val="center"/>
          </w:tcPr>
          <w:p w14:paraId="7A498C23" w14:textId="77777777" w:rsidR="005C5093" w:rsidRPr="00C160C5" w:rsidRDefault="005C5093" w:rsidP="00622522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C160C5">
              <w:rPr>
                <w:rFonts w:asciiTheme="minorHAnsi" w:hAnsiTheme="minorHAnsi" w:cstheme="minorHAnsi"/>
                <w:i/>
                <w:iCs/>
                <w:color w:val="000000"/>
                <w:sz w:val="22"/>
                <w:szCs w:val="22"/>
              </w:rPr>
              <w:t>107</w:t>
            </w:r>
          </w:p>
        </w:tc>
        <w:tc>
          <w:tcPr>
            <w:tcW w:w="3769" w:type="dxa"/>
            <w:vAlign w:val="center"/>
          </w:tcPr>
          <w:p w14:paraId="729214FF" w14:textId="77777777" w:rsidR="005C5093" w:rsidRPr="00C160C5" w:rsidRDefault="005C5093" w:rsidP="00622522">
            <w:pPr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C160C5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Porta aggiuntiva 1000Base-LX</w:t>
            </w:r>
          </w:p>
        </w:tc>
        <w:tc>
          <w:tcPr>
            <w:tcW w:w="1625" w:type="dxa"/>
            <w:vAlign w:val="center"/>
          </w:tcPr>
          <w:p w14:paraId="693C6542" w14:textId="77777777" w:rsidR="005C5093" w:rsidRPr="00C160C5" w:rsidRDefault="005C5093" w:rsidP="0062252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77" w:type="dxa"/>
            <w:vAlign w:val="center"/>
          </w:tcPr>
          <w:p w14:paraId="4D058119" w14:textId="77777777" w:rsidR="005C5093" w:rsidRPr="00C160C5" w:rsidRDefault="005C5093" w:rsidP="0062252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672" w:type="dxa"/>
            <w:vAlign w:val="center"/>
          </w:tcPr>
          <w:p w14:paraId="67367A0A" w14:textId="77777777" w:rsidR="005C5093" w:rsidRPr="00C160C5" w:rsidRDefault="005C5093" w:rsidP="0062252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C5093" w:rsidRPr="00903E47" w14:paraId="0229D48A" w14:textId="77777777" w:rsidTr="00622522">
        <w:trPr>
          <w:trHeight w:val="525"/>
          <w:jc w:val="center"/>
        </w:trPr>
        <w:tc>
          <w:tcPr>
            <w:tcW w:w="475" w:type="dxa"/>
            <w:vAlign w:val="center"/>
          </w:tcPr>
          <w:p w14:paraId="5CDB1F28" w14:textId="77777777" w:rsidR="005C5093" w:rsidRPr="00C160C5" w:rsidRDefault="005C5093" w:rsidP="00622522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C160C5">
              <w:rPr>
                <w:rFonts w:asciiTheme="minorHAnsi" w:hAnsiTheme="minorHAnsi" w:cstheme="minorHAnsi"/>
                <w:i/>
                <w:iCs/>
                <w:color w:val="000000"/>
                <w:sz w:val="22"/>
                <w:szCs w:val="22"/>
              </w:rPr>
              <w:t>108</w:t>
            </w:r>
          </w:p>
        </w:tc>
        <w:tc>
          <w:tcPr>
            <w:tcW w:w="3769" w:type="dxa"/>
            <w:vAlign w:val="center"/>
          </w:tcPr>
          <w:p w14:paraId="5D47245C" w14:textId="77777777" w:rsidR="005C5093" w:rsidRPr="00C160C5" w:rsidRDefault="005C5093" w:rsidP="00622522">
            <w:pPr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C160C5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Porta aggiuntiva 1000Base-SX</w:t>
            </w:r>
          </w:p>
        </w:tc>
        <w:tc>
          <w:tcPr>
            <w:tcW w:w="1625" w:type="dxa"/>
            <w:vAlign w:val="center"/>
          </w:tcPr>
          <w:p w14:paraId="0D4ACDAB" w14:textId="77777777" w:rsidR="005C5093" w:rsidRPr="00C160C5" w:rsidRDefault="005C5093" w:rsidP="0062252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77" w:type="dxa"/>
            <w:vAlign w:val="center"/>
          </w:tcPr>
          <w:p w14:paraId="09C0D059" w14:textId="77777777" w:rsidR="005C5093" w:rsidRPr="00C160C5" w:rsidRDefault="005C5093" w:rsidP="0062252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672" w:type="dxa"/>
            <w:vAlign w:val="center"/>
          </w:tcPr>
          <w:p w14:paraId="450594CA" w14:textId="77777777" w:rsidR="005C5093" w:rsidRPr="00C160C5" w:rsidRDefault="005C5093" w:rsidP="0062252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C5093" w:rsidRPr="00903E47" w14:paraId="1BC698CA" w14:textId="77777777" w:rsidTr="00622522">
        <w:trPr>
          <w:trHeight w:val="525"/>
          <w:jc w:val="center"/>
        </w:trPr>
        <w:tc>
          <w:tcPr>
            <w:tcW w:w="475" w:type="dxa"/>
            <w:vAlign w:val="center"/>
          </w:tcPr>
          <w:p w14:paraId="19CB6CBB" w14:textId="77777777" w:rsidR="005C5093" w:rsidRPr="00C160C5" w:rsidRDefault="005C5093" w:rsidP="00622522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C160C5">
              <w:rPr>
                <w:rFonts w:asciiTheme="minorHAnsi" w:hAnsiTheme="minorHAnsi" w:cstheme="minorHAnsi"/>
                <w:i/>
                <w:iCs/>
                <w:color w:val="000000"/>
                <w:sz w:val="22"/>
                <w:szCs w:val="22"/>
              </w:rPr>
              <w:t>109</w:t>
            </w:r>
          </w:p>
        </w:tc>
        <w:tc>
          <w:tcPr>
            <w:tcW w:w="3769" w:type="dxa"/>
            <w:vAlign w:val="center"/>
          </w:tcPr>
          <w:p w14:paraId="2C16F710" w14:textId="77777777" w:rsidR="005C5093" w:rsidRPr="00C160C5" w:rsidRDefault="005C5093" w:rsidP="00622522">
            <w:pPr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C160C5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Porta aggiuntiva 10GBase-SR</w:t>
            </w:r>
          </w:p>
        </w:tc>
        <w:tc>
          <w:tcPr>
            <w:tcW w:w="1625" w:type="dxa"/>
            <w:vAlign w:val="center"/>
          </w:tcPr>
          <w:p w14:paraId="0810E2FA" w14:textId="77777777" w:rsidR="005C5093" w:rsidRPr="00C160C5" w:rsidRDefault="005C5093" w:rsidP="0062252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77" w:type="dxa"/>
            <w:vAlign w:val="center"/>
          </w:tcPr>
          <w:p w14:paraId="0AE05336" w14:textId="77777777" w:rsidR="005C5093" w:rsidRPr="00C160C5" w:rsidRDefault="005C5093" w:rsidP="0062252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672" w:type="dxa"/>
            <w:vAlign w:val="center"/>
          </w:tcPr>
          <w:p w14:paraId="5AE4EF8B" w14:textId="77777777" w:rsidR="005C5093" w:rsidRPr="00C160C5" w:rsidRDefault="005C5093" w:rsidP="0062252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C5093" w:rsidRPr="00903E47" w14:paraId="615879FD" w14:textId="77777777" w:rsidTr="00622522">
        <w:trPr>
          <w:trHeight w:val="525"/>
          <w:jc w:val="center"/>
        </w:trPr>
        <w:tc>
          <w:tcPr>
            <w:tcW w:w="475" w:type="dxa"/>
            <w:vAlign w:val="center"/>
          </w:tcPr>
          <w:p w14:paraId="2CE04970" w14:textId="77777777" w:rsidR="005C5093" w:rsidRPr="00C160C5" w:rsidRDefault="005C5093" w:rsidP="00622522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C160C5">
              <w:rPr>
                <w:rFonts w:asciiTheme="minorHAnsi" w:hAnsiTheme="minorHAnsi" w:cstheme="minorHAnsi"/>
                <w:i/>
                <w:iCs/>
                <w:color w:val="000000"/>
                <w:sz w:val="22"/>
                <w:szCs w:val="22"/>
              </w:rPr>
              <w:t>110</w:t>
            </w:r>
          </w:p>
        </w:tc>
        <w:tc>
          <w:tcPr>
            <w:tcW w:w="3769" w:type="dxa"/>
            <w:vAlign w:val="center"/>
          </w:tcPr>
          <w:p w14:paraId="336E0F2D" w14:textId="77777777" w:rsidR="005C5093" w:rsidRPr="00C160C5" w:rsidRDefault="005C5093" w:rsidP="00622522">
            <w:pPr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C160C5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Porta aggiuntiva 10GBase-LR</w:t>
            </w:r>
          </w:p>
        </w:tc>
        <w:tc>
          <w:tcPr>
            <w:tcW w:w="1625" w:type="dxa"/>
            <w:vAlign w:val="center"/>
          </w:tcPr>
          <w:p w14:paraId="204901BF" w14:textId="77777777" w:rsidR="005C5093" w:rsidRPr="00C160C5" w:rsidRDefault="005C5093" w:rsidP="0062252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77" w:type="dxa"/>
            <w:vAlign w:val="center"/>
          </w:tcPr>
          <w:p w14:paraId="2BD4D268" w14:textId="77777777" w:rsidR="005C5093" w:rsidRPr="00C160C5" w:rsidRDefault="005C5093" w:rsidP="0062252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672" w:type="dxa"/>
            <w:vAlign w:val="center"/>
          </w:tcPr>
          <w:p w14:paraId="1E98A757" w14:textId="77777777" w:rsidR="005C5093" w:rsidRPr="00C160C5" w:rsidRDefault="005C5093" w:rsidP="0062252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C5093" w:rsidRPr="00903E47" w14:paraId="394EA736" w14:textId="77777777" w:rsidTr="00622522">
        <w:trPr>
          <w:trHeight w:val="264"/>
          <w:jc w:val="center"/>
        </w:trPr>
        <w:tc>
          <w:tcPr>
            <w:tcW w:w="475" w:type="dxa"/>
            <w:vAlign w:val="center"/>
          </w:tcPr>
          <w:p w14:paraId="1A4CC065" w14:textId="77777777" w:rsidR="005C5093" w:rsidRPr="00C160C5" w:rsidRDefault="005C5093" w:rsidP="00622522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C160C5">
              <w:rPr>
                <w:rFonts w:asciiTheme="minorHAnsi" w:hAnsiTheme="minorHAnsi" w:cstheme="minorHAnsi"/>
                <w:i/>
                <w:iCs/>
                <w:color w:val="000000"/>
                <w:sz w:val="22"/>
                <w:szCs w:val="22"/>
              </w:rPr>
              <w:t>111</w:t>
            </w:r>
          </w:p>
        </w:tc>
        <w:tc>
          <w:tcPr>
            <w:tcW w:w="3769" w:type="dxa"/>
            <w:vAlign w:val="center"/>
          </w:tcPr>
          <w:p w14:paraId="0D7DA23C" w14:textId="77777777" w:rsidR="005C5093" w:rsidRPr="00C160C5" w:rsidRDefault="005C5093" w:rsidP="00622522">
            <w:pPr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C160C5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Porta aggiuntiva 10GBase-ER</w:t>
            </w:r>
          </w:p>
        </w:tc>
        <w:tc>
          <w:tcPr>
            <w:tcW w:w="1625" w:type="dxa"/>
            <w:vAlign w:val="center"/>
          </w:tcPr>
          <w:p w14:paraId="27C58C79" w14:textId="77777777" w:rsidR="005C5093" w:rsidRPr="00C160C5" w:rsidRDefault="005C5093" w:rsidP="0062252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77" w:type="dxa"/>
            <w:vAlign w:val="center"/>
          </w:tcPr>
          <w:p w14:paraId="60AACC08" w14:textId="77777777" w:rsidR="005C5093" w:rsidRPr="00C160C5" w:rsidRDefault="005C5093" w:rsidP="0062252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672" w:type="dxa"/>
            <w:vAlign w:val="center"/>
          </w:tcPr>
          <w:p w14:paraId="13623317" w14:textId="77777777" w:rsidR="005C5093" w:rsidRPr="00C160C5" w:rsidRDefault="005C5093" w:rsidP="0062252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C5093" w:rsidRPr="00903E47" w14:paraId="2883AD77" w14:textId="77777777" w:rsidTr="00622522">
        <w:trPr>
          <w:trHeight w:val="525"/>
          <w:jc w:val="center"/>
        </w:trPr>
        <w:tc>
          <w:tcPr>
            <w:tcW w:w="475" w:type="dxa"/>
            <w:vAlign w:val="center"/>
          </w:tcPr>
          <w:p w14:paraId="1971A2C1" w14:textId="77777777" w:rsidR="005C5093" w:rsidRPr="00C160C5" w:rsidRDefault="005C5093" w:rsidP="00622522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C160C5">
              <w:rPr>
                <w:rFonts w:asciiTheme="minorHAnsi" w:hAnsiTheme="minorHAnsi" w:cstheme="minorHAnsi"/>
                <w:i/>
                <w:iCs/>
                <w:color w:val="000000"/>
                <w:sz w:val="22"/>
                <w:szCs w:val="22"/>
              </w:rPr>
              <w:t>112</w:t>
            </w:r>
          </w:p>
        </w:tc>
        <w:tc>
          <w:tcPr>
            <w:tcW w:w="3769" w:type="dxa"/>
            <w:vAlign w:val="center"/>
          </w:tcPr>
          <w:p w14:paraId="377D7B50" w14:textId="77777777" w:rsidR="005C5093" w:rsidRPr="00C160C5" w:rsidRDefault="005C5093" w:rsidP="00622522">
            <w:pPr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C160C5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Porta aggiuntiva 40GBase-SR</w:t>
            </w:r>
          </w:p>
        </w:tc>
        <w:tc>
          <w:tcPr>
            <w:tcW w:w="1625" w:type="dxa"/>
            <w:vAlign w:val="center"/>
          </w:tcPr>
          <w:p w14:paraId="63F0848D" w14:textId="77777777" w:rsidR="005C5093" w:rsidRPr="00C160C5" w:rsidRDefault="005C5093" w:rsidP="0062252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77" w:type="dxa"/>
            <w:vAlign w:val="center"/>
          </w:tcPr>
          <w:p w14:paraId="1D1A02EC" w14:textId="77777777" w:rsidR="005C5093" w:rsidRPr="00C160C5" w:rsidRDefault="005C5093" w:rsidP="0062252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672" w:type="dxa"/>
            <w:vAlign w:val="center"/>
          </w:tcPr>
          <w:p w14:paraId="09EEC837" w14:textId="77777777" w:rsidR="005C5093" w:rsidRPr="00C160C5" w:rsidRDefault="005C5093" w:rsidP="0062252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C5093" w:rsidRPr="00903E47" w14:paraId="61C97DFC" w14:textId="77777777" w:rsidTr="00622522">
        <w:trPr>
          <w:trHeight w:val="525"/>
          <w:jc w:val="center"/>
        </w:trPr>
        <w:tc>
          <w:tcPr>
            <w:tcW w:w="475" w:type="dxa"/>
            <w:vAlign w:val="center"/>
          </w:tcPr>
          <w:p w14:paraId="5EA26CA5" w14:textId="77777777" w:rsidR="005C5093" w:rsidRPr="00C160C5" w:rsidRDefault="005C5093" w:rsidP="00622522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C160C5">
              <w:rPr>
                <w:rFonts w:asciiTheme="minorHAnsi" w:hAnsiTheme="minorHAnsi" w:cstheme="minorHAnsi"/>
                <w:i/>
                <w:iCs/>
                <w:color w:val="000000"/>
                <w:sz w:val="22"/>
                <w:szCs w:val="22"/>
              </w:rPr>
              <w:t>113</w:t>
            </w:r>
          </w:p>
        </w:tc>
        <w:tc>
          <w:tcPr>
            <w:tcW w:w="3769" w:type="dxa"/>
            <w:vAlign w:val="center"/>
          </w:tcPr>
          <w:p w14:paraId="182EDB8C" w14:textId="77777777" w:rsidR="005C5093" w:rsidRPr="00C160C5" w:rsidRDefault="005C5093" w:rsidP="00622522">
            <w:pPr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C160C5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Porta aggiuntiva 40GBase-LR</w:t>
            </w:r>
          </w:p>
        </w:tc>
        <w:tc>
          <w:tcPr>
            <w:tcW w:w="1625" w:type="dxa"/>
            <w:vAlign w:val="center"/>
          </w:tcPr>
          <w:p w14:paraId="58A94906" w14:textId="77777777" w:rsidR="005C5093" w:rsidRPr="00C160C5" w:rsidRDefault="005C5093" w:rsidP="0062252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77" w:type="dxa"/>
            <w:vAlign w:val="center"/>
          </w:tcPr>
          <w:p w14:paraId="716349BD" w14:textId="77777777" w:rsidR="005C5093" w:rsidRPr="00C160C5" w:rsidRDefault="005C5093" w:rsidP="0062252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672" w:type="dxa"/>
            <w:vAlign w:val="center"/>
          </w:tcPr>
          <w:p w14:paraId="0910BA58" w14:textId="77777777" w:rsidR="005C5093" w:rsidRPr="00C160C5" w:rsidRDefault="005C5093" w:rsidP="0062252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C5093" w:rsidRPr="00903E47" w14:paraId="1363B1FD" w14:textId="77777777" w:rsidTr="00622522">
        <w:trPr>
          <w:trHeight w:val="525"/>
          <w:jc w:val="center"/>
        </w:trPr>
        <w:tc>
          <w:tcPr>
            <w:tcW w:w="475" w:type="dxa"/>
            <w:vAlign w:val="center"/>
          </w:tcPr>
          <w:p w14:paraId="09F31959" w14:textId="77777777" w:rsidR="005C5093" w:rsidRPr="00C160C5" w:rsidRDefault="005C5093" w:rsidP="0062252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160C5">
              <w:rPr>
                <w:rFonts w:asciiTheme="minorHAnsi" w:hAnsiTheme="minorHAnsi" w:cstheme="minorHAnsi"/>
                <w:i/>
                <w:iCs/>
                <w:color w:val="000000"/>
                <w:sz w:val="22"/>
                <w:szCs w:val="22"/>
              </w:rPr>
              <w:t>114</w:t>
            </w:r>
          </w:p>
        </w:tc>
        <w:tc>
          <w:tcPr>
            <w:tcW w:w="3769" w:type="dxa"/>
            <w:vAlign w:val="center"/>
          </w:tcPr>
          <w:p w14:paraId="4E2014EB" w14:textId="77777777" w:rsidR="005C5093" w:rsidRPr="00C160C5" w:rsidRDefault="005C5093" w:rsidP="00622522">
            <w:pPr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C160C5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Software di gestione specifico del brand fino a 100 nodi</w:t>
            </w:r>
          </w:p>
        </w:tc>
        <w:tc>
          <w:tcPr>
            <w:tcW w:w="1625" w:type="dxa"/>
            <w:vAlign w:val="center"/>
          </w:tcPr>
          <w:p w14:paraId="3FCF4DF1" w14:textId="77777777" w:rsidR="005C5093" w:rsidRPr="00C160C5" w:rsidRDefault="005C5093" w:rsidP="0062252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77" w:type="dxa"/>
            <w:vAlign w:val="center"/>
          </w:tcPr>
          <w:p w14:paraId="0EEDF6D6" w14:textId="77777777" w:rsidR="005C5093" w:rsidRPr="00C160C5" w:rsidRDefault="005C5093" w:rsidP="0062252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672" w:type="dxa"/>
            <w:vAlign w:val="center"/>
          </w:tcPr>
          <w:p w14:paraId="5A2332E0" w14:textId="77777777" w:rsidR="005C5093" w:rsidRPr="00C160C5" w:rsidRDefault="005C5093" w:rsidP="0062252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C5093" w:rsidRPr="00903E47" w14:paraId="75C8D621" w14:textId="77777777" w:rsidTr="00622522">
        <w:trPr>
          <w:trHeight w:val="525"/>
          <w:jc w:val="center"/>
        </w:trPr>
        <w:tc>
          <w:tcPr>
            <w:tcW w:w="475" w:type="dxa"/>
            <w:vAlign w:val="center"/>
          </w:tcPr>
          <w:p w14:paraId="72AFFEFD" w14:textId="77777777" w:rsidR="005C5093" w:rsidRPr="00C160C5" w:rsidRDefault="005C5093" w:rsidP="00622522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C160C5">
              <w:rPr>
                <w:rFonts w:asciiTheme="minorHAnsi" w:hAnsiTheme="minorHAnsi" w:cstheme="minorHAnsi"/>
                <w:i/>
                <w:iCs/>
                <w:color w:val="000000"/>
                <w:sz w:val="22"/>
                <w:szCs w:val="22"/>
              </w:rPr>
              <w:lastRenderedPageBreak/>
              <w:t>115</w:t>
            </w:r>
          </w:p>
        </w:tc>
        <w:tc>
          <w:tcPr>
            <w:tcW w:w="3769" w:type="dxa"/>
            <w:vAlign w:val="center"/>
          </w:tcPr>
          <w:p w14:paraId="64D62612" w14:textId="77777777" w:rsidR="005C5093" w:rsidRPr="00C160C5" w:rsidRDefault="005C5093" w:rsidP="00622522">
            <w:pPr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C160C5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Switch -Software di gestione specifico del brand fino a 500 nodi</w:t>
            </w:r>
          </w:p>
        </w:tc>
        <w:tc>
          <w:tcPr>
            <w:tcW w:w="1625" w:type="dxa"/>
            <w:vAlign w:val="center"/>
          </w:tcPr>
          <w:p w14:paraId="067F6B9E" w14:textId="77777777" w:rsidR="005C5093" w:rsidRPr="00C160C5" w:rsidRDefault="005C5093" w:rsidP="0062252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77" w:type="dxa"/>
            <w:vAlign w:val="center"/>
          </w:tcPr>
          <w:p w14:paraId="61502F2A" w14:textId="77777777" w:rsidR="005C5093" w:rsidRPr="00C160C5" w:rsidRDefault="005C5093" w:rsidP="0062252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672" w:type="dxa"/>
            <w:vAlign w:val="center"/>
          </w:tcPr>
          <w:p w14:paraId="5C2E42E3" w14:textId="77777777" w:rsidR="005C5093" w:rsidRPr="00C160C5" w:rsidRDefault="005C5093" w:rsidP="0062252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C5093" w:rsidRPr="00903E47" w14:paraId="7D6F130C" w14:textId="77777777" w:rsidTr="00622522">
        <w:trPr>
          <w:trHeight w:val="525"/>
          <w:jc w:val="center"/>
        </w:trPr>
        <w:tc>
          <w:tcPr>
            <w:tcW w:w="475" w:type="dxa"/>
            <w:vAlign w:val="center"/>
          </w:tcPr>
          <w:p w14:paraId="34CB9DC2" w14:textId="77777777" w:rsidR="005C5093" w:rsidRPr="00C160C5" w:rsidRDefault="005C5093" w:rsidP="00622522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C160C5">
              <w:rPr>
                <w:rFonts w:asciiTheme="minorHAnsi" w:hAnsiTheme="minorHAnsi" w:cstheme="minorHAnsi"/>
                <w:i/>
                <w:iCs/>
                <w:color w:val="000000"/>
                <w:sz w:val="22"/>
                <w:szCs w:val="22"/>
              </w:rPr>
              <w:t>116</w:t>
            </w:r>
          </w:p>
        </w:tc>
        <w:tc>
          <w:tcPr>
            <w:tcW w:w="3769" w:type="dxa"/>
            <w:vAlign w:val="center"/>
          </w:tcPr>
          <w:p w14:paraId="026FF95E" w14:textId="77777777" w:rsidR="005C5093" w:rsidRPr="00C160C5" w:rsidRDefault="005C5093" w:rsidP="00622522">
            <w:pPr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C160C5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Software di gestione specifico del brand fino a 1000 nodi</w:t>
            </w:r>
          </w:p>
        </w:tc>
        <w:tc>
          <w:tcPr>
            <w:tcW w:w="1625" w:type="dxa"/>
            <w:vAlign w:val="center"/>
          </w:tcPr>
          <w:p w14:paraId="1CBE2F1E" w14:textId="77777777" w:rsidR="005C5093" w:rsidRPr="00C160C5" w:rsidRDefault="005C5093" w:rsidP="0062252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77" w:type="dxa"/>
            <w:vAlign w:val="center"/>
          </w:tcPr>
          <w:p w14:paraId="47224C92" w14:textId="77777777" w:rsidR="005C5093" w:rsidRPr="00C160C5" w:rsidRDefault="005C5093" w:rsidP="0062252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672" w:type="dxa"/>
            <w:vAlign w:val="center"/>
          </w:tcPr>
          <w:p w14:paraId="09E05023" w14:textId="77777777" w:rsidR="005C5093" w:rsidRPr="00C160C5" w:rsidRDefault="005C5093" w:rsidP="0062252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293AA660" w14:textId="4F6B2C6F" w:rsidR="005C5093" w:rsidRPr="00C160C5" w:rsidRDefault="005C5093" w:rsidP="005C5093">
      <w:pPr>
        <w:widowControl/>
        <w:autoSpaceDE/>
        <w:autoSpaceDN/>
        <w:adjustRightInd/>
        <w:spacing w:after="120"/>
        <w:ind w:right="57"/>
        <w:jc w:val="center"/>
        <w:rPr>
          <w:rFonts w:asciiTheme="minorHAnsi" w:hAnsiTheme="minorHAnsi" w:cstheme="minorHAnsi"/>
          <w:b/>
          <w:kern w:val="0"/>
          <w:sz w:val="16"/>
          <w:szCs w:val="20"/>
          <w:lang w:bidi="he-IL"/>
        </w:rPr>
      </w:pPr>
      <w:r w:rsidRPr="00C160C5">
        <w:rPr>
          <w:rFonts w:asciiTheme="minorHAnsi" w:hAnsiTheme="minorHAnsi" w:cstheme="minorHAnsi"/>
          <w:b/>
          <w:kern w:val="0"/>
          <w:sz w:val="16"/>
          <w:szCs w:val="20"/>
          <w:lang w:bidi="he-IL"/>
        </w:rPr>
        <w:t xml:space="preserve">Tabella sezione </w:t>
      </w:r>
      <w:r w:rsidRPr="00C160C5">
        <w:rPr>
          <w:rFonts w:asciiTheme="minorHAnsi" w:hAnsiTheme="minorHAnsi" w:cstheme="minorHAnsi"/>
          <w:b/>
          <w:kern w:val="0"/>
          <w:sz w:val="16"/>
          <w:szCs w:val="20"/>
          <w:lang w:bidi="he-IL"/>
        </w:rPr>
        <w:fldChar w:fldCharType="begin"/>
      </w:r>
      <w:r w:rsidRPr="00C160C5">
        <w:rPr>
          <w:rFonts w:asciiTheme="minorHAnsi" w:hAnsiTheme="minorHAnsi" w:cstheme="minorHAnsi"/>
          <w:b/>
          <w:kern w:val="0"/>
          <w:sz w:val="16"/>
          <w:szCs w:val="20"/>
          <w:lang w:bidi="he-IL"/>
        </w:rPr>
        <w:instrText xml:space="preserve"> SEQ Tabella \* ARABIC </w:instrText>
      </w:r>
      <w:r w:rsidRPr="00C160C5">
        <w:rPr>
          <w:rFonts w:asciiTheme="minorHAnsi" w:hAnsiTheme="minorHAnsi" w:cstheme="minorHAnsi"/>
          <w:b/>
          <w:kern w:val="0"/>
          <w:sz w:val="16"/>
          <w:szCs w:val="20"/>
          <w:lang w:bidi="he-IL"/>
        </w:rPr>
        <w:fldChar w:fldCharType="separate"/>
      </w:r>
      <w:r w:rsidR="00086E5A">
        <w:rPr>
          <w:rFonts w:asciiTheme="minorHAnsi" w:hAnsiTheme="minorHAnsi" w:cstheme="minorHAnsi"/>
          <w:b/>
          <w:noProof/>
          <w:kern w:val="0"/>
          <w:sz w:val="16"/>
          <w:szCs w:val="20"/>
          <w:lang w:bidi="he-IL"/>
        </w:rPr>
        <w:t>3</w:t>
      </w:r>
      <w:r w:rsidRPr="00C160C5">
        <w:rPr>
          <w:rFonts w:asciiTheme="minorHAnsi" w:hAnsiTheme="minorHAnsi" w:cstheme="minorHAnsi"/>
          <w:b/>
          <w:kern w:val="0"/>
          <w:sz w:val="16"/>
          <w:szCs w:val="20"/>
          <w:lang w:bidi="he-IL"/>
        </w:rPr>
        <w:fldChar w:fldCharType="end"/>
      </w:r>
      <w:r w:rsidR="00622522" w:rsidRPr="00C160C5">
        <w:rPr>
          <w:rFonts w:asciiTheme="minorHAnsi" w:hAnsiTheme="minorHAnsi" w:cstheme="minorHAnsi"/>
          <w:b/>
          <w:kern w:val="0"/>
          <w:sz w:val="16"/>
          <w:szCs w:val="20"/>
          <w:lang w:bidi="he-IL"/>
        </w:rPr>
        <w:t xml:space="preserve"> – SWITCH BRAND 3</w:t>
      </w:r>
    </w:p>
    <w:p w14:paraId="255A2452" w14:textId="742655BD" w:rsidR="00A42617" w:rsidRPr="00C160C5" w:rsidRDefault="00A42617">
      <w:pPr>
        <w:pStyle w:val="Titolo1sottoluneato"/>
      </w:pPr>
      <w:r w:rsidRPr="00C160C5">
        <w:t xml:space="preserve">TABELLA SEZIONE </w:t>
      </w:r>
      <w:r w:rsidR="00AD7D61">
        <w:t>2</w:t>
      </w:r>
      <w:r w:rsidR="00AD7D61" w:rsidRPr="00C160C5">
        <w:t xml:space="preserve"> </w:t>
      </w:r>
      <w:r w:rsidR="00AD7D61">
        <w:t xml:space="preserve">- </w:t>
      </w:r>
      <w:r w:rsidRPr="00C160C5">
        <w:t>SWITCH BRAND 4</w:t>
      </w:r>
    </w:p>
    <w:tbl>
      <w:tblPr>
        <w:tblW w:w="99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5"/>
        <w:gridCol w:w="3769"/>
        <w:gridCol w:w="1625"/>
        <w:gridCol w:w="1377"/>
        <w:gridCol w:w="2672"/>
      </w:tblGrid>
      <w:tr w:rsidR="005C5093" w:rsidRPr="00903E47" w14:paraId="771F4FCB" w14:textId="77777777" w:rsidTr="00622522">
        <w:trPr>
          <w:trHeight w:val="520"/>
          <w:jc w:val="center"/>
        </w:trPr>
        <w:tc>
          <w:tcPr>
            <w:tcW w:w="475" w:type="dxa"/>
            <w:shd w:val="clear" w:color="auto" w:fill="C0C0C0"/>
            <w:vAlign w:val="center"/>
          </w:tcPr>
          <w:p w14:paraId="4580670A" w14:textId="77777777" w:rsidR="005C5093" w:rsidRPr="00C160C5" w:rsidRDefault="005C5093" w:rsidP="0062252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769" w:type="dxa"/>
            <w:shd w:val="clear" w:color="auto" w:fill="C0C0C0"/>
            <w:vAlign w:val="center"/>
          </w:tcPr>
          <w:p w14:paraId="69FDBD6D" w14:textId="77777777" w:rsidR="005C5093" w:rsidRPr="00C160C5" w:rsidRDefault="005C5093" w:rsidP="0062252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160C5">
              <w:rPr>
                <w:rFonts w:asciiTheme="minorHAnsi" w:hAnsiTheme="minorHAnsi" w:cstheme="minorHAnsi"/>
                <w:sz w:val="22"/>
                <w:szCs w:val="22"/>
              </w:rPr>
              <w:t>Identificazione del prodotto offerto</w:t>
            </w:r>
          </w:p>
        </w:tc>
        <w:tc>
          <w:tcPr>
            <w:tcW w:w="1625" w:type="dxa"/>
            <w:shd w:val="clear" w:color="auto" w:fill="C0C0C0"/>
            <w:vAlign w:val="center"/>
          </w:tcPr>
          <w:p w14:paraId="4658F3C9" w14:textId="77777777" w:rsidR="005C5093" w:rsidRPr="00C160C5" w:rsidRDefault="005C5093" w:rsidP="0062252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160C5">
              <w:rPr>
                <w:rFonts w:asciiTheme="minorHAnsi" w:hAnsiTheme="minorHAnsi" w:cstheme="minorHAnsi"/>
                <w:sz w:val="22"/>
                <w:szCs w:val="22"/>
              </w:rPr>
              <w:t>Marca</w:t>
            </w:r>
          </w:p>
        </w:tc>
        <w:tc>
          <w:tcPr>
            <w:tcW w:w="1377" w:type="dxa"/>
            <w:shd w:val="clear" w:color="auto" w:fill="C0C0C0"/>
            <w:vAlign w:val="center"/>
          </w:tcPr>
          <w:p w14:paraId="5D8D4327" w14:textId="77777777" w:rsidR="005C5093" w:rsidRPr="00C160C5" w:rsidRDefault="005C5093" w:rsidP="0062252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160C5">
              <w:rPr>
                <w:rFonts w:asciiTheme="minorHAnsi" w:hAnsiTheme="minorHAnsi" w:cstheme="minorHAnsi"/>
                <w:sz w:val="22"/>
                <w:szCs w:val="22"/>
              </w:rPr>
              <w:t>Modello</w:t>
            </w:r>
          </w:p>
        </w:tc>
        <w:tc>
          <w:tcPr>
            <w:tcW w:w="2672" w:type="dxa"/>
            <w:shd w:val="clear" w:color="auto" w:fill="C0C0C0"/>
            <w:vAlign w:val="center"/>
          </w:tcPr>
          <w:p w14:paraId="0F5626E8" w14:textId="77777777" w:rsidR="005C5093" w:rsidRPr="00C160C5" w:rsidRDefault="005C5093" w:rsidP="0062252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160C5">
              <w:rPr>
                <w:rFonts w:asciiTheme="minorHAnsi" w:hAnsiTheme="minorHAnsi" w:cstheme="minorHAnsi"/>
                <w:sz w:val="22"/>
                <w:szCs w:val="22"/>
              </w:rPr>
              <w:t>Codici identificativi univoci del produttore</w:t>
            </w:r>
          </w:p>
        </w:tc>
      </w:tr>
      <w:tr w:rsidR="005C5093" w:rsidRPr="00903E47" w14:paraId="7CA7852F" w14:textId="77777777" w:rsidTr="00622522">
        <w:trPr>
          <w:trHeight w:val="330"/>
          <w:jc w:val="center"/>
        </w:trPr>
        <w:tc>
          <w:tcPr>
            <w:tcW w:w="475" w:type="dxa"/>
            <w:vAlign w:val="center"/>
          </w:tcPr>
          <w:p w14:paraId="074523D3" w14:textId="77777777" w:rsidR="005C5093" w:rsidRPr="00C160C5" w:rsidRDefault="005C5093" w:rsidP="00622522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C160C5">
              <w:rPr>
                <w:rFonts w:asciiTheme="minorHAnsi" w:hAnsiTheme="minorHAnsi" w:cstheme="minorHAnsi"/>
                <w:i/>
                <w:iCs/>
                <w:color w:val="000000"/>
                <w:sz w:val="22"/>
                <w:szCs w:val="22"/>
              </w:rPr>
              <w:t>92</w:t>
            </w:r>
          </w:p>
        </w:tc>
        <w:tc>
          <w:tcPr>
            <w:tcW w:w="3769" w:type="dxa"/>
            <w:vAlign w:val="center"/>
          </w:tcPr>
          <w:p w14:paraId="027BF98C" w14:textId="77777777" w:rsidR="005C5093" w:rsidRPr="00C160C5" w:rsidRDefault="005C5093" w:rsidP="00622522">
            <w:pPr>
              <w:jc w:val="lef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C160C5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Switch tipo 1 (</w:t>
            </w:r>
            <w:proofErr w:type="spellStart"/>
            <w:r w:rsidRPr="00C160C5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Layer</w:t>
            </w:r>
            <w:proofErr w:type="spellEnd"/>
            <w:r w:rsidRPr="00C160C5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2 Small 10/100/1000)</w:t>
            </w:r>
          </w:p>
        </w:tc>
        <w:tc>
          <w:tcPr>
            <w:tcW w:w="1625" w:type="dxa"/>
            <w:vAlign w:val="center"/>
          </w:tcPr>
          <w:p w14:paraId="6921238F" w14:textId="77777777" w:rsidR="005C5093" w:rsidRPr="00C160C5" w:rsidRDefault="005C5093" w:rsidP="00622522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C160C5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77" w:type="dxa"/>
            <w:vAlign w:val="center"/>
          </w:tcPr>
          <w:p w14:paraId="375E0B87" w14:textId="77777777" w:rsidR="005C5093" w:rsidRPr="00C160C5" w:rsidRDefault="005C5093" w:rsidP="00622522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C160C5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672" w:type="dxa"/>
            <w:vAlign w:val="center"/>
          </w:tcPr>
          <w:p w14:paraId="2DED1E13" w14:textId="77777777" w:rsidR="005C5093" w:rsidRPr="00C160C5" w:rsidRDefault="005C5093" w:rsidP="00622522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C160C5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</w:tr>
      <w:tr w:rsidR="005C5093" w:rsidRPr="00DB2FAE" w14:paraId="517A41DB" w14:textId="77777777" w:rsidTr="00622522">
        <w:trPr>
          <w:trHeight w:val="330"/>
          <w:jc w:val="center"/>
        </w:trPr>
        <w:tc>
          <w:tcPr>
            <w:tcW w:w="475" w:type="dxa"/>
            <w:vAlign w:val="center"/>
          </w:tcPr>
          <w:p w14:paraId="41AD4473" w14:textId="77777777" w:rsidR="005C5093" w:rsidRPr="00C160C5" w:rsidRDefault="005C5093" w:rsidP="00622522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C160C5">
              <w:rPr>
                <w:rFonts w:asciiTheme="minorHAnsi" w:hAnsiTheme="minorHAnsi" w:cstheme="minorHAnsi"/>
                <w:i/>
                <w:iCs/>
                <w:color w:val="000000"/>
                <w:sz w:val="22"/>
                <w:szCs w:val="22"/>
              </w:rPr>
              <w:t>93</w:t>
            </w:r>
          </w:p>
        </w:tc>
        <w:tc>
          <w:tcPr>
            <w:tcW w:w="3769" w:type="dxa"/>
            <w:vAlign w:val="center"/>
          </w:tcPr>
          <w:p w14:paraId="2F27CAAB" w14:textId="77777777" w:rsidR="005C5093" w:rsidRPr="00C160C5" w:rsidRDefault="005C5093" w:rsidP="00622522">
            <w:pPr>
              <w:jc w:val="left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C160C5">
              <w:rPr>
                <w:rFonts w:asciiTheme="minorHAnsi" w:hAnsiTheme="minorHAnsi" w:cstheme="minorHAnsi"/>
                <w:color w:val="000000"/>
                <w:sz w:val="22"/>
                <w:szCs w:val="22"/>
                <w:lang w:val="en-US"/>
              </w:rPr>
              <w:t xml:space="preserve">Switch </w:t>
            </w:r>
            <w:proofErr w:type="spellStart"/>
            <w:r w:rsidRPr="00C160C5">
              <w:rPr>
                <w:rFonts w:asciiTheme="minorHAnsi" w:hAnsiTheme="minorHAnsi" w:cstheme="minorHAnsi"/>
                <w:color w:val="000000"/>
                <w:sz w:val="22"/>
                <w:szCs w:val="22"/>
                <w:lang w:val="en-US"/>
              </w:rPr>
              <w:t>tipo</w:t>
            </w:r>
            <w:proofErr w:type="spellEnd"/>
            <w:r w:rsidRPr="00C160C5">
              <w:rPr>
                <w:rFonts w:asciiTheme="minorHAnsi" w:hAnsiTheme="minorHAnsi" w:cstheme="minorHAnsi"/>
                <w:color w:val="000000"/>
                <w:sz w:val="22"/>
                <w:szCs w:val="22"/>
                <w:lang w:val="en-US"/>
              </w:rPr>
              <w:t xml:space="preserve"> 2 (Layer 2 Small 10/100/1000 – </w:t>
            </w:r>
            <w:proofErr w:type="spellStart"/>
            <w:r w:rsidRPr="00C160C5">
              <w:rPr>
                <w:rFonts w:asciiTheme="minorHAnsi" w:hAnsiTheme="minorHAnsi" w:cstheme="minorHAnsi"/>
                <w:color w:val="000000"/>
                <w:sz w:val="22"/>
                <w:szCs w:val="22"/>
                <w:lang w:val="en-US"/>
              </w:rPr>
              <w:t>PoE</w:t>
            </w:r>
            <w:proofErr w:type="spellEnd"/>
            <w:r w:rsidRPr="00C160C5">
              <w:rPr>
                <w:rFonts w:asciiTheme="minorHAnsi" w:hAnsiTheme="minorHAnsi" w:cstheme="minorHAnsi"/>
                <w:color w:val="000000"/>
                <w:sz w:val="22"/>
                <w:szCs w:val="22"/>
                <w:lang w:val="en-US"/>
              </w:rPr>
              <w:t>)</w:t>
            </w:r>
          </w:p>
        </w:tc>
        <w:tc>
          <w:tcPr>
            <w:tcW w:w="1625" w:type="dxa"/>
            <w:vAlign w:val="center"/>
          </w:tcPr>
          <w:p w14:paraId="2496C243" w14:textId="77777777" w:rsidR="005C5093" w:rsidRPr="00C160C5" w:rsidRDefault="005C5093" w:rsidP="00622522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C160C5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 </w:t>
            </w:r>
          </w:p>
        </w:tc>
        <w:tc>
          <w:tcPr>
            <w:tcW w:w="1377" w:type="dxa"/>
            <w:vAlign w:val="center"/>
          </w:tcPr>
          <w:p w14:paraId="46A74A66" w14:textId="77777777" w:rsidR="005C5093" w:rsidRPr="00C160C5" w:rsidRDefault="005C5093" w:rsidP="00622522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C160C5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 </w:t>
            </w:r>
          </w:p>
        </w:tc>
        <w:tc>
          <w:tcPr>
            <w:tcW w:w="2672" w:type="dxa"/>
            <w:vAlign w:val="center"/>
          </w:tcPr>
          <w:p w14:paraId="1ADDFE87" w14:textId="77777777" w:rsidR="005C5093" w:rsidRPr="00C160C5" w:rsidRDefault="005C5093" w:rsidP="00622522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C160C5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 </w:t>
            </w:r>
          </w:p>
        </w:tc>
      </w:tr>
      <w:tr w:rsidR="005C5093" w:rsidRPr="00903E47" w14:paraId="2181A883" w14:textId="77777777" w:rsidTr="00622522">
        <w:trPr>
          <w:trHeight w:val="330"/>
          <w:jc w:val="center"/>
        </w:trPr>
        <w:tc>
          <w:tcPr>
            <w:tcW w:w="475" w:type="dxa"/>
            <w:vAlign w:val="center"/>
          </w:tcPr>
          <w:p w14:paraId="5A3D4CF8" w14:textId="77777777" w:rsidR="005C5093" w:rsidRPr="00C160C5" w:rsidRDefault="005C5093" w:rsidP="00622522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C160C5">
              <w:rPr>
                <w:rFonts w:asciiTheme="minorHAnsi" w:hAnsiTheme="minorHAnsi" w:cstheme="minorHAnsi"/>
                <w:i/>
                <w:iCs/>
                <w:color w:val="000000"/>
                <w:sz w:val="22"/>
                <w:szCs w:val="22"/>
              </w:rPr>
              <w:t>94</w:t>
            </w:r>
          </w:p>
        </w:tc>
        <w:tc>
          <w:tcPr>
            <w:tcW w:w="3769" w:type="dxa"/>
            <w:vAlign w:val="center"/>
          </w:tcPr>
          <w:p w14:paraId="7CBE9AD6" w14:textId="77777777" w:rsidR="005C5093" w:rsidRPr="00C160C5" w:rsidRDefault="005C5093" w:rsidP="00622522">
            <w:pPr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C160C5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Switch Tipo 3 (</w:t>
            </w:r>
            <w:proofErr w:type="spellStart"/>
            <w:r w:rsidRPr="00C160C5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Layer</w:t>
            </w:r>
            <w:proofErr w:type="spellEnd"/>
            <w:r w:rsidRPr="00C160C5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2 Large 10/100/1000)</w:t>
            </w:r>
          </w:p>
        </w:tc>
        <w:tc>
          <w:tcPr>
            <w:tcW w:w="1625" w:type="dxa"/>
            <w:vAlign w:val="center"/>
          </w:tcPr>
          <w:p w14:paraId="3746EE4B" w14:textId="77777777" w:rsidR="005C5093" w:rsidRPr="00C160C5" w:rsidRDefault="005C5093" w:rsidP="0062252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160C5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1377" w:type="dxa"/>
            <w:vAlign w:val="center"/>
          </w:tcPr>
          <w:p w14:paraId="3730721D" w14:textId="77777777" w:rsidR="005C5093" w:rsidRPr="00C160C5" w:rsidRDefault="005C5093" w:rsidP="0062252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160C5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2672" w:type="dxa"/>
            <w:vAlign w:val="center"/>
          </w:tcPr>
          <w:p w14:paraId="58968538" w14:textId="77777777" w:rsidR="005C5093" w:rsidRPr="00C160C5" w:rsidRDefault="005C5093" w:rsidP="0062252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160C5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</w:tr>
      <w:tr w:rsidR="005C5093" w:rsidRPr="00903E47" w14:paraId="0EA0E80C" w14:textId="77777777" w:rsidTr="00622522">
        <w:trPr>
          <w:trHeight w:val="330"/>
          <w:jc w:val="center"/>
        </w:trPr>
        <w:tc>
          <w:tcPr>
            <w:tcW w:w="475" w:type="dxa"/>
            <w:vAlign w:val="center"/>
          </w:tcPr>
          <w:p w14:paraId="062A640A" w14:textId="77777777" w:rsidR="005C5093" w:rsidRPr="00C160C5" w:rsidRDefault="005C5093" w:rsidP="0062252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160C5">
              <w:rPr>
                <w:rFonts w:asciiTheme="minorHAnsi" w:hAnsiTheme="minorHAnsi" w:cstheme="minorHAnsi"/>
                <w:i/>
                <w:iCs/>
                <w:color w:val="000000"/>
                <w:sz w:val="22"/>
                <w:szCs w:val="22"/>
              </w:rPr>
              <w:t>95</w:t>
            </w:r>
          </w:p>
        </w:tc>
        <w:tc>
          <w:tcPr>
            <w:tcW w:w="3769" w:type="dxa"/>
            <w:vAlign w:val="center"/>
          </w:tcPr>
          <w:p w14:paraId="234C7AD3" w14:textId="77777777" w:rsidR="005C5093" w:rsidRPr="00C160C5" w:rsidRDefault="005C5093" w:rsidP="00622522">
            <w:pPr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C160C5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Scheda aggiuntiva per </w:t>
            </w:r>
            <w:proofErr w:type="spellStart"/>
            <w:r w:rsidRPr="00C160C5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switch</w:t>
            </w:r>
            <w:proofErr w:type="spellEnd"/>
            <w:r w:rsidRPr="00C160C5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tipo 3, modulo di alimentazione ridondata almeno di tipo n+1, completo di cavi</w:t>
            </w:r>
          </w:p>
        </w:tc>
        <w:tc>
          <w:tcPr>
            <w:tcW w:w="1625" w:type="dxa"/>
            <w:vAlign w:val="center"/>
          </w:tcPr>
          <w:p w14:paraId="4810A40E" w14:textId="77777777" w:rsidR="005C5093" w:rsidRPr="00C160C5" w:rsidRDefault="005C5093" w:rsidP="0062252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160C5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1377" w:type="dxa"/>
            <w:vAlign w:val="center"/>
          </w:tcPr>
          <w:p w14:paraId="417277CA" w14:textId="77777777" w:rsidR="005C5093" w:rsidRPr="00C160C5" w:rsidRDefault="005C5093" w:rsidP="0062252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160C5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2672" w:type="dxa"/>
            <w:vAlign w:val="center"/>
          </w:tcPr>
          <w:p w14:paraId="5F6A5DE4" w14:textId="77777777" w:rsidR="005C5093" w:rsidRPr="00C160C5" w:rsidRDefault="005C5093" w:rsidP="0062252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160C5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</w:tr>
      <w:tr w:rsidR="005C5093" w:rsidRPr="00DB2FAE" w14:paraId="1B014477" w14:textId="77777777" w:rsidTr="00622522">
        <w:trPr>
          <w:trHeight w:val="330"/>
          <w:jc w:val="center"/>
        </w:trPr>
        <w:tc>
          <w:tcPr>
            <w:tcW w:w="475" w:type="dxa"/>
            <w:vAlign w:val="center"/>
          </w:tcPr>
          <w:p w14:paraId="4DF2BD45" w14:textId="77777777" w:rsidR="005C5093" w:rsidRPr="00C160C5" w:rsidRDefault="005C5093" w:rsidP="0062252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160C5">
              <w:rPr>
                <w:rFonts w:asciiTheme="minorHAnsi" w:hAnsiTheme="minorHAnsi" w:cstheme="minorHAnsi"/>
                <w:i/>
                <w:iCs/>
                <w:color w:val="000000"/>
                <w:sz w:val="22"/>
                <w:szCs w:val="22"/>
              </w:rPr>
              <w:t>96</w:t>
            </w:r>
          </w:p>
        </w:tc>
        <w:tc>
          <w:tcPr>
            <w:tcW w:w="3769" w:type="dxa"/>
            <w:vAlign w:val="center"/>
          </w:tcPr>
          <w:p w14:paraId="7453E0A5" w14:textId="77777777" w:rsidR="005C5093" w:rsidRPr="00C160C5" w:rsidRDefault="005C5093" w:rsidP="00622522">
            <w:pPr>
              <w:jc w:val="left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C160C5">
              <w:rPr>
                <w:rFonts w:asciiTheme="minorHAnsi" w:hAnsiTheme="minorHAnsi" w:cstheme="minorHAnsi"/>
                <w:color w:val="000000"/>
                <w:sz w:val="22"/>
                <w:szCs w:val="22"/>
                <w:lang w:val="en-US"/>
              </w:rPr>
              <w:t xml:space="preserve">Switch </w:t>
            </w:r>
            <w:proofErr w:type="spellStart"/>
            <w:r w:rsidRPr="00C160C5">
              <w:rPr>
                <w:rFonts w:asciiTheme="minorHAnsi" w:hAnsiTheme="minorHAnsi" w:cstheme="minorHAnsi"/>
                <w:color w:val="000000"/>
                <w:sz w:val="22"/>
                <w:szCs w:val="22"/>
                <w:lang w:val="en-US"/>
              </w:rPr>
              <w:t>Tipo</w:t>
            </w:r>
            <w:proofErr w:type="spellEnd"/>
            <w:r w:rsidRPr="00C160C5">
              <w:rPr>
                <w:rFonts w:asciiTheme="minorHAnsi" w:hAnsiTheme="minorHAnsi" w:cstheme="minorHAnsi"/>
                <w:color w:val="000000"/>
                <w:sz w:val="22"/>
                <w:szCs w:val="22"/>
                <w:lang w:val="en-US"/>
              </w:rPr>
              <w:t xml:space="preserve"> 4 (Layer 2 Large 10/100/1000 – </w:t>
            </w:r>
            <w:proofErr w:type="spellStart"/>
            <w:r w:rsidRPr="00C160C5">
              <w:rPr>
                <w:rFonts w:asciiTheme="minorHAnsi" w:hAnsiTheme="minorHAnsi" w:cstheme="minorHAnsi"/>
                <w:color w:val="000000"/>
                <w:sz w:val="22"/>
                <w:szCs w:val="22"/>
                <w:lang w:val="en-US"/>
              </w:rPr>
              <w:t>PoE</w:t>
            </w:r>
            <w:proofErr w:type="spellEnd"/>
            <w:r w:rsidRPr="00C160C5">
              <w:rPr>
                <w:rFonts w:asciiTheme="minorHAnsi" w:hAnsiTheme="minorHAnsi" w:cstheme="minorHAnsi"/>
                <w:color w:val="000000"/>
                <w:sz w:val="22"/>
                <w:szCs w:val="22"/>
                <w:lang w:val="en-US"/>
              </w:rPr>
              <w:t>)</w:t>
            </w:r>
          </w:p>
        </w:tc>
        <w:tc>
          <w:tcPr>
            <w:tcW w:w="1625" w:type="dxa"/>
            <w:vAlign w:val="center"/>
          </w:tcPr>
          <w:p w14:paraId="50DE1F50" w14:textId="77777777" w:rsidR="005C5093" w:rsidRPr="00C160C5" w:rsidRDefault="005C5093" w:rsidP="00622522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</w:tc>
        <w:tc>
          <w:tcPr>
            <w:tcW w:w="1377" w:type="dxa"/>
            <w:vAlign w:val="center"/>
          </w:tcPr>
          <w:p w14:paraId="74642630" w14:textId="77777777" w:rsidR="005C5093" w:rsidRPr="00C160C5" w:rsidRDefault="005C5093" w:rsidP="00622522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</w:tc>
        <w:tc>
          <w:tcPr>
            <w:tcW w:w="2672" w:type="dxa"/>
            <w:vAlign w:val="center"/>
          </w:tcPr>
          <w:p w14:paraId="4119EF61" w14:textId="77777777" w:rsidR="005C5093" w:rsidRPr="00C160C5" w:rsidRDefault="005C5093" w:rsidP="00622522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</w:tc>
      </w:tr>
      <w:tr w:rsidR="005C5093" w:rsidRPr="00903E47" w14:paraId="22D5ADDB" w14:textId="77777777" w:rsidTr="00622522">
        <w:trPr>
          <w:trHeight w:val="330"/>
          <w:jc w:val="center"/>
        </w:trPr>
        <w:tc>
          <w:tcPr>
            <w:tcW w:w="475" w:type="dxa"/>
            <w:vAlign w:val="center"/>
          </w:tcPr>
          <w:p w14:paraId="1AAC561C" w14:textId="77777777" w:rsidR="005C5093" w:rsidRPr="00C160C5" w:rsidRDefault="005C5093" w:rsidP="0062252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160C5">
              <w:rPr>
                <w:rFonts w:asciiTheme="minorHAnsi" w:hAnsiTheme="minorHAnsi" w:cstheme="minorHAnsi"/>
                <w:i/>
                <w:iCs/>
                <w:color w:val="000000"/>
                <w:sz w:val="22"/>
                <w:szCs w:val="22"/>
              </w:rPr>
              <w:t>97</w:t>
            </w:r>
          </w:p>
        </w:tc>
        <w:tc>
          <w:tcPr>
            <w:tcW w:w="3769" w:type="dxa"/>
            <w:vAlign w:val="center"/>
          </w:tcPr>
          <w:p w14:paraId="60703195" w14:textId="77777777" w:rsidR="005C5093" w:rsidRPr="00C160C5" w:rsidRDefault="005C5093" w:rsidP="00622522">
            <w:pPr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C160C5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Scheda aggiuntiva per </w:t>
            </w:r>
            <w:proofErr w:type="spellStart"/>
            <w:r w:rsidRPr="00C160C5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switch</w:t>
            </w:r>
            <w:proofErr w:type="spellEnd"/>
            <w:r w:rsidRPr="00C160C5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tipo 4, modulo di alimentazione ridondata almeno di tipo n+1, completo di cavi</w:t>
            </w:r>
          </w:p>
        </w:tc>
        <w:tc>
          <w:tcPr>
            <w:tcW w:w="1625" w:type="dxa"/>
            <w:vAlign w:val="center"/>
          </w:tcPr>
          <w:p w14:paraId="4B2B10EC" w14:textId="77777777" w:rsidR="005C5093" w:rsidRPr="00C160C5" w:rsidRDefault="005C5093" w:rsidP="0062252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160C5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1377" w:type="dxa"/>
            <w:vAlign w:val="center"/>
          </w:tcPr>
          <w:p w14:paraId="4E3507DF" w14:textId="77777777" w:rsidR="005C5093" w:rsidRPr="00C160C5" w:rsidRDefault="005C5093" w:rsidP="0062252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160C5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2672" w:type="dxa"/>
            <w:vAlign w:val="center"/>
          </w:tcPr>
          <w:p w14:paraId="637BE38E" w14:textId="77777777" w:rsidR="005C5093" w:rsidRPr="00C160C5" w:rsidRDefault="005C5093" w:rsidP="0062252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160C5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</w:tr>
      <w:tr w:rsidR="005C5093" w:rsidRPr="00DB2FAE" w14:paraId="1DE9E129" w14:textId="77777777" w:rsidTr="00622522">
        <w:trPr>
          <w:trHeight w:val="330"/>
          <w:jc w:val="center"/>
        </w:trPr>
        <w:tc>
          <w:tcPr>
            <w:tcW w:w="475" w:type="dxa"/>
            <w:vAlign w:val="center"/>
          </w:tcPr>
          <w:p w14:paraId="7A7B7A47" w14:textId="77777777" w:rsidR="005C5093" w:rsidRPr="00C160C5" w:rsidRDefault="005C5093" w:rsidP="0062252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160C5">
              <w:rPr>
                <w:rFonts w:asciiTheme="minorHAnsi" w:hAnsiTheme="minorHAnsi" w:cstheme="minorHAnsi"/>
                <w:i/>
                <w:iCs/>
                <w:color w:val="000000"/>
                <w:sz w:val="22"/>
                <w:szCs w:val="22"/>
              </w:rPr>
              <w:t>98</w:t>
            </w:r>
          </w:p>
        </w:tc>
        <w:tc>
          <w:tcPr>
            <w:tcW w:w="3769" w:type="dxa"/>
            <w:vAlign w:val="center"/>
          </w:tcPr>
          <w:p w14:paraId="6E0F002F" w14:textId="77777777" w:rsidR="005C5093" w:rsidRPr="00C160C5" w:rsidRDefault="005C5093" w:rsidP="00622522">
            <w:pPr>
              <w:jc w:val="left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C160C5">
              <w:rPr>
                <w:rFonts w:asciiTheme="minorHAnsi" w:hAnsiTheme="minorHAnsi" w:cstheme="minorHAnsi"/>
                <w:color w:val="000000"/>
                <w:sz w:val="22"/>
                <w:szCs w:val="22"/>
                <w:lang w:val="en-US"/>
              </w:rPr>
              <w:t xml:space="preserve">Switch </w:t>
            </w:r>
            <w:proofErr w:type="spellStart"/>
            <w:r w:rsidRPr="00C160C5">
              <w:rPr>
                <w:rFonts w:asciiTheme="minorHAnsi" w:hAnsiTheme="minorHAnsi" w:cstheme="minorHAnsi"/>
                <w:color w:val="000000"/>
                <w:sz w:val="22"/>
                <w:szCs w:val="22"/>
                <w:lang w:val="en-US"/>
              </w:rPr>
              <w:t>Tipo</w:t>
            </w:r>
            <w:proofErr w:type="spellEnd"/>
            <w:r w:rsidRPr="00C160C5">
              <w:rPr>
                <w:rFonts w:asciiTheme="minorHAnsi" w:hAnsiTheme="minorHAnsi" w:cstheme="minorHAnsi"/>
                <w:color w:val="000000"/>
                <w:sz w:val="22"/>
                <w:szCs w:val="22"/>
                <w:lang w:val="en-US"/>
              </w:rPr>
              <w:t xml:space="preserve"> 5 (Layer 2 Multi-Gigabit)</w:t>
            </w:r>
          </w:p>
        </w:tc>
        <w:tc>
          <w:tcPr>
            <w:tcW w:w="1625" w:type="dxa"/>
            <w:vAlign w:val="center"/>
          </w:tcPr>
          <w:p w14:paraId="5086F7CB" w14:textId="77777777" w:rsidR="005C5093" w:rsidRPr="00C160C5" w:rsidRDefault="005C5093" w:rsidP="00622522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C160C5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 </w:t>
            </w:r>
          </w:p>
        </w:tc>
        <w:tc>
          <w:tcPr>
            <w:tcW w:w="1377" w:type="dxa"/>
            <w:vAlign w:val="center"/>
          </w:tcPr>
          <w:p w14:paraId="64DD162A" w14:textId="77777777" w:rsidR="005C5093" w:rsidRPr="00C160C5" w:rsidRDefault="005C5093" w:rsidP="00622522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C160C5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 </w:t>
            </w:r>
          </w:p>
        </w:tc>
        <w:tc>
          <w:tcPr>
            <w:tcW w:w="2672" w:type="dxa"/>
            <w:vAlign w:val="center"/>
          </w:tcPr>
          <w:p w14:paraId="10A826EC" w14:textId="77777777" w:rsidR="005C5093" w:rsidRPr="00C160C5" w:rsidRDefault="005C5093" w:rsidP="00622522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C160C5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 </w:t>
            </w:r>
          </w:p>
        </w:tc>
      </w:tr>
      <w:tr w:rsidR="005C5093" w:rsidRPr="00903E47" w14:paraId="1C321868" w14:textId="77777777" w:rsidTr="00622522">
        <w:trPr>
          <w:trHeight w:val="330"/>
          <w:jc w:val="center"/>
        </w:trPr>
        <w:tc>
          <w:tcPr>
            <w:tcW w:w="475" w:type="dxa"/>
            <w:vAlign w:val="center"/>
          </w:tcPr>
          <w:p w14:paraId="306FA8EE" w14:textId="77777777" w:rsidR="005C5093" w:rsidRPr="00C160C5" w:rsidRDefault="005C5093" w:rsidP="0062252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160C5">
              <w:rPr>
                <w:rFonts w:asciiTheme="minorHAnsi" w:hAnsiTheme="minorHAnsi" w:cstheme="minorHAnsi"/>
                <w:i/>
                <w:iCs/>
                <w:color w:val="000000"/>
                <w:sz w:val="22"/>
                <w:szCs w:val="22"/>
              </w:rPr>
              <w:t>99</w:t>
            </w:r>
          </w:p>
        </w:tc>
        <w:tc>
          <w:tcPr>
            <w:tcW w:w="3769" w:type="dxa"/>
            <w:vAlign w:val="center"/>
          </w:tcPr>
          <w:p w14:paraId="46B06D6E" w14:textId="77777777" w:rsidR="005C5093" w:rsidRPr="00C160C5" w:rsidRDefault="005C5093" w:rsidP="00622522">
            <w:pPr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C160C5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Scheda aggiuntiva per </w:t>
            </w:r>
            <w:proofErr w:type="spellStart"/>
            <w:r w:rsidRPr="00C160C5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switch</w:t>
            </w:r>
            <w:proofErr w:type="spellEnd"/>
            <w:r w:rsidRPr="00C160C5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tipo 5, modulo di alimentazione ridondata almeno di tipo n+1, completo di cavi</w:t>
            </w:r>
          </w:p>
        </w:tc>
        <w:tc>
          <w:tcPr>
            <w:tcW w:w="1625" w:type="dxa"/>
            <w:vAlign w:val="center"/>
          </w:tcPr>
          <w:p w14:paraId="7962ECEC" w14:textId="77777777" w:rsidR="005C5093" w:rsidRPr="00C160C5" w:rsidRDefault="005C5093" w:rsidP="0062252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160C5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1377" w:type="dxa"/>
            <w:vAlign w:val="center"/>
          </w:tcPr>
          <w:p w14:paraId="63282360" w14:textId="77777777" w:rsidR="005C5093" w:rsidRPr="00C160C5" w:rsidRDefault="005C5093" w:rsidP="0062252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160C5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2672" w:type="dxa"/>
            <w:vAlign w:val="center"/>
          </w:tcPr>
          <w:p w14:paraId="15E20DA4" w14:textId="77777777" w:rsidR="005C5093" w:rsidRPr="00C160C5" w:rsidRDefault="005C5093" w:rsidP="0062252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160C5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</w:tr>
      <w:tr w:rsidR="005C5093" w:rsidRPr="00903E47" w14:paraId="7D5E5BCF" w14:textId="77777777" w:rsidTr="00622522">
        <w:trPr>
          <w:trHeight w:val="525"/>
          <w:jc w:val="center"/>
        </w:trPr>
        <w:tc>
          <w:tcPr>
            <w:tcW w:w="475" w:type="dxa"/>
            <w:vAlign w:val="center"/>
          </w:tcPr>
          <w:p w14:paraId="48DF20BA" w14:textId="77777777" w:rsidR="005C5093" w:rsidRPr="00C160C5" w:rsidRDefault="005C5093" w:rsidP="0062252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160C5">
              <w:rPr>
                <w:rFonts w:asciiTheme="minorHAnsi" w:hAnsiTheme="minorHAnsi" w:cstheme="minorHAnsi"/>
                <w:i/>
                <w:iCs/>
                <w:color w:val="000000"/>
                <w:sz w:val="22"/>
                <w:szCs w:val="22"/>
              </w:rPr>
              <w:t>100</w:t>
            </w:r>
          </w:p>
        </w:tc>
        <w:tc>
          <w:tcPr>
            <w:tcW w:w="3769" w:type="dxa"/>
            <w:vAlign w:val="center"/>
          </w:tcPr>
          <w:p w14:paraId="32F75C55" w14:textId="77777777" w:rsidR="005C5093" w:rsidRPr="00C160C5" w:rsidRDefault="005C5093" w:rsidP="00622522">
            <w:pPr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C160C5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Switch tipo 6 (</w:t>
            </w:r>
            <w:proofErr w:type="spellStart"/>
            <w:r w:rsidRPr="00C160C5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Layer</w:t>
            </w:r>
            <w:proofErr w:type="spellEnd"/>
            <w:r w:rsidRPr="00C160C5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3 10/100/1000 – </w:t>
            </w:r>
            <w:proofErr w:type="spellStart"/>
            <w:r w:rsidRPr="00C160C5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PoE</w:t>
            </w:r>
            <w:proofErr w:type="spellEnd"/>
            <w:r w:rsidRPr="00C160C5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625" w:type="dxa"/>
            <w:vAlign w:val="center"/>
          </w:tcPr>
          <w:p w14:paraId="569DFDC6" w14:textId="77777777" w:rsidR="005C5093" w:rsidRPr="00C160C5" w:rsidRDefault="005C5093" w:rsidP="0062252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77" w:type="dxa"/>
            <w:vAlign w:val="center"/>
          </w:tcPr>
          <w:p w14:paraId="061D670E" w14:textId="77777777" w:rsidR="005C5093" w:rsidRPr="00C160C5" w:rsidRDefault="005C5093" w:rsidP="0062252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672" w:type="dxa"/>
            <w:vAlign w:val="center"/>
          </w:tcPr>
          <w:p w14:paraId="31073A8F" w14:textId="77777777" w:rsidR="005C5093" w:rsidRPr="00C160C5" w:rsidRDefault="005C5093" w:rsidP="0062252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C5093" w:rsidRPr="00903E47" w14:paraId="327060CF" w14:textId="77777777" w:rsidTr="00622522">
        <w:trPr>
          <w:trHeight w:val="330"/>
          <w:jc w:val="center"/>
        </w:trPr>
        <w:tc>
          <w:tcPr>
            <w:tcW w:w="475" w:type="dxa"/>
            <w:vAlign w:val="center"/>
          </w:tcPr>
          <w:p w14:paraId="27F50891" w14:textId="77777777" w:rsidR="005C5093" w:rsidRPr="00C160C5" w:rsidRDefault="005C5093" w:rsidP="0062252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160C5">
              <w:rPr>
                <w:rFonts w:asciiTheme="minorHAnsi" w:hAnsiTheme="minorHAnsi" w:cstheme="minorHAnsi"/>
                <w:i/>
                <w:iCs/>
                <w:color w:val="000000"/>
                <w:sz w:val="22"/>
                <w:szCs w:val="22"/>
              </w:rPr>
              <w:t>101</w:t>
            </w:r>
          </w:p>
        </w:tc>
        <w:tc>
          <w:tcPr>
            <w:tcW w:w="3769" w:type="dxa"/>
            <w:vAlign w:val="center"/>
          </w:tcPr>
          <w:p w14:paraId="7E565998" w14:textId="77777777" w:rsidR="005C5093" w:rsidRPr="00C160C5" w:rsidRDefault="005C5093" w:rsidP="00622522">
            <w:pPr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C160C5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Scheda aggiuntiva per </w:t>
            </w:r>
            <w:proofErr w:type="spellStart"/>
            <w:r w:rsidRPr="00C160C5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switch</w:t>
            </w:r>
            <w:proofErr w:type="spellEnd"/>
            <w:r w:rsidRPr="00C160C5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tipo 6, modulo di alimentazione ridondata almeno di tipo n+1, completo di cavi</w:t>
            </w:r>
          </w:p>
        </w:tc>
        <w:tc>
          <w:tcPr>
            <w:tcW w:w="1625" w:type="dxa"/>
            <w:vAlign w:val="center"/>
          </w:tcPr>
          <w:p w14:paraId="51B821E4" w14:textId="77777777" w:rsidR="005C5093" w:rsidRPr="00C160C5" w:rsidRDefault="005C5093" w:rsidP="0062252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160C5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1377" w:type="dxa"/>
            <w:vAlign w:val="center"/>
          </w:tcPr>
          <w:p w14:paraId="1FF90378" w14:textId="77777777" w:rsidR="005C5093" w:rsidRPr="00C160C5" w:rsidRDefault="005C5093" w:rsidP="0062252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160C5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2672" w:type="dxa"/>
            <w:vAlign w:val="center"/>
          </w:tcPr>
          <w:p w14:paraId="2F06CBB1" w14:textId="77777777" w:rsidR="005C5093" w:rsidRPr="00C160C5" w:rsidRDefault="005C5093" w:rsidP="0062252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160C5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  <w:p w14:paraId="32C10883" w14:textId="77777777" w:rsidR="005C5093" w:rsidRPr="00C160C5" w:rsidRDefault="005C5093" w:rsidP="0062252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C5093" w:rsidRPr="00DB2FAE" w14:paraId="65E5D894" w14:textId="77777777" w:rsidTr="00622522">
        <w:trPr>
          <w:trHeight w:val="330"/>
          <w:jc w:val="center"/>
        </w:trPr>
        <w:tc>
          <w:tcPr>
            <w:tcW w:w="475" w:type="dxa"/>
            <w:vAlign w:val="center"/>
          </w:tcPr>
          <w:p w14:paraId="1C3EA929" w14:textId="77777777" w:rsidR="005C5093" w:rsidRPr="00C160C5" w:rsidRDefault="005C5093" w:rsidP="0062252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160C5">
              <w:rPr>
                <w:rFonts w:asciiTheme="minorHAnsi" w:hAnsiTheme="minorHAnsi" w:cstheme="minorHAnsi"/>
                <w:i/>
                <w:iCs/>
                <w:color w:val="000000"/>
                <w:sz w:val="22"/>
                <w:szCs w:val="22"/>
              </w:rPr>
              <w:t>102</w:t>
            </w:r>
          </w:p>
        </w:tc>
        <w:tc>
          <w:tcPr>
            <w:tcW w:w="3769" w:type="dxa"/>
            <w:vAlign w:val="center"/>
          </w:tcPr>
          <w:p w14:paraId="2AEC5A12" w14:textId="77777777" w:rsidR="005C5093" w:rsidRPr="00C160C5" w:rsidRDefault="005C5093" w:rsidP="00622522">
            <w:pPr>
              <w:jc w:val="left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C160C5">
              <w:rPr>
                <w:rFonts w:asciiTheme="minorHAnsi" w:hAnsiTheme="minorHAnsi" w:cstheme="minorHAnsi"/>
                <w:color w:val="000000"/>
                <w:sz w:val="22"/>
                <w:szCs w:val="22"/>
                <w:lang w:val="en-US"/>
              </w:rPr>
              <w:t xml:space="preserve">Switch </w:t>
            </w:r>
            <w:proofErr w:type="spellStart"/>
            <w:r w:rsidRPr="00C160C5">
              <w:rPr>
                <w:rFonts w:asciiTheme="minorHAnsi" w:hAnsiTheme="minorHAnsi" w:cstheme="minorHAnsi"/>
                <w:color w:val="000000"/>
                <w:sz w:val="22"/>
                <w:szCs w:val="22"/>
                <w:lang w:val="en-US"/>
              </w:rPr>
              <w:t>tipo</w:t>
            </w:r>
            <w:proofErr w:type="spellEnd"/>
            <w:r w:rsidRPr="00C160C5">
              <w:rPr>
                <w:rFonts w:asciiTheme="minorHAnsi" w:hAnsiTheme="minorHAnsi" w:cstheme="minorHAnsi"/>
                <w:color w:val="000000"/>
                <w:sz w:val="22"/>
                <w:szCs w:val="22"/>
                <w:lang w:val="en-US"/>
              </w:rPr>
              <w:t xml:space="preserve"> 7 (Layer 3 TOR Small)</w:t>
            </w:r>
          </w:p>
        </w:tc>
        <w:tc>
          <w:tcPr>
            <w:tcW w:w="1625" w:type="dxa"/>
            <w:vAlign w:val="center"/>
          </w:tcPr>
          <w:p w14:paraId="484825A7" w14:textId="77777777" w:rsidR="005C5093" w:rsidRPr="00C160C5" w:rsidRDefault="005C5093" w:rsidP="00622522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</w:tc>
        <w:tc>
          <w:tcPr>
            <w:tcW w:w="1377" w:type="dxa"/>
            <w:vAlign w:val="center"/>
          </w:tcPr>
          <w:p w14:paraId="12D94B97" w14:textId="77777777" w:rsidR="005C5093" w:rsidRPr="00C160C5" w:rsidRDefault="005C5093" w:rsidP="00622522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</w:tc>
        <w:tc>
          <w:tcPr>
            <w:tcW w:w="2672" w:type="dxa"/>
            <w:vAlign w:val="center"/>
          </w:tcPr>
          <w:p w14:paraId="3535A41E" w14:textId="77777777" w:rsidR="005C5093" w:rsidRPr="00C160C5" w:rsidRDefault="005C5093" w:rsidP="00622522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</w:tc>
      </w:tr>
      <w:tr w:rsidR="005C5093" w:rsidRPr="00903E47" w14:paraId="35098CE5" w14:textId="77777777" w:rsidTr="00622522">
        <w:trPr>
          <w:trHeight w:val="326"/>
          <w:jc w:val="center"/>
        </w:trPr>
        <w:tc>
          <w:tcPr>
            <w:tcW w:w="475" w:type="dxa"/>
            <w:vAlign w:val="center"/>
          </w:tcPr>
          <w:p w14:paraId="3DB2A31F" w14:textId="77777777" w:rsidR="005C5093" w:rsidRPr="00C160C5" w:rsidRDefault="005C5093" w:rsidP="00622522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C160C5">
              <w:rPr>
                <w:rFonts w:asciiTheme="minorHAnsi" w:hAnsiTheme="minorHAnsi" w:cstheme="minorHAnsi"/>
                <w:i/>
                <w:iCs/>
                <w:color w:val="000000"/>
                <w:sz w:val="22"/>
                <w:szCs w:val="22"/>
              </w:rPr>
              <w:t>103</w:t>
            </w:r>
          </w:p>
        </w:tc>
        <w:tc>
          <w:tcPr>
            <w:tcW w:w="3769" w:type="dxa"/>
            <w:vAlign w:val="center"/>
          </w:tcPr>
          <w:p w14:paraId="0928B1AF" w14:textId="77777777" w:rsidR="005C5093" w:rsidRPr="00C160C5" w:rsidRDefault="005C5093" w:rsidP="0062252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160C5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Scheda aggiuntiva per </w:t>
            </w:r>
            <w:proofErr w:type="spellStart"/>
            <w:r w:rsidRPr="00C160C5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switch</w:t>
            </w:r>
            <w:proofErr w:type="spellEnd"/>
            <w:r w:rsidRPr="00C160C5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tipo 7, modulo di alimentazione ridondata almeno di tipo n+1, completo di cavi</w:t>
            </w:r>
          </w:p>
        </w:tc>
        <w:tc>
          <w:tcPr>
            <w:tcW w:w="1625" w:type="dxa"/>
            <w:vAlign w:val="center"/>
          </w:tcPr>
          <w:p w14:paraId="79353CBF" w14:textId="77777777" w:rsidR="005C5093" w:rsidRPr="00C160C5" w:rsidRDefault="005C5093" w:rsidP="0062252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77" w:type="dxa"/>
            <w:vAlign w:val="center"/>
          </w:tcPr>
          <w:p w14:paraId="0A6851BE" w14:textId="77777777" w:rsidR="005C5093" w:rsidRPr="00C160C5" w:rsidRDefault="005C5093" w:rsidP="0062252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672" w:type="dxa"/>
            <w:vAlign w:val="center"/>
          </w:tcPr>
          <w:p w14:paraId="5F149E4B" w14:textId="77777777" w:rsidR="005C5093" w:rsidRPr="00C160C5" w:rsidRDefault="005C5093" w:rsidP="0062252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C5093" w:rsidRPr="00DB2FAE" w14:paraId="05EA8010" w14:textId="77777777" w:rsidTr="00622522">
        <w:trPr>
          <w:trHeight w:val="525"/>
          <w:jc w:val="center"/>
        </w:trPr>
        <w:tc>
          <w:tcPr>
            <w:tcW w:w="475" w:type="dxa"/>
            <w:vAlign w:val="center"/>
          </w:tcPr>
          <w:p w14:paraId="4A6F0B60" w14:textId="77777777" w:rsidR="005C5093" w:rsidRPr="00C160C5" w:rsidRDefault="005C5093" w:rsidP="00622522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C160C5">
              <w:rPr>
                <w:rFonts w:asciiTheme="minorHAnsi" w:hAnsiTheme="minorHAnsi" w:cstheme="minorHAnsi"/>
                <w:i/>
                <w:iCs/>
                <w:color w:val="000000"/>
                <w:sz w:val="22"/>
                <w:szCs w:val="22"/>
              </w:rPr>
              <w:t>104</w:t>
            </w:r>
          </w:p>
        </w:tc>
        <w:tc>
          <w:tcPr>
            <w:tcW w:w="3769" w:type="dxa"/>
            <w:vAlign w:val="center"/>
          </w:tcPr>
          <w:p w14:paraId="21144814" w14:textId="77777777" w:rsidR="005C5093" w:rsidRPr="00C160C5" w:rsidRDefault="005C5093" w:rsidP="00622522">
            <w:pPr>
              <w:jc w:val="left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C160C5">
              <w:rPr>
                <w:rFonts w:asciiTheme="minorHAnsi" w:hAnsiTheme="minorHAnsi" w:cstheme="minorHAnsi"/>
                <w:color w:val="000000"/>
                <w:sz w:val="22"/>
                <w:szCs w:val="22"/>
                <w:lang w:val="en-US"/>
              </w:rPr>
              <w:t xml:space="preserve">Switch </w:t>
            </w:r>
            <w:proofErr w:type="spellStart"/>
            <w:r w:rsidRPr="00C160C5">
              <w:rPr>
                <w:rFonts w:asciiTheme="minorHAnsi" w:hAnsiTheme="minorHAnsi" w:cstheme="minorHAnsi"/>
                <w:color w:val="000000"/>
                <w:sz w:val="22"/>
                <w:szCs w:val="22"/>
                <w:lang w:val="en-US"/>
              </w:rPr>
              <w:t>tipo</w:t>
            </w:r>
            <w:proofErr w:type="spellEnd"/>
            <w:r w:rsidRPr="00C160C5">
              <w:rPr>
                <w:rFonts w:asciiTheme="minorHAnsi" w:hAnsiTheme="minorHAnsi" w:cstheme="minorHAnsi"/>
                <w:color w:val="000000"/>
                <w:sz w:val="22"/>
                <w:szCs w:val="22"/>
                <w:lang w:val="en-US"/>
              </w:rPr>
              <w:t xml:space="preserve"> 8 (Layer 3 – TOR Large)</w:t>
            </w:r>
          </w:p>
        </w:tc>
        <w:tc>
          <w:tcPr>
            <w:tcW w:w="1625" w:type="dxa"/>
            <w:vAlign w:val="center"/>
          </w:tcPr>
          <w:p w14:paraId="221DF7D1" w14:textId="77777777" w:rsidR="005C5093" w:rsidRPr="00C160C5" w:rsidRDefault="005C5093" w:rsidP="00622522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</w:tc>
        <w:tc>
          <w:tcPr>
            <w:tcW w:w="1377" w:type="dxa"/>
            <w:vAlign w:val="center"/>
          </w:tcPr>
          <w:p w14:paraId="72B8CA84" w14:textId="77777777" w:rsidR="005C5093" w:rsidRPr="00C160C5" w:rsidRDefault="005C5093" w:rsidP="00622522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</w:tc>
        <w:tc>
          <w:tcPr>
            <w:tcW w:w="2672" w:type="dxa"/>
            <w:vAlign w:val="center"/>
          </w:tcPr>
          <w:p w14:paraId="363E0FA2" w14:textId="77777777" w:rsidR="005C5093" w:rsidRPr="00C160C5" w:rsidRDefault="005C5093" w:rsidP="00622522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</w:tc>
      </w:tr>
      <w:tr w:rsidR="005C5093" w:rsidRPr="00903E47" w14:paraId="04007000" w14:textId="77777777" w:rsidTr="00622522">
        <w:trPr>
          <w:trHeight w:val="525"/>
          <w:jc w:val="center"/>
        </w:trPr>
        <w:tc>
          <w:tcPr>
            <w:tcW w:w="475" w:type="dxa"/>
            <w:vAlign w:val="center"/>
          </w:tcPr>
          <w:p w14:paraId="103FA0DC" w14:textId="77777777" w:rsidR="005C5093" w:rsidRPr="00C160C5" w:rsidRDefault="005C5093" w:rsidP="00622522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C160C5">
              <w:rPr>
                <w:rFonts w:asciiTheme="minorHAnsi" w:hAnsiTheme="minorHAnsi" w:cstheme="minorHAnsi"/>
                <w:i/>
                <w:iCs/>
                <w:color w:val="000000"/>
                <w:sz w:val="22"/>
                <w:szCs w:val="22"/>
              </w:rPr>
              <w:t>105</w:t>
            </w:r>
          </w:p>
        </w:tc>
        <w:tc>
          <w:tcPr>
            <w:tcW w:w="3769" w:type="dxa"/>
            <w:vAlign w:val="center"/>
          </w:tcPr>
          <w:p w14:paraId="740AD07D" w14:textId="77777777" w:rsidR="005C5093" w:rsidRPr="00C160C5" w:rsidRDefault="005C5093" w:rsidP="00622522">
            <w:pPr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C160C5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Scheda aggiuntiva per </w:t>
            </w:r>
            <w:proofErr w:type="spellStart"/>
            <w:r w:rsidRPr="00C160C5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switch</w:t>
            </w:r>
            <w:proofErr w:type="spellEnd"/>
            <w:r w:rsidRPr="00C160C5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tipo 8, modulo di alimentazione ridondata </w:t>
            </w:r>
            <w:r w:rsidRPr="00C160C5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lastRenderedPageBreak/>
              <w:t>almeno di tipo n+1, completo di cavi</w:t>
            </w:r>
          </w:p>
        </w:tc>
        <w:tc>
          <w:tcPr>
            <w:tcW w:w="1625" w:type="dxa"/>
            <w:vAlign w:val="center"/>
          </w:tcPr>
          <w:p w14:paraId="5DED50EE" w14:textId="77777777" w:rsidR="005C5093" w:rsidRPr="00C160C5" w:rsidRDefault="005C5093" w:rsidP="0062252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77" w:type="dxa"/>
            <w:vAlign w:val="center"/>
          </w:tcPr>
          <w:p w14:paraId="7446AEAC" w14:textId="77777777" w:rsidR="005C5093" w:rsidRPr="00C160C5" w:rsidRDefault="005C5093" w:rsidP="0062252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672" w:type="dxa"/>
            <w:vAlign w:val="center"/>
          </w:tcPr>
          <w:p w14:paraId="56A7F21F" w14:textId="77777777" w:rsidR="005C5093" w:rsidRPr="00C160C5" w:rsidRDefault="005C5093" w:rsidP="0062252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C5093" w:rsidRPr="00903E47" w14:paraId="733979FE" w14:textId="77777777" w:rsidTr="00622522">
        <w:trPr>
          <w:trHeight w:val="525"/>
          <w:jc w:val="center"/>
        </w:trPr>
        <w:tc>
          <w:tcPr>
            <w:tcW w:w="475" w:type="dxa"/>
            <w:vAlign w:val="center"/>
          </w:tcPr>
          <w:p w14:paraId="1FD55039" w14:textId="77777777" w:rsidR="005C5093" w:rsidRPr="00C160C5" w:rsidRDefault="005C5093" w:rsidP="00622522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C160C5">
              <w:rPr>
                <w:rFonts w:asciiTheme="minorHAnsi" w:hAnsiTheme="minorHAnsi" w:cstheme="minorHAnsi"/>
                <w:i/>
                <w:iCs/>
                <w:color w:val="000000"/>
                <w:sz w:val="22"/>
                <w:szCs w:val="22"/>
              </w:rPr>
              <w:t>106</w:t>
            </w:r>
          </w:p>
        </w:tc>
        <w:tc>
          <w:tcPr>
            <w:tcW w:w="3769" w:type="dxa"/>
            <w:vAlign w:val="center"/>
          </w:tcPr>
          <w:p w14:paraId="5573523A" w14:textId="77777777" w:rsidR="005C5093" w:rsidRPr="00C160C5" w:rsidRDefault="005C5093" w:rsidP="00622522">
            <w:pPr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C160C5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Porta aggiuntiva 1000Base-T</w:t>
            </w:r>
          </w:p>
        </w:tc>
        <w:tc>
          <w:tcPr>
            <w:tcW w:w="1625" w:type="dxa"/>
            <w:vAlign w:val="center"/>
          </w:tcPr>
          <w:p w14:paraId="44266BC3" w14:textId="77777777" w:rsidR="005C5093" w:rsidRPr="00C160C5" w:rsidRDefault="005C5093" w:rsidP="0062252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77" w:type="dxa"/>
            <w:vAlign w:val="center"/>
          </w:tcPr>
          <w:p w14:paraId="1100F8E0" w14:textId="77777777" w:rsidR="005C5093" w:rsidRPr="00C160C5" w:rsidRDefault="005C5093" w:rsidP="0062252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672" w:type="dxa"/>
            <w:vAlign w:val="center"/>
          </w:tcPr>
          <w:p w14:paraId="6D586577" w14:textId="77777777" w:rsidR="005C5093" w:rsidRPr="00C160C5" w:rsidRDefault="005C5093" w:rsidP="0062252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C5093" w:rsidRPr="00903E47" w14:paraId="783529EC" w14:textId="77777777" w:rsidTr="00622522">
        <w:trPr>
          <w:trHeight w:val="525"/>
          <w:jc w:val="center"/>
        </w:trPr>
        <w:tc>
          <w:tcPr>
            <w:tcW w:w="475" w:type="dxa"/>
            <w:vAlign w:val="center"/>
          </w:tcPr>
          <w:p w14:paraId="7F09F789" w14:textId="77777777" w:rsidR="005C5093" w:rsidRPr="00C160C5" w:rsidRDefault="005C5093" w:rsidP="00622522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C160C5">
              <w:rPr>
                <w:rFonts w:asciiTheme="minorHAnsi" w:hAnsiTheme="minorHAnsi" w:cstheme="minorHAnsi"/>
                <w:i/>
                <w:iCs/>
                <w:color w:val="000000"/>
                <w:sz w:val="22"/>
                <w:szCs w:val="22"/>
              </w:rPr>
              <w:t>107</w:t>
            </w:r>
          </w:p>
        </w:tc>
        <w:tc>
          <w:tcPr>
            <w:tcW w:w="3769" w:type="dxa"/>
            <w:vAlign w:val="center"/>
          </w:tcPr>
          <w:p w14:paraId="3C6A431F" w14:textId="77777777" w:rsidR="005C5093" w:rsidRPr="00C160C5" w:rsidRDefault="005C5093" w:rsidP="00622522">
            <w:pPr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C160C5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Porta aggiuntiva 1000Base-LX</w:t>
            </w:r>
          </w:p>
        </w:tc>
        <w:tc>
          <w:tcPr>
            <w:tcW w:w="1625" w:type="dxa"/>
            <w:vAlign w:val="center"/>
          </w:tcPr>
          <w:p w14:paraId="539DDBF2" w14:textId="77777777" w:rsidR="005C5093" w:rsidRPr="00C160C5" w:rsidRDefault="005C5093" w:rsidP="0062252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77" w:type="dxa"/>
            <w:vAlign w:val="center"/>
          </w:tcPr>
          <w:p w14:paraId="6A0BAB07" w14:textId="77777777" w:rsidR="005C5093" w:rsidRPr="00C160C5" w:rsidRDefault="005C5093" w:rsidP="0062252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672" w:type="dxa"/>
            <w:vAlign w:val="center"/>
          </w:tcPr>
          <w:p w14:paraId="5CAD1CC2" w14:textId="77777777" w:rsidR="005C5093" w:rsidRPr="00C160C5" w:rsidRDefault="005C5093" w:rsidP="0062252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C5093" w:rsidRPr="00903E47" w14:paraId="3D8673F9" w14:textId="77777777" w:rsidTr="00622522">
        <w:trPr>
          <w:trHeight w:val="525"/>
          <w:jc w:val="center"/>
        </w:trPr>
        <w:tc>
          <w:tcPr>
            <w:tcW w:w="475" w:type="dxa"/>
            <w:vAlign w:val="center"/>
          </w:tcPr>
          <w:p w14:paraId="2A962EB5" w14:textId="77777777" w:rsidR="005C5093" w:rsidRPr="00C160C5" w:rsidRDefault="005C5093" w:rsidP="00622522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C160C5">
              <w:rPr>
                <w:rFonts w:asciiTheme="minorHAnsi" w:hAnsiTheme="minorHAnsi" w:cstheme="minorHAnsi"/>
                <w:i/>
                <w:iCs/>
                <w:color w:val="000000"/>
                <w:sz w:val="22"/>
                <w:szCs w:val="22"/>
              </w:rPr>
              <w:t>108</w:t>
            </w:r>
          </w:p>
        </w:tc>
        <w:tc>
          <w:tcPr>
            <w:tcW w:w="3769" w:type="dxa"/>
            <w:vAlign w:val="center"/>
          </w:tcPr>
          <w:p w14:paraId="5E8AA5DA" w14:textId="77777777" w:rsidR="005C5093" w:rsidRPr="00C160C5" w:rsidRDefault="005C5093" w:rsidP="00622522">
            <w:pPr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C160C5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Porta aggiuntiva 1000Base-SX</w:t>
            </w:r>
          </w:p>
        </w:tc>
        <w:tc>
          <w:tcPr>
            <w:tcW w:w="1625" w:type="dxa"/>
            <w:vAlign w:val="center"/>
          </w:tcPr>
          <w:p w14:paraId="08097CB5" w14:textId="77777777" w:rsidR="005C5093" w:rsidRPr="00C160C5" w:rsidRDefault="005C5093" w:rsidP="0062252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77" w:type="dxa"/>
            <w:vAlign w:val="center"/>
          </w:tcPr>
          <w:p w14:paraId="6F01DD6E" w14:textId="77777777" w:rsidR="005C5093" w:rsidRPr="00C160C5" w:rsidRDefault="005C5093" w:rsidP="0062252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672" w:type="dxa"/>
            <w:vAlign w:val="center"/>
          </w:tcPr>
          <w:p w14:paraId="3598AF36" w14:textId="77777777" w:rsidR="005C5093" w:rsidRPr="00C160C5" w:rsidRDefault="005C5093" w:rsidP="0062252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C5093" w:rsidRPr="00903E47" w14:paraId="408BC590" w14:textId="77777777" w:rsidTr="00622522">
        <w:trPr>
          <w:trHeight w:val="525"/>
          <w:jc w:val="center"/>
        </w:trPr>
        <w:tc>
          <w:tcPr>
            <w:tcW w:w="475" w:type="dxa"/>
            <w:vAlign w:val="center"/>
          </w:tcPr>
          <w:p w14:paraId="6A1BEAA0" w14:textId="77777777" w:rsidR="005C5093" w:rsidRPr="00C160C5" w:rsidRDefault="005C5093" w:rsidP="00622522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C160C5">
              <w:rPr>
                <w:rFonts w:asciiTheme="minorHAnsi" w:hAnsiTheme="minorHAnsi" w:cstheme="minorHAnsi"/>
                <w:i/>
                <w:iCs/>
                <w:color w:val="000000"/>
                <w:sz w:val="22"/>
                <w:szCs w:val="22"/>
              </w:rPr>
              <w:t>109</w:t>
            </w:r>
          </w:p>
        </w:tc>
        <w:tc>
          <w:tcPr>
            <w:tcW w:w="3769" w:type="dxa"/>
            <w:vAlign w:val="center"/>
          </w:tcPr>
          <w:p w14:paraId="4C04EDCA" w14:textId="77777777" w:rsidR="005C5093" w:rsidRPr="00C160C5" w:rsidRDefault="005C5093" w:rsidP="00622522">
            <w:pPr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C160C5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Porta aggiuntiva 10GBase-SR</w:t>
            </w:r>
          </w:p>
        </w:tc>
        <w:tc>
          <w:tcPr>
            <w:tcW w:w="1625" w:type="dxa"/>
            <w:vAlign w:val="center"/>
          </w:tcPr>
          <w:p w14:paraId="74234D46" w14:textId="77777777" w:rsidR="005C5093" w:rsidRPr="00C160C5" w:rsidRDefault="005C5093" w:rsidP="0062252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77" w:type="dxa"/>
            <w:vAlign w:val="center"/>
          </w:tcPr>
          <w:p w14:paraId="0958700B" w14:textId="77777777" w:rsidR="005C5093" w:rsidRPr="00C160C5" w:rsidRDefault="005C5093" w:rsidP="0062252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672" w:type="dxa"/>
            <w:vAlign w:val="center"/>
          </w:tcPr>
          <w:p w14:paraId="20CF01FB" w14:textId="77777777" w:rsidR="005C5093" w:rsidRPr="00C160C5" w:rsidRDefault="005C5093" w:rsidP="0062252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C5093" w:rsidRPr="00903E47" w14:paraId="3A38BF06" w14:textId="77777777" w:rsidTr="00622522">
        <w:trPr>
          <w:trHeight w:val="525"/>
          <w:jc w:val="center"/>
        </w:trPr>
        <w:tc>
          <w:tcPr>
            <w:tcW w:w="475" w:type="dxa"/>
            <w:vAlign w:val="center"/>
          </w:tcPr>
          <w:p w14:paraId="4D26F4D0" w14:textId="77777777" w:rsidR="005C5093" w:rsidRPr="00C160C5" w:rsidRDefault="005C5093" w:rsidP="00622522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C160C5">
              <w:rPr>
                <w:rFonts w:asciiTheme="minorHAnsi" w:hAnsiTheme="minorHAnsi" w:cstheme="minorHAnsi"/>
                <w:i/>
                <w:iCs/>
                <w:color w:val="000000"/>
                <w:sz w:val="22"/>
                <w:szCs w:val="22"/>
              </w:rPr>
              <w:t>110</w:t>
            </w:r>
          </w:p>
        </w:tc>
        <w:tc>
          <w:tcPr>
            <w:tcW w:w="3769" w:type="dxa"/>
            <w:vAlign w:val="center"/>
          </w:tcPr>
          <w:p w14:paraId="6A8A9EAF" w14:textId="77777777" w:rsidR="005C5093" w:rsidRPr="00C160C5" w:rsidRDefault="005C5093" w:rsidP="00622522">
            <w:pPr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C160C5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Porta aggiuntiva 10GBase-LR</w:t>
            </w:r>
          </w:p>
        </w:tc>
        <w:tc>
          <w:tcPr>
            <w:tcW w:w="1625" w:type="dxa"/>
            <w:vAlign w:val="center"/>
          </w:tcPr>
          <w:p w14:paraId="62F69895" w14:textId="77777777" w:rsidR="005C5093" w:rsidRPr="00C160C5" w:rsidRDefault="005C5093" w:rsidP="0062252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77" w:type="dxa"/>
            <w:vAlign w:val="center"/>
          </w:tcPr>
          <w:p w14:paraId="29487362" w14:textId="77777777" w:rsidR="005C5093" w:rsidRPr="00C160C5" w:rsidRDefault="005C5093" w:rsidP="0062252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672" w:type="dxa"/>
            <w:vAlign w:val="center"/>
          </w:tcPr>
          <w:p w14:paraId="5B7F359D" w14:textId="77777777" w:rsidR="005C5093" w:rsidRPr="00C160C5" w:rsidRDefault="005C5093" w:rsidP="0062252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C5093" w:rsidRPr="00903E47" w14:paraId="7EC8D333" w14:textId="77777777" w:rsidTr="00622522">
        <w:trPr>
          <w:trHeight w:val="264"/>
          <w:jc w:val="center"/>
        </w:trPr>
        <w:tc>
          <w:tcPr>
            <w:tcW w:w="475" w:type="dxa"/>
            <w:vAlign w:val="center"/>
          </w:tcPr>
          <w:p w14:paraId="2E050DBE" w14:textId="77777777" w:rsidR="005C5093" w:rsidRPr="00C160C5" w:rsidRDefault="005C5093" w:rsidP="00622522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C160C5">
              <w:rPr>
                <w:rFonts w:asciiTheme="minorHAnsi" w:hAnsiTheme="minorHAnsi" w:cstheme="minorHAnsi"/>
                <w:i/>
                <w:iCs/>
                <w:color w:val="000000"/>
                <w:sz w:val="22"/>
                <w:szCs w:val="22"/>
              </w:rPr>
              <w:t>111</w:t>
            </w:r>
          </w:p>
        </w:tc>
        <w:tc>
          <w:tcPr>
            <w:tcW w:w="3769" w:type="dxa"/>
            <w:vAlign w:val="center"/>
          </w:tcPr>
          <w:p w14:paraId="12ECED38" w14:textId="77777777" w:rsidR="005C5093" w:rsidRPr="00C160C5" w:rsidRDefault="005C5093" w:rsidP="00622522">
            <w:pPr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C160C5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Porta aggiuntiva 10GBase-ER</w:t>
            </w:r>
          </w:p>
        </w:tc>
        <w:tc>
          <w:tcPr>
            <w:tcW w:w="1625" w:type="dxa"/>
            <w:vAlign w:val="center"/>
          </w:tcPr>
          <w:p w14:paraId="265543DA" w14:textId="77777777" w:rsidR="005C5093" w:rsidRPr="00C160C5" w:rsidRDefault="005C5093" w:rsidP="0062252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77" w:type="dxa"/>
            <w:vAlign w:val="center"/>
          </w:tcPr>
          <w:p w14:paraId="3018D91D" w14:textId="77777777" w:rsidR="005C5093" w:rsidRPr="00C160C5" w:rsidRDefault="005C5093" w:rsidP="0062252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672" w:type="dxa"/>
            <w:vAlign w:val="center"/>
          </w:tcPr>
          <w:p w14:paraId="444DFBFC" w14:textId="77777777" w:rsidR="005C5093" w:rsidRPr="00C160C5" w:rsidRDefault="005C5093" w:rsidP="0062252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C5093" w:rsidRPr="00903E47" w14:paraId="113BE38B" w14:textId="77777777" w:rsidTr="00622522">
        <w:trPr>
          <w:trHeight w:val="525"/>
          <w:jc w:val="center"/>
        </w:trPr>
        <w:tc>
          <w:tcPr>
            <w:tcW w:w="475" w:type="dxa"/>
            <w:vAlign w:val="center"/>
          </w:tcPr>
          <w:p w14:paraId="795B57DD" w14:textId="77777777" w:rsidR="005C5093" w:rsidRPr="00C160C5" w:rsidRDefault="005C5093" w:rsidP="00622522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C160C5">
              <w:rPr>
                <w:rFonts w:asciiTheme="minorHAnsi" w:hAnsiTheme="minorHAnsi" w:cstheme="minorHAnsi"/>
                <w:i/>
                <w:iCs/>
                <w:color w:val="000000"/>
                <w:sz w:val="22"/>
                <w:szCs w:val="22"/>
              </w:rPr>
              <w:t>112</w:t>
            </w:r>
          </w:p>
        </w:tc>
        <w:tc>
          <w:tcPr>
            <w:tcW w:w="3769" w:type="dxa"/>
            <w:vAlign w:val="center"/>
          </w:tcPr>
          <w:p w14:paraId="4046C1BB" w14:textId="77777777" w:rsidR="005C5093" w:rsidRPr="00C160C5" w:rsidRDefault="005C5093" w:rsidP="00622522">
            <w:pPr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C160C5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Porta aggiuntiva 40GBase-SR</w:t>
            </w:r>
          </w:p>
        </w:tc>
        <w:tc>
          <w:tcPr>
            <w:tcW w:w="1625" w:type="dxa"/>
            <w:vAlign w:val="center"/>
          </w:tcPr>
          <w:p w14:paraId="7582F3EE" w14:textId="77777777" w:rsidR="005C5093" w:rsidRPr="00C160C5" w:rsidRDefault="005C5093" w:rsidP="0062252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77" w:type="dxa"/>
            <w:vAlign w:val="center"/>
          </w:tcPr>
          <w:p w14:paraId="3BD4D8DD" w14:textId="77777777" w:rsidR="005C5093" w:rsidRPr="00C160C5" w:rsidRDefault="005C5093" w:rsidP="0062252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672" w:type="dxa"/>
            <w:vAlign w:val="center"/>
          </w:tcPr>
          <w:p w14:paraId="6F90633C" w14:textId="77777777" w:rsidR="005C5093" w:rsidRPr="00C160C5" w:rsidRDefault="005C5093" w:rsidP="0062252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C5093" w:rsidRPr="00903E47" w14:paraId="65A79725" w14:textId="77777777" w:rsidTr="00622522">
        <w:trPr>
          <w:trHeight w:val="525"/>
          <w:jc w:val="center"/>
        </w:trPr>
        <w:tc>
          <w:tcPr>
            <w:tcW w:w="475" w:type="dxa"/>
            <w:vAlign w:val="center"/>
          </w:tcPr>
          <w:p w14:paraId="419510F4" w14:textId="77777777" w:rsidR="005C5093" w:rsidRPr="00C160C5" w:rsidRDefault="005C5093" w:rsidP="00622522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C160C5">
              <w:rPr>
                <w:rFonts w:asciiTheme="minorHAnsi" w:hAnsiTheme="minorHAnsi" w:cstheme="minorHAnsi"/>
                <w:i/>
                <w:iCs/>
                <w:color w:val="000000"/>
                <w:sz w:val="22"/>
                <w:szCs w:val="22"/>
              </w:rPr>
              <w:t>113</w:t>
            </w:r>
          </w:p>
        </w:tc>
        <w:tc>
          <w:tcPr>
            <w:tcW w:w="3769" w:type="dxa"/>
            <w:vAlign w:val="center"/>
          </w:tcPr>
          <w:p w14:paraId="0EB84918" w14:textId="77777777" w:rsidR="005C5093" w:rsidRPr="00C160C5" w:rsidRDefault="005C5093" w:rsidP="00622522">
            <w:pPr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C160C5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Porta aggiuntiva 40GBase-LR</w:t>
            </w:r>
          </w:p>
        </w:tc>
        <w:tc>
          <w:tcPr>
            <w:tcW w:w="1625" w:type="dxa"/>
            <w:vAlign w:val="center"/>
          </w:tcPr>
          <w:p w14:paraId="4ED8D923" w14:textId="77777777" w:rsidR="005C5093" w:rsidRPr="00C160C5" w:rsidRDefault="005C5093" w:rsidP="0062252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77" w:type="dxa"/>
            <w:vAlign w:val="center"/>
          </w:tcPr>
          <w:p w14:paraId="700EEF20" w14:textId="77777777" w:rsidR="005C5093" w:rsidRPr="00C160C5" w:rsidRDefault="005C5093" w:rsidP="0062252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672" w:type="dxa"/>
            <w:vAlign w:val="center"/>
          </w:tcPr>
          <w:p w14:paraId="07F88F8C" w14:textId="77777777" w:rsidR="005C5093" w:rsidRPr="00C160C5" w:rsidRDefault="005C5093" w:rsidP="0062252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C5093" w:rsidRPr="00903E47" w14:paraId="42EF94CA" w14:textId="77777777" w:rsidTr="00622522">
        <w:trPr>
          <w:trHeight w:val="525"/>
          <w:jc w:val="center"/>
        </w:trPr>
        <w:tc>
          <w:tcPr>
            <w:tcW w:w="475" w:type="dxa"/>
            <w:vAlign w:val="center"/>
          </w:tcPr>
          <w:p w14:paraId="695E4380" w14:textId="77777777" w:rsidR="005C5093" w:rsidRPr="00C160C5" w:rsidRDefault="005C5093" w:rsidP="0062252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160C5">
              <w:rPr>
                <w:rFonts w:asciiTheme="minorHAnsi" w:hAnsiTheme="minorHAnsi" w:cstheme="minorHAnsi"/>
                <w:i/>
                <w:iCs/>
                <w:color w:val="000000"/>
                <w:sz w:val="22"/>
                <w:szCs w:val="22"/>
              </w:rPr>
              <w:t>114</w:t>
            </w:r>
          </w:p>
        </w:tc>
        <w:tc>
          <w:tcPr>
            <w:tcW w:w="3769" w:type="dxa"/>
            <w:vAlign w:val="center"/>
          </w:tcPr>
          <w:p w14:paraId="60507644" w14:textId="77777777" w:rsidR="005C5093" w:rsidRPr="00C160C5" w:rsidRDefault="005C5093" w:rsidP="00622522">
            <w:pPr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C160C5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Software di gestione specifico del brand fino a 100 nodi</w:t>
            </w:r>
          </w:p>
        </w:tc>
        <w:tc>
          <w:tcPr>
            <w:tcW w:w="1625" w:type="dxa"/>
            <w:vAlign w:val="center"/>
          </w:tcPr>
          <w:p w14:paraId="09D5F6B5" w14:textId="77777777" w:rsidR="005C5093" w:rsidRPr="00C160C5" w:rsidRDefault="005C5093" w:rsidP="0062252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77" w:type="dxa"/>
            <w:vAlign w:val="center"/>
          </w:tcPr>
          <w:p w14:paraId="706635B9" w14:textId="77777777" w:rsidR="005C5093" w:rsidRPr="00C160C5" w:rsidRDefault="005C5093" w:rsidP="0062252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672" w:type="dxa"/>
            <w:vAlign w:val="center"/>
          </w:tcPr>
          <w:p w14:paraId="1C27EE59" w14:textId="77777777" w:rsidR="005C5093" w:rsidRPr="00C160C5" w:rsidRDefault="005C5093" w:rsidP="0062252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C5093" w:rsidRPr="00903E47" w14:paraId="49982EE9" w14:textId="77777777" w:rsidTr="00622522">
        <w:trPr>
          <w:trHeight w:val="525"/>
          <w:jc w:val="center"/>
        </w:trPr>
        <w:tc>
          <w:tcPr>
            <w:tcW w:w="475" w:type="dxa"/>
            <w:vAlign w:val="center"/>
          </w:tcPr>
          <w:p w14:paraId="7C2BD5A8" w14:textId="77777777" w:rsidR="005C5093" w:rsidRPr="00C160C5" w:rsidRDefault="005C5093" w:rsidP="00622522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C160C5">
              <w:rPr>
                <w:rFonts w:asciiTheme="minorHAnsi" w:hAnsiTheme="minorHAnsi" w:cstheme="minorHAnsi"/>
                <w:i/>
                <w:iCs/>
                <w:color w:val="000000"/>
                <w:sz w:val="22"/>
                <w:szCs w:val="22"/>
              </w:rPr>
              <w:t>115</w:t>
            </w:r>
          </w:p>
        </w:tc>
        <w:tc>
          <w:tcPr>
            <w:tcW w:w="3769" w:type="dxa"/>
            <w:vAlign w:val="center"/>
          </w:tcPr>
          <w:p w14:paraId="38B08ACA" w14:textId="77777777" w:rsidR="005C5093" w:rsidRPr="00C160C5" w:rsidRDefault="005C5093" w:rsidP="00622522">
            <w:pPr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C160C5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Switch -Software di gestione specifico del brand fino a 500 nodi</w:t>
            </w:r>
          </w:p>
        </w:tc>
        <w:tc>
          <w:tcPr>
            <w:tcW w:w="1625" w:type="dxa"/>
            <w:vAlign w:val="center"/>
          </w:tcPr>
          <w:p w14:paraId="67C92B7E" w14:textId="77777777" w:rsidR="005C5093" w:rsidRPr="00C160C5" w:rsidRDefault="005C5093" w:rsidP="0062252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77" w:type="dxa"/>
            <w:vAlign w:val="center"/>
          </w:tcPr>
          <w:p w14:paraId="2B965EE3" w14:textId="77777777" w:rsidR="005C5093" w:rsidRPr="00C160C5" w:rsidRDefault="005C5093" w:rsidP="0062252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672" w:type="dxa"/>
            <w:vAlign w:val="center"/>
          </w:tcPr>
          <w:p w14:paraId="42C2E356" w14:textId="77777777" w:rsidR="005C5093" w:rsidRPr="00C160C5" w:rsidRDefault="005C5093" w:rsidP="0062252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C5093" w:rsidRPr="00903E47" w14:paraId="245263A4" w14:textId="77777777" w:rsidTr="00622522">
        <w:trPr>
          <w:trHeight w:val="525"/>
          <w:jc w:val="center"/>
        </w:trPr>
        <w:tc>
          <w:tcPr>
            <w:tcW w:w="475" w:type="dxa"/>
            <w:vAlign w:val="center"/>
          </w:tcPr>
          <w:p w14:paraId="6E4C8439" w14:textId="77777777" w:rsidR="005C5093" w:rsidRPr="00C160C5" w:rsidRDefault="005C5093" w:rsidP="00622522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C160C5">
              <w:rPr>
                <w:rFonts w:asciiTheme="minorHAnsi" w:hAnsiTheme="minorHAnsi" w:cstheme="minorHAnsi"/>
                <w:i/>
                <w:iCs/>
                <w:color w:val="000000"/>
                <w:sz w:val="22"/>
                <w:szCs w:val="22"/>
              </w:rPr>
              <w:t>116</w:t>
            </w:r>
          </w:p>
        </w:tc>
        <w:tc>
          <w:tcPr>
            <w:tcW w:w="3769" w:type="dxa"/>
            <w:vAlign w:val="center"/>
          </w:tcPr>
          <w:p w14:paraId="087967E9" w14:textId="77777777" w:rsidR="005C5093" w:rsidRPr="00C160C5" w:rsidRDefault="005C5093" w:rsidP="00622522">
            <w:pPr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C160C5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Software di gestione specifico del brand fino a 1000 nodi</w:t>
            </w:r>
          </w:p>
        </w:tc>
        <w:tc>
          <w:tcPr>
            <w:tcW w:w="1625" w:type="dxa"/>
            <w:vAlign w:val="center"/>
          </w:tcPr>
          <w:p w14:paraId="34940A05" w14:textId="77777777" w:rsidR="005C5093" w:rsidRPr="00C160C5" w:rsidRDefault="005C5093" w:rsidP="0062252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77" w:type="dxa"/>
            <w:vAlign w:val="center"/>
          </w:tcPr>
          <w:p w14:paraId="2E513A62" w14:textId="77777777" w:rsidR="005C5093" w:rsidRPr="00C160C5" w:rsidRDefault="005C5093" w:rsidP="0062252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672" w:type="dxa"/>
            <w:vAlign w:val="center"/>
          </w:tcPr>
          <w:p w14:paraId="7D398FE6" w14:textId="77777777" w:rsidR="005C5093" w:rsidRPr="00C160C5" w:rsidRDefault="005C5093" w:rsidP="0062252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07C55270" w14:textId="06BFF170" w:rsidR="005C5093" w:rsidRPr="00C160C5" w:rsidRDefault="005C5093" w:rsidP="005C5093">
      <w:pPr>
        <w:widowControl/>
        <w:autoSpaceDE/>
        <w:autoSpaceDN/>
        <w:adjustRightInd/>
        <w:spacing w:after="120"/>
        <w:ind w:right="57"/>
        <w:jc w:val="center"/>
        <w:rPr>
          <w:rFonts w:asciiTheme="minorHAnsi" w:hAnsiTheme="minorHAnsi" w:cstheme="minorHAnsi"/>
          <w:b/>
          <w:kern w:val="0"/>
          <w:sz w:val="16"/>
          <w:szCs w:val="20"/>
          <w:lang w:bidi="he-IL"/>
        </w:rPr>
      </w:pPr>
      <w:r w:rsidRPr="00C160C5">
        <w:rPr>
          <w:rFonts w:asciiTheme="minorHAnsi" w:hAnsiTheme="minorHAnsi" w:cstheme="minorHAnsi"/>
          <w:b/>
          <w:kern w:val="0"/>
          <w:sz w:val="16"/>
          <w:szCs w:val="20"/>
          <w:lang w:bidi="he-IL"/>
        </w:rPr>
        <w:t xml:space="preserve">Tabella sezione </w:t>
      </w:r>
      <w:r w:rsidRPr="00C160C5">
        <w:rPr>
          <w:rFonts w:asciiTheme="minorHAnsi" w:hAnsiTheme="minorHAnsi" w:cstheme="minorHAnsi"/>
          <w:b/>
          <w:kern w:val="0"/>
          <w:sz w:val="16"/>
          <w:szCs w:val="20"/>
          <w:lang w:bidi="he-IL"/>
        </w:rPr>
        <w:fldChar w:fldCharType="begin"/>
      </w:r>
      <w:r w:rsidRPr="00C160C5">
        <w:rPr>
          <w:rFonts w:asciiTheme="minorHAnsi" w:hAnsiTheme="minorHAnsi" w:cstheme="minorHAnsi"/>
          <w:b/>
          <w:kern w:val="0"/>
          <w:sz w:val="16"/>
          <w:szCs w:val="20"/>
          <w:lang w:bidi="he-IL"/>
        </w:rPr>
        <w:instrText xml:space="preserve"> SEQ Tabella \* ARABIC </w:instrText>
      </w:r>
      <w:r w:rsidRPr="00C160C5">
        <w:rPr>
          <w:rFonts w:asciiTheme="minorHAnsi" w:hAnsiTheme="minorHAnsi" w:cstheme="minorHAnsi"/>
          <w:b/>
          <w:kern w:val="0"/>
          <w:sz w:val="16"/>
          <w:szCs w:val="20"/>
          <w:lang w:bidi="he-IL"/>
        </w:rPr>
        <w:fldChar w:fldCharType="separate"/>
      </w:r>
      <w:r w:rsidR="00086E5A">
        <w:rPr>
          <w:rFonts w:asciiTheme="minorHAnsi" w:hAnsiTheme="minorHAnsi" w:cstheme="minorHAnsi"/>
          <w:b/>
          <w:noProof/>
          <w:kern w:val="0"/>
          <w:sz w:val="16"/>
          <w:szCs w:val="20"/>
          <w:lang w:bidi="he-IL"/>
        </w:rPr>
        <w:t>4</w:t>
      </w:r>
      <w:r w:rsidRPr="00C160C5">
        <w:rPr>
          <w:rFonts w:asciiTheme="minorHAnsi" w:hAnsiTheme="minorHAnsi" w:cstheme="minorHAnsi"/>
          <w:b/>
          <w:kern w:val="0"/>
          <w:sz w:val="16"/>
          <w:szCs w:val="20"/>
          <w:lang w:bidi="he-IL"/>
        </w:rPr>
        <w:fldChar w:fldCharType="end"/>
      </w:r>
      <w:r w:rsidR="00622522" w:rsidRPr="00C160C5">
        <w:rPr>
          <w:rFonts w:asciiTheme="minorHAnsi" w:hAnsiTheme="minorHAnsi" w:cstheme="minorHAnsi"/>
          <w:b/>
          <w:kern w:val="0"/>
          <w:sz w:val="16"/>
          <w:szCs w:val="20"/>
          <w:lang w:bidi="he-IL"/>
        </w:rPr>
        <w:t xml:space="preserve"> – SWITCH BRAND 4</w:t>
      </w:r>
    </w:p>
    <w:p w14:paraId="26C0292A" w14:textId="7DB427B8" w:rsidR="00A42617" w:rsidRPr="00C160C5" w:rsidRDefault="00A42617">
      <w:pPr>
        <w:pStyle w:val="Titolo1sottoluneato"/>
      </w:pPr>
      <w:r w:rsidRPr="00C160C5">
        <w:t xml:space="preserve">TABELLA SEZIONE </w:t>
      </w:r>
      <w:r w:rsidR="00AD7D61">
        <w:t>2 -</w:t>
      </w:r>
      <w:r w:rsidR="00AD7D61" w:rsidRPr="00C160C5">
        <w:t xml:space="preserve"> </w:t>
      </w:r>
      <w:r w:rsidRPr="00C160C5">
        <w:t>SWITCH BRAND 5</w:t>
      </w:r>
    </w:p>
    <w:tbl>
      <w:tblPr>
        <w:tblW w:w="99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5"/>
        <w:gridCol w:w="3769"/>
        <w:gridCol w:w="1625"/>
        <w:gridCol w:w="1377"/>
        <w:gridCol w:w="2672"/>
      </w:tblGrid>
      <w:tr w:rsidR="005C5093" w:rsidRPr="00903E47" w14:paraId="3E37F05B" w14:textId="77777777" w:rsidTr="00622522">
        <w:trPr>
          <w:trHeight w:val="520"/>
          <w:jc w:val="center"/>
        </w:trPr>
        <w:tc>
          <w:tcPr>
            <w:tcW w:w="475" w:type="dxa"/>
            <w:shd w:val="clear" w:color="auto" w:fill="C0C0C0"/>
            <w:vAlign w:val="center"/>
          </w:tcPr>
          <w:p w14:paraId="4EAF1940" w14:textId="77777777" w:rsidR="005C5093" w:rsidRPr="00C160C5" w:rsidRDefault="005C5093" w:rsidP="0062252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769" w:type="dxa"/>
            <w:shd w:val="clear" w:color="auto" w:fill="C0C0C0"/>
            <w:vAlign w:val="center"/>
          </w:tcPr>
          <w:p w14:paraId="2E687C93" w14:textId="77777777" w:rsidR="005C5093" w:rsidRPr="00C160C5" w:rsidRDefault="005C5093" w:rsidP="0062252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160C5">
              <w:rPr>
                <w:rFonts w:asciiTheme="minorHAnsi" w:hAnsiTheme="minorHAnsi" w:cstheme="minorHAnsi"/>
                <w:sz w:val="22"/>
                <w:szCs w:val="22"/>
              </w:rPr>
              <w:t>Identificazione del prodotto offerto</w:t>
            </w:r>
          </w:p>
        </w:tc>
        <w:tc>
          <w:tcPr>
            <w:tcW w:w="1625" w:type="dxa"/>
            <w:shd w:val="clear" w:color="auto" w:fill="C0C0C0"/>
            <w:vAlign w:val="center"/>
          </w:tcPr>
          <w:p w14:paraId="797FE273" w14:textId="77777777" w:rsidR="005C5093" w:rsidRPr="00C160C5" w:rsidRDefault="005C5093" w:rsidP="0062252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160C5">
              <w:rPr>
                <w:rFonts w:asciiTheme="minorHAnsi" w:hAnsiTheme="minorHAnsi" w:cstheme="minorHAnsi"/>
                <w:sz w:val="22"/>
                <w:szCs w:val="22"/>
              </w:rPr>
              <w:t>Marca</w:t>
            </w:r>
          </w:p>
        </w:tc>
        <w:tc>
          <w:tcPr>
            <w:tcW w:w="1377" w:type="dxa"/>
            <w:shd w:val="clear" w:color="auto" w:fill="C0C0C0"/>
            <w:vAlign w:val="center"/>
          </w:tcPr>
          <w:p w14:paraId="3A1F47D2" w14:textId="77777777" w:rsidR="005C5093" w:rsidRPr="00C160C5" w:rsidRDefault="005C5093" w:rsidP="0062252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160C5">
              <w:rPr>
                <w:rFonts w:asciiTheme="minorHAnsi" w:hAnsiTheme="minorHAnsi" w:cstheme="minorHAnsi"/>
                <w:sz w:val="22"/>
                <w:szCs w:val="22"/>
              </w:rPr>
              <w:t>Modello</w:t>
            </w:r>
          </w:p>
        </w:tc>
        <w:tc>
          <w:tcPr>
            <w:tcW w:w="2672" w:type="dxa"/>
            <w:shd w:val="clear" w:color="auto" w:fill="C0C0C0"/>
            <w:vAlign w:val="center"/>
          </w:tcPr>
          <w:p w14:paraId="5D130872" w14:textId="77777777" w:rsidR="005C5093" w:rsidRPr="00C160C5" w:rsidRDefault="005C5093" w:rsidP="0062252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160C5">
              <w:rPr>
                <w:rFonts w:asciiTheme="minorHAnsi" w:hAnsiTheme="minorHAnsi" w:cstheme="minorHAnsi"/>
                <w:sz w:val="22"/>
                <w:szCs w:val="22"/>
              </w:rPr>
              <w:t>Codici identificativi univoci del produttore</w:t>
            </w:r>
          </w:p>
        </w:tc>
      </w:tr>
      <w:tr w:rsidR="005C5093" w:rsidRPr="00903E47" w14:paraId="0D8C2DA5" w14:textId="77777777" w:rsidTr="00622522">
        <w:trPr>
          <w:trHeight w:val="330"/>
          <w:jc w:val="center"/>
        </w:trPr>
        <w:tc>
          <w:tcPr>
            <w:tcW w:w="475" w:type="dxa"/>
            <w:vAlign w:val="center"/>
          </w:tcPr>
          <w:p w14:paraId="030C9EF7" w14:textId="77777777" w:rsidR="005C5093" w:rsidRPr="00C160C5" w:rsidRDefault="005C5093" w:rsidP="00622522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C160C5">
              <w:rPr>
                <w:rFonts w:asciiTheme="minorHAnsi" w:hAnsiTheme="minorHAnsi" w:cstheme="minorHAnsi"/>
                <w:i/>
                <w:iCs/>
                <w:color w:val="000000"/>
                <w:sz w:val="22"/>
                <w:szCs w:val="22"/>
              </w:rPr>
              <w:t>92</w:t>
            </w:r>
          </w:p>
        </w:tc>
        <w:tc>
          <w:tcPr>
            <w:tcW w:w="3769" w:type="dxa"/>
            <w:vAlign w:val="center"/>
          </w:tcPr>
          <w:p w14:paraId="163B1D49" w14:textId="77777777" w:rsidR="005C5093" w:rsidRPr="00C160C5" w:rsidRDefault="005C5093" w:rsidP="00622522">
            <w:pPr>
              <w:jc w:val="lef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C160C5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Switch tipo 1 (</w:t>
            </w:r>
            <w:proofErr w:type="spellStart"/>
            <w:r w:rsidRPr="00C160C5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Layer</w:t>
            </w:r>
            <w:proofErr w:type="spellEnd"/>
            <w:r w:rsidRPr="00C160C5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2 Small 10/100/1000)</w:t>
            </w:r>
          </w:p>
        </w:tc>
        <w:tc>
          <w:tcPr>
            <w:tcW w:w="1625" w:type="dxa"/>
            <w:vAlign w:val="center"/>
          </w:tcPr>
          <w:p w14:paraId="74DF2BCC" w14:textId="77777777" w:rsidR="005C5093" w:rsidRPr="00C160C5" w:rsidRDefault="005C5093" w:rsidP="00622522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C160C5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77" w:type="dxa"/>
            <w:vAlign w:val="center"/>
          </w:tcPr>
          <w:p w14:paraId="30A01D62" w14:textId="77777777" w:rsidR="005C5093" w:rsidRPr="00C160C5" w:rsidRDefault="005C5093" w:rsidP="00622522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C160C5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672" w:type="dxa"/>
            <w:vAlign w:val="center"/>
          </w:tcPr>
          <w:p w14:paraId="0993FE37" w14:textId="77777777" w:rsidR="005C5093" w:rsidRPr="00C160C5" w:rsidRDefault="005C5093" w:rsidP="00622522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C160C5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</w:tr>
      <w:tr w:rsidR="005C5093" w:rsidRPr="00DB2FAE" w14:paraId="7BBE2E6F" w14:textId="77777777" w:rsidTr="00622522">
        <w:trPr>
          <w:trHeight w:val="330"/>
          <w:jc w:val="center"/>
        </w:trPr>
        <w:tc>
          <w:tcPr>
            <w:tcW w:w="475" w:type="dxa"/>
            <w:vAlign w:val="center"/>
          </w:tcPr>
          <w:p w14:paraId="55BFC61E" w14:textId="77777777" w:rsidR="005C5093" w:rsidRPr="00C160C5" w:rsidRDefault="005C5093" w:rsidP="00622522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C160C5">
              <w:rPr>
                <w:rFonts w:asciiTheme="minorHAnsi" w:hAnsiTheme="minorHAnsi" w:cstheme="minorHAnsi"/>
                <w:i/>
                <w:iCs/>
                <w:color w:val="000000"/>
                <w:sz w:val="22"/>
                <w:szCs w:val="22"/>
              </w:rPr>
              <w:t>93</w:t>
            </w:r>
          </w:p>
        </w:tc>
        <w:tc>
          <w:tcPr>
            <w:tcW w:w="3769" w:type="dxa"/>
            <w:vAlign w:val="center"/>
          </w:tcPr>
          <w:p w14:paraId="39204910" w14:textId="77777777" w:rsidR="005C5093" w:rsidRPr="00C160C5" w:rsidRDefault="005C5093" w:rsidP="00622522">
            <w:pPr>
              <w:jc w:val="left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C160C5">
              <w:rPr>
                <w:rFonts w:asciiTheme="minorHAnsi" w:hAnsiTheme="minorHAnsi" w:cstheme="minorHAnsi"/>
                <w:color w:val="000000"/>
                <w:sz w:val="22"/>
                <w:szCs w:val="22"/>
                <w:lang w:val="en-US"/>
              </w:rPr>
              <w:t xml:space="preserve">Switch </w:t>
            </w:r>
            <w:proofErr w:type="spellStart"/>
            <w:r w:rsidRPr="00C160C5">
              <w:rPr>
                <w:rFonts w:asciiTheme="minorHAnsi" w:hAnsiTheme="minorHAnsi" w:cstheme="minorHAnsi"/>
                <w:color w:val="000000"/>
                <w:sz w:val="22"/>
                <w:szCs w:val="22"/>
                <w:lang w:val="en-US"/>
              </w:rPr>
              <w:t>tipo</w:t>
            </w:r>
            <w:proofErr w:type="spellEnd"/>
            <w:r w:rsidRPr="00C160C5">
              <w:rPr>
                <w:rFonts w:asciiTheme="minorHAnsi" w:hAnsiTheme="minorHAnsi" w:cstheme="minorHAnsi"/>
                <w:color w:val="000000"/>
                <w:sz w:val="22"/>
                <w:szCs w:val="22"/>
                <w:lang w:val="en-US"/>
              </w:rPr>
              <w:t xml:space="preserve"> 2 (Layer 2 Small 10/100/1000 – </w:t>
            </w:r>
            <w:proofErr w:type="spellStart"/>
            <w:r w:rsidRPr="00C160C5">
              <w:rPr>
                <w:rFonts w:asciiTheme="minorHAnsi" w:hAnsiTheme="minorHAnsi" w:cstheme="minorHAnsi"/>
                <w:color w:val="000000"/>
                <w:sz w:val="22"/>
                <w:szCs w:val="22"/>
                <w:lang w:val="en-US"/>
              </w:rPr>
              <w:t>PoE</w:t>
            </w:r>
            <w:proofErr w:type="spellEnd"/>
            <w:r w:rsidRPr="00C160C5">
              <w:rPr>
                <w:rFonts w:asciiTheme="minorHAnsi" w:hAnsiTheme="minorHAnsi" w:cstheme="minorHAnsi"/>
                <w:color w:val="000000"/>
                <w:sz w:val="22"/>
                <w:szCs w:val="22"/>
                <w:lang w:val="en-US"/>
              </w:rPr>
              <w:t>)</w:t>
            </w:r>
          </w:p>
        </w:tc>
        <w:tc>
          <w:tcPr>
            <w:tcW w:w="1625" w:type="dxa"/>
            <w:vAlign w:val="center"/>
          </w:tcPr>
          <w:p w14:paraId="269FAE53" w14:textId="77777777" w:rsidR="005C5093" w:rsidRPr="00C160C5" w:rsidRDefault="005C5093" w:rsidP="00622522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C160C5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 </w:t>
            </w:r>
          </w:p>
        </w:tc>
        <w:tc>
          <w:tcPr>
            <w:tcW w:w="1377" w:type="dxa"/>
            <w:vAlign w:val="center"/>
          </w:tcPr>
          <w:p w14:paraId="56EF72E1" w14:textId="77777777" w:rsidR="005C5093" w:rsidRPr="00C160C5" w:rsidRDefault="005C5093" w:rsidP="00622522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C160C5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 </w:t>
            </w:r>
          </w:p>
        </w:tc>
        <w:tc>
          <w:tcPr>
            <w:tcW w:w="2672" w:type="dxa"/>
            <w:vAlign w:val="center"/>
          </w:tcPr>
          <w:p w14:paraId="3B16FB94" w14:textId="77777777" w:rsidR="005C5093" w:rsidRPr="00C160C5" w:rsidRDefault="005C5093" w:rsidP="00622522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C160C5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 </w:t>
            </w:r>
          </w:p>
        </w:tc>
      </w:tr>
      <w:tr w:rsidR="005C5093" w:rsidRPr="00903E47" w14:paraId="4F165411" w14:textId="77777777" w:rsidTr="00622522">
        <w:trPr>
          <w:trHeight w:val="330"/>
          <w:jc w:val="center"/>
        </w:trPr>
        <w:tc>
          <w:tcPr>
            <w:tcW w:w="475" w:type="dxa"/>
            <w:vAlign w:val="center"/>
          </w:tcPr>
          <w:p w14:paraId="4A085814" w14:textId="77777777" w:rsidR="005C5093" w:rsidRPr="00C160C5" w:rsidRDefault="005C5093" w:rsidP="00622522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C160C5">
              <w:rPr>
                <w:rFonts w:asciiTheme="minorHAnsi" w:hAnsiTheme="minorHAnsi" w:cstheme="minorHAnsi"/>
                <w:i/>
                <w:iCs/>
                <w:color w:val="000000"/>
                <w:sz w:val="22"/>
                <w:szCs w:val="22"/>
              </w:rPr>
              <w:t>94</w:t>
            </w:r>
          </w:p>
        </w:tc>
        <w:tc>
          <w:tcPr>
            <w:tcW w:w="3769" w:type="dxa"/>
            <w:vAlign w:val="center"/>
          </w:tcPr>
          <w:p w14:paraId="3D27C591" w14:textId="77777777" w:rsidR="005C5093" w:rsidRPr="00C160C5" w:rsidRDefault="005C5093" w:rsidP="00622522">
            <w:pPr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C160C5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Switch Tipo 3 (</w:t>
            </w:r>
            <w:proofErr w:type="spellStart"/>
            <w:r w:rsidRPr="00C160C5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Layer</w:t>
            </w:r>
            <w:proofErr w:type="spellEnd"/>
            <w:r w:rsidRPr="00C160C5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2 Large 10/100/1000)</w:t>
            </w:r>
          </w:p>
        </w:tc>
        <w:tc>
          <w:tcPr>
            <w:tcW w:w="1625" w:type="dxa"/>
            <w:vAlign w:val="center"/>
          </w:tcPr>
          <w:p w14:paraId="39D31E66" w14:textId="77777777" w:rsidR="005C5093" w:rsidRPr="00C160C5" w:rsidRDefault="005C5093" w:rsidP="0062252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160C5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1377" w:type="dxa"/>
            <w:vAlign w:val="center"/>
          </w:tcPr>
          <w:p w14:paraId="7341F6E8" w14:textId="77777777" w:rsidR="005C5093" w:rsidRPr="00C160C5" w:rsidRDefault="005C5093" w:rsidP="0062252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160C5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2672" w:type="dxa"/>
            <w:vAlign w:val="center"/>
          </w:tcPr>
          <w:p w14:paraId="44AA29E7" w14:textId="77777777" w:rsidR="005C5093" w:rsidRPr="00C160C5" w:rsidRDefault="005C5093" w:rsidP="0062252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160C5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</w:tr>
      <w:tr w:rsidR="005C5093" w:rsidRPr="00903E47" w14:paraId="13C2A547" w14:textId="77777777" w:rsidTr="00622522">
        <w:trPr>
          <w:trHeight w:val="330"/>
          <w:jc w:val="center"/>
        </w:trPr>
        <w:tc>
          <w:tcPr>
            <w:tcW w:w="475" w:type="dxa"/>
            <w:vAlign w:val="center"/>
          </w:tcPr>
          <w:p w14:paraId="26A3DF27" w14:textId="77777777" w:rsidR="005C5093" w:rsidRPr="00C160C5" w:rsidRDefault="005C5093" w:rsidP="0062252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160C5">
              <w:rPr>
                <w:rFonts w:asciiTheme="minorHAnsi" w:hAnsiTheme="minorHAnsi" w:cstheme="minorHAnsi"/>
                <w:i/>
                <w:iCs/>
                <w:color w:val="000000"/>
                <w:sz w:val="22"/>
                <w:szCs w:val="22"/>
              </w:rPr>
              <w:t>95</w:t>
            </w:r>
          </w:p>
        </w:tc>
        <w:tc>
          <w:tcPr>
            <w:tcW w:w="3769" w:type="dxa"/>
            <w:vAlign w:val="center"/>
          </w:tcPr>
          <w:p w14:paraId="77B49FE0" w14:textId="77777777" w:rsidR="005C5093" w:rsidRPr="00C160C5" w:rsidRDefault="005C5093" w:rsidP="00622522">
            <w:pPr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C160C5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Scheda aggiuntiva per </w:t>
            </w:r>
            <w:proofErr w:type="spellStart"/>
            <w:r w:rsidRPr="00C160C5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switch</w:t>
            </w:r>
            <w:proofErr w:type="spellEnd"/>
            <w:r w:rsidRPr="00C160C5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tipo 3, modulo di alimentazione ridondata almeno di tipo n+1, completo di cavi</w:t>
            </w:r>
          </w:p>
        </w:tc>
        <w:tc>
          <w:tcPr>
            <w:tcW w:w="1625" w:type="dxa"/>
            <w:vAlign w:val="center"/>
          </w:tcPr>
          <w:p w14:paraId="676643DE" w14:textId="77777777" w:rsidR="005C5093" w:rsidRPr="00C160C5" w:rsidRDefault="005C5093" w:rsidP="0062252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160C5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1377" w:type="dxa"/>
            <w:vAlign w:val="center"/>
          </w:tcPr>
          <w:p w14:paraId="59468047" w14:textId="77777777" w:rsidR="005C5093" w:rsidRPr="00C160C5" w:rsidRDefault="005C5093" w:rsidP="0062252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160C5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2672" w:type="dxa"/>
            <w:vAlign w:val="center"/>
          </w:tcPr>
          <w:p w14:paraId="00B3FB77" w14:textId="77777777" w:rsidR="005C5093" w:rsidRPr="00C160C5" w:rsidRDefault="005C5093" w:rsidP="0062252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160C5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</w:tr>
      <w:tr w:rsidR="005C5093" w:rsidRPr="00DB2FAE" w14:paraId="7880511E" w14:textId="77777777" w:rsidTr="00622522">
        <w:trPr>
          <w:trHeight w:val="330"/>
          <w:jc w:val="center"/>
        </w:trPr>
        <w:tc>
          <w:tcPr>
            <w:tcW w:w="475" w:type="dxa"/>
            <w:vAlign w:val="center"/>
          </w:tcPr>
          <w:p w14:paraId="2D4B4C3E" w14:textId="77777777" w:rsidR="005C5093" w:rsidRPr="00C160C5" w:rsidRDefault="005C5093" w:rsidP="0062252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160C5">
              <w:rPr>
                <w:rFonts w:asciiTheme="minorHAnsi" w:hAnsiTheme="minorHAnsi" w:cstheme="minorHAnsi"/>
                <w:i/>
                <w:iCs/>
                <w:color w:val="000000"/>
                <w:sz w:val="22"/>
                <w:szCs w:val="22"/>
              </w:rPr>
              <w:t>96</w:t>
            </w:r>
          </w:p>
        </w:tc>
        <w:tc>
          <w:tcPr>
            <w:tcW w:w="3769" w:type="dxa"/>
            <w:vAlign w:val="center"/>
          </w:tcPr>
          <w:p w14:paraId="3CB8B563" w14:textId="77777777" w:rsidR="005C5093" w:rsidRPr="00C160C5" w:rsidRDefault="005C5093" w:rsidP="00622522">
            <w:pPr>
              <w:jc w:val="left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C160C5">
              <w:rPr>
                <w:rFonts w:asciiTheme="minorHAnsi" w:hAnsiTheme="minorHAnsi" w:cstheme="minorHAnsi"/>
                <w:color w:val="000000"/>
                <w:sz w:val="22"/>
                <w:szCs w:val="22"/>
                <w:lang w:val="en-US"/>
              </w:rPr>
              <w:t xml:space="preserve">Switch </w:t>
            </w:r>
            <w:proofErr w:type="spellStart"/>
            <w:r w:rsidRPr="00C160C5">
              <w:rPr>
                <w:rFonts w:asciiTheme="minorHAnsi" w:hAnsiTheme="minorHAnsi" w:cstheme="minorHAnsi"/>
                <w:color w:val="000000"/>
                <w:sz w:val="22"/>
                <w:szCs w:val="22"/>
                <w:lang w:val="en-US"/>
              </w:rPr>
              <w:t>Tipo</w:t>
            </w:r>
            <w:proofErr w:type="spellEnd"/>
            <w:r w:rsidRPr="00C160C5">
              <w:rPr>
                <w:rFonts w:asciiTheme="minorHAnsi" w:hAnsiTheme="minorHAnsi" w:cstheme="minorHAnsi"/>
                <w:color w:val="000000"/>
                <w:sz w:val="22"/>
                <w:szCs w:val="22"/>
                <w:lang w:val="en-US"/>
              </w:rPr>
              <w:t xml:space="preserve"> 4 (Layer 2 Large 10/100/1000 – </w:t>
            </w:r>
            <w:proofErr w:type="spellStart"/>
            <w:r w:rsidRPr="00C160C5">
              <w:rPr>
                <w:rFonts w:asciiTheme="minorHAnsi" w:hAnsiTheme="minorHAnsi" w:cstheme="minorHAnsi"/>
                <w:color w:val="000000"/>
                <w:sz w:val="22"/>
                <w:szCs w:val="22"/>
                <w:lang w:val="en-US"/>
              </w:rPr>
              <w:t>PoE</w:t>
            </w:r>
            <w:proofErr w:type="spellEnd"/>
            <w:r w:rsidRPr="00C160C5">
              <w:rPr>
                <w:rFonts w:asciiTheme="minorHAnsi" w:hAnsiTheme="minorHAnsi" w:cstheme="minorHAnsi"/>
                <w:color w:val="000000"/>
                <w:sz w:val="22"/>
                <w:szCs w:val="22"/>
                <w:lang w:val="en-US"/>
              </w:rPr>
              <w:t>)</w:t>
            </w:r>
          </w:p>
        </w:tc>
        <w:tc>
          <w:tcPr>
            <w:tcW w:w="1625" w:type="dxa"/>
            <w:vAlign w:val="center"/>
          </w:tcPr>
          <w:p w14:paraId="15136468" w14:textId="77777777" w:rsidR="005C5093" w:rsidRPr="00C160C5" w:rsidRDefault="005C5093" w:rsidP="00622522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</w:tc>
        <w:tc>
          <w:tcPr>
            <w:tcW w:w="1377" w:type="dxa"/>
            <w:vAlign w:val="center"/>
          </w:tcPr>
          <w:p w14:paraId="23FFA5E0" w14:textId="77777777" w:rsidR="005C5093" w:rsidRPr="00C160C5" w:rsidRDefault="005C5093" w:rsidP="00622522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</w:tc>
        <w:tc>
          <w:tcPr>
            <w:tcW w:w="2672" w:type="dxa"/>
            <w:vAlign w:val="center"/>
          </w:tcPr>
          <w:p w14:paraId="218B4FC7" w14:textId="77777777" w:rsidR="005C5093" w:rsidRPr="00C160C5" w:rsidRDefault="005C5093" w:rsidP="00622522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</w:tc>
      </w:tr>
      <w:tr w:rsidR="005C5093" w:rsidRPr="00903E47" w14:paraId="6416BD41" w14:textId="77777777" w:rsidTr="00622522">
        <w:trPr>
          <w:trHeight w:val="330"/>
          <w:jc w:val="center"/>
        </w:trPr>
        <w:tc>
          <w:tcPr>
            <w:tcW w:w="475" w:type="dxa"/>
            <w:vAlign w:val="center"/>
          </w:tcPr>
          <w:p w14:paraId="6DB4E534" w14:textId="77777777" w:rsidR="005C5093" w:rsidRPr="00C160C5" w:rsidRDefault="005C5093" w:rsidP="0062252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160C5">
              <w:rPr>
                <w:rFonts w:asciiTheme="minorHAnsi" w:hAnsiTheme="minorHAnsi" w:cstheme="minorHAnsi"/>
                <w:i/>
                <w:iCs/>
                <w:color w:val="000000"/>
                <w:sz w:val="22"/>
                <w:szCs w:val="22"/>
              </w:rPr>
              <w:t>97</w:t>
            </w:r>
          </w:p>
        </w:tc>
        <w:tc>
          <w:tcPr>
            <w:tcW w:w="3769" w:type="dxa"/>
            <w:vAlign w:val="center"/>
          </w:tcPr>
          <w:p w14:paraId="4FC9FF17" w14:textId="77777777" w:rsidR="005C5093" w:rsidRPr="00C160C5" w:rsidRDefault="005C5093" w:rsidP="00622522">
            <w:pPr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C160C5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Scheda aggiuntiva per </w:t>
            </w:r>
            <w:proofErr w:type="spellStart"/>
            <w:r w:rsidRPr="00C160C5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switch</w:t>
            </w:r>
            <w:proofErr w:type="spellEnd"/>
            <w:r w:rsidRPr="00C160C5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tipo 4, modulo di alimentazione ridondata almeno di tipo n+1, completo di cavi</w:t>
            </w:r>
          </w:p>
        </w:tc>
        <w:tc>
          <w:tcPr>
            <w:tcW w:w="1625" w:type="dxa"/>
            <w:vAlign w:val="center"/>
          </w:tcPr>
          <w:p w14:paraId="134BF14C" w14:textId="77777777" w:rsidR="005C5093" w:rsidRPr="00C160C5" w:rsidRDefault="005C5093" w:rsidP="0062252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160C5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1377" w:type="dxa"/>
            <w:vAlign w:val="center"/>
          </w:tcPr>
          <w:p w14:paraId="63749F37" w14:textId="77777777" w:rsidR="005C5093" w:rsidRPr="00C160C5" w:rsidRDefault="005C5093" w:rsidP="0062252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160C5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2672" w:type="dxa"/>
            <w:vAlign w:val="center"/>
          </w:tcPr>
          <w:p w14:paraId="0C0CDA13" w14:textId="77777777" w:rsidR="005C5093" w:rsidRPr="00C160C5" w:rsidRDefault="005C5093" w:rsidP="0062252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160C5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</w:tr>
      <w:tr w:rsidR="005C5093" w:rsidRPr="00DB2FAE" w14:paraId="6AE82D66" w14:textId="77777777" w:rsidTr="00622522">
        <w:trPr>
          <w:trHeight w:val="330"/>
          <w:jc w:val="center"/>
        </w:trPr>
        <w:tc>
          <w:tcPr>
            <w:tcW w:w="475" w:type="dxa"/>
            <w:vAlign w:val="center"/>
          </w:tcPr>
          <w:p w14:paraId="576742D9" w14:textId="77777777" w:rsidR="005C5093" w:rsidRPr="00C160C5" w:rsidRDefault="005C5093" w:rsidP="0062252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160C5">
              <w:rPr>
                <w:rFonts w:asciiTheme="minorHAnsi" w:hAnsiTheme="minorHAnsi" w:cstheme="minorHAnsi"/>
                <w:i/>
                <w:iCs/>
                <w:color w:val="000000"/>
                <w:sz w:val="22"/>
                <w:szCs w:val="22"/>
              </w:rPr>
              <w:lastRenderedPageBreak/>
              <w:t>98</w:t>
            </w:r>
          </w:p>
        </w:tc>
        <w:tc>
          <w:tcPr>
            <w:tcW w:w="3769" w:type="dxa"/>
            <w:vAlign w:val="center"/>
          </w:tcPr>
          <w:p w14:paraId="2F7C6FAD" w14:textId="77777777" w:rsidR="005C5093" w:rsidRPr="00C160C5" w:rsidRDefault="005C5093" w:rsidP="00622522">
            <w:pPr>
              <w:jc w:val="left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C160C5">
              <w:rPr>
                <w:rFonts w:asciiTheme="minorHAnsi" w:hAnsiTheme="minorHAnsi" w:cstheme="minorHAnsi"/>
                <w:color w:val="000000"/>
                <w:sz w:val="22"/>
                <w:szCs w:val="22"/>
                <w:lang w:val="en-US"/>
              </w:rPr>
              <w:t xml:space="preserve">Switch </w:t>
            </w:r>
            <w:proofErr w:type="spellStart"/>
            <w:r w:rsidRPr="00C160C5">
              <w:rPr>
                <w:rFonts w:asciiTheme="minorHAnsi" w:hAnsiTheme="minorHAnsi" w:cstheme="minorHAnsi"/>
                <w:color w:val="000000"/>
                <w:sz w:val="22"/>
                <w:szCs w:val="22"/>
                <w:lang w:val="en-US"/>
              </w:rPr>
              <w:t>Tipo</w:t>
            </w:r>
            <w:proofErr w:type="spellEnd"/>
            <w:r w:rsidRPr="00C160C5">
              <w:rPr>
                <w:rFonts w:asciiTheme="minorHAnsi" w:hAnsiTheme="minorHAnsi" w:cstheme="minorHAnsi"/>
                <w:color w:val="000000"/>
                <w:sz w:val="22"/>
                <w:szCs w:val="22"/>
                <w:lang w:val="en-US"/>
              </w:rPr>
              <w:t xml:space="preserve"> 5 (Layer 2 Multi-Gigabit)</w:t>
            </w:r>
          </w:p>
        </w:tc>
        <w:tc>
          <w:tcPr>
            <w:tcW w:w="1625" w:type="dxa"/>
            <w:vAlign w:val="center"/>
          </w:tcPr>
          <w:p w14:paraId="53D50874" w14:textId="77777777" w:rsidR="005C5093" w:rsidRPr="00C160C5" w:rsidRDefault="005C5093" w:rsidP="00622522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C160C5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 </w:t>
            </w:r>
          </w:p>
        </w:tc>
        <w:tc>
          <w:tcPr>
            <w:tcW w:w="1377" w:type="dxa"/>
            <w:vAlign w:val="center"/>
          </w:tcPr>
          <w:p w14:paraId="2EB2245B" w14:textId="77777777" w:rsidR="005C5093" w:rsidRPr="00C160C5" w:rsidRDefault="005C5093" w:rsidP="00622522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C160C5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 </w:t>
            </w:r>
          </w:p>
        </w:tc>
        <w:tc>
          <w:tcPr>
            <w:tcW w:w="2672" w:type="dxa"/>
            <w:vAlign w:val="center"/>
          </w:tcPr>
          <w:p w14:paraId="03298536" w14:textId="77777777" w:rsidR="005C5093" w:rsidRPr="00C160C5" w:rsidRDefault="005C5093" w:rsidP="00622522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C160C5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 </w:t>
            </w:r>
          </w:p>
        </w:tc>
      </w:tr>
      <w:tr w:rsidR="005C5093" w:rsidRPr="00903E47" w14:paraId="6E64F08C" w14:textId="77777777" w:rsidTr="00622522">
        <w:trPr>
          <w:trHeight w:val="330"/>
          <w:jc w:val="center"/>
        </w:trPr>
        <w:tc>
          <w:tcPr>
            <w:tcW w:w="475" w:type="dxa"/>
            <w:vAlign w:val="center"/>
          </w:tcPr>
          <w:p w14:paraId="68229884" w14:textId="77777777" w:rsidR="005C5093" w:rsidRPr="00C160C5" w:rsidRDefault="005C5093" w:rsidP="0062252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160C5">
              <w:rPr>
                <w:rFonts w:asciiTheme="minorHAnsi" w:hAnsiTheme="minorHAnsi" w:cstheme="minorHAnsi"/>
                <w:i/>
                <w:iCs/>
                <w:color w:val="000000"/>
                <w:sz w:val="22"/>
                <w:szCs w:val="22"/>
              </w:rPr>
              <w:t>99</w:t>
            </w:r>
          </w:p>
        </w:tc>
        <w:tc>
          <w:tcPr>
            <w:tcW w:w="3769" w:type="dxa"/>
            <w:vAlign w:val="center"/>
          </w:tcPr>
          <w:p w14:paraId="1241F778" w14:textId="77777777" w:rsidR="005C5093" w:rsidRPr="00C160C5" w:rsidRDefault="005C5093" w:rsidP="00622522">
            <w:pPr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C160C5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Scheda aggiuntiva per </w:t>
            </w:r>
            <w:proofErr w:type="spellStart"/>
            <w:r w:rsidRPr="00C160C5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switch</w:t>
            </w:r>
            <w:proofErr w:type="spellEnd"/>
            <w:r w:rsidRPr="00C160C5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tipo 5, modulo di alimentazione ridondata almeno di tipo n+1, completo di cavi</w:t>
            </w:r>
          </w:p>
        </w:tc>
        <w:tc>
          <w:tcPr>
            <w:tcW w:w="1625" w:type="dxa"/>
            <w:vAlign w:val="center"/>
          </w:tcPr>
          <w:p w14:paraId="07BF5F35" w14:textId="77777777" w:rsidR="005C5093" w:rsidRPr="00C160C5" w:rsidRDefault="005C5093" w:rsidP="0062252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160C5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1377" w:type="dxa"/>
            <w:vAlign w:val="center"/>
          </w:tcPr>
          <w:p w14:paraId="53B438F6" w14:textId="77777777" w:rsidR="005C5093" w:rsidRPr="00C160C5" w:rsidRDefault="005C5093" w:rsidP="0062252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160C5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2672" w:type="dxa"/>
            <w:vAlign w:val="center"/>
          </w:tcPr>
          <w:p w14:paraId="43FA24DC" w14:textId="77777777" w:rsidR="005C5093" w:rsidRPr="00C160C5" w:rsidRDefault="005C5093" w:rsidP="0062252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160C5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</w:tr>
      <w:tr w:rsidR="005C5093" w:rsidRPr="00903E47" w14:paraId="7998AD44" w14:textId="77777777" w:rsidTr="00622522">
        <w:trPr>
          <w:trHeight w:val="525"/>
          <w:jc w:val="center"/>
        </w:trPr>
        <w:tc>
          <w:tcPr>
            <w:tcW w:w="475" w:type="dxa"/>
            <w:vAlign w:val="center"/>
          </w:tcPr>
          <w:p w14:paraId="316D28E4" w14:textId="77777777" w:rsidR="005C5093" w:rsidRPr="00C160C5" w:rsidRDefault="005C5093" w:rsidP="0062252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160C5">
              <w:rPr>
                <w:rFonts w:asciiTheme="minorHAnsi" w:hAnsiTheme="minorHAnsi" w:cstheme="minorHAnsi"/>
                <w:i/>
                <w:iCs/>
                <w:color w:val="000000"/>
                <w:sz w:val="22"/>
                <w:szCs w:val="22"/>
              </w:rPr>
              <w:t>100</w:t>
            </w:r>
          </w:p>
        </w:tc>
        <w:tc>
          <w:tcPr>
            <w:tcW w:w="3769" w:type="dxa"/>
            <w:vAlign w:val="center"/>
          </w:tcPr>
          <w:p w14:paraId="43C67A62" w14:textId="77777777" w:rsidR="005C5093" w:rsidRPr="00C160C5" w:rsidRDefault="005C5093" w:rsidP="00622522">
            <w:pPr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C160C5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Switch tipo 6 (</w:t>
            </w:r>
            <w:proofErr w:type="spellStart"/>
            <w:r w:rsidRPr="00C160C5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Layer</w:t>
            </w:r>
            <w:proofErr w:type="spellEnd"/>
            <w:r w:rsidRPr="00C160C5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3 10/100/1000 – </w:t>
            </w:r>
            <w:proofErr w:type="spellStart"/>
            <w:r w:rsidRPr="00C160C5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PoE</w:t>
            </w:r>
            <w:proofErr w:type="spellEnd"/>
            <w:r w:rsidRPr="00C160C5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625" w:type="dxa"/>
            <w:vAlign w:val="center"/>
          </w:tcPr>
          <w:p w14:paraId="3051ED5A" w14:textId="77777777" w:rsidR="005C5093" w:rsidRPr="00C160C5" w:rsidRDefault="005C5093" w:rsidP="0062252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77" w:type="dxa"/>
            <w:vAlign w:val="center"/>
          </w:tcPr>
          <w:p w14:paraId="520B50D0" w14:textId="77777777" w:rsidR="005C5093" w:rsidRPr="00C160C5" w:rsidRDefault="005C5093" w:rsidP="0062252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672" w:type="dxa"/>
            <w:vAlign w:val="center"/>
          </w:tcPr>
          <w:p w14:paraId="17282178" w14:textId="77777777" w:rsidR="005C5093" w:rsidRPr="00C160C5" w:rsidRDefault="005C5093" w:rsidP="0062252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C5093" w:rsidRPr="00903E47" w14:paraId="23F804D6" w14:textId="77777777" w:rsidTr="00622522">
        <w:trPr>
          <w:trHeight w:val="330"/>
          <w:jc w:val="center"/>
        </w:trPr>
        <w:tc>
          <w:tcPr>
            <w:tcW w:w="475" w:type="dxa"/>
            <w:vAlign w:val="center"/>
          </w:tcPr>
          <w:p w14:paraId="713BFE24" w14:textId="77777777" w:rsidR="005C5093" w:rsidRPr="00C160C5" w:rsidRDefault="005C5093" w:rsidP="0062252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160C5">
              <w:rPr>
                <w:rFonts w:asciiTheme="minorHAnsi" w:hAnsiTheme="minorHAnsi" w:cstheme="minorHAnsi"/>
                <w:i/>
                <w:iCs/>
                <w:color w:val="000000"/>
                <w:sz w:val="22"/>
                <w:szCs w:val="22"/>
              </w:rPr>
              <w:t>101</w:t>
            </w:r>
          </w:p>
        </w:tc>
        <w:tc>
          <w:tcPr>
            <w:tcW w:w="3769" w:type="dxa"/>
            <w:vAlign w:val="center"/>
          </w:tcPr>
          <w:p w14:paraId="25918F69" w14:textId="77777777" w:rsidR="005C5093" w:rsidRPr="00C160C5" w:rsidRDefault="005C5093" w:rsidP="00622522">
            <w:pPr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C160C5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Scheda aggiuntiva per </w:t>
            </w:r>
            <w:proofErr w:type="spellStart"/>
            <w:r w:rsidRPr="00C160C5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switch</w:t>
            </w:r>
            <w:proofErr w:type="spellEnd"/>
            <w:r w:rsidRPr="00C160C5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tipo 6, modulo di alimentazione ridondata almeno di tipo n+1, completo di cavi</w:t>
            </w:r>
          </w:p>
        </w:tc>
        <w:tc>
          <w:tcPr>
            <w:tcW w:w="1625" w:type="dxa"/>
            <w:vAlign w:val="center"/>
          </w:tcPr>
          <w:p w14:paraId="5C376B03" w14:textId="77777777" w:rsidR="005C5093" w:rsidRPr="00C160C5" w:rsidRDefault="005C5093" w:rsidP="0062252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160C5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1377" w:type="dxa"/>
            <w:vAlign w:val="center"/>
          </w:tcPr>
          <w:p w14:paraId="551130F3" w14:textId="77777777" w:rsidR="005C5093" w:rsidRPr="00C160C5" w:rsidRDefault="005C5093" w:rsidP="0062252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160C5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2672" w:type="dxa"/>
            <w:vAlign w:val="center"/>
          </w:tcPr>
          <w:p w14:paraId="0F8FB279" w14:textId="77777777" w:rsidR="005C5093" w:rsidRPr="00C160C5" w:rsidRDefault="005C5093" w:rsidP="0062252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160C5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  <w:p w14:paraId="16BE776B" w14:textId="77777777" w:rsidR="005C5093" w:rsidRPr="00C160C5" w:rsidRDefault="005C5093" w:rsidP="0062252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C5093" w:rsidRPr="00DB2FAE" w14:paraId="116955D6" w14:textId="77777777" w:rsidTr="00622522">
        <w:trPr>
          <w:trHeight w:val="330"/>
          <w:jc w:val="center"/>
        </w:trPr>
        <w:tc>
          <w:tcPr>
            <w:tcW w:w="475" w:type="dxa"/>
            <w:vAlign w:val="center"/>
          </w:tcPr>
          <w:p w14:paraId="7CDE4BB9" w14:textId="77777777" w:rsidR="005C5093" w:rsidRPr="00C160C5" w:rsidRDefault="005C5093" w:rsidP="0062252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160C5">
              <w:rPr>
                <w:rFonts w:asciiTheme="minorHAnsi" w:hAnsiTheme="minorHAnsi" w:cstheme="minorHAnsi"/>
                <w:i/>
                <w:iCs/>
                <w:color w:val="000000"/>
                <w:sz w:val="22"/>
                <w:szCs w:val="22"/>
              </w:rPr>
              <w:t>102</w:t>
            </w:r>
          </w:p>
        </w:tc>
        <w:tc>
          <w:tcPr>
            <w:tcW w:w="3769" w:type="dxa"/>
            <w:vAlign w:val="center"/>
          </w:tcPr>
          <w:p w14:paraId="770BEB12" w14:textId="77777777" w:rsidR="005C5093" w:rsidRPr="00C160C5" w:rsidRDefault="005C5093" w:rsidP="00622522">
            <w:pPr>
              <w:jc w:val="left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C160C5">
              <w:rPr>
                <w:rFonts w:asciiTheme="minorHAnsi" w:hAnsiTheme="minorHAnsi" w:cstheme="minorHAnsi"/>
                <w:color w:val="000000"/>
                <w:sz w:val="22"/>
                <w:szCs w:val="22"/>
                <w:lang w:val="en-US"/>
              </w:rPr>
              <w:t xml:space="preserve">Switch </w:t>
            </w:r>
            <w:proofErr w:type="spellStart"/>
            <w:r w:rsidRPr="00C160C5">
              <w:rPr>
                <w:rFonts w:asciiTheme="minorHAnsi" w:hAnsiTheme="minorHAnsi" w:cstheme="minorHAnsi"/>
                <w:color w:val="000000"/>
                <w:sz w:val="22"/>
                <w:szCs w:val="22"/>
                <w:lang w:val="en-US"/>
              </w:rPr>
              <w:t>tipo</w:t>
            </w:r>
            <w:proofErr w:type="spellEnd"/>
            <w:r w:rsidRPr="00C160C5">
              <w:rPr>
                <w:rFonts w:asciiTheme="minorHAnsi" w:hAnsiTheme="minorHAnsi" w:cstheme="minorHAnsi"/>
                <w:color w:val="000000"/>
                <w:sz w:val="22"/>
                <w:szCs w:val="22"/>
                <w:lang w:val="en-US"/>
              </w:rPr>
              <w:t xml:space="preserve"> 7 (Layer 3 TOR Small)</w:t>
            </w:r>
          </w:p>
        </w:tc>
        <w:tc>
          <w:tcPr>
            <w:tcW w:w="1625" w:type="dxa"/>
            <w:vAlign w:val="center"/>
          </w:tcPr>
          <w:p w14:paraId="1F45FCEA" w14:textId="77777777" w:rsidR="005C5093" w:rsidRPr="00C160C5" w:rsidRDefault="005C5093" w:rsidP="00622522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</w:tc>
        <w:tc>
          <w:tcPr>
            <w:tcW w:w="1377" w:type="dxa"/>
            <w:vAlign w:val="center"/>
          </w:tcPr>
          <w:p w14:paraId="5B045BB9" w14:textId="77777777" w:rsidR="005C5093" w:rsidRPr="00C160C5" w:rsidRDefault="005C5093" w:rsidP="00622522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</w:tc>
        <w:tc>
          <w:tcPr>
            <w:tcW w:w="2672" w:type="dxa"/>
            <w:vAlign w:val="center"/>
          </w:tcPr>
          <w:p w14:paraId="513FA352" w14:textId="77777777" w:rsidR="005C5093" w:rsidRPr="00C160C5" w:rsidRDefault="005C5093" w:rsidP="00622522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</w:tc>
      </w:tr>
      <w:tr w:rsidR="005C5093" w:rsidRPr="00903E47" w14:paraId="1534A816" w14:textId="77777777" w:rsidTr="00622522">
        <w:trPr>
          <w:trHeight w:val="326"/>
          <w:jc w:val="center"/>
        </w:trPr>
        <w:tc>
          <w:tcPr>
            <w:tcW w:w="475" w:type="dxa"/>
            <w:vAlign w:val="center"/>
          </w:tcPr>
          <w:p w14:paraId="110EAC71" w14:textId="77777777" w:rsidR="005C5093" w:rsidRPr="00C160C5" w:rsidRDefault="005C5093" w:rsidP="00622522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C160C5">
              <w:rPr>
                <w:rFonts w:asciiTheme="minorHAnsi" w:hAnsiTheme="minorHAnsi" w:cstheme="minorHAnsi"/>
                <w:i/>
                <w:iCs/>
                <w:color w:val="000000"/>
                <w:sz w:val="22"/>
                <w:szCs w:val="22"/>
              </w:rPr>
              <w:t>103</w:t>
            </w:r>
          </w:p>
        </w:tc>
        <w:tc>
          <w:tcPr>
            <w:tcW w:w="3769" w:type="dxa"/>
            <w:vAlign w:val="center"/>
          </w:tcPr>
          <w:p w14:paraId="7AFA1947" w14:textId="77777777" w:rsidR="005C5093" w:rsidRPr="00C160C5" w:rsidRDefault="005C5093" w:rsidP="0062252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160C5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Scheda aggiuntiva per </w:t>
            </w:r>
            <w:proofErr w:type="spellStart"/>
            <w:r w:rsidRPr="00C160C5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switch</w:t>
            </w:r>
            <w:proofErr w:type="spellEnd"/>
            <w:r w:rsidRPr="00C160C5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tipo 7, modulo di alimentazione ridondata almeno di tipo n+1, completo di cavi</w:t>
            </w:r>
          </w:p>
        </w:tc>
        <w:tc>
          <w:tcPr>
            <w:tcW w:w="1625" w:type="dxa"/>
            <w:vAlign w:val="center"/>
          </w:tcPr>
          <w:p w14:paraId="67A8BBC4" w14:textId="77777777" w:rsidR="005C5093" w:rsidRPr="00C160C5" w:rsidRDefault="005C5093" w:rsidP="0062252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77" w:type="dxa"/>
            <w:vAlign w:val="center"/>
          </w:tcPr>
          <w:p w14:paraId="4F383B86" w14:textId="77777777" w:rsidR="005C5093" w:rsidRPr="00C160C5" w:rsidRDefault="005C5093" w:rsidP="0062252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672" w:type="dxa"/>
            <w:vAlign w:val="center"/>
          </w:tcPr>
          <w:p w14:paraId="3B505E0B" w14:textId="77777777" w:rsidR="005C5093" w:rsidRPr="00C160C5" w:rsidRDefault="005C5093" w:rsidP="0062252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C5093" w:rsidRPr="00DB2FAE" w14:paraId="21547EA7" w14:textId="77777777" w:rsidTr="00622522">
        <w:trPr>
          <w:trHeight w:val="525"/>
          <w:jc w:val="center"/>
        </w:trPr>
        <w:tc>
          <w:tcPr>
            <w:tcW w:w="475" w:type="dxa"/>
            <w:vAlign w:val="center"/>
          </w:tcPr>
          <w:p w14:paraId="20211089" w14:textId="77777777" w:rsidR="005C5093" w:rsidRPr="00C160C5" w:rsidRDefault="005C5093" w:rsidP="00622522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C160C5">
              <w:rPr>
                <w:rFonts w:asciiTheme="minorHAnsi" w:hAnsiTheme="minorHAnsi" w:cstheme="minorHAnsi"/>
                <w:i/>
                <w:iCs/>
                <w:color w:val="000000"/>
                <w:sz w:val="22"/>
                <w:szCs w:val="22"/>
              </w:rPr>
              <w:t>104</w:t>
            </w:r>
          </w:p>
        </w:tc>
        <w:tc>
          <w:tcPr>
            <w:tcW w:w="3769" w:type="dxa"/>
            <w:vAlign w:val="center"/>
          </w:tcPr>
          <w:p w14:paraId="2F84289E" w14:textId="77777777" w:rsidR="005C5093" w:rsidRPr="00C160C5" w:rsidRDefault="005C5093" w:rsidP="00622522">
            <w:pPr>
              <w:jc w:val="left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C160C5">
              <w:rPr>
                <w:rFonts w:asciiTheme="minorHAnsi" w:hAnsiTheme="minorHAnsi" w:cstheme="minorHAnsi"/>
                <w:color w:val="000000"/>
                <w:sz w:val="22"/>
                <w:szCs w:val="22"/>
                <w:lang w:val="en-US"/>
              </w:rPr>
              <w:t xml:space="preserve">Switch </w:t>
            </w:r>
            <w:proofErr w:type="spellStart"/>
            <w:r w:rsidRPr="00C160C5">
              <w:rPr>
                <w:rFonts w:asciiTheme="minorHAnsi" w:hAnsiTheme="minorHAnsi" w:cstheme="minorHAnsi"/>
                <w:color w:val="000000"/>
                <w:sz w:val="22"/>
                <w:szCs w:val="22"/>
                <w:lang w:val="en-US"/>
              </w:rPr>
              <w:t>tipo</w:t>
            </w:r>
            <w:proofErr w:type="spellEnd"/>
            <w:r w:rsidRPr="00C160C5">
              <w:rPr>
                <w:rFonts w:asciiTheme="minorHAnsi" w:hAnsiTheme="minorHAnsi" w:cstheme="minorHAnsi"/>
                <w:color w:val="000000"/>
                <w:sz w:val="22"/>
                <w:szCs w:val="22"/>
                <w:lang w:val="en-US"/>
              </w:rPr>
              <w:t xml:space="preserve"> 8 (Layer 3 – TOR Large)</w:t>
            </w:r>
          </w:p>
        </w:tc>
        <w:tc>
          <w:tcPr>
            <w:tcW w:w="1625" w:type="dxa"/>
            <w:vAlign w:val="center"/>
          </w:tcPr>
          <w:p w14:paraId="7C170EDC" w14:textId="77777777" w:rsidR="005C5093" w:rsidRPr="00C160C5" w:rsidRDefault="005C5093" w:rsidP="00622522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</w:tc>
        <w:tc>
          <w:tcPr>
            <w:tcW w:w="1377" w:type="dxa"/>
            <w:vAlign w:val="center"/>
          </w:tcPr>
          <w:p w14:paraId="1BA2097B" w14:textId="77777777" w:rsidR="005C5093" w:rsidRPr="00C160C5" w:rsidRDefault="005C5093" w:rsidP="00622522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</w:tc>
        <w:tc>
          <w:tcPr>
            <w:tcW w:w="2672" w:type="dxa"/>
            <w:vAlign w:val="center"/>
          </w:tcPr>
          <w:p w14:paraId="32527B64" w14:textId="77777777" w:rsidR="005C5093" w:rsidRPr="00C160C5" w:rsidRDefault="005C5093" w:rsidP="00622522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</w:tc>
      </w:tr>
      <w:tr w:rsidR="005C5093" w:rsidRPr="00903E47" w14:paraId="3890AC02" w14:textId="77777777" w:rsidTr="00622522">
        <w:trPr>
          <w:trHeight w:val="525"/>
          <w:jc w:val="center"/>
        </w:trPr>
        <w:tc>
          <w:tcPr>
            <w:tcW w:w="475" w:type="dxa"/>
            <w:vAlign w:val="center"/>
          </w:tcPr>
          <w:p w14:paraId="418B7F8B" w14:textId="77777777" w:rsidR="005C5093" w:rsidRPr="00C160C5" w:rsidRDefault="005C5093" w:rsidP="00622522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C160C5">
              <w:rPr>
                <w:rFonts w:asciiTheme="minorHAnsi" w:hAnsiTheme="minorHAnsi" w:cstheme="minorHAnsi"/>
                <w:i/>
                <w:iCs/>
                <w:color w:val="000000"/>
                <w:sz w:val="22"/>
                <w:szCs w:val="22"/>
              </w:rPr>
              <w:t>105</w:t>
            </w:r>
          </w:p>
        </w:tc>
        <w:tc>
          <w:tcPr>
            <w:tcW w:w="3769" w:type="dxa"/>
            <w:vAlign w:val="center"/>
          </w:tcPr>
          <w:p w14:paraId="1FA8DE26" w14:textId="77777777" w:rsidR="005C5093" w:rsidRPr="00C160C5" w:rsidRDefault="005C5093" w:rsidP="00622522">
            <w:pPr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C160C5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Scheda aggiuntiva per </w:t>
            </w:r>
            <w:proofErr w:type="spellStart"/>
            <w:r w:rsidRPr="00C160C5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switch</w:t>
            </w:r>
            <w:proofErr w:type="spellEnd"/>
            <w:r w:rsidRPr="00C160C5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tipo 8, modulo di alimentazione ridondata almeno di tipo n+1, completo di cavi</w:t>
            </w:r>
          </w:p>
        </w:tc>
        <w:tc>
          <w:tcPr>
            <w:tcW w:w="1625" w:type="dxa"/>
            <w:vAlign w:val="center"/>
          </w:tcPr>
          <w:p w14:paraId="2C5F2BCD" w14:textId="77777777" w:rsidR="005C5093" w:rsidRPr="00C160C5" w:rsidRDefault="005C5093" w:rsidP="0062252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77" w:type="dxa"/>
            <w:vAlign w:val="center"/>
          </w:tcPr>
          <w:p w14:paraId="5A2022B3" w14:textId="77777777" w:rsidR="005C5093" w:rsidRPr="00C160C5" w:rsidRDefault="005C5093" w:rsidP="0062252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672" w:type="dxa"/>
            <w:vAlign w:val="center"/>
          </w:tcPr>
          <w:p w14:paraId="1DE014F5" w14:textId="77777777" w:rsidR="005C5093" w:rsidRPr="00C160C5" w:rsidRDefault="005C5093" w:rsidP="0062252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C5093" w:rsidRPr="00903E47" w14:paraId="7A38A70C" w14:textId="77777777" w:rsidTr="00622522">
        <w:trPr>
          <w:trHeight w:val="525"/>
          <w:jc w:val="center"/>
        </w:trPr>
        <w:tc>
          <w:tcPr>
            <w:tcW w:w="475" w:type="dxa"/>
            <w:vAlign w:val="center"/>
          </w:tcPr>
          <w:p w14:paraId="21239AA0" w14:textId="77777777" w:rsidR="005C5093" w:rsidRPr="00C160C5" w:rsidRDefault="005C5093" w:rsidP="00622522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C160C5">
              <w:rPr>
                <w:rFonts w:asciiTheme="minorHAnsi" w:hAnsiTheme="minorHAnsi" w:cstheme="minorHAnsi"/>
                <w:i/>
                <w:iCs/>
                <w:color w:val="000000"/>
                <w:sz w:val="22"/>
                <w:szCs w:val="22"/>
              </w:rPr>
              <w:t>106</w:t>
            </w:r>
          </w:p>
        </w:tc>
        <w:tc>
          <w:tcPr>
            <w:tcW w:w="3769" w:type="dxa"/>
            <w:vAlign w:val="center"/>
          </w:tcPr>
          <w:p w14:paraId="6DEFB40E" w14:textId="77777777" w:rsidR="005C5093" w:rsidRPr="00C160C5" w:rsidRDefault="005C5093" w:rsidP="00622522">
            <w:pPr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C160C5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Porta aggiuntiva 1000Base-T</w:t>
            </w:r>
          </w:p>
        </w:tc>
        <w:tc>
          <w:tcPr>
            <w:tcW w:w="1625" w:type="dxa"/>
            <w:vAlign w:val="center"/>
          </w:tcPr>
          <w:p w14:paraId="1FDB6550" w14:textId="77777777" w:rsidR="005C5093" w:rsidRPr="00C160C5" w:rsidRDefault="005C5093" w:rsidP="0062252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77" w:type="dxa"/>
            <w:vAlign w:val="center"/>
          </w:tcPr>
          <w:p w14:paraId="3ECA7B04" w14:textId="77777777" w:rsidR="005C5093" w:rsidRPr="00C160C5" w:rsidRDefault="005C5093" w:rsidP="0062252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672" w:type="dxa"/>
            <w:vAlign w:val="center"/>
          </w:tcPr>
          <w:p w14:paraId="78DE10D5" w14:textId="77777777" w:rsidR="005C5093" w:rsidRPr="00C160C5" w:rsidRDefault="005C5093" w:rsidP="0062252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C5093" w:rsidRPr="00903E47" w14:paraId="7700D9BF" w14:textId="77777777" w:rsidTr="00622522">
        <w:trPr>
          <w:trHeight w:val="525"/>
          <w:jc w:val="center"/>
        </w:trPr>
        <w:tc>
          <w:tcPr>
            <w:tcW w:w="475" w:type="dxa"/>
            <w:vAlign w:val="center"/>
          </w:tcPr>
          <w:p w14:paraId="6A6D784F" w14:textId="77777777" w:rsidR="005C5093" w:rsidRPr="00C160C5" w:rsidRDefault="005C5093" w:rsidP="00622522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C160C5">
              <w:rPr>
                <w:rFonts w:asciiTheme="minorHAnsi" w:hAnsiTheme="minorHAnsi" w:cstheme="minorHAnsi"/>
                <w:i/>
                <w:iCs/>
                <w:color w:val="000000"/>
                <w:sz w:val="22"/>
                <w:szCs w:val="22"/>
              </w:rPr>
              <w:t>107</w:t>
            </w:r>
          </w:p>
        </w:tc>
        <w:tc>
          <w:tcPr>
            <w:tcW w:w="3769" w:type="dxa"/>
            <w:vAlign w:val="center"/>
          </w:tcPr>
          <w:p w14:paraId="04AD5FC5" w14:textId="77777777" w:rsidR="005C5093" w:rsidRPr="00C160C5" w:rsidRDefault="005C5093" w:rsidP="00622522">
            <w:pPr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C160C5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Porta aggiuntiva 1000Base-LX</w:t>
            </w:r>
          </w:p>
        </w:tc>
        <w:tc>
          <w:tcPr>
            <w:tcW w:w="1625" w:type="dxa"/>
            <w:vAlign w:val="center"/>
          </w:tcPr>
          <w:p w14:paraId="0A3FBFB8" w14:textId="77777777" w:rsidR="005C5093" w:rsidRPr="00C160C5" w:rsidRDefault="005C5093" w:rsidP="0062252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77" w:type="dxa"/>
            <w:vAlign w:val="center"/>
          </w:tcPr>
          <w:p w14:paraId="4AAA9D55" w14:textId="77777777" w:rsidR="005C5093" w:rsidRPr="00C160C5" w:rsidRDefault="005C5093" w:rsidP="0062252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672" w:type="dxa"/>
            <w:vAlign w:val="center"/>
          </w:tcPr>
          <w:p w14:paraId="0E629528" w14:textId="77777777" w:rsidR="005C5093" w:rsidRPr="00C160C5" w:rsidRDefault="005C5093" w:rsidP="0062252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C5093" w:rsidRPr="00903E47" w14:paraId="7700E149" w14:textId="77777777" w:rsidTr="00622522">
        <w:trPr>
          <w:trHeight w:val="525"/>
          <w:jc w:val="center"/>
        </w:trPr>
        <w:tc>
          <w:tcPr>
            <w:tcW w:w="475" w:type="dxa"/>
            <w:vAlign w:val="center"/>
          </w:tcPr>
          <w:p w14:paraId="76AE79C2" w14:textId="77777777" w:rsidR="005C5093" w:rsidRPr="00C160C5" w:rsidRDefault="005C5093" w:rsidP="00622522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C160C5">
              <w:rPr>
                <w:rFonts w:asciiTheme="minorHAnsi" w:hAnsiTheme="minorHAnsi" w:cstheme="minorHAnsi"/>
                <w:i/>
                <w:iCs/>
                <w:color w:val="000000"/>
                <w:sz w:val="22"/>
                <w:szCs w:val="22"/>
              </w:rPr>
              <w:t>108</w:t>
            </w:r>
          </w:p>
        </w:tc>
        <w:tc>
          <w:tcPr>
            <w:tcW w:w="3769" w:type="dxa"/>
            <w:vAlign w:val="center"/>
          </w:tcPr>
          <w:p w14:paraId="1E81ED9B" w14:textId="77777777" w:rsidR="005C5093" w:rsidRPr="00C160C5" w:rsidRDefault="005C5093" w:rsidP="00622522">
            <w:pPr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C160C5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Porta aggiuntiva 1000Base-SX</w:t>
            </w:r>
          </w:p>
        </w:tc>
        <w:tc>
          <w:tcPr>
            <w:tcW w:w="1625" w:type="dxa"/>
            <w:vAlign w:val="center"/>
          </w:tcPr>
          <w:p w14:paraId="79851CF6" w14:textId="77777777" w:rsidR="005C5093" w:rsidRPr="00C160C5" w:rsidRDefault="005C5093" w:rsidP="0062252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77" w:type="dxa"/>
            <w:vAlign w:val="center"/>
          </w:tcPr>
          <w:p w14:paraId="02B4F86A" w14:textId="77777777" w:rsidR="005C5093" w:rsidRPr="00C160C5" w:rsidRDefault="005C5093" w:rsidP="0062252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672" w:type="dxa"/>
            <w:vAlign w:val="center"/>
          </w:tcPr>
          <w:p w14:paraId="73AAB579" w14:textId="77777777" w:rsidR="005C5093" w:rsidRPr="00C160C5" w:rsidRDefault="005C5093" w:rsidP="0062252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C5093" w:rsidRPr="00903E47" w14:paraId="41FCD409" w14:textId="77777777" w:rsidTr="00622522">
        <w:trPr>
          <w:trHeight w:val="525"/>
          <w:jc w:val="center"/>
        </w:trPr>
        <w:tc>
          <w:tcPr>
            <w:tcW w:w="475" w:type="dxa"/>
            <w:vAlign w:val="center"/>
          </w:tcPr>
          <w:p w14:paraId="77CFA7E0" w14:textId="77777777" w:rsidR="005C5093" w:rsidRPr="00C160C5" w:rsidRDefault="005C5093" w:rsidP="00622522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C160C5">
              <w:rPr>
                <w:rFonts w:asciiTheme="minorHAnsi" w:hAnsiTheme="minorHAnsi" w:cstheme="minorHAnsi"/>
                <w:i/>
                <w:iCs/>
                <w:color w:val="000000"/>
                <w:sz w:val="22"/>
                <w:szCs w:val="22"/>
              </w:rPr>
              <w:t>109</w:t>
            </w:r>
          </w:p>
        </w:tc>
        <w:tc>
          <w:tcPr>
            <w:tcW w:w="3769" w:type="dxa"/>
            <w:vAlign w:val="center"/>
          </w:tcPr>
          <w:p w14:paraId="74682E0A" w14:textId="77777777" w:rsidR="005C5093" w:rsidRPr="00C160C5" w:rsidRDefault="005C5093" w:rsidP="00622522">
            <w:pPr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C160C5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Porta aggiuntiva 10GBase-SR</w:t>
            </w:r>
          </w:p>
        </w:tc>
        <w:tc>
          <w:tcPr>
            <w:tcW w:w="1625" w:type="dxa"/>
            <w:vAlign w:val="center"/>
          </w:tcPr>
          <w:p w14:paraId="5BBB249A" w14:textId="77777777" w:rsidR="005C5093" w:rsidRPr="00C160C5" w:rsidRDefault="005C5093" w:rsidP="0062252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77" w:type="dxa"/>
            <w:vAlign w:val="center"/>
          </w:tcPr>
          <w:p w14:paraId="3578023C" w14:textId="77777777" w:rsidR="005C5093" w:rsidRPr="00C160C5" w:rsidRDefault="005C5093" w:rsidP="0062252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672" w:type="dxa"/>
            <w:vAlign w:val="center"/>
          </w:tcPr>
          <w:p w14:paraId="57FA8CEA" w14:textId="77777777" w:rsidR="005C5093" w:rsidRPr="00C160C5" w:rsidRDefault="005C5093" w:rsidP="0062252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C5093" w:rsidRPr="00903E47" w14:paraId="5816BE7E" w14:textId="77777777" w:rsidTr="00622522">
        <w:trPr>
          <w:trHeight w:val="525"/>
          <w:jc w:val="center"/>
        </w:trPr>
        <w:tc>
          <w:tcPr>
            <w:tcW w:w="475" w:type="dxa"/>
            <w:vAlign w:val="center"/>
          </w:tcPr>
          <w:p w14:paraId="1B5F2DBF" w14:textId="77777777" w:rsidR="005C5093" w:rsidRPr="00C160C5" w:rsidRDefault="005C5093" w:rsidP="00622522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C160C5">
              <w:rPr>
                <w:rFonts w:asciiTheme="minorHAnsi" w:hAnsiTheme="minorHAnsi" w:cstheme="minorHAnsi"/>
                <w:i/>
                <w:iCs/>
                <w:color w:val="000000"/>
                <w:sz w:val="22"/>
                <w:szCs w:val="22"/>
              </w:rPr>
              <w:t>110</w:t>
            </w:r>
          </w:p>
        </w:tc>
        <w:tc>
          <w:tcPr>
            <w:tcW w:w="3769" w:type="dxa"/>
            <w:vAlign w:val="center"/>
          </w:tcPr>
          <w:p w14:paraId="2D6AAF03" w14:textId="77777777" w:rsidR="005C5093" w:rsidRPr="00C160C5" w:rsidRDefault="005C5093" w:rsidP="00622522">
            <w:pPr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C160C5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Porta aggiuntiva 10GBase-LR</w:t>
            </w:r>
          </w:p>
        </w:tc>
        <w:tc>
          <w:tcPr>
            <w:tcW w:w="1625" w:type="dxa"/>
            <w:vAlign w:val="center"/>
          </w:tcPr>
          <w:p w14:paraId="70C8C986" w14:textId="77777777" w:rsidR="005C5093" w:rsidRPr="00C160C5" w:rsidRDefault="005C5093" w:rsidP="0062252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77" w:type="dxa"/>
            <w:vAlign w:val="center"/>
          </w:tcPr>
          <w:p w14:paraId="61E805CD" w14:textId="77777777" w:rsidR="005C5093" w:rsidRPr="00C160C5" w:rsidRDefault="005C5093" w:rsidP="0062252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672" w:type="dxa"/>
            <w:vAlign w:val="center"/>
          </w:tcPr>
          <w:p w14:paraId="1D336783" w14:textId="77777777" w:rsidR="005C5093" w:rsidRPr="00C160C5" w:rsidRDefault="005C5093" w:rsidP="0062252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C5093" w:rsidRPr="00903E47" w14:paraId="7E3AD6A9" w14:textId="77777777" w:rsidTr="00622522">
        <w:trPr>
          <w:trHeight w:val="264"/>
          <w:jc w:val="center"/>
        </w:trPr>
        <w:tc>
          <w:tcPr>
            <w:tcW w:w="475" w:type="dxa"/>
            <w:vAlign w:val="center"/>
          </w:tcPr>
          <w:p w14:paraId="7B96C08F" w14:textId="77777777" w:rsidR="005C5093" w:rsidRPr="00C160C5" w:rsidRDefault="005C5093" w:rsidP="00622522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C160C5">
              <w:rPr>
                <w:rFonts w:asciiTheme="minorHAnsi" w:hAnsiTheme="minorHAnsi" w:cstheme="minorHAnsi"/>
                <w:i/>
                <w:iCs/>
                <w:color w:val="000000"/>
                <w:sz w:val="22"/>
                <w:szCs w:val="22"/>
              </w:rPr>
              <w:t>111</w:t>
            </w:r>
          </w:p>
        </w:tc>
        <w:tc>
          <w:tcPr>
            <w:tcW w:w="3769" w:type="dxa"/>
            <w:vAlign w:val="center"/>
          </w:tcPr>
          <w:p w14:paraId="61663784" w14:textId="77777777" w:rsidR="005C5093" w:rsidRPr="00C160C5" w:rsidRDefault="005C5093" w:rsidP="00622522">
            <w:pPr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C160C5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Porta aggiuntiva 10GBase-ER</w:t>
            </w:r>
          </w:p>
        </w:tc>
        <w:tc>
          <w:tcPr>
            <w:tcW w:w="1625" w:type="dxa"/>
            <w:vAlign w:val="center"/>
          </w:tcPr>
          <w:p w14:paraId="296CAFAD" w14:textId="77777777" w:rsidR="005C5093" w:rsidRPr="00C160C5" w:rsidRDefault="005C5093" w:rsidP="0062252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77" w:type="dxa"/>
            <w:vAlign w:val="center"/>
          </w:tcPr>
          <w:p w14:paraId="499C48D4" w14:textId="77777777" w:rsidR="005C5093" w:rsidRPr="00C160C5" w:rsidRDefault="005C5093" w:rsidP="0062252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672" w:type="dxa"/>
            <w:vAlign w:val="center"/>
          </w:tcPr>
          <w:p w14:paraId="0BA2C3B6" w14:textId="77777777" w:rsidR="005C5093" w:rsidRPr="00C160C5" w:rsidRDefault="005C5093" w:rsidP="0062252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C5093" w:rsidRPr="00903E47" w14:paraId="40368AF8" w14:textId="77777777" w:rsidTr="00622522">
        <w:trPr>
          <w:trHeight w:val="525"/>
          <w:jc w:val="center"/>
        </w:trPr>
        <w:tc>
          <w:tcPr>
            <w:tcW w:w="475" w:type="dxa"/>
            <w:vAlign w:val="center"/>
          </w:tcPr>
          <w:p w14:paraId="3249FE6B" w14:textId="77777777" w:rsidR="005C5093" w:rsidRPr="00C160C5" w:rsidRDefault="005C5093" w:rsidP="00622522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C160C5">
              <w:rPr>
                <w:rFonts w:asciiTheme="minorHAnsi" w:hAnsiTheme="minorHAnsi" w:cstheme="minorHAnsi"/>
                <w:i/>
                <w:iCs/>
                <w:color w:val="000000"/>
                <w:sz w:val="22"/>
                <w:szCs w:val="22"/>
              </w:rPr>
              <w:t>112</w:t>
            </w:r>
          </w:p>
        </w:tc>
        <w:tc>
          <w:tcPr>
            <w:tcW w:w="3769" w:type="dxa"/>
            <w:vAlign w:val="center"/>
          </w:tcPr>
          <w:p w14:paraId="5BB20D6F" w14:textId="77777777" w:rsidR="005C5093" w:rsidRPr="00C160C5" w:rsidRDefault="005C5093" w:rsidP="00622522">
            <w:pPr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C160C5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Porta aggiuntiva 40GBase-SR</w:t>
            </w:r>
          </w:p>
        </w:tc>
        <w:tc>
          <w:tcPr>
            <w:tcW w:w="1625" w:type="dxa"/>
            <w:vAlign w:val="center"/>
          </w:tcPr>
          <w:p w14:paraId="58BA4EDD" w14:textId="77777777" w:rsidR="005C5093" w:rsidRPr="00C160C5" w:rsidRDefault="005C5093" w:rsidP="0062252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77" w:type="dxa"/>
            <w:vAlign w:val="center"/>
          </w:tcPr>
          <w:p w14:paraId="7E705191" w14:textId="77777777" w:rsidR="005C5093" w:rsidRPr="00C160C5" w:rsidRDefault="005C5093" w:rsidP="0062252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672" w:type="dxa"/>
            <w:vAlign w:val="center"/>
          </w:tcPr>
          <w:p w14:paraId="35F62D59" w14:textId="77777777" w:rsidR="005C5093" w:rsidRPr="00C160C5" w:rsidRDefault="005C5093" w:rsidP="0062252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C5093" w:rsidRPr="00903E47" w14:paraId="1E683167" w14:textId="77777777" w:rsidTr="00622522">
        <w:trPr>
          <w:trHeight w:val="525"/>
          <w:jc w:val="center"/>
        </w:trPr>
        <w:tc>
          <w:tcPr>
            <w:tcW w:w="475" w:type="dxa"/>
            <w:vAlign w:val="center"/>
          </w:tcPr>
          <w:p w14:paraId="077E2B8E" w14:textId="77777777" w:rsidR="005C5093" w:rsidRPr="00C160C5" w:rsidRDefault="005C5093" w:rsidP="00622522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C160C5">
              <w:rPr>
                <w:rFonts w:asciiTheme="minorHAnsi" w:hAnsiTheme="minorHAnsi" w:cstheme="minorHAnsi"/>
                <w:i/>
                <w:iCs/>
                <w:color w:val="000000"/>
                <w:sz w:val="22"/>
                <w:szCs w:val="22"/>
              </w:rPr>
              <w:t>113</w:t>
            </w:r>
          </w:p>
        </w:tc>
        <w:tc>
          <w:tcPr>
            <w:tcW w:w="3769" w:type="dxa"/>
            <w:vAlign w:val="center"/>
          </w:tcPr>
          <w:p w14:paraId="0E59A9CD" w14:textId="77777777" w:rsidR="005C5093" w:rsidRPr="00C160C5" w:rsidRDefault="005C5093" w:rsidP="00622522">
            <w:pPr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C160C5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Porta aggiuntiva 40GBase-LR</w:t>
            </w:r>
          </w:p>
        </w:tc>
        <w:tc>
          <w:tcPr>
            <w:tcW w:w="1625" w:type="dxa"/>
            <w:vAlign w:val="center"/>
          </w:tcPr>
          <w:p w14:paraId="20D3CE54" w14:textId="77777777" w:rsidR="005C5093" w:rsidRPr="00C160C5" w:rsidRDefault="005C5093" w:rsidP="0062252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77" w:type="dxa"/>
            <w:vAlign w:val="center"/>
          </w:tcPr>
          <w:p w14:paraId="789F3079" w14:textId="77777777" w:rsidR="005C5093" w:rsidRPr="00C160C5" w:rsidRDefault="005C5093" w:rsidP="0062252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672" w:type="dxa"/>
            <w:vAlign w:val="center"/>
          </w:tcPr>
          <w:p w14:paraId="0E13887F" w14:textId="77777777" w:rsidR="005C5093" w:rsidRPr="00C160C5" w:rsidRDefault="005C5093" w:rsidP="0062252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C5093" w:rsidRPr="00903E47" w14:paraId="54692EFF" w14:textId="77777777" w:rsidTr="00622522">
        <w:trPr>
          <w:trHeight w:val="525"/>
          <w:jc w:val="center"/>
        </w:trPr>
        <w:tc>
          <w:tcPr>
            <w:tcW w:w="475" w:type="dxa"/>
            <w:vAlign w:val="center"/>
          </w:tcPr>
          <w:p w14:paraId="1E3BF7EA" w14:textId="77777777" w:rsidR="005C5093" w:rsidRPr="00C160C5" w:rsidRDefault="005C5093" w:rsidP="0062252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160C5">
              <w:rPr>
                <w:rFonts w:asciiTheme="minorHAnsi" w:hAnsiTheme="minorHAnsi" w:cstheme="minorHAnsi"/>
                <w:i/>
                <w:iCs/>
                <w:color w:val="000000"/>
                <w:sz w:val="22"/>
                <w:szCs w:val="22"/>
              </w:rPr>
              <w:t>114</w:t>
            </w:r>
          </w:p>
        </w:tc>
        <w:tc>
          <w:tcPr>
            <w:tcW w:w="3769" w:type="dxa"/>
            <w:vAlign w:val="center"/>
          </w:tcPr>
          <w:p w14:paraId="7DA28806" w14:textId="77777777" w:rsidR="005C5093" w:rsidRPr="00C160C5" w:rsidRDefault="005C5093" w:rsidP="00622522">
            <w:pPr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C160C5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Software di gestione specifico del brand fino a 100 nodi</w:t>
            </w:r>
          </w:p>
        </w:tc>
        <w:tc>
          <w:tcPr>
            <w:tcW w:w="1625" w:type="dxa"/>
            <w:vAlign w:val="center"/>
          </w:tcPr>
          <w:p w14:paraId="5F493AF9" w14:textId="77777777" w:rsidR="005C5093" w:rsidRPr="00C160C5" w:rsidRDefault="005C5093" w:rsidP="0062252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77" w:type="dxa"/>
            <w:vAlign w:val="center"/>
          </w:tcPr>
          <w:p w14:paraId="176858C6" w14:textId="77777777" w:rsidR="005C5093" w:rsidRPr="00C160C5" w:rsidRDefault="005C5093" w:rsidP="0062252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672" w:type="dxa"/>
            <w:vAlign w:val="center"/>
          </w:tcPr>
          <w:p w14:paraId="19225024" w14:textId="77777777" w:rsidR="005C5093" w:rsidRPr="00C160C5" w:rsidRDefault="005C5093" w:rsidP="0062252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C5093" w:rsidRPr="00903E47" w14:paraId="6DC9EB65" w14:textId="77777777" w:rsidTr="00622522">
        <w:trPr>
          <w:trHeight w:val="525"/>
          <w:jc w:val="center"/>
        </w:trPr>
        <w:tc>
          <w:tcPr>
            <w:tcW w:w="475" w:type="dxa"/>
            <w:vAlign w:val="center"/>
          </w:tcPr>
          <w:p w14:paraId="623CD622" w14:textId="77777777" w:rsidR="005C5093" w:rsidRPr="00C160C5" w:rsidRDefault="005C5093" w:rsidP="00622522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C160C5">
              <w:rPr>
                <w:rFonts w:asciiTheme="minorHAnsi" w:hAnsiTheme="minorHAnsi" w:cstheme="minorHAnsi"/>
                <w:i/>
                <w:iCs/>
                <w:color w:val="000000"/>
                <w:sz w:val="22"/>
                <w:szCs w:val="22"/>
              </w:rPr>
              <w:t>115</w:t>
            </w:r>
          </w:p>
        </w:tc>
        <w:tc>
          <w:tcPr>
            <w:tcW w:w="3769" w:type="dxa"/>
            <w:vAlign w:val="center"/>
          </w:tcPr>
          <w:p w14:paraId="52EFCCF6" w14:textId="77777777" w:rsidR="005C5093" w:rsidRPr="00C160C5" w:rsidRDefault="005C5093" w:rsidP="00622522">
            <w:pPr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C160C5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Switch -Software di gestione specifico del brand fino a 500 nodi</w:t>
            </w:r>
          </w:p>
        </w:tc>
        <w:tc>
          <w:tcPr>
            <w:tcW w:w="1625" w:type="dxa"/>
            <w:vAlign w:val="center"/>
          </w:tcPr>
          <w:p w14:paraId="5496E7D0" w14:textId="77777777" w:rsidR="005C5093" w:rsidRPr="00C160C5" w:rsidRDefault="005C5093" w:rsidP="0062252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77" w:type="dxa"/>
            <w:vAlign w:val="center"/>
          </w:tcPr>
          <w:p w14:paraId="3C47E65D" w14:textId="77777777" w:rsidR="005C5093" w:rsidRPr="00C160C5" w:rsidRDefault="005C5093" w:rsidP="0062252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672" w:type="dxa"/>
            <w:vAlign w:val="center"/>
          </w:tcPr>
          <w:p w14:paraId="2D5D426C" w14:textId="77777777" w:rsidR="005C5093" w:rsidRPr="00C160C5" w:rsidRDefault="005C5093" w:rsidP="0062252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C5093" w:rsidRPr="00903E47" w14:paraId="66DC934E" w14:textId="77777777" w:rsidTr="00622522">
        <w:trPr>
          <w:trHeight w:val="525"/>
          <w:jc w:val="center"/>
        </w:trPr>
        <w:tc>
          <w:tcPr>
            <w:tcW w:w="475" w:type="dxa"/>
            <w:vAlign w:val="center"/>
          </w:tcPr>
          <w:p w14:paraId="76586A70" w14:textId="77777777" w:rsidR="005C5093" w:rsidRPr="00C160C5" w:rsidRDefault="005C5093" w:rsidP="00622522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C160C5">
              <w:rPr>
                <w:rFonts w:asciiTheme="minorHAnsi" w:hAnsiTheme="minorHAnsi" w:cstheme="minorHAnsi"/>
                <w:i/>
                <w:iCs/>
                <w:color w:val="000000"/>
                <w:sz w:val="22"/>
                <w:szCs w:val="22"/>
              </w:rPr>
              <w:t>116</w:t>
            </w:r>
          </w:p>
        </w:tc>
        <w:tc>
          <w:tcPr>
            <w:tcW w:w="3769" w:type="dxa"/>
            <w:vAlign w:val="center"/>
          </w:tcPr>
          <w:p w14:paraId="38F8487E" w14:textId="77777777" w:rsidR="005C5093" w:rsidRPr="00C160C5" w:rsidRDefault="005C5093" w:rsidP="00622522">
            <w:pPr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C160C5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Software di gestione specifico del brand fino a 1000 nodi</w:t>
            </w:r>
          </w:p>
        </w:tc>
        <w:tc>
          <w:tcPr>
            <w:tcW w:w="1625" w:type="dxa"/>
            <w:vAlign w:val="center"/>
          </w:tcPr>
          <w:p w14:paraId="2801E2B7" w14:textId="77777777" w:rsidR="005C5093" w:rsidRPr="00C160C5" w:rsidRDefault="005C5093" w:rsidP="0062252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77" w:type="dxa"/>
            <w:vAlign w:val="center"/>
          </w:tcPr>
          <w:p w14:paraId="6B635142" w14:textId="77777777" w:rsidR="005C5093" w:rsidRPr="00C160C5" w:rsidRDefault="005C5093" w:rsidP="0062252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672" w:type="dxa"/>
            <w:vAlign w:val="center"/>
          </w:tcPr>
          <w:p w14:paraId="5C313574" w14:textId="77777777" w:rsidR="005C5093" w:rsidRPr="00C160C5" w:rsidRDefault="005C5093" w:rsidP="0062252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370C1451" w14:textId="3ECAF3C8" w:rsidR="005C5093" w:rsidRPr="00C160C5" w:rsidRDefault="005C5093" w:rsidP="005C5093">
      <w:pPr>
        <w:widowControl/>
        <w:autoSpaceDE/>
        <w:autoSpaceDN/>
        <w:adjustRightInd/>
        <w:spacing w:after="120"/>
        <w:ind w:right="57"/>
        <w:jc w:val="center"/>
        <w:rPr>
          <w:rFonts w:asciiTheme="minorHAnsi" w:hAnsiTheme="minorHAnsi" w:cstheme="minorHAnsi"/>
          <w:b/>
          <w:kern w:val="0"/>
          <w:sz w:val="16"/>
          <w:szCs w:val="20"/>
          <w:lang w:bidi="he-IL"/>
        </w:rPr>
      </w:pPr>
      <w:r w:rsidRPr="00C160C5">
        <w:rPr>
          <w:rFonts w:asciiTheme="minorHAnsi" w:hAnsiTheme="minorHAnsi" w:cstheme="minorHAnsi"/>
          <w:b/>
          <w:kern w:val="0"/>
          <w:sz w:val="16"/>
          <w:szCs w:val="20"/>
          <w:lang w:bidi="he-IL"/>
        </w:rPr>
        <w:t xml:space="preserve">Tabella sezione </w:t>
      </w:r>
      <w:r w:rsidRPr="00C160C5">
        <w:rPr>
          <w:rFonts w:asciiTheme="minorHAnsi" w:hAnsiTheme="minorHAnsi" w:cstheme="minorHAnsi"/>
          <w:b/>
          <w:kern w:val="0"/>
          <w:sz w:val="16"/>
          <w:szCs w:val="20"/>
          <w:lang w:bidi="he-IL"/>
        </w:rPr>
        <w:fldChar w:fldCharType="begin"/>
      </w:r>
      <w:r w:rsidRPr="00C160C5">
        <w:rPr>
          <w:rFonts w:asciiTheme="minorHAnsi" w:hAnsiTheme="minorHAnsi" w:cstheme="minorHAnsi"/>
          <w:b/>
          <w:kern w:val="0"/>
          <w:sz w:val="16"/>
          <w:szCs w:val="20"/>
          <w:lang w:bidi="he-IL"/>
        </w:rPr>
        <w:instrText xml:space="preserve"> SEQ Tabella \* ARABIC </w:instrText>
      </w:r>
      <w:r w:rsidRPr="00C160C5">
        <w:rPr>
          <w:rFonts w:asciiTheme="minorHAnsi" w:hAnsiTheme="minorHAnsi" w:cstheme="minorHAnsi"/>
          <w:b/>
          <w:kern w:val="0"/>
          <w:sz w:val="16"/>
          <w:szCs w:val="20"/>
          <w:lang w:bidi="he-IL"/>
        </w:rPr>
        <w:fldChar w:fldCharType="separate"/>
      </w:r>
      <w:r w:rsidR="00086E5A">
        <w:rPr>
          <w:rFonts w:asciiTheme="minorHAnsi" w:hAnsiTheme="minorHAnsi" w:cstheme="minorHAnsi"/>
          <w:b/>
          <w:noProof/>
          <w:kern w:val="0"/>
          <w:sz w:val="16"/>
          <w:szCs w:val="20"/>
          <w:lang w:bidi="he-IL"/>
        </w:rPr>
        <w:t>5</w:t>
      </w:r>
      <w:r w:rsidRPr="00C160C5">
        <w:rPr>
          <w:rFonts w:asciiTheme="minorHAnsi" w:hAnsiTheme="minorHAnsi" w:cstheme="minorHAnsi"/>
          <w:b/>
          <w:kern w:val="0"/>
          <w:sz w:val="16"/>
          <w:szCs w:val="20"/>
          <w:lang w:bidi="he-IL"/>
        </w:rPr>
        <w:fldChar w:fldCharType="end"/>
      </w:r>
      <w:r w:rsidRPr="00C160C5">
        <w:rPr>
          <w:rFonts w:asciiTheme="minorHAnsi" w:hAnsiTheme="minorHAnsi" w:cstheme="minorHAnsi"/>
          <w:b/>
          <w:kern w:val="0"/>
          <w:sz w:val="16"/>
          <w:szCs w:val="20"/>
          <w:lang w:bidi="he-IL"/>
        </w:rPr>
        <w:t xml:space="preserve"> – SWITCH BRAND </w:t>
      </w:r>
      <w:r w:rsidR="00622522" w:rsidRPr="00C160C5">
        <w:rPr>
          <w:rFonts w:asciiTheme="minorHAnsi" w:hAnsiTheme="minorHAnsi" w:cstheme="minorHAnsi"/>
          <w:b/>
          <w:kern w:val="0"/>
          <w:sz w:val="16"/>
          <w:szCs w:val="20"/>
          <w:lang w:bidi="he-IL"/>
        </w:rPr>
        <w:t>5</w:t>
      </w:r>
    </w:p>
    <w:p w14:paraId="7DFC9952" w14:textId="36DC6596" w:rsidR="005C5093" w:rsidRPr="00B35E63" w:rsidRDefault="005C5093" w:rsidP="005C5093">
      <w:pPr>
        <w:rPr>
          <w:rStyle w:val="BLOCKBOLD"/>
          <w:rFonts w:asciiTheme="minorHAnsi" w:hAnsiTheme="minorHAnsi" w:cstheme="minorHAnsi"/>
        </w:rPr>
      </w:pPr>
    </w:p>
    <w:p w14:paraId="59125346" w14:textId="0364CBFD" w:rsidR="00622522" w:rsidRPr="00C160C5" w:rsidRDefault="00622522">
      <w:pPr>
        <w:pStyle w:val="Titolo1sottoluneato"/>
      </w:pPr>
      <w:r w:rsidRPr="00C160C5">
        <w:lastRenderedPageBreak/>
        <w:t xml:space="preserve">TABELLA SEZIONE </w:t>
      </w:r>
      <w:r w:rsidR="00AD7D61">
        <w:t>3</w:t>
      </w:r>
      <w:r w:rsidR="00AD7D61" w:rsidRPr="00C160C5">
        <w:t xml:space="preserve"> </w:t>
      </w:r>
      <w:r w:rsidR="00AD7D61">
        <w:t xml:space="preserve">- </w:t>
      </w:r>
      <w:r w:rsidRPr="00C160C5">
        <w:t>PRODOTTI SD-WAN BRAND 1</w:t>
      </w:r>
    </w:p>
    <w:tbl>
      <w:tblPr>
        <w:tblW w:w="99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5"/>
        <w:gridCol w:w="3769"/>
        <w:gridCol w:w="1625"/>
        <w:gridCol w:w="1377"/>
        <w:gridCol w:w="2672"/>
      </w:tblGrid>
      <w:tr w:rsidR="00622522" w:rsidRPr="00903E47" w14:paraId="62485AC3" w14:textId="77777777" w:rsidTr="00622522">
        <w:trPr>
          <w:trHeight w:val="520"/>
          <w:jc w:val="center"/>
        </w:trPr>
        <w:tc>
          <w:tcPr>
            <w:tcW w:w="475" w:type="dxa"/>
            <w:shd w:val="clear" w:color="auto" w:fill="C0C0C0"/>
            <w:vAlign w:val="center"/>
          </w:tcPr>
          <w:p w14:paraId="2F118BFB" w14:textId="77777777" w:rsidR="00622522" w:rsidRPr="00C160C5" w:rsidRDefault="00622522" w:rsidP="0062252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769" w:type="dxa"/>
            <w:shd w:val="clear" w:color="auto" w:fill="C0C0C0"/>
            <w:vAlign w:val="center"/>
          </w:tcPr>
          <w:p w14:paraId="4F33F712" w14:textId="77777777" w:rsidR="00622522" w:rsidRPr="00C160C5" w:rsidRDefault="00622522" w:rsidP="0062252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160C5">
              <w:rPr>
                <w:rFonts w:asciiTheme="minorHAnsi" w:hAnsiTheme="minorHAnsi" w:cstheme="minorHAnsi"/>
                <w:sz w:val="22"/>
                <w:szCs w:val="22"/>
              </w:rPr>
              <w:t>Identificazione del prodotto offerto</w:t>
            </w:r>
          </w:p>
        </w:tc>
        <w:tc>
          <w:tcPr>
            <w:tcW w:w="1625" w:type="dxa"/>
            <w:shd w:val="clear" w:color="auto" w:fill="C0C0C0"/>
            <w:vAlign w:val="center"/>
          </w:tcPr>
          <w:p w14:paraId="179A540B" w14:textId="77777777" w:rsidR="00622522" w:rsidRPr="00C160C5" w:rsidRDefault="00622522" w:rsidP="0062252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160C5">
              <w:rPr>
                <w:rFonts w:asciiTheme="minorHAnsi" w:hAnsiTheme="minorHAnsi" w:cstheme="minorHAnsi"/>
                <w:sz w:val="22"/>
                <w:szCs w:val="22"/>
              </w:rPr>
              <w:t>Marca</w:t>
            </w:r>
          </w:p>
        </w:tc>
        <w:tc>
          <w:tcPr>
            <w:tcW w:w="1377" w:type="dxa"/>
            <w:shd w:val="clear" w:color="auto" w:fill="C0C0C0"/>
            <w:vAlign w:val="center"/>
          </w:tcPr>
          <w:p w14:paraId="1696F00F" w14:textId="77777777" w:rsidR="00622522" w:rsidRPr="00C160C5" w:rsidRDefault="00622522" w:rsidP="0062252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160C5">
              <w:rPr>
                <w:rFonts w:asciiTheme="minorHAnsi" w:hAnsiTheme="minorHAnsi" w:cstheme="minorHAnsi"/>
                <w:sz w:val="22"/>
                <w:szCs w:val="22"/>
              </w:rPr>
              <w:t>Modello</w:t>
            </w:r>
          </w:p>
        </w:tc>
        <w:tc>
          <w:tcPr>
            <w:tcW w:w="2672" w:type="dxa"/>
            <w:shd w:val="clear" w:color="auto" w:fill="C0C0C0"/>
            <w:vAlign w:val="center"/>
          </w:tcPr>
          <w:p w14:paraId="37841C8F" w14:textId="77777777" w:rsidR="00622522" w:rsidRPr="00C160C5" w:rsidRDefault="00622522" w:rsidP="0062252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160C5">
              <w:rPr>
                <w:rFonts w:asciiTheme="minorHAnsi" w:hAnsiTheme="minorHAnsi" w:cstheme="minorHAnsi"/>
                <w:sz w:val="22"/>
                <w:szCs w:val="22"/>
              </w:rPr>
              <w:t>Codici identificativi univoci del produttore</w:t>
            </w:r>
          </w:p>
        </w:tc>
      </w:tr>
      <w:tr w:rsidR="00622522" w:rsidRPr="00903E47" w14:paraId="0A69770A" w14:textId="77777777" w:rsidTr="00622522">
        <w:trPr>
          <w:trHeight w:val="330"/>
          <w:jc w:val="center"/>
        </w:trPr>
        <w:tc>
          <w:tcPr>
            <w:tcW w:w="475" w:type="dxa"/>
            <w:vAlign w:val="center"/>
          </w:tcPr>
          <w:p w14:paraId="0CCEC941" w14:textId="18BF0C55" w:rsidR="00622522" w:rsidRPr="00C160C5" w:rsidRDefault="00622522" w:rsidP="00622522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C160C5">
              <w:rPr>
                <w:rFonts w:asciiTheme="minorHAnsi" w:hAnsiTheme="minorHAnsi" w:cstheme="minorHAnsi"/>
                <w:i/>
                <w:iCs/>
                <w:color w:val="000000"/>
                <w:sz w:val="22"/>
                <w:szCs w:val="22"/>
              </w:rPr>
              <w:t>117</w:t>
            </w:r>
          </w:p>
        </w:tc>
        <w:tc>
          <w:tcPr>
            <w:tcW w:w="3769" w:type="dxa"/>
            <w:vAlign w:val="center"/>
          </w:tcPr>
          <w:p w14:paraId="740B70FE" w14:textId="287E291A" w:rsidR="00622522" w:rsidRPr="00C160C5" w:rsidRDefault="00622522" w:rsidP="00622522">
            <w:pPr>
              <w:jc w:val="lef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C160C5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SD-WAN </w:t>
            </w:r>
            <w:proofErr w:type="spellStart"/>
            <w:r w:rsidRPr="00C160C5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App_S_op</w:t>
            </w:r>
            <w:proofErr w:type="spellEnd"/>
            <w:r w:rsidRPr="00C160C5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(Appliance di fascia small gestito on </w:t>
            </w:r>
            <w:proofErr w:type="spellStart"/>
            <w:r w:rsidRPr="00C160C5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prem</w:t>
            </w:r>
            <w:proofErr w:type="spellEnd"/>
            <w:r w:rsidRPr="00C160C5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625" w:type="dxa"/>
            <w:vAlign w:val="center"/>
          </w:tcPr>
          <w:p w14:paraId="75FAAAD2" w14:textId="77777777" w:rsidR="00622522" w:rsidRPr="00C160C5" w:rsidRDefault="00622522" w:rsidP="00622522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C160C5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77" w:type="dxa"/>
            <w:vAlign w:val="center"/>
          </w:tcPr>
          <w:p w14:paraId="2C781F85" w14:textId="77777777" w:rsidR="00622522" w:rsidRPr="00C160C5" w:rsidRDefault="00622522" w:rsidP="00622522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C160C5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672" w:type="dxa"/>
            <w:vAlign w:val="center"/>
          </w:tcPr>
          <w:p w14:paraId="175DF415" w14:textId="77777777" w:rsidR="00622522" w:rsidRPr="00C160C5" w:rsidRDefault="00622522" w:rsidP="00622522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C160C5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</w:tr>
      <w:tr w:rsidR="00622522" w:rsidRPr="00903E47" w14:paraId="773C635E" w14:textId="77777777" w:rsidTr="00622522">
        <w:trPr>
          <w:trHeight w:val="330"/>
          <w:jc w:val="center"/>
        </w:trPr>
        <w:tc>
          <w:tcPr>
            <w:tcW w:w="475" w:type="dxa"/>
            <w:vAlign w:val="center"/>
          </w:tcPr>
          <w:p w14:paraId="0B0870F6" w14:textId="70DAAD35" w:rsidR="00622522" w:rsidRPr="00C160C5" w:rsidRDefault="00622522" w:rsidP="00622522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C160C5">
              <w:rPr>
                <w:rFonts w:asciiTheme="minorHAnsi" w:hAnsiTheme="minorHAnsi" w:cstheme="minorHAnsi"/>
                <w:i/>
                <w:iCs/>
                <w:color w:val="000000"/>
                <w:sz w:val="22"/>
                <w:szCs w:val="22"/>
              </w:rPr>
              <w:t>118</w:t>
            </w:r>
          </w:p>
        </w:tc>
        <w:tc>
          <w:tcPr>
            <w:tcW w:w="3769" w:type="dxa"/>
            <w:vAlign w:val="center"/>
          </w:tcPr>
          <w:p w14:paraId="5DE234EE" w14:textId="2E8BB503" w:rsidR="00622522" w:rsidRPr="00C160C5" w:rsidRDefault="00622522" w:rsidP="00622522">
            <w:pPr>
              <w:jc w:val="left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C160C5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SD-WAN </w:t>
            </w:r>
            <w:proofErr w:type="spellStart"/>
            <w:r w:rsidRPr="00C160C5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App_S_oc</w:t>
            </w:r>
            <w:proofErr w:type="spellEnd"/>
            <w:r w:rsidRPr="00C160C5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(Appliance di fascia small gestito on </w:t>
            </w:r>
            <w:proofErr w:type="spellStart"/>
            <w:r w:rsidRPr="00C160C5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cloud</w:t>
            </w:r>
            <w:proofErr w:type="spellEnd"/>
            <w:r w:rsidRPr="00C160C5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625" w:type="dxa"/>
            <w:vAlign w:val="center"/>
          </w:tcPr>
          <w:p w14:paraId="4A1564B4" w14:textId="77777777" w:rsidR="00622522" w:rsidRPr="00C160C5" w:rsidRDefault="00622522" w:rsidP="00622522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C160C5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 </w:t>
            </w:r>
          </w:p>
        </w:tc>
        <w:tc>
          <w:tcPr>
            <w:tcW w:w="1377" w:type="dxa"/>
            <w:vAlign w:val="center"/>
          </w:tcPr>
          <w:p w14:paraId="31C529DA" w14:textId="77777777" w:rsidR="00622522" w:rsidRPr="00C160C5" w:rsidRDefault="00622522" w:rsidP="00622522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C160C5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 </w:t>
            </w:r>
          </w:p>
        </w:tc>
        <w:tc>
          <w:tcPr>
            <w:tcW w:w="2672" w:type="dxa"/>
            <w:vAlign w:val="center"/>
          </w:tcPr>
          <w:p w14:paraId="73E36F94" w14:textId="77777777" w:rsidR="00622522" w:rsidRPr="00C160C5" w:rsidRDefault="00622522" w:rsidP="00622522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C160C5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 </w:t>
            </w:r>
          </w:p>
        </w:tc>
      </w:tr>
      <w:tr w:rsidR="00622522" w:rsidRPr="00903E47" w14:paraId="37F97AD3" w14:textId="77777777" w:rsidTr="00622522">
        <w:trPr>
          <w:trHeight w:val="330"/>
          <w:jc w:val="center"/>
        </w:trPr>
        <w:tc>
          <w:tcPr>
            <w:tcW w:w="475" w:type="dxa"/>
            <w:vAlign w:val="center"/>
          </w:tcPr>
          <w:p w14:paraId="62BD0ED9" w14:textId="1EC28D22" w:rsidR="00622522" w:rsidRPr="00C160C5" w:rsidRDefault="00622522" w:rsidP="00622522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C160C5">
              <w:rPr>
                <w:rFonts w:asciiTheme="minorHAnsi" w:hAnsiTheme="minorHAnsi" w:cstheme="minorHAnsi"/>
                <w:i/>
                <w:iCs/>
                <w:color w:val="000000"/>
                <w:sz w:val="22"/>
                <w:szCs w:val="22"/>
              </w:rPr>
              <w:t>119</w:t>
            </w:r>
          </w:p>
        </w:tc>
        <w:tc>
          <w:tcPr>
            <w:tcW w:w="3769" w:type="dxa"/>
            <w:vAlign w:val="center"/>
          </w:tcPr>
          <w:p w14:paraId="09EF84DC" w14:textId="1381C974" w:rsidR="00622522" w:rsidRPr="00C160C5" w:rsidRDefault="00622522" w:rsidP="00622522">
            <w:pPr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C160C5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SD-WAN </w:t>
            </w:r>
            <w:proofErr w:type="spellStart"/>
            <w:r w:rsidRPr="00C160C5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App_M_op</w:t>
            </w:r>
            <w:proofErr w:type="spellEnd"/>
            <w:r w:rsidRPr="00C160C5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(Appliance di fascia medium gestito on </w:t>
            </w:r>
            <w:proofErr w:type="spellStart"/>
            <w:r w:rsidRPr="00C160C5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prem</w:t>
            </w:r>
            <w:proofErr w:type="spellEnd"/>
            <w:r w:rsidRPr="00C160C5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625" w:type="dxa"/>
            <w:vAlign w:val="center"/>
          </w:tcPr>
          <w:p w14:paraId="44C8A039" w14:textId="77777777" w:rsidR="00622522" w:rsidRPr="00C160C5" w:rsidRDefault="00622522" w:rsidP="0062252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160C5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1377" w:type="dxa"/>
            <w:vAlign w:val="center"/>
          </w:tcPr>
          <w:p w14:paraId="5FB77C4D" w14:textId="77777777" w:rsidR="00622522" w:rsidRPr="00C160C5" w:rsidRDefault="00622522" w:rsidP="0062252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160C5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2672" w:type="dxa"/>
            <w:vAlign w:val="center"/>
          </w:tcPr>
          <w:p w14:paraId="1D288EC2" w14:textId="77777777" w:rsidR="00622522" w:rsidRPr="00C160C5" w:rsidRDefault="00622522" w:rsidP="0062252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160C5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</w:tr>
      <w:tr w:rsidR="00622522" w:rsidRPr="00903E47" w14:paraId="0C58D2EB" w14:textId="77777777" w:rsidTr="00622522">
        <w:trPr>
          <w:trHeight w:val="330"/>
          <w:jc w:val="center"/>
        </w:trPr>
        <w:tc>
          <w:tcPr>
            <w:tcW w:w="475" w:type="dxa"/>
            <w:vAlign w:val="center"/>
          </w:tcPr>
          <w:p w14:paraId="78E9BC07" w14:textId="07AC77DB" w:rsidR="00622522" w:rsidRPr="00C160C5" w:rsidRDefault="00622522" w:rsidP="0062252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160C5">
              <w:rPr>
                <w:rFonts w:asciiTheme="minorHAnsi" w:hAnsiTheme="minorHAnsi" w:cstheme="minorHAnsi"/>
                <w:i/>
                <w:iCs/>
                <w:color w:val="000000"/>
                <w:sz w:val="22"/>
                <w:szCs w:val="22"/>
              </w:rPr>
              <w:t>120</w:t>
            </w:r>
          </w:p>
        </w:tc>
        <w:tc>
          <w:tcPr>
            <w:tcW w:w="3769" w:type="dxa"/>
            <w:vAlign w:val="center"/>
          </w:tcPr>
          <w:p w14:paraId="39DF4E68" w14:textId="5FD92818" w:rsidR="00622522" w:rsidRPr="00C160C5" w:rsidRDefault="00622522" w:rsidP="00622522">
            <w:pPr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C160C5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SD-WAN </w:t>
            </w:r>
            <w:proofErr w:type="spellStart"/>
            <w:r w:rsidRPr="00C160C5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App_M_oc</w:t>
            </w:r>
            <w:proofErr w:type="spellEnd"/>
            <w:r w:rsidRPr="00C160C5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(Appliance di fascia medium gestito on </w:t>
            </w:r>
            <w:proofErr w:type="spellStart"/>
            <w:r w:rsidRPr="00C160C5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cloud</w:t>
            </w:r>
            <w:proofErr w:type="spellEnd"/>
            <w:r w:rsidRPr="00C160C5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625" w:type="dxa"/>
            <w:vAlign w:val="center"/>
          </w:tcPr>
          <w:p w14:paraId="46CFBAFB" w14:textId="77777777" w:rsidR="00622522" w:rsidRPr="00C160C5" w:rsidRDefault="00622522" w:rsidP="0062252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160C5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1377" w:type="dxa"/>
            <w:vAlign w:val="center"/>
          </w:tcPr>
          <w:p w14:paraId="2A4508CD" w14:textId="77777777" w:rsidR="00622522" w:rsidRPr="00C160C5" w:rsidRDefault="00622522" w:rsidP="0062252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160C5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2672" w:type="dxa"/>
            <w:vAlign w:val="center"/>
          </w:tcPr>
          <w:p w14:paraId="356F5D3E" w14:textId="77777777" w:rsidR="00622522" w:rsidRPr="00C160C5" w:rsidRDefault="00622522" w:rsidP="0062252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160C5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</w:tr>
      <w:tr w:rsidR="00622522" w:rsidRPr="00903E47" w14:paraId="5711DB6B" w14:textId="77777777" w:rsidTr="00622522">
        <w:trPr>
          <w:trHeight w:val="330"/>
          <w:jc w:val="center"/>
        </w:trPr>
        <w:tc>
          <w:tcPr>
            <w:tcW w:w="475" w:type="dxa"/>
            <w:vAlign w:val="center"/>
          </w:tcPr>
          <w:p w14:paraId="46A0281C" w14:textId="50A7E83C" w:rsidR="00622522" w:rsidRPr="00C160C5" w:rsidRDefault="00622522" w:rsidP="0062252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160C5">
              <w:rPr>
                <w:rFonts w:asciiTheme="minorHAnsi" w:hAnsiTheme="minorHAnsi" w:cstheme="minorHAnsi"/>
                <w:i/>
                <w:iCs/>
                <w:color w:val="000000"/>
                <w:sz w:val="22"/>
                <w:szCs w:val="22"/>
              </w:rPr>
              <w:t>121</w:t>
            </w:r>
          </w:p>
        </w:tc>
        <w:tc>
          <w:tcPr>
            <w:tcW w:w="3769" w:type="dxa"/>
            <w:vAlign w:val="center"/>
          </w:tcPr>
          <w:p w14:paraId="092F907E" w14:textId="15A21948" w:rsidR="00622522" w:rsidRPr="00C160C5" w:rsidRDefault="00622522" w:rsidP="00622522">
            <w:pPr>
              <w:jc w:val="left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C160C5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SD-WAN </w:t>
            </w:r>
            <w:proofErr w:type="spellStart"/>
            <w:r w:rsidRPr="00C160C5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App_L_op</w:t>
            </w:r>
            <w:proofErr w:type="spellEnd"/>
            <w:r w:rsidRPr="00C160C5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(Appliance di fascia large gestito on </w:t>
            </w:r>
            <w:proofErr w:type="spellStart"/>
            <w:r w:rsidRPr="00C160C5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prem</w:t>
            </w:r>
            <w:proofErr w:type="spellEnd"/>
            <w:r w:rsidRPr="00C160C5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625" w:type="dxa"/>
            <w:vAlign w:val="center"/>
          </w:tcPr>
          <w:p w14:paraId="00C6EED8" w14:textId="77777777" w:rsidR="00622522" w:rsidRPr="00C160C5" w:rsidRDefault="00622522" w:rsidP="00622522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</w:tc>
        <w:tc>
          <w:tcPr>
            <w:tcW w:w="1377" w:type="dxa"/>
            <w:vAlign w:val="center"/>
          </w:tcPr>
          <w:p w14:paraId="6AC5895E" w14:textId="77777777" w:rsidR="00622522" w:rsidRPr="00C160C5" w:rsidRDefault="00622522" w:rsidP="00622522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</w:tc>
        <w:tc>
          <w:tcPr>
            <w:tcW w:w="2672" w:type="dxa"/>
            <w:vAlign w:val="center"/>
          </w:tcPr>
          <w:p w14:paraId="3733BE21" w14:textId="77777777" w:rsidR="00622522" w:rsidRPr="00C160C5" w:rsidRDefault="00622522" w:rsidP="00622522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</w:tc>
      </w:tr>
      <w:tr w:rsidR="00622522" w:rsidRPr="00903E47" w14:paraId="2493B998" w14:textId="77777777" w:rsidTr="00622522">
        <w:trPr>
          <w:trHeight w:val="330"/>
          <w:jc w:val="center"/>
        </w:trPr>
        <w:tc>
          <w:tcPr>
            <w:tcW w:w="475" w:type="dxa"/>
            <w:vAlign w:val="center"/>
          </w:tcPr>
          <w:p w14:paraId="631B7322" w14:textId="40719174" w:rsidR="00622522" w:rsidRPr="00C160C5" w:rsidRDefault="00622522" w:rsidP="0062252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160C5">
              <w:rPr>
                <w:rFonts w:asciiTheme="minorHAnsi" w:hAnsiTheme="minorHAnsi" w:cstheme="minorHAnsi"/>
                <w:i/>
                <w:iCs/>
                <w:color w:val="000000"/>
                <w:sz w:val="22"/>
                <w:szCs w:val="22"/>
              </w:rPr>
              <w:t>122</w:t>
            </w:r>
          </w:p>
        </w:tc>
        <w:tc>
          <w:tcPr>
            <w:tcW w:w="3769" w:type="dxa"/>
            <w:vAlign w:val="center"/>
          </w:tcPr>
          <w:p w14:paraId="2F1CC255" w14:textId="110E0388" w:rsidR="00622522" w:rsidRPr="00C160C5" w:rsidRDefault="00622522" w:rsidP="00622522">
            <w:pPr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C160C5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SD-WAN </w:t>
            </w:r>
            <w:proofErr w:type="spellStart"/>
            <w:r w:rsidRPr="00C160C5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App_L_oc</w:t>
            </w:r>
            <w:proofErr w:type="spellEnd"/>
            <w:r w:rsidRPr="00C160C5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(Appliance di fascia large gestito on </w:t>
            </w:r>
            <w:proofErr w:type="spellStart"/>
            <w:r w:rsidRPr="00C160C5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cloud</w:t>
            </w:r>
            <w:proofErr w:type="spellEnd"/>
            <w:r w:rsidRPr="00C160C5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625" w:type="dxa"/>
            <w:vAlign w:val="center"/>
          </w:tcPr>
          <w:p w14:paraId="7D580EB1" w14:textId="77777777" w:rsidR="00622522" w:rsidRPr="00C160C5" w:rsidRDefault="00622522" w:rsidP="0062252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160C5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1377" w:type="dxa"/>
            <w:vAlign w:val="center"/>
          </w:tcPr>
          <w:p w14:paraId="36389802" w14:textId="77777777" w:rsidR="00622522" w:rsidRPr="00C160C5" w:rsidRDefault="00622522" w:rsidP="0062252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160C5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2672" w:type="dxa"/>
            <w:vAlign w:val="center"/>
          </w:tcPr>
          <w:p w14:paraId="342C5A5F" w14:textId="77777777" w:rsidR="00622522" w:rsidRPr="00C160C5" w:rsidRDefault="00622522" w:rsidP="0062252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160C5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</w:tr>
      <w:tr w:rsidR="00622522" w:rsidRPr="00903E47" w14:paraId="68D4DA9B" w14:textId="77777777" w:rsidTr="00622522">
        <w:trPr>
          <w:trHeight w:val="330"/>
          <w:jc w:val="center"/>
        </w:trPr>
        <w:tc>
          <w:tcPr>
            <w:tcW w:w="475" w:type="dxa"/>
            <w:vAlign w:val="center"/>
          </w:tcPr>
          <w:p w14:paraId="5243AFD8" w14:textId="5B592CA1" w:rsidR="00622522" w:rsidRPr="00C160C5" w:rsidRDefault="00622522" w:rsidP="0062252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160C5">
              <w:rPr>
                <w:rFonts w:asciiTheme="minorHAnsi" w:hAnsiTheme="minorHAnsi" w:cstheme="minorHAnsi"/>
                <w:i/>
                <w:iCs/>
                <w:color w:val="000000"/>
                <w:sz w:val="22"/>
                <w:szCs w:val="22"/>
              </w:rPr>
              <w:t>123</w:t>
            </w:r>
          </w:p>
        </w:tc>
        <w:tc>
          <w:tcPr>
            <w:tcW w:w="3769" w:type="dxa"/>
            <w:vAlign w:val="center"/>
          </w:tcPr>
          <w:p w14:paraId="09BDD115" w14:textId="5C27F56C" w:rsidR="00622522" w:rsidRPr="00C160C5" w:rsidRDefault="00622522" w:rsidP="00C9702F">
            <w:pPr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C160C5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SD-WAN </w:t>
            </w:r>
            <w:proofErr w:type="spellStart"/>
            <w:r w:rsidRPr="00C160C5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App_XL_op</w:t>
            </w:r>
            <w:proofErr w:type="spellEnd"/>
            <w:r w:rsidRPr="00C160C5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(Appliance di fasc</w:t>
            </w:r>
            <w:r w:rsidR="00C9702F" w:rsidRPr="00C160C5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ia extra large gestito on </w:t>
            </w:r>
            <w:proofErr w:type="spellStart"/>
            <w:r w:rsidR="00C9702F" w:rsidRPr="00C160C5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prem</w:t>
            </w:r>
            <w:proofErr w:type="spellEnd"/>
            <w:r w:rsidR="00C9702F" w:rsidRPr="00C160C5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625" w:type="dxa"/>
            <w:vAlign w:val="center"/>
          </w:tcPr>
          <w:p w14:paraId="520ABD6A" w14:textId="77777777" w:rsidR="00622522" w:rsidRPr="00C160C5" w:rsidRDefault="00622522" w:rsidP="0062252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160C5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1377" w:type="dxa"/>
            <w:vAlign w:val="center"/>
          </w:tcPr>
          <w:p w14:paraId="01115A7D" w14:textId="77777777" w:rsidR="00622522" w:rsidRPr="00C160C5" w:rsidRDefault="00622522" w:rsidP="0062252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160C5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2672" w:type="dxa"/>
            <w:vAlign w:val="center"/>
          </w:tcPr>
          <w:p w14:paraId="11C90BC2" w14:textId="77777777" w:rsidR="00622522" w:rsidRPr="00C160C5" w:rsidRDefault="00622522" w:rsidP="0062252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160C5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</w:tr>
      <w:tr w:rsidR="00622522" w:rsidRPr="00903E47" w14:paraId="58B9646D" w14:textId="77777777" w:rsidTr="00622522">
        <w:trPr>
          <w:trHeight w:val="330"/>
          <w:jc w:val="center"/>
        </w:trPr>
        <w:tc>
          <w:tcPr>
            <w:tcW w:w="475" w:type="dxa"/>
            <w:vAlign w:val="center"/>
          </w:tcPr>
          <w:p w14:paraId="48D35C70" w14:textId="1F318C89" w:rsidR="00622522" w:rsidRPr="00C160C5" w:rsidRDefault="00622522" w:rsidP="0062252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160C5">
              <w:rPr>
                <w:rFonts w:asciiTheme="minorHAnsi" w:hAnsiTheme="minorHAnsi" w:cstheme="minorHAnsi"/>
                <w:i/>
                <w:iCs/>
                <w:color w:val="000000"/>
                <w:sz w:val="22"/>
                <w:szCs w:val="22"/>
              </w:rPr>
              <w:t>124</w:t>
            </w:r>
          </w:p>
        </w:tc>
        <w:tc>
          <w:tcPr>
            <w:tcW w:w="3769" w:type="dxa"/>
            <w:vAlign w:val="center"/>
          </w:tcPr>
          <w:p w14:paraId="6F8E1B09" w14:textId="7B0DB117" w:rsidR="00C9702F" w:rsidRPr="00C160C5" w:rsidRDefault="00622522" w:rsidP="00C9702F">
            <w:pPr>
              <w:jc w:val="lef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C160C5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SD-WAN </w:t>
            </w:r>
            <w:proofErr w:type="spellStart"/>
            <w:r w:rsidRPr="00C160C5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App_XL_oc</w:t>
            </w:r>
            <w:proofErr w:type="spellEnd"/>
            <w:r w:rsidRPr="00C160C5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(Appliance di fascia extra large gestito on </w:t>
            </w:r>
            <w:proofErr w:type="spellStart"/>
            <w:r w:rsidR="00C9702F" w:rsidRPr="00C160C5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cloud</w:t>
            </w:r>
            <w:proofErr w:type="spellEnd"/>
            <w:r w:rsidR="00C9702F" w:rsidRPr="00C160C5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625" w:type="dxa"/>
            <w:vAlign w:val="center"/>
          </w:tcPr>
          <w:p w14:paraId="39B02D1E" w14:textId="77777777" w:rsidR="00622522" w:rsidRPr="00C160C5" w:rsidRDefault="00622522" w:rsidP="0062252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160C5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1377" w:type="dxa"/>
            <w:vAlign w:val="center"/>
          </w:tcPr>
          <w:p w14:paraId="36BFB3B0" w14:textId="77777777" w:rsidR="00622522" w:rsidRPr="00C160C5" w:rsidRDefault="00622522" w:rsidP="0062252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160C5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2672" w:type="dxa"/>
            <w:vAlign w:val="center"/>
          </w:tcPr>
          <w:p w14:paraId="735D2DF7" w14:textId="77777777" w:rsidR="00622522" w:rsidRPr="00C160C5" w:rsidRDefault="00622522" w:rsidP="0062252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160C5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</w:tr>
      <w:tr w:rsidR="00C9702F" w:rsidRPr="00DB2FAE" w14:paraId="3E876147" w14:textId="77777777" w:rsidTr="00BE1851">
        <w:trPr>
          <w:trHeight w:val="330"/>
          <w:jc w:val="center"/>
        </w:trPr>
        <w:tc>
          <w:tcPr>
            <w:tcW w:w="475" w:type="dxa"/>
            <w:vAlign w:val="center"/>
          </w:tcPr>
          <w:p w14:paraId="5001E928" w14:textId="385F835C" w:rsidR="00C9702F" w:rsidRPr="00C160C5" w:rsidRDefault="00C9702F" w:rsidP="00BE1851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769" w:type="dxa"/>
            <w:vAlign w:val="center"/>
          </w:tcPr>
          <w:p w14:paraId="745A8E9A" w14:textId="5E1FB7D8" w:rsidR="00C9702F" w:rsidRPr="00C160C5" w:rsidRDefault="00C9702F" w:rsidP="00C9702F">
            <w:pPr>
              <w:jc w:val="left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C160C5">
              <w:rPr>
                <w:rFonts w:asciiTheme="minorHAnsi" w:hAnsiTheme="minorHAnsi" w:cstheme="minorHAnsi"/>
                <w:color w:val="000000"/>
                <w:sz w:val="22"/>
                <w:szCs w:val="22"/>
                <w:lang w:val="en-US"/>
              </w:rPr>
              <w:t xml:space="preserve">Orchestrator SD-WAN on </w:t>
            </w:r>
            <w:proofErr w:type="spellStart"/>
            <w:r w:rsidRPr="00C160C5">
              <w:rPr>
                <w:rFonts w:asciiTheme="minorHAnsi" w:hAnsiTheme="minorHAnsi" w:cstheme="minorHAnsi"/>
                <w:color w:val="000000"/>
                <w:sz w:val="22"/>
                <w:szCs w:val="22"/>
                <w:lang w:val="en-US"/>
              </w:rPr>
              <w:t>prem</w:t>
            </w:r>
            <w:proofErr w:type="spellEnd"/>
          </w:p>
        </w:tc>
        <w:tc>
          <w:tcPr>
            <w:tcW w:w="1625" w:type="dxa"/>
            <w:vAlign w:val="center"/>
          </w:tcPr>
          <w:p w14:paraId="511D9970" w14:textId="77777777" w:rsidR="00C9702F" w:rsidRPr="00C160C5" w:rsidRDefault="00C9702F" w:rsidP="00BE1851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C160C5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 </w:t>
            </w:r>
          </w:p>
        </w:tc>
        <w:tc>
          <w:tcPr>
            <w:tcW w:w="1377" w:type="dxa"/>
            <w:vAlign w:val="center"/>
          </w:tcPr>
          <w:p w14:paraId="77944250" w14:textId="77777777" w:rsidR="00C9702F" w:rsidRPr="00C160C5" w:rsidRDefault="00C9702F" w:rsidP="00BE1851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C160C5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 </w:t>
            </w:r>
          </w:p>
        </w:tc>
        <w:tc>
          <w:tcPr>
            <w:tcW w:w="2672" w:type="dxa"/>
            <w:vAlign w:val="center"/>
          </w:tcPr>
          <w:p w14:paraId="0DC0F518" w14:textId="77777777" w:rsidR="00C9702F" w:rsidRPr="00C160C5" w:rsidRDefault="00C9702F" w:rsidP="00BE1851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C160C5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 </w:t>
            </w:r>
          </w:p>
        </w:tc>
      </w:tr>
      <w:tr w:rsidR="00C9702F" w:rsidRPr="00DB2FAE" w14:paraId="02755BAD" w14:textId="77777777" w:rsidTr="00BE1851">
        <w:trPr>
          <w:trHeight w:val="330"/>
          <w:jc w:val="center"/>
        </w:trPr>
        <w:tc>
          <w:tcPr>
            <w:tcW w:w="475" w:type="dxa"/>
            <w:vAlign w:val="center"/>
          </w:tcPr>
          <w:p w14:paraId="6AABA62D" w14:textId="433F2C40" w:rsidR="00C9702F" w:rsidRPr="00C160C5" w:rsidRDefault="00C9702F" w:rsidP="00C9702F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</w:tc>
        <w:tc>
          <w:tcPr>
            <w:tcW w:w="3769" w:type="dxa"/>
            <w:vAlign w:val="center"/>
          </w:tcPr>
          <w:p w14:paraId="5612EDD4" w14:textId="6A7A2660" w:rsidR="00C9702F" w:rsidRPr="00C160C5" w:rsidRDefault="00C9702F" w:rsidP="00C9702F">
            <w:pPr>
              <w:jc w:val="left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C160C5">
              <w:rPr>
                <w:rFonts w:asciiTheme="minorHAnsi" w:hAnsiTheme="minorHAnsi" w:cstheme="minorHAnsi"/>
                <w:color w:val="000000"/>
                <w:sz w:val="22"/>
                <w:szCs w:val="22"/>
                <w:lang w:val="en-US"/>
              </w:rPr>
              <w:t>Orchestrator SD-WAN on cloud</w:t>
            </w:r>
          </w:p>
        </w:tc>
        <w:tc>
          <w:tcPr>
            <w:tcW w:w="1625" w:type="dxa"/>
            <w:vAlign w:val="center"/>
          </w:tcPr>
          <w:p w14:paraId="2F3AC3EB" w14:textId="77777777" w:rsidR="00C9702F" w:rsidRPr="00C160C5" w:rsidRDefault="00C9702F" w:rsidP="00C9702F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C160C5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 </w:t>
            </w:r>
          </w:p>
        </w:tc>
        <w:tc>
          <w:tcPr>
            <w:tcW w:w="1377" w:type="dxa"/>
            <w:vAlign w:val="center"/>
          </w:tcPr>
          <w:p w14:paraId="7C7AE968" w14:textId="77777777" w:rsidR="00C9702F" w:rsidRPr="00C160C5" w:rsidRDefault="00C9702F" w:rsidP="00C9702F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C160C5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 </w:t>
            </w:r>
          </w:p>
        </w:tc>
        <w:tc>
          <w:tcPr>
            <w:tcW w:w="2672" w:type="dxa"/>
            <w:vAlign w:val="center"/>
          </w:tcPr>
          <w:p w14:paraId="12592F39" w14:textId="77777777" w:rsidR="00C9702F" w:rsidRPr="00C160C5" w:rsidRDefault="00C9702F" w:rsidP="00C9702F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C160C5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 </w:t>
            </w:r>
          </w:p>
        </w:tc>
      </w:tr>
    </w:tbl>
    <w:p w14:paraId="5F0041BB" w14:textId="14B0B3DC" w:rsidR="00622522" w:rsidRPr="00C160C5" w:rsidRDefault="00622522" w:rsidP="00622522">
      <w:pPr>
        <w:widowControl/>
        <w:autoSpaceDE/>
        <w:autoSpaceDN/>
        <w:adjustRightInd/>
        <w:spacing w:after="120"/>
        <w:ind w:right="57"/>
        <w:jc w:val="center"/>
        <w:rPr>
          <w:rFonts w:asciiTheme="minorHAnsi" w:hAnsiTheme="minorHAnsi" w:cstheme="minorHAnsi"/>
          <w:b/>
          <w:kern w:val="0"/>
          <w:sz w:val="16"/>
          <w:szCs w:val="20"/>
          <w:lang w:bidi="he-IL"/>
        </w:rPr>
      </w:pPr>
      <w:r w:rsidRPr="00C160C5">
        <w:rPr>
          <w:rFonts w:asciiTheme="minorHAnsi" w:hAnsiTheme="minorHAnsi" w:cstheme="minorHAnsi"/>
          <w:b/>
          <w:kern w:val="0"/>
          <w:sz w:val="16"/>
          <w:szCs w:val="20"/>
          <w:lang w:bidi="he-IL"/>
        </w:rPr>
        <w:t xml:space="preserve">Tabella sezione </w:t>
      </w:r>
      <w:r w:rsidRPr="00C160C5">
        <w:rPr>
          <w:rFonts w:asciiTheme="minorHAnsi" w:hAnsiTheme="minorHAnsi" w:cstheme="minorHAnsi"/>
          <w:b/>
          <w:kern w:val="0"/>
          <w:sz w:val="16"/>
          <w:szCs w:val="20"/>
          <w:lang w:bidi="he-IL"/>
        </w:rPr>
        <w:fldChar w:fldCharType="begin"/>
      </w:r>
      <w:r w:rsidRPr="00C160C5">
        <w:rPr>
          <w:rFonts w:asciiTheme="minorHAnsi" w:hAnsiTheme="minorHAnsi" w:cstheme="minorHAnsi"/>
          <w:b/>
          <w:kern w:val="0"/>
          <w:sz w:val="16"/>
          <w:szCs w:val="20"/>
          <w:lang w:bidi="he-IL"/>
        </w:rPr>
        <w:instrText xml:space="preserve"> SEQ Tabella \* ARABIC </w:instrText>
      </w:r>
      <w:r w:rsidRPr="00C160C5">
        <w:rPr>
          <w:rFonts w:asciiTheme="minorHAnsi" w:hAnsiTheme="minorHAnsi" w:cstheme="minorHAnsi"/>
          <w:b/>
          <w:kern w:val="0"/>
          <w:sz w:val="16"/>
          <w:szCs w:val="20"/>
          <w:lang w:bidi="he-IL"/>
        </w:rPr>
        <w:fldChar w:fldCharType="separate"/>
      </w:r>
      <w:r w:rsidR="00086E5A">
        <w:rPr>
          <w:rFonts w:asciiTheme="minorHAnsi" w:hAnsiTheme="minorHAnsi" w:cstheme="minorHAnsi"/>
          <w:b/>
          <w:noProof/>
          <w:kern w:val="0"/>
          <w:sz w:val="16"/>
          <w:szCs w:val="20"/>
          <w:lang w:bidi="he-IL"/>
        </w:rPr>
        <w:t>6</w:t>
      </w:r>
      <w:r w:rsidRPr="00C160C5">
        <w:rPr>
          <w:rFonts w:asciiTheme="minorHAnsi" w:hAnsiTheme="minorHAnsi" w:cstheme="minorHAnsi"/>
          <w:b/>
          <w:kern w:val="0"/>
          <w:sz w:val="16"/>
          <w:szCs w:val="20"/>
          <w:lang w:bidi="he-IL"/>
        </w:rPr>
        <w:fldChar w:fldCharType="end"/>
      </w:r>
      <w:r w:rsidRPr="00C160C5">
        <w:rPr>
          <w:rFonts w:asciiTheme="minorHAnsi" w:hAnsiTheme="minorHAnsi" w:cstheme="minorHAnsi"/>
          <w:b/>
          <w:kern w:val="0"/>
          <w:sz w:val="16"/>
          <w:szCs w:val="20"/>
          <w:lang w:bidi="he-IL"/>
        </w:rPr>
        <w:t xml:space="preserve"> – SD-WAN BRAND 1</w:t>
      </w:r>
    </w:p>
    <w:p w14:paraId="40320EB1" w14:textId="655FD6E0" w:rsidR="005C5093" w:rsidRPr="00B35E63" w:rsidRDefault="005C5093" w:rsidP="00622522">
      <w:pPr>
        <w:rPr>
          <w:rStyle w:val="BLOCKBOLD"/>
          <w:rFonts w:asciiTheme="minorHAnsi" w:hAnsiTheme="minorHAnsi" w:cstheme="minorHAnsi"/>
        </w:rPr>
      </w:pPr>
    </w:p>
    <w:p w14:paraId="1C2A54F2" w14:textId="4CF24C0D" w:rsidR="00622522" w:rsidRPr="00C160C5" w:rsidRDefault="00622522">
      <w:pPr>
        <w:pStyle w:val="Titolo1sottoluneato"/>
      </w:pPr>
      <w:r w:rsidRPr="00C160C5">
        <w:t xml:space="preserve">TABELLA SEZIONE </w:t>
      </w:r>
      <w:r w:rsidR="00AD7D61">
        <w:t>3</w:t>
      </w:r>
      <w:r w:rsidR="00AD7D61" w:rsidRPr="00C160C5">
        <w:t xml:space="preserve"> </w:t>
      </w:r>
      <w:r w:rsidR="00AD7D61">
        <w:t xml:space="preserve">- </w:t>
      </w:r>
      <w:r w:rsidRPr="00C160C5">
        <w:t>PRODOTTI SD-WAN BRAND 2</w:t>
      </w:r>
    </w:p>
    <w:tbl>
      <w:tblPr>
        <w:tblW w:w="99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5"/>
        <w:gridCol w:w="3769"/>
        <w:gridCol w:w="1625"/>
        <w:gridCol w:w="1377"/>
        <w:gridCol w:w="2672"/>
      </w:tblGrid>
      <w:tr w:rsidR="00622522" w:rsidRPr="00903E47" w14:paraId="01208E00" w14:textId="77777777" w:rsidTr="00622522">
        <w:trPr>
          <w:trHeight w:val="520"/>
          <w:jc w:val="center"/>
        </w:trPr>
        <w:tc>
          <w:tcPr>
            <w:tcW w:w="475" w:type="dxa"/>
            <w:shd w:val="clear" w:color="auto" w:fill="C0C0C0"/>
            <w:vAlign w:val="center"/>
          </w:tcPr>
          <w:p w14:paraId="1F0997CA" w14:textId="77777777" w:rsidR="00622522" w:rsidRPr="00C160C5" w:rsidRDefault="00622522" w:rsidP="0062252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769" w:type="dxa"/>
            <w:shd w:val="clear" w:color="auto" w:fill="C0C0C0"/>
            <w:vAlign w:val="center"/>
          </w:tcPr>
          <w:p w14:paraId="4E10EBFC" w14:textId="77777777" w:rsidR="00622522" w:rsidRPr="00C160C5" w:rsidRDefault="00622522" w:rsidP="0062252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160C5">
              <w:rPr>
                <w:rFonts w:asciiTheme="minorHAnsi" w:hAnsiTheme="minorHAnsi" w:cstheme="minorHAnsi"/>
                <w:sz w:val="22"/>
                <w:szCs w:val="22"/>
              </w:rPr>
              <w:t>Identificazione del prodotto offerto</w:t>
            </w:r>
          </w:p>
        </w:tc>
        <w:tc>
          <w:tcPr>
            <w:tcW w:w="1625" w:type="dxa"/>
            <w:shd w:val="clear" w:color="auto" w:fill="C0C0C0"/>
            <w:vAlign w:val="center"/>
          </w:tcPr>
          <w:p w14:paraId="7A3A06F3" w14:textId="77777777" w:rsidR="00622522" w:rsidRPr="00C160C5" w:rsidRDefault="00622522" w:rsidP="0062252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160C5">
              <w:rPr>
                <w:rFonts w:asciiTheme="minorHAnsi" w:hAnsiTheme="minorHAnsi" w:cstheme="minorHAnsi"/>
                <w:sz w:val="22"/>
                <w:szCs w:val="22"/>
              </w:rPr>
              <w:t>Marca</w:t>
            </w:r>
          </w:p>
        </w:tc>
        <w:tc>
          <w:tcPr>
            <w:tcW w:w="1377" w:type="dxa"/>
            <w:shd w:val="clear" w:color="auto" w:fill="C0C0C0"/>
            <w:vAlign w:val="center"/>
          </w:tcPr>
          <w:p w14:paraId="1F298167" w14:textId="77777777" w:rsidR="00622522" w:rsidRPr="00C160C5" w:rsidRDefault="00622522" w:rsidP="0062252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160C5">
              <w:rPr>
                <w:rFonts w:asciiTheme="minorHAnsi" w:hAnsiTheme="minorHAnsi" w:cstheme="minorHAnsi"/>
                <w:sz w:val="22"/>
                <w:szCs w:val="22"/>
              </w:rPr>
              <w:t>Modello</w:t>
            </w:r>
          </w:p>
        </w:tc>
        <w:tc>
          <w:tcPr>
            <w:tcW w:w="2672" w:type="dxa"/>
            <w:shd w:val="clear" w:color="auto" w:fill="C0C0C0"/>
            <w:vAlign w:val="center"/>
          </w:tcPr>
          <w:p w14:paraId="16562044" w14:textId="77777777" w:rsidR="00622522" w:rsidRPr="00C160C5" w:rsidRDefault="00622522" w:rsidP="0062252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160C5">
              <w:rPr>
                <w:rFonts w:asciiTheme="minorHAnsi" w:hAnsiTheme="minorHAnsi" w:cstheme="minorHAnsi"/>
                <w:sz w:val="22"/>
                <w:szCs w:val="22"/>
              </w:rPr>
              <w:t>Codici identificativi univoci del produttore</w:t>
            </w:r>
          </w:p>
        </w:tc>
      </w:tr>
      <w:tr w:rsidR="00622522" w:rsidRPr="00903E47" w14:paraId="7B859424" w14:textId="77777777" w:rsidTr="00622522">
        <w:trPr>
          <w:trHeight w:val="330"/>
          <w:jc w:val="center"/>
        </w:trPr>
        <w:tc>
          <w:tcPr>
            <w:tcW w:w="475" w:type="dxa"/>
            <w:vAlign w:val="center"/>
          </w:tcPr>
          <w:p w14:paraId="58F43971" w14:textId="77777777" w:rsidR="00622522" w:rsidRPr="00C160C5" w:rsidRDefault="00622522" w:rsidP="00622522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C160C5">
              <w:rPr>
                <w:rFonts w:asciiTheme="minorHAnsi" w:hAnsiTheme="minorHAnsi" w:cstheme="minorHAnsi"/>
                <w:i/>
                <w:iCs/>
                <w:color w:val="000000"/>
                <w:sz w:val="22"/>
                <w:szCs w:val="22"/>
              </w:rPr>
              <w:t>117</w:t>
            </w:r>
          </w:p>
        </w:tc>
        <w:tc>
          <w:tcPr>
            <w:tcW w:w="3769" w:type="dxa"/>
            <w:vAlign w:val="center"/>
          </w:tcPr>
          <w:p w14:paraId="2C4C7AAC" w14:textId="77777777" w:rsidR="00622522" w:rsidRPr="00C160C5" w:rsidRDefault="00622522" w:rsidP="00622522">
            <w:pPr>
              <w:jc w:val="lef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C160C5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SD-WAN </w:t>
            </w:r>
            <w:proofErr w:type="spellStart"/>
            <w:r w:rsidRPr="00C160C5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App_S_op</w:t>
            </w:r>
            <w:proofErr w:type="spellEnd"/>
            <w:r w:rsidRPr="00C160C5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(Appliance di fascia small gestito on </w:t>
            </w:r>
            <w:proofErr w:type="spellStart"/>
            <w:r w:rsidRPr="00C160C5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prem</w:t>
            </w:r>
            <w:proofErr w:type="spellEnd"/>
            <w:r w:rsidRPr="00C160C5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625" w:type="dxa"/>
            <w:vAlign w:val="center"/>
          </w:tcPr>
          <w:p w14:paraId="0D0AD687" w14:textId="77777777" w:rsidR="00622522" w:rsidRPr="00C160C5" w:rsidRDefault="00622522" w:rsidP="00622522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C160C5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77" w:type="dxa"/>
            <w:vAlign w:val="center"/>
          </w:tcPr>
          <w:p w14:paraId="73D4BBCD" w14:textId="77777777" w:rsidR="00622522" w:rsidRPr="00C160C5" w:rsidRDefault="00622522" w:rsidP="00622522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C160C5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672" w:type="dxa"/>
            <w:vAlign w:val="center"/>
          </w:tcPr>
          <w:p w14:paraId="4335A19B" w14:textId="77777777" w:rsidR="00622522" w:rsidRPr="00C160C5" w:rsidRDefault="00622522" w:rsidP="00622522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C160C5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</w:tr>
      <w:tr w:rsidR="00622522" w:rsidRPr="00903E47" w14:paraId="3B0AC9E0" w14:textId="77777777" w:rsidTr="00622522">
        <w:trPr>
          <w:trHeight w:val="330"/>
          <w:jc w:val="center"/>
        </w:trPr>
        <w:tc>
          <w:tcPr>
            <w:tcW w:w="475" w:type="dxa"/>
            <w:vAlign w:val="center"/>
          </w:tcPr>
          <w:p w14:paraId="4E912B4E" w14:textId="77777777" w:rsidR="00622522" w:rsidRPr="00C160C5" w:rsidRDefault="00622522" w:rsidP="00622522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C160C5">
              <w:rPr>
                <w:rFonts w:asciiTheme="minorHAnsi" w:hAnsiTheme="minorHAnsi" w:cstheme="minorHAnsi"/>
                <w:i/>
                <w:iCs/>
                <w:color w:val="000000"/>
                <w:sz w:val="22"/>
                <w:szCs w:val="22"/>
              </w:rPr>
              <w:t>118</w:t>
            </w:r>
          </w:p>
        </w:tc>
        <w:tc>
          <w:tcPr>
            <w:tcW w:w="3769" w:type="dxa"/>
            <w:vAlign w:val="center"/>
          </w:tcPr>
          <w:p w14:paraId="32371D7D" w14:textId="77777777" w:rsidR="00622522" w:rsidRPr="00C160C5" w:rsidRDefault="00622522" w:rsidP="00622522">
            <w:pPr>
              <w:jc w:val="left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C160C5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SD-WAN </w:t>
            </w:r>
            <w:proofErr w:type="spellStart"/>
            <w:r w:rsidRPr="00C160C5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App_S_oc</w:t>
            </w:r>
            <w:proofErr w:type="spellEnd"/>
            <w:r w:rsidRPr="00C160C5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(Appliance di fascia small gestito on </w:t>
            </w:r>
            <w:proofErr w:type="spellStart"/>
            <w:r w:rsidRPr="00C160C5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cloud</w:t>
            </w:r>
            <w:proofErr w:type="spellEnd"/>
            <w:r w:rsidRPr="00C160C5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625" w:type="dxa"/>
            <w:vAlign w:val="center"/>
          </w:tcPr>
          <w:p w14:paraId="07730933" w14:textId="77777777" w:rsidR="00622522" w:rsidRPr="00C160C5" w:rsidRDefault="00622522" w:rsidP="00622522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C160C5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 </w:t>
            </w:r>
          </w:p>
        </w:tc>
        <w:tc>
          <w:tcPr>
            <w:tcW w:w="1377" w:type="dxa"/>
            <w:vAlign w:val="center"/>
          </w:tcPr>
          <w:p w14:paraId="63349343" w14:textId="77777777" w:rsidR="00622522" w:rsidRPr="00C160C5" w:rsidRDefault="00622522" w:rsidP="00622522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C160C5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 </w:t>
            </w:r>
          </w:p>
        </w:tc>
        <w:tc>
          <w:tcPr>
            <w:tcW w:w="2672" w:type="dxa"/>
            <w:vAlign w:val="center"/>
          </w:tcPr>
          <w:p w14:paraId="730251D8" w14:textId="77777777" w:rsidR="00622522" w:rsidRPr="00C160C5" w:rsidRDefault="00622522" w:rsidP="00622522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C160C5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 </w:t>
            </w:r>
          </w:p>
        </w:tc>
      </w:tr>
      <w:tr w:rsidR="00622522" w:rsidRPr="00903E47" w14:paraId="542CEB51" w14:textId="77777777" w:rsidTr="00622522">
        <w:trPr>
          <w:trHeight w:val="330"/>
          <w:jc w:val="center"/>
        </w:trPr>
        <w:tc>
          <w:tcPr>
            <w:tcW w:w="475" w:type="dxa"/>
            <w:vAlign w:val="center"/>
          </w:tcPr>
          <w:p w14:paraId="27EF5A56" w14:textId="77777777" w:rsidR="00622522" w:rsidRPr="00C160C5" w:rsidRDefault="00622522" w:rsidP="00622522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C160C5">
              <w:rPr>
                <w:rFonts w:asciiTheme="minorHAnsi" w:hAnsiTheme="minorHAnsi" w:cstheme="minorHAnsi"/>
                <w:i/>
                <w:iCs/>
                <w:color w:val="000000"/>
                <w:sz w:val="22"/>
                <w:szCs w:val="22"/>
              </w:rPr>
              <w:t>119</w:t>
            </w:r>
          </w:p>
        </w:tc>
        <w:tc>
          <w:tcPr>
            <w:tcW w:w="3769" w:type="dxa"/>
            <w:vAlign w:val="center"/>
          </w:tcPr>
          <w:p w14:paraId="2469656B" w14:textId="77777777" w:rsidR="00622522" w:rsidRPr="00C160C5" w:rsidRDefault="00622522" w:rsidP="00622522">
            <w:pPr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C160C5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SD-WAN </w:t>
            </w:r>
            <w:proofErr w:type="spellStart"/>
            <w:r w:rsidRPr="00C160C5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App_M_op</w:t>
            </w:r>
            <w:proofErr w:type="spellEnd"/>
            <w:r w:rsidRPr="00C160C5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(Appliance di fascia medium gestito on </w:t>
            </w:r>
            <w:proofErr w:type="spellStart"/>
            <w:r w:rsidRPr="00C160C5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prem</w:t>
            </w:r>
            <w:proofErr w:type="spellEnd"/>
            <w:r w:rsidRPr="00C160C5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625" w:type="dxa"/>
            <w:vAlign w:val="center"/>
          </w:tcPr>
          <w:p w14:paraId="7A647AFB" w14:textId="77777777" w:rsidR="00622522" w:rsidRPr="00C160C5" w:rsidRDefault="00622522" w:rsidP="0062252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160C5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1377" w:type="dxa"/>
            <w:vAlign w:val="center"/>
          </w:tcPr>
          <w:p w14:paraId="7BCEE977" w14:textId="77777777" w:rsidR="00622522" w:rsidRPr="00C160C5" w:rsidRDefault="00622522" w:rsidP="0062252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160C5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2672" w:type="dxa"/>
            <w:vAlign w:val="center"/>
          </w:tcPr>
          <w:p w14:paraId="4BDF64DA" w14:textId="77777777" w:rsidR="00622522" w:rsidRPr="00C160C5" w:rsidRDefault="00622522" w:rsidP="0062252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160C5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</w:tr>
      <w:tr w:rsidR="00622522" w:rsidRPr="00903E47" w14:paraId="12028FB0" w14:textId="77777777" w:rsidTr="00622522">
        <w:trPr>
          <w:trHeight w:val="330"/>
          <w:jc w:val="center"/>
        </w:trPr>
        <w:tc>
          <w:tcPr>
            <w:tcW w:w="475" w:type="dxa"/>
            <w:vAlign w:val="center"/>
          </w:tcPr>
          <w:p w14:paraId="5A4C6062" w14:textId="77777777" w:rsidR="00622522" w:rsidRPr="00C160C5" w:rsidRDefault="00622522" w:rsidP="0062252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160C5">
              <w:rPr>
                <w:rFonts w:asciiTheme="minorHAnsi" w:hAnsiTheme="minorHAnsi" w:cstheme="minorHAnsi"/>
                <w:i/>
                <w:iCs/>
                <w:color w:val="000000"/>
                <w:sz w:val="22"/>
                <w:szCs w:val="22"/>
              </w:rPr>
              <w:t>120</w:t>
            </w:r>
          </w:p>
        </w:tc>
        <w:tc>
          <w:tcPr>
            <w:tcW w:w="3769" w:type="dxa"/>
            <w:vAlign w:val="center"/>
          </w:tcPr>
          <w:p w14:paraId="3F1A8743" w14:textId="77777777" w:rsidR="00622522" w:rsidRPr="00C160C5" w:rsidRDefault="00622522" w:rsidP="00622522">
            <w:pPr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C160C5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SD-WAN </w:t>
            </w:r>
            <w:proofErr w:type="spellStart"/>
            <w:r w:rsidRPr="00C160C5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App_M_oc</w:t>
            </w:r>
            <w:proofErr w:type="spellEnd"/>
            <w:r w:rsidRPr="00C160C5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(Appliance di fascia medium gestito on </w:t>
            </w:r>
            <w:proofErr w:type="spellStart"/>
            <w:r w:rsidRPr="00C160C5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cloud</w:t>
            </w:r>
            <w:proofErr w:type="spellEnd"/>
            <w:r w:rsidRPr="00C160C5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625" w:type="dxa"/>
            <w:vAlign w:val="center"/>
          </w:tcPr>
          <w:p w14:paraId="77C3F23F" w14:textId="77777777" w:rsidR="00622522" w:rsidRPr="00C160C5" w:rsidRDefault="00622522" w:rsidP="0062252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160C5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1377" w:type="dxa"/>
            <w:vAlign w:val="center"/>
          </w:tcPr>
          <w:p w14:paraId="33316415" w14:textId="77777777" w:rsidR="00622522" w:rsidRPr="00C160C5" w:rsidRDefault="00622522" w:rsidP="0062252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160C5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2672" w:type="dxa"/>
            <w:vAlign w:val="center"/>
          </w:tcPr>
          <w:p w14:paraId="08D94396" w14:textId="77777777" w:rsidR="00622522" w:rsidRPr="00C160C5" w:rsidRDefault="00622522" w:rsidP="0062252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160C5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</w:tr>
      <w:tr w:rsidR="00622522" w:rsidRPr="00903E47" w14:paraId="5DD14471" w14:textId="77777777" w:rsidTr="00622522">
        <w:trPr>
          <w:trHeight w:val="330"/>
          <w:jc w:val="center"/>
        </w:trPr>
        <w:tc>
          <w:tcPr>
            <w:tcW w:w="475" w:type="dxa"/>
            <w:vAlign w:val="center"/>
          </w:tcPr>
          <w:p w14:paraId="074EFD47" w14:textId="77777777" w:rsidR="00622522" w:rsidRPr="00C160C5" w:rsidRDefault="00622522" w:rsidP="0062252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160C5">
              <w:rPr>
                <w:rFonts w:asciiTheme="minorHAnsi" w:hAnsiTheme="minorHAnsi" w:cstheme="minorHAnsi"/>
                <w:i/>
                <w:iCs/>
                <w:color w:val="000000"/>
                <w:sz w:val="22"/>
                <w:szCs w:val="22"/>
              </w:rPr>
              <w:t>121</w:t>
            </w:r>
          </w:p>
        </w:tc>
        <w:tc>
          <w:tcPr>
            <w:tcW w:w="3769" w:type="dxa"/>
            <w:vAlign w:val="center"/>
          </w:tcPr>
          <w:p w14:paraId="7C5731F4" w14:textId="77777777" w:rsidR="00622522" w:rsidRPr="00C160C5" w:rsidRDefault="00622522" w:rsidP="00622522">
            <w:pPr>
              <w:jc w:val="left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C160C5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SD-WAN </w:t>
            </w:r>
            <w:proofErr w:type="spellStart"/>
            <w:r w:rsidRPr="00C160C5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App_L_op</w:t>
            </w:r>
            <w:proofErr w:type="spellEnd"/>
            <w:r w:rsidRPr="00C160C5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(Appliance di fascia large gestito on </w:t>
            </w:r>
            <w:proofErr w:type="spellStart"/>
            <w:r w:rsidRPr="00C160C5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prem</w:t>
            </w:r>
            <w:proofErr w:type="spellEnd"/>
            <w:r w:rsidRPr="00C160C5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625" w:type="dxa"/>
            <w:vAlign w:val="center"/>
          </w:tcPr>
          <w:p w14:paraId="38246171" w14:textId="77777777" w:rsidR="00622522" w:rsidRPr="00C160C5" w:rsidRDefault="00622522" w:rsidP="00622522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</w:tc>
        <w:tc>
          <w:tcPr>
            <w:tcW w:w="1377" w:type="dxa"/>
            <w:vAlign w:val="center"/>
          </w:tcPr>
          <w:p w14:paraId="66BAF301" w14:textId="77777777" w:rsidR="00622522" w:rsidRPr="00C160C5" w:rsidRDefault="00622522" w:rsidP="00622522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</w:tc>
        <w:tc>
          <w:tcPr>
            <w:tcW w:w="2672" w:type="dxa"/>
            <w:vAlign w:val="center"/>
          </w:tcPr>
          <w:p w14:paraId="2D096E17" w14:textId="77777777" w:rsidR="00622522" w:rsidRPr="00C160C5" w:rsidRDefault="00622522" w:rsidP="00622522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</w:tc>
      </w:tr>
      <w:tr w:rsidR="00622522" w:rsidRPr="00903E47" w14:paraId="037683A3" w14:textId="77777777" w:rsidTr="00622522">
        <w:trPr>
          <w:trHeight w:val="330"/>
          <w:jc w:val="center"/>
        </w:trPr>
        <w:tc>
          <w:tcPr>
            <w:tcW w:w="475" w:type="dxa"/>
            <w:vAlign w:val="center"/>
          </w:tcPr>
          <w:p w14:paraId="403B85F5" w14:textId="77777777" w:rsidR="00622522" w:rsidRPr="00C160C5" w:rsidRDefault="00622522" w:rsidP="0062252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160C5">
              <w:rPr>
                <w:rFonts w:asciiTheme="minorHAnsi" w:hAnsiTheme="minorHAnsi" w:cstheme="minorHAnsi"/>
                <w:i/>
                <w:iCs/>
                <w:color w:val="000000"/>
                <w:sz w:val="22"/>
                <w:szCs w:val="22"/>
              </w:rPr>
              <w:t>122</w:t>
            </w:r>
          </w:p>
        </w:tc>
        <w:tc>
          <w:tcPr>
            <w:tcW w:w="3769" w:type="dxa"/>
            <w:vAlign w:val="center"/>
          </w:tcPr>
          <w:p w14:paraId="468ED8DA" w14:textId="77777777" w:rsidR="00622522" w:rsidRPr="00C160C5" w:rsidRDefault="00622522" w:rsidP="00622522">
            <w:pPr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C160C5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SD-WAN </w:t>
            </w:r>
            <w:proofErr w:type="spellStart"/>
            <w:r w:rsidRPr="00C160C5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App_L_oc</w:t>
            </w:r>
            <w:proofErr w:type="spellEnd"/>
            <w:r w:rsidRPr="00C160C5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(Appliance di fascia large gestito on </w:t>
            </w:r>
            <w:proofErr w:type="spellStart"/>
            <w:r w:rsidRPr="00C160C5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cloud</w:t>
            </w:r>
            <w:proofErr w:type="spellEnd"/>
            <w:r w:rsidRPr="00C160C5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625" w:type="dxa"/>
            <w:vAlign w:val="center"/>
          </w:tcPr>
          <w:p w14:paraId="7121FCA8" w14:textId="77777777" w:rsidR="00622522" w:rsidRPr="00C160C5" w:rsidRDefault="00622522" w:rsidP="0062252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160C5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1377" w:type="dxa"/>
            <w:vAlign w:val="center"/>
          </w:tcPr>
          <w:p w14:paraId="3FE6B497" w14:textId="77777777" w:rsidR="00622522" w:rsidRPr="00C160C5" w:rsidRDefault="00622522" w:rsidP="0062252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160C5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2672" w:type="dxa"/>
            <w:vAlign w:val="center"/>
          </w:tcPr>
          <w:p w14:paraId="10AACC91" w14:textId="77777777" w:rsidR="00622522" w:rsidRPr="00C160C5" w:rsidRDefault="00622522" w:rsidP="0062252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160C5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</w:tr>
      <w:tr w:rsidR="00C9702F" w:rsidRPr="00903E47" w14:paraId="57807CD9" w14:textId="77777777" w:rsidTr="00BE1851">
        <w:trPr>
          <w:trHeight w:val="330"/>
          <w:jc w:val="center"/>
        </w:trPr>
        <w:tc>
          <w:tcPr>
            <w:tcW w:w="475" w:type="dxa"/>
            <w:vAlign w:val="center"/>
          </w:tcPr>
          <w:p w14:paraId="651344FB" w14:textId="77777777" w:rsidR="00C9702F" w:rsidRPr="00C160C5" w:rsidRDefault="00C9702F" w:rsidP="00BE185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160C5">
              <w:rPr>
                <w:rFonts w:asciiTheme="minorHAnsi" w:hAnsiTheme="minorHAnsi" w:cstheme="minorHAnsi"/>
                <w:i/>
                <w:iCs/>
                <w:color w:val="000000"/>
                <w:sz w:val="22"/>
                <w:szCs w:val="22"/>
              </w:rPr>
              <w:lastRenderedPageBreak/>
              <w:t>123</w:t>
            </w:r>
          </w:p>
        </w:tc>
        <w:tc>
          <w:tcPr>
            <w:tcW w:w="3769" w:type="dxa"/>
            <w:vAlign w:val="center"/>
          </w:tcPr>
          <w:p w14:paraId="2F4A4BC5" w14:textId="77777777" w:rsidR="00C9702F" w:rsidRPr="00C160C5" w:rsidRDefault="00C9702F" w:rsidP="00BE1851">
            <w:pPr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C160C5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SD-WAN </w:t>
            </w:r>
            <w:proofErr w:type="spellStart"/>
            <w:r w:rsidRPr="00C160C5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App_XL_op</w:t>
            </w:r>
            <w:proofErr w:type="spellEnd"/>
            <w:r w:rsidRPr="00C160C5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(Appliance di fascia extra large gestito on </w:t>
            </w:r>
            <w:proofErr w:type="spellStart"/>
            <w:r w:rsidRPr="00C160C5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prem</w:t>
            </w:r>
            <w:proofErr w:type="spellEnd"/>
            <w:r w:rsidRPr="00C160C5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625" w:type="dxa"/>
            <w:vAlign w:val="center"/>
          </w:tcPr>
          <w:p w14:paraId="50497E56" w14:textId="77777777" w:rsidR="00C9702F" w:rsidRPr="00C160C5" w:rsidRDefault="00C9702F" w:rsidP="00BE185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160C5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1377" w:type="dxa"/>
            <w:vAlign w:val="center"/>
          </w:tcPr>
          <w:p w14:paraId="2E8084CE" w14:textId="77777777" w:rsidR="00C9702F" w:rsidRPr="00C160C5" w:rsidRDefault="00C9702F" w:rsidP="00BE185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160C5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2672" w:type="dxa"/>
            <w:vAlign w:val="center"/>
          </w:tcPr>
          <w:p w14:paraId="1373AB54" w14:textId="77777777" w:rsidR="00C9702F" w:rsidRPr="00C160C5" w:rsidRDefault="00C9702F" w:rsidP="00BE185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160C5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</w:tr>
      <w:tr w:rsidR="00C9702F" w:rsidRPr="00903E47" w14:paraId="6FB53262" w14:textId="77777777" w:rsidTr="00BE1851">
        <w:trPr>
          <w:trHeight w:val="330"/>
          <w:jc w:val="center"/>
        </w:trPr>
        <w:tc>
          <w:tcPr>
            <w:tcW w:w="475" w:type="dxa"/>
            <w:vAlign w:val="center"/>
          </w:tcPr>
          <w:p w14:paraId="774267AC" w14:textId="77777777" w:rsidR="00C9702F" w:rsidRPr="00C160C5" w:rsidRDefault="00C9702F" w:rsidP="00BE185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160C5">
              <w:rPr>
                <w:rFonts w:asciiTheme="minorHAnsi" w:hAnsiTheme="minorHAnsi" w:cstheme="minorHAnsi"/>
                <w:i/>
                <w:iCs/>
                <w:color w:val="000000"/>
                <w:sz w:val="22"/>
                <w:szCs w:val="22"/>
              </w:rPr>
              <w:t>124</w:t>
            </w:r>
          </w:p>
        </w:tc>
        <w:tc>
          <w:tcPr>
            <w:tcW w:w="3769" w:type="dxa"/>
            <w:vAlign w:val="center"/>
          </w:tcPr>
          <w:p w14:paraId="49901F54" w14:textId="77777777" w:rsidR="00C9702F" w:rsidRPr="00C160C5" w:rsidRDefault="00C9702F" w:rsidP="00BE1851">
            <w:pPr>
              <w:jc w:val="lef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C160C5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SD-WAN </w:t>
            </w:r>
            <w:proofErr w:type="spellStart"/>
            <w:r w:rsidRPr="00C160C5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App_XL_oc</w:t>
            </w:r>
            <w:proofErr w:type="spellEnd"/>
            <w:r w:rsidRPr="00C160C5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(Appliance di fascia extra large gestito on </w:t>
            </w:r>
            <w:proofErr w:type="spellStart"/>
            <w:r w:rsidRPr="00C160C5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cloud</w:t>
            </w:r>
            <w:proofErr w:type="spellEnd"/>
            <w:r w:rsidRPr="00C160C5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625" w:type="dxa"/>
            <w:vAlign w:val="center"/>
          </w:tcPr>
          <w:p w14:paraId="390EBE72" w14:textId="77777777" w:rsidR="00C9702F" w:rsidRPr="00C160C5" w:rsidRDefault="00C9702F" w:rsidP="00BE185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160C5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1377" w:type="dxa"/>
            <w:vAlign w:val="center"/>
          </w:tcPr>
          <w:p w14:paraId="05ACE898" w14:textId="77777777" w:rsidR="00C9702F" w:rsidRPr="00C160C5" w:rsidRDefault="00C9702F" w:rsidP="00BE185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160C5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2672" w:type="dxa"/>
            <w:vAlign w:val="center"/>
          </w:tcPr>
          <w:p w14:paraId="5563C624" w14:textId="77777777" w:rsidR="00C9702F" w:rsidRPr="00C160C5" w:rsidRDefault="00C9702F" w:rsidP="00BE185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160C5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</w:tr>
      <w:tr w:rsidR="00C9702F" w:rsidRPr="00DB2FAE" w14:paraId="02A5FDD8" w14:textId="77777777" w:rsidTr="00BE1851">
        <w:trPr>
          <w:trHeight w:val="330"/>
          <w:jc w:val="center"/>
        </w:trPr>
        <w:tc>
          <w:tcPr>
            <w:tcW w:w="475" w:type="dxa"/>
            <w:vAlign w:val="center"/>
          </w:tcPr>
          <w:p w14:paraId="155ADB9B" w14:textId="77777777" w:rsidR="00C9702F" w:rsidRPr="00C160C5" w:rsidRDefault="00C9702F" w:rsidP="00BE1851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769" w:type="dxa"/>
            <w:vAlign w:val="center"/>
          </w:tcPr>
          <w:p w14:paraId="59A7827A" w14:textId="77777777" w:rsidR="00C9702F" w:rsidRPr="00C160C5" w:rsidRDefault="00C9702F" w:rsidP="00BE1851">
            <w:pPr>
              <w:jc w:val="left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C160C5">
              <w:rPr>
                <w:rFonts w:asciiTheme="minorHAnsi" w:hAnsiTheme="minorHAnsi" w:cstheme="minorHAnsi"/>
                <w:color w:val="000000"/>
                <w:sz w:val="22"/>
                <w:szCs w:val="22"/>
                <w:lang w:val="en-US"/>
              </w:rPr>
              <w:t xml:space="preserve">Orchestrator SD-WAN on </w:t>
            </w:r>
            <w:proofErr w:type="spellStart"/>
            <w:r w:rsidRPr="00C160C5">
              <w:rPr>
                <w:rFonts w:asciiTheme="minorHAnsi" w:hAnsiTheme="minorHAnsi" w:cstheme="minorHAnsi"/>
                <w:color w:val="000000"/>
                <w:sz w:val="22"/>
                <w:szCs w:val="22"/>
                <w:lang w:val="en-US"/>
              </w:rPr>
              <w:t>prem</w:t>
            </w:r>
            <w:proofErr w:type="spellEnd"/>
          </w:p>
        </w:tc>
        <w:tc>
          <w:tcPr>
            <w:tcW w:w="1625" w:type="dxa"/>
            <w:vAlign w:val="center"/>
          </w:tcPr>
          <w:p w14:paraId="0A4572DE" w14:textId="77777777" w:rsidR="00C9702F" w:rsidRPr="00C160C5" w:rsidRDefault="00C9702F" w:rsidP="00BE1851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C160C5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 </w:t>
            </w:r>
          </w:p>
        </w:tc>
        <w:tc>
          <w:tcPr>
            <w:tcW w:w="1377" w:type="dxa"/>
            <w:vAlign w:val="center"/>
          </w:tcPr>
          <w:p w14:paraId="25545B62" w14:textId="77777777" w:rsidR="00C9702F" w:rsidRPr="00C160C5" w:rsidRDefault="00C9702F" w:rsidP="00BE1851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C160C5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 </w:t>
            </w:r>
          </w:p>
        </w:tc>
        <w:tc>
          <w:tcPr>
            <w:tcW w:w="2672" w:type="dxa"/>
            <w:vAlign w:val="center"/>
          </w:tcPr>
          <w:p w14:paraId="304282F0" w14:textId="77777777" w:rsidR="00C9702F" w:rsidRPr="00C160C5" w:rsidRDefault="00C9702F" w:rsidP="00BE1851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C160C5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 </w:t>
            </w:r>
          </w:p>
        </w:tc>
      </w:tr>
      <w:tr w:rsidR="00C9702F" w:rsidRPr="00DB2FAE" w14:paraId="7BE2DEFE" w14:textId="77777777" w:rsidTr="00BE1851">
        <w:trPr>
          <w:trHeight w:val="330"/>
          <w:jc w:val="center"/>
        </w:trPr>
        <w:tc>
          <w:tcPr>
            <w:tcW w:w="475" w:type="dxa"/>
            <w:vAlign w:val="center"/>
          </w:tcPr>
          <w:p w14:paraId="3507F3FA" w14:textId="77777777" w:rsidR="00C9702F" w:rsidRPr="00C160C5" w:rsidRDefault="00C9702F" w:rsidP="00BE1851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</w:tc>
        <w:tc>
          <w:tcPr>
            <w:tcW w:w="3769" w:type="dxa"/>
            <w:vAlign w:val="center"/>
          </w:tcPr>
          <w:p w14:paraId="0D27939E" w14:textId="77777777" w:rsidR="00C9702F" w:rsidRPr="00C160C5" w:rsidRDefault="00C9702F" w:rsidP="00BE1851">
            <w:pPr>
              <w:jc w:val="left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C160C5">
              <w:rPr>
                <w:rFonts w:asciiTheme="minorHAnsi" w:hAnsiTheme="minorHAnsi" w:cstheme="minorHAnsi"/>
                <w:color w:val="000000"/>
                <w:sz w:val="22"/>
                <w:szCs w:val="22"/>
                <w:lang w:val="en-US"/>
              </w:rPr>
              <w:t>Orchestrator SD-WAN on cloud</w:t>
            </w:r>
          </w:p>
        </w:tc>
        <w:tc>
          <w:tcPr>
            <w:tcW w:w="1625" w:type="dxa"/>
            <w:vAlign w:val="center"/>
          </w:tcPr>
          <w:p w14:paraId="4256DE0E" w14:textId="77777777" w:rsidR="00C9702F" w:rsidRPr="00C160C5" w:rsidRDefault="00C9702F" w:rsidP="00BE1851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C160C5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 </w:t>
            </w:r>
          </w:p>
        </w:tc>
        <w:tc>
          <w:tcPr>
            <w:tcW w:w="1377" w:type="dxa"/>
            <w:vAlign w:val="center"/>
          </w:tcPr>
          <w:p w14:paraId="199187C5" w14:textId="77777777" w:rsidR="00C9702F" w:rsidRPr="00C160C5" w:rsidRDefault="00C9702F" w:rsidP="00BE1851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C160C5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 </w:t>
            </w:r>
          </w:p>
        </w:tc>
        <w:tc>
          <w:tcPr>
            <w:tcW w:w="2672" w:type="dxa"/>
            <w:vAlign w:val="center"/>
          </w:tcPr>
          <w:p w14:paraId="7F124B62" w14:textId="77777777" w:rsidR="00C9702F" w:rsidRPr="00C160C5" w:rsidRDefault="00C9702F" w:rsidP="00BE1851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C160C5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 </w:t>
            </w:r>
          </w:p>
        </w:tc>
      </w:tr>
    </w:tbl>
    <w:p w14:paraId="0143C352" w14:textId="70256FAA" w:rsidR="00622522" w:rsidRPr="00C160C5" w:rsidRDefault="00622522" w:rsidP="00622522">
      <w:pPr>
        <w:widowControl/>
        <w:autoSpaceDE/>
        <w:autoSpaceDN/>
        <w:adjustRightInd/>
        <w:spacing w:after="120"/>
        <w:ind w:right="57"/>
        <w:jc w:val="center"/>
        <w:rPr>
          <w:rFonts w:asciiTheme="minorHAnsi" w:hAnsiTheme="minorHAnsi" w:cstheme="minorHAnsi"/>
          <w:b/>
          <w:kern w:val="0"/>
          <w:sz w:val="16"/>
          <w:szCs w:val="20"/>
          <w:lang w:bidi="he-IL"/>
        </w:rPr>
      </w:pPr>
      <w:r w:rsidRPr="00C160C5">
        <w:rPr>
          <w:rFonts w:asciiTheme="minorHAnsi" w:hAnsiTheme="minorHAnsi" w:cstheme="minorHAnsi"/>
          <w:b/>
          <w:kern w:val="0"/>
          <w:sz w:val="16"/>
          <w:szCs w:val="20"/>
          <w:lang w:bidi="he-IL"/>
        </w:rPr>
        <w:t xml:space="preserve">Tabella sezione </w:t>
      </w:r>
      <w:r w:rsidRPr="00C160C5">
        <w:rPr>
          <w:rFonts w:asciiTheme="minorHAnsi" w:hAnsiTheme="minorHAnsi" w:cstheme="minorHAnsi"/>
          <w:b/>
          <w:kern w:val="0"/>
          <w:sz w:val="16"/>
          <w:szCs w:val="20"/>
          <w:lang w:bidi="he-IL"/>
        </w:rPr>
        <w:fldChar w:fldCharType="begin"/>
      </w:r>
      <w:r w:rsidRPr="00C160C5">
        <w:rPr>
          <w:rFonts w:asciiTheme="minorHAnsi" w:hAnsiTheme="minorHAnsi" w:cstheme="minorHAnsi"/>
          <w:b/>
          <w:kern w:val="0"/>
          <w:sz w:val="16"/>
          <w:szCs w:val="20"/>
          <w:lang w:bidi="he-IL"/>
        </w:rPr>
        <w:instrText xml:space="preserve"> SEQ Tabella \* ARABIC </w:instrText>
      </w:r>
      <w:r w:rsidRPr="00C160C5">
        <w:rPr>
          <w:rFonts w:asciiTheme="minorHAnsi" w:hAnsiTheme="minorHAnsi" w:cstheme="minorHAnsi"/>
          <w:b/>
          <w:kern w:val="0"/>
          <w:sz w:val="16"/>
          <w:szCs w:val="20"/>
          <w:lang w:bidi="he-IL"/>
        </w:rPr>
        <w:fldChar w:fldCharType="separate"/>
      </w:r>
      <w:r w:rsidR="00086E5A">
        <w:rPr>
          <w:rFonts w:asciiTheme="minorHAnsi" w:hAnsiTheme="minorHAnsi" w:cstheme="minorHAnsi"/>
          <w:b/>
          <w:noProof/>
          <w:kern w:val="0"/>
          <w:sz w:val="16"/>
          <w:szCs w:val="20"/>
          <w:lang w:bidi="he-IL"/>
        </w:rPr>
        <w:t>7</w:t>
      </w:r>
      <w:r w:rsidRPr="00C160C5">
        <w:rPr>
          <w:rFonts w:asciiTheme="minorHAnsi" w:hAnsiTheme="minorHAnsi" w:cstheme="minorHAnsi"/>
          <w:b/>
          <w:kern w:val="0"/>
          <w:sz w:val="16"/>
          <w:szCs w:val="20"/>
          <w:lang w:bidi="he-IL"/>
        </w:rPr>
        <w:fldChar w:fldCharType="end"/>
      </w:r>
      <w:r w:rsidRPr="00C160C5">
        <w:rPr>
          <w:rFonts w:asciiTheme="minorHAnsi" w:hAnsiTheme="minorHAnsi" w:cstheme="minorHAnsi"/>
          <w:b/>
          <w:kern w:val="0"/>
          <w:sz w:val="16"/>
          <w:szCs w:val="20"/>
          <w:lang w:bidi="he-IL"/>
        </w:rPr>
        <w:t xml:space="preserve"> – SD-WAN BRAND 2</w:t>
      </w:r>
    </w:p>
    <w:p w14:paraId="1FA8E235" w14:textId="77777777" w:rsidR="00622522" w:rsidRPr="00B35E63" w:rsidRDefault="00622522" w:rsidP="00622522">
      <w:pPr>
        <w:rPr>
          <w:rStyle w:val="BLOCKBOLD"/>
          <w:rFonts w:asciiTheme="minorHAnsi" w:hAnsiTheme="minorHAnsi" w:cstheme="minorHAnsi"/>
        </w:rPr>
      </w:pPr>
    </w:p>
    <w:p w14:paraId="782438DC" w14:textId="065C6FD5" w:rsidR="00622522" w:rsidRPr="00C160C5" w:rsidRDefault="00622522">
      <w:pPr>
        <w:pStyle w:val="Titolo1sottoluneato"/>
      </w:pPr>
      <w:r w:rsidRPr="00C160C5">
        <w:t xml:space="preserve">TABELLA SEZIONE </w:t>
      </w:r>
      <w:r w:rsidR="00AD7D61">
        <w:t>3</w:t>
      </w:r>
      <w:r w:rsidR="00AD7D61" w:rsidRPr="00C160C5">
        <w:t xml:space="preserve"> </w:t>
      </w:r>
      <w:r w:rsidR="00AD7D61">
        <w:t xml:space="preserve">- </w:t>
      </w:r>
      <w:r w:rsidRPr="00C160C5">
        <w:t>PRODOTTI SD-WAN BRAND 3</w:t>
      </w:r>
    </w:p>
    <w:tbl>
      <w:tblPr>
        <w:tblW w:w="99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5"/>
        <w:gridCol w:w="3769"/>
        <w:gridCol w:w="1625"/>
        <w:gridCol w:w="1377"/>
        <w:gridCol w:w="2672"/>
      </w:tblGrid>
      <w:tr w:rsidR="00622522" w:rsidRPr="00903E47" w14:paraId="091E6961" w14:textId="77777777" w:rsidTr="00622522">
        <w:trPr>
          <w:trHeight w:val="520"/>
          <w:jc w:val="center"/>
        </w:trPr>
        <w:tc>
          <w:tcPr>
            <w:tcW w:w="475" w:type="dxa"/>
            <w:shd w:val="clear" w:color="auto" w:fill="C0C0C0"/>
            <w:vAlign w:val="center"/>
          </w:tcPr>
          <w:p w14:paraId="20A63899" w14:textId="77777777" w:rsidR="00622522" w:rsidRPr="00C160C5" w:rsidRDefault="00622522" w:rsidP="0062252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769" w:type="dxa"/>
            <w:shd w:val="clear" w:color="auto" w:fill="C0C0C0"/>
            <w:vAlign w:val="center"/>
          </w:tcPr>
          <w:p w14:paraId="23D615FB" w14:textId="77777777" w:rsidR="00622522" w:rsidRPr="00C160C5" w:rsidRDefault="00622522" w:rsidP="0062252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160C5">
              <w:rPr>
                <w:rFonts w:asciiTheme="minorHAnsi" w:hAnsiTheme="minorHAnsi" w:cstheme="minorHAnsi"/>
                <w:sz w:val="22"/>
                <w:szCs w:val="22"/>
              </w:rPr>
              <w:t>Identificazione del prodotto offerto</w:t>
            </w:r>
          </w:p>
        </w:tc>
        <w:tc>
          <w:tcPr>
            <w:tcW w:w="1625" w:type="dxa"/>
            <w:shd w:val="clear" w:color="auto" w:fill="C0C0C0"/>
            <w:vAlign w:val="center"/>
          </w:tcPr>
          <w:p w14:paraId="67161433" w14:textId="77777777" w:rsidR="00622522" w:rsidRPr="00C160C5" w:rsidRDefault="00622522" w:rsidP="0062252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160C5">
              <w:rPr>
                <w:rFonts w:asciiTheme="minorHAnsi" w:hAnsiTheme="minorHAnsi" w:cstheme="minorHAnsi"/>
                <w:sz w:val="22"/>
                <w:szCs w:val="22"/>
              </w:rPr>
              <w:t>Marca</w:t>
            </w:r>
          </w:p>
        </w:tc>
        <w:tc>
          <w:tcPr>
            <w:tcW w:w="1377" w:type="dxa"/>
            <w:shd w:val="clear" w:color="auto" w:fill="C0C0C0"/>
            <w:vAlign w:val="center"/>
          </w:tcPr>
          <w:p w14:paraId="5511D672" w14:textId="77777777" w:rsidR="00622522" w:rsidRPr="00C160C5" w:rsidRDefault="00622522" w:rsidP="0062252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160C5">
              <w:rPr>
                <w:rFonts w:asciiTheme="minorHAnsi" w:hAnsiTheme="minorHAnsi" w:cstheme="minorHAnsi"/>
                <w:sz w:val="22"/>
                <w:szCs w:val="22"/>
              </w:rPr>
              <w:t>Modello</w:t>
            </w:r>
          </w:p>
        </w:tc>
        <w:tc>
          <w:tcPr>
            <w:tcW w:w="2672" w:type="dxa"/>
            <w:shd w:val="clear" w:color="auto" w:fill="C0C0C0"/>
            <w:vAlign w:val="center"/>
          </w:tcPr>
          <w:p w14:paraId="285CBF2A" w14:textId="77777777" w:rsidR="00622522" w:rsidRPr="00C160C5" w:rsidRDefault="00622522" w:rsidP="0062252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160C5">
              <w:rPr>
                <w:rFonts w:asciiTheme="minorHAnsi" w:hAnsiTheme="minorHAnsi" w:cstheme="minorHAnsi"/>
                <w:sz w:val="22"/>
                <w:szCs w:val="22"/>
              </w:rPr>
              <w:t>Codici identificativi univoci del produttore</w:t>
            </w:r>
          </w:p>
        </w:tc>
      </w:tr>
      <w:tr w:rsidR="00622522" w:rsidRPr="00903E47" w14:paraId="51B97D53" w14:textId="77777777" w:rsidTr="00622522">
        <w:trPr>
          <w:trHeight w:val="330"/>
          <w:jc w:val="center"/>
        </w:trPr>
        <w:tc>
          <w:tcPr>
            <w:tcW w:w="475" w:type="dxa"/>
            <w:vAlign w:val="center"/>
          </w:tcPr>
          <w:p w14:paraId="6EBD6DC6" w14:textId="77777777" w:rsidR="00622522" w:rsidRPr="00C160C5" w:rsidRDefault="00622522" w:rsidP="00622522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C160C5">
              <w:rPr>
                <w:rFonts w:asciiTheme="minorHAnsi" w:hAnsiTheme="minorHAnsi" w:cstheme="minorHAnsi"/>
                <w:i/>
                <w:iCs/>
                <w:color w:val="000000"/>
                <w:sz w:val="22"/>
                <w:szCs w:val="22"/>
              </w:rPr>
              <w:t>117</w:t>
            </w:r>
          </w:p>
        </w:tc>
        <w:tc>
          <w:tcPr>
            <w:tcW w:w="3769" w:type="dxa"/>
            <w:vAlign w:val="center"/>
          </w:tcPr>
          <w:p w14:paraId="74294654" w14:textId="77777777" w:rsidR="00622522" w:rsidRPr="00C160C5" w:rsidRDefault="00622522" w:rsidP="00622522">
            <w:pPr>
              <w:jc w:val="lef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C160C5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SD-WAN </w:t>
            </w:r>
            <w:proofErr w:type="spellStart"/>
            <w:r w:rsidRPr="00C160C5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App_S_op</w:t>
            </w:r>
            <w:proofErr w:type="spellEnd"/>
            <w:r w:rsidRPr="00C160C5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(Appliance di fascia small gestito on </w:t>
            </w:r>
            <w:proofErr w:type="spellStart"/>
            <w:r w:rsidRPr="00C160C5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prem</w:t>
            </w:r>
            <w:proofErr w:type="spellEnd"/>
            <w:r w:rsidRPr="00C160C5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625" w:type="dxa"/>
            <w:vAlign w:val="center"/>
          </w:tcPr>
          <w:p w14:paraId="6E7BF907" w14:textId="77777777" w:rsidR="00622522" w:rsidRPr="00C160C5" w:rsidRDefault="00622522" w:rsidP="00622522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C160C5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77" w:type="dxa"/>
            <w:vAlign w:val="center"/>
          </w:tcPr>
          <w:p w14:paraId="250D6CC4" w14:textId="77777777" w:rsidR="00622522" w:rsidRPr="00C160C5" w:rsidRDefault="00622522" w:rsidP="00622522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C160C5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672" w:type="dxa"/>
            <w:vAlign w:val="center"/>
          </w:tcPr>
          <w:p w14:paraId="0F127259" w14:textId="77777777" w:rsidR="00622522" w:rsidRPr="00C160C5" w:rsidRDefault="00622522" w:rsidP="00622522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C160C5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</w:tr>
      <w:tr w:rsidR="00622522" w:rsidRPr="00903E47" w14:paraId="02DDDB15" w14:textId="77777777" w:rsidTr="00622522">
        <w:trPr>
          <w:trHeight w:val="330"/>
          <w:jc w:val="center"/>
        </w:trPr>
        <w:tc>
          <w:tcPr>
            <w:tcW w:w="475" w:type="dxa"/>
            <w:vAlign w:val="center"/>
          </w:tcPr>
          <w:p w14:paraId="5409AD72" w14:textId="77777777" w:rsidR="00622522" w:rsidRPr="00C160C5" w:rsidRDefault="00622522" w:rsidP="00622522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C160C5">
              <w:rPr>
                <w:rFonts w:asciiTheme="minorHAnsi" w:hAnsiTheme="minorHAnsi" w:cstheme="minorHAnsi"/>
                <w:i/>
                <w:iCs/>
                <w:color w:val="000000"/>
                <w:sz w:val="22"/>
                <w:szCs w:val="22"/>
              </w:rPr>
              <w:t>118</w:t>
            </w:r>
          </w:p>
        </w:tc>
        <w:tc>
          <w:tcPr>
            <w:tcW w:w="3769" w:type="dxa"/>
            <w:vAlign w:val="center"/>
          </w:tcPr>
          <w:p w14:paraId="124FD585" w14:textId="77777777" w:rsidR="00622522" w:rsidRPr="00C160C5" w:rsidRDefault="00622522" w:rsidP="00622522">
            <w:pPr>
              <w:jc w:val="left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C160C5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SD-WAN </w:t>
            </w:r>
            <w:proofErr w:type="spellStart"/>
            <w:r w:rsidRPr="00C160C5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App_S_oc</w:t>
            </w:r>
            <w:proofErr w:type="spellEnd"/>
            <w:r w:rsidRPr="00C160C5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(Appliance di fascia small gestito on </w:t>
            </w:r>
            <w:proofErr w:type="spellStart"/>
            <w:r w:rsidRPr="00C160C5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cloud</w:t>
            </w:r>
            <w:proofErr w:type="spellEnd"/>
            <w:r w:rsidRPr="00C160C5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625" w:type="dxa"/>
            <w:vAlign w:val="center"/>
          </w:tcPr>
          <w:p w14:paraId="1BBF0066" w14:textId="77777777" w:rsidR="00622522" w:rsidRPr="00C160C5" w:rsidRDefault="00622522" w:rsidP="00622522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C160C5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 </w:t>
            </w:r>
          </w:p>
        </w:tc>
        <w:tc>
          <w:tcPr>
            <w:tcW w:w="1377" w:type="dxa"/>
            <w:vAlign w:val="center"/>
          </w:tcPr>
          <w:p w14:paraId="097EFB8F" w14:textId="77777777" w:rsidR="00622522" w:rsidRPr="00C160C5" w:rsidRDefault="00622522" w:rsidP="00622522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C160C5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 </w:t>
            </w:r>
          </w:p>
        </w:tc>
        <w:tc>
          <w:tcPr>
            <w:tcW w:w="2672" w:type="dxa"/>
            <w:vAlign w:val="center"/>
          </w:tcPr>
          <w:p w14:paraId="678560C2" w14:textId="77777777" w:rsidR="00622522" w:rsidRPr="00C160C5" w:rsidRDefault="00622522" w:rsidP="00622522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C160C5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 </w:t>
            </w:r>
          </w:p>
        </w:tc>
      </w:tr>
      <w:tr w:rsidR="00622522" w:rsidRPr="00903E47" w14:paraId="070ED8D6" w14:textId="77777777" w:rsidTr="00622522">
        <w:trPr>
          <w:trHeight w:val="330"/>
          <w:jc w:val="center"/>
        </w:trPr>
        <w:tc>
          <w:tcPr>
            <w:tcW w:w="475" w:type="dxa"/>
            <w:vAlign w:val="center"/>
          </w:tcPr>
          <w:p w14:paraId="142A57A0" w14:textId="77777777" w:rsidR="00622522" w:rsidRPr="00C160C5" w:rsidRDefault="00622522" w:rsidP="00622522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C160C5">
              <w:rPr>
                <w:rFonts w:asciiTheme="minorHAnsi" w:hAnsiTheme="minorHAnsi" w:cstheme="minorHAnsi"/>
                <w:i/>
                <w:iCs/>
                <w:color w:val="000000"/>
                <w:sz w:val="22"/>
                <w:szCs w:val="22"/>
              </w:rPr>
              <w:t>119</w:t>
            </w:r>
          </w:p>
        </w:tc>
        <w:tc>
          <w:tcPr>
            <w:tcW w:w="3769" w:type="dxa"/>
            <w:vAlign w:val="center"/>
          </w:tcPr>
          <w:p w14:paraId="377041EF" w14:textId="77777777" w:rsidR="00622522" w:rsidRPr="00C160C5" w:rsidRDefault="00622522" w:rsidP="00622522">
            <w:pPr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C160C5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SD-WAN </w:t>
            </w:r>
            <w:proofErr w:type="spellStart"/>
            <w:r w:rsidRPr="00C160C5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App_M_op</w:t>
            </w:r>
            <w:proofErr w:type="spellEnd"/>
            <w:r w:rsidRPr="00C160C5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(Appliance di fascia medium gestito on </w:t>
            </w:r>
            <w:proofErr w:type="spellStart"/>
            <w:r w:rsidRPr="00C160C5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prem</w:t>
            </w:r>
            <w:proofErr w:type="spellEnd"/>
            <w:r w:rsidRPr="00C160C5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625" w:type="dxa"/>
            <w:vAlign w:val="center"/>
          </w:tcPr>
          <w:p w14:paraId="689E5021" w14:textId="77777777" w:rsidR="00622522" w:rsidRPr="00C160C5" w:rsidRDefault="00622522" w:rsidP="0062252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160C5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1377" w:type="dxa"/>
            <w:vAlign w:val="center"/>
          </w:tcPr>
          <w:p w14:paraId="1C74E7D1" w14:textId="77777777" w:rsidR="00622522" w:rsidRPr="00C160C5" w:rsidRDefault="00622522" w:rsidP="0062252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160C5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2672" w:type="dxa"/>
            <w:vAlign w:val="center"/>
          </w:tcPr>
          <w:p w14:paraId="4BEE10FF" w14:textId="77777777" w:rsidR="00622522" w:rsidRPr="00C160C5" w:rsidRDefault="00622522" w:rsidP="0062252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160C5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</w:tr>
      <w:tr w:rsidR="00622522" w:rsidRPr="00903E47" w14:paraId="3FC78468" w14:textId="77777777" w:rsidTr="00622522">
        <w:trPr>
          <w:trHeight w:val="330"/>
          <w:jc w:val="center"/>
        </w:trPr>
        <w:tc>
          <w:tcPr>
            <w:tcW w:w="475" w:type="dxa"/>
            <w:vAlign w:val="center"/>
          </w:tcPr>
          <w:p w14:paraId="5FA1472F" w14:textId="77777777" w:rsidR="00622522" w:rsidRPr="00C160C5" w:rsidRDefault="00622522" w:rsidP="0062252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160C5">
              <w:rPr>
                <w:rFonts w:asciiTheme="minorHAnsi" w:hAnsiTheme="minorHAnsi" w:cstheme="minorHAnsi"/>
                <w:i/>
                <w:iCs/>
                <w:color w:val="000000"/>
                <w:sz w:val="22"/>
                <w:szCs w:val="22"/>
              </w:rPr>
              <w:t>120</w:t>
            </w:r>
          </w:p>
        </w:tc>
        <w:tc>
          <w:tcPr>
            <w:tcW w:w="3769" w:type="dxa"/>
            <w:vAlign w:val="center"/>
          </w:tcPr>
          <w:p w14:paraId="4934ADD1" w14:textId="77777777" w:rsidR="00622522" w:rsidRPr="00C160C5" w:rsidRDefault="00622522" w:rsidP="00622522">
            <w:pPr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C160C5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SD-WAN </w:t>
            </w:r>
            <w:proofErr w:type="spellStart"/>
            <w:r w:rsidRPr="00C160C5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App_M_oc</w:t>
            </w:r>
            <w:proofErr w:type="spellEnd"/>
            <w:r w:rsidRPr="00C160C5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(Appliance di fascia medium gestito on </w:t>
            </w:r>
            <w:proofErr w:type="spellStart"/>
            <w:r w:rsidRPr="00C160C5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cloud</w:t>
            </w:r>
            <w:proofErr w:type="spellEnd"/>
            <w:r w:rsidRPr="00C160C5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625" w:type="dxa"/>
            <w:vAlign w:val="center"/>
          </w:tcPr>
          <w:p w14:paraId="04FCF94E" w14:textId="77777777" w:rsidR="00622522" w:rsidRPr="00C160C5" w:rsidRDefault="00622522" w:rsidP="0062252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160C5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1377" w:type="dxa"/>
            <w:vAlign w:val="center"/>
          </w:tcPr>
          <w:p w14:paraId="77F4D8A9" w14:textId="77777777" w:rsidR="00622522" w:rsidRPr="00C160C5" w:rsidRDefault="00622522" w:rsidP="0062252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160C5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2672" w:type="dxa"/>
            <w:vAlign w:val="center"/>
          </w:tcPr>
          <w:p w14:paraId="0728B57F" w14:textId="77777777" w:rsidR="00622522" w:rsidRPr="00C160C5" w:rsidRDefault="00622522" w:rsidP="0062252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160C5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</w:tr>
      <w:tr w:rsidR="00622522" w:rsidRPr="00903E47" w14:paraId="558CD3A4" w14:textId="77777777" w:rsidTr="00622522">
        <w:trPr>
          <w:trHeight w:val="330"/>
          <w:jc w:val="center"/>
        </w:trPr>
        <w:tc>
          <w:tcPr>
            <w:tcW w:w="475" w:type="dxa"/>
            <w:vAlign w:val="center"/>
          </w:tcPr>
          <w:p w14:paraId="642F5741" w14:textId="77777777" w:rsidR="00622522" w:rsidRPr="00C160C5" w:rsidRDefault="00622522" w:rsidP="0062252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160C5">
              <w:rPr>
                <w:rFonts w:asciiTheme="minorHAnsi" w:hAnsiTheme="minorHAnsi" w:cstheme="minorHAnsi"/>
                <w:i/>
                <w:iCs/>
                <w:color w:val="000000"/>
                <w:sz w:val="22"/>
                <w:szCs w:val="22"/>
              </w:rPr>
              <w:t>121</w:t>
            </w:r>
          </w:p>
        </w:tc>
        <w:tc>
          <w:tcPr>
            <w:tcW w:w="3769" w:type="dxa"/>
            <w:vAlign w:val="center"/>
          </w:tcPr>
          <w:p w14:paraId="073351C7" w14:textId="77777777" w:rsidR="00622522" w:rsidRPr="00C160C5" w:rsidRDefault="00622522" w:rsidP="00622522">
            <w:pPr>
              <w:jc w:val="left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C160C5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SD-WAN </w:t>
            </w:r>
            <w:proofErr w:type="spellStart"/>
            <w:r w:rsidRPr="00C160C5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App_L_op</w:t>
            </w:r>
            <w:proofErr w:type="spellEnd"/>
            <w:r w:rsidRPr="00C160C5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(Appliance di fascia large gestito on </w:t>
            </w:r>
            <w:proofErr w:type="spellStart"/>
            <w:r w:rsidRPr="00C160C5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prem</w:t>
            </w:r>
            <w:proofErr w:type="spellEnd"/>
            <w:r w:rsidRPr="00C160C5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625" w:type="dxa"/>
            <w:vAlign w:val="center"/>
          </w:tcPr>
          <w:p w14:paraId="56D4E7C1" w14:textId="77777777" w:rsidR="00622522" w:rsidRPr="00C160C5" w:rsidRDefault="00622522" w:rsidP="00622522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</w:tc>
        <w:tc>
          <w:tcPr>
            <w:tcW w:w="1377" w:type="dxa"/>
            <w:vAlign w:val="center"/>
          </w:tcPr>
          <w:p w14:paraId="40CBB440" w14:textId="77777777" w:rsidR="00622522" w:rsidRPr="00C160C5" w:rsidRDefault="00622522" w:rsidP="00622522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</w:tc>
        <w:tc>
          <w:tcPr>
            <w:tcW w:w="2672" w:type="dxa"/>
            <w:vAlign w:val="center"/>
          </w:tcPr>
          <w:p w14:paraId="61CECC9F" w14:textId="77777777" w:rsidR="00622522" w:rsidRPr="00C160C5" w:rsidRDefault="00622522" w:rsidP="00622522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</w:tc>
      </w:tr>
      <w:tr w:rsidR="00622522" w:rsidRPr="00903E47" w14:paraId="4C3E6CFB" w14:textId="77777777" w:rsidTr="00622522">
        <w:trPr>
          <w:trHeight w:val="330"/>
          <w:jc w:val="center"/>
        </w:trPr>
        <w:tc>
          <w:tcPr>
            <w:tcW w:w="475" w:type="dxa"/>
            <w:vAlign w:val="center"/>
          </w:tcPr>
          <w:p w14:paraId="16A0194A" w14:textId="77777777" w:rsidR="00622522" w:rsidRPr="00C160C5" w:rsidRDefault="00622522" w:rsidP="0062252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160C5">
              <w:rPr>
                <w:rFonts w:asciiTheme="minorHAnsi" w:hAnsiTheme="minorHAnsi" w:cstheme="minorHAnsi"/>
                <w:i/>
                <w:iCs/>
                <w:color w:val="000000"/>
                <w:sz w:val="22"/>
                <w:szCs w:val="22"/>
              </w:rPr>
              <w:t>122</w:t>
            </w:r>
          </w:p>
        </w:tc>
        <w:tc>
          <w:tcPr>
            <w:tcW w:w="3769" w:type="dxa"/>
            <w:vAlign w:val="center"/>
          </w:tcPr>
          <w:p w14:paraId="16F6F624" w14:textId="77777777" w:rsidR="00622522" w:rsidRPr="00C160C5" w:rsidRDefault="00622522" w:rsidP="00622522">
            <w:pPr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C160C5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SD-WAN </w:t>
            </w:r>
            <w:proofErr w:type="spellStart"/>
            <w:r w:rsidRPr="00C160C5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App_L_oc</w:t>
            </w:r>
            <w:proofErr w:type="spellEnd"/>
            <w:r w:rsidRPr="00C160C5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(Appliance di fascia large gestito on </w:t>
            </w:r>
            <w:proofErr w:type="spellStart"/>
            <w:r w:rsidRPr="00C160C5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cloud</w:t>
            </w:r>
            <w:proofErr w:type="spellEnd"/>
            <w:r w:rsidRPr="00C160C5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625" w:type="dxa"/>
            <w:vAlign w:val="center"/>
          </w:tcPr>
          <w:p w14:paraId="1B4D76C8" w14:textId="77777777" w:rsidR="00622522" w:rsidRPr="00C160C5" w:rsidRDefault="00622522" w:rsidP="0062252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160C5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1377" w:type="dxa"/>
            <w:vAlign w:val="center"/>
          </w:tcPr>
          <w:p w14:paraId="05D296E0" w14:textId="77777777" w:rsidR="00622522" w:rsidRPr="00C160C5" w:rsidRDefault="00622522" w:rsidP="0062252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160C5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2672" w:type="dxa"/>
            <w:vAlign w:val="center"/>
          </w:tcPr>
          <w:p w14:paraId="7AF2B609" w14:textId="77777777" w:rsidR="00622522" w:rsidRPr="00C160C5" w:rsidRDefault="00622522" w:rsidP="0062252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160C5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</w:tr>
      <w:tr w:rsidR="00C9702F" w:rsidRPr="00903E47" w14:paraId="513CAB09" w14:textId="77777777" w:rsidTr="00BE1851">
        <w:trPr>
          <w:trHeight w:val="330"/>
          <w:jc w:val="center"/>
        </w:trPr>
        <w:tc>
          <w:tcPr>
            <w:tcW w:w="475" w:type="dxa"/>
            <w:vAlign w:val="center"/>
          </w:tcPr>
          <w:p w14:paraId="6B5F7712" w14:textId="77777777" w:rsidR="00C9702F" w:rsidRPr="00C160C5" w:rsidRDefault="00C9702F" w:rsidP="00BE185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160C5">
              <w:rPr>
                <w:rFonts w:asciiTheme="minorHAnsi" w:hAnsiTheme="minorHAnsi" w:cstheme="minorHAnsi"/>
                <w:i/>
                <w:iCs/>
                <w:color w:val="000000"/>
                <w:sz w:val="22"/>
                <w:szCs w:val="22"/>
              </w:rPr>
              <w:t>123</w:t>
            </w:r>
          </w:p>
        </w:tc>
        <w:tc>
          <w:tcPr>
            <w:tcW w:w="3769" w:type="dxa"/>
            <w:vAlign w:val="center"/>
          </w:tcPr>
          <w:p w14:paraId="4867D7A3" w14:textId="77777777" w:rsidR="00C9702F" w:rsidRPr="00C160C5" w:rsidRDefault="00C9702F" w:rsidP="00BE1851">
            <w:pPr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C160C5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SD-WAN </w:t>
            </w:r>
            <w:proofErr w:type="spellStart"/>
            <w:r w:rsidRPr="00C160C5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App_XL_op</w:t>
            </w:r>
            <w:proofErr w:type="spellEnd"/>
            <w:r w:rsidRPr="00C160C5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(Appliance di fascia extra large gestito on </w:t>
            </w:r>
            <w:proofErr w:type="spellStart"/>
            <w:r w:rsidRPr="00C160C5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prem</w:t>
            </w:r>
            <w:proofErr w:type="spellEnd"/>
            <w:r w:rsidRPr="00C160C5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625" w:type="dxa"/>
            <w:vAlign w:val="center"/>
          </w:tcPr>
          <w:p w14:paraId="52C869D8" w14:textId="77777777" w:rsidR="00C9702F" w:rsidRPr="00C160C5" w:rsidRDefault="00C9702F" w:rsidP="00BE185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160C5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1377" w:type="dxa"/>
            <w:vAlign w:val="center"/>
          </w:tcPr>
          <w:p w14:paraId="6D91774E" w14:textId="77777777" w:rsidR="00C9702F" w:rsidRPr="00C160C5" w:rsidRDefault="00C9702F" w:rsidP="00BE185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160C5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2672" w:type="dxa"/>
            <w:vAlign w:val="center"/>
          </w:tcPr>
          <w:p w14:paraId="009AE480" w14:textId="77777777" w:rsidR="00C9702F" w:rsidRPr="00C160C5" w:rsidRDefault="00C9702F" w:rsidP="00BE185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160C5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</w:tr>
      <w:tr w:rsidR="00C9702F" w:rsidRPr="00903E47" w14:paraId="75C90E90" w14:textId="77777777" w:rsidTr="00BE1851">
        <w:trPr>
          <w:trHeight w:val="330"/>
          <w:jc w:val="center"/>
        </w:trPr>
        <w:tc>
          <w:tcPr>
            <w:tcW w:w="475" w:type="dxa"/>
            <w:vAlign w:val="center"/>
          </w:tcPr>
          <w:p w14:paraId="1F7A5C61" w14:textId="77777777" w:rsidR="00C9702F" w:rsidRPr="00C160C5" w:rsidRDefault="00C9702F" w:rsidP="00BE185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160C5">
              <w:rPr>
                <w:rFonts w:asciiTheme="minorHAnsi" w:hAnsiTheme="minorHAnsi" w:cstheme="minorHAnsi"/>
                <w:i/>
                <w:iCs/>
                <w:color w:val="000000"/>
                <w:sz w:val="22"/>
                <w:szCs w:val="22"/>
              </w:rPr>
              <w:t>124</w:t>
            </w:r>
          </w:p>
        </w:tc>
        <w:tc>
          <w:tcPr>
            <w:tcW w:w="3769" w:type="dxa"/>
            <w:vAlign w:val="center"/>
          </w:tcPr>
          <w:p w14:paraId="3436A797" w14:textId="77777777" w:rsidR="00C9702F" w:rsidRPr="00C160C5" w:rsidRDefault="00C9702F" w:rsidP="00BE1851">
            <w:pPr>
              <w:jc w:val="lef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C160C5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SD-WAN </w:t>
            </w:r>
            <w:proofErr w:type="spellStart"/>
            <w:r w:rsidRPr="00C160C5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App_XL_oc</w:t>
            </w:r>
            <w:proofErr w:type="spellEnd"/>
            <w:r w:rsidRPr="00C160C5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(Appliance di fascia extra large gestito on </w:t>
            </w:r>
            <w:proofErr w:type="spellStart"/>
            <w:r w:rsidRPr="00C160C5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cloud</w:t>
            </w:r>
            <w:proofErr w:type="spellEnd"/>
            <w:r w:rsidRPr="00C160C5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625" w:type="dxa"/>
            <w:vAlign w:val="center"/>
          </w:tcPr>
          <w:p w14:paraId="2FC82818" w14:textId="77777777" w:rsidR="00C9702F" w:rsidRPr="00C160C5" w:rsidRDefault="00C9702F" w:rsidP="00BE185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160C5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1377" w:type="dxa"/>
            <w:vAlign w:val="center"/>
          </w:tcPr>
          <w:p w14:paraId="2CB6EB33" w14:textId="77777777" w:rsidR="00C9702F" w:rsidRPr="00C160C5" w:rsidRDefault="00C9702F" w:rsidP="00BE185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160C5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2672" w:type="dxa"/>
            <w:vAlign w:val="center"/>
          </w:tcPr>
          <w:p w14:paraId="0069CC23" w14:textId="77777777" w:rsidR="00C9702F" w:rsidRPr="00C160C5" w:rsidRDefault="00C9702F" w:rsidP="00BE185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160C5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</w:tr>
      <w:tr w:rsidR="00C9702F" w:rsidRPr="00DB2FAE" w14:paraId="36A92DCD" w14:textId="77777777" w:rsidTr="00BE1851">
        <w:trPr>
          <w:trHeight w:val="330"/>
          <w:jc w:val="center"/>
        </w:trPr>
        <w:tc>
          <w:tcPr>
            <w:tcW w:w="475" w:type="dxa"/>
            <w:vAlign w:val="center"/>
          </w:tcPr>
          <w:p w14:paraId="3D409ED4" w14:textId="77777777" w:rsidR="00C9702F" w:rsidRPr="00C160C5" w:rsidRDefault="00C9702F" w:rsidP="00BE1851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769" w:type="dxa"/>
            <w:vAlign w:val="center"/>
          </w:tcPr>
          <w:p w14:paraId="7319FE42" w14:textId="77777777" w:rsidR="00C9702F" w:rsidRPr="00C160C5" w:rsidRDefault="00C9702F" w:rsidP="00BE1851">
            <w:pPr>
              <w:jc w:val="left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C160C5">
              <w:rPr>
                <w:rFonts w:asciiTheme="minorHAnsi" w:hAnsiTheme="minorHAnsi" w:cstheme="minorHAnsi"/>
                <w:color w:val="000000"/>
                <w:sz w:val="22"/>
                <w:szCs w:val="22"/>
                <w:lang w:val="en-US"/>
              </w:rPr>
              <w:t xml:space="preserve">Orchestrator SD-WAN on </w:t>
            </w:r>
            <w:proofErr w:type="spellStart"/>
            <w:r w:rsidRPr="00C160C5">
              <w:rPr>
                <w:rFonts w:asciiTheme="minorHAnsi" w:hAnsiTheme="minorHAnsi" w:cstheme="minorHAnsi"/>
                <w:color w:val="000000"/>
                <w:sz w:val="22"/>
                <w:szCs w:val="22"/>
                <w:lang w:val="en-US"/>
              </w:rPr>
              <w:t>prem</w:t>
            </w:r>
            <w:proofErr w:type="spellEnd"/>
          </w:p>
        </w:tc>
        <w:tc>
          <w:tcPr>
            <w:tcW w:w="1625" w:type="dxa"/>
            <w:vAlign w:val="center"/>
          </w:tcPr>
          <w:p w14:paraId="473C229C" w14:textId="77777777" w:rsidR="00C9702F" w:rsidRPr="00C160C5" w:rsidRDefault="00C9702F" w:rsidP="00BE1851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C160C5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 </w:t>
            </w:r>
          </w:p>
        </w:tc>
        <w:tc>
          <w:tcPr>
            <w:tcW w:w="1377" w:type="dxa"/>
            <w:vAlign w:val="center"/>
          </w:tcPr>
          <w:p w14:paraId="6908A598" w14:textId="77777777" w:rsidR="00C9702F" w:rsidRPr="00C160C5" w:rsidRDefault="00C9702F" w:rsidP="00BE1851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C160C5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 </w:t>
            </w:r>
          </w:p>
        </w:tc>
        <w:tc>
          <w:tcPr>
            <w:tcW w:w="2672" w:type="dxa"/>
            <w:vAlign w:val="center"/>
          </w:tcPr>
          <w:p w14:paraId="0BC599C7" w14:textId="77777777" w:rsidR="00C9702F" w:rsidRPr="00C160C5" w:rsidRDefault="00C9702F" w:rsidP="00BE1851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C160C5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 </w:t>
            </w:r>
          </w:p>
        </w:tc>
      </w:tr>
      <w:tr w:rsidR="00C9702F" w:rsidRPr="00DB2FAE" w14:paraId="6B065CB7" w14:textId="77777777" w:rsidTr="00BE1851">
        <w:trPr>
          <w:trHeight w:val="330"/>
          <w:jc w:val="center"/>
        </w:trPr>
        <w:tc>
          <w:tcPr>
            <w:tcW w:w="475" w:type="dxa"/>
            <w:vAlign w:val="center"/>
          </w:tcPr>
          <w:p w14:paraId="134EE864" w14:textId="77777777" w:rsidR="00C9702F" w:rsidRPr="00C160C5" w:rsidRDefault="00C9702F" w:rsidP="00BE1851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</w:tc>
        <w:tc>
          <w:tcPr>
            <w:tcW w:w="3769" w:type="dxa"/>
            <w:vAlign w:val="center"/>
          </w:tcPr>
          <w:p w14:paraId="553612C7" w14:textId="77777777" w:rsidR="00C9702F" w:rsidRPr="00C160C5" w:rsidRDefault="00C9702F" w:rsidP="00BE1851">
            <w:pPr>
              <w:jc w:val="left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C160C5">
              <w:rPr>
                <w:rFonts w:asciiTheme="minorHAnsi" w:hAnsiTheme="minorHAnsi" w:cstheme="minorHAnsi"/>
                <w:color w:val="000000"/>
                <w:sz w:val="22"/>
                <w:szCs w:val="22"/>
                <w:lang w:val="en-US"/>
              </w:rPr>
              <w:t>Orchestrator SD-WAN on cloud</w:t>
            </w:r>
          </w:p>
        </w:tc>
        <w:tc>
          <w:tcPr>
            <w:tcW w:w="1625" w:type="dxa"/>
            <w:vAlign w:val="center"/>
          </w:tcPr>
          <w:p w14:paraId="167B3CF4" w14:textId="77777777" w:rsidR="00C9702F" w:rsidRPr="00C160C5" w:rsidRDefault="00C9702F" w:rsidP="00BE1851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C160C5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 </w:t>
            </w:r>
          </w:p>
        </w:tc>
        <w:tc>
          <w:tcPr>
            <w:tcW w:w="1377" w:type="dxa"/>
            <w:vAlign w:val="center"/>
          </w:tcPr>
          <w:p w14:paraId="10DE1C42" w14:textId="77777777" w:rsidR="00C9702F" w:rsidRPr="00C160C5" w:rsidRDefault="00C9702F" w:rsidP="00BE1851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C160C5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 </w:t>
            </w:r>
          </w:p>
        </w:tc>
        <w:tc>
          <w:tcPr>
            <w:tcW w:w="2672" w:type="dxa"/>
            <w:vAlign w:val="center"/>
          </w:tcPr>
          <w:p w14:paraId="33EECB9F" w14:textId="77777777" w:rsidR="00C9702F" w:rsidRPr="00C160C5" w:rsidRDefault="00C9702F" w:rsidP="00BE1851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C160C5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 </w:t>
            </w:r>
          </w:p>
        </w:tc>
      </w:tr>
    </w:tbl>
    <w:p w14:paraId="18323EC1" w14:textId="5BB13DF6" w:rsidR="00622522" w:rsidRPr="00C160C5" w:rsidRDefault="00622522" w:rsidP="00622522">
      <w:pPr>
        <w:widowControl/>
        <w:autoSpaceDE/>
        <w:autoSpaceDN/>
        <w:adjustRightInd/>
        <w:spacing w:after="120"/>
        <w:ind w:right="57"/>
        <w:jc w:val="center"/>
        <w:rPr>
          <w:rFonts w:asciiTheme="minorHAnsi" w:hAnsiTheme="minorHAnsi" w:cstheme="minorHAnsi"/>
          <w:b/>
          <w:kern w:val="0"/>
          <w:sz w:val="16"/>
          <w:szCs w:val="20"/>
          <w:lang w:bidi="he-IL"/>
        </w:rPr>
      </w:pPr>
      <w:r w:rsidRPr="00C160C5">
        <w:rPr>
          <w:rFonts w:asciiTheme="minorHAnsi" w:hAnsiTheme="minorHAnsi" w:cstheme="minorHAnsi"/>
          <w:b/>
          <w:kern w:val="0"/>
          <w:sz w:val="16"/>
          <w:szCs w:val="20"/>
          <w:lang w:bidi="he-IL"/>
        </w:rPr>
        <w:t xml:space="preserve">Tabella sezione </w:t>
      </w:r>
      <w:r w:rsidRPr="00C160C5">
        <w:rPr>
          <w:rFonts w:asciiTheme="minorHAnsi" w:hAnsiTheme="minorHAnsi" w:cstheme="minorHAnsi"/>
          <w:b/>
          <w:kern w:val="0"/>
          <w:sz w:val="16"/>
          <w:szCs w:val="20"/>
          <w:lang w:bidi="he-IL"/>
        </w:rPr>
        <w:fldChar w:fldCharType="begin"/>
      </w:r>
      <w:r w:rsidRPr="00C160C5">
        <w:rPr>
          <w:rFonts w:asciiTheme="minorHAnsi" w:hAnsiTheme="minorHAnsi" w:cstheme="minorHAnsi"/>
          <w:b/>
          <w:kern w:val="0"/>
          <w:sz w:val="16"/>
          <w:szCs w:val="20"/>
          <w:lang w:bidi="he-IL"/>
        </w:rPr>
        <w:instrText xml:space="preserve"> SEQ Tabella \* ARABIC </w:instrText>
      </w:r>
      <w:r w:rsidRPr="00C160C5">
        <w:rPr>
          <w:rFonts w:asciiTheme="minorHAnsi" w:hAnsiTheme="minorHAnsi" w:cstheme="minorHAnsi"/>
          <w:b/>
          <w:kern w:val="0"/>
          <w:sz w:val="16"/>
          <w:szCs w:val="20"/>
          <w:lang w:bidi="he-IL"/>
        </w:rPr>
        <w:fldChar w:fldCharType="separate"/>
      </w:r>
      <w:r w:rsidR="00086E5A">
        <w:rPr>
          <w:rFonts w:asciiTheme="minorHAnsi" w:hAnsiTheme="minorHAnsi" w:cstheme="minorHAnsi"/>
          <w:b/>
          <w:noProof/>
          <w:kern w:val="0"/>
          <w:sz w:val="16"/>
          <w:szCs w:val="20"/>
          <w:lang w:bidi="he-IL"/>
        </w:rPr>
        <w:t>8</w:t>
      </w:r>
      <w:r w:rsidRPr="00C160C5">
        <w:rPr>
          <w:rFonts w:asciiTheme="minorHAnsi" w:hAnsiTheme="minorHAnsi" w:cstheme="minorHAnsi"/>
          <w:b/>
          <w:kern w:val="0"/>
          <w:sz w:val="16"/>
          <w:szCs w:val="20"/>
          <w:lang w:bidi="he-IL"/>
        </w:rPr>
        <w:fldChar w:fldCharType="end"/>
      </w:r>
      <w:r w:rsidRPr="00C160C5">
        <w:rPr>
          <w:rFonts w:asciiTheme="minorHAnsi" w:hAnsiTheme="minorHAnsi" w:cstheme="minorHAnsi"/>
          <w:b/>
          <w:kern w:val="0"/>
          <w:sz w:val="16"/>
          <w:szCs w:val="20"/>
          <w:lang w:bidi="he-IL"/>
        </w:rPr>
        <w:t xml:space="preserve"> – SD-WAN BRAND 3</w:t>
      </w:r>
    </w:p>
    <w:p w14:paraId="4098F0AC" w14:textId="6D043216" w:rsidR="00622522" w:rsidRPr="00B35E63" w:rsidRDefault="00622522" w:rsidP="00622522">
      <w:pPr>
        <w:rPr>
          <w:rStyle w:val="BLOCKBOLD"/>
          <w:rFonts w:asciiTheme="minorHAnsi" w:hAnsiTheme="minorHAnsi" w:cstheme="minorHAnsi"/>
        </w:rPr>
      </w:pPr>
    </w:p>
    <w:p w14:paraId="78E19006" w14:textId="233B0171" w:rsidR="00622522" w:rsidRPr="00C160C5" w:rsidRDefault="00622522">
      <w:pPr>
        <w:pStyle w:val="Titolo1sottoluneato"/>
      </w:pPr>
      <w:r w:rsidRPr="00C160C5">
        <w:t xml:space="preserve">TABELLA SEZIONE </w:t>
      </w:r>
      <w:r w:rsidR="00AD7D61">
        <w:t>4</w:t>
      </w:r>
      <w:r w:rsidR="00AD7D61" w:rsidRPr="00C160C5">
        <w:t xml:space="preserve"> </w:t>
      </w:r>
      <w:r w:rsidR="00AD7D61">
        <w:t xml:space="preserve">- </w:t>
      </w:r>
      <w:r w:rsidR="007D1644" w:rsidRPr="00C160C5">
        <w:t xml:space="preserve">APPARATI WIRELESS </w:t>
      </w:r>
      <w:r w:rsidRPr="00C160C5">
        <w:t xml:space="preserve">BRAND </w:t>
      </w:r>
      <w:r w:rsidR="007D1644" w:rsidRPr="00C160C5">
        <w:t>1</w:t>
      </w:r>
    </w:p>
    <w:tbl>
      <w:tblPr>
        <w:tblW w:w="99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5"/>
        <w:gridCol w:w="3769"/>
        <w:gridCol w:w="1625"/>
        <w:gridCol w:w="1377"/>
        <w:gridCol w:w="2672"/>
      </w:tblGrid>
      <w:tr w:rsidR="00622522" w:rsidRPr="00903E47" w14:paraId="1CD50E9F" w14:textId="77777777" w:rsidTr="00622522">
        <w:trPr>
          <w:trHeight w:val="520"/>
          <w:jc w:val="center"/>
        </w:trPr>
        <w:tc>
          <w:tcPr>
            <w:tcW w:w="475" w:type="dxa"/>
            <w:shd w:val="clear" w:color="auto" w:fill="C0C0C0"/>
            <w:vAlign w:val="center"/>
          </w:tcPr>
          <w:p w14:paraId="005F22C1" w14:textId="77777777" w:rsidR="00622522" w:rsidRPr="00C160C5" w:rsidRDefault="00622522" w:rsidP="0062252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769" w:type="dxa"/>
            <w:shd w:val="clear" w:color="auto" w:fill="C0C0C0"/>
            <w:vAlign w:val="center"/>
          </w:tcPr>
          <w:p w14:paraId="5CC5013B" w14:textId="77777777" w:rsidR="00622522" w:rsidRPr="00C160C5" w:rsidRDefault="00622522" w:rsidP="0062252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160C5">
              <w:rPr>
                <w:rFonts w:asciiTheme="minorHAnsi" w:hAnsiTheme="minorHAnsi" w:cstheme="minorHAnsi"/>
                <w:sz w:val="22"/>
                <w:szCs w:val="22"/>
              </w:rPr>
              <w:t>Identificazione del prodotto offerto</w:t>
            </w:r>
          </w:p>
        </w:tc>
        <w:tc>
          <w:tcPr>
            <w:tcW w:w="1625" w:type="dxa"/>
            <w:shd w:val="clear" w:color="auto" w:fill="C0C0C0"/>
            <w:vAlign w:val="center"/>
          </w:tcPr>
          <w:p w14:paraId="0CCD1A57" w14:textId="77777777" w:rsidR="00622522" w:rsidRPr="00C160C5" w:rsidRDefault="00622522" w:rsidP="0062252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160C5">
              <w:rPr>
                <w:rFonts w:asciiTheme="minorHAnsi" w:hAnsiTheme="minorHAnsi" w:cstheme="minorHAnsi"/>
                <w:sz w:val="22"/>
                <w:szCs w:val="22"/>
              </w:rPr>
              <w:t>Marca</w:t>
            </w:r>
          </w:p>
        </w:tc>
        <w:tc>
          <w:tcPr>
            <w:tcW w:w="1377" w:type="dxa"/>
            <w:shd w:val="clear" w:color="auto" w:fill="C0C0C0"/>
            <w:vAlign w:val="center"/>
          </w:tcPr>
          <w:p w14:paraId="33783EAB" w14:textId="77777777" w:rsidR="00622522" w:rsidRPr="00C160C5" w:rsidRDefault="00622522" w:rsidP="0062252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160C5">
              <w:rPr>
                <w:rFonts w:asciiTheme="minorHAnsi" w:hAnsiTheme="minorHAnsi" w:cstheme="minorHAnsi"/>
                <w:sz w:val="22"/>
                <w:szCs w:val="22"/>
              </w:rPr>
              <w:t>Modello</w:t>
            </w:r>
          </w:p>
        </w:tc>
        <w:tc>
          <w:tcPr>
            <w:tcW w:w="2672" w:type="dxa"/>
            <w:shd w:val="clear" w:color="auto" w:fill="C0C0C0"/>
            <w:vAlign w:val="center"/>
          </w:tcPr>
          <w:p w14:paraId="2708EF67" w14:textId="77777777" w:rsidR="00622522" w:rsidRPr="00C160C5" w:rsidRDefault="00622522" w:rsidP="0062252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160C5">
              <w:rPr>
                <w:rFonts w:asciiTheme="minorHAnsi" w:hAnsiTheme="minorHAnsi" w:cstheme="minorHAnsi"/>
                <w:sz w:val="22"/>
                <w:szCs w:val="22"/>
              </w:rPr>
              <w:t>Codici identificativi univoci del produttore</w:t>
            </w:r>
          </w:p>
        </w:tc>
      </w:tr>
      <w:tr w:rsidR="00622522" w:rsidRPr="00903E47" w14:paraId="6924AE73" w14:textId="77777777" w:rsidTr="00622522">
        <w:trPr>
          <w:trHeight w:val="330"/>
          <w:jc w:val="center"/>
        </w:trPr>
        <w:tc>
          <w:tcPr>
            <w:tcW w:w="475" w:type="dxa"/>
          </w:tcPr>
          <w:p w14:paraId="349EB930" w14:textId="15395489" w:rsidR="00622522" w:rsidRPr="00C160C5" w:rsidRDefault="00622522" w:rsidP="00622522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C160C5">
              <w:rPr>
                <w:rFonts w:asciiTheme="minorHAnsi" w:hAnsiTheme="minorHAnsi" w:cstheme="minorHAnsi"/>
                <w:sz w:val="22"/>
                <w:szCs w:val="22"/>
              </w:rPr>
              <w:t>125</w:t>
            </w:r>
          </w:p>
        </w:tc>
        <w:tc>
          <w:tcPr>
            <w:tcW w:w="3769" w:type="dxa"/>
          </w:tcPr>
          <w:p w14:paraId="48332E98" w14:textId="0CF4B0F1" w:rsidR="00622522" w:rsidRPr="00C160C5" w:rsidRDefault="00622522" w:rsidP="00622522">
            <w:pPr>
              <w:jc w:val="lef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C160C5">
              <w:rPr>
                <w:rFonts w:asciiTheme="minorHAnsi" w:hAnsiTheme="minorHAnsi" w:cstheme="minorHAnsi"/>
                <w:sz w:val="22"/>
                <w:szCs w:val="22"/>
              </w:rPr>
              <w:t xml:space="preserve">Access </w:t>
            </w:r>
            <w:proofErr w:type="spellStart"/>
            <w:r w:rsidRPr="00C160C5">
              <w:rPr>
                <w:rFonts w:asciiTheme="minorHAnsi" w:hAnsiTheme="minorHAnsi" w:cstheme="minorHAnsi"/>
                <w:sz w:val="22"/>
                <w:szCs w:val="22"/>
              </w:rPr>
              <w:t>point</w:t>
            </w:r>
            <w:proofErr w:type="spellEnd"/>
            <w:r w:rsidRPr="00C160C5">
              <w:rPr>
                <w:rFonts w:asciiTheme="minorHAnsi" w:hAnsiTheme="minorHAnsi" w:cstheme="minorHAnsi"/>
                <w:sz w:val="22"/>
                <w:szCs w:val="22"/>
              </w:rPr>
              <w:t xml:space="preserve"> standard</w:t>
            </w:r>
          </w:p>
        </w:tc>
        <w:tc>
          <w:tcPr>
            <w:tcW w:w="1625" w:type="dxa"/>
            <w:vAlign w:val="center"/>
          </w:tcPr>
          <w:p w14:paraId="6E8F53FC" w14:textId="77777777" w:rsidR="00622522" w:rsidRPr="00C160C5" w:rsidRDefault="00622522" w:rsidP="00622522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C160C5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77" w:type="dxa"/>
            <w:vAlign w:val="center"/>
          </w:tcPr>
          <w:p w14:paraId="0B95D16D" w14:textId="77777777" w:rsidR="00622522" w:rsidRPr="00C160C5" w:rsidRDefault="00622522" w:rsidP="00622522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C160C5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672" w:type="dxa"/>
            <w:vAlign w:val="center"/>
          </w:tcPr>
          <w:p w14:paraId="0D900536" w14:textId="77777777" w:rsidR="00622522" w:rsidRPr="00C160C5" w:rsidRDefault="00622522" w:rsidP="00622522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C160C5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</w:tr>
      <w:tr w:rsidR="00622522" w:rsidRPr="00903E47" w14:paraId="328DAC6F" w14:textId="77777777" w:rsidTr="00622522">
        <w:trPr>
          <w:trHeight w:val="330"/>
          <w:jc w:val="center"/>
        </w:trPr>
        <w:tc>
          <w:tcPr>
            <w:tcW w:w="475" w:type="dxa"/>
          </w:tcPr>
          <w:p w14:paraId="3F4556B5" w14:textId="5F679DFC" w:rsidR="00622522" w:rsidRPr="00C160C5" w:rsidRDefault="00622522" w:rsidP="00622522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C160C5">
              <w:rPr>
                <w:rFonts w:asciiTheme="minorHAnsi" w:hAnsiTheme="minorHAnsi" w:cstheme="minorHAnsi"/>
                <w:sz w:val="22"/>
                <w:szCs w:val="22"/>
              </w:rPr>
              <w:t>126</w:t>
            </w:r>
          </w:p>
        </w:tc>
        <w:tc>
          <w:tcPr>
            <w:tcW w:w="3769" w:type="dxa"/>
          </w:tcPr>
          <w:p w14:paraId="621C2AEE" w14:textId="0E264691" w:rsidR="00622522" w:rsidRPr="00C160C5" w:rsidRDefault="00622522" w:rsidP="00622522">
            <w:pPr>
              <w:jc w:val="left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C160C5">
              <w:rPr>
                <w:rFonts w:asciiTheme="minorHAnsi" w:hAnsiTheme="minorHAnsi" w:cstheme="minorHAnsi"/>
                <w:sz w:val="22"/>
                <w:szCs w:val="22"/>
              </w:rPr>
              <w:t xml:space="preserve">Access </w:t>
            </w:r>
            <w:proofErr w:type="spellStart"/>
            <w:r w:rsidRPr="00C160C5">
              <w:rPr>
                <w:rFonts w:asciiTheme="minorHAnsi" w:hAnsiTheme="minorHAnsi" w:cstheme="minorHAnsi"/>
                <w:sz w:val="22"/>
                <w:szCs w:val="22"/>
              </w:rPr>
              <w:t>point</w:t>
            </w:r>
            <w:proofErr w:type="spellEnd"/>
            <w:r w:rsidRPr="00C160C5">
              <w:rPr>
                <w:rFonts w:asciiTheme="minorHAnsi" w:hAnsiTheme="minorHAnsi" w:cstheme="minorHAnsi"/>
                <w:sz w:val="22"/>
                <w:szCs w:val="22"/>
              </w:rPr>
              <w:t xml:space="preserve"> ad alta densità</w:t>
            </w:r>
          </w:p>
        </w:tc>
        <w:tc>
          <w:tcPr>
            <w:tcW w:w="1625" w:type="dxa"/>
            <w:vAlign w:val="center"/>
          </w:tcPr>
          <w:p w14:paraId="6DA7C9BF" w14:textId="77777777" w:rsidR="00622522" w:rsidRPr="00C160C5" w:rsidRDefault="00622522" w:rsidP="00622522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C160C5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 </w:t>
            </w:r>
          </w:p>
        </w:tc>
        <w:tc>
          <w:tcPr>
            <w:tcW w:w="1377" w:type="dxa"/>
            <w:vAlign w:val="center"/>
          </w:tcPr>
          <w:p w14:paraId="58F383B2" w14:textId="77777777" w:rsidR="00622522" w:rsidRPr="00C160C5" w:rsidRDefault="00622522" w:rsidP="00622522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C160C5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 </w:t>
            </w:r>
          </w:p>
        </w:tc>
        <w:tc>
          <w:tcPr>
            <w:tcW w:w="2672" w:type="dxa"/>
            <w:vAlign w:val="center"/>
          </w:tcPr>
          <w:p w14:paraId="11101F4E" w14:textId="77777777" w:rsidR="00622522" w:rsidRPr="00C160C5" w:rsidRDefault="00622522" w:rsidP="00622522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C160C5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 </w:t>
            </w:r>
          </w:p>
        </w:tc>
      </w:tr>
      <w:tr w:rsidR="00622522" w:rsidRPr="00903E47" w14:paraId="4F6B730A" w14:textId="77777777" w:rsidTr="00622522">
        <w:trPr>
          <w:trHeight w:val="330"/>
          <w:jc w:val="center"/>
        </w:trPr>
        <w:tc>
          <w:tcPr>
            <w:tcW w:w="475" w:type="dxa"/>
          </w:tcPr>
          <w:p w14:paraId="001CE18A" w14:textId="29FCDD58" w:rsidR="00622522" w:rsidRPr="00C160C5" w:rsidRDefault="00622522" w:rsidP="00622522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C160C5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127</w:t>
            </w:r>
          </w:p>
        </w:tc>
        <w:tc>
          <w:tcPr>
            <w:tcW w:w="3769" w:type="dxa"/>
          </w:tcPr>
          <w:p w14:paraId="6F051BFC" w14:textId="562BD49A" w:rsidR="00622522" w:rsidRPr="00C160C5" w:rsidRDefault="00622522" w:rsidP="00622522">
            <w:pPr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C160C5">
              <w:rPr>
                <w:rFonts w:asciiTheme="minorHAnsi" w:hAnsiTheme="minorHAnsi" w:cstheme="minorHAnsi"/>
                <w:sz w:val="22"/>
                <w:szCs w:val="22"/>
              </w:rPr>
              <w:t xml:space="preserve">Access </w:t>
            </w:r>
            <w:proofErr w:type="spellStart"/>
            <w:r w:rsidRPr="00C160C5">
              <w:rPr>
                <w:rFonts w:asciiTheme="minorHAnsi" w:hAnsiTheme="minorHAnsi" w:cstheme="minorHAnsi"/>
                <w:sz w:val="22"/>
                <w:szCs w:val="22"/>
              </w:rPr>
              <w:t>point</w:t>
            </w:r>
            <w:proofErr w:type="spellEnd"/>
            <w:r w:rsidRPr="00C160C5">
              <w:rPr>
                <w:rFonts w:asciiTheme="minorHAnsi" w:hAnsiTheme="minorHAnsi" w:cstheme="minorHAnsi"/>
                <w:sz w:val="22"/>
                <w:szCs w:val="22"/>
              </w:rPr>
              <w:t xml:space="preserve"> per ambienti esterni</w:t>
            </w:r>
          </w:p>
        </w:tc>
        <w:tc>
          <w:tcPr>
            <w:tcW w:w="1625" w:type="dxa"/>
            <w:vAlign w:val="center"/>
          </w:tcPr>
          <w:p w14:paraId="320F7CDF" w14:textId="77777777" w:rsidR="00622522" w:rsidRPr="00C160C5" w:rsidRDefault="00622522" w:rsidP="0062252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160C5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1377" w:type="dxa"/>
            <w:vAlign w:val="center"/>
          </w:tcPr>
          <w:p w14:paraId="173655A6" w14:textId="77777777" w:rsidR="00622522" w:rsidRPr="00C160C5" w:rsidRDefault="00622522" w:rsidP="0062252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160C5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2672" w:type="dxa"/>
            <w:vAlign w:val="center"/>
          </w:tcPr>
          <w:p w14:paraId="1A808498" w14:textId="77777777" w:rsidR="00622522" w:rsidRPr="00C160C5" w:rsidRDefault="00622522" w:rsidP="0062252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160C5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</w:tr>
      <w:tr w:rsidR="00622522" w:rsidRPr="00903E47" w14:paraId="746F0096" w14:textId="77777777" w:rsidTr="00622522">
        <w:trPr>
          <w:trHeight w:val="330"/>
          <w:jc w:val="center"/>
        </w:trPr>
        <w:tc>
          <w:tcPr>
            <w:tcW w:w="475" w:type="dxa"/>
          </w:tcPr>
          <w:p w14:paraId="68292CD5" w14:textId="7C144088" w:rsidR="00622522" w:rsidRPr="00C160C5" w:rsidRDefault="00622522" w:rsidP="0062252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160C5">
              <w:rPr>
                <w:rFonts w:asciiTheme="minorHAnsi" w:hAnsiTheme="minorHAnsi" w:cstheme="minorHAnsi"/>
                <w:sz w:val="22"/>
                <w:szCs w:val="22"/>
              </w:rPr>
              <w:t>128</w:t>
            </w:r>
          </w:p>
        </w:tc>
        <w:tc>
          <w:tcPr>
            <w:tcW w:w="3769" w:type="dxa"/>
          </w:tcPr>
          <w:p w14:paraId="0EA9DE4B" w14:textId="0BD61825" w:rsidR="00622522" w:rsidRPr="00C160C5" w:rsidRDefault="00622522" w:rsidP="00622522">
            <w:pPr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C160C5">
              <w:rPr>
                <w:rFonts w:asciiTheme="minorHAnsi" w:hAnsiTheme="minorHAnsi" w:cstheme="minorHAnsi"/>
                <w:sz w:val="22"/>
                <w:szCs w:val="22"/>
              </w:rPr>
              <w:t xml:space="preserve">Dispositivo di gestione Controller </w:t>
            </w:r>
            <w:proofErr w:type="spellStart"/>
            <w:r w:rsidRPr="00C160C5">
              <w:rPr>
                <w:rFonts w:asciiTheme="minorHAnsi" w:hAnsiTheme="minorHAnsi" w:cstheme="minorHAnsi"/>
                <w:sz w:val="22"/>
                <w:szCs w:val="22"/>
              </w:rPr>
              <w:t>wifi</w:t>
            </w:r>
            <w:proofErr w:type="spellEnd"/>
            <w:r w:rsidRPr="00C160C5">
              <w:rPr>
                <w:rFonts w:asciiTheme="minorHAnsi" w:hAnsiTheme="minorHAnsi" w:cstheme="minorHAnsi"/>
                <w:sz w:val="22"/>
                <w:szCs w:val="22"/>
              </w:rPr>
              <w:t xml:space="preserve"> FB </w:t>
            </w:r>
          </w:p>
        </w:tc>
        <w:tc>
          <w:tcPr>
            <w:tcW w:w="1625" w:type="dxa"/>
            <w:vAlign w:val="center"/>
          </w:tcPr>
          <w:p w14:paraId="25C1A0D7" w14:textId="77777777" w:rsidR="00622522" w:rsidRPr="00C160C5" w:rsidRDefault="00622522" w:rsidP="0062252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160C5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1377" w:type="dxa"/>
            <w:vAlign w:val="center"/>
          </w:tcPr>
          <w:p w14:paraId="1044176C" w14:textId="77777777" w:rsidR="00622522" w:rsidRPr="00C160C5" w:rsidRDefault="00622522" w:rsidP="0062252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160C5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2672" w:type="dxa"/>
            <w:vAlign w:val="center"/>
          </w:tcPr>
          <w:p w14:paraId="1F43505F" w14:textId="77777777" w:rsidR="00622522" w:rsidRPr="00C160C5" w:rsidRDefault="00622522" w:rsidP="0062252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160C5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</w:tr>
      <w:tr w:rsidR="00622522" w:rsidRPr="00903E47" w14:paraId="3B0047ED" w14:textId="77777777" w:rsidTr="00622522">
        <w:trPr>
          <w:trHeight w:val="330"/>
          <w:jc w:val="center"/>
        </w:trPr>
        <w:tc>
          <w:tcPr>
            <w:tcW w:w="475" w:type="dxa"/>
          </w:tcPr>
          <w:p w14:paraId="61765D8C" w14:textId="67E11209" w:rsidR="00622522" w:rsidRPr="00C160C5" w:rsidRDefault="00622522" w:rsidP="0062252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160C5">
              <w:rPr>
                <w:rFonts w:asciiTheme="minorHAnsi" w:hAnsiTheme="minorHAnsi" w:cstheme="minorHAnsi"/>
                <w:sz w:val="22"/>
                <w:szCs w:val="22"/>
              </w:rPr>
              <w:t>129</w:t>
            </w:r>
          </w:p>
        </w:tc>
        <w:tc>
          <w:tcPr>
            <w:tcW w:w="3769" w:type="dxa"/>
          </w:tcPr>
          <w:p w14:paraId="14EFA2CC" w14:textId="337C04F5" w:rsidR="00622522" w:rsidRPr="00C160C5" w:rsidRDefault="00622522" w:rsidP="00622522">
            <w:pPr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C160C5">
              <w:rPr>
                <w:rFonts w:asciiTheme="minorHAnsi" w:hAnsiTheme="minorHAnsi" w:cstheme="minorHAnsi"/>
                <w:sz w:val="22"/>
                <w:szCs w:val="22"/>
              </w:rPr>
              <w:t xml:space="preserve">Dispositivo di gestione Controller </w:t>
            </w:r>
            <w:proofErr w:type="spellStart"/>
            <w:r w:rsidRPr="00C160C5">
              <w:rPr>
                <w:rFonts w:asciiTheme="minorHAnsi" w:hAnsiTheme="minorHAnsi" w:cstheme="minorHAnsi"/>
                <w:sz w:val="22"/>
                <w:szCs w:val="22"/>
              </w:rPr>
              <w:t>wifi</w:t>
            </w:r>
            <w:proofErr w:type="spellEnd"/>
            <w:r w:rsidRPr="00C160C5">
              <w:rPr>
                <w:rFonts w:asciiTheme="minorHAnsi" w:hAnsiTheme="minorHAnsi" w:cstheme="minorHAnsi"/>
                <w:sz w:val="22"/>
                <w:szCs w:val="22"/>
              </w:rPr>
              <w:t xml:space="preserve"> FA </w:t>
            </w:r>
          </w:p>
        </w:tc>
        <w:tc>
          <w:tcPr>
            <w:tcW w:w="1625" w:type="dxa"/>
            <w:vAlign w:val="center"/>
          </w:tcPr>
          <w:p w14:paraId="484524E8" w14:textId="77777777" w:rsidR="00622522" w:rsidRPr="00C160C5" w:rsidRDefault="00622522" w:rsidP="0062252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77" w:type="dxa"/>
            <w:vAlign w:val="center"/>
          </w:tcPr>
          <w:p w14:paraId="1FA5A5FC" w14:textId="77777777" w:rsidR="00622522" w:rsidRPr="00C160C5" w:rsidRDefault="00622522" w:rsidP="0062252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672" w:type="dxa"/>
            <w:vAlign w:val="center"/>
          </w:tcPr>
          <w:p w14:paraId="30DD75E3" w14:textId="77777777" w:rsidR="00622522" w:rsidRPr="00C160C5" w:rsidRDefault="00622522" w:rsidP="0062252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3E21AAC3" w14:textId="54A998F7" w:rsidR="00622522" w:rsidRPr="00C160C5" w:rsidRDefault="00622522" w:rsidP="00622522">
      <w:pPr>
        <w:widowControl/>
        <w:autoSpaceDE/>
        <w:autoSpaceDN/>
        <w:adjustRightInd/>
        <w:spacing w:after="120"/>
        <w:ind w:right="57"/>
        <w:jc w:val="center"/>
        <w:rPr>
          <w:rFonts w:asciiTheme="minorHAnsi" w:hAnsiTheme="minorHAnsi" w:cstheme="minorHAnsi"/>
          <w:b/>
          <w:kern w:val="0"/>
          <w:sz w:val="16"/>
          <w:szCs w:val="20"/>
          <w:lang w:bidi="he-IL"/>
        </w:rPr>
      </w:pPr>
      <w:r w:rsidRPr="00C160C5">
        <w:rPr>
          <w:rFonts w:asciiTheme="minorHAnsi" w:hAnsiTheme="minorHAnsi" w:cstheme="minorHAnsi"/>
          <w:b/>
          <w:kern w:val="0"/>
          <w:sz w:val="16"/>
          <w:szCs w:val="20"/>
          <w:lang w:bidi="he-IL"/>
        </w:rPr>
        <w:t xml:space="preserve">Tabella sezione </w:t>
      </w:r>
      <w:r w:rsidRPr="00C160C5">
        <w:rPr>
          <w:rFonts w:asciiTheme="minorHAnsi" w:hAnsiTheme="minorHAnsi" w:cstheme="minorHAnsi"/>
          <w:b/>
          <w:kern w:val="0"/>
          <w:sz w:val="16"/>
          <w:szCs w:val="20"/>
          <w:lang w:bidi="he-IL"/>
        </w:rPr>
        <w:fldChar w:fldCharType="begin"/>
      </w:r>
      <w:r w:rsidRPr="00C160C5">
        <w:rPr>
          <w:rFonts w:asciiTheme="minorHAnsi" w:hAnsiTheme="minorHAnsi" w:cstheme="minorHAnsi"/>
          <w:b/>
          <w:kern w:val="0"/>
          <w:sz w:val="16"/>
          <w:szCs w:val="20"/>
          <w:lang w:bidi="he-IL"/>
        </w:rPr>
        <w:instrText xml:space="preserve"> SEQ Tabella \* ARABIC </w:instrText>
      </w:r>
      <w:r w:rsidRPr="00C160C5">
        <w:rPr>
          <w:rFonts w:asciiTheme="minorHAnsi" w:hAnsiTheme="minorHAnsi" w:cstheme="minorHAnsi"/>
          <w:b/>
          <w:kern w:val="0"/>
          <w:sz w:val="16"/>
          <w:szCs w:val="20"/>
          <w:lang w:bidi="he-IL"/>
        </w:rPr>
        <w:fldChar w:fldCharType="separate"/>
      </w:r>
      <w:r w:rsidR="00086E5A">
        <w:rPr>
          <w:rFonts w:asciiTheme="minorHAnsi" w:hAnsiTheme="minorHAnsi" w:cstheme="minorHAnsi"/>
          <w:b/>
          <w:noProof/>
          <w:kern w:val="0"/>
          <w:sz w:val="16"/>
          <w:szCs w:val="20"/>
          <w:lang w:bidi="he-IL"/>
        </w:rPr>
        <w:t>9</w:t>
      </w:r>
      <w:r w:rsidRPr="00C160C5">
        <w:rPr>
          <w:rFonts w:asciiTheme="minorHAnsi" w:hAnsiTheme="minorHAnsi" w:cstheme="minorHAnsi"/>
          <w:b/>
          <w:kern w:val="0"/>
          <w:sz w:val="16"/>
          <w:szCs w:val="20"/>
          <w:lang w:bidi="he-IL"/>
        </w:rPr>
        <w:fldChar w:fldCharType="end"/>
      </w:r>
      <w:r w:rsidRPr="00C160C5">
        <w:rPr>
          <w:rFonts w:asciiTheme="minorHAnsi" w:hAnsiTheme="minorHAnsi" w:cstheme="minorHAnsi"/>
          <w:b/>
          <w:kern w:val="0"/>
          <w:sz w:val="16"/>
          <w:szCs w:val="20"/>
          <w:lang w:bidi="he-IL"/>
        </w:rPr>
        <w:t xml:space="preserve"> – </w:t>
      </w:r>
      <w:r w:rsidR="007D1644" w:rsidRPr="00C160C5">
        <w:rPr>
          <w:rFonts w:asciiTheme="minorHAnsi" w:hAnsiTheme="minorHAnsi" w:cstheme="minorHAnsi"/>
          <w:b/>
          <w:kern w:val="0"/>
          <w:sz w:val="16"/>
          <w:szCs w:val="20"/>
          <w:lang w:bidi="he-IL"/>
        </w:rPr>
        <w:t>APPARATI WIRELESS BRAND 1</w:t>
      </w:r>
    </w:p>
    <w:p w14:paraId="2CA0C71E" w14:textId="77777777" w:rsidR="00622522" w:rsidRPr="00B35E63" w:rsidRDefault="00622522" w:rsidP="00622522">
      <w:pPr>
        <w:rPr>
          <w:rStyle w:val="BLOCKBOLD"/>
          <w:rFonts w:asciiTheme="minorHAnsi" w:hAnsiTheme="minorHAnsi" w:cstheme="minorHAnsi"/>
        </w:rPr>
      </w:pPr>
    </w:p>
    <w:p w14:paraId="3F8C7361" w14:textId="29B31555" w:rsidR="007D1644" w:rsidRPr="00C160C5" w:rsidRDefault="007D1644">
      <w:pPr>
        <w:pStyle w:val="Titolo1sottoluneato"/>
      </w:pPr>
      <w:r w:rsidRPr="00C160C5">
        <w:t xml:space="preserve">TABELLA SEZIONE </w:t>
      </w:r>
      <w:r w:rsidR="00AD7D61">
        <w:t>4</w:t>
      </w:r>
      <w:r w:rsidR="00AD7D61" w:rsidRPr="00C160C5">
        <w:t xml:space="preserve"> </w:t>
      </w:r>
      <w:r w:rsidR="00AD7D61">
        <w:t xml:space="preserve">- </w:t>
      </w:r>
      <w:r w:rsidRPr="00C160C5">
        <w:t>APPARATI WIRELESS BRAND 2</w:t>
      </w:r>
    </w:p>
    <w:tbl>
      <w:tblPr>
        <w:tblW w:w="99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5"/>
        <w:gridCol w:w="3769"/>
        <w:gridCol w:w="1625"/>
        <w:gridCol w:w="1377"/>
        <w:gridCol w:w="2672"/>
      </w:tblGrid>
      <w:tr w:rsidR="007D1644" w:rsidRPr="00903E47" w14:paraId="2A6D76B8" w14:textId="77777777" w:rsidTr="00BE1851">
        <w:trPr>
          <w:trHeight w:val="520"/>
          <w:jc w:val="center"/>
        </w:trPr>
        <w:tc>
          <w:tcPr>
            <w:tcW w:w="475" w:type="dxa"/>
            <w:shd w:val="clear" w:color="auto" w:fill="C0C0C0"/>
            <w:vAlign w:val="center"/>
          </w:tcPr>
          <w:p w14:paraId="0A33292F" w14:textId="77777777" w:rsidR="007D1644" w:rsidRPr="00C160C5" w:rsidRDefault="007D1644" w:rsidP="00BE1851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769" w:type="dxa"/>
            <w:shd w:val="clear" w:color="auto" w:fill="C0C0C0"/>
            <w:vAlign w:val="center"/>
          </w:tcPr>
          <w:p w14:paraId="67BF947D" w14:textId="77777777" w:rsidR="007D1644" w:rsidRPr="00C160C5" w:rsidRDefault="007D1644" w:rsidP="00BE185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160C5">
              <w:rPr>
                <w:rFonts w:asciiTheme="minorHAnsi" w:hAnsiTheme="minorHAnsi" w:cstheme="minorHAnsi"/>
                <w:sz w:val="22"/>
                <w:szCs w:val="22"/>
              </w:rPr>
              <w:t>Identificazione del prodotto offerto</w:t>
            </w:r>
          </w:p>
        </w:tc>
        <w:tc>
          <w:tcPr>
            <w:tcW w:w="1625" w:type="dxa"/>
            <w:shd w:val="clear" w:color="auto" w:fill="C0C0C0"/>
            <w:vAlign w:val="center"/>
          </w:tcPr>
          <w:p w14:paraId="3BB063E4" w14:textId="77777777" w:rsidR="007D1644" w:rsidRPr="00C160C5" w:rsidRDefault="007D1644" w:rsidP="00BE185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160C5">
              <w:rPr>
                <w:rFonts w:asciiTheme="minorHAnsi" w:hAnsiTheme="minorHAnsi" w:cstheme="minorHAnsi"/>
                <w:sz w:val="22"/>
                <w:szCs w:val="22"/>
              </w:rPr>
              <w:t>Marca</w:t>
            </w:r>
          </w:p>
        </w:tc>
        <w:tc>
          <w:tcPr>
            <w:tcW w:w="1377" w:type="dxa"/>
            <w:shd w:val="clear" w:color="auto" w:fill="C0C0C0"/>
            <w:vAlign w:val="center"/>
          </w:tcPr>
          <w:p w14:paraId="78F4EB8E" w14:textId="77777777" w:rsidR="007D1644" w:rsidRPr="00C160C5" w:rsidRDefault="007D1644" w:rsidP="00BE185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160C5">
              <w:rPr>
                <w:rFonts w:asciiTheme="minorHAnsi" w:hAnsiTheme="minorHAnsi" w:cstheme="minorHAnsi"/>
                <w:sz w:val="22"/>
                <w:szCs w:val="22"/>
              </w:rPr>
              <w:t>Modello</w:t>
            </w:r>
          </w:p>
        </w:tc>
        <w:tc>
          <w:tcPr>
            <w:tcW w:w="2672" w:type="dxa"/>
            <w:shd w:val="clear" w:color="auto" w:fill="C0C0C0"/>
            <w:vAlign w:val="center"/>
          </w:tcPr>
          <w:p w14:paraId="66FD9C99" w14:textId="77777777" w:rsidR="007D1644" w:rsidRPr="00C160C5" w:rsidRDefault="007D1644" w:rsidP="00BE185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160C5">
              <w:rPr>
                <w:rFonts w:asciiTheme="minorHAnsi" w:hAnsiTheme="minorHAnsi" w:cstheme="minorHAnsi"/>
                <w:sz w:val="22"/>
                <w:szCs w:val="22"/>
              </w:rPr>
              <w:t>Codici identificativi univoci del produttore</w:t>
            </w:r>
          </w:p>
        </w:tc>
      </w:tr>
      <w:tr w:rsidR="007D1644" w:rsidRPr="00903E47" w14:paraId="6CFAF475" w14:textId="77777777" w:rsidTr="00BE1851">
        <w:trPr>
          <w:trHeight w:val="330"/>
          <w:jc w:val="center"/>
        </w:trPr>
        <w:tc>
          <w:tcPr>
            <w:tcW w:w="475" w:type="dxa"/>
          </w:tcPr>
          <w:p w14:paraId="44704237" w14:textId="77777777" w:rsidR="007D1644" w:rsidRPr="00C160C5" w:rsidRDefault="007D1644" w:rsidP="00BE1851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C160C5">
              <w:rPr>
                <w:rFonts w:asciiTheme="minorHAnsi" w:hAnsiTheme="minorHAnsi" w:cstheme="minorHAnsi"/>
                <w:sz w:val="22"/>
                <w:szCs w:val="22"/>
              </w:rPr>
              <w:t>125</w:t>
            </w:r>
          </w:p>
        </w:tc>
        <w:tc>
          <w:tcPr>
            <w:tcW w:w="3769" w:type="dxa"/>
          </w:tcPr>
          <w:p w14:paraId="21A91BDD" w14:textId="77777777" w:rsidR="007D1644" w:rsidRPr="00C160C5" w:rsidRDefault="007D1644" w:rsidP="00BE1851">
            <w:pPr>
              <w:jc w:val="lef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C160C5">
              <w:rPr>
                <w:rFonts w:asciiTheme="minorHAnsi" w:hAnsiTheme="minorHAnsi" w:cstheme="minorHAnsi"/>
                <w:sz w:val="22"/>
                <w:szCs w:val="22"/>
              </w:rPr>
              <w:t xml:space="preserve">Access </w:t>
            </w:r>
            <w:proofErr w:type="spellStart"/>
            <w:r w:rsidRPr="00C160C5">
              <w:rPr>
                <w:rFonts w:asciiTheme="minorHAnsi" w:hAnsiTheme="minorHAnsi" w:cstheme="minorHAnsi"/>
                <w:sz w:val="22"/>
                <w:szCs w:val="22"/>
              </w:rPr>
              <w:t>point</w:t>
            </w:r>
            <w:proofErr w:type="spellEnd"/>
            <w:r w:rsidRPr="00C160C5">
              <w:rPr>
                <w:rFonts w:asciiTheme="minorHAnsi" w:hAnsiTheme="minorHAnsi" w:cstheme="minorHAnsi"/>
                <w:sz w:val="22"/>
                <w:szCs w:val="22"/>
              </w:rPr>
              <w:t xml:space="preserve"> standard</w:t>
            </w:r>
          </w:p>
        </w:tc>
        <w:tc>
          <w:tcPr>
            <w:tcW w:w="1625" w:type="dxa"/>
            <w:vAlign w:val="center"/>
          </w:tcPr>
          <w:p w14:paraId="6F9EA5A1" w14:textId="77777777" w:rsidR="007D1644" w:rsidRPr="00C160C5" w:rsidRDefault="007D1644" w:rsidP="00BE1851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C160C5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77" w:type="dxa"/>
            <w:vAlign w:val="center"/>
          </w:tcPr>
          <w:p w14:paraId="3445021B" w14:textId="77777777" w:rsidR="007D1644" w:rsidRPr="00C160C5" w:rsidRDefault="007D1644" w:rsidP="00BE1851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C160C5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672" w:type="dxa"/>
            <w:vAlign w:val="center"/>
          </w:tcPr>
          <w:p w14:paraId="566E9FF2" w14:textId="77777777" w:rsidR="007D1644" w:rsidRPr="00C160C5" w:rsidRDefault="007D1644" w:rsidP="00BE1851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C160C5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</w:tr>
      <w:tr w:rsidR="007D1644" w:rsidRPr="00903E47" w14:paraId="33735B4A" w14:textId="77777777" w:rsidTr="00BE1851">
        <w:trPr>
          <w:trHeight w:val="330"/>
          <w:jc w:val="center"/>
        </w:trPr>
        <w:tc>
          <w:tcPr>
            <w:tcW w:w="475" w:type="dxa"/>
          </w:tcPr>
          <w:p w14:paraId="72811BC5" w14:textId="77777777" w:rsidR="007D1644" w:rsidRPr="00C160C5" w:rsidRDefault="007D1644" w:rsidP="00BE1851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C160C5">
              <w:rPr>
                <w:rFonts w:asciiTheme="minorHAnsi" w:hAnsiTheme="minorHAnsi" w:cstheme="minorHAnsi"/>
                <w:sz w:val="22"/>
                <w:szCs w:val="22"/>
              </w:rPr>
              <w:t>126</w:t>
            </w:r>
          </w:p>
        </w:tc>
        <w:tc>
          <w:tcPr>
            <w:tcW w:w="3769" w:type="dxa"/>
          </w:tcPr>
          <w:p w14:paraId="5E134ABA" w14:textId="77777777" w:rsidR="007D1644" w:rsidRPr="00C160C5" w:rsidRDefault="007D1644" w:rsidP="00BE1851">
            <w:pPr>
              <w:jc w:val="left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C160C5">
              <w:rPr>
                <w:rFonts w:asciiTheme="minorHAnsi" w:hAnsiTheme="minorHAnsi" w:cstheme="minorHAnsi"/>
                <w:sz w:val="22"/>
                <w:szCs w:val="22"/>
              </w:rPr>
              <w:t xml:space="preserve">Access </w:t>
            </w:r>
            <w:proofErr w:type="spellStart"/>
            <w:r w:rsidRPr="00C160C5">
              <w:rPr>
                <w:rFonts w:asciiTheme="minorHAnsi" w:hAnsiTheme="minorHAnsi" w:cstheme="minorHAnsi"/>
                <w:sz w:val="22"/>
                <w:szCs w:val="22"/>
              </w:rPr>
              <w:t>point</w:t>
            </w:r>
            <w:proofErr w:type="spellEnd"/>
            <w:r w:rsidRPr="00C160C5">
              <w:rPr>
                <w:rFonts w:asciiTheme="minorHAnsi" w:hAnsiTheme="minorHAnsi" w:cstheme="minorHAnsi"/>
                <w:sz w:val="22"/>
                <w:szCs w:val="22"/>
              </w:rPr>
              <w:t xml:space="preserve"> ad alta densità</w:t>
            </w:r>
          </w:p>
        </w:tc>
        <w:tc>
          <w:tcPr>
            <w:tcW w:w="1625" w:type="dxa"/>
            <w:vAlign w:val="center"/>
          </w:tcPr>
          <w:p w14:paraId="2526ACA5" w14:textId="77777777" w:rsidR="007D1644" w:rsidRPr="00C160C5" w:rsidRDefault="007D1644" w:rsidP="00BE1851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C160C5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 </w:t>
            </w:r>
          </w:p>
        </w:tc>
        <w:tc>
          <w:tcPr>
            <w:tcW w:w="1377" w:type="dxa"/>
            <w:vAlign w:val="center"/>
          </w:tcPr>
          <w:p w14:paraId="57B9FF12" w14:textId="77777777" w:rsidR="007D1644" w:rsidRPr="00C160C5" w:rsidRDefault="007D1644" w:rsidP="00BE1851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C160C5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 </w:t>
            </w:r>
          </w:p>
        </w:tc>
        <w:tc>
          <w:tcPr>
            <w:tcW w:w="2672" w:type="dxa"/>
            <w:vAlign w:val="center"/>
          </w:tcPr>
          <w:p w14:paraId="157B3A2C" w14:textId="77777777" w:rsidR="007D1644" w:rsidRPr="00C160C5" w:rsidRDefault="007D1644" w:rsidP="00BE1851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C160C5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 </w:t>
            </w:r>
          </w:p>
        </w:tc>
      </w:tr>
      <w:tr w:rsidR="007D1644" w:rsidRPr="00903E47" w14:paraId="0141AE2F" w14:textId="77777777" w:rsidTr="00BE1851">
        <w:trPr>
          <w:trHeight w:val="330"/>
          <w:jc w:val="center"/>
        </w:trPr>
        <w:tc>
          <w:tcPr>
            <w:tcW w:w="475" w:type="dxa"/>
          </w:tcPr>
          <w:p w14:paraId="6B81ED4A" w14:textId="77777777" w:rsidR="007D1644" w:rsidRPr="00C160C5" w:rsidRDefault="007D1644" w:rsidP="00BE1851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C160C5">
              <w:rPr>
                <w:rFonts w:asciiTheme="minorHAnsi" w:hAnsiTheme="minorHAnsi" w:cstheme="minorHAnsi"/>
                <w:sz w:val="22"/>
                <w:szCs w:val="22"/>
              </w:rPr>
              <w:t>127</w:t>
            </w:r>
          </w:p>
        </w:tc>
        <w:tc>
          <w:tcPr>
            <w:tcW w:w="3769" w:type="dxa"/>
          </w:tcPr>
          <w:p w14:paraId="72790DB1" w14:textId="77777777" w:rsidR="007D1644" w:rsidRPr="00C160C5" w:rsidRDefault="007D1644" w:rsidP="00BE1851">
            <w:pPr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C160C5">
              <w:rPr>
                <w:rFonts w:asciiTheme="minorHAnsi" w:hAnsiTheme="minorHAnsi" w:cstheme="minorHAnsi"/>
                <w:sz w:val="22"/>
                <w:szCs w:val="22"/>
              </w:rPr>
              <w:t xml:space="preserve">Access </w:t>
            </w:r>
            <w:proofErr w:type="spellStart"/>
            <w:r w:rsidRPr="00C160C5">
              <w:rPr>
                <w:rFonts w:asciiTheme="minorHAnsi" w:hAnsiTheme="minorHAnsi" w:cstheme="minorHAnsi"/>
                <w:sz w:val="22"/>
                <w:szCs w:val="22"/>
              </w:rPr>
              <w:t>point</w:t>
            </w:r>
            <w:proofErr w:type="spellEnd"/>
            <w:r w:rsidRPr="00C160C5">
              <w:rPr>
                <w:rFonts w:asciiTheme="minorHAnsi" w:hAnsiTheme="minorHAnsi" w:cstheme="minorHAnsi"/>
                <w:sz w:val="22"/>
                <w:szCs w:val="22"/>
              </w:rPr>
              <w:t xml:space="preserve"> per ambienti esterni</w:t>
            </w:r>
          </w:p>
        </w:tc>
        <w:tc>
          <w:tcPr>
            <w:tcW w:w="1625" w:type="dxa"/>
            <w:vAlign w:val="center"/>
          </w:tcPr>
          <w:p w14:paraId="290F2907" w14:textId="77777777" w:rsidR="007D1644" w:rsidRPr="00C160C5" w:rsidRDefault="007D1644" w:rsidP="00BE185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160C5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1377" w:type="dxa"/>
            <w:vAlign w:val="center"/>
          </w:tcPr>
          <w:p w14:paraId="45A5B068" w14:textId="77777777" w:rsidR="007D1644" w:rsidRPr="00C160C5" w:rsidRDefault="007D1644" w:rsidP="00BE185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160C5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2672" w:type="dxa"/>
            <w:vAlign w:val="center"/>
          </w:tcPr>
          <w:p w14:paraId="006D6ED6" w14:textId="77777777" w:rsidR="007D1644" w:rsidRPr="00C160C5" w:rsidRDefault="007D1644" w:rsidP="00BE185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160C5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</w:tr>
      <w:tr w:rsidR="007D1644" w:rsidRPr="00903E47" w14:paraId="35EC52E8" w14:textId="77777777" w:rsidTr="00BE1851">
        <w:trPr>
          <w:trHeight w:val="330"/>
          <w:jc w:val="center"/>
        </w:trPr>
        <w:tc>
          <w:tcPr>
            <w:tcW w:w="475" w:type="dxa"/>
          </w:tcPr>
          <w:p w14:paraId="4FC3FB85" w14:textId="77777777" w:rsidR="007D1644" w:rsidRPr="00C160C5" w:rsidRDefault="007D1644" w:rsidP="00BE185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160C5">
              <w:rPr>
                <w:rFonts w:asciiTheme="minorHAnsi" w:hAnsiTheme="minorHAnsi" w:cstheme="minorHAnsi"/>
                <w:sz w:val="22"/>
                <w:szCs w:val="22"/>
              </w:rPr>
              <w:t>128</w:t>
            </w:r>
          </w:p>
        </w:tc>
        <w:tc>
          <w:tcPr>
            <w:tcW w:w="3769" w:type="dxa"/>
          </w:tcPr>
          <w:p w14:paraId="2C94F65E" w14:textId="77777777" w:rsidR="007D1644" w:rsidRPr="00C160C5" w:rsidRDefault="007D1644" w:rsidP="00BE1851">
            <w:pPr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C160C5">
              <w:rPr>
                <w:rFonts w:asciiTheme="minorHAnsi" w:hAnsiTheme="minorHAnsi" w:cstheme="minorHAnsi"/>
                <w:sz w:val="22"/>
                <w:szCs w:val="22"/>
              </w:rPr>
              <w:t xml:space="preserve">Dispositivo di gestione Controller </w:t>
            </w:r>
            <w:proofErr w:type="spellStart"/>
            <w:r w:rsidRPr="00C160C5">
              <w:rPr>
                <w:rFonts w:asciiTheme="minorHAnsi" w:hAnsiTheme="minorHAnsi" w:cstheme="minorHAnsi"/>
                <w:sz w:val="22"/>
                <w:szCs w:val="22"/>
              </w:rPr>
              <w:t>wifi</w:t>
            </w:r>
            <w:proofErr w:type="spellEnd"/>
            <w:r w:rsidRPr="00C160C5">
              <w:rPr>
                <w:rFonts w:asciiTheme="minorHAnsi" w:hAnsiTheme="minorHAnsi" w:cstheme="minorHAnsi"/>
                <w:sz w:val="22"/>
                <w:szCs w:val="22"/>
              </w:rPr>
              <w:t xml:space="preserve"> FB </w:t>
            </w:r>
          </w:p>
        </w:tc>
        <w:tc>
          <w:tcPr>
            <w:tcW w:w="1625" w:type="dxa"/>
            <w:vAlign w:val="center"/>
          </w:tcPr>
          <w:p w14:paraId="69BC4598" w14:textId="77777777" w:rsidR="007D1644" w:rsidRPr="00C160C5" w:rsidRDefault="007D1644" w:rsidP="00BE185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160C5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1377" w:type="dxa"/>
            <w:vAlign w:val="center"/>
          </w:tcPr>
          <w:p w14:paraId="76C6C310" w14:textId="77777777" w:rsidR="007D1644" w:rsidRPr="00C160C5" w:rsidRDefault="007D1644" w:rsidP="00BE185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160C5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2672" w:type="dxa"/>
            <w:vAlign w:val="center"/>
          </w:tcPr>
          <w:p w14:paraId="42363DC4" w14:textId="77777777" w:rsidR="007D1644" w:rsidRPr="00C160C5" w:rsidRDefault="007D1644" w:rsidP="00BE185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160C5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</w:tr>
      <w:tr w:rsidR="007D1644" w:rsidRPr="00903E47" w14:paraId="14E8EC1F" w14:textId="77777777" w:rsidTr="00BE1851">
        <w:trPr>
          <w:trHeight w:val="330"/>
          <w:jc w:val="center"/>
        </w:trPr>
        <w:tc>
          <w:tcPr>
            <w:tcW w:w="475" w:type="dxa"/>
          </w:tcPr>
          <w:p w14:paraId="46356BCB" w14:textId="77777777" w:rsidR="007D1644" w:rsidRPr="00C160C5" w:rsidRDefault="007D1644" w:rsidP="00BE185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160C5">
              <w:rPr>
                <w:rFonts w:asciiTheme="minorHAnsi" w:hAnsiTheme="minorHAnsi" w:cstheme="minorHAnsi"/>
                <w:sz w:val="22"/>
                <w:szCs w:val="22"/>
              </w:rPr>
              <w:t>129</w:t>
            </w:r>
          </w:p>
        </w:tc>
        <w:tc>
          <w:tcPr>
            <w:tcW w:w="3769" w:type="dxa"/>
          </w:tcPr>
          <w:p w14:paraId="0A75189A" w14:textId="77777777" w:rsidR="007D1644" w:rsidRPr="00C160C5" w:rsidRDefault="007D1644" w:rsidP="00BE1851">
            <w:pPr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C160C5">
              <w:rPr>
                <w:rFonts w:asciiTheme="minorHAnsi" w:hAnsiTheme="minorHAnsi" w:cstheme="minorHAnsi"/>
                <w:sz w:val="22"/>
                <w:szCs w:val="22"/>
              </w:rPr>
              <w:t xml:space="preserve">Dispositivo di gestione Controller </w:t>
            </w:r>
            <w:proofErr w:type="spellStart"/>
            <w:r w:rsidRPr="00C160C5">
              <w:rPr>
                <w:rFonts w:asciiTheme="minorHAnsi" w:hAnsiTheme="minorHAnsi" w:cstheme="minorHAnsi"/>
                <w:sz w:val="22"/>
                <w:szCs w:val="22"/>
              </w:rPr>
              <w:t>wifi</w:t>
            </w:r>
            <w:proofErr w:type="spellEnd"/>
            <w:r w:rsidRPr="00C160C5">
              <w:rPr>
                <w:rFonts w:asciiTheme="minorHAnsi" w:hAnsiTheme="minorHAnsi" w:cstheme="minorHAnsi"/>
                <w:sz w:val="22"/>
                <w:szCs w:val="22"/>
              </w:rPr>
              <w:t xml:space="preserve"> FA </w:t>
            </w:r>
          </w:p>
        </w:tc>
        <w:tc>
          <w:tcPr>
            <w:tcW w:w="1625" w:type="dxa"/>
            <w:vAlign w:val="center"/>
          </w:tcPr>
          <w:p w14:paraId="493D74DB" w14:textId="77777777" w:rsidR="007D1644" w:rsidRPr="00C160C5" w:rsidRDefault="007D1644" w:rsidP="00BE1851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77" w:type="dxa"/>
            <w:vAlign w:val="center"/>
          </w:tcPr>
          <w:p w14:paraId="55B8D624" w14:textId="77777777" w:rsidR="007D1644" w:rsidRPr="00C160C5" w:rsidRDefault="007D1644" w:rsidP="00BE1851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672" w:type="dxa"/>
            <w:vAlign w:val="center"/>
          </w:tcPr>
          <w:p w14:paraId="2EFC0217" w14:textId="77777777" w:rsidR="007D1644" w:rsidRPr="00C160C5" w:rsidRDefault="007D1644" w:rsidP="00BE1851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46B72AD7" w14:textId="3E9F8FFD" w:rsidR="007D1644" w:rsidRPr="00C160C5" w:rsidRDefault="007D1644" w:rsidP="007D1644">
      <w:pPr>
        <w:widowControl/>
        <w:autoSpaceDE/>
        <w:autoSpaceDN/>
        <w:adjustRightInd/>
        <w:spacing w:after="120"/>
        <w:ind w:right="57"/>
        <w:jc w:val="center"/>
        <w:rPr>
          <w:rFonts w:asciiTheme="minorHAnsi" w:hAnsiTheme="minorHAnsi" w:cstheme="minorHAnsi"/>
          <w:b/>
          <w:kern w:val="0"/>
          <w:sz w:val="16"/>
          <w:szCs w:val="20"/>
          <w:lang w:bidi="he-IL"/>
        </w:rPr>
      </w:pPr>
      <w:r w:rsidRPr="00C160C5">
        <w:rPr>
          <w:rFonts w:asciiTheme="minorHAnsi" w:hAnsiTheme="minorHAnsi" w:cstheme="minorHAnsi"/>
          <w:b/>
          <w:kern w:val="0"/>
          <w:sz w:val="16"/>
          <w:szCs w:val="20"/>
          <w:lang w:bidi="he-IL"/>
        </w:rPr>
        <w:t xml:space="preserve">Tabella sezione </w:t>
      </w:r>
      <w:r w:rsidRPr="00C160C5">
        <w:rPr>
          <w:rFonts w:asciiTheme="minorHAnsi" w:hAnsiTheme="minorHAnsi" w:cstheme="minorHAnsi"/>
          <w:b/>
          <w:kern w:val="0"/>
          <w:sz w:val="16"/>
          <w:szCs w:val="20"/>
          <w:lang w:bidi="he-IL"/>
        </w:rPr>
        <w:fldChar w:fldCharType="begin"/>
      </w:r>
      <w:r w:rsidRPr="00C160C5">
        <w:rPr>
          <w:rFonts w:asciiTheme="minorHAnsi" w:hAnsiTheme="minorHAnsi" w:cstheme="minorHAnsi"/>
          <w:b/>
          <w:kern w:val="0"/>
          <w:sz w:val="16"/>
          <w:szCs w:val="20"/>
          <w:lang w:bidi="he-IL"/>
        </w:rPr>
        <w:instrText xml:space="preserve"> SEQ Tabella \* ARABIC </w:instrText>
      </w:r>
      <w:r w:rsidRPr="00C160C5">
        <w:rPr>
          <w:rFonts w:asciiTheme="minorHAnsi" w:hAnsiTheme="minorHAnsi" w:cstheme="minorHAnsi"/>
          <w:b/>
          <w:kern w:val="0"/>
          <w:sz w:val="16"/>
          <w:szCs w:val="20"/>
          <w:lang w:bidi="he-IL"/>
        </w:rPr>
        <w:fldChar w:fldCharType="separate"/>
      </w:r>
      <w:r w:rsidR="00086E5A">
        <w:rPr>
          <w:rFonts w:asciiTheme="minorHAnsi" w:hAnsiTheme="minorHAnsi" w:cstheme="minorHAnsi"/>
          <w:b/>
          <w:noProof/>
          <w:kern w:val="0"/>
          <w:sz w:val="16"/>
          <w:szCs w:val="20"/>
          <w:lang w:bidi="he-IL"/>
        </w:rPr>
        <w:t>10</w:t>
      </w:r>
      <w:r w:rsidRPr="00C160C5">
        <w:rPr>
          <w:rFonts w:asciiTheme="minorHAnsi" w:hAnsiTheme="minorHAnsi" w:cstheme="minorHAnsi"/>
          <w:b/>
          <w:kern w:val="0"/>
          <w:sz w:val="16"/>
          <w:szCs w:val="20"/>
          <w:lang w:bidi="he-IL"/>
        </w:rPr>
        <w:fldChar w:fldCharType="end"/>
      </w:r>
      <w:r w:rsidRPr="00C160C5">
        <w:rPr>
          <w:rFonts w:asciiTheme="minorHAnsi" w:hAnsiTheme="minorHAnsi" w:cstheme="minorHAnsi"/>
          <w:b/>
          <w:kern w:val="0"/>
          <w:sz w:val="16"/>
          <w:szCs w:val="20"/>
          <w:lang w:bidi="he-IL"/>
        </w:rPr>
        <w:t xml:space="preserve"> – APPARATI WIRELESS BRAND 2</w:t>
      </w:r>
    </w:p>
    <w:p w14:paraId="7BF3622D" w14:textId="77777777" w:rsidR="007D1644" w:rsidRPr="00B35E63" w:rsidRDefault="007D1644" w:rsidP="007D1644">
      <w:pPr>
        <w:rPr>
          <w:rStyle w:val="BLOCKBOLD"/>
          <w:rFonts w:asciiTheme="minorHAnsi" w:hAnsiTheme="minorHAnsi" w:cstheme="minorHAnsi"/>
        </w:rPr>
      </w:pPr>
    </w:p>
    <w:p w14:paraId="722CA526" w14:textId="56462A14" w:rsidR="007D1644" w:rsidRPr="00C160C5" w:rsidRDefault="007D1644">
      <w:pPr>
        <w:pStyle w:val="Titolo1sottoluneato"/>
      </w:pPr>
      <w:r w:rsidRPr="00C160C5">
        <w:t xml:space="preserve">TABELLA SEZIONE </w:t>
      </w:r>
      <w:r w:rsidR="00AD7D61">
        <w:t>4</w:t>
      </w:r>
      <w:r w:rsidR="00AD7D61" w:rsidRPr="00C160C5">
        <w:t xml:space="preserve"> </w:t>
      </w:r>
      <w:r w:rsidR="00AD7D61">
        <w:t xml:space="preserve">- </w:t>
      </w:r>
      <w:r w:rsidRPr="00C160C5">
        <w:t>APPARATI WIRELESS BRAND 1</w:t>
      </w:r>
    </w:p>
    <w:tbl>
      <w:tblPr>
        <w:tblW w:w="99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5"/>
        <w:gridCol w:w="3769"/>
        <w:gridCol w:w="1625"/>
        <w:gridCol w:w="1377"/>
        <w:gridCol w:w="2672"/>
      </w:tblGrid>
      <w:tr w:rsidR="007D1644" w:rsidRPr="00903E47" w14:paraId="71DFBBA2" w14:textId="77777777" w:rsidTr="00BE1851">
        <w:trPr>
          <w:trHeight w:val="520"/>
          <w:jc w:val="center"/>
        </w:trPr>
        <w:tc>
          <w:tcPr>
            <w:tcW w:w="475" w:type="dxa"/>
            <w:shd w:val="clear" w:color="auto" w:fill="C0C0C0"/>
            <w:vAlign w:val="center"/>
          </w:tcPr>
          <w:p w14:paraId="35C8978B" w14:textId="77777777" w:rsidR="007D1644" w:rsidRPr="00C160C5" w:rsidRDefault="007D1644" w:rsidP="00BE1851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769" w:type="dxa"/>
            <w:shd w:val="clear" w:color="auto" w:fill="C0C0C0"/>
            <w:vAlign w:val="center"/>
          </w:tcPr>
          <w:p w14:paraId="6B6A8955" w14:textId="77777777" w:rsidR="007D1644" w:rsidRPr="00C160C5" w:rsidRDefault="007D1644" w:rsidP="00BE185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160C5">
              <w:rPr>
                <w:rFonts w:asciiTheme="minorHAnsi" w:hAnsiTheme="minorHAnsi" w:cstheme="minorHAnsi"/>
                <w:sz w:val="22"/>
                <w:szCs w:val="22"/>
              </w:rPr>
              <w:t>Identificazione del prodotto offerto</w:t>
            </w:r>
          </w:p>
        </w:tc>
        <w:tc>
          <w:tcPr>
            <w:tcW w:w="1625" w:type="dxa"/>
            <w:shd w:val="clear" w:color="auto" w:fill="C0C0C0"/>
            <w:vAlign w:val="center"/>
          </w:tcPr>
          <w:p w14:paraId="712379E9" w14:textId="77777777" w:rsidR="007D1644" w:rsidRPr="00C160C5" w:rsidRDefault="007D1644" w:rsidP="00BE185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160C5">
              <w:rPr>
                <w:rFonts w:asciiTheme="minorHAnsi" w:hAnsiTheme="minorHAnsi" w:cstheme="minorHAnsi"/>
                <w:sz w:val="22"/>
                <w:szCs w:val="22"/>
              </w:rPr>
              <w:t>Marca</w:t>
            </w:r>
          </w:p>
        </w:tc>
        <w:tc>
          <w:tcPr>
            <w:tcW w:w="1377" w:type="dxa"/>
            <w:shd w:val="clear" w:color="auto" w:fill="C0C0C0"/>
            <w:vAlign w:val="center"/>
          </w:tcPr>
          <w:p w14:paraId="7908DF8B" w14:textId="77777777" w:rsidR="007D1644" w:rsidRPr="00C160C5" w:rsidRDefault="007D1644" w:rsidP="00BE185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160C5">
              <w:rPr>
                <w:rFonts w:asciiTheme="minorHAnsi" w:hAnsiTheme="minorHAnsi" w:cstheme="minorHAnsi"/>
                <w:sz w:val="22"/>
                <w:szCs w:val="22"/>
              </w:rPr>
              <w:t>Modello</w:t>
            </w:r>
          </w:p>
        </w:tc>
        <w:tc>
          <w:tcPr>
            <w:tcW w:w="2672" w:type="dxa"/>
            <w:shd w:val="clear" w:color="auto" w:fill="C0C0C0"/>
            <w:vAlign w:val="center"/>
          </w:tcPr>
          <w:p w14:paraId="6474DA18" w14:textId="77777777" w:rsidR="007D1644" w:rsidRPr="00C160C5" w:rsidRDefault="007D1644" w:rsidP="00BE185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160C5">
              <w:rPr>
                <w:rFonts w:asciiTheme="minorHAnsi" w:hAnsiTheme="minorHAnsi" w:cstheme="minorHAnsi"/>
                <w:sz w:val="22"/>
                <w:szCs w:val="22"/>
              </w:rPr>
              <w:t>Codici identificativi univoci del produttore</w:t>
            </w:r>
          </w:p>
        </w:tc>
      </w:tr>
      <w:tr w:rsidR="007D1644" w:rsidRPr="00903E47" w14:paraId="14E22886" w14:textId="77777777" w:rsidTr="00BE1851">
        <w:trPr>
          <w:trHeight w:val="330"/>
          <w:jc w:val="center"/>
        </w:trPr>
        <w:tc>
          <w:tcPr>
            <w:tcW w:w="475" w:type="dxa"/>
          </w:tcPr>
          <w:p w14:paraId="2F2E2BCA" w14:textId="77777777" w:rsidR="007D1644" w:rsidRPr="00C160C5" w:rsidRDefault="007D1644" w:rsidP="00BE1851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C160C5">
              <w:rPr>
                <w:rFonts w:asciiTheme="minorHAnsi" w:hAnsiTheme="minorHAnsi" w:cstheme="minorHAnsi"/>
                <w:sz w:val="22"/>
                <w:szCs w:val="22"/>
              </w:rPr>
              <w:t>125</w:t>
            </w:r>
          </w:p>
        </w:tc>
        <w:tc>
          <w:tcPr>
            <w:tcW w:w="3769" w:type="dxa"/>
          </w:tcPr>
          <w:p w14:paraId="1952BAA1" w14:textId="77777777" w:rsidR="007D1644" w:rsidRPr="00C160C5" w:rsidRDefault="007D1644" w:rsidP="00BE1851">
            <w:pPr>
              <w:jc w:val="lef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C160C5">
              <w:rPr>
                <w:rFonts w:asciiTheme="minorHAnsi" w:hAnsiTheme="minorHAnsi" w:cstheme="minorHAnsi"/>
                <w:sz w:val="22"/>
                <w:szCs w:val="22"/>
              </w:rPr>
              <w:t xml:space="preserve">Access </w:t>
            </w:r>
            <w:proofErr w:type="spellStart"/>
            <w:r w:rsidRPr="00C160C5">
              <w:rPr>
                <w:rFonts w:asciiTheme="minorHAnsi" w:hAnsiTheme="minorHAnsi" w:cstheme="minorHAnsi"/>
                <w:sz w:val="22"/>
                <w:szCs w:val="22"/>
              </w:rPr>
              <w:t>point</w:t>
            </w:r>
            <w:proofErr w:type="spellEnd"/>
            <w:r w:rsidRPr="00C160C5">
              <w:rPr>
                <w:rFonts w:asciiTheme="minorHAnsi" w:hAnsiTheme="minorHAnsi" w:cstheme="minorHAnsi"/>
                <w:sz w:val="22"/>
                <w:szCs w:val="22"/>
              </w:rPr>
              <w:t xml:space="preserve"> standard</w:t>
            </w:r>
          </w:p>
        </w:tc>
        <w:tc>
          <w:tcPr>
            <w:tcW w:w="1625" w:type="dxa"/>
            <w:vAlign w:val="center"/>
          </w:tcPr>
          <w:p w14:paraId="15CE6897" w14:textId="77777777" w:rsidR="007D1644" w:rsidRPr="00C160C5" w:rsidRDefault="007D1644" w:rsidP="00BE1851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C160C5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77" w:type="dxa"/>
            <w:vAlign w:val="center"/>
          </w:tcPr>
          <w:p w14:paraId="2A8F21E1" w14:textId="77777777" w:rsidR="007D1644" w:rsidRPr="00C160C5" w:rsidRDefault="007D1644" w:rsidP="00BE1851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C160C5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672" w:type="dxa"/>
            <w:vAlign w:val="center"/>
          </w:tcPr>
          <w:p w14:paraId="501370FB" w14:textId="77777777" w:rsidR="007D1644" w:rsidRPr="00C160C5" w:rsidRDefault="007D1644" w:rsidP="00BE1851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C160C5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</w:tr>
      <w:tr w:rsidR="007D1644" w:rsidRPr="00903E47" w14:paraId="215ABAEC" w14:textId="77777777" w:rsidTr="00BE1851">
        <w:trPr>
          <w:trHeight w:val="330"/>
          <w:jc w:val="center"/>
        </w:trPr>
        <w:tc>
          <w:tcPr>
            <w:tcW w:w="475" w:type="dxa"/>
          </w:tcPr>
          <w:p w14:paraId="43396044" w14:textId="77777777" w:rsidR="007D1644" w:rsidRPr="00C160C5" w:rsidRDefault="007D1644" w:rsidP="00BE1851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C160C5">
              <w:rPr>
                <w:rFonts w:asciiTheme="minorHAnsi" w:hAnsiTheme="minorHAnsi" w:cstheme="minorHAnsi"/>
                <w:sz w:val="22"/>
                <w:szCs w:val="22"/>
              </w:rPr>
              <w:t>126</w:t>
            </w:r>
          </w:p>
        </w:tc>
        <w:tc>
          <w:tcPr>
            <w:tcW w:w="3769" w:type="dxa"/>
          </w:tcPr>
          <w:p w14:paraId="0B2EE467" w14:textId="77777777" w:rsidR="007D1644" w:rsidRPr="00C160C5" w:rsidRDefault="007D1644" w:rsidP="00BE1851">
            <w:pPr>
              <w:jc w:val="left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C160C5">
              <w:rPr>
                <w:rFonts w:asciiTheme="minorHAnsi" w:hAnsiTheme="minorHAnsi" w:cstheme="minorHAnsi"/>
                <w:sz w:val="22"/>
                <w:szCs w:val="22"/>
              </w:rPr>
              <w:t xml:space="preserve">Access </w:t>
            </w:r>
            <w:proofErr w:type="spellStart"/>
            <w:r w:rsidRPr="00C160C5">
              <w:rPr>
                <w:rFonts w:asciiTheme="minorHAnsi" w:hAnsiTheme="minorHAnsi" w:cstheme="minorHAnsi"/>
                <w:sz w:val="22"/>
                <w:szCs w:val="22"/>
              </w:rPr>
              <w:t>point</w:t>
            </w:r>
            <w:proofErr w:type="spellEnd"/>
            <w:r w:rsidRPr="00C160C5">
              <w:rPr>
                <w:rFonts w:asciiTheme="minorHAnsi" w:hAnsiTheme="minorHAnsi" w:cstheme="minorHAnsi"/>
                <w:sz w:val="22"/>
                <w:szCs w:val="22"/>
              </w:rPr>
              <w:t xml:space="preserve"> ad alta densità</w:t>
            </w:r>
          </w:p>
        </w:tc>
        <w:tc>
          <w:tcPr>
            <w:tcW w:w="1625" w:type="dxa"/>
            <w:vAlign w:val="center"/>
          </w:tcPr>
          <w:p w14:paraId="20FCF2C6" w14:textId="77777777" w:rsidR="007D1644" w:rsidRPr="00C160C5" w:rsidRDefault="007D1644" w:rsidP="00BE1851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C160C5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 </w:t>
            </w:r>
          </w:p>
        </w:tc>
        <w:tc>
          <w:tcPr>
            <w:tcW w:w="1377" w:type="dxa"/>
            <w:vAlign w:val="center"/>
          </w:tcPr>
          <w:p w14:paraId="22FA67FA" w14:textId="77777777" w:rsidR="007D1644" w:rsidRPr="00C160C5" w:rsidRDefault="007D1644" w:rsidP="00BE1851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C160C5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 </w:t>
            </w:r>
          </w:p>
        </w:tc>
        <w:tc>
          <w:tcPr>
            <w:tcW w:w="2672" w:type="dxa"/>
            <w:vAlign w:val="center"/>
          </w:tcPr>
          <w:p w14:paraId="7B73B7AF" w14:textId="77777777" w:rsidR="007D1644" w:rsidRPr="00C160C5" w:rsidRDefault="007D1644" w:rsidP="00BE1851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C160C5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 </w:t>
            </w:r>
          </w:p>
        </w:tc>
      </w:tr>
      <w:tr w:rsidR="007D1644" w:rsidRPr="00903E47" w14:paraId="54FF2F40" w14:textId="77777777" w:rsidTr="00BE1851">
        <w:trPr>
          <w:trHeight w:val="330"/>
          <w:jc w:val="center"/>
        </w:trPr>
        <w:tc>
          <w:tcPr>
            <w:tcW w:w="475" w:type="dxa"/>
          </w:tcPr>
          <w:p w14:paraId="30C1BD70" w14:textId="77777777" w:rsidR="007D1644" w:rsidRPr="00C160C5" w:rsidRDefault="007D1644" w:rsidP="00BE1851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C160C5">
              <w:rPr>
                <w:rFonts w:asciiTheme="minorHAnsi" w:hAnsiTheme="minorHAnsi" w:cstheme="minorHAnsi"/>
                <w:sz w:val="22"/>
                <w:szCs w:val="22"/>
              </w:rPr>
              <w:t>127</w:t>
            </w:r>
          </w:p>
        </w:tc>
        <w:tc>
          <w:tcPr>
            <w:tcW w:w="3769" w:type="dxa"/>
          </w:tcPr>
          <w:p w14:paraId="138D3307" w14:textId="77777777" w:rsidR="007D1644" w:rsidRPr="00C160C5" w:rsidRDefault="007D1644" w:rsidP="00BE1851">
            <w:pPr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C160C5">
              <w:rPr>
                <w:rFonts w:asciiTheme="minorHAnsi" w:hAnsiTheme="minorHAnsi" w:cstheme="minorHAnsi"/>
                <w:sz w:val="22"/>
                <w:szCs w:val="22"/>
              </w:rPr>
              <w:t xml:space="preserve">Access </w:t>
            </w:r>
            <w:proofErr w:type="spellStart"/>
            <w:r w:rsidRPr="00C160C5">
              <w:rPr>
                <w:rFonts w:asciiTheme="minorHAnsi" w:hAnsiTheme="minorHAnsi" w:cstheme="minorHAnsi"/>
                <w:sz w:val="22"/>
                <w:szCs w:val="22"/>
              </w:rPr>
              <w:t>point</w:t>
            </w:r>
            <w:proofErr w:type="spellEnd"/>
            <w:r w:rsidRPr="00C160C5">
              <w:rPr>
                <w:rFonts w:asciiTheme="minorHAnsi" w:hAnsiTheme="minorHAnsi" w:cstheme="minorHAnsi"/>
                <w:sz w:val="22"/>
                <w:szCs w:val="22"/>
              </w:rPr>
              <w:t xml:space="preserve"> per ambienti esterni</w:t>
            </w:r>
          </w:p>
        </w:tc>
        <w:tc>
          <w:tcPr>
            <w:tcW w:w="1625" w:type="dxa"/>
            <w:vAlign w:val="center"/>
          </w:tcPr>
          <w:p w14:paraId="2AEB5602" w14:textId="77777777" w:rsidR="007D1644" w:rsidRPr="00C160C5" w:rsidRDefault="007D1644" w:rsidP="00BE185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160C5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1377" w:type="dxa"/>
            <w:vAlign w:val="center"/>
          </w:tcPr>
          <w:p w14:paraId="214F42A0" w14:textId="77777777" w:rsidR="007D1644" w:rsidRPr="00C160C5" w:rsidRDefault="007D1644" w:rsidP="00BE185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160C5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2672" w:type="dxa"/>
            <w:vAlign w:val="center"/>
          </w:tcPr>
          <w:p w14:paraId="78BBBAEE" w14:textId="77777777" w:rsidR="007D1644" w:rsidRPr="00C160C5" w:rsidRDefault="007D1644" w:rsidP="00BE185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160C5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</w:tr>
      <w:tr w:rsidR="007D1644" w:rsidRPr="00903E47" w14:paraId="35202317" w14:textId="77777777" w:rsidTr="00BE1851">
        <w:trPr>
          <w:trHeight w:val="330"/>
          <w:jc w:val="center"/>
        </w:trPr>
        <w:tc>
          <w:tcPr>
            <w:tcW w:w="475" w:type="dxa"/>
          </w:tcPr>
          <w:p w14:paraId="5CC48E94" w14:textId="77777777" w:rsidR="007D1644" w:rsidRPr="00C160C5" w:rsidRDefault="007D1644" w:rsidP="00BE185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160C5">
              <w:rPr>
                <w:rFonts w:asciiTheme="minorHAnsi" w:hAnsiTheme="minorHAnsi" w:cstheme="minorHAnsi"/>
                <w:sz w:val="22"/>
                <w:szCs w:val="22"/>
              </w:rPr>
              <w:t>128</w:t>
            </w:r>
          </w:p>
        </w:tc>
        <w:tc>
          <w:tcPr>
            <w:tcW w:w="3769" w:type="dxa"/>
          </w:tcPr>
          <w:p w14:paraId="7B9EA5EB" w14:textId="77777777" w:rsidR="007D1644" w:rsidRPr="00C160C5" w:rsidRDefault="007D1644" w:rsidP="00BE1851">
            <w:pPr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C160C5">
              <w:rPr>
                <w:rFonts w:asciiTheme="minorHAnsi" w:hAnsiTheme="minorHAnsi" w:cstheme="minorHAnsi"/>
                <w:sz w:val="22"/>
                <w:szCs w:val="22"/>
              </w:rPr>
              <w:t xml:space="preserve">Dispositivo di gestione Controller </w:t>
            </w:r>
            <w:proofErr w:type="spellStart"/>
            <w:r w:rsidRPr="00C160C5">
              <w:rPr>
                <w:rFonts w:asciiTheme="minorHAnsi" w:hAnsiTheme="minorHAnsi" w:cstheme="minorHAnsi"/>
                <w:sz w:val="22"/>
                <w:szCs w:val="22"/>
              </w:rPr>
              <w:t>wifi</w:t>
            </w:r>
            <w:proofErr w:type="spellEnd"/>
            <w:r w:rsidRPr="00C160C5">
              <w:rPr>
                <w:rFonts w:asciiTheme="minorHAnsi" w:hAnsiTheme="minorHAnsi" w:cstheme="minorHAnsi"/>
                <w:sz w:val="22"/>
                <w:szCs w:val="22"/>
              </w:rPr>
              <w:t xml:space="preserve"> FB </w:t>
            </w:r>
          </w:p>
        </w:tc>
        <w:tc>
          <w:tcPr>
            <w:tcW w:w="1625" w:type="dxa"/>
            <w:vAlign w:val="center"/>
          </w:tcPr>
          <w:p w14:paraId="105026A1" w14:textId="77777777" w:rsidR="007D1644" w:rsidRPr="00C160C5" w:rsidRDefault="007D1644" w:rsidP="00BE185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160C5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1377" w:type="dxa"/>
            <w:vAlign w:val="center"/>
          </w:tcPr>
          <w:p w14:paraId="6DE6A482" w14:textId="77777777" w:rsidR="007D1644" w:rsidRPr="00C160C5" w:rsidRDefault="007D1644" w:rsidP="00BE185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160C5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2672" w:type="dxa"/>
            <w:vAlign w:val="center"/>
          </w:tcPr>
          <w:p w14:paraId="44420E01" w14:textId="77777777" w:rsidR="007D1644" w:rsidRPr="00C160C5" w:rsidRDefault="007D1644" w:rsidP="00BE185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160C5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</w:tr>
      <w:tr w:rsidR="007D1644" w:rsidRPr="00903E47" w14:paraId="18F48DE5" w14:textId="77777777" w:rsidTr="00BE1851">
        <w:trPr>
          <w:trHeight w:val="330"/>
          <w:jc w:val="center"/>
        </w:trPr>
        <w:tc>
          <w:tcPr>
            <w:tcW w:w="475" w:type="dxa"/>
          </w:tcPr>
          <w:p w14:paraId="2CEF0452" w14:textId="77777777" w:rsidR="007D1644" w:rsidRPr="00C160C5" w:rsidRDefault="007D1644" w:rsidP="00BE185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160C5">
              <w:rPr>
                <w:rFonts w:asciiTheme="minorHAnsi" w:hAnsiTheme="minorHAnsi" w:cstheme="minorHAnsi"/>
                <w:sz w:val="22"/>
                <w:szCs w:val="22"/>
              </w:rPr>
              <w:t>129</w:t>
            </w:r>
          </w:p>
        </w:tc>
        <w:tc>
          <w:tcPr>
            <w:tcW w:w="3769" w:type="dxa"/>
          </w:tcPr>
          <w:p w14:paraId="688584E5" w14:textId="77777777" w:rsidR="007D1644" w:rsidRPr="00C160C5" w:rsidRDefault="007D1644" w:rsidP="00BE1851">
            <w:pPr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C160C5">
              <w:rPr>
                <w:rFonts w:asciiTheme="minorHAnsi" w:hAnsiTheme="minorHAnsi" w:cstheme="minorHAnsi"/>
                <w:sz w:val="22"/>
                <w:szCs w:val="22"/>
              </w:rPr>
              <w:t xml:space="preserve">Dispositivo di gestione Controller </w:t>
            </w:r>
            <w:proofErr w:type="spellStart"/>
            <w:r w:rsidRPr="00C160C5">
              <w:rPr>
                <w:rFonts w:asciiTheme="minorHAnsi" w:hAnsiTheme="minorHAnsi" w:cstheme="minorHAnsi"/>
                <w:sz w:val="22"/>
                <w:szCs w:val="22"/>
              </w:rPr>
              <w:t>wifi</w:t>
            </w:r>
            <w:proofErr w:type="spellEnd"/>
            <w:r w:rsidRPr="00C160C5">
              <w:rPr>
                <w:rFonts w:asciiTheme="minorHAnsi" w:hAnsiTheme="minorHAnsi" w:cstheme="minorHAnsi"/>
                <w:sz w:val="22"/>
                <w:szCs w:val="22"/>
              </w:rPr>
              <w:t xml:space="preserve"> FA </w:t>
            </w:r>
          </w:p>
        </w:tc>
        <w:tc>
          <w:tcPr>
            <w:tcW w:w="1625" w:type="dxa"/>
            <w:vAlign w:val="center"/>
          </w:tcPr>
          <w:p w14:paraId="65482D7D" w14:textId="77777777" w:rsidR="007D1644" w:rsidRPr="00C160C5" w:rsidRDefault="007D1644" w:rsidP="00BE1851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77" w:type="dxa"/>
            <w:vAlign w:val="center"/>
          </w:tcPr>
          <w:p w14:paraId="1D060E9F" w14:textId="77777777" w:rsidR="007D1644" w:rsidRPr="00C160C5" w:rsidRDefault="007D1644" w:rsidP="00BE1851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672" w:type="dxa"/>
            <w:vAlign w:val="center"/>
          </w:tcPr>
          <w:p w14:paraId="0C6BA70E" w14:textId="77777777" w:rsidR="007D1644" w:rsidRPr="00C160C5" w:rsidRDefault="007D1644" w:rsidP="00BE1851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78F43A71" w14:textId="0C6DD4AC" w:rsidR="007D1644" w:rsidRPr="00C160C5" w:rsidRDefault="007D1644" w:rsidP="007D1644">
      <w:pPr>
        <w:widowControl/>
        <w:autoSpaceDE/>
        <w:autoSpaceDN/>
        <w:adjustRightInd/>
        <w:spacing w:after="120"/>
        <w:ind w:right="57"/>
        <w:jc w:val="center"/>
        <w:rPr>
          <w:rFonts w:asciiTheme="minorHAnsi" w:hAnsiTheme="minorHAnsi" w:cstheme="minorHAnsi"/>
          <w:b/>
          <w:kern w:val="0"/>
          <w:sz w:val="16"/>
          <w:szCs w:val="20"/>
          <w:lang w:bidi="he-IL"/>
        </w:rPr>
      </w:pPr>
      <w:r w:rsidRPr="00C160C5">
        <w:rPr>
          <w:rFonts w:asciiTheme="minorHAnsi" w:hAnsiTheme="minorHAnsi" w:cstheme="minorHAnsi"/>
          <w:b/>
          <w:kern w:val="0"/>
          <w:sz w:val="16"/>
          <w:szCs w:val="20"/>
          <w:lang w:bidi="he-IL"/>
        </w:rPr>
        <w:t xml:space="preserve">Tabella sezione </w:t>
      </w:r>
      <w:r w:rsidRPr="00C160C5">
        <w:rPr>
          <w:rFonts w:asciiTheme="minorHAnsi" w:hAnsiTheme="minorHAnsi" w:cstheme="minorHAnsi"/>
          <w:b/>
          <w:kern w:val="0"/>
          <w:sz w:val="16"/>
          <w:szCs w:val="20"/>
          <w:lang w:bidi="he-IL"/>
        </w:rPr>
        <w:fldChar w:fldCharType="begin"/>
      </w:r>
      <w:r w:rsidRPr="00C160C5">
        <w:rPr>
          <w:rFonts w:asciiTheme="minorHAnsi" w:hAnsiTheme="minorHAnsi" w:cstheme="minorHAnsi"/>
          <w:b/>
          <w:kern w:val="0"/>
          <w:sz w:val="16"/>
          <w:szCs w:val="20"/>
          <w:lang w:bidi="he-IL"/>
        </w:rPr>
        <w:instrText xml:space="preserve"> SEQ Tabella \* ARABIC </w:instrText>
      </w:r>
      <w:r w:rsidRPr="00C160C5">
        <w:rPr>
          <w:rFonts w:asciiTheme="minorHAnsi" w:hAnsiTheme="minorHAnsi" w:cstheme="minorHAnsi"/>
          <w:b/>
          <w:kern w:val="0"/>
          <w:sz w:val="16"/>
          <w:szCs w:val="20"/>
          <w:lang w:bidi="he-IL"/>
        </w:rPr>
        <w:fldChar w:fldCharType="separate"/>
      </w:r>
      <w:r w:rsidR="00086E5A">
        <w:rPr>
          <w:rFonts w:asciiTheme="minorHAnsi" w:hAnsiTheme="minorHAnsi" w:cstheme="minorHAnsi"/>
          <w:b/>
          <w:noProof/>
          <w:kern w:val="0"/>
          <w:sz w:val="16"/>
          <w:szCs w:val="20"/>
          <w:lang w:bidi="he-IL"/>
        </w:rPr>
        <w:t>11</w:t>
      </w:r>
      <w:r w:rsidRPr="00C160C5">
        <w:rPr>
          <w:rFonts w:asciiTheme="minorHAnsi" w:hAnsiTheme="minorHAnsi" w:cstheme="minorHAnsi"/>
          <w:b/>
          <w:kern w:val="0"/>
          <w:sz w:val="16"/>
          <w:szCs w:val="20"/>
          <w:lang w:bidi="he-IL"/>
        </w:rPr>
        <w:fldChar w:fldCharType="end"/>
      </w:r>
      <w:r w:rsidRPr="00C160C5">
        <w:rPr>
          <w:rFonts w:asciiTheme="minorHAnsi" w:hAnsiTheme="minorHAnsi" w:cstheme="minorHAnsi"/>
          <w:b/>
          <w:kern w:val="0"/>
          <w:sz w:val="16"/>
          <w:szCs w:val="20"/>
          <w:lang w:bidi="he-IL"/>
        </w:rPr>
        <w:t xml:space="preserve"> – APPARATI WIRELESS BRAND 1</w:t>
      </w:r>
    </w:p>
    <w:p w14:paraId="4C73005B" w14:textId="77777777" w:rsidR="007D1644" w:rsidRPr="00B35E63" w:rsidRDefault="007D1644" w:rsidP="007D1644">
      <w:pPr>
        <w:rPr>
          <w:rStyle w:val="BLOCKBOLD"/>
          <w:rFonts w:asciiTheme="minorHAnsi" w:hAnsiTheme="minorHAnsi" w:cstheme="minorHAnsi"/>
        </w:rPr>
      </w:pPr>
    </w:p>
    <w:p w14:paraId="344E7DA2" w14:textId="0D4FBB20" w:rsidR="000963FA" w:rsidRPr="00C160C5" w:rsidRDefault="000963FA">
      <w:pPr>
        <w:pStyle w:val="Titolo1sottoluneato"/>
      </w:pPr>
      <w:r w:rsidRPr="00C160C5">
        <w:t xml:space="preserve">TABELLA SEZIONE </w:t>
      </w:r>
      <w:r w:rsidR="00AD7D61">
        <w:t xml:space="preserve">5 - </w:t>
      </w:r>
      <w:r w:rsidRPr="00C160C5">
        <w:t>GRUPPI DI CONTINUITÀ</w:t>
      </w:r>
    </w:p>
    <w:tbl>
      <w:tblPr>
        <w:tblW w:w="99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5"/>
        <w:gridCol w:w="3769"/>
        <w:gridCol w:w="1705"/>
        <w:gridCol w:w="1297"/>
        <w:gridCol w:w="2672"/>
      </w:tblGrid>
      <w:tr w:rsidR="000963FA" w:rsidRPr="00903E47" w14:paraId="09A8EB87" w14:textId="77777777" w:rsidTr="000963FA">
        <w:trPr>
          <w:trHeight w:val="520"/>
          <w:jc w:val="center"/>
        </w:trPr>
        <w:tc>
          <w:tcPr>
            <w:tcW w:w="475" w:type="dxa"/>
            <w:shd w:val="clear" w:color="auto" w:fill="C0C0C0"/>
            <w:vAlign w:val="center"/>
          </w:tcPr>
          <w:p w14:paraId="079D3CCA" w14:textId="77777777" w:rsidR="000963FA" w:rsidRPr="00C160C5" w:rsidRDefault="000963FA" w:rsidP="00BE1851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769" w:type="dxa"/>
            <w:shd w:val="clear" w:color="auto" w:fill="C0C0C0"/>
            <w:vAlign w:val="center"/>
          </w:tcPr>
          <w:p w14:paraId="3631BF04" w14:textId="77777777" w:rsidR="000963FA" w:rsidRPr="00C160C5" w:rsidRDefault="000963FA" w:rsidP="00BE185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160C5">
              <w:rPr>
                <w:rFonts w:asciiTheme="minorHAnsi" w:hAnsiTheme="minorHAnsi" w:cstheme="minorHAnsi"/>
                <w:sz w:val="22"/>
                <w:szCs w:val="22"/>
              </w:rPr>
              <w:t>Identificazione del prodotto offerto</w:t>
            </w:r>
          </w:p>
        </w:tc>
        <w:tc>
          <w:tcPr>
            <w:tcW w:w="1705" w:type="dxa"/>
            <w:shd w:val="clear" w:color="auto" w:fill="C0C0C0"/>
            <w:vAlign w:val="center"/>
          </w:tcPr>
          <w:p w14:paraId="2D79C7AF" w14:textId="77777777" w:rsidR="000963FA" w:rsidRPr="00C160C5" w:rsidRDefault="000963FA" w:rsidP="00BE185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160C5">
              <w:rPr>
                <w:rFonts w:asciiTheme="minorHAnsi" w:hAnsiTheme="minorHAnsi" w:cstheme="minorHAnsi"/>
                <w:sz w:val="22"/>
                <w:szCs w:val="22"/>
              </w:rPr>
              <w:t>Marca</w:t>
            </w:r>
          </w:p>
        </w:tc>
        <w:tc>
          <w:tcPr>
            <w:tcW w:w="1297" w:type="dxa"/>
            <w:shd w:val="clear" w:color="auto" w:fill="C0C0C0"/>
            <w:vAlign w:val="center"/>
          </w:tcPr>
          <w:p w14:paraId="33EE4623" w14:textId="77777777" w:rsidR="000963FA" w:rsidRPr="00C160C5" w:rsidRDefault="000963FA" w:rsidP="00BE185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160C5">
              <w:rPr>
                <w:rFonts w:asciiTheme="minorHAnsi" w:hAnsiTheme="minorHAnsi" w:cstheme="minorHAnsi"/>
                <w:sz w:val="22"/>
                <w:szCs w:val="22"/>
              </w:rPr>
              <w:t>Modello</w:t>
            </w:r>
          </w:p>
        </w:tc>
        <w:tc>
          <w:tcPr>
            <w:tcW w:w="2672" w:type="dxa"/>
            <w:shd w:val="clear" w:color="auto" w:fill="C0C0C0"/>
            <w:vAlign w:val="center"/>
          </w:tcPr>
          <w:p w14:paraId="57058415" w14:textId="77777777" w:rsidR="000963FA" w:rsidRPr="00C160C5" w:rsidRDefault="000963FA" w:rsidP="00BE185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160C5">
              <w:rPr>
                <w:rFonts w:asciiTheme="minorHAnsi" w:hAnsiTheme="minorHAnsi" w:cstheme="minorHAnsi"/>
                <w:sz w:val="22"/>
                <w:szCs w:val="22"/>
              </w:rPr>
              <w:t>Codici identificativi univoci del produttore</w:t>
            </w:r>
          </w:p>
        </w:tc>
      </w:tr>
      <w:tr w:rsidR="000963FA" w:rsidRPr="00903E47" w14:paraId="6674723E" w14:textId="77777777" w:rsidTr="00BE1851">
        <w:trPr>
          <w:trHeight w:val="330"/>
          <w:jc w:val="center"/>
        </w:trPr>
        <w:tc>
          <w:tcPr>
            <w:tcW w:w="475" w:type="dxa"/>
            <w:vAlign w:val="center"/>
          </w:tcPr>
          <w:p w14:paraId="306061FA" w14:textId="215AEE02" w:rsidR="000963FA" w:rsidRPr="00C160C5" w:rsidRDefault="000963FA" w:rsidP="000963FA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C160C5">
              <w:rPr>
                <w:rFonts w:asciiTheme="minorHAnsi" w:hAnsiTheme="minorHAnsi" w:cstheme="minorHAnsi"/>
                <w:sz w:val="22"/>
                <w:szCs w:val="22"/>
              </w:rPr>
              <w:t>130</w:t>
            </w:r>
          </w:p>
        </w:tc>
        <w:tc>
          <w:tcPr>
            <w:tcW w:w="3769" w:type="dxa"/>
            <w:vAlign w:val="center"/>
          </w:tcPr>
          <w:p w14:paraId="7C9B75AE" w14:textId="41D15016" w:rsidR="000963FA" w:rsidRPr="00C160C5" w:rsidRDefault="000963FA" w:rsidP="000963FA">
            <w:pPr>
              <w:jc w:val="lef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C160C5">
              <w:rPr>
                <w:rFonts w:asciiTheme="minorHAnsi" w:hAnsiTheme="minorHAnsi" w:cstheme="minorHAnsi"/>
                <w:sz w:val="22"/>
                <w:szCs w:val="22"/>
              </w:rPr>
              <w:t xml:space="preserve">Tipo convertibile </w:t>
            </w:r>
            <w:proofErr w:type="spellStart"/>
            <w:r w:rsidRPr="00C160C5">
              <w:rPr>
                <w:rFonts w:asciiTheme="minorHAnsi" w:hAnsiTheme="minorHAnsi" w:cstheme="minorHAnsi"/>
                <w:sz w:val="22"/>
                <w:szCs w:val="22"/>
              </w:rPr>
              <w:t>tower</w:t>
            </w:r>
            <w:proofErr w:type="spellEnd"/>
            <w:r w:rsidRPr="00C160C5">
              <w:rPr>
                <w:rFonts w:asciiTheme="minorHAnsi" w:hAnsiTheme="minorHAnsi" w:cstheme="minorHAnsi"/>
                <w:sz w:val="22"/>
                <w:szCs w:val="22"/>
              </w:rPr>
              <w:t>/</w:t>
            </w:r>
            <w:proofErr w:type="spellStart"/>
            <w:r w:rsidRPr="00C160C5">
              <w:rPr>
                <w:rFonts w:asciiTheme="minorHAnsi" w:hAnsiTheme="minorHAnsi" w:cstheme="minorHAnsi"/>
                <w:sz w:val="22"/>
                <w:szCs w:val="22"/>
              </w:rPr>
              <w:t>rack</w:t>
            </w:r>
            <w:proofErr w:type="spellEnd"/>
            <w:r w:rsidRPr="00C160C5">
              <w:rPr>
                <w:rFonts w:asciiTheme="minorHAnsi" w:hAnsiTheme="minorHAnsi" w:cstheme="minorHAnsi"/>
                <w:sz w:val="22"/>
                <w:szCs w:val="22"/>
              </w:rPr>
              <w:t xml:space="preserve"> con capacità di circa 1000VA</w:t>
            </w:r>
          </w:p>
        </w:tc>
        <w:tc>
          <w:tcPr>
            <w:tcW w:w="1705" w:type="dxa"/>
            <w:vAlign w:val="center"/>
          </w:tcPr>
          <w:p w14:paraId="72FE8773" w14:textId="77777777" w:rsidR="000963FA" w:rsidRPr="00C160C5" w:rsidRDefault="000963FA" w:rsidP="000963FA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C160C5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97" w:type="dxa"/>
            <w:vAlign w:val="center"/>
          </w:tcPr>
          <w:p w14:paraId="299F2EB4" w14:textId="77777777" w:rsidR="000963FA" w:rsidRPr="00C160C5" w:rsidRDefault="000963FA" w:rsidP="000963FA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C160C5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672" w:type="dxa"/>
            <w:vAlign w:val="center"/>
          </w:tcPr>
          <w:p w14:paraId="5ACF86D5" w14:textId="77777777" w:rsidR="000963FA" w:rsidRPr="00C160C5" w:rsidRDefault="000963FA" w:rsidP="000963FA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C160C5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</w:tr>
      <w:tr w:rsidR="000963FA" w:rsidRPr="00903E47" w14:paraId="06DA06B6" w14:textId="77777777" w:rsidTr="00BE1851">
        <w:trPr>
          <w:trHeight w:val="330"/>
          <w:jc w:val="center"/>
        </w:trPr>
        <w:tc>
          <w:tcPr>
            <w:tcW w:w="475" w:type="dxa"/>
            <w:vAlign w:val="center"/>
          </w:tcPr>
          <w:p w14:paraId="1C4F9EB3" w14:textId="3C968B0A" w:rsidR="000963FA" w:rsidRPr="00C160C5" w:rsidRDefault="000963FA" w:rsidP="000963FA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C160C5">
              <w:rPr>
                <w:rFonts w:asciiTheme="minorHAnsi" w:hAnsiTheme="minorHAnsi" w:cstheme="minorHAnsi"/>
                <w:sz w:val="22"/>
                <w:szCs w:val="22"/>
              </w:rPr>
              <w:t>131</w:t>
            </w:r>
          </w:p>
        </w:tc>
        <w:tc>
          <w:tcPr>
            <w:tcW w:w="3769" w:type="dxa"/>
            <w:vAlign w:val="center"/>
          </w:tcPr>
          <w:p w14:paraId="3587FB44" w14:textId="7D7FBE90" w:rsidR="000963FA" w:rsidRPr="00C160C5" w:rsidRDefault="000963FA" w:rsidP="000963FA">
            <w:pPr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C160C5">
              <w:rPr>
                <w:rFonts w:asciiTheme="minorHAnsi" w:hAnsiTheme="minorHAnsi" w:cstheme="minorHAnsi"/>
                <w:sz w:val="22"/>
                <w:szCs w:val="22"/>
              </w:rPr>
              <w:t xml:space="preserve">Tipo convertibile </w:t>
            </w:r>
            <w:proofErr w:type="spellStart"/>
            <w:r w:rsidRPr="00C160C5">
              <w:rPr>
                <w:rFonts w:asciiTheme="minorHAnsi" w:hAnsiTheme="minorHAnsi" w:cstheme="minorHAnsi"/>
                <w:sz w:val="22"/>
                <w:szCs w:val="22"/>
              </w:rPr>
              <w:t>tower</w:t>
            </w:r>
            <w:proofErr w:type="spellEnd"/>
            <w:r w:rsidRPr="00C160C5">
              <w:rPr>
                <w:rFonts w:asciiTheme="minorHAnsi" w:hAnsiTheme="minorHAnsi" w:cstheme="minorHAnsi"/>
                <w:sz w:val="22"/>
                <w:szCs w:val="22"/>
              </w:rPr>
              <w:t>/</w:t>
            </w:r>
            <w:proofErr w:type="spellStart"/>
            <w:r w:rsidRPr="00C160C5">
              <w:rPr>
                <w:rFonts w:asciiTheme="minorHAnsi" w:hAnsiTheme="minorHAnsi" w:cstheme="minorHAnsi"/>
                <w:sz w:val="22"/>
                <w:szCs w:val="22"/>
              </w:rPr>
              <w:t>rack</w:t>
            </w:r>
            <w:proofErr w:type="spellEnd"/>
            <w:r w:rsidRPr="00C160C5">
              <w:rPr>
                <w:rFonts w:asciiTheme="minorHAnsi" w:hAnsiTheme="minorHAnsi" w:cstheme="minorHAnsi"/>
                <w:sz w:val="22"/>
                <w:szCs w:val="22"/>
              </w:rPr>
              <w:t xml:space="preserve"> con capacità di circa 1500VA</w:t>
            </w:r>
          </w:p>
        </w:tc>
        <w:tc>
          <w:tcPr>
            <w:tcW w:w="1705" w:type="dxa"/>
            <w:vAlign w:val="center"/>
          </w:tcPr>
          <w:p w14:paraId="3CBF290F" w14:textId="77777777" w:rsidR="000963FA" w:rsidRPr="00C160C5" w:rsidRDefault="000963FA" w:rsidP="000963F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160C5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1297" w:type="dxa"/>
            <w:vAlign w:val="center"/>
          </w:tcPr>
          <w:p w14:paraId="0C96F7A0" w14:textId="77777777" w:rsidR="000963FA" w:rsidRPr="00C160C5" w:rsidRDefault="000963FA" w:rsidP="000963F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160C5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2672" w:type="dxa"/>
            <w:vAlign w:val="center"/>
          </w:tcPr>
          <w:p w14:paraId="16A65A11" w14:textId="77777777" w:rsidR="000963FA" w:rsidRPr="00C160C5" w:rsidRDefault="000963FA" w:rsidP="000963F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160C5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</w:tr>
      <w:tr w:rsidR="000963FA" w:rsidRPr="00903E47" w14:paraId="2B95DD5D" w14:textId="77777777" w:rsidTr="00BE1851">
        <w:trPr>
          <w:trHeight w:val="330"/>
          <w:jc w:val="center"/>
        </w:trPr>
        <w:tc>
          <w:tcPr>
            <w:tcW w:w="475" w:type="dxa"/>
            <w:vAlign w:val="center"/>
          </w:tcPr>
          <w:p w14:paraId="754020FF" w14:textId="34098264" w:rsidR="000963FA" w:rsidRPr="00C160C5" w:rsidRDefault="000963FA" w:rsidP="000963FA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C160C5">
              <w:rPr>
                <w:rFonts w:asciiTheme="minorHAnsi" w:hAnsiTheme="minorHAnsi" w:cstheme="minorHAnsi"/>
                <w:sz w:val="22"/>
                <w:szCs w:val="22"/>
              </w:rPr>
              <w:t>132</w:t>
            </w:r>
          </w:p>
        </w:tc>
        <w:tc>
          <w:tcPr>
            <w:tcW w:w="3769" w:type="dxa"/>
            <w:vAlign w:val="center"/>
          </w:tcPr>
          <w:p w14:paraId="383ECF46" w14:textId="712658AA" w:rsidR="000963FA" w:rsidRPr="00C160C5" w:rsidRDefault="000963FA" w:rsidP="000963FA">
            <w:pPr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C160C5">
              <w:rPr>
                <w:rFonts w:asciiTheme="minorHAnsi" w:hAnsiTheme="minorHAnsi" w:cstheme="minorHAnsi"/>
                <w:sz w:val="22"/>
                <w:szCs w:val="22"/>
              </w:rPr>
              <w:t xml:space="preserve">Tipo convertibile </w:t>
            </w:r>
            <w:proofErr w:type="spellStart"/>
            <w:r w:rsidRPr="00C160C5">
              <w:rPr>
                <w:rFonts w:asciiTheme="minorHAnsi" w:hAnsiTheme="minorHAnsi" w:cstheme="minorHAnsi"/>
                <w:sz w:val="22"/>
                <w:szCs w:val="22"/>
              </w:rPr>
              <w:t>tower</w:t>
            </w:r>
            <w:proofErr w:type="spellEnd"/>
            <w:r w:rsidRPr="00C160C5">
              <w:rPr>
                <w:rFonts w:asciiTheme="minorHAnsi" w:hAnsiTheme="minorHAnsi" w:cstheme="minorHAnsi"/>
                <w:sz w:val="22"/>
                <w:szCs w:val="22"/>
              </w:rPr>
              <w:t>/</w:t>
            </w:r>
            <w:proofErr w:type="spellStart"/>
            <w:r w:rsidRPr="00C160C5">
              <w:rPr>
                <w:rFonts w:asciiTheme="minorHAnsi" w:hAnsiTheme="minorHAnsi" w:cstheme="minorHAnsi"/>
                <w:sz w:val="22"/>
                <w:szCs w:val="22"/>
              </w:rPr>
              <w:t>rack</w:t>
            </w:r>
            <w:proofErr w:type="spellEnd"/>
            <w:r w:rsidRPr="00C160C5">
              <w:rPr>
                <w:rFonts w:asciiTheme="minorHAnsi" w:hAnsiTheme="minorHAnsi" w:cstheme="minorHAnsi"/>
                <w:sz w:val="22"/>
                <w:szCs w:val="22"/>
              </w:rPr>
              <w:t xml:space="preserve"> con capacità di circa 2000VA</w:t>
            </w:r>
          </w:p>
        </w:tc>
        <w:tc>
          <w:tcPr>
            <w:tcW w:w="1705" w:type="dxa"/>
            <w:vAlign w:val="center"/>
          </w:tcPr>
          <w:p w14:paraId="5CA274FD" w14:textId="77777777" w:rsidR="000963FA" w:rsidRPr="00C160C5" w:rsidRDefault="000963FA" w:rsidP="000963F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160C5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1297" w:type="dxa"/>
            <w:vAlign w:val="center"/>
          </w:tcPr>
          <w:p w14:paraId="5F6EEF77" w14:textId="77777777" w:rsidR="000963FA" w:rsidRPr="00C160C5" w:rsidRDefault="000963FA" w:rsidP="000963F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160C5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2672" w:type="dxa"/>
            <w:vAlign w:val="center"/>
          </w:tcPr>
          <w:p w14:paraId="3DE5951A" w14:textId="77777777" w:rsidR="000963FA" w:rsidRPr="00C160C5" w:rsidRDefault="000963FA" w:rsidP="000963F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160C5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</w:tr>
      <w:tr w:rsidR="000963FA" w:rsidRPr="00903E47" w14:paraId="2574F95A" w14:textId="77777777" w:rsidTr="00BE1851">
        <w:trPr>
          <w:trHeight w:val="330"/>
          <w:jc w:val="center"/>
        </w:trPr>
        <w:tc>
          <w:tcPr>
            <w:tcW w:w="475" w:type="dxa"/>
            <w:vAlign w:val="center"/>
          </w:tcPr>
          <w:p w14:paraId="2F5A073D" w14:textId="7C6879C8" w:rsidR="000963FA" w:rsidRPr="00C160C5" w:rsidRDefault="000963FA" w:rsidP="000963F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160C5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133</w:t>
            </w:r>
          </w:p>
        </w:tc>
        <w:tc>
          <w:tcPr>
            <w:tcW w:w="3769" w:type="dxa"/>
            <w:vAlign w:val="center"/>
          </w:tcPr>
          <w:p w14:paraId="2BD46975" w14:textId="7251B2F1" w:rsidR="000963FA" w:rsidRPr="00C160C5" w:rsidRDefault="000963FA" w:rsidP="000963FA">
            <w:pPr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C160C5">
              <w:rPr>
                <w:rFonts w:asciiTheme="minorHAnsi" w:hAnsiTheme="minorHAnsi" w:cstheme="minorHAnsi"/>
                <w:sz w:val="22"/>
                <w:szCs w:val="22"/>
              </w:rPr>
              <w:t xml:space="preserve">Tipo convertibile </w:t>
            </w:r>
            <w:proofErr w:type="spellStart"/>
            <w:r w:rsidRPr="00C160C5">
              <w:rPr>
                <w:rFonts w:asciiTheme="minorHAnsi" w:hAnsiTheme="minorHAnsi" w:cstheme="minorHAnsi"/>
                <w:sz w:val="22"/>
                <w:szCs w:val="22"/>
              </w:rPr>
              <w:t>tower</w:t>
            </w:r>
            <w:proofErr w:type="spellEnd"/>
            <w:r w:rsidRPr="00C160C5">
              <w:rPr>
                <w:rFonts w:asciiTheme="minorHAnsi" w:hAnsiTheme="minorHAnsi" w:cstheme="minorHAnsi"/>
                <w:sz w:val="22"/>
                <w:szCs w:val="22"/>
              </w:rPr>
              <w:t>/</w:t>
            </w:r>
            <w:proofErr w:type="spellStart"/>
            <w:r w:rsidRPr="00C160C5">
              <w:rPr>
                <w:rFonts w:asciiTheme="minorHAnsi" w:hAnsiTheme="minorHAnsi" w:cstheme="minorHAnsi"/>
                <w:sz w:val="22"/>
                <w:szCs w:val="22"/>
              </w:rPr>
              <w:t>rack</w:t>
            </w:r>
            <w:proofErr w:type="spellEnd"/>
            <w:r w:rsidRPr="00C160C5">
              <w:rPr>
                <w:rFonts w:asciiTheme="minorHAnsi" w:hAnsiTheme="minorHAnsi" w:cstheme="minorHAnsi"/>
                <w:sz w:val="22"/>
                <w:szCs w:val="22"/>
              </w:rPr>
              <w:t xml:space="preserve"> con capacità di circa 3000VA</w:t>
            </w:r>
          </w:p>
        </w:tc>
        <w:tc>
          <w:tcPr>
            <w:tcW w:w="1705" w:type="dxa"/>
            <w:vAlign w:val="center"/>
          </w:tcPr>
          <w:p w14:paraId="0EDE6D1F" w14:textId="77777777" w:rsidR="000963FA" w:rsidRPr="00C160C5" w:rsidRDefault="000963FA" w:rsidP="000963F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160C5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1297" w:type="dxa"/>
            <w:vAlign w:val="center"/>
          </w:tcPr>
          <w:p w14:paraId="060CF9E9" w14:textId="77777777" w:rsidR="000963FA" w:rsidRPr="00C160C5" w:rsidRDefault="000963FA" w:rsidP="000963F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160C5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2672" w:type="dxa"/>
            <w:vAlign w:val="center"/>
          </w:tcPr>
          <w:p w14:paraId="3ADC033C" w14:textId="77777777" w:rsidR="000963FA" w:rsidRPr="00C160C5" w:rsidRDefault="000963FA" w:rsidP="000963F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160C5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</w:tr>
      <w:tr w:rsidR="000963FA" w:rsidRPr="00903E47" w14:paraId="75691C3F" w14:textId="77777777" w:rsidTr="00BE1851">
        <w:trPr>
          <w:trHeight w:val="330"/>
          <w:jc w:val="center"/>
        </w:trPr>
        <w:tc>
          <w:tcPr>
            <w:tcW w:w="475" w:type="dxa"/>
            <w:vAlign w:val="center"/>
          </w:tcPr>
          <w:p w14:paraId="138EC265" w14:textId="26CFA995" w:rsidR="000963FA" w:rsidRPr="00C160C5" w:rsidRDefault="000963FA" w:rsidP="000963F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160C5">
              <w:rPr>
                <w:rFonts w:asciiTheme="minorHAnsi" w:hAnsiTheme="minorHAnsi" w:cstheme="minorHAnsi"/>
                <w:sz w:val="22"/>
                <w:szCs w:val="22"/>
              </w:rPr>
              <w:t>134</w:t>
            </w:r>
          </w:p>
        </w:tc>
        <w:tc>
          <w:tcPr>
            <w:tcW w:w="3769" w:type="dxa"/>
            <w:vAlign w:val="center"/>
          </w:tcPr>
          <w:p w14:paraId="66C46838" w14:textId="0ED42D24" w:rsidR="000963FA" w:rsidRPr="00C160C5" w:rsidRDefault="000963FA" w:rsidP="000963FA">
            <w:pPr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C160C5">
              <w:rPr>
                <w:rFonts w:asciiTheme="minorHAnsi" w:hAnsiTheme="minorHAnsi" w:cstheme="minorHAnsi"/>
                <w:sz w:val="22"/>
                <w:szCs w:val="22"/>
              </w:rPr>
              <w:t xml:space="preserve">Tipo convertibile </w:t>
            </w:r>
            <w:proofErr w:type="spellStart"/>
            <w:r w:rsidRPr="00C160C5">
              <w:rPr>
                <w:rFonts w:asciiTheme="minorHAnsi" w:hAnsiTheme="minorHAnsi" w:cstheme="minorHAnsi"/>
                <w:sz w:val="22"/>
                <w:szCs w:val="22"/>
              </w:rPr>
              <w:t>tower</w:t>
            </w:r>
            <w:proofErr w:type="spellEnd"/>
            <w:r w:rsidRPr="00C160C5">
              <w:rPr>
                <w:rFonts w:asciiTheme="minorHAnsi" w:hAnsiTheme="minorHAnsi" w:cstheme="minorHAnsi"/>
                <w:sz w:val="22"/>
                <w:szCs w:val="22"/>
              </w:rPr>
              <w:t>/</w:t>
            </w:r>
            <w:proofErr w:type="spellStart"/>
            <w:r w:rsidRPr="00C160C5">
              <w:rPr>
                <w:rFonts w:asciiTheme="minorHAnsi" w:hAnsiTheme="minorHAnsi" w:cstheme="minorHAnsi"/>
                <w:sz w:val="22"/>
                <w:szCs w:val="22"/>
              </w:rPr>
              <w:t>rack</w:t>
            </w:r>
            <w:proofErr w:type="spellEnd"/>
            <w:r w:rsidRPr="00C160C5">
              <w:rPr>
                <w:rFonts w:asciiTheme="minorHAnsi" w:hAnsiTheme="minorHAnsi" w:cstheme="minorHAnsi"/>
                <w:sz w:val="22"/>
                <w:szCs w:val="22"/>
              </w:rPr>
              <w:t xml:space="preserve"> con capacità di circa 5000VA</w:t>
            </w:r>
          </w:p>
        </w:tc>
        <w:tc>
          <w:tcPr>
            <w:tcW w:w="1705" w:type="dxa"/>
            <w:vAlign w:val="center"/>
          </w:tcPr>
          <w:p w14:paraId="17DF09C8" w14:textId="77777777" w:rsidR="000963FA" w:rsidRPr="00C160C5" w:rsidRDefault="000963FA" w:rsidP="000963FA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97" w:type="dxa"/>
            <w:vAlign w:val="center"/>
          </w:tcPr>
          <w:p w14:paraId="62870489" w14:textId="77777777" w:rsidR="000963FA" w:rsidRPr="00C160C5" w:rsidRDefault="000963FA" w:rsidP="000963FA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672" w:type="dxa"/>
            <w:vAlign w:val="center"/>
          </w:tcPr>
          <w:p w14:paraId="70C5F586" w14:textId="77777777" w:rsidR="000963FA" w:rsidRPr="00C160C5" w:rsidRDefault="000963FA" w:rsidP="000963FA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0963FA" w:rsidRPr="00903E47" w14:paraId="3C4EB431" w14:textId="77777777" w:rsidTr="00BE1851">
        <w:trPr>
          <w:trHeight w:val="330"/>
          <w:jc w:val="center"/>
        </w:trPr>
        <w:tc>
          <w:tcPr>
            <w:tcW w:w="475" w:type="dxa"/>
            <w:vAlign w:val="center"/>
          </w:tcPr>
          <w:p w14:paraId="5E6D4122" w14:textId="7CD475D2" w:rsidR="000963FA" w:rsidRPr="00C160C5" w:rsidRDefault="000963FA" w:rsidP="000963F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160C5">
              <w:rPr>
                <w:rFonts w:asciiTheme="minorHAnsi" w:hAnsiTheme="minorHAnsi" w:cstheme="minorHAnsi"/>
                <w:sz w:val="22"/>
                <w:szCs w:val="22"/>
              </w:rPr>
              <w:t>135</w:t>
            </w:r>
          </w:p>
        </w:tc>
        <w:tc>
          <w:tcPr>
            <w:tcW w:w="3769" w:type="dxa"/>
            <w:vAlign w:val="center"/>
          </w:tcPr>
          <w:p w14:paraId="206894F6" w14:textId="7DB8FEE2" w:rsidR="000963FA" w:rsidRPr="00C160C5" w:rsidRDefault="000963FA" w:rsidP="000963FA">
            <w:pPr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C160C5">
              <w:rPr>
                <w:rFonts w:asciiTheme="minorHAnsi" w:hAnsiTheme="minorHAnsi" w:cstheme="minorHAnsi"/>
                <w:sz w:val="22"/>
                <w:szCs w:val="22"/>
              </w:rPr>
              <w:t xml:space="preserve">Tipo convertibile </w:t>
            </w:r>
            <w:proofErr w:type="spellStart"/>
            <w:r w:rsidRPr="00C160C5">
              <w:rPr>
                <w:rFonts w:asciiTheme="minorHAnsi" w:hAnsiTheme="minorHAnsi" w:cstheme="minorHAnsi"/>
                <w:sz w:val="22"/>
                <w:szCs w:val="22"/>
              </w:rPr>
              <w:t>tower</w:t>
            </w:r>
            <w:proofErr w:type="spellEnd"/>
            <w:r w:rsidRPr="00C160C5">
              <w:rPr>
                <w:rFonts w:asciiTheme="minorHAnsi" w:hAnsiTheme="minorHAnsi" w:cstheme="minorHAnsi"/>
                <w:sz w:val="22"/>
                <w:szCs w:val="22"/>
              </w:rPr>
              <w:t>/</w:t>
            </w:r>
            <w:proofErr w:type="spellStart"/>
            <w:r w:rsidRPr="00C160C5">
              <w:rPr>
                <w:rFonts w:asciiTheme="minorHAnsi" w:hAnsiTheme="minorHAnsi" w:cstheme="minorHAnsi"/>
                <w:sz w:val="22"/>
                <w:szCs w:val="22"/>
              </w:rPr>
              <w:t>rack</w:t>
            </w:r>
            <w:proofErr w:type="spellEnd"/>
            <w:r w:rsidRPr="00C160C5">
              <w:rPr>
                <w:rFonts w:asciiTheme="minorHAnsi" w:hAnsiTheme="minorHAnsi" w:cstheme="minorHAnsi"/>
                <w:sz w:val="22"/>
                <w:szCs w:val="22"/>
              </w:rPr>
              <w:t xml:space="preserve"> con capacità di circa 10000VA</w:t>
            </w:r>
          </w:p>
        </w:tc>
        <w:tc>
          <w:tcPr>
            <w:tcW w:w="1705" w:type="dxa"/>
            <w:vAlign w:val="center"/>
          </w:tcPr>
          <w:p w14:paraId="67277283" w14:textId="77777777" w:rsidR="000963FA" w:rsidRPr="00C160C5" w:rsidRDefault="000963FA" w:rsidP="000963FA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97" w:type="dxa"/>
            <w:vAlign w:val="center"/>
          </w:tcPr>
          <w:p w14:paraId="6F6100ED" w14:textId="77777777" w:rsidR="000963FA" w:rsidRPr="00C160C5" w:rsidRDefault="000963FA" w:rsidP="000963FA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672" w:type="dxa"/>
            <w:vAlign w:val="center"/>
          </w:tcPr>
          <w:p w14:paraId="776D6F2B" w14:textId="77777777" w:rsidR="000963FA" w:rsidRPr="00C160C5" w:rsidRDefault="000963FA" w:rsidP="000963FA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0963FA" w:rsidRPr="00903E47" w14:paraId="0E57C565" w14:textId="77777777" w:rsidTr="00BE1851">
        <w:trPr>
          <w:trHeight w:val="330"/>
          <w:jc w:val="center"/>
        </w:trPr>
        <w:tc>
          <w:tcPr>
            <w:tcW w:w="475" w:type="dxa"/>
            <w:vAlign w:val="center"/>
          </w:tcPr>
          <w:p w14:paraId="2B4E4196" w14:textId="3D171F36" w:rsidR="000963FA" w:rsidRPr="00C160C5" w:rsidRDefault="000963FA" w:rsidP="000963F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160C5">
              <w:rPr>
                <w:rFonts w:asciiTheme="minorHAnsi" w:hAnsiTheme="minorHAnsi" w:cstheme="minorHAnsi"/>
                <w:sz w:val="22"/>
                <w:szCs w:val="22"/>
              </w:rPr>
              <w:t>136</w:t>
            </w:r>
          </w:p>
        </w:tc>
        <w:tc>
          <w:tcPr>
            <w:tcW w:w="3769" w:type="dxa"/>
            <w:vAlign w:val="center"/>
          </w:tcPr>
          <w:p w14:paraId="7436EC29" w14:textId="3B151EE1" w:rsidR="000963FA" w:rsidRPr="00C160C5" w:rsidRDefault="000963FA" w:rsidP="000963FA">
            <w:pPr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C160C5">
              <w:rPr>
                <w:rFonts w:asciiTheme="minorHAnsi" w:hAnsiTheme="minorHAnsi" w:cstheme="minorHAnsi"/>
                <w:sz w:val="22"/>
                <w:szCs w:val="22"/>
              </w:rPr>
              <w:t xml:space="preserve">Tipo </w:t>
            </w:r>
            <w:proofErr w:type="spellStart"/>
            <w:r w:rsidRPr="00C160C5">
              <w:rPr>
                <w:rFonts w:asciiTheme="minorHAnsi" w:hAnsiTheme="minorHAnsi" w:cstheme="minorHAnsi"/>
                <w:sz w:val="22"/>
                <w:szCs w:val="22"/>
              </w:rPr>
              <w:t>tower</w:t>
            </w:r>
            <w:proofErr w:type="spellEnd"/>
            <w:r w:rsidRPr="00C160C5">
              <w:rPr>
                <w:rFonts w:asciiTheme="minorHAnsi" w:hAnsiTheme="minorHAnsi" w:cstheme="minorHAnsi"/>
                <w:sz w:val="22"/>
                <w:szCs w:val="22"/>
              </w:rPr>
              <w:t xml:space="preserve"> con capacità di circa 15000VA</w:t>
            </w:r>
          </w:p>
        </w:tc>
        <w:tc>
          <w:tcPr>
            <w:tcW w:w="1705" w:type="dxa"/>
            <w:vAlign w:val="center"/>
          </w:tcPr>
          <w:p w14:paraId="7A0EC479" w14:textId="77777777" w:rsidR="000963FA" w:rsidRPr="00C160C5" w:rsidRDefault="000963FA" w:rsidP="000963FA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97" w:type="dxa"/>
            <w:vAlign w:val="center"/>
          </w:tcPr>
          <w:p w14:paraId="23943F3C" w14:textId="77777777" w:rsidR="000963FA" w:rsidRPr="00C160C5" w:rsidRDefault="000963FA" w:rsidP="000963FA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672" w:type="dxa"/>
            <w:vAlign w:val="center"/>
          </w:tcPr>
          <w:p w14:paraId="094A9C38" w14:textId="77777777" w:rsidR="000963FA" w:rsidRPr="00C160C5" w:rsidRDefault="000963FA" w:rsidP="000963FA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0963FA" w:rsidRPr="00903E47" w14:paraId="341588DD" w14:textId="77777777" w:rsidTr="00BE1851">
        <w:trPr>
          <w:trHeight w:val="330"/>
          <w:jc w:val="center"/>
        </w:trPr>
        <w:tc>
          <w:tcPr>
            <w:tcW w:w="475" w:type="dxa"/>
            <w:vAlign w:val="center"/>
          </w:tcPr>
          <w:p w14:paraId="7E43CE3B" w14:textId="344E636C" w:rsidR="000963FA" w:rsidRPr="00C160C5" w:rsidRDefault="000963FA" w:rsidP="000963F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160C5">
              <w:rPr>
                <w:rFonts w:asciiTheme="minorHAnsi" w:hAnsiTheme="minorHAnsi" w:cstheme="minorHAnsi"/>
                <w:sz w:val="22"/>
                <w:szCs w:val="22"/>
              </w:rPr>
              <w:t>137</w:t>
            </w:r>
          </w:p>
        </w:tc>
        <w:tc>
          <w:tcPr>
            <w:tcW w:w="3769" w:type="dxa"/>
            <w:vAlign w:val="center"/>
          </w:tcPr>
          <w:p w14:paraId="0A4BA4B9" w14:textId="3E48FD3A" w:rsidR="000963FA" w:rsidRPr="00C160C5" w:rsidRDefault="000963FA" w:rsidP="000963FA">
            <w:pPr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C160C5">
              <w:rPr>
                <w:rFonts w:asciiTheme="minorHAnsi" w:hAnsiTheme="minorHAnsi" w:cstheme="minorHAnsi"/>
                <w:sz w:val="22"/>
                <w:szCs w:val="22"/>
              </w:rPr>
              <w:t xml:space="preserve">Tipo </w:t>
            </w:r>
            <w:proofErr w:type="spellStart"/>
            <w:r w:rsidRPr="00C160C5">
              <w:rPr>
                <w:rFonts w:asciiTheme="minorHAnsi" w:hAnsiTheme="minorHAnsi" w:cstheme="minorHAnsi"/>
                <w:sz w:val="22"/>
                <w:szCs w:val="22"/>
              </w:rPr>
              <w:t>tower</w:t>
            </w:r>
            <w:proofErr w:type="spellEnd"/>
            <w:r w:rsidRPr="00C160C5">
              <w:rPr>
                <w:rFonts w:asciiTheme="minorHAnsi" w:hAnsiTheme="minorHAnsi" w:cstheme="minorHAnsi"/>
                <w:sz w:val="22"/>
                <w:szCs w:val="22"/>
              </w:rPr>
              <w:t xml:space="preserve"> con capacità di circa 20000VA</w:t>
            </w:r>
          </w:p>
        </w:tc>
        <w:tc>
          <w:tcPr>
            <w:tcW w:w="1705" w:type="dxa"/>
            <w:vAlign w:val="center"/>
          </w:tcPr>
          <w:p w14:paraId="12FB0748" w14:textId="77777777" w:rsidR="000963FA" w:rsidRPr="00C160C5" w:rsidRDefault="000963FA" w:rsidP="000963FA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97" w:type="dxa"/>
            <w:vAlign w:val="center"/>
          </w:tcPr>
          <w:p w14:paraId="4352FFDE" w14:textId="77777777" w:rsidR="000963FA" w:rsidRPr="00C160C5" w:rsidRDefault="000963FA" w:rsidP="000963FA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672" w:type="dxa"/>
            <w:vAlign w:val="center"/>
          </w:tcPr>
          <w:p w14:paraId="622EAFA7" w14:textId="77777777" w:rsidR="000963FA" w:rsidRPr="00C160C5" w:rsidRDefault="000963FA" w:rsidP="000963FA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0963FA" w:rsidRPr="00903E47" w14:paraId="5CB6AFEA" w14:textId="77777777" w:rsidTr="00BE1851">
        <w:trPr>
          <w:trHeight w:val="330"/>
          <w:jc w:val="center"/>
        </w:trPr>
        <w:tc>
          <w:tcPr>
            <w:tcW w:w="475" w:type="dxa"/>
            <w:vAlign w:val="center"/>
          </w:tcPr>
          <w:p w14:paraId="19B7A317" w14:textId="11276F7E" w:rsidR="000963FA" w:rsidRPr="00C160C5" w:rsidRDefault="000963FA" w:rsidP="000963F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160C5">
              <w:rPr>
                <w:rFonts w:asciiTheme="minorHAnsi" w:hAnsiTheme="minorHAnsi" w:cstheme="minorHAnsi"/>
                <w:sz w:val="22"/>
                <w:szCs w:val="22"/>
              </w:rPr>
              <w:t>138</w:t>
            </w:r>
          </w:p>
        </w:tc>
        <w:tc>
          <w:tcPr>
            <w:tcW w:w="3769" w:type="dxa"/>
            <w:vAlign w:val="center"/>
          </w:tcPr>
          <w:p w14:paraId="34F86B85" w14:textId="30ECEAF3" w:rsidR="000963FA" w:rsidRPr="00C160C5" w:rsidRDefault="000963FA" w:rsidP="000963FA">
            <w:pPr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C160C5">
              <w:rPr>
                <w:rFonts w:asciiTheme="minorHAnsi" w:hAnsiTheme="minorHAnsi" w:cstheme="minorHAnsi"/>
                <w:sz w:val="22"/>
                <w:szCs w:val="22"/>
              </w:rPr>
              <w:t xml:space="preserve">Tipo </w:t>
            </w:r>
            <w:proofErr w:type="spellStart"/>
            <w:r w:rsidRPr="00C160C5">
              <w:rPr>
                <w:rFonts w:asciiTheme="minorHAnsi" w:hAnsiTheme="minorHAnsi" w:cstheme="minorHAnsi"/>
                <w:sz w:val="22"/>
                <w:szCs w:val="22"/>
              </w:rPr>
              <w:t>tower</w:t>
            </w:r>
            <w:proofErr w:type="spellEnd"/>
            <w:r w:rsidRPr="00C160C5">
              <w:rPr>
                <w:rFonts w:asciiTheme="minorHAnsi" w:hAnsiTheme="minorHAnsi" w:cstheme="minorHAnsi"/>
                <w:sz w:val="22"/>
                <w:szCs w:val="22"/>
              </w:rPr>
              <w:t xml:space="preserve"> con capacità di circa 10000VA trifase/trifase</w:t>
            </w:r>
          </w:p>
        </w:tc>
        <w:tc>
          <w:tcPr>
            <w:tcW w:w="1705" w:type="dxa"/>
            <w:vAlign w:val="center"/>
          </w:tcPr>
          <w:p w14:paraId="39418FB4" w14:textId="77777777" w:rsidR="000963FA" w:rsidRPr="00C160C5" w:rsidRDefault="000963FA" w:rsidP="000963FA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97" w:type="dxa"/>
            <w:vAlign w:val="center"/>
          </w:tcPr>
          <w:p w14:paraId="2332C3AF" w14:textId="77777777" w:rsidR="000963FA" w:rsidRPr="00C160C5" w:rsidRDefault="000963FA" w:rsidP="000963FA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672" w:type="dxa"/>
            <w:vAlign w:val="center"/>
          </w:tcPr>
          <w:p w14:paraId="6D89DB80" w14:textId="77777777" w:rsidR="000963FA" w:rsidRPr="00C160C5" w:rsidRDefault="000963FA" w:rsidP="000963FA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0963FA" w:rsidRPr="00903E47" w14:paraId="10052FB2" w14:textId="77777777" w:rsidTr="00BE1851">
        <w:trPr>
          <w:trHeight w:val="330"/>
          <w:jc w:val="center"/>
        </w:trPr>
        <w:tc>
          <w:tcPr>
            <w:tcW w:w="475" w:type="dxa"/>
            <w:vAlign w:val="center"/>
          </w:tcPr>
          <w:p w14:paraId="096B0A23" w14:textId="0BFE2C45" w:rsidR="000963FA" w:rsidRPr="00C160C5" w:rsidRDefault="000963FA" w:rsidP="000963F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160C5">
              <w:rPr>
                <w:rFonts w:asciiTheme="minorHAnsi" w:hAnsiTheme="minorHAnsi" w:cstheme="minorHAnsi"/>
                <w:sz w:val="22"/>
                <w:szCs w:val="22"/>
              </w:rPr>
              <w:t>139</w:t>
            </w:r>
          </w:p>
        </w:tc>
        <w:tc>
          <w:tcPr>
            <w:tcW w:w="3769" w:type="dxa"/>
            <w:vAlign w:val="center"/>
          </w:tcPr>
          <w:p w14:paraId="6A709CF4" w14:textId="30F50B30" w:rsidR="000963FA" w:rsidRPr="00C160C5" w:rsidRDefault="000963FA" w:rsidP="000963FA">
            <w:pPr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C160C5">
              <w:rPr>
                <w:rFonts w:asciiTheme="minorHAnsi" w:hAnsiTheme="minorHAnsi" w:cstheme="minorHAnsi"/>
                <w:sz w:val="22"/>
                <w:szCs w:val="22"/>
              </w:rPr>
              <w:t xml:space="preserve">Tipo </w:t>
            </w:r>
            <w:proofErr w:type="spellStart"/>
            <w:r w:rsidRPr="00C160C5">
              <w:rPr>
                <w:rFonts w:asciiTheme="minorHAnsi" w:hAnsiTheme="minorHAnsi" w:cstheme="minorHAnsi"/>
                <w:sz w:val="22"/>
                <w:szCs w:val="22"/>
              </w:rPr>
              <w:t>tower</w:t>
            </w:r>
            <w:proofErr w:type="spellEnd"/>
            <w:r w:rsidRPr="00C160C5">
              <w:rPr>
                <w:rFonts w:asciiTheme="minorHAnsi" w:hAnsiTheme="minorHAnsi" w:cstheme="minorHAnsi"/>
                <w:sz w:val="22"/>
                <w:szCs w:val="22"/>
              </w:rPr>
              <w:t xml:space="preserve"> con capacità di circa 15000VA trifase/trifase</w:t>
            </w:r>
          </w:p>
        </w:tc>
        <w:tc>
          <w:tcPr>
            <w:tcW w:w="1705" w:type="dxa"/>
            <w:vAlign w:val="center"/>
          </w:tcPr>
          <w:p w14:paraId="7D423E57" w14:textId="77777777" w:rsidR="000963FA" w:rsidRPr="00C160C5" w:rsidRDefault="000963FA" w:rsidP="000963FA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97" w:type="dxa"/>
            <w:vAlign w:val="center"/>
          </w:tcPr>
          <w:p w14:paraId="715E798D" w14:textId="77777777" w:rsidR="000963FA" w:rsidRPr="00C160C5" w:rsidRDefault="000963FA" w:rsidP="000963FA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672" w:type="dxa"/>
            <w:vAlign w:val="center"/>
          </w:tcPr>
          <w:p w14:paraId="506A106E" w14:textId="77777777" w:rsidR="000963FA" w:rsidRPr="00C160C5" w:rsidRDefault="000963FA" w:rsidP="000963FA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0963FA" w:rsidRPr="00903E47" w14:paraId="38DA3D19" w14:textId="77777777" w:rsidTr="00BE1851">
        <w:trPr>
          <w:trHeight w:val="330"/>
          <w:jc w:val="center"/>
        </w:trPr>
        <w:tc>
          <w:tcPr>
            <w:tcW w:w="475" w:type="dxa"/>
            <w:vAlign w:val="center"/>
          </w:tcPr>
          <w:p w14:paraId="46A2342A" w14:textId="43BB0C26" w:rsidR="000963FA" w:rsidRPr="00C160C5" w:rsidRDefault="000963FA" w:rsidP="000963F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160C5">
              <w:rPr>
                <w:rFonts w:asciiTheme="minorHAnsi" w:hAnsiTheme="minorHAnsi" w:cstheme="minorHAnsi"/>
                <w:sz w:val="22"/>
                <w:szCs w:val="22"/>
              </w:rPr>
              <w:t>140</w:t>
            </w:r>
          </w:p>
        </w:tc>
        <w:tc>
          <w:tcPr>
            <w:tcW w:w="3769" w:type="dxa"/>
            <w:vAlign w:val="center"/>
          </w:tcPr>
          <w:p w14:paraId="57B80BB8" w14:textId="79CDF43A" w:rsidR="000963FA" w:rsidRPr="00C160C5" w:rsidRDefault="000963FA" w:rsidP="000963FA">
            <w:pPr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C160C5">
              <w:rPr>
                <w:rFonts w:asciiTheme="minorHAnsi" w:hAnsiTheme="minorHAnsi" w:cstheme="minorHAnsi"/>
                <w:sz w:val="22"/>
                <w:szCs w:val="22"/>
              </w:rPr>
              <w:t xml:space="preserve">Tipo </w:t>
            </w:r>
            <w:proofErr w:type="spellStart"/>
            <w:r w:rsidRPr="00C160C5">
              <w:rPr>
                <w:rFonts w:asciiTheme="minorHAnsi" w:hAnsiTheme="minorHAnsi" w:cstheme="minorHAnsi"/>
                <w:sz w:val="22"/>
                <w:szCs w:val="22"/>
              </w:rPr>
              <w:t>tower</w:t>
            </w:r>
            <w:proofErr w:type="spellEnd"/>
            <w:r w:rsidRPr="00C160C5">
              <w:rPr>
                <w:rFonts w:asciiTheme="minorHAnsi" w:hAnsiTheme="minorHAnsi" w:cstheme="minorHAnsi"/>
                <w:sz w:val="22"/>
                <w:szCs w:val="22"/>
              </w:rPr>
              <w:t xml:space="preserve"> con capacità di circa 20000VA trifase/trifase</w:t>
            </w:r>
          </w:p>
        </w:tc>
        <w:tc>
          <w:tcPr>
            <w:tcW w:w="1705" w:type="dxa"/>
            <w:vAlign w:val="center"/>
          </w:tcPr>
          <w:p w14:paraId="4AA6713A" w14:textId="77777777" w:rsidR="000963FA" w:rsidRPr="00C160C5" w:rsidRDefault="000963FA" w:rsidP="000963FA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97" w:type="dxa"/>
            <w:vAlign w:val="center"/>
          </w:tcPr>
          <w:p w14:paraId="6E52A0AC" w14:textId="77777777" w:rsidR="000963FA" w:rsidRPr="00C160C5" w:rsidRDefault="000963FA" w:rsidP="000963FA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672" w:type="dxa"/>
            <w:vAlign w:val="center"/>
          </w:tcPr>
          <w:p w14:paraId="72EAE82F" w14:textId="77777777" w:rsidR="000963FA" w:rsidRPr="00C160C5" w:rsidRDefault="000963FA" w:rsidP="000963FA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0963FA" w:rsidRPr="00903E47" w14:paraId="3C100D7E" w14:textId="77777777" w:rsidTr="00BE1851">
        <w:trPr>
          <w:trHeight w:val="330"/>
          <w:jc w:val="center"/>
        </w:trPr>
        <w:tc>
          <w:tcPr>
            <w:tcW w:w="475" w:type="dxa"/>
            <w:vAlign w:val="center"/>
          </w:tcPr>
          <w:p w14:paraId="28930C62" w14:textId="6D1F60E2" w:rsidR="000963FA" w:rsidRPr="00C160C5" w:rsidRDefault="000963FA" w:rsidP="000963F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160C5">
              <w:rPr>
                <w:rFonts w:asciiTheme="minorHAnsi" w:hAnsiTheme="minorHAnsi" w:cstheme="minorHAnsi"/>
                <w:sz w:val="22"/>
                <w:szCs w:val="22"/>
              </w:rPr>
              <w:t>141</w:t>
            </w:r>
          </w:p>
        </w:tc>
        <w:tc>
          <w:tcPr>
            <w:tcW w:w="3769" w:type="dxa"/>
            <w:vAlign w:val="center"/>
          </w:tcPr>
          <w:p w14:paraId="2C4ECBF7" w14:textId="67D4BC34" w:rsidR="000963FA" w:rsidRPr="00C160C5" w:rsidRDefault="000963FA" w:rsidP="000963FA">
            <w:pPr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C160C5">
              <w:rPr>
                <w:rFonts w:asciiTheme="minorHAnsi" w:hAnsiTheme="minorHAnsi" w:cstheme="minorHAnsi"/>
                <w:sz w:val="22"/>
                <w:szCs w:val="22"/>
              </w:rPr>
              <w:t xml:space="preserve">Tipo </w:t>
            </w:r>
            <w:proofErr w:type="spellStart"/>
            <w:r w:rsidRPr="00C160C5">
              <w:rPr>
                <w:rFonts w:asciiTheme="minorHAnsi" w:hAnsiTheme="minorHAnsi" w:cstheme="minorHAnsi"/>
                <w:sz w:val="22"/>
                <w:szCs w:val="22"/>
              </w:rPr>
              <w:t>tower</w:t>
            </w:r>
            <w:proofErr w:type="spellEnd"/>
            <w:r w:rsidRPr="00C160C5">
              <w:rPr>
                <w:rFonts w:asciiTheme="minorHAnsi" w:hAnsiTheme="minorHAnsi" w:cstheme="minorHAnsi"/>
                <w:sz w:val="22"/>
                <w:szCs w:val="22"/>
              </w:rPr>
              <w:t xml:space="preserve"> con capacità di circa 40000VA trifase/trifase</w:t>
            </w:r>
          </w:p>
        </w:tc>
        <w:tc>
          <w:tcPr>
            <w:tcW w:w="1705" w:type="dxa"/>
            <w:vAlign w:val="center"/>
          </w:tcPr>
          <w:p w14:paraId="65F39DB1" w14:textId="77777777" w:rsidR="000963FA" w:rsidRPr="00C160C5" w:rsidRDefault="000963FA" w:rsidP="000963FA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97" w:type="dxa"/>
            <w:vAlign w:val="center"/>
          </w:tcPr>
          <w:p w14:paraId="4DF57CC5" w14:textId="77777777" w:rsidR="000963FA" w:rsidRPr="00C160C5" w:rsidRDefault="000963FA" w:rsidP="000963FA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672" w:type="dxa"/>
            <w:vAlign w:val="center"/>
          </w:tcPr>
          <w:p w14:paraId="5DC079DD" w14:textId="77777777" w:rsidR="000963FA" w:rsidRPr="00C160C5" w:rsidRDefault="000963FA" w:rsidP="000963FA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0963FA" w:rsidRPr="00903E47" w14:paraId="660A9173" w14:textId="77777777" w:rsidTr="00BE1851">
        <w:trPr>
          <w:trHeight w:val="330"/>
          <w:jc w:val="center"/>
        </w:trPr>
        <w:tc>
          <w:tcPr>
            <w:tcW w:w="475" w:type="dxa"/>
            <w:vAlign w:val="center"/>
          </w:tcPr>
          <w:p w14:paraId="03021730" w14:textId="4E227029" w:rsidR="000963FA" w:rsidRPr="00C160C5" w:rsidRDefault="000963FA" w:rsidP="000963F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160C5">
              <w:rPr>
                <w:rFonts w:asciiTheme="minorHAnsi" w:hAnsiTheme="minorHAnsi" w:cstheme="minorHAnsi"/>
                <w:sz w:val="22"/>
                <w:szCs w:val="22"/>
              </w:rPr>
              <w:t>142</w:t>
            </w:r>
          </w:p>
        </w:tc>
        <w:tc>
          <w:tcPr>
            <w:tcW w:w="3769" w:type="dxa"/>
            <w:vAlign w:val="center"/>
          </w:tcPr>
          <w:p w14:paraId="02402B9D" w14:textId="67450BB4" w:rsidR="000963FA" w:rsidRPr="00C160C5" w:rsidRDefault="000963FA" w:rsidP="000963FA">
            <w:pPr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C160C5">
              <w:rPr>
                <w:rFonts w:asciiTheme="minorHAnsi" w:hAnsiTheme="minorHAnsi" w:cstheme="minorHAnsi"/>
                <w:sz w:val="22"/>
                <w:szCs w:val="22"/>
              </w:rPr>
              <w:t>Scheda per parallelo</w:t>
            </w:r>
          </w:p>
        </w:tc>
        <w:tc>
          <w:tcPr>
            <w:tcW w:w="1705" w:type="dxa"/>
            <w:vAlign w:val="center"/>
          </w:tcPr>
          <w:p w14:paraId="72D5C8BA" w14:textId="77777777" w:rsidR="000963FA" w:rsidRPr="00C160C5" w:rsidRDefault="000963FA" w:rsidP="000963FA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97" w:type="dxa"/>
            <w:vAlign w:val="center"/>
          </w:tcPr>
          <w:p w14:paraId="0E827C3B" w14:textId="77777777" w:rsidR="000963FA" w:rsidRPr="00C160C5" w:rsidRDefault="000963FA" w:rsidP="000963FA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672" w:type="dxa"/>
            <w:vAlign w:val="center"/>
          </w:tcPr>
          <w:p w14:paraId="3EE4AE96" w14:textId="77777777" w:rsidR="000963FA" w:rsidRPr="00C160C5" w:rsidRDefault="000963FA" w:rsidP="000963FA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07A142DF" w14:textId="738A61DB" w:rsidR="005868D4" w:rsidRPr="00C160C5" w:rsidRDefault="005868D4" w:rsidP="005868D4">
      <w:pPr>
        <w:widowControl/>
        <w:autoSpaceDE/>
        <w:autoSpaceDN/>
        <w:adjustRightInd/>
        <w:spacing w:after="120"/>
        <w:ind w:right="57"/>
        <w:jc w:val="center"/>
        <w:rPr>
          <w:rFonts w:asciiTheme="minorHAnsi" w:hAnsiTheme="minorHAnsi" w:cstheme="minorHAnsi"/>
          <w:b/>
          <w:kern w:val="0"/>
          <w:sz w:val="16"/>
          <w:szCs w:val="20"/>
          <w:lang w:bidi="he-IL"/>
        </w:rPr>
      </w:pPr>
      <w:r w:rsidRPr="00C160C5">
        <w:rPr>
          <w:rFonts w:asciiTheme="minorHAnsi" w:hAnsiTheme="minorHAnsi" w:cstheme="minorHAnsi"/>
          <w:b/>
          <w:kern w:val="0"/>
          <w:sz w:val="16"/>
          <w:szCs w:val="20"/>
          <w:lang w:bidi="he-IL"/>
        </w:rPr>
        <w:t>Tabella – GRUPPI DI CONTINUITÀ</w:t>
      </w:r>
    </w:p>
    <w:p w14:paraId="1D80B8BA" w14:textId="77777777" w:rsidR="005868D4" w:rsidRPr="00C160C5" w:rsidRDefault="005868D4" w:rsidP="005868D4">
      <w:pPr>
        <w:rPr>
          <w:rFonts w:asciiTheme="minorHAnsi" w:hAnsiTheme="minorHAnsi" w:cstheme="minorHAnsi"/>
          <w:sz w:val="22"/>
          <w:szCs w:val="22"/>
        </w:rPr>
      </w:pPr>
    </w:p>
    <w:p w14:paraId="4B4178F0" w14:textId="6313F415" w:rsidR="005868D4" w:rsidRPr="00C160C5" w:rsidRDefault="005868D4">
      <w:pPr>
        <w:pStyle w:val="Titolo1sottoluneato"/>
      </w:pPr>
      <w:r w:rsidRPr="00C160C5">
        <w:t xml:space="preserve">TABELLA SEZIONE </w:t>
      </w:r>
      <w:r w:rsidR="00AD7D61">
        <w:t xml:space="preserve">6 - </w:t>
      </w:r>
      <w:r w:rsidR="000963FA" w:rsidRPr="00C160C5">
        <w:t>SISTEMA DI MONITORAGGIO E GESTIONE</w:t>
      </w:r>
    </w:p>
    <w:tbl>
      <w:tblPr>
        <w:tblW w:w="99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5"/>
        <w:gridCol w:w="3769"/>
        <w:gridCol w:w="1625"/>
        <w:gridCol w:w="1377"/>
        <w:gridCol w:w="2672"/>
      </w:tblGrid>
      <w:tr w:rsidR="005868D4" w:rsidRPr="00903E47" w14:paraId="3A07B0D3" w14:textId="77777777" w:rsidTr="000963FA">
        <w:trPr>
          <w:trHeight w:val="520"/>
          <w:jc w:val="center"/>
        </w:trPr>
        <w:tc>
          <w:tcPr>
            <w:tcW w:w="475" w:type="dxa"/>
            <w:shd w:val="clear" w:color="auto" w:fill="C0C0C0"/>
            <w:vAlign w:val="center"/>
          </w:tcPr>
          <w:p w14:paraId="29C976F7" w14:textId="77777777" w:rsidR="005868D4" w:rsidRPr="00C160C5" w:rsidRDefault="005868D4" w:rsidP="00BE1851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769" w:type="dxa"/>
            <w:shd w:val="clear" w:color="auto" w:fill="C0C0C0"/>
            <w:vAlign w:val="center"/>
          </w:tcPr>
          <w:p w14:paraId="30E5AB29" w14:textId="77777777" w:rsidR="005868D4" w:rsidRPr="00C160C5" w:rsidRDefault="005868D4" w:rsidP="00BE185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160C5">
              <w:rPr>
                <w:rFonts w:asciiTheme="minorHAnsi" w:hAnsiTheme="minorHAnsi" w:cstheme="minorHAnsi"/>
                <w:sz w:val="22"/>
                <w:szCs w:val="22"/>
              </w:rPr>
              <w:t>Identificazione del prodotto offerto</w:t>
            </w:r>
          </w:p>
        </w:tc>
        <w:tc>
          <w:tcPr>
            <w:tcW w:w="1625" w:type="dxa"/>
            <w:shd w:val="clear" w:color="auto" w:fill="C0C0C0"/>
            <w:vAlign w:val="center"/>
          </w:tcPr>
          <w:p w14:paraId="75E41E08" w14:textId="77777777" w:rsidR="005868D4" w:rsidRPr="00C160C5" w:rsidRDefault="005868D4" w:rsidP="00BE185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160C5">
              <w:rPr>
                <w:rFonts w:asciiTheme="minorHAnsi" w:hAnsiTheme="minorHAnsi" w:cstheme="minorHAnsi"/>
                <w:sz w:val="22"/>
                <w:szCs w:val="22"/>
              </w:rPr>
              <w:t>Marca</w:t>
            </w:r>
          </w:p>
        </w:tc>
        <w:tc>
          <w:tcPr>
            <w:tcW w:w="1377" w:type="dxa"/>
            <w:shd w:val="clear" w:color="auto" w:fill="C0C0C0"/>
            <w:vAlign w:val="center"/>
          </w:tcPr>
          <w:p w14:paraId="4B610673" w14:textId="77777777" w:rsidR="005868D4" w:rsidRPr="00C160C5" w:rsidRDefault="005868D4" w:rsidP="00BE185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160C5">
              <w:rPr>
                <w:rFonts w:asciiTheme="minorHAnsi" w:hAnsiTheme="minorHAnsi" w:cstheme="minorHAnsi"/>
                <w:sz w:val="22"/>
                <w:szCs w:val="22"/>
              </w:rPr>
              <w:t>Modello</w:t>
            </w:r>
          </w:p>
        </w:tc>
        <w:tc>
          <w:tcPr>
            <w:tcW w:w="2672" w:type="dxa"/>
            <w:shd w:val="clear" w:color="auto" w:fill="C0C0C0"/>
            <w:vAlign w:val="center"/>
          </w:tcPr>
          <w:p w14:paraId="64415932" w14:textId="77777777" w:rsidR="005868D4" w:rsidRPr="00C160C5" w:rsidRDefault="005868D4" w:rsidP="00BE185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160C5">
              <w:rPr>
                <w:rFonts w:asciiTheme="minorHAnsi" w:hAnsiTheme="minorHAnsi" w:cstheme="minorHAnsi"/>
                <w:sz w:val="22"/>
                <w:szCs w:val="22"/>
              </w:rPr>
              <w:t>Codici identificativi univoci del produttore</w:t>
            </w:r>
          </w:p>
        </w:tc>
      </w:tr>
      <w:tr w:rsidR="000963FA" w:rsidRPr="00903E47" w14:paraId="45CB0538" w14:textId="77777777" w:rsidTr="000963FA">
        <w:trPr>
          <w:trHeight w:val="330"/>
          <w:jc w:val="center"/>
        </w:trPr>
        <w:tc>
          <w:tcPr>
            <w:tcW w:w="475" w:type="dxa"/>
            <w:vAlign w:val="center"/>
          </w:tcPr>
          <w:p w14:paraId="54176A70" w14:textId="2E8AADFA" w:rsidR="000963FA" w:rsidRPr="00C160C5" w:rsidRDefault="000963FA" w:rsidP="000963F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160C5">
              <w:rPr>
                <w:rFonts w:asciiTheme="minorHAnsi" w:hAnsiTheme="minorHAnsi" w:cstheme="minorHAnsi"/>
                <w:sz w:val="22"/>
                <w:szCs w:val="22"/>
              </w:rPr>
              <w:t>143</w:t>
            </w:r>
          </w:p>
        </w:tc>
        <w:tc>
          <w:tcPr>
            <w:tcW w:w="3769" w:type="dxa"/>
            <w:vAlign w:val="center"/>
          </w:tcPr>
          <w:p w14:paraId="215B3816" w14:textId="078E9CC8" w:rsidR="000963FA" w:rsidRPr="00C160C5" w:rsidRDefault="000963FA" w:rsidP="000963F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160C5">
              <w:rPr>
                <w:rFonts w:asciiTheme="minorHAnsi" w:hAnsiTheme="minorHAnsi" w:cstheme="minorHAnsi"/>
                <w:sz w:val="22"/>
                <w:szCs w:val="22"/>
              </w:rPr>
              <w:t>Piattaforma hardware (completo di tutto)</w:t>
            </w:r>
          </w:p>
        </w:tc>
        <w:tc>
          <w:tcPr>
            <w:tcW w:w="1625" w:type="dxa"/>
            <w:vAlign w:val="center"/>
          </w:tcPr>
          <w:p w14:paraId="43835EF6" w14:textId="77777777" w:rsidR="000963FA" w:rsidRPr="00C160C5" w:rsidRDefault="000963FA" w:rsidP="000963F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160C5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1377" w:type="dxa"/>
            <w:vAlign w:val="center"/>
          </w:tcPr>
          <w:p w14:paraId="21DEDB56" w14:textId="77777777" w:rsidR="000963FA" w:rsidRPr="00C160C5" w:rsidRDefault="000963FA" w:rsidP="000963F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160C5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2672" w:type="dxa"/>
            <w:vAlign w:val="center"/>
          </w:tcPr>
          <w:p w14:paraId="7D912F28" w14:textId="77777777" w:rsidR="000963FA" w:rsidRPr="00C160C5" w:rsidRDefault="000963FA" w:rsidP="000963F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160C5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</w:tr>
      <w:tr w:rsidR="000963FA" w:rsidRPr="00903E47" w14:paraId="373329D0" w14:textId="77777777" w:rsidTr="000963FA">
        <w:trPr>
          <w:trHeight w:val="330"/>
          <w:jc w:val="center"/>
        </w:trPr>
        <w:tc>
          <w:tcPr>
            <w:tcW w:w="475" w:type="dxa"/>
            <w:vAlign w:val="center"/>
          </w:tcPr>
          <w:p w14:paraId="18942092" w14:textId="4C1BF1E0" w:rsidR="000963FA" w:rsidRPr="00C160C5" w:rsidRDefault="000963FA" w:rsidP="000963F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160C5">
              <w:rPr>
                <w:rFonts w:asciiTheme="minorHAnsi" w:hAnsiTheme="minorHAnsi" w:cstheme="minorHAnsi"/>
                <w:sz w:val="22"/>
                <w:szCs w:val="22"/>
              </w:rPr>
              <w:t>144</w:t>
            </w:r>
          </w:p>
        </w:tc>
        <w:tc>
          <w:tcPr>
            <w:tcW w:w="3769" w:type="dxa"/>
            <w:vAlign w:val="center"/>
          </w:tcPr>
          <w:p w14:paraId="05B231BF" w14:textId="2734C0C8" w:rsidR="000963FA" w:rsidRPr="00C160C5" w:rsidRDefault="000963FA" w:rsidP="000963F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160C5">
              <w:rPr>
                <w:rFonts w:asciiTheme="minorHAnsi" w:hAnsiTheme="minorHAnsi" w:cstheme="minorHAnsi"/>
                <w:sz w:val="22"/>
                <w:szCs w:val="22"/>
              </w:rPr>
              <w:t>SW di monitoraggio e gestione della rete</w:t>
            </w:r>
          </w:p>
        </w:tc>
        <w:tc>
          <w:tcPr>
            <w:tcW w:w="1625" w:type="dxa"/>
            <w:vAlign w:val="center"/>
          </w:tcPr>
          <w:p w14:paraId="202B226A" w14:textId="77777777" w:rsidR="000963FA" w:rsidRPr="00C160C5" w:rsidRDefault="000963FA" w:rsidP="000963F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160C5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1377" w:type="dxa"/>
            <w:vAlign w:val="center"/>
          </w:tcPr>
          <w:p w14:paraId="31D3EE90" w14:textId="77777777" w:rsidR="000963FA" w:rsidRPr="00C160C5" w:rsidRDefault="000963FA" w:rsidP="000963F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160C5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2672" w:type="dxa"/>
            <w:vAlign w:val="center"/>
          </w:tcPr>
          <w:p w14:paraId="2A73CAAD" w14:textId="77777777" w:rsidR="000963FA" w:rsidRPr="00C160C5" w:rsidRDefault="000963FA" w:rsidP="000963F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160C5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</w:tr>
    </w:tbl>
    <w:p w14:paraId="47F5B01B" w14:textId="6A6B2D01" w:rsidR="005868D4" w:rsidRDefault="005868D4" w:rsidP="005868D4">
      <w:pPr>
        <w:widowControl/>
        <w:autoSpaceDE/>
        <w:autoSpaceDN/>
        <w:adjustRightInd/>
        <w:spacing w:after="120"/>
        <w:ind w:right="57"/>
        <w:jc w:val="center"/>
        <w:rPr>
          <w:rFonts w:asciiTheme="minorHAnsi" w:hAnsiTheme="minorHAnsi" w:cstheme="minorHAnsi"/>
          <w:b/>
          <w:kern w:val="0"/>
          <w:sz w:val="16"/>
          <w:szCs w:val="20"/>
          <w:lang w:bidi="he-IL"/>
        </w:rPr>
      </w:pPr>
      <w:r w:rsidRPr="00C160C5">
        <w:rPr>
          <w:rFonts w:asciiTheme="minorHAnsi" w:hAnsiTheme="minorHAnsi" w:cstheme="minorHAnsi"/>
          <w:b/>
          <w:kern w:val="0"/>
          <w:sz w:val="16"/>
          <w:szCs w:val="20"/>
          <w:lang w:bidi="he-IL"/>
        </w:rPr>
        <w:t>Tabella</w:t>
      </w:r>
      <w:r w:rsidR="000963FA" w:rsidRPr="00C160C5">
        <w:rPr>
          <w:rFonts w:asciiTheme="minorHAnsi" w:hAnsiTheme="minorHAnsi" w:cstheme="minorHAnsi"/>
          <w:b/>
          <w:kern w:val="0"/>
          <w:sz w:val="16"/>
          <w:szCs w:val="20"/>
          <w:lang w:bidi="he-IL"/>
        </w:rPr>
        <w:t xml:space="preserve"> </w:t>
      </w:r>
      <w:r w:rsidRPr="00C160C5">
        <w:rPr>
          <w:rFonts w:asciiTheme="minorHAnsi" w:hAnsiTheme="minorHAnsi" w:cstheme="minorHAnsi"/>
          <w:b/>
          <w:kern w:val="0"/>
          <w:sz w:val="16"/>
          <w:szCs w:val="20"/>
          <w:lang w:bidi="he-IL"/>
        </w:rPr>
        <w:t xml:space="preserve">– </w:t>
      </w:r>
      <w:r w:rsidR="000963FA" w:rsidRPr="00C160C5">
        <w:rPr>
          <w:rFonts w:asciiTheme="minorHAnsi" w:hAnsiTheme="minorHAnsi" w:cstheme="minorHAnsi"/>
          <w:b/>
          <w:kern w:val="0"/>
          <w:sz w:val="16"/>
          <w:szCs w:val="20"/>
          <w:lang w:bidi="he-IL"/>
        </w:rPr>
        <w:t>SISTEMA DI MONITORAGGIO E GESTIONE</w:t>
      </w:r>
    </w:p>
    <w:p w14:paraId="2CAA6A83" w14:textId="45F6D1E7" w:rsidR="00C54A36" w:rsidRDefault="00C54A36" w:rsidP="005868D4">
      <w:pPr>
        <w:widowControl/>
        <w:autoSpaceDE/>
        <w:autoSpaceDN/>
        <w:adjustRightInd/>
        <w:spacing w:after="120"/>
        <w:ind w:right="57"/>
        <w:jc w:val="center"/>
        <w:rPr>
          <w:rFonts w:asciiTheme="minorHAnsi" w:hAnsiTheme="minorHAnsi" w:cstheme="minorHAnsi"/>
          <w:b/>
          <w:kern w:val="0"/>
          <w:sz w:val="16"/>
          <w:szCs w:val="20"/>
          <w:lang w:bidi="he-IL"/>
        </w:rPr>
      </w:pPr>
    </w:p>
    <w:p w14:paraId="2F312668" w14:textId="58A7E298" w:rsidR="00C54A36" w:rsidRPr="002B4648" w:rsidRDefault="00C54A36" w:rsidP="003A4E16">
      <w:pPr>
        <w:ind w:left="2410"/>
        <w:jc w:val="center"/>
        <w:rPr>
          <w:rFonts w:asciiTheme="minorHAnsi" w:hAnsiTheme="minorHAnsi" w:cstheme="minorHAnsi"/>
          <w:szCs w:val="20"/>
        </w:rPr>
      </w:pPr>
      <w:r w:rsidRPr="002B4648">
        <w:rPr>
          <w:rFonts w:asciiTheme="minorHAnsi" w:hAnsiTheme="minorHAnsi" w:cstheme="minorHAnsi"/>
          <w:szCs w:val="20"/>
        </w:rPr>
        <w:t>Firma</w:t>
      </w:r>
    </w:p>
    <w:p w14:paraId="0B9B2CB1" w14:textId="10FEAFF0" w:rsidR="00C54A36" w:rsidRPr="002B4648" w:rsidRDefault="00C54A36" w:rsidP="003A4E16">
      <w:pPr>
        <w:ind w:left="2410"/>
        <w:jc w:val="center"/>
        <w:rPr>
          <w:rFonts w:asciiTheme="minorHAnsi" w:hAnsiTheme="minorHAnsi" w:cstheme="minorHAnsi"/>
          <w:szCs w:val="20"/>
        </w:rPr>
      </w:pPr>
      <w:r w:rsidRPr="002B4648">
        <w:rPr>
          <w:rFonts w:asciiTheme="minorHAnsi" w:hAnsiTheme="minorHAnsi" w:cstheme="minorHAnsi"/>
          <w:szCs w:val="20"/>
        </w:rPr>
        <w:t>_______________</w:t>
      </w:r>
    </w:p>
    <w:p w14:paraId="28DF55C6" w14:textId="157B0D4B" w:rsidR="00C54A36" w:rsidRPr="003A4E16" w:rsidRDefault="00C54A36" w:rsidP="003A4E16">
      <w:pPr>
        <w:ind w:left="2410"/>
        <w:jc w:val="center"/>
        <w:rPr>
          <w:rFonts w:asciiTheme="minorHAnsi" w:hAnsiTheme="minorHAnsi" w:cstheme="minorHAnsi"/>
          <w:szCs w:val="20"/>
        </w:rPr>
      </w:pPr>
      <w:r w:rsidRPr="002B4648">
        <w:rPr>
          <w:rFonts w:asciiTheme="minorHAnsi" w:hAnsiTheme="minorHAnsi" w:cstheme="minorHAnsi"/>
          <w:szCs w:val="20"/>
        </w:rPr>
        <w:t>(firmato digitalmente)</w:t>
      </w:r>
    </w:p>
    <w:sectPr w:rsidR="00C54A36" w:rsidRPr="003A4E16" w:rsidSect="0008088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 w:code="1"/>
      <w:pgMar w:top="1985" w:right="1985" w:bottom="851" w:left="1985" w:header="720" w:footer="720" w:gutter="0"/>
      <w:cols w:space="720"/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D696CAD" w14:textId="77777777" w:rsidR="009750DE" w:rsidRDefault="009750DE" w:rsidP="009B4C30">
      <w:pPr>
        <w:spacing w:line="240" w:lineRule="auto"/>
      </w:pPr>
      <w:r>
        <w:separator/>
      </w:r>
    </w:p>
  </w:endnote>
  <w:endnote w:type="continuationSeparator" w:id="0">
    <w:p w14:paraId="25E17CA0" w14:textId="77777777" w:rsidR="009750DE" w:rsidRDefault="009750DE" w:rsidP="009B4C3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A7F3807" w14:textId="77777777" w:rsidR="00080881" w:rsidRDefault="00080881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C0D70A" w14:textId="77777777" w:rsidR="00080881" w:rsidRPr="00140F6B" w:rsidRDefault="00080881" w:rsidP="00080881">
    <w:pPr>
      <w:pBdr>
        <w:top w:val="single" w:sz="4" w:space="1" w:color="auto"/>
      </w:pBdr>
      <w:tabs>
        <w:tab w:val="center" w:pos="4819"/>
        <w:tab w:val="right" w:pos="9638"/>
      </w:tabs>
      <w:rPr>
        <w:rFonts w:ascii="Calibri" w:hAnsi="Calibri"/>
        <w:sz w:val="16"/>
        <w:szCs w:val="18"/>
      </w:rPr>
    </w:pPr>
    <w:r w:rsidRPr="00140F6B">
      <w:rPr>
        <w:rFonts w:ascii="Calibri" w:hAnsi="Calibri"/>
        <w:sz w:val="16"/>
        <w:szCs w:val="18"/>
      </w:rPr>
      <w:t xml:space="preserve">Moduli di dichiarazione - Gara a procedura aperta ai sensi del </w:t>
    </w:r>
    <w:proofErr w:type="spellStart"/>
    <w:proofErr w:type="gramStart"/>
    <w:r w:rsidRPr="00140F6B">
      <w:rPr>
        <w:rFonts w:ascii="Calibri" w:hAnsi="Calibri"/>
        <w:sz w:val="16"/>
        <w:szCs w:val="18"/>
      </w:rPr>
      <w:t>D.Lgs</w:t>
    </w:r>
    <w:proofErr w:type="gramEnd"/>
    <w:r w:rsidRPr="00140F6B">
      <w:rPr>
        <w:rFonts w:ascii="Calibri" w:hAnsi="Calibri"/>
        <w:sz w:val="16"/>
        <w:szCs w:val="18"/>
      </w:rPr>
      <w:t>.</w:t>
    </w:r>
    <w:proofErr w:type="spellEnd"/>
    <w:r w:rsidRPr="00140F6B">
      <w:rPr>
        <w:rFonts w:ascii="Calibri" w:hAnsi="Calibri"/>
        <w:sz w:val="16"/>
        <w:szCs w:val="18"/>
      </w:rPr>
      <w:t xml:space="preserve"> 50/2016 e </w:t>
    </w:r>
    <w:proofErr w:type="spellStart"/>
    <w:r w:rsidRPr="00140F6B">
      <w:rPr>
        <w:rFonts w:ascii="Calibri" w:hAnsi="Calibri"/>
        <w:sz w:val="16"/>
        <w:szCs w:val="18"/>
      </w:rPr>
      <w:t>s.m.i.</w:t>
    </w:r>
    <w:proofErr w:type="spellEnd"/>
    <w:r w:rsidRPr="00140F6B">
      <w:rPr>
        <w:rFonts w:ascii="Calibri" w:hAnsi="Calibri"/>
        <w:sz w:val="16"/>
        <w:szCs w:val="18"/>
      </w:rPr>
      <w:t>, per la fornitura di prodotti e servizi per la realizzazione, manutenzione e gestione di reti locali – Edizione 8 – ID 2223</w:t>
    </w:r>
  </w:p>
  <w:p w14:paraId="193EDED2" w14:textId="1C7E18C6" w:rsidR="00D97E3B" w:rsidRPr="009B4C30" w:rsidRDefault="00D97E3B" w:rsidP="00C923B1">
    <w:pPr>
      <w:pStyle w:val="Pidipagina"/>
      <w:rPr>
        <w:rFonts w:asciiTheme="minorHAnsi" w:hAnsiTheme="minorHAnsi" w:cstheme="minorHAnsi"/>
        <w:szCs w:val="16"/>
      </w:rPr>
    </w:pPr>
    <w:r>
      <w:rPr>
        <w:rFonts w:asciiTheme="minorHAnsi" w:hAnsiTheme="minorHAnsi"/>
        <w:szCs w:val="24"/>
      </w:rPr>
      <w:tab/>
    </w:r>
    <w:bookmarkStart w:id="22" w:name="_GoBack"/>
    <w:bookmarkEnd w:id="22"/>
    <w:r>
      <w:rPr>
        <w:rFonts w:asciiTheme="minorHAnsi" w:hAnsiTheme="minorHAnsi"/>
        <w:szCs w:val="24"/>
      </w:rPr>
      <w:tab/>
    </w:r>
    <w:r w:rsidRPr="00AF5018">
      <w:rPr>
        <w:rFonts w:eastAsiaTheme="minorHAnsi" w:cstheme="minorBidi"/>
        <w:color w:val="000000" w:themeColor="dark1"/>
        <w:kern w:val="0"/>
        <w:lang w:eastAsia="en-US"/>
      </w:rPr>
      <w:fldChar w:fldCharType="begin"/>
    </w:r>
    <w:r w:rsidRPr="00AF5018">
      <w:instrText>PAGE   \* MERGEFORMAT</w:instrText>
    </w:r>
    <w:r w:rsidRPr="00AF5018">
      <w:rPr>
        <w:rFonts w:eastAsiaTheme="minorHAnsi" w:cstheme="minorBidi"/>
        <w:color w:val="000000" w:themeColor="dark1"/>
        <w:kern w:val="0"/>
        <w:lang w:eastAsia="en-US"/>
      </w:rPr>
      <w:fldChar w:fldCharType="separate"/>
    </w:r>
    <w:r w:rsidR="00080881">
      <w:rPr>
        <w:noProof/>
      </w:rPr>
      <w:t>1</w:t>
    </w:r>
    <w:r w:rsidRPr="00AF5018">
      <w:rPr>
        <w:rFonts w:eastAsiaTheme="minorHAnsi" w:cstheme="minorBidi"/>
        <w:color w:val="000000" w:themeColor="dark1"/>
        <w:kern w:val="0"/>
        <w:lang w:eastAsia="en-US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7EC195F" w14:textId="2C43C83B" w:rsidR="00D97E3B" w:rsidRPr="00C923B1" w:rsidRDefault="00D97E3B" w:rsidP="00C923B1">
    <w:pPr>
      <w:pBdr>
        <w:top w:val="single" w:sz="4" w:space="1" w:color="auto"/>
      </w:pBdr>
      <w:tabs>
        <w:tab w:val="center" w:pos="4819"/>
        <w:tab w:val="right" w:pos="9638"/>
      </w:tabs>
      <w:spacing w:line="240" w:lineRule="auto"/>
      <w:rPr>
        <w:rFonts w:ascii="Calibri" w:hAnsi="Calibri"/>
        <w:bCs/>
        <w:iCs/>
        <w:sz w:val="16"/>
        <w:szCs w:val="18"/>
      </w:rPr>
    </w:pPr>
    <w:r w:rsidRPr="00C923B1">
      <w:rPr>
        <w:rFonts w:ascii="Calibri" w:hAnsi="Calibri"/>
        <w:sz w:val="16"/>
        <w:szCs w:val="18"/>
      </w:rPr>
      <w:t xml:space="preserve">Classificazione del documento: Consip </w:t>
    </w:r>
    <w:r w:rsidR="00B35E63" w:rsidRPr="00B35E63">
      <w:rPr>
        <w:rFonts w:ascii="Calibri" w:hAnsi="Calibri"/>
        <w:sz w:val="16"/>
        <w:szCs w:val="18"/>
      </w:rPr>
      <w:t>Public</w:t>
    </w:r>
  </w:p>
  <w:p w14:paraId="67963E61" w14:textId="77777777" w:rsidR="00D97E3B" w:rsidRPr="00C923B1" w:rsidRDefault="00D97E3B" w:rsidP="00C923B1">
    <w:pPr>
      <w:pBdr>
        <w:top w:val="single" w:sz="4" w:space="1" w:color="auto"/>
      </w:pBdr>
      <w:tabs>
        <w:tab w:val="center" w:pos="4819"/>
        <w:tab w:val="right" w:pos="9638"/>
      </w:tabs>
      <w:spacing w:line="240" w:lineRule="auto"/>
      <w:rPr>
        <w:rFonts w:asciiTheme="minorHAnsi" w:hAnsiTheme="minorHAnsi"/>
        <w:sz w:val="16"/>
        <w:szCs w:val="18"/>
      </w:rPr>
    </w:pPr>
    <w:r w:rsidRPr="00C923B1">
      <w:rPr>
        <w:rFonts w:asciiTheme="minorHAnsi" w:hAnsiTheme="minorHAnsi"/>
        <w:sz w:val="16"/>
        <w:szCs w:val="18"/>
      </w:rPr>
      <w:t xml:space="preserve">Gara a procedura aperta ai sensi del </w:t>
    </w:r>
    <w:proofErr w:type="spellStart"/>
    <w:proofErr w:type="gramStart"/>
    <w:r w:rsidRPr="00C923B1">
      <w:rPr>
        <w:rFonts w:asciiTheme="minorHAnsi" w:hAnsiTheme="minorHAnsi"/>
        <w:sz w:val="16"/>
        <w:szCs w:val="18"/>
      </w:rPr>
      <w:t>D.Lgs</w:t>
    </w:r>
    <w:proofErr w:type="gramEnd"/>
    <w:r w:rsidRPr="00C923B1">
      <w:rPr>
        <w:rFonts w:asciiTheme="minorHAnsi" w:hAnsiTheme="minorHAnsi"/>
        <w:sz w:val="16"/>
        <w:szCs w:val="18"/>
      </w:rPr>
      <w:t>.</w:t>
    </w:r>
    <w:proofErr w:type="spellEnd"/>
    <w:r w:rsidRPr="00C923B1">
      <w:rPr>
        <w:rFonts w:asciiTheme="minorHAnsi" w:hAnsiTheme="minorHAnsi"/>
        <w:sz w:val="16"/>
        <w:szCs w:val="18"/>
      </w:rPr>
      <w:t xml:space="preserve"> 50/2016 e </w:t>
    </w:r>
    <w:proofErr w:type="spellStart"/>
    <w:r w:rsidRPr="00C923B1">
      <w:rPr>
        <w:rFonts w:asciiTheme="minorHAnsi" w:hAnsiTheme="minorHAnsi"/>
        <w:sz w:val="16"/>
        <w:szCs w:val="18"/>
      </w:rPr>
      <w:t>s.m.i.</w:t>
    </w:r>
    <w:proofErr w:type="spellEnd"/>
    <w:r w:rsidRPr="00C923B1">
      <w:rPr>
        <w:rFonts w:asciiTheme="minorHAnsi" w:hAnsiTheme="minorHAnsi"/>
        <w:sz w:val="16"/>
        <w:szCs w:val="18"/>
      </w:rPr>
      <w:t>, per la fornitura di prodotti e servizi per la realizzazione, manutenzione e gestione di reti locali – Edizione 8 – ID 2223</w:t>
    </w:r>
  </w:p>
  <w:p w14:paraId="09E40C86" w14:textId="11DFA4D9" w:rsidR="00D97E3B" w:rsidRPr="00C923B1" w:rsidRDefault="00D97E3B" w:rsidP="00C923B1">
    <w:pPr>
      <w:pStyle w:val="Pidipagina"/>
      <w:rPr>
        <w:rFonts w:asciiTheme="minorHAnsi" w:hAnsiTheme="minorHAnsi"/>
      </w:rPr>
    </w:pPr>
    <w:r w:rsidRPr="00C923B1">
      <w:rPr>
        <w:rFonts w:asciiTheme="minorHAnsi" w:hAnsiTheme="minorHAnsi"/>
        <w:szCs w:val="24"/>
      </w:rPr>
      <w:t xml:space="preserve">Allegato </w:t>
    </w:r>
    <w:r>
      <w:rPr>
        <w:rFonts w:asciiTheme="minorHAnsi" w:hAnsiTheme="minorHAnsi"/>
        <w:szCs w:val="24"/>
      </w:rPr>
      <w:t>6</w:t>
    </w:r>
    <w:r w:rsidRPr="00C923B1">
      <w:rPr>
        <w:rFonts w:asciiTheme="minorHAnsi" w:hAnsiTheme="minorHAnsi"/>
        <w:szCs w:val="24"/>
      </w:rPr>
      <w:t xml:space="preserve"> </w:t>
    </w:r>
    <w:r>
      <w:rPr>
        <w:rFonts w:asciiTheme="minorHAnsi" w:hAnsiTheme="minorHAnsi"/>
        <w:szCs w:val="24"/>
      </w:rPr>
      <w:t>–</w:t>
    </w:r>
    <w:r w:rsidRPr="00C923B1">
      <w:rPr>
        <w:rFonts w:asciiTheme="minorHAnsi" w:hAnsiTheme="minorHAnsi"/>
        <w:szCs w:val="24"/>
      </w:rPr>
      <w:t xml:space="preserve"> </w:t>
    </w:r>
    <w:r w:rsidR="000D0C6A">
      <w:rPr>
        <w:rFonts w:asciiTheme="minorHAnsi" w:hAnsiTheme="minorHAnsi"/>
        <w:szCs w:val="24"/>
      </w:rPr>
      <w:t>Tabelle di offerta tecnica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A129517" w14:textId="77777777" w:rsidR="009750DE" w:rsidRDefault="009750DE" w:rsidP="009B4C30">
      <w:pPr>
        <w:spacing w:line="240" w:lineRule="auto"/>
      </w:pPr>
      <w:r>
        <w:separator/>
      </w:r>
    </w:p>
  </w:footnote>
  <w:footnote w:type="continuationSeparator" w:id="0">
    <w:p w14:paraId="4264FC70" w14:textId="77777777" w:rsidR="009750DE" w:rsidRDefault="009750DE" w:rsidP="009B4C3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033AEBA" w14:textId="77777777" w:rsidR="00080881" w:rsidRDefault="00080881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A5B334C" w14:textId="77777777" w:rsidR="00080881" w:rsidRDefault="00080881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100D60" w14:textId="77777777" w:rsidR="00D97E3B" w:rsidRDefault="00D97E3B" w:rsidP="00B86507">
    <w:pPr>
      <w:pStyle w:val="Intestazione"/>
    </w:pPr>
    <w:r>
      <w:rPr>
        <w:noProof/>
      </w:rPr>
      <w:drawing>
        <wp:anchor distT="0" distB="0" distL="114300" distR="114300" simplePos="0" relativeHeight="251659264" behindDoc="1" locked="0" layoutInCell="1" allowOverlap="1" wp14:anchorId="290F0B45" wp14:editId="41301442">
          <wp:simplePos x="0" y="0"/>
          <wp:positionH relativeFrom="column">
            <wp:posOffset>-1416050</wp:posOffset>
          </wp:positionH>
          <wp:positionV relativeFrom="paragraph">
            <wp:posOffset>-529590</wp:posOffset>
          </wp:positionV>
          <wp:extent cx="2301240" cy="1085215"/>
          <wp:effectExtent l="0" t="0" r="3810" b="635"/>
          <wp:wrapTight wrapText="bothSides">
            <wp:wrapPolygon edited="0">
              <wp:start x="0" y="0"/>
              <wp:lineTo x="0" y="21233"/>
              <wp:lineTo x="21457" y="21233"/>
              <wp:lineTo x="21457" y="0"/>
              <wp:lineTo x="0" y="0"/>
            </wp:wrapPolygon>
          </wp:wrapTight>
          <wp:docPr id="2" name="Immagine 2" descr="Consip bandiera grey1 x do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nsip bandiera grey1 x doc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01240" cy="10852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1DE10C3" w14:textId="77777777" w:rsidR="00D97E3B" w:rsidRDefault="00D97E3B">
    <w:pPr>
      <w:pStyle w:val="TAGTECNICI"/>
    </w:pPr>
    <w:r>
      <w:t>ALL06CON</w:t>
    </w:r>
  </w:p>
  <w:p w14:paraId="1F35F078" w14:textId="77777777" w:rsidR="00D97E3B" w:rsidRDefault="00D97E3B" w:rsidP="00080881">
    <w:pPr>
      <w:pStyle w:val="TAGTECNICI"/>
      <w:ind w:firstLine="70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20F1FAB"/>
    <w:multiLevelType w:val="hybridMultilevel"/>
    <w:tmpl w:val="56F08A2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AEE32A3"/>
    <w:multiLevelType w:val="hybridMultilevel"/>
    <w:tmpl w:val="2AF69B6A"/>
    <w:lvl w:ilvl="0" w:tplc="0410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7EC04EAF"/>
    <w:multiLevelType w:val="hybridMultilevel"/>
    <w:tmpl w:val="C3203706"/>
    <w:lvl w:ilvl="0" w:tplc="04100017">
      <w:start w:val="1"/>
      <w:numFmt w:val="lowerLetter"/>
      <w:lvlText w:val="%1)"/>
      <w:lvlJc w:val="left"/>
      <w:pPr>
        <w:ind w:left="1440" w:hanging="360"/>
      </w:pPr>
    </w:lvl>
    <w:lvl w:ilvl="1" w:tplc="04100019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4C30"/>
    <w:rsid w:val="00000406"/>
    <w:rsid w:val="00080881"/>
    <w:rsid w:val="00086E5A"/>
    <w:rsid w:val="000963FA"/>
    <w:rsid w:val="000C0930"/>
    <w:rsid w:val="000D0C6A"/>
    <w:rsid w:val="000F2598"/>
    <w:rsid w:val="000F5BFF"/>
    <w:rsid w:val="001A1A77"/>
    <w:rsid w:val="001B759B"/>
    <w:rsid w:val="001C4DBC"/>
    <w:rsid w:val="001C618C"/>
    <w:rsid w:val="001D505F"/>
    <w:rsid w:val="0026199E"/>
    <w:rsid w:val="00283E9E"/>
    <w:rsid w:val="0029168E"/>
    <w:rsid w:val="002A40D1"/>
    <w:rsid w:val="00390891"/>
    <w:rsid w:val="003A4E16"/>
    <w:rsid w:val="003B7D38"/>
    <w:rsid w:val="00406633"/>
    <w:rsid w:val="005868D4"/>
    <w:rsid w:val="005C5093"/>
    <w:rsid w:val="00622522"/>
    <w:rsid w:val="00730623"/>
    <w:rsid w:val="00755545"/>
    <w:rsid w:val="007614CB"/>
    <w:rsid w:val="00762E4F"/>
    <w:rsid w:val="007D1644"/>
    <w:rsid w:val="007E552A"/>
    <w:rsid w:val="008C038A"/>
    <w:rsid w:val="00903E47"/>
    <w:rsid w:val="009130BB"/>
    <w:rsid w:val="009241A6"/>
    <w:rsid w:val="00932DBE"/>
    <w:rsid w:val="009579E3"/>
    <w:rsid w:val="00962065"/>
    <w:rsid w:val="009750DE"/>
    <w:rsid w:val="009A6ED9"/>
    <w:rsid w:val="009B4C30"/>
    <w:rsid w:val="00A42617"/>
    <w:rsid w:val="00AD7D61"/>
    <w:rsid w:val="00B02673"/>
    <w:rsid w:val="00B13EE9"/>
    <w:rsid w:val="00B35E63"/>
    <w:rsid w:val="00B46AC7"/>
    <w:rsid w:val="00B86507"/>
    <w:rsid w:val="00BA62EF"/>
    <w:rsid w:val="00BC6FC9"/>
    <w:rsid w:val="00BD7AAE"/>
    <w:rsid w:val="00BE1851"/>
    <w:rsid w:val="00C1433B"/>
    <w:rsid w:val="00C160C5"/>
    <w:rsid w:val="00C54A36"/>
    <w:rsid w:val="00C67B06"/>
    <w:rsid w:val="00C923B1"/>
    <w:rsid w:val="00C9702F"/>
    <w:rsid w:val="00D159AA"/>
    <w:rsid w:val="00D456E9"/>
    <w:rsid w:val="00D97E3B"/>
    <w:rsid w:val="00DB2FAE"/>
    <w:rsid w:val="00DD6259"/>
    <w:rsid w:val="00E16B7A"/>
    <w:rsid w:val="00E7565B"/>
    <w:rsid w:val="00E83DB8"/>
    <w:rsid w:val="00E86524"/>
    <w:rsid w:val="00EA3A0C"/>
    <w:rsid w:val="00EB5D4D"/>
    <w:rsid w:val="00F26D75"/>
    <w:rsid w:val="00F27869"/>
    <w:rsid w:val="00F36247"/>
    <w:rsid w:val="00FA4C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AA1D060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9B4C30"/>
    <w:pPr>
      <w:widowControl w:val="0"/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9B4C3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autoRedefine/>
    <w:rsid w:val="009B4C30"/>
    <w:pPr>
      <w:pBdr>
        <w:top w:val="single" w:sz="4" w:space="1" w:color="auto"/>
      </w:pBdr>
      <w:tabs>
        <w:tab w:val="center" w:pos="4819"/>
        <w:tab w:val="right" w:pos="9638"/>
      </w:tabs>
      <w:spacing w:line="360" w:lineRule="auto"/>
    </w:pPr>
    <w:rPr>
      <w:rFonts w:ascii="Calibri" w:hAnsi="Calibri"/>
      <w:sz w:val="16"/>
      <w:szCs w:val="18"/>
    </w:rPr>
  </w:style>
  <w:style w:type="character" w:customStyle="1" w:styleId="PidipaginaCarattere">
    <w:name w:val="Piè di pagina Carattere"/>
    <w:basedOn w:val="Carpredefinitoparagrafo"/>
    <w:link w:val="Pidipagina"/>
    <w:rsid w:val="009B4C30"/>
    <w:rPr>
      <w:rFonts w:ascii="Calibri" w:eastAsia="Times New Roman" w:hAnsi="Calibri" w:cs="Times New Roman"/>
      <w:kern w:val="2"/>
      <w:sz w:val="16"/>
      <w:szCs w:val="18"/>
      <w:lang w:eastAsia="it-IT"/>
    </w:rPr>
  </w:style>
  <w:style w:type="character" w:customStyle="1" w:styleId="Corsivo">
    <w:name w:val="Corsivo"/>
    <w:rsid w:val="009B4C30"/>
    <w:rPr>
      <w:rFonts w:ascii="Trebuchet MS" w:hAnsi="Trebuchet MS"/>
      <w:i/>
      <w:iCs/>
      <w:sz w:val="20"/>
      <w:szCs w:val="20"/>
    </w:rPr>
  </w:style>
  <w:style w:type="character" w:customStyle="1" w:styleId="Grassetto">
    <w:name w:val="Grassetto"/>
    <w:rsid w:val="009B4C30"/>
    <w:rPr>
      <w:rFonts w:ascii="Trebuchet MS" w:hAnsi="Trebuchet MS"/>
      <w:b/>
      <w:bCs/>
      <w:sz w:val="20"/>
    </w:rPr>
  </w:style>
  <w:style w:type="character" w:styleId="Numeropagina">
    <w:name w:val="page number"/>
    <w:rsid w:val="009B4C30"/>
    <w:rPr>
      <w:rFonts w:ascii="Trebuchet MS" w:hAnsi="Trebuchet MS"/>
      <w:b/>
      <w:color w:val="auto"/>
      <w:sz w:val="16"/>
      <w:szCs w:val="16"/>
    </w:rPr>
  </w:style>
  <w:style w:type="paragraph" w:customStyle="1" w:styleId="Corsivoblu">
    <w:name w:val="Corsivo blu"/>
    <w:basedOn w:val="Normale"/>
    <w:link w:val="CorsivobluCarattere"/>
    <w:rsid w:val="009B4C30"/>
    <w:rPr>
      <w:i/>
      <w:color w:val="0000FF"/>
    </w:rPr>
  </w:style>
  <w:style w:type="paragraph" w:customStyle="1" w:styleId="Titolocopertina">
    <w:name w:val="Titolo copertina"/>
    <w:basedOn w:val="Normale"/>
    <w:link w:val="TitolocopertinaCarattere"/>
    <w:autoRedefine/>
    <w:rsid w:val="00E16B7A"/>
    <w:pPr>
      <w:autoSpaceDE/>
      <w:autoSpaceDN/>
      <w:adjustRightInd/>
      <w:spacing w:line="480" w:lineRule="auto"/>
      <w:jc w:val="left"/>
    </w:pPr>
    <w:rPr>
      <w:rFonts w:ascii="Calibri" w:hAnsi="Calibri"/>
      <w:b/>
      <w:i/>
      <w:iCs/>
      <w:kern w:val="32"/>
      <w:u w:val="single"/>
    </w:rPr>
  </w:style>
  <w:style w:type="paragraph" w:customStyle="1" w:styleId="MAIUSCBOLDsottoluneato">
    <w:name w:val="MAIUSC BOLD sottoluneato"/>
    <w:basedOn w:val="Titolo1"/>
    <w:autoRedefine/>
    <w:rsid w:val="009B4C30"/>
    <w:pPr>
      <w:keepNext w:val="0"/>
      <w:keepLines w:val="0"/>
      <w:autoSpaceDE/>
      <w:autoSpaceDN/>
      <w:adjustRightInd/>
      <w:spacing w:before="0"/>
      <w:jc w:val="left"/>
    </w:pPr>
    <w:rPr>
      <w:rFonts w:ascii="Trebuchet MS" w:eastAsia="Times New Roman" w:hAnsi="Trebuchet MS" w:cs="Arial"/>
      <w:bCs/>
      <w:caps/>
      <w:color w:val="auto"/>
      <w:kern w:val="32"/>
      <w:sz w:val="20"/>
      <w:szCs w:val="24"/>
      <w:u w:val="single"/>
    </w:rPr>
  </w:style>
  <w:style w:type="character" w:customStyle="1" w:styleId="TitolocopertinaCarattere">
    <w:name w:val="Titolo copertina Carattere"/>
    <w:link w:val="Titolocopertina"/>
    <w:rsid w:val="00E16B7A"/>
    <w:rPr>
      <w:rFonts w:ascii="Calibri" w:eastAsia="Times New Roman" w:hAnsi="Calibri" w:cs="Times New Roman"/>
      <w:b/>
      <w:i/>
      <w:iCs/>
      <w:kern w:val="32"/>
      <w:sz w:val="20"/>
      <w:szCs w:val="24"/>
      <w:u w:val="single"/>
      <w:lang w:eastAsia="it-IT"/>
    </w:rPr>
  </w:style>
  <w:style w:type="character" w:customStyle="1" w:styleId="BLOCKBOLD">
    <w:name w:val="BLOCK BOLD"/>
    <w:rsid w:val="009B4C30"/>
    <w:rPr>
      <w:rFonts w:ascii="Trebuchet MS" w:hAnsi="Trebuchet MS"/>
      <w:b/>
      <w:caps/>
      <w:color w:val="auto"/>
      <w:sz w:val="20"/>
      <w:szCs w:val="20"/>
    </w:rPr>
  </w:style>
  <w:style w:type="character" w:customStyle="1" w:styleId="StileCorsivo">
    <w:name w:val="Stile Corsivo"/>
    <w:rsid w:val="009B4C30"/>
    <w:rPr>
      <w:i/>
      <w:iCs/>
    </w:rPr>
  </w:style>
  <w:style w:type="paragraph" w:styleId="Corpotesto">
    <w:name w:val="Body Text"/>
    <w:basedOn w:val="Normale"/>
    <w:link w:val="CorpotestoCarattere"/>
    <w:rsid w:val="009B4C30"/>
  </w:style>
  <w:style w:type="character" w:customStyle="1" w:styleId="CorpotestoCarattere">
    <w:name w:val="Corpo testo Carattere"/>
    <w:basedOn w:val="Carpredefinitoparagrafo"/>
    <w:link w:val="Corpotesto"/>
    <w:rsid w:val="009B4C30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Intestazione">
    <w:name w:val="header"/>
    <w:basedOn w:val="Normale"/>
    <w:link w:val="IntestazioneCarattere"/>
    <w:rsid w:val="009B4C30"/>
    <w:pPr>
      <w:ind w:left="5664"/>
    </w:pPr>
  </w:style>
  <w:style w:type="character" w:customStyle="1" w:styleId="IntestazioneCarattere">
    <w:name w:val="Intestazione Carattere"/>
    <w:basedOn w:val="Carpredefinitoparagrafo"/>
    <w:link w:val="Intestazione"/>
    <w:rsid w:val="009B4C30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CorsivobluCarattere">
    <w:name w:val="Corsivo blu Carattere"/>
    <w:link w:val="Corsivoblu"/>
    <w:rsid w:val="009B4C30"/>
    <w:rPr>
      <w:rFonts w:ascii="Trebuchet MS" w:eastAsia="Times New Roman" w:hAnsi="Trebuchet MS" w:cs="Times New Roman"/>
      <w:i/>
      <w:color w:val="0000FF"/>
      <w:kern w:val="2"/>
      <w:sz w:val="20"/>
      <w:szCs w:val="24"/>
      <w:lang w:eastAsia="it-IT"/>
    </w:rPr>
  </w:style>
  <w:style w:type="paragraph" w:customStyle="1" w:styleId="Corsivorosso">
    <w:name w:val="Corsivo rosso"/>
    <w:basedOn w:val="Normale"/>
    <w:link w:val="CorsivorossoCarattere"/>
    <w:rsid w:val="009B4C30"/>
    <w:pPr>
      <w:autoSpaceDE/>
      <w:autoSpaceDN/>
      <w:adjustRightInd/>
    </w:pPr>
    <w:rPr>
      <w:i/>
      <w:color w:val="FF0000"/>
      <w:kern w:val="0"/>
      <w:szCs w:val="20"/>
    </w:rPr>
  </w:style>
  <w:style w:type="character" w:customStyle="1" w:styleId="CorsivorossoCarattere">
    <w:name w:val="Corsivo rosso Carattere"/>
    <w:link w:val="Corsivorosso"/>
    <w:rsid w:val="009B4C30"/>
    <w:rPr>
      <w:rFonts w:ascii="Trebuchet MS" w:eastAsia="Times New Roman" w:hAnsi="Trebuchet MS" w:cs="Times New Roman"/>
      <w:i/>
      <w:color w:val="FF0000"/>
      <w:sz w:val="20"/>
      <w:szCs w:val="20"/>
      <w:lang w:eastAsia="it-IT"/>
    </w:rPr>
  </w:style>
  <w:style w:type="paragraph" w:styleId="Corpodeltesto3">
    <w:name w:val="Body Text 3"/>
    <w:basedOn w:val="Normale"/>
    <w:link w:val="Corpodeltesto3Carattere"/>
    <w:rsid w:val="009B4C30"/>
    <w:pPr>
      <w:ind w:left="357" w:hanging="357"/>
    </w:pPr>
    <w:rPr>
      <w:szCs w:val="16"/>
    </w:rPr>
  </w:style>
  <w:style w:type="character" w:customStyle="1" w:styleId="Corpodeltesto3Carattere">
    <w:name w:val="Corpo del testo 3 Carattere"/>
    <w:basedOn w:val="Carpredefinitoparagrafo"/>
    <w:link w:val="Corpodeltesto3"/>
    <w:rsid w:val="009B4C30"/>
    <w:rPr>
      <w:rFonts w:ascii="Trebuchet MS" w:eastAsia="Times New Roman" w:hAnsi="Trebuchet MS" w:cs="Times New Roman"/>
      <w:kern w:val="2"/>
      <w:sz w:val="20"/>
      <w:szCs w:val="16"/>
      <w:lang w:eastAsia="it-IT"/>
    </w:rPr>
  </w:style>
  <w:style w:type="character" w:customStyle="1" w:styleId="StileCorsivoBlu">
    <w:name w:val="Stile Corsivo + Blu"/>
    <w:rsid w:val="009B4C30"/>
    <w:rPr>
      <w:rFonts w:ascii="Trebuchet MS" w:hAnsi="Trebuchet MS"/>
      <w:i/>
      <w:iCs/>
      <w:color w:val="0000FF"/>
      <w:sz w:val="20"/>
    </w:rPr>
  </w:style>
  <w:style w:type="character" w:customStyle="1" w:styleId="Titolo1Carattere">
    <w:name w:val="Titolo 1 Carattere"/>
    <w:basedOn w:val="Carpredefinitoparagrafo"/>
    <w:link w:val="Titolo1"/>
    <w:uiPriority w:val="9"/>
    <w:rsid w:val="009B4C30"/>
    <w:rPr>
      <w:rFonts w:asciiTheme="majorHAnsi" w:eastAsiaTheme="majorEastAsia" w:hAnsiTheme="majorHAnsi" w:cstheme="majorBidi"/>
      <w:color w:val="2E74B5" w:themeColor="accent1" w:themeShade="BF"/>
      <w:kern w:val="2"/>
      <w:sz w:val="32"/>
      <w:szCs w:val="32"/>
      <w:lang w:eastAsia="it-IT"/>
    </w:rPr>
  </w:style>
  <w:style w:type="paragraph" w:customStyle="1" w:styleId="TAGTECNICI">
    <w:name w:val="TAGTECNICI"/>
    <w:hidden/>
    <w:uiPriority w:val="1"/>
    <w:semiHidden/>
    <w:unhideWhenUsed/>
    <w:qFormat/>
    <w:locked/>
    <w:pPr>
      <w:jc w:val="both"/>
    </w:pPr>
    <w:rPr>
      <w:rFonts w:ascii="Lucida Console"/>
      <w:b/>
      <w:i/>
      <w:color w:val="000000" w:themeColor="dark1"/>
      <w:sz w:val="1"/>
    </w:rPr>
  </w:style>
  <w:style w:type="paragraph" w:customStyle="1" w:styleId="CLASSIFICAZIONEFOOTER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0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0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art-comma">
    <w:name w:val="art-comma"/>
    <w:basedOn w:val="Normale"/>
    <w:rsid w:val="00C923B1"/>
    <w:pPr>
      <w:widowControl/>
      <w:autoSpaceDE/>
      <w:autoSpaceDN/>
      <w:adjustRightInd/>
      <w:snapToGrid w:val="0"/>
      <w:spacing w:line="240" w:lineRule="auto"/>
      <w:ind w:left="709" w:hanging="709"/>
    </w:pPr>
    <w:rPr>
      <w:rFonts w:ascii="Calibri" w:hAnsi="Calibri" w:cs="Calibri"/>
      <w:kern w:val="0"/>
      <w:sz w:val="24"/>
    </w:rPr>
  </w:style>
  <w:style w:type="paragraph" w:styleId="Didascalia">
    <w:name w:val="caption"/>
    <w:basedOn w:val="Normale"/>
    <w:next w:val="Normale"/>
    <w:qFormat/>
    <w:rsid w:val="00B86507"/>
    <w:pPr>
      <w:tabs>
        <w:tab w:val="left" w:pos="1134"/>
        <w:tab w:val="left" w:pos="1440"/>
        <w:tab w:val="center" w:pos="4819"/>
        <w:tab w:val="right" w:pos="9638"/>
      </w:tabs>
      <w:spacing w:line="280" w:lineRule="atLeast"/>
      <w:jc w:val="center"/>
    </w:pPr>
    <w:rPr>
      <w:b/>
      <w:kern w:val="0"/>
      <w:sz w:val="16"/>
      <w:szCs w:val="20"/>
      <w:lang w:val="en-US"/>
    </w:rPr>
  </w:style>
  <w:style w:type="paragraph" w:customStyle="1" w:styleId="Titolo1sottoluneato">
    <w:name w:val="Titolo 1 sottoluneato"/>
    <w:basedOn w:val="Titolo1"/>
    <w:autoRedefine/>
    <w:rsid w:val="00D97E3B"/>
    <w:pPr>
      <w:keepNext w:val="0"/>
      <w:keepLines w:val="0"/>
      <w:tabs>
        <w:tab w:val="right" w:pos="9638"/>
      </w:tabs>
      <w:ind w:left="-142"/>
      <w:jc w:val="center"/>
    </w:pPr>
    <w:rPr>
      <w:rFonts w:asciiTheme="minorHAnsi" w:eastAsia="Times New Roman" w:hAnsiTheme="minorHAnsi" w:cs="Arial"/>
      <w:bCs/>
      <w:caps/>
      <w:color w:val="auto"/>
      <w:kern w:val="0"/>
      <w:sz w:val="22"/>
      <w:szCs w:val="22"/>
      <w:u w:val="single"/>
      <w:lang w:bidi="he-IL"/>
    </w:rPr>
  </w:style>
  <w:style w:type="paragraph" w:styleId="Paragrafoelenco">
    <w:name w:val="List Paragraph"/>
    <w:basedOn w:val="Normale"/>
    <w:link w:val="ParagrafoelencoCarattere"/>
    <w:uiPriority w:val="34"/>
    <w:qFormat/>
    <w:rsid w:val="00B86507"/>
    <w:pPr>
      <w:tabs>
        <w:tab w:val="left" w:pos="1440"/>
        <w:tab w:val="center" w:pos="4819"/>
        <w:tab w:val="right" w:pos="9638"/>
      </w:tabs>
      <w:ind w:left="720"/>
      <w:contextualSpacing/>
      <w:jc w:val="center"/>
    </w:pPr>
    <w:rPr>
      <w:kern w:val="0"/>
      <w:szCs w:val="20"/>
    </w:rPr>
  </w:style>
  <w:style w:type="character" w:customStyle="1" w:styleId="ParagrafoelencoCarattere">
    <w:name w:val="Paragrafo elenco Carattere"/>
    <w:link w:val="Paragrafoelenco"/>
    <w:uiPriority w:val="34"/>
    <w:rsid w:val="00B86507"/>
    <w:rPr>
      <w:rFonts w:ascii="Trebuchet MS" w:eastAsia="Times New Roman" w:hAnsi="Trebuchet MS" w:cs="Times New Roman"/>
      <w:sz w:val="20"/>
      <w:szCs w:val="20"/>
      <w:lang w:eastAsia="it-IT"/>
    </w:rPr>
  </w:style>
  <w:style w:type="character" w:styleId="Rimandocommento">
    <w:name w:val="annotation reference"/>
    <w:basedOn w:val="Carpredefinitoparagrafo"/>
    <w:uiPriority w:val="99"/>
    <w:semiHidden/>
    <w:unhideWhenUsed/>
    <w:rsid w:val="00B02673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B02673"/>
    <w:pPr>
      <w:spacing w:line="240" w:lineRule="auto"/>
    </w:pPr>
    <w:rPr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B02673"/>
    <w:rPr>
      <w:rFonts w:ascii="Trebuchet MS" w:eastAsia="Times New Roman" w:hAnsi="Trebuchet MS" w:cs="Times New Roman"/>
      <w:kern w:val="2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B02673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B02673"/>
    <w:rPr>
      <w:rFonts w:ascii="Trebuchet MS" w:eastAsia="Times New Roman" w:hAnsi="Trebuchet MS" w:cs="Times New Roman"/>
      <w:b/>
      <w:bCs/>
      <w:kern w:val="2"/>
      <w:sz w:val="20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02673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02673"/>
    <w:rPr>
      <w:rFonts w:ascii="Segoe UI" w:eastAsia="Times New Roman" w:hAnsi="Segoe UI" w:cs="Segoe UI"/>
      <w:kern w:val="2"/>
      <w:sz w:val="18"/>
      <w:szCs w:val="18"/>
      <w:lang w:eastAsia="it-IT"/>
    </w:rPr>
  </w:style>
  <w:style w:type="paragraph" w:styleId="Testonotaapidipagina">
    <w:name w:val="footnote text"/>
    <w:basedOn w:val="Normale"/>
    <w:link w:val="TestonotaapidipaginaCarattere"/>
    <w:semiHidden/>
    <w:rsid w:val="00B02673"/>
    <w:pPr>
      <w:spacing w:line="500" w:lineRule="exact"/>
    </w:pPr>
    <w:rPr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B02673"/>
    <w:rPr>
      <w:rFonts w:ascii="Trebuchet MS" w:eastAsia="Times New Roman" w:hAnsi="Trebuchet MS" w:cs="Times New Roman"/>
      <w:kern w:val="2"/>
      <w:sz w:val="20"/>
      <w:szCs w:val="20"/>
      <w:lang w:eastAsia="it-IT"/>
    </w:rPr>
  </w:style>
  <w:style w:type="paragraph" w:customStyle="1" w:styleId="Titoli14bold">
    <w:name w:val="Titoli 14 bold"/>
    <w:basedOn w:val="Normale"/>
    <w:rsid w:val="00B02673"/>
    <w:pPr>
      <w:keepNext/>
      <w:widowControl/>
      <w:autoSpaceDE/>
      <w:autoSpaceDN/>
      <w:adjustRightInd/>
      <w:spacing w:line="300" w:lineRule="atLeast"/>
      <w:jc w:val="left"/>
    </w:pPr>
    <w:rPr>
      <w:rFonts w:ascii="Calibri" w:hAnsi="Calibri"/>
      <w:b/>
      <w:kern w:val="0"/>
      <w:sz w:val="28"/>
    </w:rPr>
  </w:style>
  <w:style w:type="paragraph" w:styleId="Revisione">
    <w:name w:val="Revision"/>
    <w:hidden/>
    <w:uiPriority w:val="99"/>
    <w:semiHidden/>
    <w:rsid w:val="00C160C5"/>
    <w:pPr>
      <w:spacing w:after="0" w:line="240" w:lineRule="auto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06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63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85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28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16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3667</Words>
  <Characters>20907</Characters>
  <Application>Microsoft Office Word</Application>
  <DocSecurity>0</DocSecurity>
  <Lines>174</Lines>
  <Paragraphs>49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2023-01-24T17:12:00Z</dcterms:created>
  <dcterms:modified xsi:type="dcterms:W3CDTF">2023-01-25T16:10:00Z</dcterms:modified>
</cp:coreProperties>
</file>