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F14A88" w14:textId="77777777" w:rsidR="00BF5002" w:rsidRPr="007C1901" w:rsidRDefault="00BF5002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14:paraId="06C514EF" w14:textId="77777777" w:rsidR="005465BA" w:rsidRPr="007C1901" w:rsidRDefault="005465BA" w:rsidP="007C1901">
      <w:pPr>
        <w:spacing w:after="120" w:line="276" w:lineRule="auto"/>
        <w:rPr>
          <w:rFonts w:asciiTheme="minorHAnsi" w:hAnsiTheme="minorHAnsi" w:cs="Arial"/>
          <w:noProof/>
          <w:sz w:val="20"/>
          <w:szCs w:val="20"/>
        </w:rPr>
      </w:pPr>
    </w:p>
    <w:p w14:paraId="51C0B9EA" w14:textId="77777777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  <w:r w:rsidRPr="001D2098">
        <w:rPr>
          <w:rFonts w:asciiTheme="minorHAnsi" w:hAnsiTheme="minorHAnsi"/>
          <w:b/>
          <w:sz w:val="20"/>
        </w:rPr>
        <w:t xml:space="preserve">ALLEGATO </w:t>
      </w:r>
      <w:r w:rsidR="006E04B7" w:rsidRPr="001D2098">
        <w:rPr>
          <w:rFonts w:asciiTheme="minorHAnsi" w:hAnsiTheme="minorHAnsi"/>
          <w:b/>
          <w:sz w:val="20"/>
        </w:rPr>
        <w:t>2</w:t>
      </w:r>
    </w:p>
    <w:p w14:paraId="69A91C79" w14:textId="77777777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  <w:r w:rsidRPr="007C1901">
        <w:rPr>
          <w:rFonts w:asciiTheme="minorHAnsi" w:hAnsiTheme="minorHAnsi"/>
          <w:b/>
          <w:sz w:val="20"/>
        </w:rPr>
        <w:t>CAPITOLATO TECNICO</w:t>
      </w:r>
      <w:r w:rsidR="008404D8" w:rsidRPr="007C1901">
        <w:rPr>
          <w:rFonts w:asciiTheme="minorHAnsi" w:hAnsiTheme="minorHAnsi"/>
          <w:b/>
          <w:sz w:val="20"/>
        </w:rPr>
        <w:t xml:space="preserve"> </w:t>
      </w:r>
    </w:p>
    <w:p w14:paraId="17B63F54" w14:textId="77777777" w:rsidR="00F77FE0" w:rsidRPr="007C1901" w:rsidRDefault="00292BDD" w:rsidP="007C1901">
      <w:pPr>
        <w:pStyle w:val="usoboll1"/>
        <w:spacing w:after="120" w:line="276" w:lineRule="auto"/>
        <w:ind w:left="851"/>
        <w:rPr>
          <w:rFonts w:asciiTheme="minorHAnsi" w:hAnsiTheme="minorHAnsi"/>
          <w:b/>
          <w:sz w:val="20"/>
        </w:rPr>
      </w:pPr>
      <w:r w:rsidRPr="00292BDD">
        <w:rPr>
          <w:rFonts w:asciiTheme="minorHAnsi" w:hAnsiTheme="minorHAnsi"/>
          <w:b/>
          <w:bCs/>
          <w:sz w:val="20"/>
        </w:rPr>
        <w:t>PROCEDURA NEGOZIATA, AI SENSI DEL D.LGS. 50/2016 E S.M.I.</w:t>
      </w:r>
      <w:r>
        <w:rPr>
          <w:rFonts w:asciiTheme="minorHAnsi" w:hAnsiTheme="minorHAnsi"/>
          <w:b/>
          <w:bCs/>
          <w:sz w:val="20"/>
        </w:rPr>
        <w:t>,</w:t>
      </w:r>
      <w:r w:rsidRPr="007C1901">
        <w:rPr>
          <w:rFonts w:asciiTheme="minorHAnsi" w:hAnsiTheme="minorHAnsi"/>
          <w:b/>
          <w:bCs/>
          <w:sz w:val="20"/>
        </w:rPr>
        <w:t xml:space="preserve"> </w:t>
      </w:r>
      <w:r w:rsidR="00C06F1B" w:rsidRPr="007C1901">
        <w:rPr>
          <w:rFonts w:asciiTheme="minorHAnsi" w:hAnsiTheme="minorHAnsi"/>
          <w:b/>
          <w:bCs/>
          <w:sz w:val="20"/>
        </w:rPr>
        <w:t>PER L</w:t>
      </w:r>
      <w:r w:rsidR="006F2E0A" w:rsidRPr="007C1901">
        <w:rPr>
          <w:rFonts w:asciiTheme="minorHAnsi" w:hAnsiTheme="minorHAnsi"/>
          <w:b/>
          <w:bCs/>
          <w:sz w:val="20"/>
        </w:rPr>
        <w:t xml:space="preserve">’AFFIDAMENTO </w:t>
      </w:r>
      <w:r w:rsidR="00EB5E4B">
        <w:rPr>
          <w:rFonts w:asciiTheme="minorHAnsi" w:hAnsiTheme="minorHAnsi"/>
          <w:b/>
          <w:bCs/>
          <w:sz w:val="20"/>
        </w:rPr>
        <w:t xml:space="preserve">DELLA MANUTENZIONE DELLE </w:t>
      </w:r>
      <w:r w:rsidR="00FC58D0">
        <w:rPr>
          <w:rFonts w:asciiTheme="minorHAnsi" w:hAnsiTheme="minorHAnsi"/>
          <w:b/>
          <w:bCs/>
          <w:sz w:val="20"/>
        </w:rPr>
        <w:t xml:space="preserve">LICENZE XMARC PER </w:t>
      </w:r>
      <w:r w:rsidR="00EB5E4B">
        <w:rPr>
          <w:rFonts w:asciiTheme="minorHAnsi" w:hAnsiTheme="minorHAnsi"/>
          <w:b/>
          <w:bCs/>
          <w:sz w:val="20"/>
        </w:rPr>
        <w:t>LA CARTOGRAFIA CATASTALE</w:t>
      </w:r>
      <w:r w:rsidR="00EE1850" w:rsidRPr="007C1901">
        <w:rPr>
          <w:rFonts w:asciiTheme="minorHAnsi" w:hAnsiTheme="minorHAnsi"/>
          <w:b/>
          <w:bCs/>
          <w:sz w:val="20"/>
        </w:rPr>
        <w:t xml:space="preserve"> - ID </w:t>
      </w:r>
      <w:r w:rsidR="00FC58D0">
        <w:rPr>
          <w:rFonts w:asciiTheme="minorHAnsi" w:hAnsiTheme="minorHAnsi"/>
          <w:b/>
          <w:sz w:val="20"/>
        </w:rPr>
        <w:t>196</w:t>
      </w:r>
      <w:r w:rsidR="00660A02" w:rsidRPr="007C1901">
        <w:rPr>
          <w:rFonts w:asciiTheme="minorHAnsi" w:hAnsiTheme="minorHAnsi"/>
          <w:b/>
          <w:sz w:val="20"/>
        </w:rPr>
        <w:t>6</w:t>
      </w:r>
    </w:p>
    <w:p w14:paraId="45A8262C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5ECD49B6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0491C242" w14:textId="77777777" w:rsidR="00F77FE0" w:rsidRPr="007C1901" w:rsidRDefault="00F77FE0" w:rsidP="007C1901">
      <w:pPr>
        <w:spacing w:after="120" w:line="276" w:lineRule="auto"/>
        <w:ind w:left="851"/>
        <w:rPr>
          <w:rFonts w:asciiTheme="minorHAnsi" w:hAnsiTheme="minorHAnsi"/>
          <w:sz w:val="20"/>
          <w:szCs w:val="20"/>
        </w:rPr>
      </w:pPr>
    </w:p>
    <w:p w14:paraId="66D60A1B" w14:textId="77777777" w:rsidR="00F77FE0" w:rsidRPr="007C1901" w:rsidRDefault="00F77FE0" w:rsidP="007C1901">
      <w:pPr>
        <w:pStyle w:val="usoboll1"/>
        <w:spacing w:after="120" w:line="276" w:lineRule="auto"/>
        <w:ind w:left="851"/>
        <w:jc w:val="left"/>
        <w:rPr>
          <w:rFonts w:asciiTheme="minorHAnsi" w:hAnsiTheme="minorHAnsi"/>
          <w:b/>
          <w:sz w:val="20"/>
        </w:rPr>
      </w:pPr>
    </w:p>
    <w:p w14:paraId="3C4EAD7D" w14:textId="77777777" w:rsidR="0054625B" w:rsidRPr="007C1901" w:rsidRDefault="0054625B" w:rsidP="007C1901">
      <w:pPr>
        <w:spacing w:after="120" w:line="276" w:lineRule="auto"/>
        <w:outlineLvl w:val="0"/>
        <w:rPr>
          <w:rFonts w:asciiTheme="minorHAnsi" w:hAnsiTheme="minorHAnsi" w:cs="Arial"/>
          <w:b/>
          <w:bCs/>
          <w:sz w:val="20"/>
          <w:szCs w:val="20"/>
        </w:rPr>
      </w:pPr>
    </w:p>
    <w:p w14:paraId="31625BAB" w14:textId="77777777" w:rsidR="0054625B" w:rsidRPr="007C1901" w:rsidRDefault="0054625B" w:rsidP="007C1901">
      <w:pPr>
        <w:spacing w:after="120" w:line="276" w:lineRule="auto"/>
        <w:outlineLvl w:val="0"/>
        <w:rPr>
          <w:rFonts w:asciiTheme="minorHAnsi" w:hAnsiTheme="minorHAnsi" w:cs="Arial"/>
          <w:b/>
          <w:bCs/>
          <w:sz w:val="20"/>
          <w:szCs w:val="20"/>
        </w:rPr>
      </w:pPr>
    </w:p>
    <w:p w14:paraId="25637EFF" w14:textId="77777777" w:rsidR="005F12BF" w:rsidRPr="007C1901" w:rsidRDefault="0034204C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sz w:val="20"/>
          <w:szCs w:val="20"/>
        </w:rPr>
      </w:pPr>
      <w:r w:rsidRPr="007C1901">
        <w:rPr>
          <w:rFonts w:asciiTheme="minorHAnsi" w:hAnsiTheme="minorHAnsi" w:cs="Arial"/>
          <w:b/>
          <w:bCs/>
          <w:sz w:val="20"/>
          <w:szCs w:val="20"/>
        </w:rPr>
        <w:br w:type="page"/>
      </w:r>
    </w:p>
    <w:p w14:paraId="750BC83D" w14:textId="77777777" w:rsidR="005F12BF" w:rsidRPr="007C1901" w:rsidRDefault="005F12BF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sz w:val="20"/>
          <w:szCs w:val="20"/>
        </w:rPr>
      </w:pPr>
    </w:p>
    <w:p w14:paraId="600DB090" w14:textId="77777777" w:rsidR="00BD5B33" w:rsidRPr="007C1901" w:rsidRDefault="00BD5B33" w:rsidP="007C1901">
      <w:pPr>
        <w:spacing w:after="120" w:line="276" w:lineRule="auto"/>
        <w:jc w:val="left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bCs/>
          <w:sz w:val="20"/>
          <w:szCs w:val="20"/>
        </w:rPr>
        <w:t>INDICE</w:t>
      </w:r>
    </w:p>
    <w:p w14:paraId="083B6D71" w14:textId="77777777" w:rsidR="00BD5B33" w:rsidRPr="007C1901" w:rsidRDefault="00BD5B33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6AE23574" w14:textId="77777777" w:rsidR="0034204C" w:rsidRPr="007C1901" w:rsidRDefault="0034204C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0329A632" w14:textId="77777777" w:rsidR="000A5D78" w:rsidRDefault="00D1692B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r w:rsidRPr="007C1901">
        <w:rPr>
          <w:rFonts w:asciiTheme="minorHAnsi" w:hAnsiTheme="minorHAnsi" w:cs="Arial"/>
          <w:i/>
          <w:iCs/>
          <w:sz w:val="20"/>
          <w:szCs w:val="20"/>
        </w:rPr>
        <w:fldChar w:fldCharType="begin"/>
      </w:r>
      <w:r w:rsidR="00BD5B33" w:rsidRPr="007C1901">
        <w:rPr>
          <w:rFonts w:asciiTheme="minorHAnsi" w:hAnsiTheme="minorHAnsi" w:cs="Arial"/>
          <w:i/>
          <w:iCs/>
          <w:sz w:val="20"/>
          <w:szCs w:val="20"/>
        </w:rPr>
        <w:instrText xml:space="preserve"> TOC \o "1-5" \h \z </w:instrText>
      </w:r>
      <w:r w:rsidRPr="007C1901">
        <w:rPr>
          <w:rFonts w:asciiTheme="minorHAnsi" w:hAnsiTheme="minorHAnsi" w:cs="Arial"/>
          <w:i/>
          <w:iCs/>
          <w:sz w:val="20"/>
          <w:szCs w:val="20"/>
        </w:rPr>
        <w:fldChar w:fldCharType="separate"/>
      </w:r>
      <w:hyperlink w:anchor="_Toc490055670" w:history="1">
        <w:r w:rsidR="000A5D78" w:rsidRPr="007A1040">
          <w:rPr>
            <w:rStyle w:val="Collegamentoipertestuale"/>
            <w:noProof/>
          </w:rPr>
          <w:t>1.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PREMESSA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_Toc490055670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3</w:t>
        </w:r>
        <w:r w:rsidR="000A5D78">
          <w:rPr>
            <w:noProof/>
            <w:webHidden/>
          </w:rPr>
          <w:fldChar w:fldCharType="end"/>
        </w:r>
      </w:hyperlink>
    </w:p>
    <w:p w14:paraId="6FD973CC" w14:textId="77777777" w:rsidR="000A5D78" w:rsidRDefault="006303B0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90055671" w:history="1">
        <w:r w:rsidR="000A5D78" w:rsidRPr="007A1040">
          <w:rPr>
            <w:rStyle w:val="Collegamentoipertestuale"/>
            <w:noProof/>
          </w:rPr>
          <w:t>2.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INTRODUZIONE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_Toc490055671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4</w:t>
        </w:r>
        <w:r w:rsidR="000A5D78">
          <w:rPr>
            <w:noProof/>
            <w:webHidden/>
          </w:rPr>
          <w:fldChar w:fldCharType="end"/>
        </w:r>
      </w:hyperlink>
    </w:p>
    <w:p w14:paraId="043C5CB1" w14:textId="77777777" w:rsidR="000A5D78" w:rsidRDefault="006303B0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90055672" w:history="1">
        <w:r w:rsidR="000A5D78" w:rsidRPr="007A1040">
          <w:rPr>
            <w:rStyle w:val="Collegamentoipertestuale"/>
            <w:noProof/>
          </w:rPr>
          <w:t>3.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OGGETTO DELLA FORNITURA, DURATA E LUOGO DI ESECUZIONE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_Toc490055672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4</w:t>
        </w:r>
        <w:r w:rsidR="000A5D78">
          <w:rPr>
            <w:noProof/>
            <w:webHidden/>
          </w:rPr>
          <w:fldChar w:fldCharType="end"/>
        </w:r>
      </w:hyperlink>
    </w:p>
    <w:p w14:paraId="1ABC94FF" w14:textId="77777777" w:rsidR="000A5D78" w:rsidRDefault="006303B0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90055673" w:history="1">
        <w:r w:rsidR="000A5D78" w:rsidRPr="007A1040">
          <w:rPr>
            <w:rStyle w:val="Collegamentoipertestuale"/>
            <w:noProof/>
          </w:rPr>
          <w:t>4.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DESCRIZIONE DEL SOFTWARE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_Toc490055673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4</w:t>
        </w:r>
        <w:r w:rsidR="000A5D78">
          <w:rPr>
            <w:noProof/>
            <w:webHidden/>
          </w:rPr>
          <w:fldChar w:fldCharType="end"/>
        </w:r>
      </w:hyperlink>
    </w:p>
    <w:p w14:paraId="4FACB1EF" w14:textId="77777777" w:rsidR="000A5D78" w:rsidRDefault="006303B0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490055674" w:history="1">
        <w:r w:rsidR="000A5D78" w:rsidRPr="007A1040">
          <w:rPr>
            <w:rStyle w:val="Collegamentoipertestuale"/>
            <w:noProof/>
          </w:rPr>
          <w:t>4.1</w:t>
        </w:r>
        <w:r w:rsidR="000A5D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Applicazioni sviluppate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_Toc490055674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4</w:t>
        </w:r>
        <w:r w:rsidR="000A5D78">
          <w:rPr>
            <w:noProof/>
            <w:webHidden/>
          </w:rPr>
          <w:fldChar w:fldCharType="end"/>
        </w:r>
      </w:hyperlink>
    </w:p>
    <w:p w14:paraId="2F32F99D" w14:textId="77777777" w:rsidR="000A5D78" w:rsidRDefault="006303B0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490055675" w:history="1">
        <w:r w:rsidR="000A5D78" w:rsidRPr="007A1040">
          <w:rPr>
            <w:rStyle w:val="Collegamentoipertestuale"/>
            <w:noProof/>
          </w:rPr>
          <w:t>4.2</w:t>
        </w:r>
        <w:r w:rsidR="000A5D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Architettura adottata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_Toc490055675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5</w:t>
        </w:r>
        <w:r w:rsidR="000A5D78">
          <w:rPr>
            <w:noProof/>
            <w:webHidden/>
          </w:rPr>
          <w:fldChar w:fldCharType="end"/>
        </w:r>
      </w:hyperlink>
    </w:p>
    <w:p w14:paraId="519EC311" w14:textId="77777777" w:rsidR="000A5D78" w:rsidRDefault="006303B0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90055676" w:history="1">
        <w:r w:rsidR="000A5D78" w:rsidRPr="007A1040">
          <w:rPr>
            <w:rStyle w:val="Collegamentoipertestuale"/>
            <w:noProof/>
          </w:rPr>
          <w:t>5.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DESCRIZIONE DELLA FORNITURA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_Toc490055676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8</w:t>
        </w:r>
        <w:r w:rsidR="000A5D78">
          <w:rPr>
            <w:noProof/>
            <w:webHidden/>
          </w:rPr>
          <w:fldChar w:fldCharType="end"/>
        </w:r>
      </w:hyperlink>
    </w:p>
    <w:p w14:paraId="52AE4482" w14:textId="77777777" w:rsidR="000A5D78" w:rsidRDefault="006303B0">
      <w:pPr>
        <w:pStyle w:val="Sommario2"/>
        <w:tabs>
          <w:tab w:val="left" w:pos="960"/>
          <w:tab w:val="right" w:leader="dot" w:pos="1019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it-IT"/>
        </w:rPr>
      </w:pPr>
      <w:hyperlink w:anchor="_Toc490055677" w:history="1">
        <w:r w:rsidR="000A5D78" w:rsidRPr="007A1040">
          <w:rPr>
            <w:rStyle w:val="Collegamentoipertestuale"/>
            <w:noProof/>
          </w:rPr>
          <w:t>5.1</w:t>
        </w:r>
        <w:r w:rsidR="000A5D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Manutenzione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_Toc490055677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8</w:t>
        </w:r>
        <w:r w:rsidR="000A5D78">
          <w:rPr>
            <w:noProof/>
            <w:webHidden/>
          </w:rPr>
          <w:fldChar w:fldCharType="end"/>
        </w:r>
      </w:hyperlink>
    </w:p>
    <w:p w14:paraId="02870732" w14:textId="77777777" w:rsidR="000A5D78" w:rsidRDefault="006303B0">
      <w:pPr>
        <w:pStyle w:val="Sommario1"/>
        <w:tabs>
          <w:tab w:val="left" w:pos="480"/>
          <w:tab w:val="right" w:leader="dot" w:pos="1019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it-IT"/>
        </w:rPr>
      </w:pPr>
      <w:hyperlink w:anchor="_Toc490055678" w:history="1">
        <w:r w:rsidR="000A5D78" w:rsidRPr="007A1040">
          <w:rPr>
            <w:rStyle w:val="Collegamentoipertestuale"/>
            <w:noProof/>
          </w:rPr>
          <w:t>6.</w:t>
        </w:r>
        <w:r w:rsidR="000A5D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it-IT"/>
          </w:rPr>
          <w:tab/>
        </w:r>
        <w:r w:rsidR="000A5D78" w:rsidRPr="007A1040">
          <w:rPr>
            <w:rStyle w:val="Collegamentoipertestuale"/>
            <w:noProof/>
          </w:rPr>
          <w:t>VERIFICA DI CONFORMITA’</w:t>
        </w:r>
        <w:r w:rsidR="000A5D78">
          <w:rPr>
            <w:noProof/>
            <w:webHidden/>
          </w:rPr>
          <w:tab/>
        </w:r>
        <w:r w:rsidR="000A5D78">
          <w:rPr>
            <w:noProof/>
            <w:webHidden/>
          </w:rPr>
          <w:fldChar w:fldCharType="begin"/>
        </w:r>
        <w:r w:rsidR="000A5D78">
          <w:rPr>
            <w:noProof/>
            <w:webHidden/>
          </w:rPr>
          <w:instrText xml:space="preserve"> PAGEREF _Toc490055678 \h </w:instrText>
        </w:r>
        <w:r w:rsidR="000A5D78">
          <w:rPr>
            <w:noProof/>
            <w:webHidden/>
          </w:rPr>
        </w:r>
        <w:r w:rsidR="000A5D78">
          <w:rPr>
            <w:noProof/>
            <w:webHidden/>
          </w:rPr>
          <w:fldChar w:fldCharType="separate"/>
        </w:r>
        <w:r w:rsidR="008D5A7B">
          <w:rPr>
            <w:noProof/>
            <w:webHidden/>
          </w:rPr>
          <w:t>10</w:t>
        </w:r>
        <w:r w:rsidR="000A5D78">
          <w:rPr>
            <w:noProof/>
            <w:webHidden/>
          </w:rPr>
          <w:fldChar w:fldCharType="end"/>
        </w:r>
      </w:hyperlink>
    </w:p>
    <w:p w14:paraId="112BC615" w14:textId="77777777" w:rsidR="00142C3E" w:rsidRPr="007C1901" w:rsidRDefault="00D1692B" w:rsidP="007C1901">
      <w:pPr>
        <w:spacing w:after="120" w:line="276" w:lineRule="auto"/>
        <w:rPr>
          <w:rFonts w:asciiTheme="minorHAnsi" w:hAnsiTheme="minorHAnsi"/>
          <w:sz w:val="20"/>
          <w:szCs w:val="20"/>
        </w:rPr>
      </w:pPr>
      <w:r w:rsidRPr="007C1901">
        <w:rPr>
          <w:rFonts w:asciiTheme="minorHAnsi" w:hAnsiTheme="minorHAnsi" w:cs="Arial"/>
          <w:i/>
          <w:iCs/>
          <w:caps/>
          <w:sz w:val="20"/>
          <w:szCs w:val="20"/>
        </w:rPr>
        <w:fldChar w:fldCharType="end"/>
      </w:r>
    </w:p>
    <w:p w14:paraId="575AE0F5" w14:textId="77777777" w:rsidR="00C83943" w:rsidRPr="007C1901" w:rsidRDefault="00C83943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  <w:r w:rsidRPr="007C1901">
        <w:rPr>
          <w:rFonts w:asciiTheme="minorHAnsi" w:hAnsiTheme="minorHAnsi"/>
          <w:sz w:val="20"/>
          <w:szCs w:val="20"/>
        </w:rPr>
        <w:br w:type="page"/>
      </w:r>
    </w:p>
    <w:p w14:paraId="5474F2DD" w14:textId="77777777" w:rsidR="00DF6E96" w:rsidRPr="007C1901" w:rsidRDefault="00DF6E96" w:rsidP="007C1901">
      <w:pPr>
        <w:pStyle w:val="Titolo1"/>
        <w:keepNext w:val="0"/>
        <w:numPr>
          <w:ilvl w:val="0"/>
          <w:numId w:val="0"/>
        </w:numPr>
        <w:spacing w:before="0" w:after="120" w:line="276" w:lineRule="auto"/>
        <w:rPr>
          <w:rFonts w:asciiTheme="minorHAnsi" w:hAnsiTheme="minorHAnsi"/>
          <w:sz w:val="20"/>
          <w:szCs w:val="20"/>
        </w:rPr>
      </w:pPr>
    </w:p>
    <w:p w14:paraId="2595FCA7" w14:textId="77777777" w:rsidR="00512BE9" w:rsidRPr="007C1901" w:rsidRDefault="00BD4D31" w:rsidP="007C1901">
      <w:pPr>
        <w:pStyle w:val="Titolo1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" w:name="_Toc490055670"/>
      <w:r w:rsidRPr="007C1901">
        <w:rPr>
          <w:rFonts w:asciiTheme="minorHAnsi" w:hAnsiTheme="minorHAnsi"/>
          <w:sz w:val="20"/>
          <w:szCs w:val="20"/>
        </w:rPr>
        <w:t>PREMESSA</w:t>
      </w:r>
      <w:bookmarkEnd w:id="1"/>
    </w:p>
    <w:p w14:paraId="060A4985" w14:textId="77777777" w:rsidR="00D82353" w:rsidRPr="007C1901" w:rsidRDefault="00D82353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bookmarkStart w:id="2" w:name="_Ref116921554"/>
      <w:bookmarkStart w:id="3" w:name="_Ref117320130"/>
      <w:r w:rsidRPr="007C1901">
        <w:rPr>
          <w:rFonts w:asciiTheme="minorHAnsi" w:hAnsiTheme="minorHAnsi"/>
          <w:sz w:val="20"/>
          <w:szCs w:val="20"/>
          <w:lang w:val="it-IT"/>
        </w:rPr>
        <w:t xml:space="preserve">Il presente documento riguarda </w:t>
      </w:r>
      <w:r w:rsidR="005F12BF" w:rsidRPr="007C1901">
        <w:rPr>
          <w:rFonts w:asciiTheme="minorHAnsi" w:hAnsiTheme="minorHAnsi"/>
          <w:sz w:val="20"/>
          <w:szCs w:val="20"/>
          <w:lang w:val="it-IT"/>
        </w:rPr>
        <w:t>l’erogazione di</w:t>
      </w:r>
      <w:r w:rsidR="00EF7AB4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0762EA" w:rsidRPr="007C1901">
        <w:rPr>
          <w:rFonts w:asciiTheme="minorHAnsi" w:hAnsiTheme="minorHAnsi"/>
          <w:sz w:val="20"/>
          <w:szCs w:val="20"/>
          <w:lang w:val="it-IT"/>
        </w:rPr>
        <w:t xml:space="preserve">forniture </w:t>
      </w:r>
      <w:r w:rsidR="005F12BF" w:rsidRPr="007C1901">
        <w:rPr>
          <w:rFonts w:asciiTheme="minorHAnsi" w:hAnsiTheme="minorHAnsi"/>
          <w:sz w:val="20"/>
          <w:szCs w:val="20"/>
          <w:lang w:val="it-IT"/>
        </w:rPr>
        <w:t xml:space="preserve">IT per il </w:t>
      </w:r>
      <w:r w:rsidRPr="007C1901">
        <w:rPr>
          <w:rFonts w:asciiTheme="minorHAnsi" w:hAnsiTheme="minorHAnsi"/>
          <w:sz w:val="20"/>
          <w:szCs w:val="20"/>
          <w:lang w:val="it-IT"/>
        </w:rPr>
        <w:t>sistema informativo d</w:t>
      </w:r>
      <w:r w:rsidR="00C83943" w:rsidRPr="007C1901">
        <w:rPr>
          <w:rFonts w:asciiTheme="minorHAnsi" w:hAnsiTheme="minorHAnsi"/>
          <w:sz w:val="20"/>
          <w:szCs w:val="20"/>
          <w:lang w:val="it-IT"/>
        </w:rPr>
        <w:t xml:space="preserve">i </w:t>
      </w:r>
      <w:proofErr w:type="spellStart"/>
      <w:r w:rsidR="00C83943" w:rsidRPr="007C1901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C83943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Pr="007C1901">
        <w:rPr>
          <w:rFonts w:asciiTheme="minorHAnsi" w:hAnsiTheme="minorHAnsi"/>
          <w:sz w:val="20"/>
          <w:szCs w:val="20"/>
          <w:lang w:val="it-IT"/>
        </w:rPr>
        <w:t>e, come meglio specificato nei successivi capitoli, prevede:</w:t>
      </w:r>
    </w:p>
    <w:p w14:paraId="53B3254B" w14:textId="77777777" w:rsidR="00D82353" w:rsidRPr="007C1901" w:rsidRDefault="00EF7AB4" w:rsidP="007C1901">
      <w:pPr>
        <w:pStyle w:val="Paragrafoelenco"/>
        <w:numPr>
          <w:ilvl w:val="0"/>
          <w:numId w:val="26"/>
        </w:numPr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sz w:val="20"/>
          <w:szCs w:val="20"/>
        </w:rPr>
        <w:t xml:space="preserve">la </w:t>
      </w:r>
      <w:r w:rsidR="005F12BF" w:rsidRPr="007C1901">
        <w:rPr>
          <w:rFonts w:asciiTheme="minorHAnsi" w:hAnsiTheme="minorHAnsi" w:cs="Arial"/>
          <w:sz w:val="20"/>
          <w:szCs w:val="20"/>
        </w:rPr>
        <w:t>manutenzione</w:t>
      </w:r>
      <w:r w:rsidRPr="007C1901">
        <w:rPr>
          <w:rFonts w:asciiTheme="minorHAnsi" w:hAnsiTheme="minorHAnsi" w:cs="Arial"/>
          <w:sz w:val="20"/>
          <w:szCs w:val="20"/>
        </w:rPr>
        <w:t xml:space="preserve"> </w:t>
      </w:r>
      <w:r w:rsidR="008D6472" w:rsidRPr="007C1901">
        <w:rPr>
          <w:rFonts w:asciiTheme="minorHAnsi" w:hAnsiTheme="minorHAnsi" w:cs="Arial"/>
          <w:sz w:val="20"/>
          <w:szCs w:val="20"/>
        </w:rPr>
        <w:t xml:space="preserve">delle licenze dei prodotti software </w:t>
      </w:r>
      <w:proofErr w:type="spellStart"/>
      <w:r w:rsidR="00643D0A">
        <w:rPr>
          <w:rFonts w:asciiTheme="minorHAnsi" w:hAnsiTheme="minorHAnsi" w:cs="Arial"/>
          <w:sz w:val="20"/>
          <w:szCs w:val="20"/>
        </w:rPr>
        <w:t>XMarc</w:t>
      </w:r>
      <w:proofErr w:type="spellEnd"/>
      <w:r w:rsidR="008D6472" w:rsidRPr="007C1901">
        <w:rPr>
          <w:rFonts w:asciiTheme="minorHAnsi" w:hAnsiTheme="minorHAnsi" w:cs="Arial"/>
          <w:sz w:val="20"/>
          <w:szCs w:val="20"/>
        </w:rPr>
        <w:t xml:space="preserve">, </w:t>
      </w:r>
      <w:r w:rsidR="00643D0A">
        <w:rPr>
          <w:rFonts w:asciiTheme="minorHAnsi" w:hAnsiTheme="minorHAnsi" w:cs="Arial"/>
          <w:sz w:val="20"/>
          <w:szCs w:val="20"/>
        </w:rPr>
        <w:t xml:space="preserve">utilizzati per i servizi di Cartografia Catastale a supporto dell’Agenzia </w:t>
      </w:r>
      <w:proofErr w:type="spellStart"/>
      <w:r w:rsidR="00643D0A">
        <w:rPr>
          <w:rFonts w:asciiTheme="minorHAnsi" w:hAnsiTheme="minorHAnsi" w:cs="Arial"/>
          <w:sz w:val="20"/>
          <w:szCs w:val="20"/>
        </w:rPr>
        <w:t>delleEntrate</w:t>
      </w:r>
      <w:proofErr w:type="spellEnd"/>
      <w:r w:rsidR="00D82353" w:rsidRPr="007C1901">
        <w:rPr>
          <w:rFonts w:asciiTheme="minorHAnsi" w:hAnsiTheme="minorHAnsi" w:cs="Arial"/>
          <w:sz w:val="20"/>
          <w:szCs w:val="20"/>
        </w:rPr>
        <w:t>;</w:t>
      </w:r>
    </w:p>
    <w:p w14:paraId="1AAA8E02" w14:textId="77777777" w:rsidR="00D82353" w:rsidRPr="007C1901" w:rsidRDefault="002442BA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>Salvo</w:t>
      </w:r>
      <w:r w:rsidR="00D82353" w:rsidRPr="007C1901">
        <w:rPr>
          <w:rFonts w:asciiTheme="minorHAnsi" w:hAnsiTheme="minorHAnsi"/>
          <w:sz w:val="20"/>
          <w:szCs w:val="20"/>
          <w:lang w:val="it-IT"/>
        </w:rPr>
        <w:t xml:space="preserve"> diversa esplicita indicazione, ai termini riportati di seguito in ordine alfabetico, viene attribuito, ai fini del presente documento, il significato in appresso indicato:</w:t>
      </w:r>
    </w:p>
    <w:p w14:paraId="1C169B73" w14:textId="77777777" w:rsidR="00D82353" w:rsidRPr="007C1901" w:rsidRDefault="007D6302" w:rsidP="007D6302">
      <w:pPr>
        <w:pStyle w:val="Paragrafoelenco"/>
        <w:spacing w:after="120" w:line="276" w:lineRule="auto"/>
        <w:ind w:left="1080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A</w:t>
      </w:r>
      <w:r w:rsidR="00D82353" w:rsidRPr="007C1901">
        <w:rPr>
          <w:rFonts w:asciiTheme="minorHAnsi" w:hAnsiTheme="minorHAnsi" w:cs="Arial"/>
          <w:b/>
          <w:sz w:val="20"/>
          <w:szCs w:val="20"/>
        </w:rPr>
        <w:t>mministrazione</w:t>
      </w:r>
      <w:r w:rsidR="00D82353" w:rsidRPr="007C1901">
        <w:rPr>
          <w:rFonts w:asciiTheme="minorHAnsi" w:hAnsiTheme="minorHAnsi" w:cs="Arial"/>
          <w:sz w:val="20"/>
          <w:szCs w:val="20"/>
        </w:rPr>
        <w:t>, indica nel complesso le strutture organizzative facenti capo al Ministero dell’Economia e delle Finanze</w:t>
      </w:r>
      <w:r w:rsidR="003E1043" w:rsidRPr="007C1901">
        <w:rPr>
          <w:rFonts w:asciiTheme="minorHAnsi" w:hAnsiTheme="minorHAnsi" w:cs="Arial"/>
          <w:sz w:val="20"/>
          <w:szCs w:val="20"/>
        </w:rPr>
        <w:t>, nonché l’Agenzia delle Entrate</w:t>
      </w:r>
      <w:r w:rsidR="00D82353" w:rsidRPr="007C1901">
        <w:rPr>
          <w:rFonts w:asciiTheme="minorHAnsi" w:hAnsiTheme="minorHAnsi" w:cs="Arial"/>
          <w:sz w:val="20"/>
          <w:szCs w:val="20"/>
        </w:rPr>
        <w:t xml:space="preserve">; </w:t>
      </w:r>
    </w:p>
    <w:p w14:paraId="2A565183" w14:textId="77777777" w:rsidR="00D82353" w:rsidRPr="007D6302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iCs/>
          <w:sz w:val="20"/>
          <w:szCs w:val="20"/>
        </w:rPr>
      </w:pPr>
      <w:r w:rsidRPr="007C1901">
        <w:rPr>
          <w:rFonts w:asciiTheme="minorHAnsi" w:hAnsiTheme="minorHAnsi" w:cs="Arial"/>
          <w:b/>
          <w:bCs/>
          <w:iCs/>
          <w:sz w:val="20"/>
          <w:szCs w:val="20"/>
        </w:rPr>
        <w:t xml:space="preserve">Capitolato tecnico, </w:t>
      </w:r>
      <w:r w:rsidRPr="007C1901">
        <w:rPr>
          <w:rFonts w:asciiTheme="minorHAnsi" w:hAnsiTheme="minorHAnsi" w:cs="Arial"/>
          <w:bCs/>
          <w:iCs/>
          <w:sz w:val="20"/>
          <w:szCs w:val="20"/>
        </w:rPr>
        <w:t>indica il presente documento;</w:t>
      </w:r>
      <w:r w:rsidR="003558DC" w:rsidRPr="007C1901">
        <w:rPr>
          <w:rFonts w:asciiTheme="minorHAnsi" w:hAnsiTheme="minorHAnsi" w:cs="Arial"/>
          <w:bCs/>
          <w:iCs/>
          <w:sz w:val="20"/>
          <w:szCs w:val="20"/>
        </w:rPr>
        <w:t xml:space="preserve"> </w:t>
      </w:r>
    </w:p>
    <w:p w14:paraId="4C81D40C" w14:textId="77777777" w:rsidR="007D6302" w:rsidRPr="007D6302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Direttore dell’esecuzione</w:t>
      </w:r>
      <w:r w:rsidRPr="007D6302">
        <w:rPr>
          <w:rFonts w:asciiTheme="minorHAnsi" w:hAnsiTheme="minorHAnsi" w:cs="Arial"/>
          <w:sz w:val="20"/>
          <w:szCs w:val="20"/>
        </w:rPr>
        <w:t xml:space="preserve">, la persona di </w:t>
      </w:r>
      <w:proofErr w:type="spellStart"/>
      <w:r w:rsidRPr="007D6302">
        <w:rPr>
          <w:rFonts w:asciiTheme="minorHAnsi" w:hAnsiTheme="minorHAnsi" w:cs="Arial"/>
          <w:sz w:val="20"/>
          <w:szCs w:val="20"/>
        </w:rPr>
        <w:t>Sogei</w:t>
      </w:r>
      <w:proofErr w:type="spellEnd"/>
      <w:r w:rsidRPr="007D6302">
        <w:rPr>
          <w:rFonts w:asciiTheme="minorHAnsi" w:hAnsiTheme="minorHAnsi" w:cs="Arial"/>
          <w:sz w:val="20"/>
          <w:szCs w:val="20"/>
        </w:rPr>
        <w:t>, indicata nel contratto, che sovrintende all</w:t>
      </w:r>
      <w:r>
        <w:rPr>
          <w:rFonts w:asciiTheme="minorHAnsi" w:hAnsiTheme="minorHAnsi" w:cs="Arial"/>
          <w:sz w:val="20"/>
          <w:szCs w:val="20"/>
        </w:rPr>
        <w:t xml:space="preserve">a corretta </w:t>
      </w:r>
      <w:r w:rsidRPr="007D6302">
        <w:rPr>
          <w:rFonts w:asciiTheme="minorHAnsi" w:hAnsiTheme="minorHAnsi" w:cs="Arial"/>
          <w:sz w:val="20"/>
          <w:szCs w:val="20"/>
        </w:rPr>
        <w:t>esecuzione di tutte le attività contrattuali e funge da interlocutore unico</w:t>
      </w:r>
      <w:r>
        <w:rPr>
          <w:rFonts w:asciiTheme="minorHAnsi" w:hAnsiTheme="minorHAnsi" w:cs="Arial"/>
          <w:sz w:val="20"/>
          <w:szCs w:val="20"/>
        </w:rPr>
        <w:t>, nei confronti dell’Impresa.</w:t>
      </w:r>
    </w:p>
    <w:p w14:paraId="2BB0B8D0" w14:textId="77777777" w:rsidR="00D82353" w:rsidRPr="007C1901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Fornitura</w:t>
      </w:r>
      <w:r w:rsidRPr="007C1901">
        <w:rPr>
          <w:rFonts w:asciiTheme="minorHAnsi" w:hAnsiTheme="minorHAnsi" w:cs="Arial"/>
          <w:sz w:val="20"/>
          <w:szCs w:val="20"/>
        </w:rPr>
        <w:t xml:space="preserve">, indica, nel suo complesso, </w:t>
      </w:r>
      <w:r w:rsidR="008D6472" w:rsidRPr="007C1901">
        <w:rPr>
          <w:rFonts w:asciiTheme="minorHAnsi" w:hAnsiTheme="minorHAnsi" w:cs="Arial"/>
          <w:sz w:val="20"/>
          <w:szCs w:val="20"/>
        </w:rPr>
        <w:t>la manutenzione</w:t>
      </w:r>
      <w:r w:rsidR="002442BA" w:rsidRPr="007C1901">
        <w:rPr>
          <w:rFonts w:asciiTheme="minorHAnsi" w:hAnsiTheme="minorHAnsi" w:cs="Arial"/>
          <w:sz w:val="20"/>
          <w:szCs w:val="20"/>
        </w:rPr>
        <w:t xml:space="preserve"> </w:t>
      </w:r>
      <w:r w:rsidR="008D6472" w:rsidRPr="007C1901">
        <w:rPr>
          <w:rFonts w:asciiTheme="minorHAnsi" w:hAnsiTheme="minorHAnsi" w:cs="Arial"/>
          <w:sz w:val="20"/>
          <w:szCs w:val="20"/>
        </w:rPr>
        <w:t xml:space="preserve">delle licenze dei prodotti software </w:t>
      </w:r>
      <w:proofErr w:type="spellStart"/>
      <w:r w:rsidR="00CE785A">
        <w:rPr>
          <w:rFonts w:asciiTheme="minorHAnsi" w:hAnsiTheme="minorHAnsi" w:cs="Arial"/>
          <w:sz w:val="20"/>
          <w:szCs w:val="20"/>
        </w:rPr>
        <w:t>XMarc</w:t>
      </w:r>
      <w:proofErr w:type="spellEnd"/>
      <w:r w:rsidR="00CE785A">
        <w:rPr>
          <w:rFonts w:asciiTheme="minorHAnsi" w:hAnsiTheme="minorHAnsi" w:cs="Arial"/>
          <w:sz w:val="20"/>
          <w:szCs w:val="20"/>
        </w:rPr>
        <w:t xml:space="preserve">, attualmente in uso presso </w:t>
      </w:r>
      <w:proofErr w:type="spellStart"/>
      <w:r w:rsidR="00CE785A">
        <w:rPr>
          <w:rFonts w:asciiTheme="minorHAnsi" w:hAnsiTheme="minorHAnsi" w:cs="Arial"/>
          <w:sz w:val="20"/>
          <w:szCs w:val="20"/>
        </w:rPr>
        <w:t>Sogei</w:t>
      </w:r>
      <w:proofErr w:type="spellEnd"/>
      <w:r w:rsidRPr="007C1901">
        <w:rPr>
          <w:rFonts w:asciiTheme="minorHAnsi" w:hAnsiTheme="minorHAnsi" w:cs="Arial"/>
          <w:sz w:val="20"/>
          <w:szCs w:val="20"/>
        </w:rPr>
        <w:t>;</w:t>
      </w:r>
    </w:p>
    <w:p w14:paraId="35AEBEFB" w14:textId="77777777" w:rsidR="00D82353" w:rsidRDefault="0034204C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Impresa</w:t>
      </w:r>
      <w:r w:rsidR="00D82353" w:rsidRPr="007C1901">
        <w:rPr>
          <w:rFonts w:asciiTheme="minorHAnsi" w:hAnsiTheme="minorHAnsi" w:cs="Arial"/>
          <w:sz w:val="20"/>
          <w:szCs w:val="20"/>
        </w:rPr>
        <w:t xml:space="preserve">, indica la società </w:t>
      </w:r>
      <w:r w:rsidR="00FD646F" w:rsidRPr="007C1901">
        <w:rPr>
          <w:rFonts w:asciiTheme="minorHAnsi" w:hAnsiTheme="minorHAnsi" w:cs="Arial"/>
          <w:sz w:val="20"/>
          <w:szCs w:val="20"/>
        </w:rPr>
        <w:t xml:space="preserve">affidataria </w:t>
      </w:r>
      <w:r w:rsidR="00D82353" w:rsidRPr="007C1901">
        <w:rPr>
          <w:rFonts w:asciiTheme="minorHAnsi" w:hAnsiTheme="minorHAnsi" w:cs="Arial"/>
          <w:sz w:val="20"/>
          <w:szCs w:val="20"/>
        </w:rPr>
        <w:t>della fornitura;</w:t>
      </w:r>
    </w:p>
    <w:p w14:paraId="0BE17E9A" w14:textId="77777777" w:rsidR="007D6302" w:rsidRPr="007C1901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Piattaforma/Prodotti/Software</w:t>
      </w:r>
      <w:r w:rsidRPr="007C1901">
        <w:rPr>
          <w:rFonts w:asciiTheme="minorHAnsi" w:hAnsiTheme="minorHAnsi" w:cs="Arial"/>
          <w:sz w:val="20"/>
          <w:szCs w:val="20"/>
        </w:rPr>
        <w:t>, indica</w:t>
      </w:r>
      <w:r>
        <w:rPr>
          <w:rFonts w:asciiTheme="minorHAnsi" w:hAnsiTheme="minorHAnsi" w:cs="Arial"/>
          <w:sz w:val="20"/>
          <w:szCs w:val="20"/>
        </w:rPr>
        <w:t>, complessivamente intese,</w:t>
      </w:r>
      <w:r w:rsidRPr="007C1901">
        <w:rPr>
          <w:rFonts w:asciiTheme="minorHAnsi" w:hAnsiTheme="minorHAnsi" w:cs="Arial"/>
          <w:sz w:val="20"/>
          <w:szCs w:val="20"/>
        </w:rPr>
        <w:t xml:space="preserve"> le </w:t>
      </w:r>
      <w:r>
        <w:rPr>
          <w:rFonts w:asciiTheme="minorHAnsi" w:hAnsiTheme="minorHAnsi" w:cs="Arial"/>
          <w:sz w:val="20"/>
          <w:szCs w:val="20"/>
        </w:rPr>
        <w:t>licenze s</w:t>
      </w:r>
      <w:r w:rsidRPr="007C1901">
        <w:rPr>
          <w:rFonts w:asciiTheme="minorHAnsi" w:hAnsiTheme="minorHAnsi" w:cs="Arial"/>
          <w:sz w:val="20"/>
          <w:szCs w:val="20"/>
        </w:rPr>
        <w:t xml:space="preserve">oftware </w:t>
      </w:r>
      <w:proofErr w:type="spellStart"/>
      <w:r>
        <w:rPr>
          <w:rFonts w:asciiTheme="minorHAnsi" w:hAnsiTheme="minorHAnsi" w:cs="Arial"/>
          <w:sz w:val="20"/>
          <w:szCs w:val="20"/>
        </w:rPr>
        <w:t>XMarc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, costituenti la </w:t>
      </w:r>
      <w:proofErr w:type="spellStart"/>
      <w:r>
        <w:rPr>
          <w:rFonts w:asciiTheme="minorHAnsi" w:hAnsiTheme="minorHAnsi" w:cs="Arial"/>
          <w:sz w:val="20"/>
          <w:szCs w:val="20"/>
        </w:rPr>
        <w:t>Paittaforma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“</w:t>
      </w:r>
      <w:proofErr w:type="spellStart"/>
      <w:r>
        <w:rPr>
          <w:rFonts w:asciiTheme="minorHAnsi" w:hAnsiTheme="minorHAnsi" w:cs="Arial"/>
          <w:sz w:val="20"/>
          <w:szCs w:val="20"/>
        </w:rPr>
        <w:t>Fire</w:t>
      </w:r>
      <w:proofErr w:type="spellEnd"/>
      <w:r>
        <w:rPr>
          <w:rFonts w:asciiTheme="minorHAnsi" w:hAnsiTheme="minorHAnsi" w:cs="Arial"/>
          <w:sz w:val="20"/>
          <w:szCs w:val="20"/>
        </w:rPr>
        <w:t>”, la cui manutenzione è</w:t>
      </w:r>
      <w:r w:rsidRPr="007C1901">
        <w:rPr>
          <w:rFonts w:asciiTheme="minorHAnsi" w:hAnsiTheme="minorHAnsi" w:cs="Arial"/>
          <w:sz w:val="20"/>
          <w:szCs w:val="20"/>
        </w:rPr>
        <w:t xml:space="preserve"> oggetto di gara;</w:t>
      </w:r>
    </w:p>
    <w:p w14:paraId="64C27E22" w14:textId="77777777" w:rsidR="007D6302" w:rsidRPr="007C1901" w:rsidRDefault="007D6302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t>Parti</w:t>
      </w:r>
      <w:r w:rsidRPr="007C1901">
        <w:rPr>
          <w:rFonts w:asciiTheme="minorHAnsi" w:hAnsiTheme="minorHAnsi" w:cs="Arial"/>
          <w:sz w:val="20"/>
          <w:szCs w:val="20"/>
        </w:rPr>
        <w:t>,</w:t>
      </w:r>
      <w:r w:rsidRPr="007C190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C1901">
        <w:rPr>
          <w:rFonts w:asciiTheme="minorHAnsi" w:hAnsiTheme="minorHAnsi" w:cs="Arial"/>
          <w:sz w:val="20"/>
          <w:szCs w:val="20"/>
        </w:rPr>
        <w:t xml:space="preserve">indica </w:t>
      </w:r>
      <w:proofErr w:type="spellStart"/>
      <w:r w:rsidRPr="007C1901">
        <w:rPr>
          <w:rFonts w:asciiTheme="minorHAnsi" w:hAnsiTheme="minorHAnsi" w:cs="Arial"/>
          <w:sz w:val="20"/>
          <w:szCs w:val="20"/>
        </w:rPr>
        <w:t>Sogei</w:t>
      </w:r>
      <w:proofErr w:type="spellEnd"/>
      <w:r w:rsidRPr="007C1901">
        <w:rPr>
          <w:rFonts w:asciiTheme="minorHAnsi" w:hAnsiTheme="minorHAnsi" w:cs="Arial"/>
          <w:sz w:val="20"/>
          <w:szCs w:val="20"/>
        </w:rPr>
        <w:t xml:space="preserve"> e l’Impresa</w:t>
      </w:r>
    </w:p>
    <w:p w14:paraId="146DD44B" w14:textId="77777777" w:rsidR="007D6302" w:rsidRPr="00F467E8" w:rsidRDefault="007D6302" w:rsidP="007D6302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 xml:space="preserve">Responsabile della fornitura, </w:t>
      </w:r>
      <w:r w:rsidRPr="007D6302">
        <w:rPr>
          <w:rFonts w:asciiTheme="minorHAnsi" w:hAnsiTheme="minorHAnsi" w:cs="Arial"/>
          <w:sz w:val="20"/>
          <w:szCs w:val="20"/>
        </w:rPr>
        <w:t>la persona d</w:t>
      </w:r>
      <w:r>
        <w:rPr>
          <w:rFonts w:asciiTheme="minorHAnsi" w:hAnsiTheme="minorHAnsi" w:cs="Arial"/>
          <w:sz w:val="20"/>
          <w:szCs w:val="20"/>
        </w:rPr>
        <w:t xml:space="preserve">ell’Impresa, </w:t>
      </w:r>
      <w:r w:rsidRPr="007D6302">
        <w:rPr>
          <w:rFonts w:asciiTheme="minorHAnsi" w:hAnsiTheme="minorHAnsi" w:cs="Arial"/>
          <w:sz w:val="20"/>
          <w:szCs w:val="20"/>
        </w:rPr>
        <w:t xml:space="preserve">indicata nel contratto, </w:t>
      </w:r>
      <w:r>
        <w:rPr>
          <w:rFonts w:asciiTheme="minorHAnsi" w:hAnsiTheme="minorHAnsi" w:cs="Arial"/>
          <w:sz w:val="20"/>
          <w:szCs w:val="20"/>
        </w:rPr>
        <w:t xml:space="preserve">responsabile della esatta </w:t>
      </w:r>
      <w:r w:rsidRPr="007D6302">
        <w:rPr>
          <w:rFonts w:asciiTheme="minorHAnsi" w:hAnsiTheme="minorHAnsi" w:cs="Arial"/>
          <w:sz w:val="20"/>
          <w:szCs w:val="20"/>
        </w:rPr>
        <w:t xml:space="preserve">esecuzione di tutte le attività contrattuali e </w:t>
      </w:r>
      <w:r>
        <w:rPr>
          <w:rFonts w:asciiTheme="minorHAnsi" w:hAnsiTheme="minorHAnsi" w:cs="Arial"/>
          <w:sz w:val="20"/>
          <w:szCs w:val="20"/>
        </w:rPr>
        <w:t xml:space="preserve">che </w:t>
      </w:r>
      <w:r w:rsidRPr="007D6302">
        <w:rPr>
          <w:rFonts w:asciiTheme="minorHAnsi" w:hAnsiTheme="minorHAnsi" w:cs="Arial"/>
          <w:sz w:val="20"/>
          <w:szCs w:val="20"/>
        </w:rPr>
        <w:t>funge da interlocutore unico</w:t>
      </w:r>
      <w:r>
        <w:rPr>
          <w:rFonts w:asciiTheme="minorHAnsi" w:hAnsiTheme="minorHAnsi" w:cs="Arial"/>
          <w:sz w:val="20"/>
          <w:szCs w:val="20"/>
        </w:rPr>
        <w:t>, nei confronti dell’Impresa</w:t>
      </w:r>
    </w:p>
    <w:p w14:paraId="5475F0F9" w14:textId="77777777" w:rsidR="005C0243" w:rsidRPr="007C1901" w:rsidRDefault="00D8235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proofErr w:type="spellStart"/>
      <w:r w:rsidRPr="007C1901">
        <w:rPr>
          <w:rFonts w:asciiTheme="minorHAnsi" w:hAnsiTheme="minorHAnsi" w:cs="Arial"/>
          <w:b/>
          <w:sz w:val="20"/>
          <w:szCs w:val="20"/>
        </w:rPr>
        <w:t>Sogei</w:t>
      </w:r>
      <w:proofErr w:type="spellEnd"/>
      <w:r w:rsidRPr="007C1901">
        <w:rPr>
          <w:rFonts w:asciiTheme="minorHAnsi" w:hAnsiTheme="minorHAnsi" w:cs="Arial"/>
          <w:sz w:val="20"/>
          <w:szCs w:val="20"/>
        </w:rPr>
        <w:t>,</w:t>
      </w:r>
      <w:r w:rsidRPr="007C190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C1901">
        <w:rPr>
          <w:rFonts w:asciiTheme="minorHAnsi" w:hAnsiTheme="minorHAnsi" w:cs="Arial"/>
          <w:sz w:val="20"/>
          <w:szCs w:val="20"/>
        </w:rPr>
        <w:t>indica la Società Generale d’Informatica S.p.A.</w:t>
      </w:r>
      <w:r w:rsidR="005C0243" w:rsidRPr="007C1901">
        <w:rPr>
          <w:rFonts w:asciiTheme="minorHAnsi" w:hAnsiTheme="minorHAnsi" w:cs="Arial"/>
          <w:sz w:val="20"/>
          <w:szCs w:val="20"/>
        </w:rPr>
        <w:t>;</w:t>
      </w:r>
    </w:p>
    <w:p w14:paraId="4BAA7558" w14:textId="77777777" w:rsidR="00412823" w:rsidRPr="007C1901" w:rsidRDefault="00412823" w:rsidP="007C190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b/>
          <w:bCs/>
          <w:kern w:val="32"/>
          <w:sz w:val="20"/>
          <w:szCs w:val="20"/>
        </w:rPr>
      </w:pPr>
      <w:r w:rsidRPr="007C1901">
        <w:rPr>
          <w:rFonts w:asciiTheme="minorHAnsi" w:hAnsiTheme="minorHAnsi" w:cs="Arial"/>
          <w:b/>
          <w:sz w:val="20"/>
          <w:szCs w:val="20"/>
        </w:rPr>
        <w:br w:type="page"/>
      </w:r>
    </w:p>
    <w:p w14:paraId="65649898" w14:textId="77777777" w:rsidR="00DF6E96" w:rsidRPr="007C1901" w:rsidRDefault="00DF6E96" w:rsidP="005867D3"/>
    <w:p w14:paraId="5F3EE113" w14:textId="77777777" w:rsidR="00611A66" w:rsidRPr="007C1901" w:rsidRDefault="00634D81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4" w:name="_Toc490055671"/>
      <w:r w:rsidRPr="007C1901">
        <w:rPr>
          <w:rFonts w:asciiTheme="minorHAnsi" w:hAnsiTheme="minorHAnsi"/>
          <w:sz w:val="20"/>
          <w:szCs w:val="20"/>
        </w:rPr>
        <w:t>INTRODUZIONE</w:t>
      </w:r>
      <w:bookmarkEnd w:id="4"/>
      <w:r w:rsidR="00611A66" w:rsidRPr="007C1901">
        <w:rPr>
          <w:rFonts w:asciiTheme="minorHAnsi" w:hAnsiTheme="minorHAnsi"/>
          <w:sz w:val="20"/>
          <w:szCs w:val="20"/>
        </w:rPr>
        <w:t xml:space="preserve"> </w:t>
      </w:r>
    </w:p>
    <w:p w14:paraId="0A4D7849" w14:textId="5B64A652" w:rsidR="00CE6A0A" w:rsidRPr="007C1901" w:rsidRDefault="0029641F" w:rsidP="00CE6A0A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 xml:space="preserve">La presente iniziativa </w:t>
      </w:r>
      <w:r w:rsidR="000762EA" w:rsidRPr="007C1901">
        <w:rPr>
          <w:rFonts w:asciiTheme="minorHAnsi" w:hAnsiTheme="minorHAnsi"/>
          <w:sz w:val="20"/>
          <w:szCs w:val="20"/>
          <w:lang w:val="it-IT"/>
        </w:rPr>
        <w:t xml:space="preserve">riguarda </w:t>
      </w:r>
      <w:r w:rsidR="00C11A36" w:rsidRPr="007C1901">
        <w:rPr>
          <w:rFonts w:asciiTheme="minorHAnsi" w:hAnsiTheme="minorHAnsi"/>
          <w:sz w:val="20"/>
          <w:szCs w:val="20"/>
          <w:lang w:val="it-IT"/>
        </w:rPr>
        <w:t xml:space="preserve">l’erogazione </w:t>
      </w:r>
      <w:r w:rsidR="00091F2E" w:rsidRPr="007C1901">
        <w:rPr>
          <w:rFonts w:asciiTheme="minorHAnsi" w:hAnsiTheme="minorHAnsi"/>
          <w:sz w:val="20"/>
          <w:szCs w:val="20"/>
          <w:lang w:val="it-IT"/>
        </w:rPr>
        <w:t>della</w:t>
      </w:r>
      <w:r w:rsidRPr="007C1901">
        <w:rPr>
          <w:rFonts w:asciiTheme="minorHAnsi" w:hAnsiTheme="minorHAnsi"/>
          <w:sz w:val="20"/>
          <w:szCs w:val="20"/>
          <w:lang w:val="it-IT"/>
        </w:rPr>
        <w:t xml:space="preserve"> manutenzione</w:t>
      </w:r>
      <w:r w:rsidR="00A33D17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660666" w:rsidRPr="007C1901">
        <w:rPr>
          <w:rFonts w:asciiTheme="minorHAnsi" w:hAnsiTheme="minorHAnsi"/>
          <w:sz w:val="20"/>
          <w:szCs w:val="20"/>
          <w:lang w:val="it-IT"/>
        </w:rPr>
        <w:t>del</w:t>
      </w:r>
      <w:r w:rsidR="00D862D7">
        <w:rPr>
          <w:rFonts w:asciiTheme="minorHAnsi" w:hAnsiTheme="minorHAnsi"/>
          <w:sz w:val="20"/>
          <w:szCs w:val="20"/>
          <w:lang w:val="it-IT"/>
        </w:rPr>
        <w:t xml:space="preserve"> parco licenze </w:t>
      </w:r>
      <w:proofErr w:type="spellStart"/>
      <w:r w:rsidR="00D862D7">
        <w:rPr>
          <w:rFonts w:asciiTheme="minorHAnsi" w:hAnsiTheme="minorHAnsi"/>
          <w:sz w:val="20"/>
          <w:szCs w:val="20"/>
          <w:lang w:val="it-IT"/>
        </w:rPr>
        <w:t>XMarc</w:t>
      </w:r>
      <w:proofErr w:type="spellEnd"/>
      <w:r w:rsidR="00D862D7">
        <w:rPr>
          <w:rFonts w:asciiTheme="minorHAnsi" w:hAnsiTheme="minorHAnsi"/>
          <w:sz w:val="20"/>
          <w:szCs w:val="20"/>
          <w:lang w:val="it-IT"/>
        </w:rPr>
        <w:t xml:space="preserve">, costituenti la </w:t>
      </w:r>
      <w:r w:rsidR="00147104">
        <w:rPr>
          <w:rFonts w:asciiTheme="minorHAnsi" w:hAnsiTheme="minorHAnsi"/>
          <w:sz w:val="20"/>
          <w:szCs w:val="20"/>
          <w:lang w:val="it-IT"/>
        </w:rPr>
        <w:t xml:space="preserve">Suite </w:t>
      </w:r>
      <w:proofErr w:type="spellStart"/>
      <w:r w:rsidR="001D2098">
        <w:rPr>
          <w:rFonts w:asciiTheme="minorHAnsi" w:hAnsiTheme="minorHAnsi"/>
          <w:sz w:val="20"/>
          <w:szCs w:val="20"/>
          <w:lang w:val="it-IT"/>
        </w:rPr>
        <w:t>XMarc</w:t>
      </w:r>
      <w:proofErr w:type="spellEnd"/>
      <w:r w:rsidR="00D862D7">
        <w:rPr>
          <w:rFonts w:asciiTheme="minorHAnsi" w:hAnsiTheme="minorHAnsi"/>
          <w:sz w:val="20"/>
          <w:szCs w:val="20"/>
          <w:lang w:val="it-IT"/>
        </w:rPr>
        <w:t xml:space="preserve">,  utilizzate per i </w:t>
      </w:r>
      <w:r w:rsidR="00D862D7" w:rsidRPr="00D862D7">
        <w:rPr>
          <w:rFonts w:asciiTheme="minorHAnsi" w:hAnsiTheme="minorHAnsi"/>
          <w:sz w:val="20"/>
          <w:szCs w:val="20"/>
          <w:lang w:val="it-IT"/>
        </w:rPr>
        <w:t>servizi di Cartografia Catastale</w:t>
      </w:r>
      <w:r w:rsidR="00CE6A0A">
        <w:rPr>
          <w:rFonts w:asciiTheme="minorHAnsi" w:hAnsiTheme="minorHAnsi"/>
          <w:sz w:val="20"/>
          <w:szCs w:val="20"/>
          <w:lang w:val="it-IT"/>
        </w:rPr>
        <w:t xml:space="preserve"> dell’Agenzia delle Entrate ed il </w:t>
      </w:r>
      <w:r w:rsidR="00CE6A0A" w:rsidRPr="007C1901">
        <w:rPr>
          <w:rFonts w:asciiTheme="minorHAnsi" w:hAnsiTheme="minorHAnsi"/>
          <w:sz w:val="20"/>
          <w:szCs w:val="20"/>
          <w:lang w:val="it-IT"/>
        </w:rPr>
        <w:t xml:space="preserve">presente documento stabilisce i requisiti (i quali, salvo diversa indicazione, debbono intendersi come </w:t>
      </w:r>
      <w:r w:rsidR="00CE6A0A" w:rsidRPr="007C1901">
        <w:rPr>
          <w:rFonts w:asciiTheme="minorHAnsi" w:hAnsiTheme="minorHAnsi"/>
          <w:b/>
          <w:sz w:val="20"/>
          <w:szCs w:val="20"/>
          <w:lang w:val="it-IT"/>
        </w:rPr>
        <w:t>minimi</w:t>
      </w:r>
      <w:r w:rsidR="00CE6A0A" w:rsidRPr="007C1901">
        <w:rPr>
          <w:rFonts w:asciiTheme="minorHAnsi" w:hAnsiTheme="minorHAnsi"/>
          <w:sz w:val="20"/>
          <w:szCs w:val="20"/>
          <w:lang w:val="it-IT"/>
        </w:rPr>
        <w:t>) che devono essere soddisfatti ai fini dell’esecuzione dell’appalto.</w:t>
      </w:r>
    </w:p>
    <w:p w14:paraId="590C4EF3" w14:textId="77777777" w:rsidR="00D862D7" w:rsidRDefault="00D862D7" w:rsidP="007C1901">
      <w:pPr>
        <w:spacing w:after="120" w:line="276" w:lineRule="auto"/>
        <w:rPr>
          <w:rFonts w:asciiTheme="minorHAnsi" w:hAnsiTheme="minorHAnsi" w:cs="Arial"/>
          <w:sz w:val="20"/>
          <w:szCs w:val="20"/>
        </w:rPr>
      </w:pPr>
      <w:proofErr w:type="spellStart"/>
      <w:r>
        <w:rPr>
          <w:rFonts w:asciiTheme="minorHAnsi" w:hAnsiTheme="minorHAnsi" w:cs="Arial"/>
          <w:sz w:val="20"/>
          <w:szCs w:val="20"/>
        </w:rPr>
        <w:t>Sogei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, sin dal 2000, </w:t>
      </w:r>
      <w:r w:rsidR="00D5570B">
        <w:rPr>
          <w:rFonts w:asciiTheme="minorHAnsi" w:hAnsiTheme="minorHAnsi" w:cs="Arial"/>
          <w:sz w:val="20"/>
          <w:szCs w:val="20"/>
        </w:rPr>
        <w:t xml:space="preserve">mediante la Piattaforma </w:t>
      </w:r>
      <w:proofErr w:type="spellStart"/>
      <w:r w:rsidR="00D5570B">
        <w:rPr>
          <w:rFonts w:asciiTheme="minorHAnsi" w:hAnsiTheme="minorHAnsi" w:cs="Arial"/>
          <w:sz w:val="20"/>
          <w:szCs w:val="20"/>
        </w:rPr>
        <w:t>Fire</w:t>
      </w:r>
      <w:proofErr w:type="spellEnd"/>
      <w:r w:rsidR="00D5570B">
        <w:rPr>
          <w:rFonts w:asciiTheme="minorHAnsi" w:hAnsiTheme="minorHAnsi" w:cs="Arial"/>
          <w:sz w:val="20"/>
          <w:szCs w:val="20"/>
        </w:rPr>
        <w:t xml:space="preserve">, </w:t>
      </w:r>
      <w:r>
        <w:rPr>
          <w:rFonts w:asciiTheme="minorHAnsi" w:hAnsiTheme="minorHAnsi" w:cs="Arial"/>
          <w:sz w:val="20"/>
          <w:szCs w:val="20"/>
        </w:rPr>
        <w:t>ha sviluppato servizi per la gestione, la consultazione e l’aggiornamento delle mappe catastali presenti all’interno del database del Catasto, sotto f</w:t>
      </w:r>
      <w:r w:rsidR="001D2098">
        <w:rPr>
          <w:rFonts w:asciiTheme="minorHAnsi" w:hAnsiTheme="minorHAnsi" w:cs="Arial"/>
          <w:sz w:val="20"/>
          <w:szCs w:val="20"/>
        </w:rPr>
        <w:t>or</w:t>
      </w:r>
      <w:r>
        <w:rPr>
          <w:rFonts w:asciiTheme="minorHAnsi" w:hAnsiTheme="minorHAnsi" w:cs="Arial"/>
          <w:sz w:val="20"/>
          <w:szCs w:val="20"/>
        </w:rPr>
        <w:t xml:space="preserve">ma vettoriale. </w:t>
      </w:r>
    </w:p>
    <w:p w14:paraId="0292916E" w14:textId="77777777" w:rsidR="00DF6E96" w:rsidRPr="007C1901" w:rsidRDefault="00DF6E96" w:rsidP="005867D3"/>
    <w:p w14:paraId="4BE1E2E1" w14:textId="77777777" w:rsidR="002D6161" w:rsidRPr="007C1901" w:rsidRDefault="00BD4D31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5" w:name="_Toc490055672"/>
      <w:r w:rsidRPr="007C1901">
        <w:rPr>
          <w:rFonts w:asciiTheme="minorHAnsi" w:hAnsiTheme="minorHAnsi"/>
          <w:sz w:val="20"/>
          <w:szCs w:val="20"/>
        </w:rPr>
        <w:t>OGGETTO DELLA FORNITURA</w:t>
      </w:r>
      <w:r w:rsidR="003A25B1" w:rsidRPr="007C1901">
        <w:rPr>
          <w:rFonts w:asciiTheme="minorHAnsi" w:hAnsiTheme="minorHAnsi"/>
          <w:sz w:val="20"/>
          <w:szCs w:val="20"/>
        </w:rPr>
        <w:t>,</w:t>
      </w:r>
      <w:r w:rsidRPr="007C1901">
        <w:rPr>
          <w:rFonts w:asciiTheme="minorHAnsi" w:hAnsiTheme="minorHAnsi"/>
          <w:sz w:val="20"/>
          <w:szCs w:val="20"/>
        </w:rPr>
        <w:t xml:space="preserve"> DURATA</w:t>
      </w:r>
      <w:r w:rsidR="003A25B1" w:rsidRPr="007C1901">
        <w:rPr>
          <w:rFonts w:asciiTheme="minorHAnsi" w:hAnsiTheme="minorHAnsi"/>
          <w:sz w:val="20"/>
          <w:szCs w:val="20"/>
        </w:rPr>
        <w:t xml:space="preserve"> E LUOGO</w:t>
      </w:r>
      <w:r w:rsidR="001769AA" w:rsidRPr="007C1901">
        <w:rPr>
          <w:rFonts w:asciiTheme="minorHAnsi" w:hAnsiTheme="minorHAnsi"/>
          <w:sz w:val="20"/>
          <w:szCs w:val="20"/>
        </w:rPr>
        <w:t xml:space="preserve"> DI ESECUZIONE</w:t>
      </w:r>
      <w:bookmarkEnd w:id="5"/>
    </w:p>
    <w:p w14:paraId="33C9BB3E" w14:textId="77777777" w:rsidR="0039078A" w:rsidRDefault="00424E3A" w:rsidP="007C1901">
      <w:pPr>
        <w:pStyle w:val="Corpotesto1"/>
        <w:spacing w:after="120" w:line="276" w:lineRule="auto"/>
        <w:jc w:val="both"/>
        <w:rPr>
          <w:rFonts w:asciiTheme="minorHAnsi" w:hAnsiTheme="minorHAnsi"/>
          <w:color w:val="000000"/>
          <w:sz w:val="20"/>
          <w:szCs w:val="20"/>
          <w:lang w:val="it-IT"/>
        </w:rPr>
      </w:pP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>C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ome </w:t>
      </w:r>
      <w:r w:rsidR="008B5540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descritto </w:t>
      </w:r>
      <w:r w:rsidR="0049565C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nel </w:t>
      </w:r>
      <w:r w:rsidR="008B5540" w:rsidRPr="007C1901">
        <w:rPr>
          <w:rFonts w:asciiTheme="minorHAnsi" w:hAnsiTheme="minorHAnsi"/>
          <w:color w:val="000000"/>
          <w:sz w:val="20"/>
          <w:szCs w:val="20"/>
          <w:lang w:val="it-IT"/>
        </w:rPr>
        <w:t>dettaglio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nei successivi capitoli, </w:t>
      </w: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la presente iniziativa </w:t>
      </w:r>
      <w:r w:rsidR="0039078A" w:rsidRPr="007C1901">
        <w:rPr>
          <w:rFonts w:asciiTheme="minorHAnsi" w:hAnsiTheme="minorHAnsi"/>
          <w:color w:val="000000"/>
          <w:sz w:val="20"/>
          <w:szCs w:val="20"/>
          <w:lang w:val="it-IT"/>
        </w:rPr>
        <w:t>prevede</w:t>
      </w: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F67455" w:rsidRPr="007C1901">
        <w:rPr>
          <w:rFonts w:asciiTheme="minorHAnsi" w:hAnsiTheme="minorHAnsi"/>
          <w:color w:val="000000"/>
          <w:sz w:val="20"/>
          <w:szCs w:val="20"/>
          <w:lang w:val="it-IT"/>
        </w:rPr>
        <w:t>l’acquisizione del</w:t>
      </w:r>
      <w:r w:rsidR="00C11A36" w:rsidRPr="007C1901">
        <w:rPr>
          <w:rFonts w:asciiTheme="minorHAnsi" w:hAnsiTheme="minorHAnsi"/>
          <w:color w:val="000000"/>
          <w:sz w:val="20"/>
          <w:szCs w:val="20"/>
          <w:lang w:val="it-IT"/>
        </w:rPr>
        <w:t>l</w:t>
      </w:r>
      <w:r w:rsidR="0067678C" w:rsidRPr="007C1901">
        <w:rPr>
          <w:rFonts w:asciiTheme="minorHAnsi" w:hAnsiTheme="minorHAnsi"/>
          <w:color w:val="000000"/>
          <w:sz w:val="20"/>
          <w:szCs w:val="20"/>
          <w:lang w:val="it-IT"/>
        </w:rPr>
        <w:t>a manutenzione</w:t>
      </w:r>
      <w:r w:rsidR="0008123B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1769AA" w:rsidRPr="007C1901">
        <w:rPr>
          <w:rFonts w:asciiTheme="minorHAnsi" w:hAnsiTheme="minorHAnsi"/>
          <w:color w:val="000000"/>
          <w:sz w:val="20"/>
          <w:szCs w:val="20"/>
          <w:lang w:val="it-IT"/>
        </w:rPr>
        <w:t>del</w:t>
      </w:r>
      <w:r w:rsidR="001C4AE8">
        <w:rPr>
          <w:rFonts w:asciiTheme="minorHAnsi" w:hAnsiTheme="minorHAnsi"/>
          <w:color w:val="000000"/>
          <w:sz w:val="20"/>
          <w:szCs w:val="20"/>
          <w:lang w:val="it-IT"/>
        </w:rPr>
        <w:t xml:space="preserve"> software</w:t>
      </w:r>
      <w:r w:rsidR="0001420C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proofErr w:type="spellStart"/>
      <w:r w:rsidR="0001420C">
        <w:rPr>
          <w:rFonts w:asciiTheme="minorHAnsi" w:hAnsiTheme="minorHAnsi"/>
          <w:color w:val="000000"/>
          <w:sz w:val="20"/>
          <w:szCs w:val="20"/>
          <w:lang w:val="it-IT"/>
        </w:rPr>
        <w:t>XMarc</w:t>
      </w:r>
      <w:proofErr w:type="spellEnd"/>
      <w:r w:rsidR="00676986">
        <w:rPr>
          <w:rFonts w:asciiTheme="minorHAnsi" w:hAnsiTheme="minorHAnsi"/>
          <w:color w:val="000000"/>
          <w:sz w:val="20"/>
          <w:szCs w:val="20"/>
          <w:lang w:val="it-IT"/>
        </w:rPr>
        <w:t xml:space="preserve"> in uso</w:t>
      </w:r>
      <w:r w:rsidR="0001420C">
        <w:rPr>
          <w:rFonts w:asciiTheme="minorHAnsi" w:hAnsiTheme="minorHAnsi"/>
          <w:color w:val="000000"/>
          <w:sz w:val="20"/>
          <w:szCs w:val="20"/>
          <w:lang w:val="it-IT"/>
        </w:rPr>
        <w:t xml:space="preserve">, </w:t>
      </w:r>
      <w:r w:rsidR="002F1E4D">
        <w:rPr>
          <w:rFonts w:asciiTheme="minorHAnsi" w:hAnsiTheme="minorHAnsi"/>
          <w:color w:val="000000"/>
          <w:sz w:val="20"/>
          <w:szCs w:val="20"/>
          <w:lang w:val="it-IT"/>
        </w:rPr>
        <w:t xml:space="preserve">di seguito indicato, unitamente alla relativa versione, </w:t>
      </w:r>
      <w:proofErr w:type="spellStart"/>
      <w:r w:rsidR="002F1E4D">
        <w:rPr>
          <w:rFonts w:asciiTheme="minorHAnsi" w:hAnsiTheme="minorHAnsi"/>
          <w:color w:val="000000"/>
          <w:sz w:val="20"/>
          <w:szCs w:val="20"/>
          <w:lang w:val="it-IT"/>
        </w:rPr>
        <w:t>attualemente</w:t>
      </w:r>
      <w:proofErr w:type="spellEnd"/>
      <w:r w:rsidR="002F1E4D">
        <w:rPr>
          <w:rFonts w:asciiTheme="minorHAnsi" w:hAnsiTheme="minorHAnsi"/>
          <w:color w:val="000000"/>
          <w:sz w:val="20"/>
          <w:szCs w:val="20"/>
          <w:lang w:val="it-IT"/>
        </w:rPr>
        <w:t xml:space="preserve"> installata: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5793"/>
        <w:gridCol w:w="2977"/>
      </w:tblGrid>
      <w:tr w:rsidR="002F1E4D" w14:paraId="0655F0E6" w14:textId="77777777" w:rsidTr="002F1E4D">
        <w:trPr>
          <w:jc w:val="center"/>
        </w:trPr>
        <w:tc>
          <w:tcPr>
            <w:tcW w:w="906" w:type="dxa"/>
          </w:tcPr>
          <w:p w14:paraId="5D20FA69" w14:textId="77777777" w:rsidR="002F1E4D" w:rsidRPr="002F1E4D" w:rsidRDefault="002F1E4D" w:rsidP="002F1E4D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5337386" w14:textId="77777777" w:rsidR="002F1E4D" w:rsidRPr="002F1E4D" w:rsidRDefault="002F1E4D" w:rsidP="006B11B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 xml:space="preserve">Software </w:t>
            </w:r>
            <w:proofErr w:type="spellStart"/>
            <w:r w:rsidRPr="002F1E4D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XMarc</w:t>
            </w:r>
            <w:proofErr w:type="spellEnd"/>
          </w:p>
        </w:tc>
        <w:tc>
          <w:tcPr>
            <w:tcW w:w="2977" w:type="dxa"/>
          </w:tcPr>
          <w:p w14:paraId="31E3AC4E" w14:textId="77777777" w:rsidR="002F1E4D" w:rsidRPr="002F1E4D" w:rsidRDefault="002F1E4D" w:rsidP="006B11B9">
            <w:pPr>
              <w:pStyle w:val="Default"/>
              <w:jc w:val="center"/>
              <w:rPr>
                <w:rFonts w:asciiTheme="minorHAnsi" w:hAnsiTheme="minorHAnsi"/>
                <w:b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b/>
                <w:sz w:val="20"/>
                <w:szCs w:val="20"/>
                <w:lang w:val="it-IT"/>
              </w:rPr>
              <w:t>Versione installata</w:t>
            </w:r>
          </w:p>
        </w:tc>
      </w:tr>
      <w:tr w:rsidR="002F1E4D" w14:paraId="22BC87A5" w14:textId="77777777" w:rsidTr="002F1E4D">
        <w:trPr>
          <w:jc w:val="center"/>
        </w:trPr>
        <w:tc>
          <w:tcPr>
            <w:tcW w:w="906" w:type="dxa"/>
          </w:tcPr>
          <w:p w14:paraId="2A0762C0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78642641" w14:textId="77777777" w:rsidR="002F1E4D" w:rsidRPr="002F1E4D" w:rsidRDefault="002F1E4D" w:rsidP="006B11B9">
            <w:pPr>
              <w:pStyle w:val="Default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Xmarc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Fire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, multiple </w:t>
            </w: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version</w:t>
            </w:r>
            <w:proofErr w:type="spellEnd"/>
          </w:p>
        </w:tc>
        <w:tc>
          <w:tcPr>
            <w:tcW w:w="2977" w:type="dxa"/>
          </w:tcPr>
          <w:p w14:paraId="351C88E5" w14:textId="1BF505F3" w:rsidR="002F1E4D" w:rsidRPr="007C4EE4" w:rsidRDefault="00630E6A" w:rsidP="006B11B9">
            <w:pPr>
              <w:pStyle w:val="Default"/>
              <w:rPr>
                <w:rFonts w:asciiTheme="minorHAnsi" w:hAnsi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/>
                <w:sz w:val="20"/>
                <w:szCs w:val="20"/>
                <w:lang w:val="it-IT"/>
              </w:rPr>
              <w:t xml:space="preserve">6.x </w:t>
            </w:r>
            <w:r w:rsidR="002F1E4D" w:rsidRPr="002F1E4D">
              <w:rPr>
                <w:rFonts w:asciiTheme="minorHAnsi" w:hAnsiTheme="minorHAnsi"/>
                <w:sz w:val="20"/>
                <w:szCs w:val="20"/>
                <w:lang w:val="it-IT"/>
              </w:rPr>
              <w:t>7.x 8.x</w:t>
            </w:r>
          </w:p>
        </w:tc>
      </w:tr>
      <w:tr w:rsidR="002F1E4D" w:rsidRPr="007C4EE4" w14:paraId="768CAC6B" w14:textId="77777777" w:rsidTr="002F1E4D">
        <w:trPr>
          <w:jc w:val="center"/>
        </w:trPr>
        <w:tc>
          <w:tcPr>
            <w:tcW w:w="906" w:type="dxa"/>
          </w:tcPr>
          <w:p w14:paraId="35AC7F3D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359A06C6" w14:textId="77777777" w:rsidR="002F1E4D" w:rsidRPr="00B33999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B33999">
              <w:rPr>
                <w:rFonts w:asciiTheme="minorHAnsi" w:hAnsiTheme="minorHAnsi"/>
                <w:i/>
                <w:sz w:val="20"/>
                <w:szCs w:val="20"/>
              </w:rPr>
              <w:t xml:space="preserve">Database interfaces and translators </w:t>
            </w:r>
            <w:proofErr w:type="spellStart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fx</w:t>
            </w:r>
            <w:proofErr w:type="spellEnd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 xml:space="preserve"> (</w:t>
            </w:r>
            <w:proofErr w:type="spellStart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fxoracle</w:t>
            </w:r>
            <w:proofErr w:type="spellEnd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fxshape</w:t>
            </w:r>
            <w:proofErr w:type="spellEnd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 xml:space="preserve">, </w:t>
            </w:r>
            <w:proofErr w:type="spellStart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fxsde</w:t>
            </w:r>
            <w:proofErr w:type="spellEnd"/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)</w:t>
            </w:r>
          </w:p>
        </w:tc>
        <w:tc>
          <w:tcPr>
            <w:tcW w:w="2977" w:type="dxa"/>
          </w:tcPr>
          <w:p w14:paraId="7102BBEF" w14:textId="21F1F0EE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fxoracle1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1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g versione 8.01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</w:t>
            </w:r>
            <w:proofErr w:type="spellStart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succ</w:t>
            </w:r>
            <w:proofErr w:type="spellEnd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.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10F0B025" w14:textId="1A76DA4A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fxshape</w:t>
            </w:r>
            <w:proofErr w:type="spellEnd"/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versione 8.03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</w:t>
            </w:r>
            <w:proofErr w:type="spellStart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succ</w:t>
            </w:r>
            <w:proofErr w:type="spellEnd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.</w:t>
            </w:r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7CA239B4" w14:textId="1B929607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fxsde</w:t>
            </w:r>
            <w:proofErr w:type="spellEnd"/>
            <w:r w:rsidRPr="007C4EE4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versione  7.10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</w:t>
            </w:r>
            <w:proofErr w:type="spellStart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succ</w:t>
            </w:r>
            <w:proofErr w:type="spellEnd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2F1E4D" w:rsidRPr="007C4EE4" w14:paraId="0E19A261" w14:textId="77777777" w:rsidTr="002F1E4D">
        <w:trPr>
          <w:jc w:val="center"/>
        </w:trPr>
        <w:tc>
          <w:tcPr>
            <w:tcW w:w="906" w:type="dxa"/>
          </w:tcPr>
          <w:p w14:paraId="0DBF72CB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04A39B35" w14:textId="77777777" w:rsidR="002F1E4D" w:rsidRPr="00B33999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</w:rPr>
            </w:pPr>
            <w:r w:rsidRPr="00B33999">
              <w:rPr>
                <w:rFonts w:asciiTheme="minorHAnsi" w:hAnsiTheme="minorHAnsi"/>
                <w:i/>
                <w:sz w:val="20"/>
                <w:szCs w:val="20"/>
              </w:rPr>
              <w:t>Middle tier (Java servlet Broker and Agent)</w:t>
            </w:r>
          </w:p>
        </w:tc>
        <w:tc>
          <w:tcPr>
            <w:tcW w:w="2977" w:type="dxa"/>
          </w:tcPr>
          <w:p w14:paraId="13860258" w14:textId="115B9DE7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Broker versione 4.02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</w:t>
            </w:r>
            <w:proofErr w:type="spellStart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succ</w:t>
            </w:r>
            <w:proofErr w:type="spellEnd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,</w:t>
            </w:r>
          </w:p>
          <w:p w14:paraId="2C9FAA2B" w14:textId="1CCFB18C" w:rsidR="002F1E4D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Servlet</w:t>
            </w:r>
            <w:proofErr w:type="spellEnd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versione 4.4</w:t>
            </w:r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e </w:t>
            </w:r>
            <w:proofErr w:type="spellStart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succ</w:t>
            </w:r>
            <w:proofErr w:type="spellEnd"/>
            <w:r w:rsidR="00630E6A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.,</w:t>
            </w:r>
          </w:p>
          <w:p w14:paraId="1714A564" w14:textId="2B303D36" w:rsidR="00630E6A" w:rsidRPr="007C4EE4" w:rsidRDefault="00630E6A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FireStation</w:t>
            </w:r>
            <w:proofErr w:type="spellEnd"/>
          </w:p>
        </w:tc>
      </w:tr>
      <w:tr w:rsidR="002F1E4D" w:rsidRPr="00435932" w14:paraId="4EE523A0" w14:textId="77777777" w:rsidTr="002F1E4D">
        <w:trPr>
          <w:jc w:val="center"/>
        </w:trPr>
        <w:tc>
          <w:tcPr>
            <w:tcW w:w="906" w:type="dxa"/>
          </w:tcPr>
          <w:p w14:paraId="08772DCC" w14:textId="044FFEC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F249452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Browser </w:t>
            </w: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Plugin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 (Jam)</w:t>
            </w:r>
          </w:p>
        </w:tc>
        <w:tc>
          <w:tcPr>
            <w:tcW w:w="2977" w:type="dxa"/>
          </w:tcPr>
          <w:p w14:paraId="195AE3E2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2F1E4D">
              <w:rPr>
                <w:rFonts w:asciiTheme="minorHAnsi" w:hAnsiTheme="minorHAnsi"/>
                <w:sz w:val="20"/>
                <w:szCs w:val="20"/>
                <w:lang w:val="it-IT"/>
              </w:rPr>
              <w:t>Jam versione 3.0.3.4</w:t>
            </w:r>
          </w:p>
        </w:tc>
      </w:tr>
      <w:tr w:rsidR="002F1E4D" w:rsidRPr="00435932" w14:paraId="1A7DEF3F" w14:textId="77777777" w:rsidTr="002F1E4D">
        <w:trPr>
          <w:jc w:val="center"/>
        </w:trPr>
        <w:tc>
          <w:tcPr>
            <w:tcW w:w="906" w:type="dxa"/>
          </w:tcPr>
          <w:p w14:paraId="479498C0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2AB4DF9C" w14:textId="59B49009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R</w:t>
            </w:r>
            <w:r w:rsidR="00147104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e</w:t>
            </w:r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gistry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 utilities (</w:t>
            </w: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Regset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Regget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)</w:t>
            </w:r>
          </w:p>
        </w:tc>
        <w:tc>
          <w:tcPr>
            <w:tcW w:w="2977" w:type="dxa"/>
          </w:tcPr>
          <w:p w14:paraId="77F31FB0" w14:textId="77777777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regset</w:t>
            </w:r>
            <w:proofErr w:type="spellEnd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versione 6.00,</w:t>
            </w:r>
          </w:p>
          <w:p w14:paraId="45138FBC" w14:textId="77777777" w:rsidR="002F1E4D" w:rsidRPr="007C4EE4" w:rsidRDefault="002F1E4D" w:rsidP="006B11B9">
            <w:pPr>
              <w:pStyle w:val="m-7566396889605282624default"/>
              <w:shd w:val="clear" w:color="auto" w:fill="FFFFFF"/>
              <w:spacing w:before="0" w:beforeAutospacing="0" w:after="60" w:afterAutospacing="0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>regget</w:t>
            </w:r>
            <w:proofErr w:type="spellEnd"/>
            <w:r w:rsidRPr="002F1E4D">
              <w:rPr>
                <w:rFonts w:asciiTheme="minorHAnsi" w:hAnsiTheme="minorHAnsi" w:cs="Arial"/>
                <w:color w:val="000000"/>
                <w:sz w:val="20"/>
                <w:szCs w:val="20"/>
                <w:lang w:eastAsia="en-US"/>
              </w:rPr>
              <w:t xml:space="preserve"> versione 6.00</w:t>
            </w:r>
          </w:p>
        </w:tc>
      </w:tr>
      <w:tr w:rsidR="002F1E4D" w:rsidRPr="00435932" w14:paraId="035D9C70" w14:textId="77777777" w:rsidTr="002F1E4D">
        <w:trPr>
          <w:jc w:val="center"/>
        </w:trPr>
        <w:tc>
          <w:tcPr>
            <w:tcW w:w="906" w:type="dxa"/>
          </w:tcPr>
          <w:p w14:paraId="6C501675" w14:textId="77777777" w:rsidR="002F1E4D" w:rsidRPr="002F1E4D" w:rsidRDefault="002F1E4D" w:rsidP="002F1E4D">
            <w:pPr>
              <w:pStyle w:val="Default"/>
              <w:numPr>
                <w:ilvl w:val="0"/>
                <w:numId w:val="41"/>
              </w:numPr>
              <w:jc w:val="left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  <w:tc>
          <w:tcPr>
            <w:tcW w:w="5793" w:type="dxa"/>
          </w:tcPr>
          <w:p w14:paraId="577A66C9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i/>
                <w:sz w:val="20"/>
                <w:szCs w:val="20"/>
                <w:lang w:val="it-IT"/>
              </w:rPr>
            </w:pPr>
            <w:proofErr w:type="spellStart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>Standalone</w:t>
            </w:r>
            <w:proofErr w:type="spellEnd"/>
            <w:r w:rsidRPr="002F1E4D">
              <w:rPr>
                <w:rFonts w:asciiTheme="minorHAnsi" w:hAnsiTheme="minorHAnsi"/>
                <w:i/>
                <w:sz w:val="20"/>
                <w:szCs w:val="20"/>
                <w:lang w:val="it-IT"/>
              </w:rPr>
              <w:t xml:space="preserve"> file utilities</w:t>
            </w:r>
          </w:p>
        </w:tc>
        <w:tc>
          <w:tcPr>
            <w:tcW w:w="2977" w:type="dxa"/>
          </w:tcPr>
          <w:p w14:paraId="0DC61699" w14:textId="77777777" w:rsidR="002F1E4D" w:rsidRPr="002F1E4D" w:rsidRDefault="002F1E4D" w:rsidP="006B11B9">
            <w:pPr>
              <w:pStyle w:val="Default"/>
              <w:spacing w:after="0"/>
              <w:rPr>
                <w:rFonts w:asciiTheme="minorHAnsi" w:hAnsiTheme="minorHAnsi"/>
                <w:sz w:val="20"/>
                <w:szCs w:val="20"/>
                <w:lang w:val="it-IT"/>
              </w:rPr>
            </w:pPr>
          </w:p>
        </w:tc>
      </w:tr>
    </w:tbl>
    <w:p w14:paraId="394738A6" w14:textId="77777777" w:rsidR="002F1E4D" w:rsidRDefault="002F1E4D" w:rsidP="002F1E4D">
      <w:pPr>
        <w:pStyle w:val="Default"/>
        <w:rPr>
          <w:lang w:val="it-IT"/>
        </w:rPr>
      </w:pPr>
    </w:p>
    <w:p w14:paraId="7C550879" w14:textId="77777777" w:rsidR="003D1540" w:rsidRPr="00CB32B0" w:rsidRDefault="001D2863" w:rsidP="007C1901">
      <w:pPr>
        <w:pStyle w:val="Corpotesto1"/>
        <w:spacing w:after="120" w:line="276" w:lineRule="auto"/>
        <w:jc w:val="both"/>
        <w:rPr>
          <w:rFonts w:asciiTheme="minorHAnsi" w:hAnsiTheme="minorHAnsi"/>
          <w:color w:val="000000"/>
          <w:sz w:val="20"/>
          <w:szCs w:val="20"/>
          <w:lang w:val="it-IT"/>
        </w:rPr>
      </w:pPr>
      <w:r w:rsidRPr="00DC3679">
        <w:rPr>
          <w:rFonts w:asciiTheme="minorHAnsi" w:hAnsiTheme="minorHAnsi"/>
          <w:color w:val="000000"/>
          <w:sz w:val="20"/>
          <w:szCs w:val="20"/>
          <w:lang w:val="it-IT"/>
        </w:rPr>
        <w:t xml:space="preserve">Il </w:t>
      </w:r>
      <w:r w:rsidR="003A25B1" w:rsidRPr="00DC3679">
        <w:rPr>
          <w:rFonts w:asciiTheme="minorHAnsi" w:hAnsiTheme="minorHAnsi"/>
          <w:color w:val="000000"/>
          <w:sz w:val="20"/>
          <w:szCs w:val="20"/>
          <w:lang w:val="it-IT"/>
        </w:rPr>
        <w:t>contratto</w:t>
      </w:r>
      <w:r w:rsidR="00A228F1" w:rsidRPr="00DC3679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Pr="00DC3679">
        <w:rPr>
          <w:rFonts w:asciiTheme="minorHAnsi" w:hAnsiTheme="minorHAnsi"/>
          <w:color w:val="000000"/>
          <w:sz w:val="20"/>
          <w:szCs w:val="20"/>
          <w:lang w:val="it-IT"/>
        </w:rPr>
        <w:t>avrà efficacia</w:t>
      </w:r>
      <w:r w:rsidR="00CB32B0">
        <w:rPr>
          <w:rFonts w:asciiTheme="minorHAnsi" w:hAnsiTheme="minorHAnsi"/>
          <w:color w:val="000000"/>
          <w:sz w:val="20"/>
          <w:szCs w:val="20"/>
          <w:lang w:val="it-IT"/>
        </w:rPr>
        <w:t xml:space="preserve"> per 24 mesi (</w:t>
      </w:r>
      <w:r w:rsidR="00CB32B0" w:rsidRPr="00CB32B0">
        <w:rPr>
          <w:rFonts w:asciiTheme="minorHAnsi" w:hAnsiTheme="minorHAnsi"/>
          <w:color w:val="000000"/>
          <w:sz w:val="20"/>
          <w:szCs w:val="20"/>
          <w:lang w:val="it-IT"/>
        </w:rPr>
        <w:t>ventiquattro) decorrenti dalla data di stipula</w:t>
      </w:r>
      <w:r w:rsidR="00CB32B0">
        <w:rPr>
          <w:rFonts w:asciiTheme="minorHAnsi" w:hAnsiTheme="minorHAnsi"/>
          <w:color w:val="000000"/>
          <w:sz w:val="20"/>
          <w:szCs w:val="20"/>
          <w:lang w:val="it-IT"/>
        </w:rPr>
        <w:t>.</w:t>
      </w:r>
    </w:p>
    <w:p w14:paraId="653317CB" w14:textId="77777777" w:rsidR="000D397D" w:rsidRPr="007C1901" w:rsidRDefault="000D397D" w:rsidP="000D397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bookmarkStart w:id="6" w:name="_Toc236633118"/>
      <w:r w:rsidRPr="007C1901">
        <w:rPr>
          <w:rFonts w:asciiTheme="minorHAnsi" w:hAnsiTheme="minorHAnsi"/>
          <w:sz w:val="20"/>
          <w:szCs w:val="20"/>
          <w:lang w:val="it-IT"/>
        </w:rPr>
        <w:t>Le prestazioni oggetto di affidamento</w:t>
      </w:r>
      <w:r>
        <w:rPr>
          <w:rFonts w:asciiTheme="minorHAnsi" w:hAnsiTheme="minorHAnsi"/>
          <w:sz w:val="20"/>
          <w:szCs w:val="20"/>
          <w:lang w:val="it-IT"/>
        </w:rPr>
        <w:t xml:space="preserve">, in ragione della loro natura, </w:t>
      </w:r>
      <w:r w:rsidR="00662C6A">
        <w:rPr>
          <w:rFonts w:asciiTheme="minorHAnsi" w:hAnsiTheme="minorHAnsi"/>
          <w:sz w:val="20"/>
          <w:szCs w:val="20"/>
          <w:lang w:val="it-IT"/>
        </w:rPr>
        <w:t xml:space="preserve">saranno effettuate </w:t>
      </w:r>
      <w:r>
        <w:rPr>
          <w:rFonts w:asciiTheme="minorHAnsi" w:hAnsiTheme="minorHAnsi"/>
          <w:sz w:val="20"/>
          <w:szCs w:val="20"/>
          <w:lang w:val="it-IT"/>
        </w:rPr>
        <w:t xml:space="preserve">dall’Impresa da postazioni remote e, solo ove ciò non fosse possibile, presso </w:t>
      </w:r>
      <w:r w:rsidR="00B33999">
        <w:rPr>
          <w:rFonts w:asciiTheme="minorHAnsi" w:hAnsiTheme="minorHAnsi"/>
          <w:sz w:val="20"/>
          <w:szCs w:val="20"/>
          <w:lang w:val="it-IT"/>
        </w:rPr>
        <w:t xml:space="preserve">la sede </w:t>
      </w:r>
      <w:proofErr w:type="spellStart"/>
      <w:r w:rsidR="00B33999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Pr="007C1901">
        <w:rPr>
          <w:rFonts w:asciiTheme="minorHAnsi" w:hAnsiTheme="minorHAnsi"/>
          <w:sz w:val="20"/>
          <w:szCs w:val="20"/>
          <w:lang w:val="it-IT"/>
        </w:rPr>
        <w:t>, sita a Roma, in via Mario Carucci 99.</w:t>
      </w:r>
    </w:p>
    <w:p w14:paraId="7424C11A" w14:textId="77777777" w:rsidR="00BD4D31" w:rsidRPr="007C1901" w:rsidRDefault="00BD4D31" w:rsidP="007C1901">
      <w:pPr>
        <w:pStyle w:val="CM37"/>
        <w:spacing w:after="120"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4110F409" w14:textId="3725C340" w:rsidR="00BD4D31" w:rsidRPr="007C1901" w:rsidRDefault="005B69B4" w:rsidP="007C1901">
      <w:pPr>
        <w:pStyle w:val="Titolo1"/>
        <w:keepNext w:val="0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7" w:name="_Toc490055673"/>
      <w:bookmarkStart w:id="8" w:name="_Ref368407762"/>
      <w:bookmarkStart w:id="9" w:name="_Ref368407782"/>
      <w:r>
        <w:rPr>
          <w:rFonts w:asciiTheme="minorHAnsi" w:hAnsiTheme="minorHAnsi"/>
          <w:sz w:val="20"/>
          <w:szCs w:val="20"/>
        </w:rPr>
        <w:t xml:space="preserve">DESCRIZIONE DEL </w:t>
      </w:r>
      <w:r w:rsidR="00BD4D31" w:rsidRPr="007C1901">
        <w:rPr>
          <w:rFonts w:asciiTheme="minorHAnsi" w:hAnsiTheme="minorHAnsi"/>
          <w:sz w:val="20"/>
          <w:szCs w:val="20"/>
        </w:rPr>
        <w:t>SOFTWARE</w:t>
      </w:r>
      <w:bookmarkEnd w:id="7"/>
      <w:bookmarkEnd w:id="8"/>
      <w:bookmarkEnd w:id="9"/>
    </w:p>
    <w:p w14:paraId="426EE532" w14:textId="77777777" w:rsidR="00BD4D31" w:rsidRPr="007C1901" w:rsidRDefault="005B69B4" w:rsidP="007C1901">
      <w:pPr>
        <w:pStyle w:val="Titolo2"/>
        <w:tabs>
          <w:tab w:val="clear" w:pos="4262"/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0" w:name="_Toc490055674"/>
      <w:r>
        <w:rPr>
          <w:rFonts w:asciiTheme="minorHAnsi" w:hAnsiTheme="minorHAnsi"/>
          <w:sz w:val="20"/>
          <w:szCs w:val="20"/>
        </w:rPr>
        <w:t>Applicazioni sviluppate</w:t>
      </w:r>
      <w:bookmarkEnd w:id="10"/>
    </w:p>
    <w:p w14:paraId="335B8688" w14:textId="77777777" w:rsidR="00F10250" w:rsidRPr="00F10250" w:rsidRDefault="005B69B4" w:rsidP="00F10250">
      <w:pPr>
        <w:spacing w:after="240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sz w:val="20"/>
          <w:szCs w:val="20"/>
        </w:rPr>
        <w:t>Le applicazioni ad oggi sviluppate</w:t>
      </w:r>
      <w:r>
        <w:rPr>
          <w:rFonts w:asciiTheme="minorHAnsi" w:hAnsiTheme="minorHAnsi" w:cs="Arial"/>
          <w:sz w:val="20"/>
          <w:szCs w:val="20"/>
        </w:rPr>
        <w:t xml:space="preserve"> con il </w:t>
      </w:r>
      <w:r w:rsidR="0048521A">
        <w:rPr>
          <w:rFonts w:asciiTheme="minorHAnsi" w:hAnsiTheme="minorHAnsi" w:cs="Arial"/>
          <w:sz w:val="20"/>
          <w:szCs w:val="20"/>
        </w:rPr>
        <w:t>la Suite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Arial"/>
          <w:sz w:val="20"/>
          <w:szCs w:val="20"/>
        </w:rPr>
        <w:t>XMarc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sono le seguenti:</w:t>
      </w:r>
    </w:p>
    <w:p w14:paraId="5944E14D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Estratto di Mappa</w:t>
      </w:r>
      <w:r w:rsidRPr="00F10250">
        <w:rPr>
          <w:rFonts w:asciiTheme="minorHAnsi" w:hAnsiTheme="minorHAnsi" w:cs="Arial"/>
          <w:sz w:val="20"/>
          <w:szCs w:val="20"/>
        </w:rPr>
        <w:t>: Consente di fornire un estratto di una mappa per permettere la modifica e l’aggiornamento della stessa;</w:t>
      </w:r>
    </w:p>
    <w:p w14:paraId="42843544" w14:textId="44555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Navigazione</w:t>
      </w:r>
      <w:r w:rsidRPr="00F10250">
        <w:rPr>
          <w:rFonts w:asciiTheme="minorHAnsi" w:hAnsiTheme="minorHAnsi" w:cs="Arial"/>
          <w:sz w:val="20"/>
          <w:szCs w:val="20"/>
        </w:rPr>
        <w:t xml:space="preserve">: Consente di navigare le mappe </w:t>
      </w:r>
      <w:r w:rsidR="00636451">
        <w:rPr>
          <w:rFonts w:asciiTheme="minorHAnsi" w:hAnsiTheme="minorHAnsi" w:cs="Arial"/>
          <w:sz w:val="20"/>
          <w:szCs w:val="20"/>
        </w:rPr>
        <w:t>(</w:t>
      </w:r>
      <w:r w:rsidRPr="00636451">
        <w:rPr>
          <w:rFonts w:asciiTheme="minorHAnsi" w:hAnsiTheme="minorHAnsi" w:cs="Arial"/>
          <w:sz w:val="20"/>
          <w:szCs w:val="20"/>
        </w:rPr>
        <w:t>zoom</w:t>
      </w:r>
      <w:r w:rsidR="00636451">
        <w:rPr>
          <w:rFonts w:asciiTheme="minorHAnsi" w:hAnsiTheme="minorHAnsi" w:cs="Arial"/>
          <w:sz w:val="20"/>
          <w:szCs w:val="20"/>
        </w:rPr>
        <w:t>,</w:t>
      </w:r>
      <w:r w:rsidRPr="00636451">
        <w:rPr>
          <w:rFonts w:asciiTheme="minorHAnsi" w:hAnsiTheme="minorHAnsi" w:cs="Arial"/>
          <w:sz w:val="20"/>
          <w:szCs w:val="20"/>
        </w:rPr>
        <w:t xml:space="preserve"> Pan</w:t>
      </w:r>
      <w:r w:rsidR="00636451">
        <w:rPr>
          <w:rFonts w:asciiTheme="minorHAnsi" w:hAnsiTheme="minorHAnsi" w:cs="Arial"/>
          <w:sz w:val="20"/>
          <w:szCs w:val="20"/>
        </w:rPr>
        <w:t>, ecc.) e  richiedere un estratto di mappa</w:t>
      </w:r>
      <w:r w:rsidRPr="00F10250">
        <w:rPr>
          <w:rFonts w:asciiTheme="minorHAnsi" w:hAnsiTheme="minorHAnsi" w:cs="Arial"/>
          <w:sz w:val="20"/>
          <w:szCs w:val="20"/>
        </w:rPr>
        <w:t xml:space="preserve">;    </w:t>
      </w:r>
    </w:p>
    <w:p w14:paraId="64FC59ED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Aggiornamento</w:t>
      </w:r>
      <w:r w:rsidRPr="00F10250">
        <w:rPr>
          <w:rFonts w:asciiTheme="minorHAnsi" w:hAnsiTheme="minorHAnsi" w:cs="Arial"/>
          <w:sz w:val="20"/>
          <w:szCs w:val="20"/>
        </w:rPr>
        <w:t>: Applicazione che permette agli uffici del catasto di aggiornare le mappe</w:t>
      </w:r>
      <w:r w:rsidR="00A10E73">
        <w:rPr>
          <w:rFonts w:asciiTheme="minorHAnsi" w:hAnsiTheme="minorHAnsi" w:cs="Arial"/>
          <w:sz w:val="20"/>
          <w:szCs w:val="20"/>
        </w:rPr>
        <w:t xml:space="preserve"> da libretti forniti dai Tecnici esterni</w:t>
      </w:r>
      <w:r w:rsidRPr="00F10250">
        <w:rPr>
          <w:rFonts w:asciiTheme="minorHAnsi" w:hAnsiTheme="minorHAnsi" w:cs="Arial"/>
          <w:sz w:val="20"/>
          <w:szCs w:val="20"/>
        </w:rPr>
        <w:t xml:space="preserve">                  </w:t>
      </w:r>
    </w:p>
    <w:p w14:paraId="4012CC56" w14:textId="77777777" w:rsidR="00636451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proofErr w:type="spellStart"/>
      <w:r w:rsidRPr="005B69B4">
        <w:rPr>
          <w:rFonts w:asciiTheme="minorHAnsi" w:hAnsiTheme="minorHAnsi" w:cs="Arial"/>
          <w:b/>
          <w:sz w:val="20"/>
          <w:szCs w:val="20"/>
        </w:rPr>
        <w:t>GRifOI</w:t>
      </w:r>
      <w:proofErr w:type="spellEnd"/>
      <w:r w:rsidRPr="00F10250">
        <w:rPr>
          <w:rFonts w:asciiTheme="minorHAnsi" w:hAnsiTheme="minorHAnsi" w:cs="Arial"/>
          <w:sz w:val="20"/>
          <w:szCs w:val="20"/>
        </w:rPr>
        <w:t xml:space="preserve">: Applicazione che permette di </w:t>
      </w:r>
      <w:proofErr w:type="spellStart"/>
      <w:r w:rsidR="00636451">
        <w:rPr>
          <w:rFonts w:asciiTheme="minorHAnsi" w:hAnsiTheme="minorHAnsi" w:cs="Arial"/>
          <w:sz w:val="20"/>
          <w:szCs w:val="20"/>
        </w:rPr>
        <w:t>georiferire</w:t>
      </w:r>
      <w:proofErr w:type="spellEnd"/>
      <w:r w:rsidR="00636451">
        <w:rPr>
          <w:rFonts w:asciiTheme="minorHAnsi" w:hAnsiTheme="minorHAnsi" w:cs="Arial"/>
          <w:sz w:val="20"/>
          <w:szCs w:val="20"/>
        </w:rPr>
        <w:t xml:space="preserve"> gli </w:t>
      </w:r>
      <w:r w:rsidR="00636451" w:rsidRPr="00F10250">
        <w:rPr>
          <w:rFonts w:asciiTheme="minorHAnsi" w:hAnsiTheme="minorHAnsi" w:cs="Arial"/>
          <w:sz w:val="20"/>
          <w:szCs w:val="20"/>
        </w:rPr>
        <w:t>Originali d’Impianto del Catasto</w:t>
      </w:r>
      <w:r w:rsidR="00636451">
        <w:rPr>
          <w:rFonts w:asciiTheme="minorHAnsi" w:hAnsiTheme="minorHAnsi" w:cs="Arial"/>
          <w:sz w:val="20"/>
          <w:szCs w:val="20"/>
        </w:rPr>
        <w:t>.</w:t>
      </w:r>
    </w:p>
    <w:p w14:paraId="2C35E705" w14:textId="77777777" w:rsidR="00F10250" w:rsidRPr="00F10250" w:rsidRDefault="00636451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proofErr w:type="spellStart"/>
      <w:r>
        <w:rPr>
          <w:rFonts w:asciiTheme="minorHAnsi" w:hAnsiTheme="minorHAnsi" w:cs="Arial"/>
          <w:b/>
          <w:sz w:val="20"/>
          <w:szCs w:val="20"/>
        </w:rPr>
        <w:lastRenderedPageBreak/>
        <w:t>OrsO</w:t>
      </w:r>
      <w:proofErr w:type="spellEnd"/>
      <w:r>
        <w:rPr>
          <w:rFonts w:asciiTheme="minorHAnsi" w:hAnsiTheme="minorHAnsi" w:cs="Arial"/>
          <w:b/>
          <w:sz w:val="20"/>
          <w:szCs w:val="20"/>
        </w:rPr>
        <w:t xml:space="preserve">: Applicazione che permette di </w:t>
      </w:r>
      <w:r w:rsidR="00F10250" w:rsidRPr="00F10250">
        <w:rPr>
          <w:rFonts w:asciiTheme="minorHAnsi" w:hAnsiTheme="minorHAnsi" w:cs="Arial"/>
          <w:sz w:val="20"/>
          <w:szCs w:val="20"/>
        </w:rPr>
        <w:t>riorientare le mappe vettoriali a partire da</w:t>
      </w:r>
      <w:r>
        <w:rPr>
          <w:rFonts w:asciiTheme="minorHAnsi" w:hAnsiTheme="minorHAnsi" w:cs="Arial"/>
          <w:sz w:val="20"/>
          <w:szCs w:val="20"/>
        </w:rPr>
        <w:t>lle</w:t>
      </w:r>
      <w:r w:rsidR="00F10250" w:rsidRPr="00F10250">
        <w:rPr>
          <w:rFonts w:asciiTheme="minorHAnsi" w:hAnsiTheme="minorHAnsi" w:cs="Arial"/>
          <w:sz w:val="20"/>
          <w:szCs w:val="20"/>
        </w:rPr>
        <w:t>:</w:t>
      </w:r>
      <w:r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Arial"/>
          <w:sz w:val="20"/>
          <w:szCs w:val="20"/>
        </w:rPr>
        <w:t>Ortofoto</w:t>
      </w:r>
      <w:proofErr w:type="spellEnd"/>
    </w:p>
    <w:p w14:paraId="129426BA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Mosaica</w:t>
      </w:r>
      <w:r w:rsidRPr="00F10250">
        <w:rPr>
          <w:rFonts w:asciiTheme="minorHAnsi" w:hAnsiTheme="minorHAnsi" w:cs="Arial"/>
          <w:sz w:val="20"/>
          <w:szCs w:val="20"/>
        </w:rPr>
        <w:t xml:space="preserve">: Applicazione che permette </w:t>
      </w:r>
      <w:r w:rsidR="00636451">
        <w:rPr>
          <w:rFonts w:asciiTheme="minorHAnsi" w:hAnsiTheme="minorHAnsi" w:cs="Arial"/>
          <w:sz w:val="20"/>
          <w:szCs w:val="20"/>
        </w:rPr>
        <w:t xml:space="preserve">di </w:t>
      </w:r>
      <w:r w:rsidR="00636451" w:rsidRPr="00F10250">
        <w:rPr>
          <w:rFonts w:asciiTheme="minorHAnsi" w:hAnsiTheme="minorHAnsi" w:cs="Arial"/>
          <w:sz w:val="20"/>
          <w:szCs w:val="20"/>
        </w:rPr>
        <w:t xml:space="preserve">riorientare le mappe vettoriali a partire </w:t>
      </w:r>
      <w:r w:rsidR="00636451">
        <w:rPr>
          <w:rFonts w:asciiTheme="minorHAnsi" w:hAnsiTheme="minorHAnsi" w:cs="Arial"/>
          <w:sz w:val="20"/>
          <w:szCs w:val="20"/>
        </w:rPr>
        <w:t xml:space="preserve">dagli </w:t>
      </w:r>
      <w:r w:rsidR="00636451" w:rsidRPr="00F10250">
        <w:rPr>
          <w:rFonts w:asciiTheme="minorHAnsi" w:hAnsiTheme="minorHAnsi" w:cs="Arial"/>
          <w:sz w:val="20"/>
          <w:szCs w:val="20"/>
        </w:rPr>
        <w:t>Originali d’Impianto del Catasto</w:t>
      </w:r>
      <w:r w:rsidR="00636451">
        <w:rPr>
          <w:rFonts w:asciiTheme="minorHAnsi" w:hAnsiTheme="minorHAnsi" w:cs="Arial"/>
          <w:sz w:val="20"/>
          <w:szCs w:val="20"/>
        </w:rPr>
        <w:t xml:space="preserve"> e </w:t>
      </w:r>
      <w:r w:rsidRPr="00F10250">
        <w:rPr>
          <w:rFonts w:asciiTheme="minorHAnsi" w:hAnsiTheme="minorHAnsi" w:cs="Arial"/>
          <w:sz w:val="20"/>
          <w:szCs w:val="20"/>
        </w:rPr>
        <w:t xml:space="preserve">di cucire le mappe tra di loro eliminando buchi e sovrapposizioni;             </w:t>
      </w:r>
    </w:p>
    <w:p w14:paraId="589E7679" w14:textId="17499089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Speditivo</w:t>
      </w:r>
      <w:r w:rsidRPr="00F10250">
        <w:rPr>
          <w:rFonts w:asciiTheme="minorHAnsi" w:hAnsiTheme="minorHAnsi" w:cs="Arial"/>
          <w:sz w:val="20"/>
          <w:szCs w:val="20"/>
        </w:rPr>
        <w:t>: Genera un libretto per la modifica delle mappa vettoriale a partire da un</w:t>
      </w:r>
      <w:r w:rsidR="00636451">
        <w:rPr>
          <w:rFonts w:asciiTheme="minorHAnsi" w:hAnsiTheme="minorHAnsi" w:cs="Arial"/>
          <w:sz w:val="20"/>
          <w:szCs w:val="20"/>
        </w:rPr>
        <w:t>’</w:t>
      </w:r>
      <w:proofErr w:type="spellStart"/>
      <w:r w:rsidR="00636451">
        <w:rPr>
          <w:rFonts w:asciiTheme="minorHAnsi" w:hAnsiTheme="minorHAnsi" w:cs="Arial"/>
          <w:sz w:val="20"/>
          <w:szCs w:val="20"/>
        </w:rPr>
        <w:t>immagine</w:t>
      </w:r>
      <w:r w:rsidRPr="00F10250">
        <w:rPr>
          <w:rFonts w:asciiTheme="minorHAnsi" w:hAnsiTheme="minorHAnsi" w:cs="Arial"/>
          <w:sz w:val="20"/>
          <w:szCs w:val="20"/>
        </w:rPr>
        <w:t>in</w:t>
      </w:r>
      <w:proofErr w:type="spellEnd"/>
      <w:r w:rsidRPr="00F10250">
        <w:rPr>
          <w:rFonts w:asciiTheme="minorHAnsi" w:hAnsiTheme="minorHAnsi" w:cs="Arial"/>
          <w:sz w:val="20"/>
          <w:szCs w:val="20"/>
        </w:rPr>
        <w:t xml:space="preserve"> formato </w:t>
      </w:r>
      <w:r w:rsidR="00636451">
        <w:rPr>
          <w:rFonts w:asciiTheme="minorHAnsi" w:hAnsiTheme="minorHAnsi" w:cs="Arial"/>
          <w:sz w:val="20"/>
          <w:szCs w:val="20"/>
        </w:rPr>
        <w:t>TIFF</w:t>
      </w:r>
      <w:r w:rsidRPr="00F10250">
        <w:rPr>
          <w:rFonts w:asciiTheme="minorHAnsi" w:hAnsiTheme="minorHAnsi" w:cs="Arial"/>
          <w:sz w:val="20"/>
          <w:szCs w:val="20"/>
        </w:rPr>
        <w:t xml:space="preserve">.           </w:t>
      </w:r>
    </w:p>
    <w:p w14:paraId="5233F60B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Digitalizzatore</w:t>
      </w:r>
      <w:r w:rsidRPr="00F10250">
        <w:rPr>
          <w:rFonts w:asciiTheme="minorHAnsi" w:hAnsiTheme="minorHAnsi" w:cs="Arial"/>
          <w:sz w:val="20"/>
          <w:szCs w:val="20"/>
        </w:rPr>
        <w:t xml:space="preserve">: Applicazione che permette di operare modifiche sulle mappe vettoriali;    </w:t>
      </w:r>
    </w:p>
    <w:p w14:paraId="2E72E807" w14:textId="77777777" w:rsidR="00F10250" w:rsidRPr="00F10250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Stralcia</w:t>
      </w:r>
      <w:r w:rsidRPr="00F10250">
        <w:rPr>
          <w:rFonts w:asciiTheme="minorHAnsi" w:hAnsiTheme="minorHAnsi" w:cs="Arial"/>
          <w:sz w:val="20"/>
          <w:szCs w:val="20"/>
        </w:rPr>
        <w:t xml:space="preserve">: Stralcia una serie di particelle da una mappa.         </w:t>
      </w:r>
    </w:p>
    <w:p w14:paraId="093C1AD4" w14:textId="6E1C34A0" w:rsidR="006970B1" w:rsidRPr="0048521A" w:rsidRDefault="00F10250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5B69B4">
        <w:rPr>
          <w:rFonts w:asciiTheme="minorHAnsi" w:hAnsiTheme="minorHAnsi" w:cs="Arial"/>
          <w:b/>
          <w:sz w:val="20"/>
          <w:szCs w:val="20"/>
        </w:rPr>
        <w:t>Ingloba Sviluppi</w:t>
      </w:r>
      <w:r w:rsidRPr="00F10250">
        <w:rPr>
          <w:rFonts w:asciiTheme="minorHAnsi" w:hAnsiTheme="minorHAnsi" w:cs="Arial"/>
          <w:sz w:val="20"/>
          <w:szCs w:val="20"/>
        </w:rPr>
        <w:t xml:space="preserve">: </w:t>
      </w:r>
      <w:r w:rsidRPr="0048521A">
        <w:rPr>
          <w:rFonts w:asciiTheme="minorHAnsi" w:hAnsiTheme="minorHAnsi" w:cs="Arial"/>
          <w:sz w:val="20"/>
          <w:szCs w:val="20"/>
        </w:rPr>
        <w:t xml:space="preserve">Applicazione che permette di inglobare </w:t>
      </w:r>
      <w:r w:rsidR="00636451">
        <w:rPr>
          <w:rFonts w:asciiTheme="minorHAnsi" w:hAnsiTheme="minorHAnsi" w:cs="Arial"/>
          <w:sz w:val="20"/>
          <w:szCs w:val="20"/>
        </w:rPr>
        <w:t>uno sviluppo nella</w:t>
      </w:r>
      <w:r w:rsidRPr="0048521A">
        <w:rPr>
          <w:rFonts w:asciiTheme="minorHAnsi" w:hAnsiTheme="minorHAnsi" w:cs="Arial"/>
          <w:sz w:val="20"/>
          <w:szCs w:val="20"/>
        </w:rPr>
        <w:t xml:space="preserve"> mappa</w:t>
      </w:r>
      <w:r w:rsidR="00636451">
        <w:rPr>
          <w:rFonts w:asciiTheme="minorHAnsi" w:hAnsiTheme="minorHAnsi" w:cs="Arial"/>
          <w:sz w:val="20"/>
          <w:szCs w:val="20"/>
        </w:rPr>
        <w:t xml:space="preserve"> madre</w:t>
      </w:r>
      <w:r w:rsidRPr="0048521A">
        <w:rPr>
          <w:rFonts w:asciiTheme="minorHAnsi" w:hAnsiTheme="minorHAnsi" w:cs="Arial"/>
          <w:sz w:val="20"/>
          <w:szCs w:val="20"/>
        </w:rPr>
        <w:t xml:space="preserve">. </w:t>
      </w:r>
    </w:p>
    <w:p w14:paraId="61DDF907" w14:textId="77777777" w:rsidR="0048521A" w:rsidRPr="0048521A" w:rsidRDefault="006970B1" w:rsidP="00F10250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OMI</w:t>
      </w:r>
      <w:r w:rsidRPr="0048521A">
        <w:rPr>
          <w:rFonts w:asciiTheme="minorHAnsi" w:hAnsiTheme="minorHAnsi" w:cs="Arial"/>
          <w:sz w:val="20"/>
          <w:szCs w:val="20"/>
        </w:rPr>
        <w:t>: Set di applicazioni che permettono di gestire la disposizione cartografica delle zone dell’Osservatorio del Mercato immobiliare</w:t>
      </w:r>
      <w:r w:rsidR="0048521A" w:rsidRPr="0048521A">
        <w:rPr>
          <w:rFonts w:asciiTheme="minorHAnsi" w:hAnsiTheme="minorHAnsi" w:cs="Arial"/>
          <w:sz w:val="20"/>
          <w:szCs w:val="20"/>
        </w:rPr>
        <w:t>.</w:t>
      </w:r>
    </w:p>
    <w:p w14:paraId="1BA75C5C" w14:textId="7CEA2AAE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AAOI</w:t>
      </w:r>
      <w:r w:rsidRPr="0048521A">
        <w:rPr>
          <w:rFonts w:asciiTheme="minorHAnsi" w:hAnsiTheme="minorHAnsi" w:cs="Arial"/>
          <w:sz w:val="20"/>
          <w:szCs w:val="20"/>
        </w:rPr>
        <w:t xml:space="preserve">: applicazione per l’acquisizione e l’archiviazione degli </w:t>
      </w:r>
      <w:r w:rsidR="00636451">
        <w:rPr>
          <w:rFonts w:asciiTheme="minorHAnsi" w:hAnsiTheme="minorHAnsi" w:cs="Arial"/>
          <w:sz w:val="20"/>
          <w:szCs w:val="20"/>
        </w:rPr>
        <w:t>O</w:t>
      </w:r>
      <w:r w:rsidRPr="0048521A">
        <w:rPr>
          <w:rFonts w:asciiTheme="minorHAnsi" w:hAnsiTheme="minorHAnsi" w:cs="Arial"/>
          <w:sz w:val="20"/>
          <w:szCs w:val="20"/>
        </w:rPr>
        <w:t xml:space="preserve">riginali di </w:t>
      </w:r>
      <w:r w:rsidR="00636451">
        <w:rPr>
          <w:rFonts w:asciiTheme="minorHAnsi" w:hAnsiTheme="minorHAnsi" w:cs="Arial"/>
          <w:sz w:val="20"/>
          <w:szCs w:val="20"/>
        </w:rPr>
        <w:t>I</w:t>
      </w:r>
      <w:r w:rsidRPr="0048521A">
        <w:rPr>
          <w:rFonts w:asciiTheme="minorHAnsi" w:hAnsiTheme="minorHAnsi" w:cs="Arial"/>
          <w:sz w:val="20"/>
          <w:szCs w:val="20"/>
        </w:rPr>
        <w:t xml:space="preserve">mpianto </w:t>
      </w:r>
      <w:r w:rsidR="00636451" w:rsidRPr="00F10250">
        <w:rPr>
          <w:rFonts w:asciiTheme="minorHAnsi" w:hAnsiTheme="minorHAnsi" w:cs="Arial"/>
          <w:sz w:val="20"/>
          <w:szCs w:val="20"/>
        </w:rPr>
        <w:t>del Catasto</w:t>
      </w:r>
      <w:r w:rsidR="00636451" w:rsidRPr="0048521A" w:rsidDel="00636451">
        <w:rPr>
          <w:rFonts w:asciiTheme="minorHAnsi" w:hAnsiTheme="minorHAnsi" w:cs="Arial"/>
          <w:sz w:val="20"/>
          <w:szCs w:val="20"/>
        </w:rPr>
        <w:t xml:space="preserve"> </w:t>
      </w:r>
    </w:p>
    <w:p w14:paraId="7E8EEE97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APAG</w:t>
      </w:r>
      <w:r w:rsidRPr="0048521A">
        <w:rPr>
          <w:rFonts w:asciiTheme="minorHAnsi" w:hAnsiTheme="minorHAnsi" w:cs="Arial"/>
          <w:sz w:val="20"/>
          <w:szCs w:val="20"/>
        </w:rPr>
        <w:t xml:space="preserve">: </w:t>
      </w:r>
      <w:proofErr w:type="spellStart"/>
      <w:r w:rsidRPr="0048521A">
        <w:rPr>
          <w:rFonts w:asciiTheme="minorHAnsi" w:hAnsiTheme="minorHAnsi" w:cs="Arial"/>
          <w:sz w:val="20"/>
          <w:szCs w:val="20"/>
        </w:rPr>
        <w:t>Autoallestisto</w:t>
      </w:r>
      <w:proofErr w:type="spellEnd"/>
      <w:r w:rsidRPr="0048521A">
        <w:rPr>
          <w:rFonts w:asciiTheme="minorHAnsi" w:hAnsiTheme="minorHAnsi" w:cs="Arial"/>
          <w:sz w:val="20"/>
          <w:szCs w:val="20"/>
        </w:rPr>
        <w:t xml:space="preserve"> e Proposta di Aggiornamento</w:t>
      </w:r>
    </w:p>
    <w:p w14:paraId="4C640766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>GESTPF</w:t>
      </w:r>
      <w:r w:rsidRPr="0048521A">
        <w:rPr>
          <w:rFonts w:asciiTheme="minorHAnsi" w:hAnsiTheme="minorHAnsi" w:cs="Arial"/>
          <w:sz w:val="20"/>
          <w:szCs w:val="20"/>
        </w:rPr>
        <w:t>: gestione Punti Fiduciali</w:t>
      </w:r>
    </w:p>
    <w:p w14:paraId="2D2B073F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r w:rsidRPr="0048521A">
        <w:rPr>
          <w:rFonts w:asciiTheme="minorHAnsi" w:hAnsiTheme="minorHAnsi" w:cs="Arial"/>
          <w:b/>
          <w:sz w:val="20"/>
          <w:szCs w:val="20"/>
        </w:rPr>
        <w:t xml:space="preserve">Nuovo </w:t>
      </w:r>
      <w:proofErr w:type="spellStart"/>
      <w:r w:rsidRPr="0048521A">
        <w:rPr>
          <w:rFonts w:asciiTheme="minorHAnsi" w:hAnsiTheme="minorHAnsi" w:cs="Arial"/>
          <w:b/>
          <w:sz w:val="20"/>
          <w:szCs w:val="20"/>
        </w:rPr>
        <w:t>Docfa</w:t>
      </w:r>
      <w:proofErr w:type="spellEnd"/>
      <w:r w:rsidRPr="0048521A">
        <w:rPr>
          <w:rFonts w:asciiTheme="minorHAnsi" w:hAnsiTheme="minorHAnsi" w:cs="Arial"/>
          <w:sz w:val="20"/>
          <w:szCs w:val="20"/>
        </w:rPr>
        <w:t>: applicazione Java RCP</w:t>
      </w:r>
    </w:p>
    <w:p w14:paraId="66C1C04B" w14:textId="77777777" w:rsidR="0048521A" w:rsidRPr="0048521A" w:rsidRDefault="0048521A" w:rsidP="0048521A">
      <w:pPr>
        <w:pStyle w:val="Paragrafoelenco"/>
        <w:numPr>
          <w:ilvl w:val="0"/>
          <w:numId w:val="40"/>
        </w:numPr>
        <w:spacing w:after="240" w:line="259" w:lineRule="auto"/>
        <w:rPr>
          <w:rFonts w:asciiTheme="minorHAnsi" w:hAnsiTheme="minorHAnsi" w:cs="Arial"/>
          <w:sz w:val="20"/>
          <w:szCs w:val="20"/>
        </w:rPr>
      </w:pPr>
      <w:proofErr w:type="spellStart"/>
      <w:r w:rsidRPr="0048521A">
        <w:rPr>
          <w:rFonts w:asciiTheme="minorHAnsi" w:hAnsiTheme="minorHAnsi" w:cs="Arial"/>
          <w:b/>
          <w:sz w:val="20"/>
          <w:szCs w:val="20"/>
        </w:rPr>
        <w:t>GeoETL</w:t>
      </w:r>
      <w:proofErr w:type="spellEnd"/>
      <w:r w:rsidRPr="0048521A">
        <w:rPr>
          <w:rFonts w:asciiTheme="minorHAnsi" w:hAnsiTheme="minorHAnsi" w:cs="Arial"/>
          <w:sz w:val="20"/>
          <w:szCs w:val="20"/>
        </w:rPr>
        <w:t xml:space="preserve">: applicazione per l’estrazione, la trasformazione e il caricamento di dati </w:t>
      </w:r>
      <w:proofErr w:type="spellStart"/>
      <w:r w:rsidRPr="0048521A">
        <w:rPr>
          <w:rFonts w:asciiTheme="minorHAnsi" w:hAnsiTheme="minorHAnsi" w:cs="Arial"/>
          <w:sz w:val="20"/>
          <w:szCs w:val="20"/>
        </w:rPr>
        <w:t>geospaziali</w:t>
      </w:r>
      <w:proofErr w:type="spellEnd"/>
      <w:r w:rsidRPr="0048521A">
        <w:rPr>
          <w:rFonts w:asciiTheme="minorHAnsi" w:hAnsiTheme="minorHAnsi" w:cs="Arial"/>
          <w:sz w:val="20"/>
          <w:szCs w:val="20"/>
        </w:rPr>
        <w:t xml:space="preserve"> da e per sorgenti dati differenti</w:t>
      </w:r>
    </w:p>
    <w:p w14:paraId="31FAF73B" w14:textId="77777777" w:rsidR="00BD4D31" w:rsidRPr="007C1901" w:rsidRDefault="00A5350F" w:rsidP="007C1901">
      <w:pPr>
        <w:pStyle w:val="Titolo2"/>
        <w:tabs>
          <w:tab w:val="clear" w:pos="4262"/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1" w:name="_Toc490055675"/>
      <w:r>
        <w:rPr>
          <w:rFonts w:asciiTheme="minorHAnsi" w:hAnsiTheme="minorHAnsi"/>
          <w:sz w:val="20"/>
          <w:szCs w:val="20"/>
        </w:rPr>
        <w:t>Architettura adottata</w:t>
      </w:r>
      <w:bookmarkEnd w:id="11"/>
      <w:r w:rsidR="0091645F" w:rsidRPr="007C1901">
        <w:rPr>
          <w:rFonts w:asciiTheme="minorHAnsi" w:hAnsiTheme="minorHAnsi"/>
          <w:sz w:val="20"/>
          <w:szCs w:val="20"/>
        </w:rPr>
        <w:t xml:space="preserve"> </w:t>
      </w:r>
    </w:p>
    <w:p w14:paraId="03EB6130" w14:textId="77777777" w:rsidR="00A5350F" w:rsidRDefault="00A5350F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A5350F">
        <w:rPr>
          <w:rFonts w:asciiTheme="minorHAnsi" w:hAnsiTheme="minorHAnsi" w:cs="Arial"/>
          <w:sz w:val="20"/>
          <w:szCs w:val="20"/>
        </w:rPr>
        <w:t xml:space="preserve">Gli schemi che seguono illustrano l’architettura adottata nell’utilizzo della suite software di </w:t>
      </w:r>
      <w:proofErr w:type="spellStart"/>
      <w:r w:rsidRPr="00A5350F">
        <w:rPr>
          <w:rFonts w:asciiTheme="minorHAnsi" w:hAnsiTheme="minorHAnsi" w:cs="Arial"/>
          <w:sz w:val="20"/>
          <w:szCs w:val="20"/>
        </w:rPr>
        <w:t>Xmarc</w:t>
      </w:r>
      <w:proofErr w:type="spellEnd"/>
      <w:r w:rsidR="00F91C1C">
        <w:rPr>
          <w:rFonts w:asciiTheme="minorHAnsi" w:hAnsiTheme="minorHAnsi" w:cs="Arial"/>
          <w:sz w:val="20"/>
          <w:szCs w:val="20"/>
        </w:rPr>
        <w:t>:</w:t>
      </w:r>
    </w:p>
    <w:p w14:paraId="77FC1E3D" w14:textId="77777777" w:rsidR="00E477EB" w:rsidRPr="001A0237" w:rsidRDefault="00F91C1C" w:rsidP="001A0237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attuale</w:t>
      </w:r>
    </w:p>
    <w:p w14:paraId="1E210605" w14:textId="77777777" w:rsidR="00E477EB" w:rsidRDefault="00F91C1C" w:rsidP="00E477EB">
      <w:pPr>
        <w:autoSpaceDE w:val="0"/>
        <w:autoSpaceDN w:val="0"/>
        <w:adjustRightInd w:val="0"/>
        <w:spacing w:after="120" w:line="276" w:lineRule="auto"/>
        <w:jc w:val="left"/>
        <w:rPr>
          <w:rFonts w:asciiTheme="minorHAnsi" w:hAnsiTheme="minorHAnsi" w:cs="Arial"/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5FBFC9E9" wp14:editId="5BB1CE81">
            <wp:extent cx="6194066" cy="2662986"/>
            <wp:effectExtent l="0" t="0" r="0" b="4445"/>
            <wp:docPr id="4" name="Immagine 4" descr="cid:image002.png@01D34129.5062E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cid:image002.png@01D34129.5062E78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3131" cy="268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lang w:eastAsia="it-IT"/>
        </w:rPr>
        <w:t xml:space="preserve"> </w:t>
      </w:r>
      <w:r w:rsidR="00E477EB">
        <w:rPr>
          <w:rFonts w:cs="Arial"/>
          <w:b/>
          <w:noProof/>
          <w:lang w:eastAsia="it-IT"/>
        </w:rPr>
        <w:drawing>
          <wp:inline distT="0" distB="0" distL="0" distR="0" wp14:anchorId="139D4472" wp14:editId="13578CED">
            <wp:extent cx="6473336" cy="2952750"/>
            <wp:effectExtent l="0" t="0" r="381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925" cy="295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F0AB08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72DE3B1A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528E558C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3974B480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4D3D67C5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47C2BF2B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152C9CDB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6B8A34EE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301D7138" w14:textId="77777777" w:rsidR="00E477EB" w:rsidRDefault="00E477EB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</w:p>
    <w:p w14:paraId="748D3467" w14:textId="77777777" w:rsidR="00850EFE" w:rsidRDefault="00850EFE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6820430F" w14:textId="77777777" w:rsidR="00F91C1C" w:rsidRPr="001A0237" w:rsidRDefault="00F91C1C" w:rsidP="001A0237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1A0237">
        <w:rPr>
          <w:rFonts w:asciiTheme="minorHAnsi" w:hAnsiTheme="minorHAnsi" w:cs="Arial"/>
          <w:sz w:val="20"/>
          <w:szCs w:val="20"/>
        </w:rPr>
        <w:t xml:space="preserve">con </w:t>
      </w:r>
      <w:proofErr w:type="spellStart"/>
      <w:r w:rsidRPr="001A0237">
        <w:rPr>
          <w:rFonts w:asciiTheme="minorHAnsi" w:hAnsiTheme="minorHAnsi" w:cs="Arial"/>
          <w:sz w:val="20"/>
          <w:szCs w:val="20"/>
        </w:rPr>
        <w:t>FireStation</w:t>
      </w:r>
      <w:proofErr w:type="spellEnd"/>
    </w:p>
    <w:p w14:paraId="38B9892A" w14:textId="77777777" w:rsidR="00E477EB" w:rsidRDefault="00F91C1C" w:rsidP="007C1901">
      <w:pPr>
        <w:spacing w:after="120" w:line="276" w:lineRule="auto"/>
        <w:jc w:val="left"/>
        <w:rPr>
          <w:rFonts w:cs="Arial"/>
          <w:b/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 wp14:anchorId="443C089C" wp14:editId="4E230EA8">
            <wp:extent cx="6306666" cy="2711394"/>
            <wp:effectExtent l="0" t="0" r="0" b="0"/>
            <wp:docPr id="5" name="Immagine 5" descr="cid:image003.png@01D3412A.142A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d:image003.png@01D3412A.142A135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909" cy="272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  <w:lang w:eastAsia="it-IT"/>
        </w:rPr>
        <w:t xml:space="preserve"> </w:t>
      </w:r>
      <w:r w:rsidR="00E477EB">
        <w:rPr>
          <w:rFonts w:cs="Arial"/>
          <w:b/>
          <w:noProof/>
          <w:lang w:eastAsia="it-IT"/>
        </w:rPr>
        <w:drawing>
          <wp:inline distT="0" distB="0" distL="0" distR="0" wp14:anchorId="6DB2747D" wp14:editId="722BD771">
            <wp:extent cx="6343650" cy="2739498"/>
            <wp:effectExtent l="0" t="0" r="0" b="381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739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FED9E" w14:textId="77777777" w:rsidR="00F91C1C" w:rsidRDefault="00F91C1C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</w:p>
    <w:p w14:paraId="03DBACAE" w14:textId="3F356C5D" w:rsidR="00F91C1C" w:rsidRPr="001A0237" w:rsidRDefault="00071DDC" w:rsidP="001A0237">
      <w:pPr>
        <w:pStyle w:val="Paragrafoelenco"/>
        <w:numPr>
          <w:ilvl w:val="0"/>
          <w:numId w:val="40"/>
        </w:num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rFonts w:asciiTheme="minorHAnsi" w:hAnsiTheme="minorHAnsi" w:cs="Arial"/>
          <w:b/>
          <w:bCs/>
          <w:kern w:val="32"/>
          <w:sz w:val="20"/>
          <w:szCs w:val="20"/>
        </w:rPr>
        <w:t xml:space="preserve">dopo </w:t>
      </w:r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>completa</w:t>
      </w:r>
      <w:r>
        <w:rPr>
          <w:rFonts w:asciiTheme="minorHAnsi" w:hAnsiTheme="minorHAnsi" w:cs="Arial"/>
          <w:b/>
          <w:bCs/>
          <w:kern w:val="32"/>
          <w:sz w:val="20"/>
          <w:szCs w:val="20"/>
        </w:rPr>
        <w:t>mento</w:t>
      </w:r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 xml:space="preserve"> upgrade a </w:t>
      </w:r>
      <w:proofErr w:type="spellStart"/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>Fire</w:t>
      </w:r>
      <w:proofErr w:type="spellEnd"/>
      <w:r w:rsidR="00F91C1C">
        <w:rPr>
          <w:rFonts w:asciiTheme="minorHAnsi" w:hAnsiTheme="minorHAnsi" w:cs="Arial"/>
          <w:b/>
          <w:bCs/>
          <w:kern w:val="32"/>
          <w:sz w:val="20"/>
          <w:szCs w:val="20"/>
        </w:rPr>
        <w:t xml:space="preserve"> 8</w:t>
      </w:r>
    </w:p>
    <w:p w14:paraId="1D7C405E" w14:textId="77777777" w:rsidR="00F91C1C" w:rsidRDefault="00F91C1C" w:rsidP="007C1901">
      <w:pPr>
        <w:spacing w:after="120" w:line="276" w:lineRule="auto"/>
        <w:jc w:val="left"/>
        <w:rPr>
          <w:rFonts w:asciiTheme="minorHAnsi" w:hAnsiTheme="minorHAnsi" w:cs="Arial"/>
          <w:b/>
          <w:bCs/>
          <w:kern w:val="32"/>
          <w:sz w:val="20"/>
          <w:szCs w:val="20"/>
        </w:rPr>
      </w:pPr>
      <w:r>
        <w:rPr>
          <w:noProof/>
          <w:lang w:eastAsia="it-IT"/>
        </w:rPr>
        <w:lastRenderedPageBreak/>
        <w:drawing>
          <wp:inline distT="0" distB="0" distL="0" distR="0" wp14:anchorId="7BCD3A6C" wp14:editId="0B473FDE">
            <wp:extent cx="6479540" cy="2785717"/>
            <wp:effectExtent l="0" t="0" r="0" b="0"/>
            <wp:docPr id="8" name="Immagine 8" descr="cid:image003.png@01D3412A.142A1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cid:image003.png@01D3412A.142A135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85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6A0674" w14:textId="77777777" w:rsidR="007636DF" w:rsidRPr="007C1901" w:rsidRDefault="00DF5899" w:rsidP="007C1901">
      <w:pPr>
        <w:pStyle w:val="Titolo1"/>
        <w:keepNext w:val="0"/>
        <w:tabs>
          <w:tab w:val="num" w:pos="907"/>
        </w:tabs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2" w:name="_Toc490055676"/>
      <w:bookmarkEnd w:id="6"/>
      <w:r w:rsidRPr="007C1901">
        <w:rPr>
          <w:rFonts w:asciiTheme="minorHAnsi" w:hAnsiTheme="minorHAnsi"/>
          <w:sz w:val="20"/>
          <w:szCs w:val="20"/>
        </w:rPr>
        <w:t xml:space="preserve">DESCRIZIONE DELLA </w:t>
      </w:r>
      <w:r w:rsidR="00CE49B2" w:rsidRPr="007C1901">
        <w:rPr>
          <w:rFonts w:asciiTheme="minorHAnsi" w:hAnsiTheme="minorHAnsi"/>
          <w:sz w:val="20"/>
          <w:szCs w:val="20"/>
        </w:rPr>
        <w:t>FORNITURA</w:t>
      </w:r>
      <w:bookmarkEnd w:id="12"/>
    </w:p>
    <w:p w14:paraId="4E8652C0" w14:textId="77777777" w:rsidR="007636DF" w:rsidRPr="007C1901" w:rsidRDefault="0065090B" w:rsidP="007C1901">
      <w:pPr>
        <w:pStyle w:val="Corpotesto1"/>
        <w:spacing w:after="120" w:line="276" w:lineRule="auto"/>
        <w:jc w:val="both"/>
        <w:rPr>
          <w:rFonts w:asciiTheme="minorHAnsi" w:hAnsiTheme="minorHAnsi"/>
          <w:color w:val="000000"/>
          <w:sz w:val="20"/>
          <w:szCs w:val="20"/>
          <w:lang w:val="it-IT"/>
        </w:rPr>
      </w:pPr>
      <w:r w:rsidRPr="007C1901">
        <w:rPr>
          <w:rFonts w:asciiTheme="minorHAnsi" w:hAnsiTheme="minorHAnsi"/>
          <w:color w:val="000000"/>
          <w:sz w:val="20"/>
          <w:szCs w:val="20"/>
          <w:lang w:val="it-IT"/>
        </w:rPr>
        <w:t>L’Impresa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>,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 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per </w:t>
      </w:r>
      <w:r w:rsidR="00667178">
        <w:rPr>
          <w:rFonts w:asciiTheme="minorHAnsi" w:hAnsiTheme="minorHAnsi"/>
          <w:color w:val="000000"/>
          <w:sz w:val="20"/>
          <w:szCs w:val="20"/>
          <w:lang w:val="it-IT"/>
        </w:rPr>
        <w:t xml:space="preserve">la Piattaforma 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di cui al precedente capitolo </w:t>
      </w:r>
      <w:r w:rsidR="00627C6F" w:rsidRPr="007C1901">
        <w:rPr>
          <w:rFonts w:asciiTheme="minorHAnsi" w:hAnsiTheme="minorHAnsi"/>
          <w:color w:val="000000"/>
          <w:sz w:val="20"/>
          <w:szCs w:val="20"/>
          <w:lang w:val="it-IT"/>
        </w:rPr>
        <w:t>4</w:t>
      </w:r>
      <w:r w:rsidR="007B5CC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, 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provvederà ad erogare, nei tempi e </w:t>
      </w:r>
      <w:r w:rsidR="00EB7037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nei 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 xml:space="preserve">modi successivamente illustrati, </w:t>
      </w:r>
      <w:r w:rsidR="00CE49B2" w:rsidRPr="007C1901">
        <w:rPr>
          <w:rFonts w:asciiTheme="minorHAnsi" w:hAnsiTheme="minorHAnsi"/>
          <w:color w:val="000000"/>
          <w:sz w:val="20"/>
          <w:szCs w:val="20"/>
          <w:lang w:val="it-IT"/>
        </w:rPr>
        <w:t>le seguenti prestazioni</w:t>
      </w:r>
      <w:r w:rsidR="007636DF" w:rsidRPr="007C1901">
        <w:rPr>
          <w:rFonts w:asciiTheme="minorHAnsi" w:hAnsiTheme="minorHAnsi"/>
          <w:color w:val="000000"/>
          <w:sz w:val="20"/>
          <w:szCs w:val="20"/>
          <w:lang w:val="it-IT"/>
        </w:rPr>
        <w:t>:</w:t>
      </w:r>
    </w:p>
    <w:p w14:paraId="12217BF3" w14:textId="77777777" w:rsidR="007636DF" w:rsidRPr="007C1901" w:rsidRDefault="00C11A36" w:rsidP="007C1901">
      <w:pPr>
        <w:pStyle w:val="Lista"/>
        <w:numPr>
          <w:ilvl w:val="1"/>
          <w:numId w:val="23"/>
        </w:numPr>
        <w:spacing w:before="0" w:after="120" w:line="276" w:lineRule="auto"/>
        <w:rPr>
          <w:rFonts w:asciiTheme="minorHAnsi" w:hAnsiTheme="minorHAnsi" w:cs="Arial"/>
          <w:sz w:val="20"/>
        </w:rPr>
      </w:pPr>
      <w:r w:rsidRPr="007C1901">
        <w:rPr>
          <w:rFonts w:asciiTheme="minorHAnsi" w:hAnsiTheme="minorHAnsi" w:cs="Arial"/>
          <w:sz w:val="20"/>
        </w:rPr>
        <w:t xml:space="preserve">manutenzione </w:t>
      </w:r>
      <w:r w:rsidR="008634C2">
        <w:rPr>
          <w:rFonts w:asciiTheme="minorHAnsi" w:hAnsiTheme="minorHAnsi" w:cs="Arial"/>
          <w:sz w:val="20"/>
        </w:rPr>
        <w:t>software</w:t>
      </w:r>
      <w:r w:rsidR="005D5288" w:rsidRPr="007C1901">
        <w:rPr>
          <w:rFonts w:asciiTheme="minorHAnsi" w:hAnsiTheme="minorHAnsi" w:cs="Arial"/>
          <w:sz w:val="20"/>
        </w:rPr>
        <w:t xml:space="preserve"> di cui al successivo paragrafo 5.1</w:t>
      </w:r>
      <w:r w:rsidRPr="007C1901">
        <w:rPr>
          <w:rFonts w:asciiTheme="minorHAnsi" w:hAnsiTheme="minorHAnsi" w:cs="Arial"/>
          <w:sz w:val="20"/>
        </w:rPr>
        <w:t>;</w:t>
      </w:r>
    </w:p>
    <w:p w14:paraId="299CD7D8" w14:textId="77777777" w:rsidR="00470588" w:rsidRPr="007C1901" w:rsidRDefault="00122129" w:rsidP="007C1901">
      <w:pPr>
        <w:pStyle w:val="Lista"/>
        <w:spacing w:before="0" w:after="120" w:line="276" w:lineRule="auto"/>
        <w:ind w:left="0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I</w:t>
      </w:r>
      <w:r w:rsidR="003A25A1" w:rsidRPr="007C1901">
        <w:rPr>
          <w:rFonts w:asciiTheme="minorHAnsi" w:hAnsiTheme="minorHAnsi" w:cs="Arial"/>
          <w:sz w:val="20"/>
        </w:rPr>
        <w:t xml:space="preserve">l </w:t>
      </w:r>
      <w:r w:rsidR="003A25A1" w:rsidRPr="007C1901">
        <w:rPr>
          <w:rFonts w:asciiTheme="minorHAnsi" w:hAnsiTheme="minorHAnsi" w:cs="Arial"/>
          <w:b/>
          <w:sz w:val="20"/>
        </w:rPr>
        <w:t>Responsabile della Fornitura</w:t>
      </w:r>
      <w:r>
        <w:rPr>
          <w:rFonts w:asciiTheme="minorHAnsi" w:hAnsiTheme="minorHAnsi" w:cs="Arial"/>
          <w:sz w:val="20"/>
        </w:rPr>
        <w:t xml:space="preserve"> </w:t>
      </w:r>
      <w:r w:rsidR="003A25A1" w:rsidRPr="007C1901">
        <w:rPr>
          <w:rFonts w:asciiTheme="minorHAnsi" w:hAnsiTheme="minorHAnsi" w:cs="Arial"/>
          <w:sz w:val="20"/>
        </w:rPr>
        <w:t>assume il ruolo di referente per tutte le attività previste dal presente</w:t>
      </w:r>
      <w:r w:rsidR="00CE432F" w:rsidRPr="007C1901">
        <w:rPr>
          <w:rFonts w:asciiTheme="minorHAnsi" w:hAnsiTheme="minorHAnsi" w:cs="Arial"/>
          <w:sz w:val="20"/>
        </w:rPr>
        <w:t xml:space="preserve"> Capitolato </w:t>
      </w:r>
      <w:r>
        <w:rPr>
          <w:rFonts w:asciiTheme="minorHAnsi" w:hAnsiTheme="minorHAnsi" w:cs="Arial"/>
          <w:sz w:val="20"/>
        </w:rPr>
        <w:t>T</w:t>
      </w:r>
      <w:r w:rsidR="00CE432F" w:rsidRPr="007C1901">
        <w:rPr>
          <w:rFonts w:asciiTheme="minorHAnsi" w:hAnsiTheme="minorHAnsi" w:cs="Arial"/>
          <w:sz w:val="20"/>
        </w:rPr>
        <w:t>ecnico</w:t>
      </w:r>
      <w:r w:rsidR="00470588" w:rsidRPr="007C1901">
        <w:rPr>
          <w:rFonts w:asciiTheme="minorHAnsi" w:hAnsiTheme="minorHAnsi" w:cs="Arial"/>
          <w:sz w:val="20"/>
        </w:rPr>
        <w:t xml:space="preserve">, con la responsabilità di gestire e risolvere tutte le problematiche tecniche e </w:t>
      </w:r>
      <w:r w:rsidR="00EB7037" w:rsidRPr="007C1901">
        <w:rPr>
          <w:rFonts w:asciiTheme="minorHAnsi" w:hAnsiTheme="minorHAnsi" w:cs="Arial"/>
          <w:sz w:val="20"/>
        </w:rPr>
        <w:t>contrattuali</w:t>
      </w:r>
      <w:r w:rsidR="00470588" w:rsidRPr="007C1901">
        <w:rPr>
          <w:rFonts w:asciiTheme="minorHAnsi" w:hAnsiTheme="minorHAnsi" w:cs="Arial"/>
          <w:sz w:val="20"/>
        </w:rPr>
        <w:t xml:space="preserve"> legate al corretto svolgimento del</w:t>
      </w:r>
      <w:r w:rsidR="0011732A" w:rsidRPr="007C1901">
        <w:rPr>
          <w:rFonts w:asciiTheme="minorHAnsi" w:hAnsiTheme="minorHAnsi" w:cs="Arial"/>
          <w:sz w:val="20"/>
        </w:rPr>
        <w:t>la fornitura</w:t>
      </w:r>
      <w:r>
        <w:rPr>
          <w:rFonts w:asciiTheme="minorHAnsi" w:hAnsiTheme="minorHAnsi" w:cs="Arial"/>
          <w:sz w:val="20"/>
        </w:rPr>
        <w:t>,</w:t>
      </w:r>
      <w:r w:rsidR="00470588" w:rsidRPr="007C1901">
        <w:rPr>
          <w:rFonts w:asciiTheme="minorHAnsi" w:hAnsiTheme="minorHAnsi" w:cs="Arial"/>
          <w:sz w:val="20"/>
        </w:rPr>
        <w:t xml:space="preserve"> affinché la </w:t>
      </w:r>
      <w:proofErr w:type="spellStart"/>
      <w:r w:rsidR="00470588" w:rsidRPr="007C1901">
        <w:rPr>
          <w:rFonts w:asciiTheme="minorHAnsi" w:hAnsiTheme="minorHAnsi" w:cs="Arial"/>
          <w:sz w:val="20"/>
        </w:rPr>
        <w:t>Sogei</w:t>
      </w:r>
      <w:proofErr w:type="spellEnd"/>
      <w:r w:rsidR="00470588" w:rsidRPr="007C1901">
        <w:rPr>
          <w:rFonts w:asciiTheme="minorHAnsi" w:hAnsiTheme="minorHAnsi" w:cs="Arial"/>
          <w:sz w:val="20"/>
        </w:rPr>
        <w:t xml:space="preserve"> possa farvi riferimento per ogni aspetto riguardante la prestazione dei servizi di seguito descritti.</w:t>
      </w:r>
    </w:p>
    <w:p w14:paraId="011146A6" w14:textId="7B503501" w:rsidR="001F62F6" w:rsidRPr="007C1901" w:rsidRDefault="001F62F6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 xml:space="preserve">Il </w:t>
      </w:r>
      <w:r w:rsidRPr="007C1901">
        <w:rPr>
          <w:rFonts w:asciiTheme="minorHAnsi" w:hAnsiTheme="minorHAnsi"/>
          <w:b/>
          <w:sz w:val="20"/>
          <w:szCs w:val="20"/>
          <w:lang w:val="it-IT"/>
        </w:rPr>
        <w:t xml:space="preserve">Responsabile della </w:t>
      </w:r>
      <w:r w:rsidR="00122129">
        <w:rPr>
          <w:rFonts w:asciiTheme="minorHAnsi" w:hAnsiTheme="minorHAnsi"/>
          <w:b/>
          <w:sz w:val="20"/>
          <w:szCs w:val="20"/>
          <w:lang w:val="it-IT"/>
        </w:rPr>
        <w:t>F</w:t>
      </w:r>
      <w:r w:rsidR="00122129" w:rsidRPr="007C1901">
        <w:rPr>
          <w:rFonts w:asciiTheme="minorHAnsi" w:hAnsiTheme="minorHAnsi"/>
          <w:b/>
          <w:sz w:val="20"/>
          <w:szCs w:val="20"/>
          <w:lang w:val="it-IT"/>
        </w:rPr>
        <w:t>ornitura</w:t>
      </w:r>
      <w:r w:rsidR="00122129">
        <w:rPr>
          <w:rFonts w:asciiTheme="minorHAnsi" w:hAnsiTheme="minorHAnsi"/>
          <w:sz w:val="20"/>
          <w:szCs w:val="20"/>
          <w:lang w:val="it-IT"/>
        </w:rPr>
        <w:t>, pertanto,</w:t>
      </w:r>
      <w:r w:rsidR="00122129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Pr="007C1901">
        <w:rPr>
          <w:rFonts w:asciiTheme="minorHAnsi" w:hAnsiTheme="minorHAnsi"/>
          <w:sz w:val="20"/>
          <w:szCs w:val="20"/>
          <w:lang w:val="it-IT"/>
        </w:rPr>
        <w:t xml:space="preserve">sarà l’interlocutore unico della </w:t>
      </w:r>
      <w:proofErr w:type="spellStart"/>
      <w:r w:rsidRPr="007C1901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Pr="007C1901">
        <w:rPr>
          <w:rFonts w:asciiTheme="minorHAnsi" w:hAnsiTheme="minorHAnsi"/>
          <w:sz w:val="20"/>
          <w:szCs w:val="20"/>
          <w:lang w:val="it-IT"/>
        </w:rPr>
        <w:t xml:space="preserve"> per l’organizzazione ed il coordinamento delle attività contrattuali. </w:t>
      </w:r>
      <w:r w:rsidR="00AC7B42">
        <w:rPr>
          <w:rFonts w:asciiTheme="minorHAnsi" w:hAnsiTheme="minorHAnsi"/>
          <w:sz w:val="20"/>
          <w:szCs w:val="20"/>
          <w:lang w:val="it-IT"/>
        </w:rPr>
        <w:t>Il nome ed il recapito telefonico di tale responsabile dovrà essere comunicato prima della stipula, unitamente alla documentazione propedeutica alla stipula del contratto</w:t>
      </w:r>
    </w:p>
    <w:p w14:paraId="0ED0053B" w14:textId="77777777" w:rsidR="001226EC" w:rsidRDefault="00077E70" w:rsidP="00F065FA">
      <w:pPr>
        <w:pStyle w:val="Default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Prima della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 stipula</w:t>
      </w:r>
      <w:r>
        <w:rPr>
          <w:rFonts w:asciiTheme="minorHAnsi" w:hAnsiTheme="minorHAnsi"/>
          <w:sz w:val="20"/>
          <w:szCs w:val="20"/>
          <w:lang w:val="it-IT"/>
        </w:rPr>
        <w:t xml:space="preserve"> del C</w:t>
      </w:r>
      <w:r w:rsidR="00951796">
        <w:rPr>
          <w:rFonts w:asciiTheme="minorHAnsi" w:hAnsiTheme="minorHAnsi"/>
          <w:sz w:val="20"/>
          <w:szCs w:val="20"/>
          <w:lang w:val="it-IT"/>
        </w:rPr>
        <w:t>ontratto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>, l’Impresa è tenuta a comunica</w:t>
      </w:r>
      <w:r w:rsidR="00D841FF">
        <w:rPr>
          <w:rFonts w:asciiTheme="minorHAnsi" w:hAnsiTheme="minorHAnsi"/>
          <w:sz w:val="20"/>
          <w:szCs w:val="20"/>
          <w:lang w:val="it-IT"/>
        </w:rPr>
        <w:t xml:space="preserve">re a </w:t>
      </w:r>
      <w:proofErr w:type="spellStart"/>
      <w:r w:rsidR="00D841FF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D841FF">
        <w:rPr>
          <w:rFonts w:asciiTheme="minorHAnsi" w:hAnsiTheme="minorHAnsi"/>
          <w:sz w:val="20"/>
          <w:szCs w:val="20"/>
          <w:lang w:val="it-IT"/>
        </w:rPr>
        <w:t xml:space="preserve">, un indirizzo e-mail, 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a cui indirizzare le richieste di manutenzione e un </w:t>
      </w:r>
      <w:r w:rsidR="00951796">
        <w:rPr>
          <w:rFonts w:asciiTheme="minorHAnsi" w:hAnsiTheme="minorHAnsi"/>
          <w:sz w:val="20"/>
          <w:szCs w:val="20"/>
          <w:lang w:val="it-IT"/>
        </w:rPr>
        <w:t>indirizzo PEC</w:t>
      </w:r>
      <w:r w:rsidR="006105FA" w:rsidRPr="007C1901">
        <w:rPr>
          <w:rFonts w:asciiTheme="minorHAnsi" w:hAnsiTheme="minorHAnsi"/>
          <w:sz w:val="20"/>
          <w:szCs w:val="20"/>
          <w:lang w:val="it-IT"/>
        </w:rPr>
        <w:t xml:space="preserve"> dedicato, per la conferma delle richieste stesse</w:t>
      </w:r>
      <w:r w:rsidR="007A6076" w:rsidRPr="007C1901">
        <w:rPr>
          <w:rFonts w:asciiTheme="minorHAnsi" w:hAnsiTheme="minorHAnsi"/>
          <w:sz w:val="20"/>
          <w:szCs w:val="20"/>
          <w:lang w:val="it-IT"/>
        </w:rPr>
        <w:t>.</w:t>
      </w:r>
    </w:p>
    <w:p w14:paraId="5D656161" w14:textId="77777777" w:rsidR="00122129" w:rsidRPr="007C1901" w:rsidRDefault="00122129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1555AD61" w14:textId="77777777" w:rsidR="00B36FEC" w:rsidRPr="007C1901" w:rsidRDefault="0012691E" w:rsidP="007C1901">
      <w:pPr>
        <w:pStyle w:val="Titolo2"/>
        <w:tabs>
          <w:tab w:val="clear" w:pos="4262"/>
          <w:tab w:val="num" w:pos="576"/>
        </w:tabs>
        <w:spacing w:before="0" w:after="120" w:line="276" w:lineRule="auto"/>
        <w:ind w:left="576"/>
        <w:rPr>
          <w:rFonts w:asciiTheme="minorHAnsi" w:hAnsiTheme="minorHAnsi"/>
          <w:sz w:val="20"/>
          <w:szCs w:val="20"/>
        </w:rPr>
      </w:pPr>
      <w:bookmarkStart w:id="13" w:name="_Toc490055677"/>
      <w:r>
        <w:rPr>
          <w:rFonts w:asciiTheme="minorHAnsi" w:hAnsiTheme="minorHAnsi"/>
          <w:sz w:val="20"/>
          <w:szCs w:val="20"/>
        </w:rPr>
        <w:t>M</w:t>
      </w:r>
      <w:r w:rsidR="00B36FEC" w:rsidRPr="007C1901">
        <w:rPr>
          <w:rFonts w:asciiTheme="minorHAnsi" w:hAnsiTheme="minorHAnsi"/>
          <w:sz w:val="20"/>
          <w:szCs w:val="20"/>
        </w:rPr>
        <w:t>anutenzione</w:t>
      </w:r>
      <w:bookmarkEnd w:id="13"/>
    </w:p>
    <w:p w14:paraId="12E92A06" w14:textId="1DB3F0D4" w:rsidR="00285048" w:rsidRDefault="00424E3A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 w:rsidRPr="007C1901">
        <w:rPr>
          <w:rFonts w:asciiTheme="minorHAnsi" w:hAnsiTheme="minorHAnsi" w:cs="Arial"/>
          <w:sz w:val="20"/>
          <w:szCs w:val="20"/>
        </w:rPr>
        <w:t>L’Impresa</w:t>
      </w:r>
      <w:r w:rsidR="000239F0" w:rsidRPr="007C1901">
        <w:rPr>
          <w:rFonts w:asciiTheme="minorHAnsi" w:hAnsiTheme="minorHAnsi" w:cs="Arial"/>
          <w:sz w:val="20"/>
          <w:szCs w:val="20"/>
        </w:rPr>
        <w:t xml:space="preserve"> dovrà garantire</w:t>
      </w:r>
      <w:r w:rsidR="003C4D8A">
        <w:rPr>
          <w:rFonts w:asciiTheme="minorHAnsi" w:hAnsiTheme="minorHAnsi" w:cs="Arial"/>
          <w:sz w:val="20"/>
          <w:szCs w:val="20"/>
        </w:rPr>
        <w:t xml:space="preserve">, </w:t>
      </w:r>
      <w:r w:rsidR="0079574F">
        <w:rPr>
          <w:rFonts w:asciiTheme="minorHAnsi" w:hAnsiTheme="minorHAnsi" w:cs="Arial"/>
          <w:sz w:val="20"/>
          <w:szCs w:val="20"/>
        </w:rPr>
        <w:t xml:space="preserve">per la durata contrattuale prevista al </w:t>
      </w:r>
      <w:proofErr w:type="spellStart"/>
      <w:r w:rsidR="0079574F">
        <w:rPr>
          <w:rFonts w:asciiTheme="minorHAnsi" w:hAnsiTheme="minorHAnsi" w:cs="Arial"/>
          <w:sz w:val="20"/>
          <w:szCs w:val="20"/>
        </w:rPr>
        <w:t>precdente</w:t>
      </w:r>
      <w:proofErr w:type="spellEnd"/>
      <w:r w:rsidR="0079574F">
        <w:rPr>
          <w:rFonts w:asciiTheme="minorHAnsi" w:hAnsiTheme="minorHAnsi" w:cs="Arial"/>
          <w:sz w:val="20"/>
          <w:szCs w:val="20"/>
        </w:rPr>
        <w:t xml:space="preserve"> paragrafo 3, </w:t>
      </w:r>
      <w:r w:rsidR="00F508DA">
        <w:rPr>
          <w:rFonts w:asciiTheme="minorHAnsi" w:hAnsiTheme="minorHAnsi" w:cs="Arial"/>
          <w:sz w:val="20"/>
          <w:szCs w:val="20"/>
        </w:rPr>
        <w:t>la</w:t>
      </w:r>
      <w:r w:rsidR="000239F0" w:rsidRPr="007C1901">
        <w:rPr>
          <w:rFonts w:asciiTheme="minorHAnsi" w:hAnsiTheme="minorHAnsi" w:cs="Arial"/>
          <w:sz w:val="20"/>
          <w:szCs w:val="20"/>
        </w:rPr>
        <w:t xml:space="preserve"> manutenzione </w:t>
      </w:r>
      <w:r w:rsidR="00667178">
        <w:rPr>
          <w:rFonts w:asciiTheme="minorHAnsi" w:hAnsiTheme="minorHAnsi" w:cs="Arial"/>
          <w:sz w:val="20"/>
          <w:szCs w:val="20"/>
        </w:rPr>
        <w:t>dell</w:t>
      </w:r>
      <w:r w:rsidR="008634C2">
        <w:rPr>
          <w:rFonts w:asciiTheme="minorHAnsi" w:hAnsiTheme="minorHAnsi" w:cs="Arial"/>
          <w:sz w:val="20"/>
          <w:szCs w:val="20"/>
        </w:rPr>
        <w:t>e licenz</w:t>
      </w:r>
      <w:r w:rsidR="0079574F">
        <w:rPr>
          <w:rFonts w:asciiTheme="minorHAnsi" w:hAnsiTheme="minorHAnsi" w:cs="Arial"/>
          <w:sz w:val="20"/>
          <w:szCs w:val="20"/>
        </w:rPr>
        <w:t>e</w:t>
      </w:r>
      <w:r w:rsidR="008634C2">
        <w:rPr>
          <w:rFonts w:asciiTheme="minorHAnsi" w:hAnsiTheme="minorHAnsi" w:cs="Arial"/>
          <w:sz w:val="20"/>
          <w:szCs w:val="20"/>
        </w:rPr>
        <w:t xml:space="preserve"> della</w:t>
      </w:r>
      <w:r w:rsidR="00667178">
        <w:rPr>
          <w:rFonts w:asciiTheme="minorHAnsi" w:hAnsiTheme="minorHAnsi" w:cs="Arial"/>
          <w:sz w:val="20"/>
          <w:szCs w:val="20"/>
        </w:rPr>
        <w:t xml:space="preserve"> </w:t>
      </w:r>
      <w:r w:rsidR="0079574F">
        <w:rPr>
          <w:rFonts w:asciiTheme="minorHAnsi" w:hAnsiTheme="minorHAnsi" w:cs="Arial"/>
          <w:sz w:val="20"/>
          <w:szCs w:val="20"/>
        </w:rPr>
        <w:t>Su</w:t>
      </w:r>
      <w:r w:rsidR="00D25B58">
        <w:rPr>
          <w:rFonts w:asciiTheme="minorHAnsi" w:hAnsiTheme="minorHAnsi" w:cs="Arial"/>
          <w:sz w:val="20"/>
          <w:szCs w:val="20"/>
        </w:rPr>
        <w:t>i</w:t>
      </w:r>
      <w:r w:rsidR="0079574F">
        <w:rPr>
          <w:rFonts w:asciiTheme="minorHAnsi" w:hAnsiTheme="minorHAnsi" w:cs="Arial"/>
          <w:sz w:val="20"/>
          <w:szCs w:val="20"/>
        </w:rPr>
        <w:t xml:space="preserve">te </w:t>
      </w:r>
      <w:proofErr w:type="spellStart"/>
      <w:r w:rsidR="0079574F">
        <w:rPr>
          <w:rFonts w:asciiTheme="minorHAnsi" w:hAnsiTheme="minorHAnsi" w:cs="Arial"/>
          <w:sz w:val="20"/>
          <w:szCs w:val="20"/>
        </w:rPr>
        <w:t>XMarc</w:t>
      </w:r>
      <w:proofErr w:type="spellEnd"/>
      <w:r w:rsidR="003C4D8A">
        <w:rPr>
          <w:rFonts w:asciiTheme="minorHAnsi" w:hAnsiTheme="minorHAnsi" w:cs="Arial"/>
          <w:sz w:val="20"/>
          <w:szCs w:val="20"/>
        </w:rPr>
        <w:t xml:space="preserve">, meglio precisate al </w:t>
      </w:r>
      <w:r w:rsidR="0079574F">
        <w:rPr>
          <w:rFonts w:asciiTheme="minorHAnsi" w:hAnsiTheme="minorHAnsi" w:cs="Arial"/>
          <w:sz w:val="20"/>
          <w:szCs w:val="20"/>
        </w:rPr>
        <w:t>medesimo</w:t>
      </w:r>
      <w:r w:rsidR="003C4D8A">
        <w:rPr>
          <w:rFonts w:asciiTheme="minorHAnsi" w:hAnsiTheme="minorHAnsi" w:cs="Arial"/>
          <w:sz w:val="20"/>
          <w:szCs w:val="20"/>
        </w:rPr>
        <w:t xml:space="preserve"> paragrafo 3.</w:t>
      </w:r>
    </w:p>
    <w:p w14:paraId="15FDDC1C" w14:textId="77777777" w:rsidR="00D5604E" w:rsidRDefault="00D5604E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/>
          <w:sz w:val="20"/>
          <w:szCs w:val="20"/>
        </w:rPr>
      </w:pPr>
      <w:r w:rsidRPr="00D5604E">
        <w:rPr>
          <w:rFonts w:asciiTheme="minorHAnsi" w:hAnsiTheme="minorHAnsi"/>
          <w:sz w:val="20"/>
          <w:szCs w:val="20"/>
        </w:rPr>
        <w:t xml:space="preserve">Tale servizio dovrà essere erogato a propria cura e spese e senza alcun onere aggiuntivo per la </w:t>
      </w:r>
      <w:proofErr w:type="spellStart"/>
      <w:r>
        <w:rPr>
          <w:rFonts w:asciiTheme="minorHAnsi" w:hAnsiTheme="minorHAnsi"/>
          <w:sz w:val="20"/>
          <w:szCs w:val="20"/>
        </w:rPr>
        <w:t>Sogei</w:t>
      </w:r>
      <w:proofErr w:type="spellEnd"/>
      <w:r>
        <w:rPr>
          <w:rFonts w:asciiTheme="minorHAnsi" w:hAnsiTheme="minorHAnsi"/>
          <w:sz w:val="20"/>
          <w:szCs w:val="20"/>
        </w:rPr>
        <w:t>,</w:t>
      </w:r>
      <w:r w:rsidRPr="00D5604E">
        <w:rPr>
          <w:rFonts w:asciiTheme="minorHAnsi" w:hAnsiTheme="minorHAnsi"/>
          <w:sz w:val="20"/>
          <w:szCs w:val="20"/>
        </w:rPr>
        <w:t xml:space="preserve"> intendendosi ricompreso nel corrispettivo di cui al</w:t>
      </w:r>
      <w:r>
        <w:rPr>
          <w:rFonts w:asciiTheme="minorHAnsi" w:hAnsiTheme="minorHAnsi"/>
          <w:sz w:val="20"/>
          <w:szCs w:val="20"/>
        </w:rPr>
        <w:t>le Condizioni Speciali del Contratto.</w:t>
      </w:r>
    </w:p>
    <w:p w14:paraId="46F1CCED" w14:textId="77777777" w:rsidR="00465AC0" w:rsidRPr="007C1901" w:rsidRDefault="00465AC0" w:rsidP="007C1901">
      <w:pPr>
        <w:pStyle w:val="Default"/>
        <w:spacing w:after="120" w:line="276" w:lineRule="auto"/>
        <w:rPr>
          <w:rFonts w:asciiTheme="minorHAnsi" w:hAnsiTheme="minorHAnsi"/>
          <w:sz w:val="20"/>
          <w:szCs w:val="20"/>
          <w:lang w:val="it-IT"/>
        </w:rPr>
      </w:pPr>
      <w:r w:rsidRPr="007C1901">
        <w:rPr>
          <w:rFonts w:asciiTheme="minorHAnsi" w:hAnsiTheme="minorHAnsi"/>
          <w:sz w:val="20"/>
          <w:szCs w:val="20"/>
          <w:lang w:val="it-IT"/>
        </w:rPr>
        <w:t>La manutenzione comprende:</w:t>
      </w:r>
    </w:p>
    <w:p w14:paraId="454F8720" w14:textId="77777777" w:rsidR="008B7982" w:rsidRDefault="001C4AE8" w:rsidP="007C1901">
      <w:pPr>
        <w:pStyle w:val="Lista"/>
        <w:numPr>
          <w:ilvl w:val="0"/>
          <w:numId w:val="31"/>
        </w:numPr>
        <w:spacing w:before="0" w:after="120" w:line="276" w:lineRule="auto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t>consegna</w:t>
      </w:r>
      <w:r w:rsidR="008B7982">
        <w:rPr>
          <w:rFonts w:asciiTheme="minorHAnsi" w:hAnsiTheme="minorHAnsi" w:cs="Arial"/>
          <w:sz w:val="20"/>
        </w:rPr>
        <w:t>, entro 10 (dieci) giorni dalla data de</w:t>
      </w:r>
      <w:r w:rsidR="00421C5E">
        <w:rPr>
          <w:rFonts w:asciiTheme="minorHAnsi" w:hAnsiTheme="minorHAnsi" w:cs="Arial"/>
          <w:sz w:val="20"/>
        </w:rPr>
        <w:t>l</w:t>
      </w:r>
      <w:r w:rsidR="008B7982">
        <w:rPr>
          <w:rFonts w:asciiTheme="minorHAnsi" w:hAnsiTheme="minorHAnsi" w:cs="Arial"/>
          <w:sz w:val="20"/>
        </w:rPr>
        <w:t>l</w:t>
      </w:r>
      <w:r w:rsidR="001B67FC">
        <w:rPr>
          <w:rFonts w:asciiTheme="minorHAnsi" w:hAnsiTheme="minorHAnsi" w:cs="Arial"/>
          <w:sz w:val="20"/>
        </w:rPr>
        <w:t>’</w:t>
      </w:r>
      <w:r w:rsidR="008B7982">
        <w:rPr>
          <w:rFonts w:asciiTheme="minorHAnsi" w:hAnsiTheme="minorHAnsi" w:cs="Arial"/>
          <w:sz w:val="20"/>
        </w:rPr>
        <w:t xml:space="preserve">immissione sul mercato, </w:t>
      </w:r>
      <w:r>
        <w:rPr>
          <w:rFonts w:asciiTheme="minorHAnsi" w:hAnsiTheme="minorHAnsi" w:cs="Arial"/>
          <w:sz w:val="20"/>
        </w:rPr>
        <w:t xml:space="preserve">mediante invio </w:t>
      </w:r>
      <w:r w:rsidR="008B7982">
        <w:rPr>
          <w:rFonts w:asciiTheme="minorHAnsi" w:hAnsiTheme="minorHAnsi" w:cs="Arial"/>
          <w:sz w:val="20"/>
        </w:rPr>
        <w:t xml:space="preserve">alla casella postale: </w:t>
      </w:r>
      <w:hyperlink r:id="rId14" w:history="1">
        <w:r w:rsidR="008B7982" w:rsidRPr="00F50033">
          <w:rPr>
            <w:rStyle w:val="Collegamentoipertestuale"/>
            <w:rFonts w:asciiTheme="minorHAnsi" w:hAnsiTheme="minorHAnsi"/>
          </w:rPr>
          <w:t>asset_sw@sogei.it</w:t>
        </w:r>
      </w:hyperlink>
      <w:r w:rsidR="008B7982">
        <w:rPr>
          <w:rFonts w:asciiTheme="minorHAnsi" w:hAnsiTheme="minorHAnsi" w:cs="Arial"/>
          <w:sz w:val="20"/>
        </w:rPr>
        <w:t>, delle nuove release e degli aggiornamenti</w:t>
      </w:r>
      <w:r w:rsidR="00757779">
        <w:rPr>
          <w:rFonts w:asciiTheme="minorHAnsi" w:hAnsiTheme="minorHAnsi" w:cs="Arial"/>
          <w:sz w:val="20"/>
        </w:rPr>
        <w:t xml:space="preserve"> (</w:t>
      </w:r>
      <w:r w:rsidR="00EA24F5" w:rsidRPr="005867D3">
        <w:rPr>
          <w:rFonts w:asciiTheme="minorHAnsi" w:hAnsiTheme="minorHAnsi" w:cs="Arial"/>
          <w:sz w:val="20"/>
        </w:rPr>
        <w:t>ivi compresa la relativa documentazione tecnica e d’uso aggiornata</w:t>
      </w:r>
      <w:r w:rsidR="00757779">
        <w:rPr>
          <w:rFonts w:asciiTheme="minorHAnsi" w:hAnsiTheme="minorHAnsi" w:cs="Arial"/>
          <w:sz w:val="20"/>
        </w:rPr>
        <w:t>)</w:t>
      </w:r>
      <w:r w:rsidR="00EA24F5">
        <w:rPr>
          <w:rFonts w:asciiTheme="minorHAnsi" w:hAnsiTheme="minorHAnsi" w:cs="Arial"/>
          <w:sz w:val="20"/>
        </w:rPr>
        <w:t xml:space="preserve"> </w:t>
      </w:r>
      <w:r w:rsidR="008B7982">
        <w:rPr>
          <w:rFonts w:asciiTheme="minorHAnsi" w:hAnsiTheme="minorHAnsi" w:cs="Arial"/>
          <w:sz w:val="20"/>
        </w:rPr>
        <w:t>dei prodotti indicati al precedente paragrafo 3;</w:t>
      </w:r>
    </w:p>
    <w:p w14:paraId="16FFA71A" w14:textId="77777777" w:rsidR="00757779" w:rsidRDefault="00757779" w:rsidP="007C1901">
      <w:pPr>
        <w:pStyle w:val="Lista"/>
        <w:numPr>
          <w:ilvl w:val="0"/>
          <w:numId w:val="31"/>
        </w:numPr>
        <w:spacing w:before="0" w:after="120" w:line="276" w:lineRule="auto"/>
        <w:rPr>
          <w:rFonts w:asciiTheme="minorHAnsi" w:hAnsiTheme="minorHAnsi" w:cs="Arial"/>
          <w:sz w:val="20"/>
        </w:rPr>
      </w:pPr>
      <w:r>
        <w:rPr>
          <w:rFonts w:asciiTheme="minorHAnsi" w:hAnsiTheme="minorHAnsi" w:cs="Arial"/>
          <w:sz w:val="20"/>
        </w:rPr>
        <w:lastRenderedPageBreak/>
        <w:t>correzione dei malfunzionamenti riscontrati su</w:t>
      </w:r>
      <w:r w:rsidR="001C4AE8">
        <w:rPr>
          <w:rFonts w:asciiTheme="minorHAnsi" w:hAnsiTheme="minorHAnsi" w:cs="Arial"/>
          <w:sz w:val="20"/>
        </w:rPr>
        <w:t>l software</w:t>
      </w:r>
      <w:r>
        <w:rPr>
          <w:rFonts w:asciiTheme="minorHAnsi" w:hAnsiTheme="minorHAnsi" w:cs="Arial"/>
          <w:sz w:val="20"/>
        </w:rPr>
        <w:t xml:space="preserve"> indicat</w:t>
      </w:r>
      <w:r w:rsidR="001C4AE8">
        <w:rPr>
          <w:rFonts w:asciiTheme="minorHAnsi" w:hAnsiTheme="minorHAnsi" w:cs="Arial"/>
          <w:sz w:val="20"/>
        </w:rPr>
        <w:t>o</w:t>
      </w:r>
      <w:r>
        <w:rPr>
          <w:rFonts w:asciiTheme="minorHAnsi" w:hAnsiTheme="minorHAnsi" w:cs="Arial"/>
          <w:sz w:val="20"/>
        </w:rPr>
        <w:t xml:space="preserve"> al precedente paragrafo 3.</w:t>
      </w:r>
    </w:p>
    <w:p w14:paraId="68BA4711" w14:textId="77777777" w:rsidR="00D841FF" w:rsidRDefault="00C32EB0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Le nuove relea</w:t>
      </w:r>
      <w:r w:rsidR="00E63833">
        <w:rPr>
          <w:rFonts w:asciiTheme="minorHAnsi" w:hAnsiTheme="minorHAnsi"/>
          <w:sz w:val="20"/>
          <w:szCs w:val="20"/>
          <w:lang w:val="it-IT"/>
        </w:rPr>
        <w:t xml:space="preserve">se e gli aggiornamenti, </w:t>
      </w:r>
      <w:r w:rsidR="00F508DA">
        <w:rPr>
          <w:rFonts w:asciiTheme="minorHAnsi" w:hAnsiTheme="minorHAnsi"/>
          <w:sz w:val="20"/>
          <w:szCs w:val="20"/>
          <w:lang w:val="it-IT"/>
        </w:rPr>
        <w:t>dovranno essere forniti</w:t>
      </w:r>
      <w:r w:rsidR="00465AC0" w:rsidRPr="007C1901">
        <w:rPr>
          <w:rFonts w:asciiTheme="minorHAnsi" w:hAnsiTheme="minorHAnsi"/>
          <w:sz w:val="20"/>
          <w:szCs w:val="20"/>
          <w:lang w:val="it-IT"/>
        </w:rPr>
        <w:t xml:space="preserve"> a </w:t>
      </w:r>
      <w:proofErr w:type="spellStart"/>
      <w:r w:rsidR="00465AC0" w:rsidRPr="007C1901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D841FF">
        <w:rPr>
          <w:rFonts w:asciiTheme="minorHAnsi" w:hAnsiTheme="minorHAnsi"/>
          <w:sz w:val="20"/>
          <w:szCs w:val="20"/>
          <w:lang w:val="it-IT"/>
        </w:rPr>
        <w:t xml:space="preserve"> entro il termine indicato al precedente n. 1, </w:t>
      </w:r>
      <w:r w:rsidR="00E3791D" w:rsidRPr="007C1901">
        <w:rPr>
          <w:rFonts w:asciiTheme="minorHAnsi" w:hAnsiTheme="minorHAnsi"/>
          <w:sz w:val="20"/>
          <w:szCs w:val="20"/>
          <w:lang w:val="it-IT"/>
        </w:rPr>
        <w:t xml:space="preserve">pena l’applicazione delle penali di cui </w:t>
      </w:r>
      <w:r w:rsidR="008E1BEB">
        <w:rPr>
          <w:rFonts w:asciiTheme="minorHAnsi" w:hAnsiTheme="minorHAnsi"/>
          <w:sz w:val="20"/>
          <w:szCs w:val="20"/>
          <w:lang w:val="it-IT"/>
        </w:rPr>
        <w:t>al</w:t>
      </w:r>
      <w:r w:rsidR="00D841FF">
        <w:rPr>
          <w:rFonts w:asciiTheme="minorHAnsi" w:hAnsiTheme="minorHAnsi"/>
          <w:sz w:val="20"/>
          <w:szCs w:val="20"/>
          <w:lang w:val="it-IT"/>
        </w:rPr>
        <w:t xml:space="preserve"> Contratto</w:t>
      </w:r>
      <w:r w:rsidR="00E247AF" w:rsidRPr="007C1901">
        <w:rPr>
          <w:rFonts w:asciiTheme="minorHAnsi" w:hAnsiTheme="minorHAnsi"/>
          <w:sz w:val="20"/>
          <w:szCs w:val="20"/>
          <w:lang w:val="it-IT"/>
        </w:rPr>
        <w:t>.</w:t>
      </w:r>
      <w:r w:rsidR="00465AC0" w:rsidRPr="007C1901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D5068D">
        <w:rPr>
          <w:rFonts w:asciiTheme="minorHAnsi" w:hAnsiTheme="minorHAnsi"/>
          <w:sz w:val="20"/>
          <w:szCs w:val="20"/>
          <w:lang w:val="it-IT"/>
        </w:rPr>
        <w:t xml:space="preserve">I medesimi saranno oggetto di </w:t>
      </w:r>
      <w:r w:rsidR="00D5068D" w:rsidRPr="00D5068D">
        <w:rPr>
          <w:rFonts w:asciiTheme="minorHAnsi" w:hAnsiTheme="minorHAnsi"/>
          <w:sz w:val="20"/>
          <w:szCs w:val="20"/>
          <w:lang w:val="it-IT"/>
        </w:rPr>
        <w:t xml:space="preserve">accettazione formale da parte della </w:t>
      </w:r>
      <w:proofErr w:type="spellStart"/>
      <w:r w:rsidR="00D5068D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E473AC">
        <w:rPr>
          <w:rFonts w:asciiTheme="minorHAnsi" w:hAnsiTheme="minorHAnsi"/>
          <w:sz w:val="20"/>
          <w:szCs w:val="20"/>
          <w:lang w:val="it-IT"/>
        </w:rPr>
        <w:t xml:space="preserve">, secondo quanto previsto </w:t>
      </w:r>
      <w:r w:rsidR="00B02807">
        <w:rPr>
          <w:rFonts w:asciiTheme="minorHAnsi" w:hAnsiTheme="minorHAnsi"/>
          <w:sz w:val="20"/>
          <w:szCs w:val="20"/>
          <w:lang w:val="it-IT"/>
        </w:rPr>
        <w:t>dal Contratto riguardo la verifica di conformità.</w:t>
      </w:r>
      <w:r w:rsidR="00D841FF" w:rsidRPr="00D841FF">
        <w:rPr>
          <w:rFonts w:asciiTheme="minorHAnsi" w:hAnsiTheme="minorHAnsi"/>
          <w:sz w:val="20"/>
          <w:szCs w:val="20"/>
          <w:lang w:val="it-IT"/>
        </w:rPr>
        <w:t xml:space="preserve"> </w:t>
      </w:r>
    </w:p>
    <w:p w14:paraId="4D4540F9" w14:textId="77777777" w:rsidR="00D841FF" w:rsidRPr="007C1901" w:rsidRDefault="00D841FF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D5604E">
        <w:rPr>
          <w:rFonts w:asciiTheme="minorHAnsi" w:hAnsiTheme="minorHAnsi"/>
          <w:sz w:val="20"/>
          <w:szCs w:val="20"/>
          <w:lang w:val="it-IT"/>
        </w:rPr>
        <w:t xml:space="preserve">L’Impresa prende atto e accetta che la consegna degli aggiornamenti in termini o secondo modalità diverse da quelle previste nel </w:t>
      </w:r>
      <w:r>
        <w:rPr>
          <w:rFonts w:asciiTheme="minorHAnsi" w:hAnsiTheme="minorHAnsi"/>
          <w:sz w:val="20"/>
          <w:szCs w:val="20"/>
          <w:lang w:val="it-IT"/>
        </w:rPr>
        <w:t>presente documento e nel Contratto</w:t>
      </w:r>
      <w:r w:rsidRPr="00D5604E">
        <w:rPr>
          <w:rFonts w:asciiTheme="minorHAnsi" w:hAnsiTheme="minorHAnsi"/>
          <w:sz w:val="20"/>
          <w:szCs w:val="20"/>
          <w:lang w:val="it-IT"/>
        </w:rPr>
        <w:t xml:space="preserve"> o, altrimenti, concordati con la </w:t>
      </w:r>
      <w:proofErr w:type="spellStart"/>
      <w:r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Pr="00D5604E">
        <w:rPr>
          <w:rFonts w:asciiTheme="minorHAnsi" w:hAnsiTheme="minorHAnsi"/>
          <w:sz w:val="20"/>
          <w:szCs w:val="20"/>
          <w:lang w:val="it-IT"/>
        </w:rPr>
        <w:t>, equivale a “ritardo o mancata consegna dei prodotti”, con la conseguente applicazione delle penali previste</w:t>
      </w:r>
      <w:r>
        <w:rPr>
          <w:rFonts w:asciiTheme="minorHAnsi" w:hAnsiTheme="minorHAnsi"/>
          <w:sz w:val="20"/>
          <w:szCs w:val="20"/>
          <w:lang w:val="it-IT"/>
        </w:rPr>
        <w:t xml:space="preserve"> nel Contratto</w:t>
      </w:r>
      <w:r w:rsidR="00C32EB0">
        <w:rPr>
          <w:rFonts w:asciiTheme="minorHAnsi" w:hAnsiTheme="minorHAnsi"/>
          <w:sz w:val="20"/>
          <w:szCs w:val="20"/>
          <w:lang w:val="it-IT"/>
        </w:rPr>
        <w:t xml:space="preserve">, salvo il caso in cui la consegna non sia stata possibile a causa di un malfunzionamento della casella postale </w:t>
      </w:r>
      <w:hyperlink r:id="rId15" w:history="1">
        <w:r w:rsidR="00C32EB0" w:rsidRPr="00C32EB0">
          <w:rPr>
            <w:rFonts w:asciiTheme="minorHAnsi" w:hAnsiTheme="minorHAnsi"/>
            <w:sz w:val="20"/>
            <w:szCs w:val="20"/>
            <w:lang w:val="it-IT"/>
          </w:rPr>
          <w:t>asset_sw@sogei.it</w:t>
        </w:r>
      </w:hyperlink>
      <w:r w:rsidR="00C32EB0">
        <w:rPr>
          <w:rFonts w:asciiTheme="minorHAnsi" w:hAnsiTheme="minorHAnsi"/>
          <w:sz w:val="20"/>
          <w:szCs w:val="20"/>
          <w:lang w:val="it-IT"/>
        </w:rPr>
        <w:t xml:space="preserve"> e tale malfunzionamento sia stato tempestivamente segnalato a </w:t>
      </w:r>
      <w:proofErr w:type="spellStart"/>
      <w:r w:rsidR="00C32EB0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C32EB0">
        <w:rPr>
          <w:rFonts w:asciiTheme="minorHAnsi" w:hAnsiTheme="minorHAnsi"/>
          <w:sz w:val="20"/>
          <w:szCs w:val="20"/>
          <w:lang w:val="it-IT"/>
        </w:rPr>
        <w:t>.</w:t>
      </w:r>
    </w:p>
    <w:p w14:paraId="74DA7C93" w14:textId="77777777" w:rsidR="00D841FF" w:rsidRPr="00954DD4" w:rsidRDefault="00D841FF" w:rsidP="00D841FF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Le richieste di intervento di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manutenzione, di cui al precedente n 2, dovranno essere inoltrate, tramite e-mail, alla casella postale </w:t>
      </w:r>
      <w:hyperlink r:id="rId16" w:history="1">
        <w:r w:rsidRPr="00954DD4">
          <w:rPr>
            <w:rStyle w:val="Collegamentoipertestuale"/>
            <w:rFonts w:asciiTheme="minorHAnsi" w:hAnsiTheme="minorHAnsi"/>
            <w:lang w:val="it-IT"/>
          </w:rPr>
          <w:t>sogei-support@xmarc.net</w:t>
        </w:r>
      </w:hyperlink>
      <w:r w:rsidRPr="00954DD4">
        <w:rPr>
          <w:rFonts w:asciiTheme="minorHAnsi" w:hAnsiTheme="minorHAnsi"/>
          <w:sz w:val="20"/>
          <w:szCs w:val="20"/>
          <w:lang w:val="it-IT"/>
        </w:rPr>
        <w:t>, confermate, all’indirizzo di cui al precedente paragrafo 5, entro le successive 24 ore.  L’Impresa si impegna a prendere in carico la richiesta entro e non oltre le 4 (quattro) ore lavorative (i termini per la presa in carico della richiesta decorrono dalla conferma a mezzo PEC), pena l’applicazione delle penali previste nel Contratto.</w:t>
      </w:r>
    </w:p>
    <w:p w14:paraId="7CEA17B9" w14:textId="77777777" w:rsidR="00475DED" w:rsidRDefault="003B1C2A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954DD4">
        <w:rPr>
          <w:rFonts w:asciiTheme="minorHAnsi" w:hAnsiTheme="minorHAnsi"/>
          <w:sz w:val="20"/>
          <w:szCs w:val="20"/>
          <w:lang w:val="it-IT"/>
        </w:rPr>
        <w:t xml:space="preserve">A seguito della presa in carico della segnalazione, </w:t>
      </w:r>
      <w:r w:rsidR="00E247AF" w:rsidRPr="00954DD4">
        <w:rPr>
          <w:rFonts w:asciiTheme="minorHAnsi" w:hAnsiTheme="minorHAnsi"/>
          <w:sz w:val="20"/>
          <w:szCs w:val="20"/>
          <w:lang w:val="it-IT"/>
        </w:rPr>
        <w:t>l</w:t>
      </w:r>
      <w:r w:rsidR="00465AC0" w:rsidRPr="00954DD4">
        <w:rPr>
          <w:rFonts w:asciiTheme="minorHAnsi" w:hAnsiTheme="minorHAnsi"/>
          <w:sz w:val="20"/>
          <w:szCs w:val="20"/>
          <w:lang w:val="it-IT"/>
        </w:rPr>
        <w:t xml:space="preserve">’Impresa </w:t>
      </w:r>
      <w:r w:rsidR="00D468D1" w:rsidRPr="00954DD4">
        <w:rPr>
          <w:rFonts w:asciiTheme="minorHAnsi" w:hAnsiTheme="minorHAnsi"/>
          <w:sz w:val="20"/>
          <w:szCs w:val="20"/>
          <w:lang w:val="it-IT"/>
        </w:rPr>
        <w:t>si</w:t>
      </w:r>
      <w:r w:rsidR="00E36F56" w:rsidRPr="00954DD4">
        <w:rPr>
          <w:rFonts w:asciiTheme="minorHAnsi" w:hAnsiTheme="minorHAnsi"/>
          <w:sz w:val="20"/>
          <w:szCs w:val="20"/>
          <w:lang w:val="it-IT"/>
        </w:rPr>
        <w:t xml:space="preserve"> impegna ad individuare il problema, entro 2 (due) giorni lavorativi</w:t>
      </w:r>
      <w:r w:rsidR="002D1E74" w:rsidRPr="00954DD4">
        <w:rPr>
          <w:rFonts w:asciiTheme="minorHAnsi" w:hAnsiTheme="minorHAnsi"/>
          <w:sz w:val="20"/>
          <w:szCs w:val="20"/>
          <w:lang w:val="it-IT"/>
        </w:rPr>
        <w:t>,</w:t>
      </w:r>
      <w:r w:rsidR="00E36F56" w:rsidRPr="00954DD4">
        <w:rPr>
          <w:rFonts w:asciiTheme="minorHAnsi" w:hAnsiTheme="minorHAnsi"/>
          <w:sz w:val="20"/>
          <w:szCs w:val="20"/>
          <w:lang w:val="it-IT"/>
        </w:rPr>
        <w:t xml:space="preserve"> pena l’applicazione delle penali previste nel Contratto.</w:t>
      </w:r>
    </w:p>
    <w:p w14:paraId="3B9D0C05" w14:textId="77777777" w:rsidR="00E36F56" w:rsidRDefault="00E36F56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Individuato il problema, l’Impresa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concorderà con </w:t>
      </w:r>
      <w:proofErr w:type="spellStart"/>
      <w:r w:rsidRPr="00954DD4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Pr="00954DD4">
        <w:rPr>
          <w:rFonts w:asciiTheme="minorHAnsi" w:hAnsiTheme="minorHAnsi"/>
          <w:sz w:val="20"/>
          <w:szCs w:val="20"/>
          <w:lang w:val="it-IT"/>
        </w:rPr>
        <w:t xml:space="preserve"> i tempi di correzione e di ripristino delle funzionalità; tali tempi saranno </w:t>
      </w:r>
      <w:r w:rsidR="00946947" w:rsidRPr="00954DD4">
        <w:rPr>
          <w:rFonts w:asciiTheme="minorHAnsi" w:hAnsiTheme="minorHAnsi"/>
          <w:sz w:val="20"/>
          <w:szCs w:val="20"/>
          <w:lang w:val="it-IT"/>
        </w:rPr>
        <w:t xml:space="preserve">concordati tra il Direttore dell’esecuzione ed il Responsabile della fornitura e formalizzati 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in apposita </w:t>
      </w:r>
      <w:r w:rsidR="00FB702D" w:rsidRPr="00954DD4">
        <w:rPr>
          <w:rFonts w:asciiTheme="minorHAnsi" w:hAnsiTheme="minorHAnsi"/>
          <w:sz w:val="20"/>
          <w:szCs w:val="20"/>
          <w:lang w:val="it-IT"/>
        </w:rPr>
        <w:t>NOTA DI RIPRISTINO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 che sarà sottoscritta da</w:t>
      </w:r>
      <w:r w:rsidR="00946947" w:rsidRPr="00954DD4">
        <w:rPr>
          <w:rFonts w:asciiTheme="minorHAnsi" w:hAnsiTheme="minorHAnsi"/>
          <w:sz w:val="20"/>
          <w:szCs w:val="20"/>
          <w:lang w:val="it-IT"/>
        </w:rPr>
        <w:t xml:space="preserve"> entrambi</w:t>
      </w:r>
      <w:r w:rsidRPr="00954DD4">
        <w:rPr>
          <w:rFonts w:asciiTheme="minorHAnsi" w:hAnsiTheme="minorHAnsi"/>
          <w:sz w:val="20"/>
          <w:szCs w:val="20"/>
          <w:lang w:val="it-IT"/>
        </w:rPr>
        <w:t xml:space="preserve"> ed il mancato rispetto del termine concordato implicherà l’applicazione delle penali previste nel Contratto.</w:t>
      </w:r>
    </w:p>
    <w:p w14:paraId="12E2E061" w14:textId="77777777" w:rsidR="00B3108F" w:rsidRDefault="00E36F56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Ai fini del rispetto dei precedenti termini, è ammessa anche una </w:t>
      </w:r>
      <w:proofErr w:type="spellStart"/>
      <w:r>
        <w:rPr>
          <w:rFonts w:asciiTheme="minorHAnsi" w:hAnsiTheme="minorHAnsi"/>
          <w:sz w:val="20"/>
          <w:szCs w:val="20"/>
          <w:lang w:val="it-IT"/>
        </w:rPr>
        <w:t>fix</w:t>
      </w:r>
      <w:proofErr w:type="spellEnd"/>
      <w:r>
        <w:rPr>
          <w:rFonts w:asciiTheme="minorHAnsi" w:hAnsiTheme="minorHAnsi"/>
          <w:sz w:val="20"/>
          <w:szCs w:val="20"/>
          <w:lang w:val="it-IT"/>
        </w:rPr>
        <w:t xml:space="preserve"> temporanea, una </w:t>
      </w:r>
      <w:proofErr w:type="spellStart"/>
      <w:r>
        <w:rPr>
          <w:rFonts w:asciiTheme="minorHAnsi" w:hAnsiTheme="minorHAnsi"/>
          <w:sz w:val="20"/>
          <w:szCs w:val="20"/>
          <w:lang w:val="it-IT"/>
        </w:rPr>
        <w:t>circumvention</w:t>
      </w:r>
      <w:proofErr w:type="spellEnd"/>
      <w:r>
        <w:rPr>
          <w:rFonts w:asciiTheme="minorHAnsi" w:hAnsiTheme="minorHAnsi"/>
          <w:sz w:val="20"/>
          <w:szCs w:val="20"/>
          <w:lang w:val="it-IT"/>
        </w:rPr>
        <w:t xml:space="preserve"> o un bypass, che assicurino, in ogni caso, </w:t>
      </w:r>
      <w:r w:rsidR="00475DED">
        <w:rPr>
          <w:rFonts w:asciiTheme="minorHAnsi" w:hAnsiTheme="minorHAnsi"/>
          <w:sz w:val="20"/>
          <w:szCs w:val="20"/>
          <w:lang w:val="it-IT"/>
        </w:rPr>
        <w:t xml:space="preserve"> </w:t>
      </w:r>
      <w:r>
        <w:rPr>
          <w:rFonts w:asciiTheme="minorHAnsi" w:hAnsiTheme="minorHAnsi"/>
          <w:sz w:val="20"/>
          <w:szCs w:val="20"/>
          <w:lang w:val="it-IT"/>
        </w:rPr>
        <w:t xml:space="preserve">l’esecuzione </w:t>
      </w:r>
      <w:r w:rsidR="00B3108F">
        <w:rPr>
          <w:rFonts w:asciiTheme="minorHAnsi" w:hAnsiTheme="minorHAnsi"/>
          <w:sz w:val="20"/>
          <w:szCs w:val="20"/>
          <w:lang w:val="it-IT"/>
        </w:rPr>
        <w:t xml:space="preserve">di prestazioni equivalenti e comunque conformi ai </w:t>
      </w:r>
      <w:proofErr w:type="spellStart"/>
      <w:r w:rsidR="00B3108F">
        <w:rPr>
          <w:rFonts w:asciiTheme="minorHAnsi" w:hAnsiTheme="minorHAnsi"/>
          <w:sz w:val="20"/>
          <w:szCs w:val="20"/>
          <w:lang w:val="it-IT"/>
        </w:rPr>
        <w:t>requisti</w:t>
      </w:r>
      <w:proofErr w:type="spellEnd"/>
      <w:r w:rsidR="00B3108F">
        <w:rPr>
          <w:rFonts w:asciiTheme="minorHAnsi" w:hAnsiTheme="minorHAnsi"/>
          <w:sz w:val="20"/>
          <w:szCs w:val="20"/>
          <w:lang w:val="it-IT"/>
        </w:rPr>
        <w:t xml:space="preserve"> tecnici garantiti, </w:t>
      </w:r>
      <w:r w:rsidR="00475DED" w:rsidRPr="005867D3">
        <w:rPr>
          <w:rFonts w:asciiTheme="minorHAnsi" w:hAnsiTheme="minorHAnsi"/>
          <w:sz w:val="20"/>
          <w:szCs w:val="20"/>
          <w:lang w:val="it-IT"/>
        </w:rPr>
        <w:t>purché seguito dalla correzione definitiva del malfunzionamento.</w:t>
      </w:r>
    </w:p>
    <w:p w14:paraId="24C6A46F" w14:textId="77777777" w:rsidR="00B3108F" w:rsidRDefault="00B3108F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Ai fini del rispetto dei precedenti termini, sono da intendersi come lavorative le ore dalle 8:00 alle 18:00, dei giorni dal lunedì al venerdì, ad esclusione del sabato, della domenica e delle altre festività nazionali.</w:t>
      </w:r>
    </w:p>
    <w:p w14:paraId="739EFCD4" w14:textId="77777777" w:rsidR="00B3108F" w:rsidRDefault="00B3108F" w:rsidP="00475DED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>Tutti i prodotti oggetto della fornitura</w:t>
      </w:r>
      <w:r w:rsidR="007F5DE7">
        <w:rPr>
          <w:rFonts w:asciiTheme="minorHAnsi" w:hAnsiTheme="minorHAnsi"/>
          <w:sz w:val="20"/>
          <w:szCs w:val="20"/>
          <w:lang w:val="it-IT"/>
        </w:rPr>
        <w:t>,</w:t>
      </w:r>
      <w:r>
        <w:rPr>
          <w:rFonts w:asciiTheme="minorHAnsi" w:hAnsiTheme="minorHAnsi"/>
          <w:sz w:val="20"/>
          <w:szCs w:val="20"/>
          <w:lang w:val="it-IT"/>
        </w:rPr>
        <w:t xml:space="preserve"> dovranno essere esenti da virus</w:t>
      </w:r>
      <w:r w:rsidR="007F5DE7">
        <w:rPr>
          <w:rFonts w:asciiTheme="minorHAnsi" w:hAnsiTheme="minorHAnsi"/>
          <w:sz w:val="20"/>
          <w:szCs w:val="20"/>
          <w:lang w:val="it-IT"/>
        </w:rPr>
        <w:t xml:space="preserve"> al momento della </w:t>
      </w:r>
      <w:proofErr w:type="spellStart"/>
      <w:r w:rsidR="007F5DE7">
        <w:rPr>
          <w:rFonts w:asciiTheme="minorHAnsi" w:hAnsiTheme="minorHAnsi"/>
          <w:sz w:val="20"/>
          <w:szCs w:val="20"/>
          <w:lang w:val="it-IT"/>
        </w:rPr>
        <w:t>fornitora</w:t>
      </w:r>
      <w:proofErr w:type="spellEnd"/>
      <w:r w:rsidR="007F5DE7">
        <w:rPr>
          <w:rFonts w:asciiTheme="minorHAnsi" w:hAnsiTheme="minorHAnsi"/>
          <w:sz w:val="20"/>
          <w:szCs w:val="20"/>
          <w:lang w:val="it-IT"/>
        </w:rPr>
        <w:t xml:space="preserve"> medesima</w:t>
      </w:r>
      <w:r>
        <w:rPr>
          <w:rFonts w:asciiTheme="minorHAnsi" w:hAnsiTheme="minorHAnsi"/>
          <w:sz w:val="20"/>
          <w:szCs w:val="20"/>
          <w:lang w:val="it-IT"/>
        </w:rPr>
        <w:t>, pena l’applicazione delle penali previste nel Contratto.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7229"/>
      </w:tblGrid>
      <w:tr w:rsidR="00B3108F" w:rsidRPr="0012691E" w14:paraId="4B06880F" w14:textId="77777777" w:rsidTr="00B3108F">
        <w:trPr>
          <w:cantSplit/>
          <w:trHeight w:val="296"/>
        </w:trPr>
        <w:tc>
          <w:tcPr>
            <w:tcW w:w="10206" w:type="dxa"/>
            <w:gridSpan w:val="2"/>
            <w:vAlign w:val="bottom"/>
          </w:tcPr>
          <w:p w14:paraId="35564E4C" w14:textId="77777777" w:rsidR="00B3108F" w:rsidRPr="00B3108F" w:rsidRDefault="00B3108F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 w:rsidRPr="00B3108F">
              <w:rPr>
                <w:rFonts w:asciiTheme="minorHAnsi" w:hAnsiTheme="minorHAnsi"/>
                <w:b/>
                <w:sz w:val="20"/>
                <w:szCs w:val="20"/>
              </w:rPr>
              <w:t>TABELLA RIEPILOGATIVA DE</w:t>
            </w:r>
            <w:r w:rsidR="00FB702D">
              <w:rPr>
                <w:rFonts w:asciiTheme="minorHAnsi" w:hAnsiTheme="minorHAnsi"/>
                <w:b/>
                <w:sz w:val="20"/>
                <w:szCs w:val="20"/>
              </w:rPr>
              <w:t>I LIVELLI DI SERVIZIO</w:t>
            </w:r>
          </w:p>
        </w:tc>
      </w:tr>
      <w:tr w:rsidR="00FB702D" w:rsidRPr="0012691E" w14:paraId="66F95606" w14:textId="77777777" w:rsidTr="00D83893">
        <w:trPr>
          <w:cantSplit/>
        </w:trPr>
        <w:tc>
          <w:tcPr>
            <w:tcW w:w="2977" w:type="dxa"/>
            <w:vAlign w:val="center"/>
          </w:tcPr>
          <w:p w14:paraId="549E881B" w14:textId="77777777" w:rsidR="00FB702D" w:rsidRPr="00B3108F" w:rsidRDefault="00FB702D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 xml:space="preserve">ATTIVITA’ </w:t>
            </w:r>
          </w:p>
        </w:tc>
        <w:tc>
          <w:tcPr>
            <w:tcW w:w="7229" w:type="dxa"/>
            <w:vAlign w:val="center"/>
          </w:tcPr>
          <w:p w14:paraId="60D859C9" w14:textId="77777777" w:rsidR="00FB702D" w:rsidRPr="005867D3" w:rsidRDefault="00FB702D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pacing w:val="-3"/>
                <w:sz w:val="20"/>
                <w:szCs w:val="20"/>
                <w:highlight w:val="yellow"/>
              </w:rPr>
            </w:pPr>
            <w:r w:rsidRPr="00FB702D"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  <w:t>TEMPISTICHE</w:t>
            </w:r>
          </w:p>
        </w:tc>
      </w:tr>
      <w:tr w:rsidR="00FB702D" w:rsidRPr="0012691E" w14:paraId="01B1C701" w14:textId="77777777" w:rsidTr="00D83893">
        <w:trPr>
          <w:cantSplit/>
        </w:trPr>
        <w:tc>
          <w:tcPr>
            <w:tcW w:w="2977" w:type="dxa"/>
            <w:vAlign w:val="center"/>
          </w:tcPr>
          <w:p w14:paraId="06661480" w14:textId="77777777" w:rsidR="00FB702D" w:rsidRPr="00FB702D" w:rsidRDefault="00FB702D" w:rsidP="00FB702D">
            <w:pPr>
              <w:spacing w:after="120" w:line="276" w:lineRule="auto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Invio aggiornamenti</w:t>
            </w:r>
          </w:p>
        </w:tc>
        <w:tc>
          <w:tcPr>
            <w:tcW w:w="7229" w:type="dxa"/>
            <w:vAlign w:val="center"/>
          </w:tcPr>
          <w:p w14:paraId="152D30B2" w14:textId="77777777" w:rsidR="00FB702D" w:rsidRPr="007C1901" w:rsidRDefault="0076276B" w:rsidP="00FB702D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10 gg. </w:t>
            </w:r>
            <w:r w:rsidR="007F5DE7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solari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dall’immissione sul mercato</w:t>
            </w:r>
          </w:p>
        </w:tc>
      </w:tr>
      <w:tr w:rsidR="00FB702D" w:rsidRPr="0012691E" w14:paraId="74904A91" w14:textId="77777777" w:rsidTr="00D83893">
        <w:trPr>
          <w:cantSplit/>
        </w:trPr>
        <w:tc>
          <w:tcPr>
            <w:tcW w:w="2977" w:type="dxa"/>
            <w:vAlign w:val="center"/>
          </w:tcPr>
          <w:p w14:paraId="1C2C1688" w14:textId="77777777" w:rsidR="00FB702D" w:rsidRPr="00FB702D" w:rsidRDefault="00FB702D" w:rsidP="00FB702D">
            <w:pPr>
              <w:spacing w:after="120" w:line="276" w:lineRule="auto"/>
              <w:jc w:val="left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Presa in carico</w:t>
            </w:r>
          </w:p>
        </w:tc>
        <w:tc>
          <w:tcPr>
            <w:tcW w:w="7229" w:type="dxa"/>
            <w:vAlign w:val="center"/>
          </w:tcPr>
          <w:p w14:paraId="6269167B" w14:textId="77777777" w:rsidR="00FB702D" w:rsidRPr="007C1901" w:rsidRDefault="0076276B" w:rsidP="007F5DE7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4 ore lavorative dalla segnalazione</w:t>
            </w:r>
          </w:p>
        </w:tc>
      </w:tr>
      <w:tr w:rsidR="00FB702D" w:rsidRPr="0012691E" w14:paraId="6EA2372A" w14:textId="77777777" w:rsidTr="00D83893">
        <w:trPr>
          <w:cantSplit/>
        </w:trPr>
        <w:tc>
          <w:tcPr>
            <w:tcW w:w="2977" w:type="dxa"/>
          </w:tcPr>
          <w:p w14:paraId="5E898D5E" w14:textId="77777777" w:rsidR="00FB702D" w:rsidRPr="00FB702D" w:rsidRDefault="00FB702D" w:rsidP="00FB702D">
            <w:pPr>
              <w:jc w:val="left"/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Individuazione problema</w:t>
            </w:r>
          </w:p>
        </w:tc>
        <w:tc>
          <w:tcPr>
            <w:tcW w:w="7229" w:type="dxa"/>
            <w:vAlign w:val="center"/>
          </w:tcPr>
          <w:p w14:paraId="5E01302E" w14:textId="77777777" w:rsidR="00FB702D" w:rsidRPr="007C1901" w:rsidRDefault="0076276B" w:rsidP="00832202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7C1901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 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>giorni lavorativi dal</w:t>
            </w:r>
            <w:r w:rsidR="00832202">
              <w:rPr>
                <w:rFonts w:asciiTheme="minorHAnsi" w:hAnsiTheme="minorHAnsi" w:cs="Arial"/>
                <w:color w:val="000000"/>
                <w:sz w:val="20"/>
                <w:szCs w:val="20"/>
              </w:rPr>
              <w:t>le</w:t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presa in carico</w:t>
            </w:r>
          </w:p>
        </w:tc>
      </w:tr>
      <w:tr w:rsidR="00FB702D" w:rsidRPr="0012691E" w14:paraId="2938338B" w14:textId="77777777" w:rsidTr="00D83893">
        <w:trPr>
          <w:cantSplit/>
        </w:trPr>
        <w:tc>
          <w:tcPr>
            <w:tcW w:w="2977" w:type="dxa"/>
          </w:tcPr>
          <w:p w14:paraId="602B3A05" w14:textId="77777777" w:rsidR="00FB702D" w:rsidRPr="00FB702D" w:rsidRDefault="00FB702D" w:rsidP="00FB702D">
            <w:pPr>
              <w:jc w:val="left"/>
            </w:pPr>
            <w:r w:rsidRP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Correzione/ripristino</w:t>
            </w:r>
            <w:r w:rsidR="00D8389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funzionalità</w:t>
            </w:r>
          </w:p>
        </w:tc>
        <w:tc>
          <w:tcPr>
            <w:tcW w:w="7229" w:type="dxa"/>
            <w:vAlign w:val="center"/>
          </w:tcPr>
          <w:p w14:paraId="755DC414" w14:textId="77777777" w:rsidR="00FB702D" w:rsidRPr="007C1901" w:rsidRDefault="00EB47D2" w:rsidP="00EB47D2">
            <w:pPr>
              <w:spacing w:after="120" w:line="276" w:lineRule="auto"/>
              <w:jc w:val="center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entro il termine previsto nella </w:t>
            </w:r>
            <w:r w:rsidR="00FB702D">
              <w:rPr>
                <w:rFonts w:asciiTheme="minorHAnsi" w:hAnsiTheme="minorHAnsi" w:cs="Arial"/>
                <w:color w:val="000000"/>
                <w:sz w:val="20"/>
                <w:szCs w:val="20"/>
              </w:rPr>
              <w:t>NOTA DI RIPRISTINO</w:t>
            </w:r>
          </w:p>
        </w:tc>
      </w:tr>
    </w:tbl>
    <w:p w14:paraId="6C1E3422" w14:textId="77777777" w:rsidR="00501088" w:rsidRPr="007C1901" w:rsidRDefault="00501088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5DC2F7FB" w14:textId="77777777" w:rsidR="00C47D85" w:rsidRDefault="001848C9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 w:rsidRPr="005C3C78">
        <w:rPr>
          <w:rFonts w:asciiTheme="minorHAnsi" w:hAnsiTheme="minorHAnsi"/>
          <w:sz w:val="20"/>
          <w:szCs w:val="20"/>
          <w:lang w:val="it-IT"/>
        </w:rPr>
        <w:t xml:space="preserve">Il </w:t>
      </w:r>
      <w:r w:rsidRPr="005C3C78">
        <w:rPr>
          <w:rFonts w:asciiTheme="minorHAnsi" w:hAnsiTheme="minorHAnsi"/>
          <w:b/>
          <w:sz w:val="20"/>
          <w:szCs w:val="20"/>
          <w:lang w:val="it-IT"/>
        </w:rPr>
        <w:t xml:space="preserve">Responsabile della </w:t>
      </w:r>
      <w:r w:rsidR="00BA53F3" w:rsidRPr="005C3C78">
        <w:rPr>
          <w:rFonts w:asciiTheme="minorHAnsi" w:hAnsiTheme="minorHAnsi"/>
          <w:b/>
          <w:sz w:val="20"/>
          <w:szCs w:val="20"/>
          <w:lang w:val="it-IT"/>
        </w:rPr>
        <w:t>Fornitura</w:t>
      </w:r>
      <w:r w:rsidR="00BA53F3" w:rsidRPr="005C3C78">
        <w:rPr>
          <w:rFonts w:asciiTheme="minorHAnsi" w:hAnsiTheme="minorHAnsi"/>
          <w:sz w:val="20"/>
          <w:szCs w:val="20"/>
          <w:lang w:val="it-IT"/>
        </w:rPr>
        <w:t xml:space="preserve"> 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è tenuto a produrre, </w:t>
      </w:r>
      <w:r w:rsidR="008634C2" w:rsidRPr="005C3C78">
        <w:rPr>
          <w:rFonts w:asciiTheme="minorHAnsi" w:hAnsiTheme="minorHAnsi"/>
          <w:sz w:val="20"/>
          <w:szCs w:val="20"/>
          <w:u w:val="single"/>
          <w:lang w:val="it-IT"/>
        </w:rPr>
        <w:t xml:space="preserve">entro i primi 10 giorni del mese successivo alla scadenza di </w:t>
      </w:r>
      <w:r w:rsidRPr="005C3C78">
        <w:rPr>
          <w:rFonts w:asciiTheme="minorHAnsi" w:hAnsiTheme="minorHAnsi"/>
          <w:sz w:val="20"/>
          <w:szCs w:val="20"/>
          <w:u w:val="single"/>
          <w:lang w:val="it-IT"/>
        </w:rPr>
        <w:t>ogni trimestre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, </w:t>
      </w:r>
      <w:r w:rsidR="008634C2" w:rsidRPr="005C3C78">
        <w:rPr>
          <w:rFonts w:asciiTheme="minorHAnsi" w:hAnsiTheme="minorHAnsi"/>
          <w:sz w:val="20"/>
          <w:szCs w:val="20"/>
          <w:lang w:val="it-IT"/>
        </w:rPr>
        <w:t xml:space="preserve">apposito </w:t>
      </w:r>
      <w:r w:rsidR="008634C2" w:rsidRPr="005C3C78">
        <w:rPr>
          <w:rFonts w:asciiTheme="minorHAnsi" w:hAnsiTheme="minorHAnsi"/>
          <w:i/>
          <w:sz w:val="20"/>
          <w:szCs w:val="20"/>
          <w:lang w:val="it-IT"/>
        </w:rPr>
        <w:t>report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 </w:t>
      </w:r>
      <w:r w:rsidR="008634C2" w:rsidRPr="005C3C78">
        <w:rPr>
          <w:rFonts w:asciiTheme="minorHAnsi" w:hAnsiTheme="minorHAnsi"/>
          <w:sz w:val="20"/>
          <w:szCs w:val="20"/>
          <w:lang w:val="it-IT"/>
        </w:rPr>
        <w:t xml:space="preserve">denominato </w:t>
      </w:r>
      <w:r w:rsidRPr="005C3C78">
        <w:rPr>
          <w:rFonts w:asciiTheme="minorHAnsi" w:hAnsiTheme="minorHAnsi"/>
          <w:sz w:val="20"/>
          <w:szCs w:val="20"/>
          <w:lang w:val="it-IT"/>
        </w:rPr>
        <w:t>“</w:t>
      </w:r>
      <w:r w:rsidR="00FB702D" w:rsidRPr="005C3C78">
        <w:rPr>
          <w:rFonts w:asciiTheme="minorHAnsi" w:hAnsiTheme="minorHAnsi"/>
          <w:b/>
          <w:sz w:val="20"/>
          <w:szCs w:val="20"/>
          <w:lang w:val="it-IT"/>
        </w:rPr>
        <w:t>R</w:t>
      </w:r>
      <w:r w:rsidR="0097071C" w:rsidRPr="005C3C78">
        <w:rPr>
          <w:rFonts w:asciiTheme="minorHAnsi" w:hAnsiTheme="minorHAnsi"/>
          <w:b/>
          <w:sz w:val="20"/>
          <w:szCs w:val="20"/>
          <w:lang w:val="it-IT"/>
        </w:rPr>
        <w:t>ELAZIONE SULLA MANUTENZIONE</w:t>
      </w:r>
      <w:r w:rsidRPr="005C3C78">
        <w:rPr>
          <w:rFonts w:asciiTheme="minorHAnsi" w:hAnsiTheme="minorHAnsi"/>
          <w:sz w:val="20"/>
          <w:szCs w:val="20"/>
          <w:lang w:val="it-IT"/>
        </w:rPr>
        <w:t xml:space="preserve">”, contenente 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 xml:space="preserve">i dati relativi al rispetto dei </w:t>
      </w:r>
      <w:r w:rsidR="001F62F6" w:rsidRPr="005C3C78">
        <w:rPr>
          <w:rFonts w:asciiTheme="minorHAnsi" w:hAnsiTheme="minorHAnsi"/>
          <w:sz w:val="20"/>
          <w:szCs w:val="20"/>
          <w:lang w:val="it-IT"/>
        </w:rPr>
        <w:t xml:space="preserve">livelli </w:t>
      </w:r>
      <w:r w:rsidR="001F62F6" w:rsidRPr="005C3C78">
        <w:rPr>
          <w:rFonts w:asciiTheme="minorHAnsi" w:hAnsiTheme="minorHAnsi"/>
          <w:sz w:val="20"/>
          <w:szCs w:val="20"/>
          <w:lang w:val="it-IT"/>
        </w:rPr>
        <w:lastRenderedPageBreak/>
        <w:t xml:space="preserve">di servizio </w:t>
      </w:r>
      <w:r w:rsidRPr="005C3C78">
        <w:rPr>
          <w:rFonts w:asciiTheme="minorHAnsi" w:hAnsiTheme="minorHAnsi"/>
          <w:sz w:val="20"/>
          <w:szCs w:val="20"/>
          <w:lang w:val="it-IT"/>
        </w:rPr>
        <w:t>previsti</w:t>
      </w:r>
      <w:r w:rsidR="001C4AE8" w:rsidRPr="005C3C78">
        <w:rPr>
          <w:rFonts w:asciiTheme="minorHAnsi" w:hAnsiTheme="minorHAnsi"/>
          <w:sz w:val="20"/>
          <w:szCs w:val="20"/>
          <w:lang w:val="it-IT"/>
        </w:rPr>
        <w:t>, nel tri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>mestre di riferimento</w:t>
      </w:r>
      <w:r w:rsidRPr="005C3C78">
        <w:rPr>
          <w:rFonts w:asciiTheme="minorHAnsi" w:hAnsiTheme="minorHAnsi"/>
          <w:sz w:val="20"/>
          <w:szCs w:val="20"/>
          <w:lang w:val="it-IT"/>
        </w:rPr>
        <w:t>.</w:t>
      </w:r>
      <w:r w:rsidR="00EB47D2" w:rsidRPr="005C3C78">
        <w:rPr>
          <w:rFonts w:asciiTheme="minorHAnsi" w:hAnsiTheme="minorHAnsi"/>
          <w:sz w:val="20"/>
          <w:szCs w:val="20"/>
          <w:lang w:val="it-IT"/>
        </w:rPr>
        <w:t xml:space="preserve"> Tale documento dovrà essere approvato (anche per via e-mail) dal Direttore dell’esecuzione</w:t>
      </w:r>
      <w:r w:rsidR="007F5DE7">
        <w:rPr>
          <w:rFonts w:asciiTheme="minorHAnsi" w:hAnsiTheme="minorHAnsi"/>
          <w:sz w:val="20"/>
          <w:szCs w:val="20"/>
          <w:lang w:val="it-IT"/>
        </w:rPr>
        <w:t>.</w:t>
      </w:r>
    </w:p>
    <w:p w14:paraId="1BB04D4D" w14:textId="77777777" w:rsidR="00487B65" w:rsidRDefault="00487B65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  <w:r>
        <w:rPr>
          <w:rFonts w:asciiTheme="minorHAnsi" w:hAnsiTheme="minorHAnsi"/>
          <w:sz w:val="20"/>
          <w:szCs w:val="20"/>
          <w:lang w:val="it-IT"/>
        </w:rPr>
        <w:t xml:space="preserve">L’impresa si impegna </w:t>
      </w:r>
      <w:r w:rsidR="004E0F80">
        <w:rPr>
          <w:rFonts w:asciiTheme="minorHAnsi" w:hAnsiTheme="minorHAnsi"/>
          <w:sz w:val="20"/>
          <w:szCs w:val="20"/>
          <w:lang w:val="it-IT"/>
        </w:rPr>
        <w:t>ad assicurare, almeno due volte all’anno, in date da concordare, la presenza di suo per</w:t>
      </w:r>
      <w:r w:rsidR="002E748D">
        <w:rPr>
          <w:rFonts w:asciiTheme="minorHAnsi" w:hAnsiTheme="minorHAnsi"/>
          <w:sz w:val="20"/>
          <w:szCs w:val="20"/>
          <w:lang w:val="it-IT"/>
        </w:rPr>
        <w:t>so</w:t>
      </w:r>
      <w:r w:rsidR="004E0F80">
        <w:rPr>
          <w:rFonts w:asciiTheme="minorHAnsi" w:hAnsiTheme="minorHAnsi"/>
          <w:sz w:val="20"/>
          <w:szCs w:val="20"/>
          <w:lang w:val="it-IT"/>
        </w:rPr>
        <w:t>nale tecnico, presso la sede d</w:t>
      </w:r>
      <w:r w:rsidR="00730680">
        <w:rPr>
          <w:rFonts w:asciiTheme="minorHAnsi" w:hAnsiTheme="minorHAnsi"/>
          <w:sz w:val="20"/>
          <w:szCs w:val="20"/>
          <w:lang w:val="it-IT"/>
        </w:rPr>
        <w:t>ella</w:t>
      </w:r>
      <w:r w:rsidR="004E0F80">
        <w:rPr>
          <w:rFonts w:asciiTheme="minorHAnsi" w:hAnsiTheme="minorHAnsi"/>
          <w:sz w:val="20"/>
          <w:szCs w:val="20"/>
          <w:lang w:val="it-IT"/>
        </w:rPr>
        <w:t xml:space="preserve"> </w:t>
      </w:r>
      <w:proofErr w:type="spellStart"/>
      <w:r w:rsidR="004E0F80">
        <w:rPr>
          <w:rFonts w:asciiTheme="minorHAnsi" w:hAnsiTheme="minorHAnsi"/>
          <w:sz w:val="20"/>
          <w:szCs w:val="20"/>
          <w:lang w:val="it-IT"/>
        </w:rPr>
        <w:t>Sogei</w:t>
      </w:r>
      <w:proofErr w:type="spellEnd"/>
      <w:r w:rsidR="004E0F80">
        <w:rPr>
          <w:rFonts w:asciiTheme="minorHAnsi" w:hAnsiTheme="minorHAnsi"/>
          <w:sz w:val="20"/>
          <w:szCs w:val="20"/>
          <w:lang w:val="it-IT"/>
        </w:rPr>
        <w:t>.</w:t>
      </w:r>
    </w:p>
    <w:p w14:paraId="559232C7" w14:textId="77777777" w:rsidR="001D58B7" w:rsidRPr="007C1901" w:rsidRDefault="001D58B7" w:rsidP="007C1901">
      <w:pPr>
        <w:pStyle w:val="Default"/>
        <w:spacing w:after="120" w:line="276" w:lineRule="auto"/>
        <w:jc w:val="both"/>
        <w:rPr>
          <w:rFonts w:asciiTheme="minorHAnsi" w:hAnsiTheme="minorHAnsi"/>
          <w:sz w:val="20"/>
          <w:szCs w:val="20"/>
          <w:lang w:val="it-IT"/>
        </w:rPr>
      </w:pPr>
    </w:p>
    <w:p w14:paraId="64B2D1C9" w14:textId="77777777" w:rsidR="0034204C" w:rsidRPr="007C1901" w:rsidRDefault="0034204C" w:rsidP="007C1901">
      <w:pPr>
        <w:pStyle w:val="Titolo1"/>
        <w:spacing w:before="0" w:after="120" w:line="276" w:lineRule="auto"/>
        <w:rPr>
          <w:rFonts w:asciiTheme="minorHAnsi" w:hAnsiTheme="minorHAnsi"/>
          <w:sz w:val="20"/>
          <w:szCs w:val="20"/>
        </w:rPr>
      </w:pPr>
      <w:bookmarkStart w:id="14" w:name="_Toc490055678"/>
      <w:bookmarkEnd w:id="2"/>
      <w:bookmarkEnd w:id="3"/>
      <w:r w:rsidRPr="007C1901">
        <w:rPr>
          <w:rFonts w:asciiTheme="minorHAnsi" w:hAnsiTheme="minorHAnsi"/>
          <w:sz w:val="20"/>
          <w:szCs w:val="20"/>
        </w:rPr>
        <w:t>VERIFICA DI CONFORMIT</w:t>
      </w:r>
      <w:r w:rsidR="00396D68" w:rsidRPr="007C1901">
        <w:rPr>
          <w:rFonts w:asciiTheme="minorHAnsi" w:hAnsiTheme="minorHAnsi"/>
          <w:sz w:val="20"/>
          <w:szCs w:val="20"/>
        </w:rPr>
        <w:t>A’</w:t>
      </w:r>
      <w:bookmarkEnd w:id="14"/>
      <w:r w:rsidRPr="007C1901">
        <w:rPr>
          <w:rFonts w:asciiTheme="minorHAnsi" w:hAnsiTheme="minorHAnsi"/>
          <w:sz w:val="20"/>
          <w:szCs w:val="20"/>
        </w:rPr>
        <w:t xml:space="preserve"> </w:t>
      </w:r>
    </w:p>
    <w:p w14:paraId="3B26EF86" w14:textId="77777777" w:rsidR="0034204C" w:rsidRPr="007C1901" w:rsidRDefault="00C21305" w:rsidP="007C1901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Le modalità di svolgimento della </w:t>
      </w:r>
      <w:proofErr w:type="spellStart"/>
      <w:r>
        <w:rPr>
          <w:rFonts w:asciiTheme="minorHAnsi" w:hAnsiTheme="minorHAnsi" w:cs="Arial"/>
          <w:sz w:val="20"/>
          <w:szCs w:val="20"/>
        </w:rPr>
        <w:t>verfica</w:t>
      </w:r>
      <w:proofErr w:type="spellEnd"/>
      <w:r>
        <w:rPr>
          <w:rFonts w:asciiTheme="minorHAnsi" w:hAnsiTheme="minorHAnsi" w:cs="Arial"/>
          <w:sz w:val="20"/>
          <w:szCs w:val="20"/>
        </w:rPr>
        <w:t xml:space="preserve"> di conformità sono indicate nel</w:t>
      </w:r>
      <w:r w:rsidR="00103B79">
        <w:rPr>
          <w:rFonts w:asciiTheme="minorHAnsi" w:hAnsiTheme="minorHAnsi" w:cs="Arial"/>
          <w:sz w:val="20"/>
          <w:szCs w:val="20"/>
        </w:rPr>
        <w:t xml:space="preserve"> Contratto</w:t>
      </w:r>
      <w:r>
        <w:rPr>
          <w:rFonts w:asciiTheme="minorHAnsi" w:hAnsiTheme="minorHAnsi" w:cs="Arial"/>
          <w:sz w:val="20"/>
          <w:szCs w:val="20"/>
        </w:rPr>
        <w:t>.</w:t>
      </w:r>
    </w:p>
    <w:sectPr w:rsidR="0034204C" w:rsidRPr="007C1901" w:rsidSect="00A7348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814" w:right="851" w:bottom="1134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33CF3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0E316" w14:textId="77777777" w:rsidR="006303B0" w:rsidRDefault="006303B0">
      <w:r>
        <w:separator/>
      </w:r>
    </w:p>
  </w:endnote>
  <w:endnote w:type="continuationSeparator" w:id="0">
    <w:p w14:paraId="1E34DC02" w14:textId="77777777" w:rsidR="006303B0" w:rsidRDefault="0063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55"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isco-Bold">
    <w:altName w:val="Cisco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C0B197" w14:textId="77777777" w:rsidR="00F95575" w:rsidRDefault="00F955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10749"/>
      <w:docPartObj>
        <w:docPartGallery w:val="Page Numbers (Bottom of Page)"/>
        <w:docPartUnique/>
      </w:docPartObj>
    </w:sdtPr>
    <w:sdtEndPr/>
    <w:sdtContent>
      <w:sdt>
        <w:sdtPr>
          <w:id w:val="-1795358419"/>
          <w:docPartObj>
            <w:docPartGallery w:val="Page Numbers (Bottom of Page)"/>
            <w:docPartUnique/>
          </w:docPartObj>
        </w:sdtPr>
        <w:sdtEndPr/>
        <w:sdtContent>
          <w:p w14:paraId="105AA1FF" w14:textId="77777777" w:rsidR="0074409C" w:rsidRDefault="00292BDD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  <w:rPr>
                <w:rFonts w:ascii="Trebuchet MS" w:hAnsi="Trebuchet MS"/>
                <w:sz w:val="18"/>
                <w:szCs w:val="16"/>
              </w:rPr>
            </w:pPr>
            <w:r>
              <w:rPr>
                <w:rFonts w:ascii="Trebuchet MS" w:hAnsi="Trebuchet MS"/>
                <w:sz w:val="18"/>
                <w:szCs w:val="16"/>
              </w:rPr>
              <w:t xml:space="preserve">Classificazione: Consip </w:t>
            </w:r>
            <w:proofErr w:type="spellStart"/>
            <w:r>
              <w:rPr>
                <w:rFonts w:ascii="Trebuchet MS" w:hAnsi="Trebuchet MS"/>
                <w:sz w:val="18"/>
                <w:szCs w:val="16"/>
              </w:rPr>
              <w:t>Confidential</w:t>
            </w:r>
            <w:proofErr w:type="spellEnd"/>
          </w:p>
          <w:p w14:paraId="00057521" w14:textId="77777777" w:rsidR="0074409C" w:rsidRPr="005C0CAF" w:rsidRDefault="0074409C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  <w:rPr>
                <w:rFonts w:ascii="Trebuchet MS" w:hAnsi="Trebuchet MS"/>
                <w:sz w:val="18"/>
                <w:szCs w:val="16"/>
              </w:rPr>
            </w:pPr>
            <w:r>
              <w:rPr>
                <w:rFonts w:ascii="Trebuchet MS" w:hAnsi="Trebuchet MS"/>
                <w:noProof/>
                <w:sz w:val="18"/>
                <w:szCs w:val="16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275B19" wp14:editId="0BDE7F9D">
                      <wp:simplePos x="0" y="0"/>
                      <wp:positionH relativeFrom="column">
                        <wp:posOffset>6048375</wp:posOffset>
                      </wp:positionH>
                      <wp:positionV relativeFrom="paragraph">
                        <wp:posOffset>359410</wp:posOffset>
                      </wp:positionV>
                      <wp:extent cx="685800" cy="219075"/>
                      <wp:effectExtent l="0" t="0" r="0" b="254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9488B7" w14:textId="1907C86E" w:rsidR="0074409C" w:rsidRPr="005C0CAF" w:rsidRDefault="0074409C" w:rsidP="0074409C">
                                  <w:pPr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instrText xml:space="preserve"> PAGE </w:instrTex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6440FE">
                                    <w:rPr>
                                      <w:rFonts w:ascii="Trebuchet MS" w:hAnsi="Trebuchet MS"/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t xml:space="preserve"> di 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begin"/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instrText xml:space="preserve"> NUMPAGES  </w:instrTex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separate"/>
                                  </w:r>
                                  <w:r w:rsidR="006440FE">
                                    <w:rPr>
                                      <w:rFonts w:ascii="Trebuchet MS" w:hAnsi="Trebuchet MS"/>
                                      <w:b/>
                                      <w:noProof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 w:rsidRPr="005C0CAF">
                                    <w:rPr>
                                      <w:rFonts w:ascii="Trebuchet MS" w:hAnsi="Trebuchet MS"/>
                                      <w:b/>
                                      <w:sz w:val="16"/>
                                      <w:szCs w:val="16"/>
                                    </w:rPr>
                                    <w:fldChar w:fldCharType="end"/>
                                  </w:r>
                                </w:p>
                                <w:p w14:paraId="644DAB65" w14:textId="77777777" w:rsidR="0074409C" w:rsidRDefault="0074409C" w:rsidP="0074409C"/>
                                <w:p w14:paraId="12B53682" w14:textId="77777777" w:rsidR="0074409C" w:rsidRDefault="0074409C" w:rsidP="0074409C"/>
                                <w:p w14:paraId="4CF8D385" w14:textId="77777777" w:rsidR="0074409C" w:rsidRDefault="0074409C" w:rsidP="0074409C"/>
                                <w:p w14:paraId="00D77B4C" w14:textId="77777777" w:rsidR="0074409C" w:rsidRDefault="0074409C" w:rsidP="0074409C"/>
                                <w:p w14:paraId="65A1CE40" w14:textId="77777777" w:rsidR="0074409C" w:rsidRDefault="0074409C" w:rsidP="0074409C"/>
                                <w:p w14:paraId="0B725D92" w14:textId="77777777" w:rsidR="0074409C" w:rsidRDefault="0074409C" w:rsidP="0074409C"/>
                                <w:p w14:paraId="3D7C73B2" w14:textId="77777777" w:rsidR="0074409C" w:rsidRDefault="0074409C" w:rsidP="0074409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476.25pt;margin-top:28.3pt;width:54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RU6ggIAAA4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" stroked="f">
                      <v:textbox>
                        <w:txbxContent>
                          <w:p w14:paraId="339488B7" w14:textId="1907C86E" w:rsidR="0074409C" w:rsidRPr="005C0CAF" w:rsidRDefault="0074409C" w:rsidP="0074409C">
                            <w:pPr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</w:pP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instrText xml:space="preserve"> PAGE </w:instrTex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6440FE">
                              <w:rPr>
                                <w:rFonts w:ascii="Trebuchet MS" w:hAnsi="Trebuchet MS"/>
                                <w:b/>
                                <w:noProof/>
                                <w:sz w:val="16"/>
                                <w:szCs w:val="16"/>
                              </w:rPr>
                              <w:t>10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 xml:space="preserve"> di 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begin"/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instrText xml:space="preserve"> NUMPAGES  </w:instrTex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separate"/>
                            </w:r>
                            <w:r w:rsidR="006440FE">
                              <w:rPr>
                                <w:rFonts w:ascii="Trebuchet MS" w:hAnsi="Trebuchet MS"/>
                                <w:b/>
                                <w:noProof/>
                                <w:sz w:val="16"/>
                                <w:szCs w:val="16"/>
                              </w:rPr>
                              <w:t>10</w:t>
                            </w:r>
                            <w:r w:rsidRPr="005C0CAF">
                              <w:rPr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  <w:p w14:paraId="644DAB65" w14:textId="77777777" w:rsidR="0074409C" w:rsidRDefault="0074409C" w:rsidP="0074409C"/>
                          <w:p w14:paraId="12B53682" w14:textId="77777777" w:rsidR="0074409C" w:rsidRDefault="0074409C" w:rsidP="0074409C"/>
                          <w:p w14:paraId="4CF8D385" w14:textId="77777777" w:rsidR="0074409C" w:rsidRDefault="0074409C" w:rsidP="0074409C"/>
                          <w:p w14:paraId="00D77B4C" w14:textId="77777777" w:rsidR="0074409C" w:rsidRDefault="0074409C" w:rsidP="0074409C"/>
                          <w:p w14:paraId="65A1CE40" w14:textId="77777777" w:rsidR="0074409C" w:rsidRDefault="0074409C" w:rsidP="0074409C"/>
                          <w:p w14:paraId="0B725D92" w14:textId="77777777" w:rsidR="0074409C" w:rsidRDefault="0074409C" w:rsidP="0074409C"/>
                          <w:p w14:paraId="3D7C73B2" w14:textId="77777777" w:rsidR="0074409C" w:rsidRDefault="0074409C" w:rsidP="0074409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rebuchet MS" w:hAnsi="Trebuchet MS"/>
                <w:sz w:val="18"/>
                <w:szCs w:val="16"/>
              </w:rPr>
              <w:t>Procedura negoziata,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 </w:t>
            </w:r>
            <w:r w:rsidRPr="00450909">
              <w:rPr>
                <w:rFonts w:ascii="Trebuchet MS" w:hAnsi="Trebuchet MS"/>
                <w:sz w:val="18"/>
                <w:szCs w:val="16"/>
              </w:rPr>
              <w:t xml:space="preserve">ai sensi del </w:t>
            </w:r>
            <w:proofErr w:type="spellStart"/>
            <w:r w:rsidRPr="00450909">
              <w:rPr>
                <w:rFonts w:ascii="Trebuchet MS" w:hAnsi="Trebuchet MS"/>
                <w:sz w:val="18"/>
                <w:szCs w:val="16"/>
              </w:rPr>
              <w:t>D.Lgs.</w:t>
            </w:r>
            <w:proofErr w:type="spellEnd"/>
            <w:r w:rsidRPr="00450909">
              <w:rPr>
                <w:rFonts w:ascii="Trebuchet MS" w:hAnsi="Trebuchet MS"/>
                <w:sz w:val="18"/>
                <w:szCs w:val="16"/>
              </w:rPr>
              <w:t xml:space="preserve"> 50/2016 e </w:t>
            </w:r>
            <w:proofErr w:type="spellStart"/>
            <w:r w:rsidRPr="00450909">
              <w:rPr>
                <w:rFonts w:ascii="Trebuchet MS" w:hAnsi="Trebuchet MS"/>
                <w:sz w:val="18"/>
                <w:szCs w:val="16"/>
              </w:rPr>
              <w:t>s.m.i.</w:t>
            </w:r>
            <w:proofErr w:type="spellEnd"/>
            <w:r w:rsidRPr="00450909">
              <w:rPr>
                <w:rFonts w:ascii="Trebuchet MS" w:hAnsi="Trebuchet MS"/>
                <w:sz w:val="18"/>
                <w:szCs w:val="16"/>
              </w:rPr>
              <w:t xml:space="preserve">, 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per </w:t>
            </w:r>
            <w:r>
              <w:rPr>
                <w:rFonts w:ascii="Trebuchet MS" w:hAnsi="Trebuchet MS"/>
                <w:sz w:val="18"/>
                <w:szCs w:val="16"/>
              </w:rPr>
              <w:t xml:space="preserve">l’affidamento della manutenzione </w:t>
            </w:r>
            <w:r w:rsidR="004B57BA">
              <w:rPr>
                <w:rFonts w:ascii="Trebuchet MS" w:hAnsi="Trebuchet MS"/>
                <w:sz w:val="18"/>
                <w:szCs w:val="16"/>
              </w:rPr>
              <w:t xml:space="preserve">delle </w:t>
            </w:r>
            <w:r>
              <w:rPr>
                <w:rFonts w:ascii="Trebuchet MS" w:hAnsi="Trebuchet MS"/>
                <w:sz w:val="18"/>
                <w:szCs w:val="16"/>
              </w:rPr>
              <w:t xml:space="preserve">licenze </w:t>
            </w:r>
            <w:proofErr w:type="spellStart"/>
            <w:r>
              <w:rPr>
                <w:rFonts w:ascii="Trebuchet MS" w:hAnsi="Trebuchet MS"/>
                <w:sz w:val="18"/>
                <w:szCs w:val="16"/>
              </w:rPr>
              <w:t>XMarc</w:t>
            </w:r>
            <w:proofErr w:type="spellEnd"/>
            <w:r>
              <w:rPr>
                <w:rFonts w:ascii="Trebuchet MS" w:hAnsi="Trebuchet MS"/>
                <w:sz w:val="18"/>
                <w:szCs w:val="16"/>
              </w:rPr>
              <w:t xml:space="preserve"> per </w:t>
            </w:r>
            <w:r w:rsidR="004B57BA">
              <w:rPr>
                <w:rFonts w:ascii="Trebuchet MS" w:hAnsi="Trebuchet MS"/>
                <w:sz w:val="18"/>
                <w:szCs w:val="16"/>
              </w:rPr>
              <w:t>la cartografia catastale</w:t>
            </w:r>
            <w:r>
              <w:rPr>
                <w:rFonts w:ascii="Trebuchet MS" w:hAnsi="Trebuchet MS"/>
                <w:sz w:val="18"/>
                <w:szCs w:val="16"/>
              </w:rPr>
              <w:t xml:space="preserve"> - </w:t>
            </w:r>
            <w:r w:rsidRPr="0068316C">
              <w:rPr>
                <w:rFonts w:ascii="Trebuchet MS" w:hAnsi="Trebuchet MS"/>
                <w:sz w:val="18"/>
                <w:szCs w:val="16"/>
              </w:rPr>
              <w:t>ID 1</w:t>
            </w:r>
            <w:r>
              <w:rPr>
                <w:rFonts w:ascii="Trebuchet MS" w:hAnsi="Trebuchet MS"/>
                <w:sz w:val="18"/>
                <w:szCs w:val="16"/>
              </w:rPr>
              <w:t>966</w:t>
            </w:r>
          </w:p>
          <w:p w14:paraId="6C6B1D05" w14:textId="77777777" w:rsidR="0074409C" w:rsidRDefault="0074409C" w:rsidP="0074409C">
            <w:pPr>
              <w:pStyle w:val="Pidipagina"/>
              <w:pBdr>
                <w:top w:val="single" w:sz="4" w:space="11" w:color="auto"/>
              </w:pBdr>
              <w:spacing w:line="300" w:lineRule="exact"/>
              <w:ind w:right="992"/>
            </w:pPr>
            <w:r w:rsidRPr="001A0237">
              <w:rPr>
                <w:rFonts w:ascii="Trebuchet MS" w:hAnsi="Trebuchet MS"/>
                <w:sz w:val="18"/>
                <w:szCs w:val="16"/>
              </w:rPr>
              <w:t>Allegato 2</w:t>
            </w:r>
            <w:r w:rsidRPr="00F95575">
              <w:rPr>
                <w:rFonts w:ascii="Trebuchet MS" w:hAnsi="Trebuchet MS"/>
                <w:sz w:val="18"/>
                <w:szCs w:val="16"/>
              </w:rPr>
              <w:t xml:space="preserve"> -</w:t>
            </w:r>
            <w:r w:rsidRPr="008404D8">
              <w:rPr>
                <w:rFonts w:ascii="Trebuchet MS" w:hAnsi="Trebuchet MS"/>
                <w:sz w:val="18"/>
                <w:szCs w:val="16"/>
              </w:rPr>
              <w:t xml:space="preserve"> Capitolato</w:t>
            </w:r>
            <w:r w:rsidRPr="005C0CAF">
              <w:rPr>
                <w:rFonts w:ascii="Trebuchet MS" w:hAnsi="Trebuchet MS"/>
                <w:sz w:val="18"/>
                <w:szCs w:val="16"/>
              </w:rPr>
              <w:t xml:space="preserve"> tecnico</w:t>
            </w:r>
          </w:p>
        </w:sdtContent>
      </w:sdt>
      <w:p w14:paraId="64454532" w14:textId="77777777" w:rsidR="00D468D1" w:rsidRPr="0034204C" w:rsidRDefault="00D468D1" w:rsidP="0074409C">
        <w:pPr>
          <w:pStyle w:val="Pidipagina"/>
          <w:pBdr>
            <w:top w:val="single" w:sz="4" w:space="11" w:color="auto"/>
          </w:pBdr>
          <w:spacing w:line="300" w:lineRule="exact"/>
          <w:ind w:right="992"/>
          <w:rPr>
            <w:rFonts w:ascii="Trebuchet MS" w:hAnsi="Trebuchet MS"/>
            <w:bCs/>
            <w:sz w:val="18"/>
            <w:szCs w:val="16"/>
          </w:rPr>
        </w:pPr>
      </w:p>
      <w:p w14:paraId="507C8B05" w14:textId="77777777" w:rsidR="00D468D1" w:rsidRDefault="006303B0">
        <w:pPr>
          <w:pStyle w:val="Pidipagina"/>
          <w:jc w:val="center"/>
        </w:pPr>
      </w:p>
    </w:sdtContent>
  </w:sdt>
  <w:p w14:paraId="54EE2252" w14:textId="77777777" w:rsidR="00D468D1" w:rsidRDefault="00D468D1">
    <w:pPr>
      <w:pStyle w:val="Pidipagina"/>
      <w:ind w:right="360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8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71"/>
      <w:gridCol w:w="3598"/>
      <w:gridCol w:w="3071"/>
    </w:tblGrid>
    <w:tr w:rsidR="00D468D1" w:rsidRPr="00611A66" w14:paraId="59FA2E44" w14:textId="77777777" w:rsidTr="00072119">
      <w:trPr>
        <w:cantSplit/>
      </w:trPr>
      <w:tc>
        <w:tcPr>
          <w:tcW w:w="1775" w:type="pct"/>
          <w:vAlign w:val="center"/>
        </w:tcPr>
        <w:p w14:paraId="42AE8E74" w14:textId="77777777" w:rsidR="00D468D1" w:rsidRPr="00611A66" w:rsidRDefault="00D468D1" w:rsidP="00C83943">
          <w:pPr>
            <w:pStyle w:val="Pidipagina"/>
            <w:spacing w:before="60" w:after="60"/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740" w:type="pct"/>
          <w:vAlign w:val="center"/>
        </w:tcPr>
        <w:p w14:paraId="3D9BDF78" w14:textId="77777777" w:rsidR="00D468D1" w:rsidRPr="00611A66" w:rsidRDefault="00D468D1" w:rsidP="00C83943">
          <w:pPr>
            <w:pStyle w:val="Pidipagina"/>
            <w:spacing w:before="60" w:after="60"/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485" w:type="pct"/>
        </w:tcPr>
        <w:p w14:paraId="1FD8C494" w14:textId="77777777" w:rsidR="00D468D1" w:rsidRPr="00611A66" w:rsidRDefault="00D468D1" w:rsidP="0092116C">
          <w:pPr>
            <w:pStyle w:val="Pidipagina"/>
            <w:tabs>
              <w:tab w:val="center" w:pos="7371"/>
            </w:tabs>
            <w:spacing w:after="60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</w:p>
      </w:tc>
    </w:tr>
  </w:tbl>
  <w:p w14:paraId="6DCDD1FF" w14:textId="77777777" w:rsidR="00D468D1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>
      <w:rPr>
        <w:rFonts w:ascii="Trebuchet MS" w:hAnsi="Trebuchet MS"/>
        <w:sz w:val="18"/>
        <w:szCs w:val="16"/>
      </w:rPr>
      <w:t>Classificazione: Consip Public</w:t>
    </w:r>
  </w:p>
  <w:p w14:paraId="0BFE280A" w14:textId="77777777" w:rsidR="00D468D1" w:rsidRPr="005C0CAF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>
      <w:rPr>
        <w:rFonts w:ascii="Trebuchet MS" w:hAnsi="Trebuchet MS"/>
        <w:noProof/>
        <w:sz w:val="18"/>
        <w:szCs w:val="16"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DA5633" wp14:editId="0C299DB9">
              <wp:simplePos x="0" y="0"/>
              <wp:positionH relativeFrom="column">
                <wp:posOffset>6048375</wp:posOffset>
              </wp:positionH>
              <wp:positionV relativeFrom="paragraph">
                <wp:posOffset>359410</wp:posOffset>
              </wp:positionV>
              <wp:extent cx="685800" cy="219075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6ADD27" w14:textId="77777777" w:rsidR="00D468D1" w:rsidRPr="005C0CAF" w:rsidRDefault="00D468D1" w:rsidP="005C0CAF">
                          <w:pPr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</w:pP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74409C">
                            <w:rPr>
                              <w:rFonts w:ascii="Trebuchet MS" w:hAnsi="Trebuchet MS"/>
                              <w:b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t xml:space="preserve"> di 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instrText xml:space="preserve"> NUMPAGES  </w:instrTex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8D5A7B">
                            <w:rPr>
                              <w:rFonts w:ascii="Trebuchet MS" w:hAnsi="Trebuchet MS"/>
                              <w:b/>
                              <w:noProof/>
                              <w:sz w:val="16"/>
                              <w:szCs w:val="16"/>
                            </w:rPr>
                            <w:t>10</w:t>
                          </w:r>
                          <w:r w:rsidRPr="005C0CAF">
                            <w:rPr>
                              <w:rFonts w:ascii="Trebuchet MS" w:hAnsi="Trebuchet MS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46B2EB32" w14:textId="77777777" w:rsidR="00D468D1" w:rsidRDefault="00D468D1" w:rsidP="005C0CAF"/>
                        <w:p w14:paraId="58F5C8AF" w14:textId="77777777" w:rsidR="00D468D1" w:rsidRDefault="00D468D1" w:rsidP="005C0CAF"/>
                        <w:p w14:paraId="6820D483" w14:textId="77777777" w:rsidR="00D468D1" w:rsidRDefault="00D468D1" w:rsidP="005C0CAF"/>
                        <w:p w14:paraId="4E8597DB" w14:textId="77777777" w:rsidR="00D468D1" w:rsidRDefault="00D468D1" w:rsidP="005C0CAF"/>
                        <w:p w14:paraId="761F8678" w14:textId="77777777" w:rsidR="00D468D1" w:rsidRDefault="00D468D1" w:rsidP="005C0CAF"/>
                        <w:p w14:paraId="3276A899" w14:textId="77777777" w:rsidR="00D468D1" w:rsidRDefault="00D468D1" w:rsidP="005C0CAF"/>
                        <w:p w14:paraId="0D2ECAEE" w14:textId="77777777" w:rsidR="00D468D1" w:rsidRDefault="00D468D1" w:rsidP="005C0CA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76.25pt;margin-top:28.3pt;width:54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SThAIAABU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" stroked="f">
              <v:textbox>
                <w:txbxContent>
                  <w:p w14:paraId="486ADD27" w14:textId="77777777" w:rsidR="00D468D1" w:rsidRPr="005C0CAF" w:rsidRDefault="00D468D1" w:rsidP="005C0CAF">
                    <w:pPr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</w:pP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instrText xml:space="preserve"> PAGE </w:instrTex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separate"/>
                    </w:r>
                    <w:r w:rsidR="0074409C">
                      <w:rPr>
                        <w:rFonts w:ascii="Trebuchet MS" w:hAnsi="Trebuchet MS"/>
                        <w:b/>
                        <w:noProof/>
                        <w:sz w:val="16"/>
                        <w:szCs w:val="16"/>
                      </w:rPr>
                      <w:t>1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end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t xml:space="preserve"> di 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begin"/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instrText xml:space="preserve"> NUMPAGES  </w:instrTex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separate"/>
                    </w:r>
                    <w:r w:rsidR="008D5A7B">
                      <w:rPr>
                        <w:rFonts w:ascii="Trebuchet MS" w:hAnsi="Trebuchet MS"/>
                        <w:b/>
                        <w:noProof/>
                        <w:sz w:val="16"/>
                        <w:szCs w:val="16"/>
                      </w:rPr>
                      <w:t>10</w:t>
                    </w:r>
                    <w:r w:rsidRPr="005C0CAF">
                      <w:rPr>
                        <w:rFonts w:ascii="Trebuchet MS" w:hAnsi="Trebuchet MS"/>
                        <w:b/>
                        <w:sz w:val="16"/>
                        <w:szCs w:val="16"/>
                      </w:rPr>
                      <w:fldChar w:fldCharType="end"/>
                    </w:r>
                  </w:p>
                  <w:p w14:paraId="46B2EB32" w14:textId="77777777" w:rsidR="00D468D1" w:rsidRDefault="00D468D1" w:rsidP="005C0CAF"/>
                  <w:p w14:paraId="58F5C8AF" w14:textId="77777777" w:rsidR="00D468D1" w:rsidRDefault="00D468D1" w:rsidP="005C0CAF"/>
                  <w:p w14:paraId="6820D483" w14:textId="77777777" w:rsidR="00D468D1" w:rsidRDefault="00D468D1" w:rsidP="005C0CAF"/>
                  <w:p w14:paraId="4E8597DB" w14:textId="77777777" w:rsidR="00D468D1" w:rsidRDefault="00D468D1" w:rsidP="005C0CAF"/>
                  <w:p w14:paraId="761F8678" w14:textId="77777777" w:rsidR="00D468D1" w:rsidRDefault="00D468D1" w:rsidP="005C0CAF"/>
                  <w:p w14:paraId="3276A899" w14:textId="77777777" w:rsidR="00D468D1" w:rsidRDefault="00D468D1" w:rsidP="005C0CAF"/>
                  <w:p w14:paraId="0D2ECAEE" w14:textId="77777777" w:rsidR="00D468D1" w:rsidRDefault="00D468D1" w:rsidP="005C0CAF"/>
                </w:txbxContent>
              </v:textbox>
            </v:shape>
          </w:pict>
        </mc:Fallback>
      </mc:AlternateContent>
    </w:r>
    <w:r w:rsidR="003729DD">
      <w:rPr>
        <w:rFonts w:ascii="Trebuchet MS" w:hAnsi="Trebuchet MS"/>
        <w:sz w:val="18"/>
        <w:szCs w:val="16"/>
      </w:rPr>
      <w:t>Procedura negoziata,</w:t>
    </w:r>
    <w:r w:rsidRPr="005C0CAF">
      <w:rPr>
        <w:rFonts w:ascii="Trebuchet MS" w:hAnsi="Trebuchet MS"/>
        <w:sz w:val="18"/>
        <w:szCs w:val="16"/>
      </w:rPr>
      <w:t xml:space="preserve"> </w:t>
    </w:r>
    <w:r w:rsidRPr="00450909">
      <w:rPr>
        <w:rFonts w:ascii="Trebuchet MS" w:hAnsi="Trebuchet MS"/>
        <w:sz w:val="18"/>
        <w:szCs w:val="16"/>
      </w:rPr>
      <w:t xml:space="preserve">ai sensi del </w:t>
    </w:r>
    <w:proofErr w:type="spellStart"/>
    <w:r w:rsidRPr="00450909">
      <w:rPr>
        <w:rFonts w:ascii="Trebuchet MS" w:hAnsi="Trebuchet MS"/>
        <w:sz w:val="18"/>
        <w:szCs w:val="16"/>
      </w:rPr>
      <w:t>D.Lgs.</w:t>
    </w:r>
    <w:proofErr w:type="spellEnd"/>
    <w:r w:rsidRPr="00450909">
      <w:rPr>
        <w:rFonts w:ascii="Trebuchet MS" w:hAnsi="Trebuchet MS"/>
        <w:sz w:val="18"/>
        <w:szCs w:val="16"/>
      </w:rPr>
      <w:t xml:space="preserve"> 50/2016 e </w:t>
    </w:r>
    <w:proofErr w:type="spellStart"/>
    <w:r w:rsidRPr="00450909">
      <w:rPr>
        <w:rFonts w:ascii="Trebuchet MS" w:hAnsi="Trebuchet MS"/>
        <w:sz w:val="18"/>
        <w:szCs w:val="16"/>
      </w:rPr>
      <w:t>s.m.i.</w:t>
    </w:r>
    <w:proofErr w:type="spellEnd"/>
    <w:r w:rsidRPr="00450909">
      <w:rPr>
        <w:rFonts w:ascii="Trebuchet MS" w:hAnsi="Trebuchet MS"/>
        <w:sz w:val="18"/>
        <w:szCs w:val="16"/>
      </w:rPr>
      <w:t xml:space="preserve">, </w:t>
    </w:r>
    <w:r w:rsidRPr="005C0CAF">
      <w:rPr>
        <w:rFonts w:ascii="Trebuchet MS" w:hAnsi="Trebuchet MS"/>
        <w:sz w:val="18"/>
        <w:szCs w:val="16"/>
      </w:rPr>
      <w:t xml:space="preserve">per </w:t>
    </w:r>
    <w:r>
      <w:rPr>
        <w:rFonts w:ascii="Trebuchet MS" w:hAnsi="Trebuchet MS"/>
        <w:sz w:val="18"/>
        <w:szCs w:val="16"/>
      </w:rPr>
      <w:t>l’affidamento d</w:t>
    </w:r>
    <w:r w:rsidR="003729DD">
      <w:rPr>
        <w:rFonts w:ascii="Trebuchet MS" w:hAnsi="Trebuchet MS"/>
        <w:sz w:val="18"/>
        <w:szCs w:val="16"/>
      </w:rPr>
      <w:t xml:space="preserve">ella manutenzione </w:t>
    </w:r>
    <w:r w:rsidR="003D6C51">
      <w:rPr>
        <w:rFonts w:ascii="Trebuchet MS" w:hAnsi="Trebuchet MS"/>
        <w:sz w:val="18"/>
        <w:szCs w:val="16"/>
      </w:rPr>
      <w:t xml:space="preserve">delle </w:t>
    </w:r>
    <w:r w:rsidR="003729DD">
      <w:rPr>
        <w:rFonts w:ascii="Trebuchet MS" w:hAnsi="Trebuchet MS"/>
        <w:sz w:val="18"/>
        <w:szCs w:val="16"/>
      </w:rPr>
      <w:t xml:space="preserve">licenze </w:t>
    </w:r>
    <w:proofErr w:type="spellStart"/>
    <w:r w:rsidR="003729DD">
      <w:rPr>
        <w:rFonts w:ascii="Trebuchet MS" w:hAnsi="Trebuchet MS"/>
        <w:sz w:val="18"/>
        <w:szCs w:val="16"/>
      </w:rPr>
      <w:t>XMarc</w:t>
    </w:r>
    <w:proofErr w:type="spellEnd"/>
    <w:r w:rsidR="003729DD">
      <w:rPr>
        <w:rFonts w:ascii="Trebuchet MS" w:hAnsi="Trebuchet MS"/>
        <w:sz w:val="18"/>
        <w:szCs w:val="16"/>
      </w:rPr>
      <w:t xml:space="preserve"> </w:t>
    </w:r>
    <w:r>
      <w:rPr>
        <w:rFonts w:ascii="Trebuchet MS" w:hAnsi="Trebuchet MS"/>
        <w:sz w:val="18"/>
        <w:szCs w:val="16"/>
      </w:rPr>
      <w:t xml:space="preserve">per </w:t>
    </w:r>
    <w:r w:rsidR="003D6C51">
      <w:rPr>
        <w:rFonts w:ascii="Trebuchet MS" w:hAnsi="Trebuchet MS"/>
        <w:sz w:val="18"/>
        <w:szCs w:val="16"/>
      </w:rPr>
      <w:t>la cartografia catastale</w:t>
    </w:r>
    <w:r>
      <w:rPr>
        <w:rFonts w:ascii="Trebuchet MS" w:hAnsi="Trebuchet MS"/>
        <w:sz w:val="18"/>
        <w:szCs w:val="16"/>
      </w:rPr>
      <w:t xml:space="preserve"> - </w:t>
    </w:r>
    <w:r w:rsidRPr="0068316C">
      <w:rPr>
        <w:rFonts w:ascii="Trebuchet MS" w:hAnsi="Trebuchet MS"/>
        <w:sz w:val="18"/>
        <w:szCs w:val="16"/>
      </w:rPr>
      <w:t>ID 1</w:t>
    </w:r>
    <w:r w:rsidR="003729DD">
      <w:rPr>
        <w:rFonts w:ascii="Trebuchet MS" w:hAnsi="Trebuchet MS"/>
        <w:sz w:val="18"/>
        <w:szCs w:val="16"/>
      </w:rPr>
      <w:t>96</w:t>
    </w:r>
    <w:r>
      <w:rPr>
        <w:rFonts w:ascii="Trebuchet MS" w:hAnsi="Trebuchet MS"/>
        <w:sz w:val="18"/>
        <w:szCs w:val="16"/>
      </w:rPr>
      <w:t>6</w:t>
    </w:r>
  </w:p>
  <w:p w14:paraId="3052B99C" w14:textId="77777777" w:rsidR="00D468D1" w:rsidRPr="005C0CAF" w:rsidRDefault="00D468D1" w:rsidP="005C0CAF">
    <w:pPr>
      <w:pStyle w:val="Pidipagina"/>
      <w:pBdr>
        <w:top w:val="single" w:sz="4" w:space="11" w:color="auto"/>
      </w:pBdr>
      <w:spacing w:line="300" w:lineRule="exact"/>
      <w:ind w:right="992"/>
      <w:rPr>
        <w:rFonts w:ascii="Trebuchet MS" w:hAnsi="Trebuchet MS"/>
        <w:sz w:val="18"/>
        <w:szCs w:val="16"/>
      </w:rPr>
    </w:pPr>
    <w:r w:rsidRPr="00BF68F2">
      <w:rPr>
        <w:rFonts w:ascii="Trebuchet MS" w:hAnsi="Trebuchet MS"/>
        <w:sz w:val="18"/>
        <w:szCs w:val="16"/>
        <w:highlight w:val="yellow"/>
      </w:rPr>
      <w:t xml:space="preserve">Allegato </w:t>
    </w:r>
    <w:r w:rsidR="006E04B7" w:rsidRPr="00BF68F2">
      <w:rPr>
        <w:rFonts w:ascii="Trebuchet MS" w:hAnsi="Trebuchet MS"/>
        <w:sz w:val="18"/>
        <w:szCs w:val="16"/>
        <w:highlight w:val="yellow"/>
      </w:rPr>
      <w:t>2</w:t>
    </w:r>
    <w:r w:rsidRPr="00BF68F2">
      <w:rPr>
        <w:rFonts w:ascii="Trebuchet MS" w:hAnsi="Trebuchet MS"/>
        <w:sz w:val="18"/>
        <w:szCs w:val="16"/>
        <w:highlight w:val="yellow"/>
      </w:rPr>
      <w:t xml:space="preserve"> -</w:t>
    </w:r>
    <w:r w:rsidRPr="008404D8">
      <w:rPr>
        <w:rFonts w:ascii="Trebuchet MS" w:hAnsi="Trebuchet MS"/>
        <w:sz w:val="18"/>
        <w:szCs w:val="16"/>
      </w:rPr>
      <w:t xml:space="preserve"> Capitolato</w:t>
    </w:r>
    <w:r w:rsidRPr="005C0CAF">
      <w:rPr>
        <w:rFonts w:ascii="Trebuchet MS" w:hAnsi="Trebuchet MS"/>
        <w:sz w:val="18"/>
        <w:szCs w:val="16"/>
      </w:rPr>
      <w:t xml:space="preserve"> tecnico</w:t>
    </w:r>
  </w:p>
  <w:p w14:paraId="70A7756D" w14:textId="77777777" w:rsidR="00D468D1" w:rsidRPr="0034204C" w:rsidRDefault="00D468D1" w:rsidP="005C0CAF">
    <w:pPr>
      <w:pStyle w:val="Pidipagina"/>
      <w:tabs>
        <w:tab w:val="left" w:pos="6804"/>
      </w:tabs>
      <w:spacing w:line="300" w:lineRule="exact"/>
      <w:ind w:right="992"/>
      <w:rPr>
        <w:rFonts w:ascii="Trebuchet MS" w:hAnsi="Trebuchet MS"/>
        <w:bCs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8ADF4F" w14:textId="77777777" w:rsidR="006303B0" w:rsidRDefault="006303B0">
      <w:r>
        <w:separator/>
      </w:r>
    </w:p>
  </w:footnote>
  <w:footnote w:type="continuationSeparator" w:id="0">
    <w:p w14:paraId="53C97623" w14:textId="77777777" w:rsidR="006303B0" w:rsidRDefault="00630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A43FF" w14:textId="77777777" w:rsidR="00F95575" w:rsidRDefault="00F955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29F22" w14:textId="77777777" w:rsidR="00D468D1" w:rsidRDefault="00D468D1" w:rsidP="00D82353">
    <w:pPr>
      <w:pStyle w:val="Intestazione"/>
      <w:tabs>
        <w:tab w:val="clear" w:pos="4153"/>
        <w:tab w:val="center" w:pos="1985"/>
      </w:tabs>
      <w:jc w:val="left"/>
    </w:pPr>
    <w:r>
      <w:rPr>
        <w:noProof/>
        <w:lang w:eastAsia="it-IT"/>
      </w:rPr>
      <w:drawing>
        <wp:anchor distT="0" distB="0" distL="114300" distR="114300" simplePos="0" relativeHeight="251666432" behindDoc="1" locked="0" layoutInCell="1" allowOverlap="1" wp14:anchorId="6A19610C" wp14:editId="6AACEDB0">
          <wp:simplePos x="0" y="0"/>
          <wp:positionH relativeFrom="column">
            <wp:posOffset>-521335</wp:posOffset>
          </wp:positionH>
          <wp:positionV relativeFrom="paragraph">
            <wp:posOffset>-440690</wp:posOffset>
          </wp:positionV>
          <wp:extent cx="1333500" cy="1143000"/>
          <wp:effectExtent l="19050" t="0" r="0" b="0"/>
          <wp:wrapTight wrapText="bothSides">
            <wp:wrapPolygon edited="0">
              <wp:start x="-309" y="0"/>
              <wp:lineTo x="-309" y="21240"/>
              <wp:lineTo x="21600" y="21240"/>
              <wp:lineTo x="21600" y="0"/>
              <wp:lineTo x="-309" y="0"/>
            </wp:wrapPolygon>
          </wp:wrapTight>
          <wp:docPr id="7" name="Immagine 7" descr="Consip marchio blu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onsip marchio blu x do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D4CAE" w14:textId="77777777" w:rsidR="00D468D1" w:rsidRDefault="00D468D1">
    <w:pPr>
      <w:pStyle w:val="Intestazione"/>
    </w:pPr>
    <w:r w:rsidRPr="0034204C">
      <w:rPr>
        <w:noProof/>
        <w:lang w:eastAsia="it-IT"/>
      </w:rPr>
      <w:drawing>
        <wp:inline distT="0" distB="0" distL="0" distR="0" wp14:anchorId="71D25FFB" wp14:editId="2EB917FF">
          <wp:extent cx="1476375" cy="466725"/>
          <wp:effectExtent l="19050" t="0" r="9525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3D3EE45E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8"/>
    <w:multiLevelType w:val="singleLevel"/>
    <w:tmpl w:val="D94855E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8"/>
      </w:rPr>
    </w:lvl>
  </w:abstractNum>
  <w:abstractNum w:abstractNumId="3">
    <w:nsid w:val="00000014"/>
    <w:multiLevelType w:val="multilevel"/>
    <w:tmpl w:val="00000014"/>
    <w:name w:val="WW8Num2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40"/>
        </w:tabs>
        <w:ind w:left="340" w:hanging="340"/>
      </w:pPr>
      <w:rPr>
        <w:rFonts w:ascii="Symbol" w:hAnsi="Symbol"/>
        <w:color w:val="auto"/>
        <w:sz w:val="2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B6F5E3F"/>
    <w:multiLevelType w:val="singleLevel"/>
    <w:tmpl w:val="30B61208"/>
    <w:lvl w:ilvl="0">
      <w:start w:val="1"/>
      <w:numFmt w:val="bullet"/>
      <w:pStyle w:val="Punt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2"/>
        <w:szCs w:val="12"/>
      </w:rPr>
    </w:lvl>
  </w:abstractNum>
  <w:abstractNum w:abstractNumId="5">
    <w:nsid w:val="11941091"/>
    <w:multiLevelType w:val="hybridMultilevel"/>
    <w:tmpl w:val="95DA7AFC"/>
    <w:lvl w:ilvl="0" w:tplc="02C820D0">
      <w:start w:val="1"/>
      <w:numFmt w:val="bullet"/>
      <w:lvlText w:val="–"/>
      <w:lvlJc w:val="left"/>
      <w:pPr>
        <w:ind w:left="1080" w:hanging="360"/>
      </w:pPr>
      <w:rPr>
        <w:rFonts w:ascii="Trebuchet MS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3C366F5"/>
    <w:multiLevelType w:val="multilevel"/>
    <w:tmpl w:val="F4F2B2F2"/>
    <w:lvl w:ilvl="0">
      <w:start w:val="1"/>
      <w:numFmt w:val="decimal"/>
      <w:pStyle w:val="ABLOCKPARA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40F495D"/>
    <w:multiLevelType w:val="multilevel"/>
    <w:tmpl w:val="7A8CE0B2"/>
    <w:lvl w:ilvl="0">
      <w:start w:val="1"/>
      <w:numFmt w:val="decimal"/>
      <w:pStyle w:val="StileTitolo2TimesNewRoman12ptGrassettoNonCorsivoNe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16311C38"/>
    <w:multiLevelType w:val="hybridMultilevel"/>
    <w:tmpl w:val="B4106746"/>
    <w:lvl w:ilvl="0" w:tplc="FFFFFFFF">
      <w:start w:val="1"/>
      <w:numFmt w:val="decimal"/>
      <w:pStyle w:val="Stile5"/>
      <w:lvlText w:val="%1."/>
      <w:lvlJc w:val="left"/>
      <w:pPr>
        <w:tabs>
          <w:tab w:val="num" w:pos="2421"/>
        </w:tabs>
        <w:ind w:left="2421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421"/>
        </w:tabs>
        <w:ind w:left="2421" w:hanging="360"/>
      </w:pPr>
    </w:lvl>
    <w:lvl w:ilvl="3" w:tplc="FFFFFFFF">
      <w:start w:val="1"/>
      <w:numFmt w:val="bullet"/>
      <w:lvlText w:val=""/>
      <w:lvlJc w:val="left"/>
      <w:pPr>
        <w:tabs>
          <w:tab w:val="num" w:pos="4041"/>
        </w:tabs>
        <w:ind w:left="3965" w:hanging="284"/>
      </w:pPr>
      <w:rPr>
        <w:rFonts w:ascii="Symbol" w:hAnsi="Symbol" w:cs="Symbol" w:hint="default"/>
      </w:rPr>
    </w:lvl>
    <w:lvl w:ilvl="4" w:tplc="FFFFFFFF">
      <w:start w:val="1"/>
      <w:numFmt w:val="bullet"/>
      <w:lvlText w:val=""/>
      <w:lvlJc w:val="left"/>
      <w:pPr>
        <w:tabs>
          <w:tab w:val="num" w:pos="4041"/>
        </w:tabs>
        <w:ind w:left="3965" w:hanging="284"/>
      </w:pPr>
      <w:rPr>
        <w:rFonts w:ascii="Symbol" w:hAnsi="Symbol" w:cs="Symbol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FFFFFFFF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9">
    <w:nsid w:val="18180571"/>
    <w:multiLevelType w:val="hybridMultilevel"/>
    <w:tmpl w:val="F2F2B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231F4"/>
    <w:multiLevelType w:val="hybridMultilevel"/>
    <w:tmpl w:val="809A1672"/>
    <w:lvl w:ilvl="0" w:tplc="81307204">
      <w:start w:val="1"/>
      <w:numFmt w:val="bullet"/>
      <w:pStyle w:val="StyleBulletedDiamondCondensedby03pt"/>
      <w:lvlText w:val=""/>
      <w:lvlJc w:val="left"/>
      <w:pPr>
        <w:tabs>
          <w:tab w:val="num" w:pos="1008"/>
        </w:tabs>
        <w:ind w:left="1008" w:hanging="648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86659A"/>
    <w:multiLevelType w:val="hybridMultilevel"/>
    <w:tmpl w:val="BDB8BE32"/>
    <w:lvl w:ilvl="0" w:tplc="C2F2487C">
      <w:start w:val="1"/>
      <w:numFmt w:val="bullet"/>
      <w:pStyle w:val="Body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568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76AC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E870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D49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B60B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6CA3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1200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FE8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A05A04"/>
    <w:multiLevelType w:val="hybridMultilevel"/>
    <w:tmpl w:val="0958F036"/>
    <w:lvl w:ilvl="0" w:tplc="5F3255E8">
      <w:start w:val="1"/>
      <w:numFmt w:val="bullet"/>
      <w:pStyle w:val="BulletDashIndentMore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1F7AC1"/>
    <w:multiLevelType w:val="hybridMultilevel"/>
    <w:tmpl w:val="05B43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E3E5A"/>
    <w:multiLevelType w:val="hybridMultilevel"/>
    <w:tmpl w:val="AD589F4E"/>
    <w:lvl w:ilvl="0" w:tplc="FFFFFFFF">
      <w:start w:val="1"/>
      <w:numFmt w:val="upperLetter"/>
      <w:pStyle w:val="StileStileTitoloappendiceAllineatoasinistraprima0pt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F512A1"/>
    <w:multiLevelType w:val="hybridMultilevel"/>
    <w:tmpl w:val="9D0C3C1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26D16898"/>
    <w:multiLevelType w:val="hybridMultilevel"/>
    <w:tmpl w:val="C2E6A102"/>
    <w:lvl w:ilvl="0" w:tplc="02C820D0">
      <w:start w:val="1"/>
      <w:numFmt w:val="bullet"/>
      <w:lvlText w:val="–"/>
      <w:lvlJc w:val="left"/>
      <w:pPr>
        <w:ind w:left="720" w:hanging="360"/>
      </w:pPr>
      <w:rPr>
        <w:rFonts w:ascii="Trebuchet MS" w:hAnsi="Trebuchet MS" w:hint="default"/>
      </w:rPr>
    </w:lvl>
    <w:lvl w:ilvl="1" w:tplc="02C820D0">
      <w:start w:val="1"/>
      <w:numFmt w:val="bullet"/>
      <w:lvlText w:val="–"/>
      <w:lvlJc w:val="left"/>
      <w:pPr>
        <w:ind w:left="1440" w:hanging="360"/>
      </w:pPr>
      <w:rPr>
        <w:rFonts w:ascii="Trebuchet MS" w:hAnsi="Trebuchet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D2627C"/>
    <w:multiLevelType w:val="singleLevel"/>
    <w:tmpl w:val="1ACA2338"/>
    <w:lvl w:ilvl="0">
      <w:start w:val="1"/>
      <w:numFmt w:val="bullet"/>
      <w:pStyle w:val="BulletDashInden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8DC4BB2"/>
    <w:multiLevelType w:val="hybridMultilevel"/>
    <w:tmpl w:val="4378B378"/>
    <w:lvl w:ilvl="0" w:tplc="0409000F">
      <w:start w:val="1"/>
      <w:numFmt w:val="decimal"/>
      <w:pStyle w:val="H1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522D3C"/>
    <w:multiLevelType w:val="hybridMultilevel"/>
    <w:tmpl w:val="450A1C9A"/>
    <w:lvl w:ilvl="0" w:tplc="09F2E55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8503B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3868BE"/>
    <w:multiLevelType w:val="hybridMultilevel"/>
    <w:tmpl w:val="363AC092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o"/>
      <w:lvlJc w:val="left"/>
      <w:pPr>
        <w:tabs>
          <w:tab w:val="num" w:pos="2160"/>
        </w:tabs>
        <w:ind w:left="2160" w:hanging="18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FF4C86"/>
    <w:multiLevelType w:val="multilevel"/>
    <w:tmpl w:val="78BC3DD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4262"/>
        </w:tabs>
        <w:ind w:left="4262" w:hanging="576"/>
      </w:pPr>
      <w:rPr>
        <w:rFonts w:hint="default"/>
        <w:i w:val="0"/>
        <w:sz w:val="24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954"/>
        </w:tabs>
        <w:ind w:left="954" w:hanging="864"/>
      </w:pPr>
      <w:rPr>
        <w:rFonts w:ascii="Arial" w:hAnsi="Arial" w:cs="Arial"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7C833C1"/>
    <w:multiLevelType w:val="hybridMultilevel"/>
    <w:tmpl w:val="422A9BBC"/>
    <w:lvl w:ilvl="0" w:tplc="02C820D0">
      <w:start w:val="1"/>
      <w:numFmt w:val="bullet"/>
      <w:lvlText w:val="–"/>
      <w:lvlJc w:val="left"/>
      <w:pPr>
        <w:ind w:left="1080" w:hanging="360"/>
      </w:pPr>
      <w:rPr>
        <w:rFonts w:ascii="Trebuchet MS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EFA332D"/>
    <w:multiLevelType w:val="hybridMultilevel"/>
    <w:tmpl w:val="D76E2BF6"/>
    <w:lvl w:ilvl="0" w:tplc="CA940824">
      <w:start w:val="154"/>
      <w:numFmt w:val="bullet"/>
      <w:pStyle w:val="PuntoElenco1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CD360FE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4FE91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604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68F0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100D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3E25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E2DA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62621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1022654"/>
    <w:multiLevelType w:val="hybridMultilevel"/>
    <w:tmpl w:val="012E93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C5A49CEE">
      <w:start w:val="2"/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1001E"/>
    <w:multiLevelType w:val="hybridMultilevel"/>
    <w:tmpl w:val="63146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E19C2"/>
    <w:multiLevelType w:val="singleLevel"/>
    <w:tmpl w:val="E60AC288"/>
    <w:lvl w:ilvl="0">
      <w:start w:val="1"/>
      <w:numFmt w:val="bullet"/>
      <w:pStyle w:val="tbullet"/>
      <w:lvlText w:val=""/>
      <w:legacy w:legacy="1" w:legacySpace="0" w:legacyIndent="283"/>
      <w:lvlJc w:val="left"/>
      <w:pPr>
        <w:ind w:left="1560" w:hanging="283"/>
      </w:pPr>
      <w:rPr>
        <w:rFonts w:ascii="Symbol" w:hAnsi="Symbol" w:cs="Symbol" w:hint="default"/>
      </w:rPr>
    </w:lvl>
  </w:abstractNum>
  <w:abstractNum w:abstractNumId="28">
    <w:nsid w:val="4AFB31DE"/>
    <w:multiLevelType w:val="hybridMultilevel"/>
    <w:tmpl w:val="77DA882A"/>
    <w:lvl w:ilvl="0" w:tplc="02C820D0">
      <w:start w:val="1"/>
      <w:numFmt w:val="bullet"/>
      <w:lvlText w:val="–"/>
      <w:lvlJc w:val="left"/>
      <w:pPr>
        <w:ind w:left="720" w:hanging="360"/>
      </w:pPr>
      <w:rPr>
        <w:rFonts w:ascii="Trebuchet MS" w:hAnsi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D562FE5"/>
    <w:multiLevelType w:val="hybridMultilevel"/>
    <w:tmpl w:val="C2DE604E"/>
    <w:lvl w:ilvl="0" w:tplc="04090001">
      <w:start w:val="1"/>
      <w:numFmt w:val="bullet"/>
      <w:pStyle w:val="PuntoElenco1Cha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A6E0822"/>
    <w:multiLevelType w:val="singleLevel"/>
    <w:tmpl w:val="F0048364"/>
    <w:lvl w:ilvl="0">
      <w:start w:val="1"/>
      <w:numFmt w:val="bullet"/>
      <w:pStyle w:val="bulletindentindent"/>
      <w:lvlText w:val="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31">
    <w:nsid w:val="63C71C3F"/>
    <w:multiLevelType w:val="singleLevel"/>
    <w:tmpl w:val="2604D10A"/>
    <w:lvl w:ilvl="0">
      <w:start w:val="1"/>
      <w:numFmt w:val="bullet"/>
      <w:pStyle w:val="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646C4026"/>
    <w:multiLevelType w:val="singleLevel"/>
    <w:tmpl w:val="E9AC041C"/>
    <w:lvl w:ilvl="0">
      <w:start w:val="1"/>
      <w:numFmt w:val="none"/>
      <w:pStyle w:val="QandAQuestion"/>
      <w:lvlText w:val="Domanda:"/>
      <w:lvlJc w:val="left"/>
      <w:pPr>
        <w:tabs>
          <w:tab w:val="num" w:pos="4627"/>
        </w:tabs>
        <w:ind w:left="4627" w:hanging="1224"/>
      </w:pPr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>
    <w:nsid w:val="67E579EF"/>
    <w:multiLevelType w:val="hybridMultilevel"/>
    <w:tmpl w:val="93DE38D0"/>
    <w:lvl w:ilvl="0" w:tplc="8BBE9BE2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AE47E67"/>
    <w:multiLevelType w:val="singleLevel"/>
    <w:tmpl w:val="B67C4656"/>
    <w:lvl w:ilvl="0">
      <w:start w:val="1"/>
      <w:numFmt w:val="none"/>
      <w:pStyle w:val="QandAAnswer"/>
      <w:lvlText w:val="Risposta:"/>
      <w:lvlJc w:val="left"/>
      <w:pPr>
        <w:tabs>
          <w:tab w:val="num" w:pos="1224"/>
        </w:tabs>
        <w:ind w:left="1224" w:hanging="1224"/>
      </w:pPr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6BD226C1"/>
    <w:multiLevelType w:val="hybridMultilevel"/>
    <w:tmpl w:val="D2F8F0A4"/>
    <w:lvl w:ilvl="0" w:tplc="04090001">
      <w:start w:val="1"/>
      <w:numFmt w:val="bullet"/>
      <w:pStyle w:val="TableText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36">
    <w:nsid w:val="6F1558C1"/>
    <w:multiLevelType w:val="hybridMultilevel"/>
    <w:tmpl w:val="7C52D8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1D5957"/>
    <w:multiLevelType w:val="hybridMultilevel"/>
    <w:tmpl w:val="6466FD60"/>
    <w:lvl w:ilvl="0" w:tplc="04100001">
      <w:start w:val="1"/>
      <w:numFmt w:val="ideographDigital"/>
      <w:lvlText w:val=""/>
      <w:lvlJc w:val="left"/>
    </w:lvl>
    <w:lvl w:ilvl="1" w:tplc="04100003">
      <w:start w:val="1"/>
      <w:numFmt w:val="ideographDigital"/>
      <w:lvlText w:val=""/>
      <w:lvlJc w:val="left"/>
    </w:lvl>
    <w:lvl w:ilvl="2" w:tplc="02C820D0">
      <w:start w:val="1"/>
      <w:numFmt w:val="bullet"/>
      <w:lvlText w:val="–"/>
      <w:lvlJc w:val="left"/>
      <w:rPr>
        <w:rFonts w:ascii="Trebuchet MS" w:hAnsi="Trebuchet MS" w:hint="default"/>
      </w:rPr>
    </w:lvl>
    <w:lvl w:ilvl="3" w:tplc="04100001">
      <w:numFmt w:val="decimal"/>
      <w:lvlText w:val=""/>
      <w:lvlJc w:val="left"/>
    </w:lvl>
    <w:lvl w:ilvl="4" w:tplc="04100003">
      <w:start w:val="1"/>
      <w:numFmt w:val="bullet"/>
      <w:lvlText w:val=""/>
      <w:lvlJc w:val="left"/>
      <w:rPr>
        <w:rFonts w:ascii="Symbol" w:hAnsi="Symbol" w:hint="default"/>
      </w:rPr>
    </w:lvl>
    <w:lvl w:ilvl="5" w:tplc="04100005">
      <w:numFmt w:val="decimal"/>
      <w:lvlText w:val=""/>
      <w:lvlJc w:val="left"/>
    </w:lvl>
    <w:lvl w:ilvl="6" w:tplc="04100001">
      <w:numFmt w:val="decimal"/>
      <w:lvlText w:val=""/>
      <w:lvlJc w:val="left"/>
    </w:lvl>
    <w:lvl w:ilvl="7" w:tplc="04100003">
      <w:numFmt w:val="decimal"/>
      <w:lvlText w:val=""/>
      <w:lvlJc w:val="left"/>
    </w:lvl>
    <w:lvl w:ilvl="8" w:tplc="04100005">
      <w:numFmt w:val="decimal"/>
      <w:lvlText w:val=""/>
      <w:lvlJc w:val="left"/>
    </w:lvl>
  </w:abstractNum>
  <w:abstractNum w:abstractNumId="38">
    <w:nsid w:val="7EEA2AA9"/>
    <w:multiLevelType w:val="hybridMultilevel"/>
    <w:tmpl w:val="CA6AEFE8"/>
    <w:lvl w:ilvl="0" w:tplc="04090001">
      <w:start w:val="1"/>
      <w:numFmt w:val="bullet"/>
      <w:pStyle w:val="BulletRoundInden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7"/>
  </w:num>
  <w:num w:numId="4">
    <w:abstractNumId w:val="27"/>
  </w:num>
  <w:num w:numId="5">
    <w:abstractNumId w:val="4"/>
  </w:num>
  <w:num w:numId="6">
    <w:abstractNumId w:val="8"/>
  </w:num>
  <w:num w:numId="7">
    <w:abstractNumId w:val="19"/>
  </w:num>
  <w:num w:numId="8">
    <w:abstractNumId w:val="24"/>
  </w:num>
  <w:num w:numId="9">
    <w:abstractNumId w:val="30"/>
  </w:num>
  <w:num w:numId="10">
    <w:abstractNumId w:val="29"/>
  </w:num>
  <w:num w:numId="11">
    <w:abstractNumId w:val="16"/>
  </w:num>
  <w:num w:numId="12">
    <w:abstractNumId w:val="10"/>
  </w:num>
  <w:num w:numId="13">
    <w:abstractNumId w:val="31"/>
  </w:num>
  <w:num w:numId="14">
    <w:abstractNumId w:val="34"/>
  </w:num>
  <w:num w:numId="15">
    <w:abstractNumId w:val="32"/>
  </w:num>
  <w:num w:numId="16">
    <w:abstractNumId w:val="12"/>
  </w:num>
  <w:num w:numId="17">
    <w:abstractNumId w:val="38"/>
  </w:num>
  <w:num w:numId="18">
    <w:abstractNumId w:val="18"/>
  </w:num>
  <w:num w:numId="19">
    <w:abstractNumId w:val="11"/>
  </w:num>
  <w:num w:numId="20">
    <w:abstractNumId w:val="35"/>
  </w:num>
  <w:num w:numId="21">
    <w:abstractNumId w:val="33"/>
  </w:num>
  <w:num w:numId="22">
    <w:abstractNumId w:val="14"/>
  </w:num>
  <w:num w:numId="23">
    <w:abstractNumId w:val="21"/>
  </w:num>
  <w:num w:numId="24">
    <w:abstractNumId w:val="25"/>
  </w:num>
  <w:num w:numId="25">
    <w:abstractNumId w:val="17"/>
  </w:num>
  <w:num w:numId="26">
    <w:abstractNumId w:val="5"/>
  </w:num>
  <w:num w:numId="27">
    <w:abstractNumId w:val="23"/>
  </w:num>
  <w:num w:numId="28">
    <w:abstractNumId w:val="37"/>
  </w:num>
  <w:num w:numId="29">
    <w:abstractNumId w:val="1"/>
  </w:num>
  <w:num w:numId="30">
    <w:abstractNumId w:val="20"/>
  </w:num>
  <w:num w:numId="31">
    <w:abstractNumId w:val="15"/>
  </w:num>
  <w:num w:numId="32">
    <w:abstractNumId w:val="28"/>
  </w:num>
  <w:num w:numId="33">
    <w:abstractNumId w:val="0"/>
  </w:num>
  <w:num w:numId="34">
    <w:abstractNumId w:val="9"/>
  </w:num>
  <w:num w:numId="35">
    <w:abstractNumId w:val="22"/>
  </w:num>
  <w:num w:numId="36">
    <w:abstractNumId w:val="22"/>
  </w:num>
  <w:num w:numId="37">
    <w:abstractNumId w:val="22"/>
  </w:num>
  <w:num w:numId="38">
    <w:abstractNumId w:val="22"/>
  </w:num>
  <w:num w:numId="39">
    <w:abstractNumId w:val="26"/>
  </w:num>
  <w:num w:numId="40">
    <w:abstractNumId w:val="13"/>
  </w:num>
  <w:num w:numId="41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oNotHyphenateCaps/>
  <w:drawingGridHorizontalSpacing w:val="120"/>
  <w:displayHorizontalDrawingGridEvery w:val="2"/>
  <w:characterSpacingControl w:val="doNotCompress"/>
  <w:hdrShapeDefaults>
    <o:shapedefaults v:ext="edit" spidmax="2049" fill="f" fillcolor="#bbe0e3" stroke="f">
      <v:fill color="#bbe0e3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3B"/>
    <w:rsid w:val="000000E9"/>
    <w:rsid w:val="00000445"/>
    <w:rsid w:val="00001406"/>
    <w:rsid w:val="00001660"/>
    <w:rsid w:val="00002514"/>
    <w:rsid w:val="000035A0"/>
    <w:rsid w:val="00003682"/>
    <w:rsid w:val="000039D8"/>
    <w:rsid w:val="00004689"/>
    <w:rsid w:val="00004D0D"/>
    <w:rsid w:val="00006B2B"/>
    <w:rsid w:val="00007381"/>
    <w:rsid w:val="00007451"/>
    <w:rsid w:val="00007618"/>
    <w:rsid w:val="000108AC"/>
    <w:rsid w:val="00010B76"/>
    <w:rsid w:val="00010CE2"/>
    <w:rsid w:val="000117CE"/>
    <w:rsid w:val="0001300C"/>
    <w:rsid w:val="0001407D"/>
    <w:rsid w:val="0001420C"/>
    <w:rsid w:val="000158B2"/>
    <w:rsid w:val="0001598E"/>
    <w:rsid w:val="00015E98"/>
    <w:rsid w:val="00016ABA"/>
    <w:rsid w:val="00016E64"/>
    <w:rsid w:val="00016F63"/>
    <w:rsid w:val="0001706F"/>
    <w:rsid w:val="00017226"/>
    <w:rsid w:val="00017815"/>
    <w:rsid w:val="00017A53"/>
    <w:rsid w:val="00017B35"/>
    <w:rsid w:val="00022035"/>
    <w:rsid w:val="00022430"/>
    <w:rsid w:val="0002250C"/>
    <w:rsid w:val="0002374B"/>
    <w:rsid w:val="000239F0"/>
    <w:rsid w:val="00024132"/>
    <w:rsid w:val="0002417E"/>
    <w:rsid w:val="00025DE9"/>
    <w:rsid w:val="00026226"/>
    <w:rsid w:val="00026F57"/>
    <w:rsid w:val="00031215"/>
    <w:rsid w:val="00031C80"/>
    <w:rsid w:val="00031CF0"/>
    <w:rsid w:val="00033B17"/>
    <w:rsid w:val="00033D0C"/>
    <w:rsid w:val="0003534E"/>
    <w:rsid w:val="0003583F"/>
    <w:rsid w:val="00035B8D"/>
    <w:rsid w:val="00035E27"/>
    <w:rsid w:val="00036189"/>
    <w:rsid w:val="00040102"/>
    <w:rsid w:val="000402E7"/>
    <w:rsid w:val="0004046B"/>
    <w:rsid w:val="00040B5E"/>
    <w:rsid w:val="00040F5C"/>
    <w:rsid w:val="000412AE"/>
    <w:rsid w:val="00042827"/>
    <w:rsid w:val="000430E7"/>
    <w:rsid w:val="000436B5"/>
    <w:rsid w:val="00044332"/>
    <w:rsid w:val="000446F9"/>
    <w:rsid w:val="00044914"/>
    <w:rsid w:val="00045369"/>
    <w:rsid w:val="000455CB"/>
    <w:rsid w:val="00045913"/>
    <w:rsid w:val="000472C9"/>
    <w:rsid w:val="00047559"/>
    <w:rsid w:val="000475EB"/>
    <w:rsid w:val="00047B32"/>
    <w:rsid w:val="00047E66"/>
    <w:rsid w:val="00047F6F"/>
    <w:rsid w:val="00050947"/>
    <w:rsid w:val="00051A98"/>
    <w:rsid w:val="00052396"/>
    <w:rsid w:val="0005317C"/>
    <w:rsid w:val="00054159"/>
    <w:rsid w:val="000557DF"/>
    <w:rsid w:val="00057F49"/>
    <w:rsid w:val="000600A6"/>
    <w:rsid w:val="000602D0"/>
    <w:rsid w:val="000607EC"/>
    <w:rsid w:val="00062078"/>
    <w:rsid w:val="00062852"/>
    <w:rsid w:val="00063381"/>
    <w:rsid w:val="000636D1"/>
    <w:rsid w:val="00063A9A"/>
    <w:rsid w:val="00063AD5"/>
    <w:rsid w:val="00063B18"/>
    <w:rsid w:val="000642DE"/>
    <w:rsid w:val="0006489F"/>
    <w:rsid w:val="00064A3C"/>
    <w:rsid w:val="00065992"/>
    <w:rsid w:val="00065A4F"/>
    <w:rsid w:val="00065CC1"/>
    <w:rsid w:val="00065F1D"/>
    <w:rsid w:val="00065FA2"/>
    <w:rsid w:val="00066561"/>
    <w:rsid w:val="0006781E"/>
    <w:rsid w:val="00070A3D"/>
    <w:rsid w:val="00070B43"/>
    <w:rsid w:val="00071DDC"/>
    <w:rsid w:val="00072119"/>
    <w:rsid w:val="00072AF7"/>
    <w:rsid w:val="0007393C"/>
    <w:rsid w:val="000747F9"/>
    <w:rsid w:val="00074E39"/>
    <w:rsid w:val="00075114"/>
    <w:rsid w:val="00075782"/>
    <w:rsid w:val="000762C8"/>
    <w:rsid w:val="000762EA"/>
    <w:rsid w:val="00076DC5"/>
    <w:rsid w:val="00077135"/>
    <w:rsid w:val="00077E22"/>
    <w:rsid w:val="00077E70"/>
    <w:rsid w:val="00077E74"/>
    <w:rsid w:val="000802B4"/>
    <w:rsid w:val="00080BE2"/>
    <w:rsid w:val="0008123B"/>
    <w:rsid w:val="00081AA8"/>
    <w:rsid w:val="00081B2F"/>
    <w:rsid w:val="00081C61"/>
    <w:rsid w:val="00082741"/>
    <w:rsid w:val="000829C3"/>
    <w:rsid w:val="00082E41"/>
    <w:rsid w:val="00083B28"/>
    <w:rsid w:val="000855A2"/>
    <w:rsid w:val="000877C4"/>
    <w:rsid w:val="00087A8D"/>
    <w:rsid w:val="00087E62"/>
    <w:rsid w:val="000900B0"/>
    <w:rsid w:val="000904DD"/>
    <w:rsid w:val="00091F2E"/>
    <w:rsid w:val="000941A1"/>
    <w:rsid w:val="000943C5"/>
    <w:rsid w:val="0009486E"/>
    <w:rsid w:val="00094FF2"/>
    <w:rsid w:val="00096A3D"/>
    <w:rsid w:val="00096ADA"/>
    <w:rsid w:val="00096AF8"/>
    <w:rsid w:val="00096F41"/>
    <w:rsid w:val="000971D7"/>
    <w:rsid w:val="00097D06"/>
    <w:rsid w:val="000A03AF"/>
    <w:rsid w:val="000A0965"/>
    <w:rsid w:val="000A0E06"/>
    <w:rsid w:val="000A11BA"/>
    <w:rsid w:val="000A20B7"/>
    <w:rsid w:val="000A2425"/>
    <w:rsid w:val="000A2509"/>
    <w:rsid w:val="000A2B88"/>
    <w:rsid w:val="000A2BC6"/>
    <w:rsid w:val="000A3120"/>
    <w:rsid w:val="000A3A70"/>
    <w:rsid w:val="000A40BE"/>
    <w:rsid w:val="000A4ED8"/>
    <w:rsid w:val="000A5D78"/>
    <w:rsid w:val="000A60A2"/>
    <w:rsid w:val="000A61E0"/>
    <w:rsid w:val="000A6D5C"/>
    <w:rsid w:val="000B0F6A"/>
    <w:rsid w:val="000B1F7C"/>
    <w:rsid w:val="000B202B"/>
    <w:rsid w:val="000B2D0D"/>
    <w:rsid w:val="000B3592"/>
    <w:rsid w:val="000B3674"/>
    <w:rsid w:val="000B38BF"/>
    <w:rsid w:val="000B39B7"/>
    <w:rsid w:val="000B467F"/>
    <w:rsid w:val="000B529A"/>
    <w:rsid w:val="000B58A3"/>
    <w:rsid w:val="000B5DC2"/>
    <w:rsid w:val="000B5E42"/>
    <w:rsid w:val="000B618A"/>
    <w:rsid w:val="000B7026"/>
    <w:rsid w:val="000B74CB"/>
    <w:rsid w:val="000B76E2"/>
    <w:rsid w:val="000B7D1C"/>
    <w:rsid w:val="000C03B7"/>
    <w:rsid w:val="000C0A35"/>
    <w:rsid w:val="000C1649"/>
    <w:rsid w:val="000C1656"/>
    <w:rsid w:val="000C22C6"/>
    <w:rsid w:val="000C2A7B"/>
    <w:rsid w:val="000C32CA"/>
    <w:rsid w:val="000C3644"/>
    <w:rsid w:val="000C45CE"/>
    <w:rsid w:val="000C45D3"/>
    <w:rsid w:val="000C6A4B"/>
    <w:rsid w:val="000C6C90"/>
    <w:rsid w:val="000C701B"/>
    <w:rsid w:val="000D08D7"/>
    <w:rsid w:val="000D0A43"/>
    <w:rsid w:val="000D0EE1"/>
    <w:rsid w:val="000D1028"/>
    <w:rsid w:val="000D1192"/>
    <w:rsid w:val="000D1BE4"/>
    <w:rsid w:val="000D31F2"/>
    <w:rsid w:val="000D38A0"/>
    <w:rsid w:val="000D397D"/>
    <w:rsid w:val="000D398C"/>
    <w:rsid w:val="000D4142"/>
    <w:rsid w:val="000D4424"/>
    <w:rsid w:val="000D4A3B"/>
    <w:rsid w:val="000D564B"/>
    <w:rsid w:val="000D66A5"/>
    <w:rsid w:val="000D6B7A"/>
    <w:rsid w:val="000D72B3"/>
    <w:rsid w:val="000D7796"/>
    <w:rsid w:val="000D7B26"/>
    <w:rsid w:val="000D7CA9"/>
    <w:rsid w:val="000E06F7"/>
    <w:rsid w:val="000E1487"/>
    <w:rsid w:val="000E1776"/>
    <w:rsid w:val="000E1B44"/>
    <w:rsid w:val="000E1FF2"/>
    <w:rsid w:val="000E291F"/>
    <w:rsid w:val="000E406F"/>
    <w:rsid w:val="000E4CB8"/>
    <w:rsid w:val="000E7227"/>
    <w:rsid w:val="000E7A77"/>
    <w:rsid w:val="000F04A8"/>
    <w:rsid w:val="000F1566"/>
    <w:rsid w:val="000F197F"/>
    <w:rsid w:val="000F1C10"/>
    <w:rsid w:val="000F24DE"/>
    <w:rsid w:val="000F3286"/>
    <w:rsid w:val="000F44EB"/>
    <w:rsid w:val="000F44FD"/>
    <w:rsid w:val="000F498B"/>
    <w:rsid w:val="000F577C"/>
    <w:rsid w:val="000F6686"/>
    <w:rsid w:val="000F72DD"/>
    <w:rsid w:val="000F757E"/>
    <w:rsid w:val="000F7E76"/>
    <w:rsid w:val="00100A5E"/>
    <w:rsid w:val="00100F85"/>
    <w:rsid w:val="00100FBF"/>
    <w:rsid w:val="00101750"/>
    <w:rsid w:val="001019D4"/>
    <w:rsid w:val="0010234A"/>
    <w:rsid w:val="001023AE"/>
    <w:rsid w:val="00103526"/>
    <w:rsid w:val="00103B79"/>
    <w:rsid w:val="00103ED0"/>
    <w:rsid w:val="00104244"/>
    <w:rsid w:val="0010538B"/>
    <w:rsid w:val="001053C0"/>
    <w:rsid w:val="00106173"/>
    <w:rsid w:val="00106536"/>
    <w:rsid w:val="00106AC2"/>
    <w:rsid w:val="00107C96"/>
    <w:rsid w:val="00107DC0"/>
    <w:rsid w:val="00110299"/>
    <w:rsid w:val="0011191A"/>
    <w:rsid w:val="00111EEE"/>
    <w:rsid w:val="00112021"/>
    <w:rsid w:val="0011226D"/>
    <w:rsid w:val="00113D38"/>
    <w:rsid w:val="00114110"/>
    <w:rsid w:val="001141A9"/>
    <w:rsid w:val="001147A0"/>
    <w:rsid w:val="001148DF"/>
    <w:rsid w:val="00114C38"/>
    <w:rsid w:val="0011509A"/>
    <w:rsid w:val="00116025"/>
    <w:rsid w:val="001164B9"/>
    <w:rsid w:val="001167C9"/>
    <w:rsid w:val="00116C89"/>
    <w:rsid w:val="0011732A"/>
    <w:rsid w:val="00120AEA"/>
    <w:rsid w:val="001216DD"/>
    <w:rsid w:val="00121E0E"/>
    <w:rsid w:val="00121EBC"/>
    <w:rsid w:val="00122009"/>
    <w:rsid w:val="00122129"/>
    <w:rsid w:val="001226EC"/>
    <w:rsid w:val="00122B16"/>
    <w:rsid w:val="00122CF1"/>
    <w:rsid w:val="00124E92"/>
    <w:rsid w:val="001254EF"/>
    <w:rsid w:val="00125840"/>
    <w:rsid w:val="00125930"/>
    <w:rsid w:val="00125AEA"/>
    <w:rsid w:val="00125BE8"/>
    <w:rsid w:val="0012601E"/>
    <w:rsid w:val="0012691E"/>
    <w:rsid w:val="00126FD8"/>
    <w:rsid w:val="001276DF"/>
    <w:rsid w:val="00127F45"/>
    <w:rsid w:val="00130261"/>
    <w:rsid w:val="001303CC"/>
    <w:rsid w:val="00130E0A"/>
    <w:rsid w:val="001315CB"/>
    <w:rsid w:val="001323C9"/>
    <w:rsid w:val="001330F7"/>
    <w:rsid w:val="00133961"/>
    <w:rsid w:val="00134F98"/>
    <w:rsid w:val="00135588"/>
    <w:rsid w:val="00135BE1"/>
    <w:rsid w:val="001365B5"/>
    <w:rsid w:val="00136672"/>
    <w:rsid w:val="00136849"/>
    <w:rsid w:val="00137399"/>
    <w:rsid w:val="00137804"/>
    <w:rsid w:val="0014002D"/>
    <w:rsid w:val="001418B9"/>
    <w:rsid w:val="00141A6B"/>
    <w:rsid w:val="00142B12"/>
    <w:rsid w:val="00142C3E"/>
    <w:rsid w:val="001441E2"/>
    <w:rsid w:val="00144943"/>
    <w:rsid w:val="00144C91"/>
    <w:rsid w:val="00144DC5"/>
    <w:rsid w:val="00146025"/>
    <w:rsid w:val="00146C89"/>
    <w:rsid w:val="00147104"/>
    <w:rsid w:val="00147550"/>
    <w:rsid w:val="001478CF"/>
    <w:rsid w:val="00147E01"/>
    <w:rsid w:val="00147F1C"/>
    <w:rsid w:val="00150E73"/>
    <w:rsid w:val="0015173C"/>
    <w:rsid w:val="001518A9"/>
    <w:rsid w:val="00152A85"/>
    <w:rsid w:val="00152E87"/>
    <w:rsid w:val="0015460D"/>
    <w:rsid w:val="00154FC1"/>
    <w:rsid w:val="001561F2"/>
    <w:rsid w:val="00156B33"/>
    <w:rsid w:val="00156E76"/>
    <w:rsid w:val="001572F4"/>
    <w:rsid w:val="00160136"/>
    <w:rsid w:val="001602EE"/>
    <w:rsid w:val="00161DCD"/>
    <w:rsid w:val="00162AD0"/>
    <w:rsid w:val="00163181"/>
    <w:rsid w:val="00163A75"/>
    <w:rsid w:val="001645A8"/>
    <w:rsid w:val="001649DE"/>
    <w:rsid w:val="001654A0"/>
    <w:rsid w:val="0016626C"/>
    <w:rsid w:val="00166FE6"/>
    <w:rsid w:val="00167643"/>
    <w:rsid w:val="0016793B"/>
    <w:rsid w:val="00170307"/>
    <w:rsid w:val="001706DB"/>
    <w:rsid w:val="00170C31"/>
    <w:rsid w:val="00171B0A"/>
    <w:rsid w:val="00172A15"/>
    <w:rsid w:val="00172B8C"/>
    <w:rsid w:val="001730B2"/>
    <w:rsid w:val="00173443"/>
    <w:rsid w:val="00173A2E"/>
    <w:rsid w:val="00173D3A"/>
    <w:rsid w:val="00174132"/>
    <w:rsid w:val="001748E2"/>
    <w:rsid w:val="00174D4F"/>
    <w:rsid w:val="00175182"/>
    <w:rsid w:val="00175CAD"/>
    <w:rsid w:val="001769AA"/>
    <w:rsid w:val="00176CDA"/>
    <w:rsid w:val="0017763A"/>
    <w:rsid w:val="0017779F"/>
    <w:rsid w:val="00177865"/>
    <w:rsid w:val="001804DD"/>
    <w:rsid w:val="0018186F"/>
    <w:rsid w:val="0018200B"/>
    <w:rsid w:val="00183769"/>
    <w:rsid w:val="00183DDC"/>
    <w:rsid w:val="001844CC"/>
    <w:rsid w:val="001848C9"/>
    <w:rsid w:val="001864C2"/>
    <w:rsid w:val="00187009"/>
    <w:rsid w:val="001931AD"/>
    <w:rsid w:val="00193329"/>
    <w:rsid w:val="00194783"/>
    <w:rsid w:val="001947EC"/>
    <w:rsid w:val="00194E50"/>
    <w:rsid w:val="00195189"/>
    <w:rsid w:val="00196A08"/>
    <w:rsid w:val="001972BF"/>
    <w:rsid w:val="00197312"/>
    <w:rsid w:val="001A0237"/>
    <w:rsid w:val="001A06D2"/>
    <w:rsid w:val="001A21CF"/>
    <w:rsid w:val="001A28BD"/>
    <w:rsid w:val="001A2BFC"/>
    <w:rsid w:val="001A32CD"/>
    <w:rsid w:val="001A3398"/>
    <w:rsid w:val="001A3A98"/>
    <w:rsid w:val="001A3AE5"/>
    <w:rsid w:val="001A3CF1"/>
    <w:rsid w:val="001A4548"/>
    <w:rsid w:val="001A4A0F"/>
    <w:rsid w:val="001A4DDE"/>
    <w:rsid w:val="001A5082"/>
    <w:rsid w:val="001A533D"/>
    <w:rsid w:val="001A544C"/>
    <w:rsid w:val="001A5BBE"/>
    <w:rsid w:val="001A6380"/>
    <w:rsid w:val="001A76A8"/>
    <w:rsid w:val="001B2041"/>
    <w:rsid w:val="001B2420"/>
    <w:rsid w:val="001B32FE"/>
    <w:rsid w:val="001B3CEC"/>
    <w:rsid w:val="001B410C"/>
    <w:rsid w:val="001B4182"/>
    <w:rsid w:val="001B4BAC"/>
    <w:rsid w:val="001B5578"/>
    <w:rsid w:val="001B56A2"/>
    <w:rsid w:val="001B5D84"/>
    <w:rsid w:val="001B660A"/>
    <w:rsid w:val="001B67FC"/>
    <w:rsid w:val="001B6F78"/>
    <w:rsid w:val="001B6FAF"/>
    <w:rsid w:val="001B7D74"/>
    <w:rsid w:val="001B7F27"/>
    <w:rsid w:val="001C0088"/>
    <w:rsid w:val="001C087D"/>
    <w:rsid w:val="001C1101"/>
    <w:rsid w:val="001C2C2A"/>
    <w:rsid w:val="001C2FFE"/>
    <w:rsid w:val="001C3219"/>
    <w:rsid w:val="001C4AE8"/>
    <w:rsid w:val="001C5B26"/>
    <w:rsid w:val="001C63F7"/>
    <w:rsid w:val="001C6440"/>
    <w:rsid w:val="001C6534"/>
    <w:rsid w:val="001C6A2B"/>
    <w:rsid w:val="001C7305"/>
    <w:rsid w:val="001C742C"/>
    <w:rsid w:val="001C75E6"/>
    <w:rsid w:val="001C7AAA"/>
    <w:rsid w:val="001D05A0"/>
    <w:rsid w:val="001D1C8E"/>
    <w:rsid w:val="001D2098"/>
    <w:rsid w:val="001D20AA"/>
    <w:rsid w:val="001D2863"/>
    <w:rsid w:val="001D2990"/>
    <w:rsid w:val="001D2B8C"/>
    <w:rsid w:val="001D3844"/>
    <w:rsid w:val="001D3D62"/>
    <w:rsid w:val="001D4894"/>
    <w:rsid w:val="001D58B7"/>
    <w:rsid w:val="001D5CED"/>
    <w:rsid w:val="001D5E12"/>
    <w:rsid w:val="001D6920"/>
    <w:rsid w:val="001D6CDF"/>
    <w:rsid w:val="001E02D2"/>
    <w:rsid w:val="001E0C70"/>
    <w:rsid w:val="001E1E9F"/>
    <w:rsid w:val="001E2021"/>
    <w:rsid w:val="001E2722"/>
    <w:rsid w:val="001E2DD0"/>
    <w:rsid w:val="001E368D"/>
    <w:rsid w:val="001E36D3"/>
    <w:rsid w:val="001E3B09"/>
    <w:rsid w:val="001E3CD7"/>
    <w:rsid w:val="001E425B"/>
    <w:rsid w:val="001E5859"/>
    <w:rsid w:val="001E60C7"/>
    <w:rsid w:val="001E64B5"/>
    <w:rsid w:val="001E6E54"/>
    <w:rsid w:val="001E6FE7"/>
    <w:rsid w:val="001E715E"/>
    <w:rsid w:val="001E763A"/>
    <w:rsid w:val="001E768E"/>
    <w:rsid w:val="001F006F"/>
    <w:rsid w:val="001F095D"/>
    <w:rsid w:val="001F149A"/>
    <w:rsid w:val="001F1971"/>
    <w:rsid w:val="001F1B3B"/>
    <w:rsid w:val="001F2405"/>
    <w:rsid w:val="001F2598"/>
    <w:rsid w:val="001F3442"/>
    <w:rsid w:val="001F3A17"/>
    <w:rsid w:val="001F3C73"/>
    <w:rsid w:val="001F46DA"/>
    <w:rsid w:val="001F48EB"/>
    <w:rsid w:val="001F49C4"/>
    <w:rsid w:val="001F4FE1"/>
    <w:rsid w:val="001F520F"/>
    <w:rsid w:val="001F54CB"/>
    <w:rsid w:val="001F5888"/>
    <w:rsid w:val="001F6078"/>
    <w:rsid w:val="001F62F6"/>
    <w:rsid w:val="001F6E5B"/>
    <w:rsid w:val="001F71C5"/>
    <w:rsid w:val="001F7B5F"/>
    <w:rsid w:val="001F7C82"/>
    <w:rsid w:val="00200044"/>
    <w:rsid w:val="0020203E"/>
    <w:rsid w:val="00202275"/>
    <w:rsid w:val="002022CA"/>
    <w:rsid w:val="002038B3"/>
    <w:rsid w:val="002039D5"/>
    <w:rsid w:val="00204104"/>
    <w:rsid w:val="00204F7C"/>
    <w:rsid w:val="002061F1"/>
    <w:rsid w:val="002063B1"/>
    <w:rsid w:val="00207678"/>
    <w:rsid w:val="00207A22"/>
    <w:rsid w:val="00210D77"/>
    <w:rsid w:val="002119F1"/>
    <w:rsid w:val="00211B61"/>
    <w:rsid w:val="00211C9E"/>
    <w:rsid w:val="002132B1"/>
    <w:rsid w:val="00213660"/>
    <w:rsid w:val="00213952"/>
    <w:rsid w:val="00213A21"/>
    <w:rsid w:val="002147F6"/>
    <w:rsid w:val="00214E3C"/>
    <w:rsid w:val="0021545F"/>
    <w:rsid w:val="002157CD"/>
    <w:rsid w:val="00215ADE"/>
    <w:rsid w:val="00216BD7"/>
    <w:rsid w:val="00216C2C"/>
    <w:rsid w:val="00217F85"/>
    <w:rsid w:val="00220555"/>
    <w:rsid w:val="0022253B"/>
    <w:rsid w:val="00222800"/>
    <w:rsid w:val="00223C89"/>
    <w:rsid w:val="00223DAB"/>
    <w:rsid w:val="0022493F"/>
    <w:rsid w:val="00224C34"/>
    <w:rsid w:val="0022532B"/>
    <w:rsid w:val="0022541D"/>
    <w:rsid w:val="002254F8"/>
    <w:rsid w:val="0022638E"/>
    <w:rsid w:val="00226E5B"/>
    <w:rsid w:val="00227C49"/>
    <w:rsid w:val="002300CF"/>
    <w:rsid w:val="0023040A"/>
    <w:rsid w:val="00231264"/>
    <w:rsid w:val="00231D0B"/>
    <w:rsid w:val="0023278E"/>
    <w:rsid w:val="002328BD"/>
    <w:rsid w:val="00232952"/>
    <w:rsid w:val="00232BA6"/>
    <w:rsid w:val="00233000"/>
    <w:rsid w:val="0023343A"/>
    <w:rsid w:val="002337C5"/>
    <w:rsid w:val="00233A34"/>
    <w:rsid w:val="00234CE2"/>
    <w:rsid w:val="00235041"/>
    <w:rsid w:val="0023512A"/>
    <w:rsid w:val="002352B6"/>
    <w:rsid w:val="00235400"/>
    <w:rsid w:val="00235625"/>
    <w:rsid w:val="00235D31"/>
    <w:rsid w:val="002371C8"/>
    <w:rsid w:val="00237667"/>
    <w:rsid w:val="00240434"/>
    <w:rsid w:val="00240EB3"/>
    <w:rsid w:val="0024158D"/>
    <w:rsid w:val="0024230B"/>
    <w:rsid w:val="00242344"/>
    <w:rsid w:val="00242F58"/>
    <w:rsid w:val="00243A79"/>
    <w:rsid w:val="002442BA"/>
    <w:rsid w:val="002442CE"/>
    <w:rsid w:val="00244374"/>
    <w:rsid w:val="002443C1"/>
    <w:rsid w:val="002444C8"/>
    <w:rsid w:val="002446F2"/>
    <w:rsid w:val="00244866"/>
    <w:rsid w:val="00245ACF"/>
    <w:rsid w:val="00245F52"/>
    <w:rsid w:val="00246641"/>
    <w:rsid w:val="002469CC"/>
    <w:rsid w:val="00246AEA"/>
    <w:rsid w:val="00247257"/>
    <w:rsid w:val="002474FB"/>
    <w:rsid w:val="002476CA"/>
    <w:rsid w:val="002479EA"/>
    <w:rsid w:val="00247DBD"/>
    <w:rsid w:val="002503BE"/>
    <w:rsid w:val="00250865"/>
    <w:rsid w:val="00250D5E"/>
    <w:rsid w:val="0025133A"/>
    <w:rsid w:val="002514B9"/>
    <w:rsid w:val="00251FB0"/>
    <w:rsid w:val="002521B6"/>
    <w:rsid w:val="002521DB"/>
    <w:rsid w:val="00252587"/>
    <w:rsid w:val="002526F5"/>
    <w:rsid w:val="002542A3"/>
    <w:rsid w:val="002547C6"/>
    <w:rsid w:val="002550B0"/>
    <w:rsid w:val="00255A12"/>
    <w:rsid w:val="00255C46"/>
    <w:rsid w:val="00256132"/>
    <w:rsid w:val="00256795"/>
    <w:rsid w:val="002568AF"/>
    <w:rsid w:val="00256AB8"/>
    <w:rsid w:val="00256B8B"/>
    <w:rsid w:val="00256D0B"/>
    <w:rsid w:val="00260226"/>
    <w:rsid w:val="002603C6"/>
    <w:rsid w:val="00261317"/>
    <w:rsid w:val="00262292"/>
    <w:rsid w:val="00262C6B"/>
    <w:rsid w:val="00263184"/>
    <w:rsid w:val="0026347C"/>
    <w:rsid w:val="0026376C"/>
    <w:rsid w:val="00264D81"/>
    <w:rsid w:val="00265D74"/>
    <w:rsid w:val="00265EF9"/>
    <w:rsid w:val="00266092"/>
    <w:rsid w:val="002662F6"/>
    <w:rsid w:val="00266C13"/>
    <w:rsid w:val="00267118"/>
    <w:rsid w:val="00267329"/>
    <w:rsid w:val="00267789"/>
    <w:rsid w:val="00267A5C"/>
    <w:rsid w:val="00267D4C"/>
    <w:rsid w:val="00270443"/>
    <w:rsid w:val="0027137B"/>
    <w:rsid w:val="00271417"/>
    <w:rsid w:val="0027167A"/>
    <w:rsid w:val="002718FF"/>
    <w:rsid w:val="002720CF"/>
    <w:rsid w:val="00272676"/>
    <w:rsid w:val="0027321A"/>
    <w:rsid w:val="0027452D"/>
    <w:rsid w:val="00274766"/>
    <w:rsid w:val="002753CB"/>
    <w:rsid w:val="00276DF9"/>
    <w:rsid w:val="00277333"/>
    <w:rsid w:val="002774F0"/>
    <w:rsid w:val="00277E84"/>
    <w:rsid w:val="00280143"/>
    <w:rsid w:val="00280882"/>
    <w:rsid w:val="00280C42"/>
    <w:rsid w:val="00280DBF"/>
    <w:rsid w:val="00281065"/>
    <w:rsid w:val="00281576"/>
    <w:rsid w:val="00281AB9"/>
    <w:rsid w:val="00281B50"/>
    <w:rsid w:val="00281EE8"/>
    <w:rsid w:val="00282C7F"/>
    <w:rsid w:val="00282E41"/>
    <w:rsid w:val="00283AAD"/>
    <w:rsid w:val="00283B1D"/>
    <w:rsid w:val="00283D86"/>
    <w:rsid w:val="002840F8"/>
    <w:rsid w:val="00284514"/>
    <w:rsid w:val="00284D0C"/>
    <w:rsid w:val="00285048"/>
    <w:rsid w:val="002858A1"/>
    <w:rsid w:val="002859A6"/>
    <w:rsid w:val="002859BD"/>
    <w:rsid w:val="00285AB5"/>
    <w:rsid w:val="002862CD"/>
    <w:rsid w:val="00286E5E"/>
    <w:rsid w:val="00287602"/>
    <w:rsid w:val="00290AB9"/>
    <w:rsid w:val="0029140C"/>
    <w:rsid w:val="00291577"/>
    <w:rsid w:val="00291DFA"/>
    <w:rsid w:val="00291F8D"/>
    <w:rsid w:val="00292A46"/>
    <w:rsid w:val="00292BDD"/>
    <w:rsid w:val="002938C5"/>
    <w:rsid w:val="00294998"/>
    <w:rsid w:val="00295A38"/>
    <w:rsid w:val="0029641F"/>
    <w:rsid w:val="002965B3"/>
    <w:rsid w:val="00297374"/>
    <w:rsid w:val="00297391"/>
    <w:rsid w:val="002A0CB9"/>
    <w:rsid w:val="002A295A"/>
    <w:rsid w:val="002A2A05"/>
    <w:rsid w:val="002A2F1D"/>
    <w:rsid w:val="002A3190"/>
    <w:rsid w:val="002A4F22"/>
    <w:rsid w:val="002A6ED1"/>
    <w:rsid w:val="002A709A"/>
    <w:rsid w:val="002A72BF"/>
    <w:rsid w:val="002A753C"/>
    <w:rsid w:val="002A7677"/>
    <w:rsid w:val="002A7C03"/>
    <w:rsid w:val="002A7C3E"/>
    <w:rsid w:val="002B021B"/>
    <w:rsid w:val="002B028B"/>
    <w:rsid w:val="002B0356"/>
    <w:rsid w:val="002B0388"/>
    <w:rsid w:val="002B0F39"/>
    <w:rsid w:val="002B1BFB"/>
    <w:rsid w:val="002B216A"/>
    <w:rsid w:val="002B238D"/>
    <w:rsid w:val="002B257D"/>
    <w:rsid w:val="002B26C9"/>
    <w:rsid w:val="002B3BCD"/>
    <w:rsid w:val="002B4F5A"/>
    <w:rsid w:val="002B51FD"/>
    <w:rsid w:val="002B5446"/>
    <w:rsid w:val="002B60CD"/>
    <w:rsid w:val="002B6EC8"/>
    <w:rsid w:val="002C0704"/>
    <w:rsid w:val="002C1167"/>
    <w:rsid w:val="002C2B21"/>
    <w:rsid w:val="002C2B4B"/>
    <w:rsid w:val="002C3808"/>
    <w:rsid w:val="002C4236"/>
    <w:rsid w:val="002C459E"/>
    <w:rsid w:val="002C5383"/>
    <w:rsid w:val="002C6EFA"/>
    <w:rsid w:val="002D1320"/>
    <w:rsid w:val="002D1CAC"/>
    <w:rsid w:val="002D1DF2"/>
    <w:rsid w:val="002D1E74"/>
    <w:rsid w:val="002D1FF9"/>
    <w:rsid w:val="002D302C"/>
    <w:rsid w:val="002D31B6"/>
    <w:rsid w:val="002D3328"/>
    <w:rsid w:val="002D38D7"/>
    <w:rsid w:val="002D3AA6"/>
    <w:rsid w:val="002D4250"/>
    <w:rsid w:val="002D4BBF"/>
    <w:rsid w:val="002D5728"/>
    <w:rsid w:val="002D6037"/>
    <w:rsid w:val="002D6161"/>
    <w:rsid w:val="002D66E2"/>
    <w:rsid w:val="002E162A"/>
    <w:rsid w:val="002E17C9"/>
    <w:rsid w:val="002E18D1"/>
    <w:rsid w:val="002E18DF"/>
    <w:rsid w:val="002E1B84"/>
    <w:rsid w:val="002E2031"/>
    <w:rsid w:val="002E2570"/>
    <w:rsid w:val="002E338C"/>
    <w:rsid w:val="002E39C6"/>
    <w:rsid w:val="002E4352"/>
    <w:rsid w:val="002E5847"/>
    <w:rsid w:val="002E59B2"/>
    <w:rsid w:val="002E60CB"/>
    <w:rsid w:val="002E6C1C"/>
    <w:rsid w:val="002E6DBD"/>
    <w:rsid w:val="002E6EAF"/>
    <w:rsid w:val="002E6FF3"/>
    <w:rsid w:val="002E748D"/>
    <w:rsid w:val="002E766C"/>
    <w:rsid w:val="002F0491"/>
    <w:rsid w:val="002F1417"/>
    <w:rsid w:val="002F1466"/>
    <w:rsid w:val="002F147E"/>
    <w:rsid w:val="002F1D69"/>
    <w:rsid w:val="002F1E4D"/>
    <w:rsid w:val="002F27E6"/>
    <w:rsid w:val="002F2AA7"/>
    <w:rsid w:val="002F2D2D"/>
    <w:rsid w:val="002F2E58"/>
    <w:rsid w:val="002F38E0"/>
    <w:rsid w:val="002F412C"/>
    <w:rsid w:val="002F453E"/>
    <w:rsid w:val="002F6155"/>
    <w:rsid w:val="002F63F5"/>
    <w:rsid w:val="002F6694"/>
    <w:rsid w:val="002F73C8"/>
    <w:rsid w:val="0030013E"/>
    <w:rsid w:val="0030023D"/>
    <w:rsid w:val="003029B8"/>
    <w:rsid w:val="00302F58"/>
    <w:rsid w:val="003038D8"/>
    <w:rsid w:val="00303A1B"/>
    <w:rsid w:val="00303E08"/>
    <w:rsid w:val="00304163"/>
    <w:rsid w:val="00307533"/>
    <w:rsid w:val="003078C6"/>
    <w:rsid w:val="003105A2"/>
    <w:rsid w:val="00310C61"/>
    <w:rsid w:val="00311466"/>
    <w:rsid w:val="00312BEB"/>
    <w:rsid w:val="003138E0"/>
    <w:rsid w:val="00313C07"/>
    <w:rsid w:val="003141E5"/>
    <w:rsid w:val="00314B48"/>
    <w:rsid w:val="00314D98"/>
    <w:rsid w:val="003203A9"/>
    <w:rsid w:val="0032079F"/>
    <w:rsid w:val="00320C81"/>
    <w:rsid w:val="00320F9E"/>
    <w:rsid w:val="0032123A"/>
    <w:rsid w:val="00321731"/>
    <w:rsid w:val="00321F6D"/>
    <w:rsid w:val="0032271B"/>
    <w:rsid w:val="00322FEA"/>
    <w:rsid w:val="00323757"/>
    <w:rsid w:val="00323827"/>
    <w:rsid w:val="0032405C"/>
    <w:rsid w:val="0032418A"/>
    <w:rsid w:val="00324DCC"/>
    <w:rsid w:val="00324FE0"/>
    <w:rsid w:val="003254CC"/>
    <w:rsid w:val="00326FBC"/>
    <w:rsid w:val="003273B4"/>
    <w:rsid w:val="00327EEB"/>
    <w:rsid w:val="00330E68"/>
    <w:rsid w:val="00331585"/>
    <w:rsid w:val="00331F68"/>
    <w:rsid w:val="00332400"/>
    <w:rsid w:val="00333031"/>
    <w:rsid w:val="003331CF"/>
    <w:rsid w:val="00334544"/>
    <w:rsid w:val="003346A5"/>
    <w:rsid w:val="00334CF1"/>
    <w:rsid w:val="00334D7F"/>
    <w:rsid w:val="0033506A"/>
    <w:rsid w:val="00335801"/>
    <w:rsid w:val="00335AB9"/>
    <w:rsid w:val="0033602A"/>
    <w:rsid w:val="0033720F"/>
    <w:rsid w:val="003377CB"/>
    <w:rsid w:val="00337A50"/>
    <w:rsid w:val="0034204C"/>
    <w:rsid w:val="00343956"/>
    <w:rsid w:val="003444C7"/>
    <w:rsid w:val="0034459F"/>
    <w:rsid w:val="003447FA"/>
    <w:rsid w:val="0034554B"/>
    <w:rsid w:val="00345E2F"/>
    <w:rsid w:val="00346688"/>
    <w:rsid w:val="0035001F"/>
    <w:rsid w:val="003501FE"/>
    <w:rsid w:val="003503AA"/>
    <w:rsid w:val="00350BC6"/>
    <w:rsid w:val="00350D5D"/>
    <w:rsid w:val="0035138A"/>
    <w:rsid w:val="00351967"/>
    <w:rsid w:val="00352018"/>
    <w:rsid w:val="00352940"/>
    <w:rsid w:val="00352CF6"/>
    <w:rsid w:val="003532E9"/>
    <w:rsid w:val="0035375B"/>
    <w:rsid w:val="00353F3C"/>
    <w:rsid w:val="00354295"/>
    <w:rsid w:val="003552F7"/>
    <w:rsid w:val="003558DC"/>
    <w:rsid w:val="0035603B"/>
    <w:rsid w:val="0035687B"/>
    <w:rsid w:val="00356AEE"/>
    <w:rsid w:val="00356EEC"/>
    <w:rsid w:val="00357AC4"/>
    <w:rsid w:val="00357C05"/>
    <w:rsid w:val="00360F71"/>
    <w:rsid w:val="0036116B"/>
    <w:rsid w:val="003618CB"/>
    <w:rsid w:val="0036208C"/>
    <w:rsid w:val="0036228C"/>
    <w:rsid w:val="003622B6"/>
    <w:rsid w:val="00362B10"/>
    <w:rsid w:val="003635B1"/>
    <w:rsid w:val="00363EE1"/>
    <w:rsid w:val="003644D9"/>
    <w:rsid w:val="00364602"/>
    <w:rsid w:val="00364A80"/>
    <w:rsid w:val="00364C23"/>
    <w:rsid w:val="00364ED6"/>
    <w:rsid w:val="003652B7"/>
    <w:rsid w:val="00365327"/>
    <w:rsid w:val="00365EA0"/>
    <w:rsid w:val="00366BB0"/>
    <w:rsid w:val="00370944"/>
    <w:rsid w:val="0037153B"/>
    <w:rsid w:val="003716FE"/>
    <w:rsid w:val="003729DD"/>
    <w:rsid w:val="00373441"/>
    <w:rsid w:val="00373CBA"/>
    <w:rsid w:val="00374C36"/>
    <w:rsid w:val="00375461"/>
    <w:rsid w:val="00375694"/>
    <w:rsid w:val="00375EC2"/>
    <w:rsid w:val="003777B5"/>
    <w:rsid w:val="00377DB7"/>
    <w:rsid w:val="0038017C"/>
    <w:rsid w:val="00380534"/>
    <w:rsid w:val="00380DCB"/>
    <w:rsid w:val="0038101D"/>
    <w:rsid w:val="00381287"/>
    <w:rsid w:val="00383029"/>
    <w:rsid w:val="00383B6B"/>
    <w:rsid w:val="00383FA8"/>
    <w:rsid w:val="00385D51"/>
    <w:rsid w:val="00385D8D"/>
    <w:rsid w:val="00387746"/>
    <w:rsid w:val="00390114"/>
    <w:rsid w:val="0039078A"/>
    <w:rsid w:val="003909D6"/>
    <w:rsid w:val="00390C71"/>
    <w:rsid w:val="00390D84"/>
    <w:rsid w:val="00391687"/>
    <w:rsid w:val="00391933"/>
    <w:rsid w:val="00391B0F"/>
    <w:rsid w:val="003923C0"/>
    <w:rsid w:val="003935B2"/>
    <w:rsid w:val="003935C9"/>
    <w:rsid w:val="003938BD"/>
    <w:rsid w:val="00393E8B"/>
    <w:rsid w:val="00394381"/>
    <w:rsid w:val="00394D21"/>
    <w:rsid w:val="0039575F"/>
    <w:rsid w:val="003957E5"/>
    <w:rsid w:val="00395C2B"/>
    <w:rsid w:val="003963E8"/>
    <w:rsid w:val="00396D68"/>
    <w:rsid w:val="00397640"/>
    <w:rsid w:val="0039780A"/>
    <w:rsid w:val="003A04AC"/>
    <w:rsid w:val="003A0AD9"/>
    <w:rsid w:val="003A0C4E"/>
    <w:rsid w:val="003A2004"/>
    <w:rsid w:val="003A22BE"/>
    <w:rsid w:val="003A2335"/>
    <w:rsid w:val="003A25A1"/>
    <w:rsid w:val="003A25B1"/>
    <w:rsid w:val="003A5737"/>
    <w:rsid w:val="003A5876"/>
    <w:rsid w:val="003A62B0"/>
    <w:rsid w:val="003A6849"/>
    <w:rsid w:val="003A730B"/>
    <w:rsid w:val="003B1190"/>
    <w:rsid w:val="003B11F9"/>
    <w:rsid w:val="003B1C19"/>
    <w:rsid w:val="003B1C2A"/>
    <w:rsid w:val="003B23DD"/>
    <w:rsid w:val="003B3997"/>
    <w:rsid w:val="003B3C9D"/>
    <w:rsid w:val="003B4133"/>
    <w:rsid w:val="003B46B8"/>
    <w:rsid w:val="003B477B"/>
    <w:rsid w:val="003B596E"/>
    <w:rsid w:val="003B5E11"/>
    <w:rsid w:val="003B650D"/>
    <w:rsid w:val="003B6D07"/>
    <w:rsid w:val="003B6F4A"/>
    <w:rsid w:val="003B7A44"/>
    <w:rsid w:val="003B7AC2"/>
    <w:rsid w:val="003C2362"/>
    <w:rsid w:val="003C2738"/>
    <w:rsid w:val="003C30B5"/>
    <w:rsid w:val="003C3A06"/>
    <w:rsid w:val="003C3FDD"/>
    <w:rsid w:val="003C42A2"/>
    <w:rsid w:val="003C466A"/>
    <w:rsid w:val="003C4860"/>
    <w:rsid w:val="003C4D8A"/>
    <w:rsid w:val="003C5AC2"/>
    <w:rsid w:val="003C5B3F"/>
    <w:rsid w:val="003C6292"/>
    <w:rsid w:val="003C6FC4"/>
    <w:rsid w:val="003C72C1"/>
    <w:rsid w:val="003D0B59"/>
    <w:rsid w:val="003D1540"/>
    <w:rsid w:val="003D352F"/>
    <w:rsid w:val="003D3538"/>
    <w:rsid w:val="003D3774"/>
    <w:rsid w:val="003D3919"/>
    <w:rsid w:val="003D3D11"/>
    <w:rsid w:val="003D5422"/>
    <w:rsid w:val="003D570A"/>
    <w:rsid w:val="003D5DFE"/>
    <w:rsid w:val="003D6454"/>
    <w:rsid w:val="003D6C51"/>
    <w:rsid w:val="003D6F24"/>
    <w:rsid w:val="003E0010"/>
    <w:rsid w:val="003E1043"/>
    <w:rsid w:val="003E12B5"/>
    <w:rsid w:val="003E18D1"/>
    <w:rsid w:val="003E1F17"/>
    <w:rsid w:val="003E2645"/>
    <w:rsid w:val="003E2F7F"/>
    <w:rsid w:val="003E39A0"/>
    <w:rsid w:val="003E4308"/>
    <w:rsid w:val="003E4C83"/>
    <w:rsid w:val="003E4CF0"/>
    <w:rsid w:val="003E5770"/>
    <w:rsid w:val="003E7CB8"/>
    <w:rsid w:val="003E7EDF"/>
    <w:rsid w:val="003F02F4"/>
    <w:rsid w:val="003F063D"/>
    <w:rsid w:val="003F12F1"/>
    <w:rsid w:val="003F1460"/>
    <w:rsid w:val="003F14CA"/>
    <w:rsid w:val="003F169C"/>
    <w:rsid w:val="003F2E1B"/>
    <w:rsid w:val="003F4054"/>
    <w:rsid w:val="003F4082"/>
    <w:rsid w:val="003F4AAD"/>
    <w:rsid w:val="003F656E"/>
    <w:rsid w:val="003F66FF"/>
    <w:rsid w:val="003F6CBC"/>
    <w:rsid w:val="003F6D67"/>
    <w:rsid w:val="003F746D"/>
    <w:rsid w:val="003F7B6D"/>
    <w:rsid w:val="00401E4A"/>
    <w:rsid w:val="004033B5"/>
    <w:rsid w:val="004043E5"/>
    <w:rsid w:val="004047E5"/>
    <w:rsid w:val="00404B3A"/>
    <w:rsid w:val="004050E8"/>
    <w:rsid w:val="004053D5"/>
    <w:rsid w:val="004059F7"/>
    <w:rsid w:val="00406069"/>
    <w:rsid w:val="00406942"/>
    <w:rsid w:val="00406EA1"/>
    <w:rsid w:val="00407E56"/>
    <w:rsid w:val="00410037"/>
    <w:rsid w:val="00410344"/>
    <w:rsid w:val="00410412"/>
    <w:rsid w:val="00410719"/>
    <w:rsid w:val="00410E71"/>
    <w:rsid w:val="004112D8"/>
    <w:rsid w:val="004119F4"/>
    <w:rsid w:val="00411FE4"/>
    <w:rsid w:val="00412823"/>
    <w:rsid w:val="0041285E"/>
    <w:rsid w:val="004132A7"/>
    <w:rsid w:val="00413885"/>
    <w:rsid w:val="00414BFC"/>
    <w:rsid w:val="00415190"/>
    <w:rsid w:val="004157E2"/>
    <w:rsid w:val="00415BD9"/>
    <w:rsid w:val="0041692F"/>
    <w:rsid w:val="00417B48"/>
    <w:rsid w:val="00417D0D"/>
    <w:rsid w:val="00417D5E"/>
    <w:rsid w:val="0042080D"/>
    <w:rsid w:val="004208BA"/>
    <w:rsid w:val="00421C5E"/>
    <w:rsid w:val="00422312"/>
    <w:rsid w:val="00423EF4"/>
    <w:rsid w:val="004244B2"/>
    <w:rsid w:val="004248EE"/>
    <w:rsid w:val="00424B11"/>
    <w:rsid w:val="00424B73"/>
    <w:rsid w:val="00424BFA"/>
    <w:rsid w:val="00424C6E"/>
    <w:rsid w:val="00424CBD"/>
    <w:rsid w:val="00424E3A"/>
    <w:rsid w:val="004260E5"/>
    <w:rsid w:val="00426B09"/>
    <w:rsid w:val="00427A16"/>
    <w:rsid w:val="00427C7E"/>
    <w:rsid w:val="00427DDB"/>
    <w:rsid w:val="004308F7"/>
    <w:rsid w:val="0043192C"/>
    <w:rsid w:val="00431DB8"/>
    <w:rsid w:val="0043208F"/>
    <w:rsid w:val="004332F0"/>
    <w:rsid w:val="00433BA1"/>
    <w:rsid w:val="00434655"/>
    <w:rsid w:val="0043583D"/>
    <w:rsid w:val="004368AB"/>
    <w:rsid w:val="00437C52"/>
    <w:rsid w:val="0044044B"/>
    <w:rsid w:val="00440645"/>
    <w:rsid w:val="00440710"/>
    <w:rsid w:val="00441266"/>
    <w:rsid w:val="00441FDD"/>
    <w:rsid w:val="0044215A"/>
    <w:rsid w:val="00444016"/>
    <w:rsid w:val="00444117"/>
    <w:rsid w:val="00444CB7"/>
    <w:rsid w:val="00446348"/>
    <w:rsid w:val="0044640F"/>
    <w:rsid w:val="00447140"/>
    <w:rsid w:val="00447179"/>
    <w:rsid w:val="0045014E"/>
    <w:rsid w:val="00450643"/>
    <w:rsid w:val="00450645"/>
    <w:rsid w:val="00450909"/>
    <w:rsid w:val="00450CCB"/>
    <w:rsid w:val="00450CCF"/>
    <w:rsid w:val="0045143E"/>
    <w:rsid w:val="00451725"/>
    <w:rsid w:val="00451C80"/>
    <w:rsid w:val="004531B1"/>
    <w:rsid w:val="004533A7"/>
    <w:rsid w:val="00453711"/>
    <w:rsid w:val="00454E9B"/>
    <w:rsid w:val="00456CA3"/>
    <w:rsid w:val="00460034"/>
    <w:rsid w:val="00460192"/>
    <w:rsid w:val="0046047B"/>
    <w:rsid w:val="00460514"/>
    <w:rsid w:val="004606D1"/>
    <w:rsid w:val="00461A59"/>
    <w:rsid w:val="0046263C"/>
    <w:rsid w:val="00462876"/>
    <w:rsid w:val="00463322"/>
    <w:rsid w:val="00464F18"/>
    <w:rsid w:val="00465AC0"/>
    <w:rsid w:val="00465EE2"/>
    <w:rsid w:val="00466159"/>
    <w:rsid w:val="004661E7"/>
    <w:rsid w:val="00470588"/>
    <w:rsid w:val="00470D5D"/>
    <w:rsid w:val="0047155D"/>
    <w:rsid w:val="00471BF8"/>
    <w:rsid w:val="0047207C"/>
    <w:rsid w:val="00472787"/>
    <w:rsid w:val="00473E90"/>
    <w:rsid w:val="0047426E"/>
    <w:rsid w:val="004742B4"/>
    <w:rsid w:val="00474ACD"/>
    <w:rsid w:val="00474F45"/>
    <w:rsid w:val="00474F90"/>
    <w:rsid w:val="004750C4"/>
    <w:rsid w:val="00475CE5"/>
    <w:rsid w:val="00475CF6"/>
    <w:rsid w:val="00475DED"/>
    <w:rsid w:val="00476960"/>
    <w:rsid w:val="00476A96"/>
    <w:rsid w:val="00477B5A"/>
    <w:rsid w:val="0048090F"/>
    <w:rsid w:val="00481104"/>
    <w:rsid w:val="004815F6"/>
    <w:rsid w:val="004823B7"/>
    <w:rsid w:val="00482B24"/>
    <w:rsid w:val="00483040"/>
    <w:rsid w:val="00483452"/>
    <w:rsid w:val="00484DC4"/>
    <w:rsid w:val="0048521A"/>
    <w:rsid w:val="0048531B"/>
    <w:rsid w:val="004862E6"/>
    <w:rsid w:val="004863C9"/>
    <w:rsid w:val="0048640D"/>
    <w:rsid w:val="00487A60"/>
    <w:rsid w:val="00487B56"/>
    <w:rsid w:val="00487B65"/>
    <w:rsid w:val="00490A1A"/>
    <w:rsid w:val="00491329"/>
    <w:rsid w:val="00491A34"/>
    <w:rsid w:val="00491A47"/>
    <w:rsid w:val="0049291E"/>
    <w:rsid w:val="00493271"/>
    <w:rsid w:val="0049369E"/>
    <w:rsid w:val="0049404C"/>
    <w:rsid w:val="00494555"/>
    <w:rsid w:val="00494D5B"/>
    <w:rsid w:val="0049565C"/>
    <w:rsid w:val="004956F3"/>
    <w:rsid w:val="00497507"/>
    <w:rsid w:val="004A1788"/>
    <w:rsid w:val="004A2F60"/>
    <w:rsid w:val="004A38D9"/>
    <w:rsid w:val="004A3D56"/>
    <w:rsid w:val="004A4B59"/>
    <w:rsid w:val="004A4E5A"/>
    <w:rsid w:val="004A551A"/>
    <w:rsid w:val="004A57FE"/>
    <w:rsid w:val="004A5F4B"/>
    <w:rsid w:val="004A679D"/>
    <w:rsid w:val="004A6DD4"/>
    <w:rsid w:val="004A7966"/>
    <w:rsid w:val="004A799F"/>
    <w:rsid w:val="004A79F2"/>
    <w:rsid w:val="004A7C65"/>
    <w:rsid w:val="004B074C"/>
    <w:rsid w:val="004B1169"/>
    <w:rsid w:val="004B1350"/>
    <w:rsid w:val="004B1618"/>
    <w:rsid w:val="004B2A67"/>
    <w:rsid w:val="004B2AEC"/>
    <w:rsid w:val="004B2BC7"/>
    <w:rsid w:val="004B3251"/>
    <w:rsid w:val="004B3443"/>
    <w:rsid w:val="004B3B48"/>
    <w:rsid w:val="004B3FDC"/>
    <w:rsid w:val="004B4FA0"/>
    <w:rsid w:val="004B57BA"/>
    <w:rsid w:val="004B60D5"/>
    <w:rsid w:val="004B611C"/>
    <w:rsid w:val="004B6BA6"/>
    <w:rsid w:val="004B7500"/>
    <w:rsid w:val="004B7C8B"/>
    <w:rsid w:val="004C1C35"/>
    <w:rsid w:val="004C2001"/>
    <w:rsid w:val="004C2298"/>
    <w:rsid w:val="004C2619"/>
    <w:rsid w:val="004C2CD3"/>
    <w:rsid w:val="004C2DEA"/>
    <w:rsid w:val="004C39E8"/>
    <w:rsid w:val="004C3B89"/>
    <w:rsid w:val="004C466C"/>
    <w:rsid w:val="004C4A9A"/>
    <w:rsid w:val="004C5013"/>
    <w:rsid w:val="004C5715"/>
    <w:rsid w:val="004C7465"/>
    <w:rsid w:val="004C7FD9"/>
    <w:rsid w:val="004D1897"/>
    <w:rsid w:val="004D191A"/>
    <w:rsid w:val="004D2271"/>
    <w:rsid w:val="004D24AA"/>
    <w:rsid w:val="004D27A8"/>
    <w:rsid w:val="004D3408"/>
    <w:rsid w:val="004D383C"/>
    <w:rsid w:val="004D3B5E"/>
    <w:rsid w:val="004D3D4E"/>
    <w:rsid w:val="004D4836"/>
    <w:rsid w:val="004D4E9C"/>
    <w:rsid w:val="004D5E91"/>
    <w:rsid w:val="004D6555"/>
    <w:rsid w:val="004D747F"/>
    <w:rsid w:val="004D7D7A"/>
    <w:rsid w:val="004D7F2B"/>
    <w:rsid w:val="004E06AF"/>
    <w:rsid w:val="004E0F80"/>
    <w:rsid w:val="004E1AF4"/>
    <w:rsid w:val="004E2000"/>
    <w:rsid w:val="004E21D6"/>
    <w:rsid w:val="004E3323"/>
    <w:rsid w:val="004E36CA"/>
    <w:rsid w:val="004E3FB5"/>
    <w:rsid w:val="004E4A2C"/>
    <w:rsid w:val="004E553E"/>
    <w:rsid w:val="004E67EF"/>
    <w:rsid w:val="004E6B42"/>
    <w:rsid w:val="004E7222"/>
    <w:rsid w:val="004E7428"/>
    <w:rsid w:val="004F026E"/>
    <w:rsid w:val="004F11A1"/>
    <w:rsid w:val="004F13B9"/>
    <w:rsid w:val="004F168D"/>
    <w:rsid w:val="004F18C5"/>
    <w:rsid w:val="004F1E21"/>
    <w:rsid w:val="004F2C16"/>
    <w:rsid w:val="004F39F0"/>
    <w:rsid w:val="004F3AD6"/>
    <w:rsid w:val="004F3DA0"/>
    <w:rsid w:val="004F4460"/>
    <w:rsid w:val="004F4588"/>
    <w:rsid w:val="004F5426"/>
    <w:rsid w:val="004F57BE"/>
    <w:rsid w:val="004F6329"/>
    <w:rsid w:val="004F6D6D"/>
    <w:rsid w:val="004F70B2"/>
    <w:rsid w:val="004F7453"/>
    <w:rsid w:val="00500211"/>
    <w:rsid w:val="005007CA"/>
    <w:rsid w:val="00501088"/>
    <w:rsid w:val="005016AB"/>
    <w:rsid w:val="00501879"/>
    <w:rsid w:val="0050199C"/>
    <w:rsid w:val="0050372F"/>
    <w:rsid w:val="005047EC"/>
    <w:rsid w:val="00505E9C"/>
    <w:rsid w:val="00506F5B"/>
    <w:rsid w:val="005073BB"/>
    <w:rsid w:val="00507614"/>
    <w:rsid w:val="00507A86"/>
    <w:rsid w:val="00507D70"/>
    <w:rsid w:val="00507F08"/>
    <w:rsid w:val="0051045D"/>
    <w:rsid w:val="00510801"/>
    <w:rsid w:val="00510C85"/>
    <w:rsid w:val="005116B3"/>
    <w:rsid w:val="00512BE9"/>
    <w:rsid w:val="0051308A"/>
    <w:rsid w:val="00513C99"/>
    <w:rsid w:val="00515972"/>
    <w:rsid w:val="00515A5F"/>
    <w:rsid w:val="00515BD4"/>
    <w:rsid w:val="00516194"/>
    <w:rsid w:val="005166C0"/>
    <w:rsid w:val="00521E45"/>
    <w:rsid w:val="00522480"/>
    <w:rsid w:val="005229EB"/>
    <w:rsid w:val="00522E98"/>
    <w:rsid w:val="005230CB"/>
    <w:rsid w:val="0052312B"/>
    <w:rsid w:val="0052321A"/>
    <w:rsid w:val="00523297"/>
    <w:rsid w:val="00524695"/>
    <w:rsid w:val="00525199"/>
    <w:rsid w:val="005254A8"/>
    <w:rsid w:val="005261B5"/>
    <w:rsid w:val="00526320"/>
    <w:rsid w:val="00526B8B"/>
    <w:rsid w:val="0052798E"/>
    <w:rsid w:val="00527BCE"/>
    <w:rsid w:val="00530834"/>
    <w:rsid w:val="005308C8"/>
    <w:rsid w:val="0053147A"/>
    <w:rsid w:val="0053198D"/>
    <w:rsid w:val="005329D2"/>
    <w:rsid w:val="00533168"/>
    <w:rsid w:val="005347EC"/>
    <w:rsid w:val="00534C26"/>
    <w:rsid w:val="00535EAA"/>
    <w:rsid w:val="0053632B"/>
    <w:rsid w:val="005363A9"/>
    <w:rsid w:val="00536E13"/>
    <w:rsid w:val="00537650"/>
    <w:rsid w:val="0054059F"/>
    <w:rsid w:val="005406A0"/>
    <w:rsid w:val="005408C2"/>
    <w:rsid w:val="00540DE2"/>
    <w:rsid w:val="0054119B"/>
    <w:rsid w:val="00541622"/>
    <w:rsid w:val="00541CB3"/>
    <w:rsid w:val="0054378D"/>
    <w:rsid w:val="00544721"/>
    <w:rsid w:val="00544EF3"/>
    <w:rsid w:val="0054586A"/>
    <w:rsid w:val="00545A4A"/>
    <w:rsid w:val="0054617D"/>
    <w:rsid w:val="0054625B"/>
    <w:rsid w:val="005465BA"/>
    <w:rsid w:val="005467BE"/>
    <w:rsid w:val="00547A59"/>
    <w:rsid w:val="00547C88"/>
    <w:rsid w:val="00547EAC"/>
    <w:rsid w:val="00550848"/>
    <w:rsid w:val="00551424"/>
    <w:rsid w:val="0055255F"/>
    <w:rsid w:val="0055280C"/>
    <w:rsid w:val="00554326"/>
    <w:rsid w:val="00554B12"/>
    <w:rsid w:val="00554DF5"/>
    <w:rsid w:val="005551F7"/>
    <w:rsid w:val="00555748"/>
    <w:rsid w:val="00556144"/>
    <w:rsid w:val="0055662C"/>
    <w:rsid w:val="00557323"/>
    <w:rsid w:val="00557C18"/>
    <w:rsid w:val="00557DA4"/>
    <w:rsid w:val="005606E2"/>
    <w:rsid w:val="005607EC"/>
    <w:rsid w:val="0056093C"/>
    <w:rsid w:val="00560E0D"/>
    <w:rsid w:val="00560FD8"/>
    <w:rsid w:val="00561233"/>
    <w:rsid w:val="00561238"/>
    <w:rsid w:val="00561679"/>
    <w:rsid w:val="00561C36"/>
    <w:rsid w:val="00563769"/>
    <w:rsid w:val="00565679"/>
    <w:rsid w:val="00565E51"/>
    <w:rsid w:val="00566948"/>
    <w:rsid w:val="00566B26"/>
    <w:rsid w:val="00566B85"/>
    <w:rsid w:val="00567245"/>
    <w:rsid w:val="00567480"/>
    <w:rsid w:val="005675E7"/>
    <w:rsid w:val="0057041E"/>
    <w:rsid w:val="00570606"/>
    <w:rsid w:val="005708C8"/>
    <w:rsid w:val="00570938"/>
    <w:rsid w:val="005711ED"/>
    <w:rsid w:val="005719B9"/>
    <w:rsid w:val="00571D33"/>
    <w:rsid w:val="0057255D"/>
    <w:rsid w:val="0057314F"/>
    <w:rsid w:val="00573F43"/>
    <w:rsid w:val="00574940"/>
    <w:rsid w:val="00575178"/>
    <w:rsid w:val="005756E2"/>
    <w:rsid w:val="00575983"/>
    <w:rsid w:val="005759EB"/>
    <w:rsid w:val="00575CC1"/>
    <w:rsid w:val="00575FB6"/>
    <w:rsid w:val="005762C8"/>
    <w:rsid w:val="00576448"/>
    <w:rsid w:val="00577AF7"/>
    <w:rsid w:val="00577B05"/>
    <w:rsid w:val="005807C3"/>
    <w:rsid w:val="00580BE0"/>
    <w:rsid w:val="00580E79"/>
    <w:rsid w:val="00581965"/>
    <w:rsid w:val="00581BD2"/>
    <w:rsid w:val="00582B5E"/>
    <w:rsid w:val="00582C2B"/>
    <w:rsid w:val="005836F0"/>
    <w:rsid w:val="00584BCC"/>
    <w:rsid w:val="00585A49"/>
    <w:rsid w:val="00585CEB"/>
    <w:rsid w:val="00586384"/>
    <w:rsid w:val="00586704"/>
    <w:rsid w:val="005867D3"/>
    <w:rsid w:val="00586B28"/>
    <w:rsid w:val="005870AC"/>
    <w:rsid w:val="0058739D"/>
    <w:rsid w:val="005873FE"/>
    <w:rsid w:val="005876F6"/>
    <w:rsid w:val="005878D7"/>
    <w:rsid w:val="00590171"/>
    <w:rsid w:val="00591084"/>
    <w:rsid w:val="00591274"/>
    <w:rsid w:val="005920FC"/>
    <w:rsid w:val="00593472"/>
    <w:rsid w:val="005936B3"/>
    <w:rsid w:val="00593B1D"/>
    <w:rsid w:val="005940A5"/>
    <w:rsid w:val="00594321"/>
    <w:rsid w:val="00594BD6"/>
    <w:rsid w:val="00595C38"/>
    <w:rsid w:val="00595F23"/>
    <w:rsid w:val="00595F54"/>
    <w:rsid w:val="005960C1"/>
    <w:rsid w:val="0059721F"/>
    <w:rsid w:val="00597C6E"/>
    <w:rsid w:val="005A1E31"/>
    <w:rsid w:val="005A27C0"/>
    <w:rsid w:val="005A2AC8"/>
    <w:rsid w:val="005A3DE9"/>
    <w:rsid w:val="005A4B9B"/>
    <w:rsid w:val="005A50A7"/>
    <w:rsid w:val="005A5AF9"/>
    <w:rsid w:val="005A5CD8"/>
    <w:rsid w:val="005A6510"/>
    <w:rsid w:val="005A6DE1"/>
    <w:rsid w:val="005A6EC9"/>
    <w:rsid w:val="005A7527"/>
    <w:rsid w:val="005A7D29"/>
    <w:rsid w:val="005B04C7"/>
    <w:rsid w:val="005B1EC2"/>
    <w:rsid w:val="005B23E2"/>
    <w:rsid w:val="005B27E0"/>
    <w:rsid w:val="005B2B4D"/>
    <w:rsid w:val="005B30F2"/>
    <w:rsid w:val="005B3570"/>
    <w:rsid w:val="005B36CE"/>
    <w:rsid w:val="005B37E0"/>
    <w:rsid w:val="005B38CF"/>
    <w:rsid w:val="005B391D"/>
    <w:rsid w:val="005B3CD6"/>
    <w:rsid w:val="005B4863"/>
    <w:rsid w:val="005B4CCB"/>
    <w:rsid w:val="005B4F79"/>
    <w:rsid w:val="005B52A2"/>
    <w:rsid w:val="005B53BB"/>
    <w:rsid w:val="005B565C"/>
    <w:rsid w:val="005B58F7"/>
    <w:rsid w:val="005B5BC3"/>
    <w:rsid w:val="005B5DB7"/>
    <w:rsid w:val="005B69B4"/>
    <w:rsid w:val="005B7071"/>
    <w:rsid w:val="005B7D88"/>
    <w:rsid w:val="005C0243"/>
    <w:rsid w:val="005C0329"/>
    <w:rsid w:val="005C0A7C"/>
    <w:rsid w:val="005C0CAF"/>
    <w:rsid w:val="005C124C"/>
    <w:rsid w:val="005C2C81"/>
    <w:rsid w:val="005C3C78"/>
    <w:rsid w:val="005C3F94"/>
    <w:rsid w:val="005C4D71"/>
    <w:rsid w:val="005C4DB3"/>
    <w:rsid w:val="005C5B2C"/>
    <w:rsid w:val="005C5FDA"/>
    <w:rsid w:val="005C6023"/>
    <w:rsid w:val="005C68F5"/>
    <w:rsid w:val="005C6947"/>
    <w:rsid w:val="005C6AAB"/>
    <w:rsid w:val="005C6EF6"/>
    <w:rsid w:val="005C7390"/>
    <w:rsid w:val="005C7699"/>
    <w:rsid w:val="005D069F"/>
    <w:rsid w:val="005D1462"/>
    <w:rsid w:val="005D1C2E"/>
    <w:rsid w:val="005D3A8D"/>
    <w:rsid w:val="005D3B75"/>
    <w:rsid w:val="005D3C4A"/>
    <w:rsid w:val="005D4052"/>
    <w:rsid w:val="005D5288"/>
    <w:rsid w:val="005D598D"/>
    <w:rsid w:val="005D6E3F"/>
    <w:rsid w:val="005D70CF"/>
    <w:rsid w:val="005D73FC"/>
    <w:rsid w:val="005E093A"/>
    <w:rsid w:val="005E0E18"/>
    <w:rsid w:val="005E1946"/>
    <w:rsid w:val="005E2421"/>
    <w:rsid w:val="005E29CB"/>
    <w:rsid w:val="005E2FDF"/>
    <w:rsid w:val="005E34CA"/>
    <w:rsid w:val="005E3DE5"/>
    <w:rsid w:val="005E4C68"/>
    <w:rsid w:val="005E4E0D"/>
    <w:rsid w:val="005E50D5"/>
    <w:rsid w:val="005E51FA"/>
    <w:rsid w:val="005E5507"/>
    <w:rsid w:val="005E56D9"/>
    <w:rsid w:val="005E6543"/>
    <w:rsid w:val="005E6A75"/>
    <w:rsid w:val="005E6C76"/>
    <w:rsid w:val="005E6DA5"/>
    <w:rsid w:val="005E7674"/>
    <w:rsid w:val="005E7A66"/>
    <w:rsid w:val="005F0163"/>
    <w:rsid w:val="005F056E"/>
    <w:rsid w:val="005F1276"/>
    <w:rsid w:val="005F12BF"/>
    <w:rsid w:val="005F1615"/>
    <w:rsid w:val="005F1C3F"/>
    <w:rsid w:val="005F20B9"/>
    <w:rsid w:val="005F29DC"/>
    <w:rsid w:val="005F2B9D"/>
    <w:rsid w:val="005F2E86"/>
    <w:rsid w:val="005F4EE9"/>
    <w:rsid w:val="005F53A0"/>
    <w:rsid w:val="005F6FE2"/>
    <w:rsid w:val="005F7079"/>
    <w:rsid w:val="005F7B41"/>
    <w:rsid w:val="00600DEA"/>
    <w:rsid w:val="0060187F"/>
    <w:rsid w:val="00601F11"/>
    <w:rsid w:val="00603422"/>
    <w:rsid w:val="006035F9"/>
    <w:rsid w:val="006039DE"/>
    <w:rsid w:val="0060496E"/>
    <w:rsid w:val="0060497C"/>
    <w:rsid w:val="00605320"/>
    <w:rsid w:val="00606587"/>
    <w:rsid w:val="006073D6"/>
    <w:rsid w:val="006076A0"/>
    <w:rsid w:val="00607FCF"/>
    <w:rsid w:val="006101B2"/>
    <w:rsid w:val="0061041D"/>
    <w:rsid w:val="00610593"/>
    <w:rsid w:val="006105FA"/>
    <w:rsid w:val="00610DEB"/>
    <w:rsid w:val="006110DA"/>
    <w:rsid w:val="006110F5"/>
    <w:rsid w:val="00611A66"/>
    <w:rsid w:val="00612079"/>
    <w:rsid w:val="0061228A"/>
    <w:rsid w:val="00612D9B"/>
    <w:rsid w:val="00612EB1"/>
    <w:rsid w:val="00613428"/>
    <w:rsid w:val="00613632"/>
    <w:rsid w:val="00613F7B"/>
    <w:rsid w:val="006151CA"/>
    <w:rsid w:val="00615F47"/>
    <w:rsid w:val="00616374"/>
    <w:rsid w:val="006200E9"/>
    <w:rsid w:val="0062095F"/>
    <w:rsid w:val="00621B26"/>
    <w:rsid w:val="00622EDA"/>
    <w:rsid w:val="006239E3"/>
    <w:rsid w:val="00624BE8"/>
    <w:rsid w:val="006250BD"/>
    <w:rsid w:val="006253E5"/>
    <w:rsid w:val="00625719"/>
    <w:rsid w:val="00625A44"/>
    <w:rsid w:val="00626EEB"/>
    <w:rsid w:val="00627C6F"/>
    <w:rsid w:val="006303B0"/>
    <w:rsid w:val="006309BD"/>
    <w:rsid w:val="00630A40"/>
    <w:rsid w:val="00630E6A"/>
    <w:rsid w:val="00631826"/>
    <w:rsid w:val="00631E95"/>
    <w:rsid w:val="00632AA8"/>
    <w:rsid w:val="0063401C"/>
    <w:rsid w:val="00634AFE"/>
    <w:rsid w:val="00634D81"/>
    <w:rsid w:val="00635518"/>
    <w:rsid w:val="00636451"/>
    <w:rsid w:val="006366C5"/>
    <w:rsid w:val="00636CFE"/>
    <w:rsid w:val="00637169"/>
    <w:rsid w:val="00640614"/>
    <w:rsid w:val="00641DE2"/>
    <w:rsid w:val="00642504"/>
    <w:rsid w:val="00642B46"/>
    <w:rsid w:val="0064304F"/>
    <w:rsid w:val="006439A9"/>
    <w:rsid w:val="00643D0A"/>
    <w:rsid w:val="006440DF"/>
    <w:rsid w:val="006440FE"/>
    <w:rsid w:val="00644672"/>
    <w:rsid w:val="00644E1F"/>
    <w:rsid w:val="00645BEF"/>
    <w:rsid w:val="00646311"/>
    <w:rsid w:val="0064633B"/>
    <w:rsid w:val="00646AD0"/>
    <w:rsid w:val="006473F1"/>
    <w:rsid w:val="00647549"/>
    <w:rsid w:val="00647C51"/>
    <w:rsid w:val="00650445"/>
    <w:rsid w:val="006504E8"/>
    <w:rsid w:val="00650760"/>
    <w:rsid w:val="0065090B"/>
    <w:rsid w:val="00650EF9"/>
    <w:rsid w:val="006514DD"/>
    <w:rsid w:val="00651B80"/>
    <w:rsid w:val="00651D52"/>
    <w:rsid w:val="00653149"/>
    <w:rsid w:val="0065502D"/>
    <w:rsid w:val="006551FB"/>
    <w:rsid w:val="00655A71"/>
    <w:rsid w:val="00655B78"/>
    <w:rsid w:val="00655E63"/>
    <w:rsid w:val="00656E0E"/>
    <w:rsid w:val="00657010"/>
    <w:rsid w:val="00657C1E"/>
    <w:rsid w:val="00660089"/>
    <w:rsid w:val="00660666"/>
    <w:rsid w:val="00660A02"/>
    <w:rsid w:val="00660CEB"/>
    <w:rsid w:val="00661385"/>
    <w:rsid w:val="00661B2E"/>
    <w:rsid w:val="00662C6A"/>
    <w:rsid w:val="00663AE6"/>
    <w:rsid w:val="00664CCC"/>
    <w:rsid w:val="00664D5F"/>
    <w:rsid w:val="00665569"/>
    <w:rsid w:val="00665CB0"/>
    <w:rsid w:val="00667178"/>
    <w:rsid w:val="00667700"/>
    <w:rsid w:val="0066780A"/>
    <w:rsid w:val="00667D0F"/>
    <w:rsid w:val="00667F75"/>
    <w:rsid w:val="006708C9"/>
    <w:rsid w:val="00670C03"/>
    <w:rsid w:val="00670EEB"/>
    <w:rsid w:val="00670F6E"/>
    <w:rsid w:val="006717C7"/>
    <w:rsid w:val="00671F6D"/>
    <w:rsid w:val="00672950"/>
    <w:rsid w:val="006732AD"/>
    <w:rsid w:val="00674439"/>
    <w:rsid w:val="00674B4F"/>
    <w:rsid w:val="0067524A"/>
    <w:rsid w:val="006761B9"/>
    <w:rsid w:val="0067678C"/>
    <w:rsid w:val="00676986"/>
    <w:rsid w:val="00676D14"/>
    <w:rsid w:val="006776B4"/>
    <w:rsid w:val="006778D1"/>
    <w:rsid w:val="00677F47"/>
    <w:rsid w:val="00681490"/>
    <w:rsid w:val="006822D7"/>
    <w:rsid w:val="0068297E"/>
    <w:rsid w:val="00682F4E"/>
    <w:rsid w:val="0068316C"/>
    <w:rsid w:val="0068415C"/>
    <w:rsid w:val="00685675"/>
    <w:rsid w:val="0068766C"/>
    <w:rsid w:val="00687A82"/>
    <w:rsid w:val="00687DC1"/>
    <w:rsid w:val="00690038"/>
    <w:rsid w:val="006906AB"/>
    <w:rsid w:val="00690771"/>
    <w:rsid w:val="00690F18"/>
    <w:rsid w:val="0069111B"/>
    <w:rsid w:val="00691F5A"/>
    <w:rsid w:val="006923A9"/>
    <w:rsid w:val="006923AB"/>
    <w:rsid w:val="00692A1A"/>
    <w:rsid w:val="006955B9"/>
    <w:rsid w:val="006961A9"/>
    <w:rsid w:val="0069665C"/>
    <w:rsid w:val="006970B1"/>
    <w:rsid w:val="006971E2"/>
    <w:rsid w:val="0069742C"/>
    <w:rsid w:val="006979B4"/>
    <w:rsid w:val="00697C22"/>
    <w:rsid w:val="006A11DA"/>
    <w:rsid w:val="006A283B"/>
    <w:rsid w:val="006A3097"/>
    <w:rsid w:val="006A3CAB"/>
    <w:rsid w:val="006A3CE8"/>
    <w:rsid w:val="006A4416"/>
    <w:rsid w:val="006A4472"/>
    <w:rsid w:val="006A47A5"/>
    <w:rsid w:val="006A4FC9"/>
    <w:rsid w:val="006A5036"/>
    <w:rsid w:val="006A5507"/>
    <w:rsid w:val="006A6FC8"/>
    <w:rsid w:val="006A7773"/>
    <w:rsid w:val="006A7DAF"/>
    <w:rsid w:val="006A7F18"/>
    <w:rsid w:val="006B00BD"/>
    <w:rsid w:val="006B0417"/>
    <w:rsid w:val="006B1130"/>
    <w:rsid w:val="006B142A"/>
    <w:rsid w:val="006B2B71"/>
    <w:rsid w:val="006B333C"/>
    <w:rsid w:val="006B4D97"/>
    <w:rsid w:val="006B52B1"/>
    <w:rsid w:val="006B5542"/>
    <w:rsid w:val="006B5AF9"/>
    <w:rsid w:val="006B5C0E"/>
    <w:rsid w:val="006B5E43"/>
    <w:rsid w:val="006B5E6E"/>
    <w:rsid w:val="006B733C"/>
    <w:rsid w:val="006B7597"/>
    <w:rsid w:val="006C098F"/>
    <w:rsid w:val="006C0EBC"/>
    <w:rsid w:val="006C11F2"/>
    <w:rsid w:val="006C1643"/>
    <w:rsid w:val="006C17C5"/>
    <w:rsid w:val="006C1932"/>
    <w:rsid w:val="006C2F5D"/>
    <w:rsid w:val="006C2FAE"/>
    <w:rsid w:val="006C3340"/>
    <w:rsid w:val="006C37A4"/>
    <w:rsid w:val="006C4CE3"/>
    <w:rsid w:val="006C5723"/>
    <w:rsid w:val="006C64C4"/>
    <w:rsid w:val="006C66CD"/>
    <w:rsid w:val="006C6E1C"/>
    <w:rsid w:val="006D0961"/>
    <w:rsid w:val="006D09DB"/>
    <w:rsid w:val="006D1EC2"/>
    <w:rsid w:val="006D1F4B"/>
    <w:rsid w:val="006D26DC"/>
    <w:rsid w:val="006D2B01"/>
    <w:rsid w:val="006D2D9F"/>
    <w:rsid w:val="006D3D61"/>
    <w:rsid w:val="006D41D3"/>
    <w:rsid w:val="006D4877"/>
    <w:rsid w:val="006D5427"/>
    <w:rsid w:val="006D564C"/>
    <w:rsid w:val="006D6373"/>
    <w:rsid w:val="006D637B"/>
    <w:rsid w:val="006D66F1"/>
    <w:rsid w:val="006D67D6"/>
    <w:rsid w:val="006D68DC"/>
    <w:rsid w:val="006D7217"/>
    <w:rsid w:val="006D751C"/>
    <w:rsid w:val="006D7ADF"/>
    <w:rsid w:val="006E04B7"/>
    <w:rsid w:val="006E0F01"/>
    <w:rsid w:val="006E0FAE"/>
    <w:rsid w:val="006E158F"/>
    <w:rsid w:val="006E1C1E"/>
    <w:rsid w:val="006E1E9B"/>
    <w:rsid w:val="006E2FCC"/>
    <w:rsid w:val="006E3A15"/>
    <w:rsid w:val="006E3C05"/>
    <w:rsid w:val="006E3F91"/>
    <w:rsid w:val="006E4875"/>
    <w:rsid w:val="006E4C20"/>
    <w:rsid w:val="006E4D53"/>
    <w:rsid w:val="006E4ECD"/>
    <w:rsid w:val="006E5837"/>
    <w:rsid w:val="006E6AE4"/>
    <w:rsid w:val="006E6CAD"/>
    <w:rsid w:val="006E7292"/>
    <w:rsid w:val="006E7DDB"/>
    <w:rsid w:val="006E7E86"/>
    <w:rsid w:val="006F0580"/>
    <w:rsid w:val="006F112B"/>
    <w:rsid w:val="006F117D"/>
    <w:rsid w:val="006F16C8"/>
    <w:rsid w:val="006F16D2"/>
    <w:rsid w:val="006F236C"/>
    <w:rsid w:val="006F2E0A"/>
    <w:rsid w:val="006F360E"/>
    <w:rsid w:val="006F3BA6"/>
    <w:rsid w:val="006F415F"/>
    <w:rsid w:val="006F4BAC"/>
    <w:rsid w:val="006F51A4"/>
    <w:rsid w:val="006F5315"/>
    <w:rsid w:val="006F550E"/>
    <w:rsid w:val="006F6536"/>
    <w:rsid w:val="006F67BB"/>
    <w:rsid w:val="006F6C9F"/>
    <w:rsid w:val="0070154E"/>
    <w:rsid w:val="0070198A"/>
    <w:rsid w:val="00702B71"/>
    <w:rsid w:val="00704D44"/>
    <w:rsid w:val="007057EB"/>
    <w:rsid w:val="00706777"/>
    <w:rsid w:val="00706B5C"/>
    <w:rsid w:val="00706C9F"/>
    <w:rsid w:val="007078B5"/>
    <w:rsid w:val="0070799E"/>
    <w:rsid w:val="00711B1B"/>
    <w:rsid w:val="00711D6B"/>
    <w:rsid w:val="00711DEB"/>
    <w:rsid w:val="00712B14"/>
    <w:rsid w:val="00712BAF"/>
    <w:rsid w:val="007132D3"/>
    <w:rsid w:val="00713D0F"/>
    <w:rsid w:val="00713FDD"/>
    <w:rsid w:val="00714916"/>
    <w:rsid w:val="00714CBD"/>
    <w:rsid w:val="00715728"/>
    <w:rsid w:val="00715D35"/>
    <w:rsid w:val="007166FA"/>
    <w:rsid w:val="00716972"/>
    <w:rsid w:val="007174FD"/>
    <w:rsid w:val="00717592"/>
    <w:rsid w:val="00720B25"/>
    <w:rsid w:val="00720F3C"/>
    <w:rsid w:val="00721977"/>
    <w:rsid w:val="007227B7"/>
    <w:rsid w:val="00722D5D"/>
    <w:rsid w:val="00723120"/>
    <w:rsid w:val="00723460"/>
    <w:rsid w:val="00723465"/>
    <w:rsid w:val="007236D8"/>
    <w:rsid w:val="0072394F"/>
    <w:rsid w:val="0072419F"/>
    <w:rsid w:val="00724A65"/>
    <w:rsid w:val="007252E9"/>
    <w:rsid w:val="007256F4"/>
    <w:rsid w:val="00725731"/>
    <w:rsid w:val="00725BC5"/>
    <w:rsid w:val="00725CC8"/>
    <w:rsid w:val="007263D8"/>
    <w:rsid w:val="007278CC"/>
    <w:rsid w:val="007279B8"/>
    <w:rsid w:val="00727CBE"/>
    <w:rsid w:val="007300AB"/>
    <w:rsid w:val="00730680"/>
    <w:rsid w:val="00730E76"/>
    <w:rsid w:val="00730EC0"/>
    <w:rsid w:val="00731172"/>
    <w:rsid w:val="0073156E"/>
    <w:rsid w:val="00731600"/>
    <w:rsid w:val="007316EB"/>
    <w:rsid w:val="007318E8"/>
    <w:rsid w:val="0073245F"/>
    <w:rsid w:val="007324F1"/>
    <w:rsid w:val="00733FA7"/>
    <w:rsid w:val="0073452D"/>
    <w:rsid w:val="0073511C"/>
    <w:rsid w:val="00735E81"/>
    <w:rsid w:val="007365FD"/>
    <w:rsid w:val="00736A0A"/>
    <w:rsid w:val="00736BB4"/>
    <w:rsid w:val="007373AC"/>
    <w:rsid w:val="00737DE9"/>
    <w:rsid w:val="00740EA3"/>
    <w:rsid w:val="007412BA"/>
    <w:rsid w:val="0074148A"/>
    <w:rsid w:val="00741C30"/>
    <w:rsid w:val="007420E6"/>
    <w:rsid w:val="0074221F"/>
    <w:rsid w:val="00742ACE"/>
    <w:rsid w:val="00743753"/>
    <w:rsid w:val="007438A9"/>
    <w:rsid w:val="0074398C"/>
    <w:rsid w:val="0074409C"/>
    <w:rsid w:val="00744886"/>
    <w:rsid w:val="00744BE9"/>
    <w:rsid w:val="007458C2"/>
    <w:rsid w:val="00745988"/>
    <w:rsid w:val="00746481"/>
    <w:rsid w:val="007472C4"/>
    <w:rsid w:val="007474ED"/>
    <w:rsid w:val="00750190"/>
    <w:rsid w:val="00753700"/>
    <w:rsid w:val="00753F49"/>
    <w:rsid w:val="0075440F"/>
    <w:rsid w:val="00754511"/>
    <w:rsid w:val="007546F3"/>
    <w:rsid w:val="00754C88"/>
    <w:rsid w:val="00754E61"/>
    <w:rsid w:val="00754F1B"/>
    <w:rsid w:val="00754FEC"/>
    <w:rsid w:val="00757779"/>
    <w:rsid w:val="00760294"/>
    <w:rsid w:val="007602C8"/>
    <w:rsid w:val="00760B0E"/>
    <w:rsid w:val="0076276B"/>
    <w:rsid w:val="00762E63"/>
    <w:rsid w:val="007636DF"/>
    <w:rsid w:val="00763732"/>
    <w:rsid w:val="00763931"/>
    <w:rsid w:val="00763D07"/>
    <w:rsid w:val="00765666"/>
    <w:rsid w:val="007656C2"/>
    <w:rsid w:val="0076615B"/>
    <w:rsid w:val="007662C0"/>
    <w:rsid w:val="00766805"/>
    <w:rsid w:val="007670B5"/>
    <w:rsid w:val="007671D0"/>
    <w:rsid w:val="00767F4C"/>
    <w:rsid w:val="0077021D"/>
    <w:rsid w:val="007704FB"/>
    <w:rsid w:val="0077102F"/>
    <w:rsid w:val="00771355"/>
    <w:rsid w:val="00772A77"/>
    <w:rsid w:val="00772C9E"/>
    <w:rsid w:val="0077301C"/>
    <w:rsid w:val="007732FA"/>
    <w:rsid w:val="00773466"/>
    <w:rsid w:val="007734F7"/>
    <w:rsid w:val="007735DC"/>
    <w:rsid w:val="007738D3"/>
    <w:rsid w:val="00773B6E"/>
    <w:rsid w:val="007745C6"/>
    <w:rsid w:val="007747A4"/>
    <w:rsid w:val="007750A6"/>
    <w:rsid w:val="00775431"/>
    <w:rsid w:val="007756C8"/>
    <w:rsid w:val="00775984"/>
    <w:rsid w:val="007764C5"/>
    <w:rsid w:val="007772D0"/>
    <w:rsid w:val="00777927"/>
    <w:rsid w:val="00777C3B"/>
    <w:rsid w:val="00777C4F"/>
    <w:rsid w:val="007802C1"/>
    <w:rsid w:val="00781733"/>
    <w:rsid w:val="00781A1E"/>
    <w:rsid w:val="007838EF"/>
    <w:rsid w:val="00783F17"/>
    <w:rsid w:val="00784201"/>
    <w:rsid w:val="00784F85"/>
    <w:rsid w:val="00785FB7"/>
    <w:rsid w:val="00786C0B"/>
    <w:rsid w:val="00786E40"/>
    <w:rsid w:val="00786F8D"/>
    <w:rsid w:val="00787525"/>
    <w:rsid w:val="0078760B"/>
    <w:rsid w:val="00787B64"/>
    <w:rsid w:val="0079332C"/>
    <w:rsid w:val="007934EE"/>
    <w:rsid w:val="007952C0"/>
    <w:rsid w:val="0079574F"/>
    <w:rsid w:val="0079589C"/>
    <w:rsid w:val="007963B4"/>
    <w:rsid w:val="007970B6"/>
    <w:rsid w:val="00797286"/>
    <w:rsid w:val="007A02B0"/>
    <w:rsid w:val="007A04CA"/>
    <w:rsid w:val="007A1E66"/>
    <w:rsid w:val="007A2444"/>
    <w:rsid w:val="007A2E3F"/>
    <w:rsid w:val="007A3084"/>
    <w:rsid w:val="007A3A6B"/>
    <w:rsid w:val="007A4A75"/>
    <w:rsid w:val="007A5099"/>
    <w:rsid w:val="007A5643"/>
    <w:rsid w:val="007A6076"/>
    <w:rsid w:val="007A7B12"/>
    <w:rsid w:val="007A7C91"/>
    <w:rsid w:val="007A7D47"/>
    <w:rsid w:val="007B0A0F"/>
    <w:rsid w:val="007B0A71"/>
    <w:rsid w:val="007B1834"/>
    <w:rsid w:val="007B2098"/>
    <w:rsid w:val="007B292E"/>
    <w:rsid w:val="007B2EF6"/>
    <w:rsid w:val="007B3190"/>
    <w:rsid w:val="007B3220"/>
    <w:rsid w:val="007B3963"/>
    <w:rsid w:val="007B3BFA"/>
    <w:rsid w:val="007B3E93"/>
    <w:rsid w:val="007B42C1"/>
    <w:rsid w:val="007B4495"/>
    <w:rsid w:val="007B5611"/>
    <w:rsid w:val="007B5CC7"/>
    <w:rsid w:val="007B6B4B"/>
    <w:rsid w:val="007B7B8A"/>
    <w:rsid w:val="007C046A"/>
    <w:rsid w:val="007C089B"/>
    <w:rsid w:val="007C0A93"/>
    <w:rsid w:val="007C0FF2"/>
    <w:rsid w:val="007C155C"/>
    <w:rsid w:val="007C1901"/>
    <w:rsid w:val="007C2149"/>
    <w:rsid w:val="007C252B"/>
    <w:rsid w:val="007C25FD"/>
    <w:rsid w:val="007C3491"/>
    <w:rsid w:val="007C44E6"/>
    <w:rsid w:val="007C4880"/>
    <w:rsid w:val="007C5600"/>
    <w:rsid w:val="007C5633"/>
    <w:rsid w:val="007C5AA8"/>
    <w:rsid w:val="007C5E29"/>
    <w:rsid w:val="007C6602"/>
    <w:rsid w:val="007C791D"/>
    <w:rsid w:val="007D0326"/>
    <w:rsid w:val="007D0BE3"/>
    <w:rsid w:val="007D1108"/>
    <w:rsid w:val="007D1516"/>
    <w:rsid w:val="007D201A"/>
    <w:rsid w:val="007D2A82"/>
    <w:rsid w:val="007D5412"/>
    <w:rsid w:val="007D618B"/>
    <w:rsid w:val="007D6302"/>
    <w:rsid w:val="007D6342"/>
    <w:rsid w:val="007D6AA9"/>
    <w:rsid w:val="007D7071"/>
    <w:rsid w:val="007D73D8"/>
    <w:rsid w:val="007E026E"/>
    <w:rsid w:val="007E0DDB"/>
    <w:rsid w:val="007E1236"/>
    <w:rsid w:val="007E1704"/>
    <w:rsid w:val="007E3017"/>
    <w:rsid w:val="007E3996"/>
    <w:rsid w:val="007E3D84"/>
    <w:rsid w:val="007E41A2"/>
    <w:rsid w:val="007E4625"/>
    <w:rsid w:val="007E4F76"/>
    <w:rsid w:val="007E5792"/>
    <w:rsid w:val="007E5809"/>
    <w:rsid w:val="007E5916"/>
    <w:rsid w:val="007E5AA8"/>
    <w:rsid w:val="007E68DC"/>
    <w:rsid w:val="007E6B61"/>
    <w:rsid w:val="007E6C47"/>
    <w:rsid w:val="007E70D7"/>
    <w:rsid w:val="007F0298"/>
    <w:rsid w:val="007F0A9E"/>
    <w:rsid w:val="007F1A59"/>
    <w:rsid w:val="007F1BB4"/>
    <w:rsid w:val="007F2444"/>
    <w:rsid w:val="007F3236"/>
    <w:rsid w:val="007F345A"/>
    <w:rsid w:val="007F372D"/>
    <w:rsid w:val="007F3B7F"/>
    <w:rsid w:val="007F51DB"/>
    <w:rsid w:val="007F5DE7"/>
    <w:rsid w:val="007F68B0"/>
    <w:rsid w:val="008021FA"/>
    <w:rsid w:val="008038E9"/>
    <w:rsid w:val="0080442D"/>
    <w:rsid w:val="00804699"/>
    <w:rsid w:val="00804933"/>
    <w:rsid w:val="00805459"/>
    <w:rsid w:val="00805CE9"/>
    <w:rsid w:val="00806409"/>
    <w:rsid w:val="00806AAE"/>
    <w:rsid w:val="0080745A"/>
    <w:rsid w:val="00807749"/>
    <w:rsid w:val="00807FD0"/>
    <w:rsid w:val="00810958"/>
    <w:rsid w:val="00810BE9"/>
    <w:rsid w:val="008113C8"/>
    <w:rsid w:val="008114CB"/>
    <w:rsid w:val="008120F1"/>
    <w:rsid w:val="0081211C"/>
    <w:rsid w:val="00813BA4"/>
    <w:rsid w:val="0081475E"/>
    <w:rsid w:val="00814834"/>
    <w:rsid w:val="00814FC3"/>
    <w:rsid w:val="00816299"/>
    <w:rsid w:val="008164C2"/>
    <w:rsid w:val="008169BB"/>
    <w:rsid w:val="00817643"/>
    <w:rsid w:val="00817A3C"/>
    <w:rsid w:val="00817D8F"/>
    <w:rsid w:val="00820060"/>
    <w:rsid w:val="00820611"/>
    <w:rsid w:val="00821B98"/>
    <w:rsid w:val="00822A5D"/>
    <w:rsid w:val="00822AE5"/>
    <w:rsid w:val="00822BA7"/>
    <w:rsid w:val="008238E5"/>
    <w:rsid w:val="0082484D"/>
    <w:rsid w:val="00825191"/>
    <w:rsid w:val="008252D4"/>
    <w:rsid w:val="00825C90"/>
    <w:rsid w:val="00825E57"/>
    <w:rsid w:val="008263DC"/>
    <w:rsid w:val="008269B4"/>
    <w:rsid w:val="0082714B"/>
    <w:rsid w:val="00827600"/>
    <w:rsid w:val="008276A7"/>
    <w:rsid w:val="008279F0"/>
    <w:rsid w:val="00830E63"/>
    <w:rsid w:val="00832202"/>
    <w:rsid w:val="008338C2"/>
    <w:rsid w:val="008349DD"/>
    <w:rsid w:val="00834D41"/>
    <w:rsid w:val="00835558"/>
    <w:rsid w:val="0083718F"/>
    <w:rsid w:val="00837B56"/>
    <w:rsid w:val="00837EA9"/>
    <w:rsid w:val="00840317"/>
    <w:rsid w:val="008403CD"/>
    <w:rsid w:val="008404D8"/>
    <w:rsid w:val="00840F0D"/>
    <w:rsid w:val="0084180A"/>
    <w:rsid w:val="00841B2F"/>
    <w:rsid w:val="00841EC3"/>
    <w:rsid w:val="0084272B"/>
    <w:rsid w:val="008437CC"/>
    <w:rsid w:val="008442BE"/>
    <w:rsid w:val="00844302"/>
    <w:rsid w:val="008445B8"/>
    <w:rsid w:val="00844B7B"/>
    <w:rsid w:val="00844BA0"/>
    <w:rsid w:val="0084561B"/>
    <w:rsid w:val="00846369"/>
    <w:rsid w:val="0084644B"/>
    <w:rsid w:val="00846CC2"/>
    <w:rsid w:val="008477EB"/>
    <w:rsid w:val="00850384"/>
    <w:rsid w:val="00850625"/>
    <w:rsid w:val="00850EFE"/>
    <w:rsid w:val="00851E50"/>
    <w:rsid w:val="008532FB"/>
    <w:rsid w:val="0085363A"/>
    <w:rsid w:val="008539C5"/>
    <w:rsid w:val="00853D52"/>
    <w:rsid w:val="00854852"/>
    <w:rsid w:val="008549CA"/>
    <w:rsid w:val="008551F2"/>
    <w:rsid w:val="0085565D"/>
    <w:rsid w:val="00855C0A"/>
    <w:rsid w:val="00856BDD"/>
    <w:rsid w:val="0085702B"/>
    <w:rsid w:val="0085743E"/>
    <w:rsid w:val="00857444"/>
    <w:rsid w:val="00857490"/>
    <w:rsid w:val="008574AD"/>
    <w:rsid w:val="008574C7"/>
    <w:rsid w:val="00857E64"/>
    <w:rsid w:val="00857EF4"/>
    <w:rsid w:val="008601AD"/>
    <w:rsid w:val="008606CA"/>
    <w:rsid w:val="008606EA"/>
    <w:rsid w:val="00860C5D"/>
    <w:rsid w:val="00862977"/>
    <w:rsid w:val="00862CB8"/>
    <w:rsid w:val="008634C2"/>
    <w:rsid w:val="0086360C"/>
    <w:rsid w:val="00864355"/>
    <w:rsid w:val="0086436F"/>
    <w:rsid w:val="00865044"/>
    <w:rsid w:val="008661A7"/>
    <w:rsid w:val="008663C8"/>
    <w:rsid w:val="0086662D"/>
    <w:rsid w:val="00867246"/>
    <w:rsid w:val="008674E1"/>
    <w:rsid w:val="00867B28"/>
    <w:rsid w:val="00867C22"/>
    <w:rsid w:val="008716DF"/>
    <w:rsid w:val="00873175"/>
    <w:rsid w:val="0087320A"/>
    <w:rsid w:val="0087498C"/>
    <w:rsid w:val="00874E76"/>
    <w:rsid w:val="00874E7A"/>
    <w:rsid w:val="008758CB"/>
    <w:rsid w:val="008759C2"/>
    <w:rsid w:val="00875F0A"/>
    <w:rsid w:val="00876B58"/>
    <w:rsid w:val="00877641"/>
    <w:rsid w:val="00877DF6"/>
    <w:rsid w:val="008800B7"/>
    <w:rsid w:val="00880270"/>
    <w:rsid w:val="008803E3"/>
    <w:rsid w:val="008821FF"/>
    <w:rsid w:val="008823D6"/>
    <w:rsid w:val="008841E5"/>
    <w:rsid w:val="008852CC"/>
    <w:rsid w:val="00885320"/>
    <w:rsid w:val="008853E3"/>
    <w:rsid w:val="00885572"/>
    <w:rsid w:val="00885E59"/>
    <w:rsid w:val="00885FC4"/>
    <w:rsid w:val="008861BD"/>
    <w:rsid w:val="0088748D"/>
    <w:rsid w:val="00887498"/>
    <w:rsid w:val="008879E2"/>
    <w:rsid w:val="00890258"/>
    <w:rsid w:val="0089092D"/>
    <w:rsid w:val="00892587"/>
    <w:rsid w:val="008936F3"/>
    <w:rsid w:val="00893A0E"/>
    <w:rsid w:val="00894772"/>
    <w:rsid w:val="008951C6"/>
    <w:rsid w:val="0089534D"/>
    <w:rsid w:val="008953DB"/>
    <w:rsid w:val="00895684"/>
    <w:rsid w:val="00895D47"/>
    <w:rsid w:val="00895EFB"/>
    <w:rsid w:val="008976AF"/>
    <w:rsid w:val="008979B7"/>
    <w:rsid w:val="00897DD1"/>
    <w:rsid w:val="00897FB2"/>
    <w:rsid w:val="008A044C"/>
    <w:rsid w:val="008A0BB4"/>
    <w:rsid w:val="008A1642"/>
    <w:rsid w:val="008A18D5"/>
    <w:rsid w:val="008A1E05"/>
    <w:rsid w:val="008A3EC9"/>
    <w:rsid w:val="008A48ED"/>
    <w:rsid w:val="008A49E0"/>
    <w:rsid w:val="008A4BF3"/>
    <w:rsid w:val="008A507F"/>
    <w:rsid w:val="008A52CB"/>
    <w:rsid w:val="008A6286"/>
    <w:rsid w:val="008A65AC"/>
    <w:rsid w:val="008A6A3B"/>
    <w:rsid w:val="008A6B45"/>
    <w:rsid w:val="008A7BA6"/>
    <w:rsid w:val="008B08DD"/>
    <w:rsid w:val="008B16D1"/>
    <w:rsid w:val="008B1932"/>
    <w:rsid w:val="008B1947"/>
    <w:rsid w:val="008B19BD"/>
    <w:rsid w:val="008B2313"/>
    <w:rsid w:val="008B36E7"/>
    <w:rsid w:val="008B44FE"/>
    <w:rsid w:val="008B46A6"/>
    <w:rsid w:val="008B4827"/>
    <w:rsid w:val="008B4B86"/>
    <w:rsid w:val="008B4C8B"/>
    <w:rsid w:val="008B4F8A"/>
    <w:rsid w:val="008B5540"/>
    <w:rsid w:val="008B590B"/>
    <w:rsid w:val="008B6EF9"/>
    <w:rsid w:val="008B6F15"/>
    <w:rsid w:val="008B7982"/>
    <w:rsid w:val="008C0399"/>
    <w:rsid w:val="008C03EB"/>
    <w:rsid w:val="008C04E8"/>
    <w:rsid w:val="008C14F0"/>
    <w:rsid w:val="008C17AD"/>
    <w:rsid w:val="008C25BA"/>
    <w:rsid w:val="008C2E20"/>
    <w:rsid w:val="008C30A9"/>
    <w:rsid w:val="008C37CB"/>
    <w:rsid w:val="008C3E9F"/>
    <w:rsid w:val="008C4B8B"/>
    <w:rsid w:val="008C4E87"/>
    <w:rsid w:val="008C5131"/>
    <w:rsid w:val="008C58B0"/>
    <w:rsid w:val="008C6757"/>
    <w:rsid w:val="008C686A"/>
    <w:rsid w:val="008C6DA6"/>
    <w:rsid w:val="008C70CA"/>
    <w:rsid w:val="008C783C"/>
    <w:rsid w:val="008C7913"/>
    <w:rsid w:val="008C7B6F"/>
    <w:rsid w:val="008D0190"/>
    <w:rsid w:val="008D0215"/>
    <w:rsid w:val="008D0709"/>
    <w:rsid w:val="008D0967"/>
    <w:rsid w:val="008D2497"/>
    <w:rsid w:val="008D35BF"/>
    <w:rsid w:val="008D3A6D"/>
    <w:rsid w:val="008D46A3"/>
    <w:rsid w:val="008D47C4"/>
    <w:rsid w:val="008D5133"/>
    <w:rsid w:val="008D575B"/>
    <w:rsid w:val="008D5A7B"/>
    <w:rsid w:val="008D6472"/>
    <w:rsid w:val="008D6CA8"/>
    <w:rsid w:val="008D6F44"/>
    <w:rsid w:val="008D7790"/>
    <w:rsid w:val="008D78E2"/>
    <w:rsid w:val="008D7E38"/>
    <w:rsid w:val="008D7FC6"/>
    <w:rsid w:val="008E0415"/>
    <w:rsid w:val="008E0EA5"/>
    <w:rsid w:val="008E1BEB"/>
    <w:rsid w:val="008E2417"/>
    <w:rsid w:val="008E2E75"/>
    <w:rsid w:val="008E303C"/>
    <w:rsid w:val="008E3FD6"/>
    <w:rsid w:val="008E4E37"/>
    <w:rsid w:val="008E4FC8"/>
    <w:rsid w:val="008E5140"/>
    <w:rsid w:val="008E5552"/>
    <w:rsid w:val="008E637F"/>
    <w:rsid w:val="008E6774"/>
    <w:rsid w:val="008E703A"/>
    <w:rsid w:val="008E71D2"/>
    <w:rsid w:val="008E7BAE"/>
    <w:rsid w:val="008F055E"/>
    <w:rsid w:val="008F070E"/>
    <w:rsid w:val="008F1716"/>
    <w:rsid w:val="008F2DD0"/>
    <w:rsid w:val="008F32F4"/>
    <w:rsid w:val="008F484D"/>
    <w:rsid w:val="008F4B97"/>
    <w:rsid w:val="008F57CE"/>
    <w:rsid w:val="008F5A55"/>
    <w:rsid w:val="008F60E5"/>
    <w:rsid w:val="008F62A4"/>
    <w:rsid w:val="008F6679"/>
    <w:rsid w:val="008F6C8E"/>
    <w:rsid w:val="00900CBB"/>
    <w:rsid w:val="00901D3C"/>
    <w:rsid w:val="009044EF"/>
    <w:rsid w:val="00904B37"/>
    <w:rsid w:val="00905662"/>
    <w:rsid w:val="00905CD9"/>
    <w:rsid w:val="00905FBC"/>
    <w:rsid w:val="009062E6"/>
    <w:rsid w:val="009065B3"/>
    <w:rsid w:val="00906C4F"/>
    <w:rsid w:val="00907858"/>
    <w:rsid w:val="0090796E"/>
    <w:rsid w:val="00907D11"/>
    <w:rsid w:val="00907F4D"/>
    <w:rsid w:val="00910080"/>
    <w:rsid w:val="00910405"/>
    <w:rsid w:val="0091066C"/>
    <w:rsid w:val="00910A8C"/>
    <w:rsid w:val="00911447"/>
    <w:rsid w:val="00911B28"/>
    <w:rsid w:val="00912056"/>
    <w:rsid w:val="00912497"/>
    <w:rsid w:val="00912D3E"/>
    <w:rsid w:val="00912F4B"/>
    <w:rsid w:val="00913DAE"/>
    <w:rsid w:val="00915781"/>
    <w:rsid w:val="0091645F"/>
    <w:rsid w:val="0091773E"/>
    <w:rsid w:val="00917FE5"/>
    <w:rsid w:val="0092044E"/>
    <w:rsid w:val="009207A3"/>
    <w:rsid w:val="00920DE2"/>
    <w:rsid w:val="0092116C"/>
    <w:rsid w:val="00921ED8"/>
    <w:rsid w:val="0092382A"/>
    <w:rsid w:val="00923A5A"/>
    <w:rsid w:val="00923B75"/>
    <w:rsid w:val="00924604"/>
    <w:rsid w:val="00924873"/>
    <w:rsid w:val="0092570D"/>
    <w:rsid w:val="00925A18"/>
    <w:rsid w:val="009260C1"/>
    <w:rsid w:val="009261C0"/>
    <w:rsid w:val="00926DEC"/>
    <w:rsid w:val="009270FC"/>
    <w:rsid w:val="00931800"/>
    <w:rsid w:val="00931F72"/>
    <w:rsid w:val="00932358"/>
    <w:rsid w:val="00932FA8"/>
    <w:rsid w:val="00933331"/>
    <w:rsid w:val="0093480B"/>
    <w:rsid w:val="0093582D"/>
    <w:rsid w:val="00935FB1"/>
    <w:rsid w:val="009361AE"/>
    <w:rsid w:val="00936608"/>
    <w:rsid w:val="00940697"/>
    <w:rsid w:val="00940FAD"/>
    <w:rsid w:val="00941767"/>
    <w:rsid w:val="00942365"/>
    <w:rsid w:val="009428C1"/>
    <w:rsid w:val="00942E3E"/>
    <w:rsid w:val="009442C5"/>
    <w:rsid w:val="00944AAC"/>
    <w:rsid w:val="00944C7A"/>
    <w:rsid w:val="00944C8F"/>
    <w:rsid w:val="00945B14"/>
    <w:rsid w:val="00946173"/>
    <w:rsid w:val="009464A6"/>
    <w:rsid w:val="00946947"/>
    <w:rsid w:val="00946A48"/>
    <w:rsid w:val="00947225"/>
    <w:rsid w:val="0094726D"/>
    <w:rsid w:val="00947713"/>
    <w:rsid w:val="00950E87"/>
    <w:rsid w:val="0095172B"/>
    <w:rsid w:val="00951796"/>
    <w:rsid w:val="00951A65"/>
    <w:rsid w:val="009522B0"/>
    <w:rsid w:val="00952748"/>
    <w:rsid w:val="009531B6"/>
    <w:rsid w:val="00953238"/>
    <w:rsid w:val="009533AE"/>
    <w:rsid w:val="00954DD4"/>
    <w:rsid w:val="00954F62"/>
    <w:rsid w:val="00955DAB"/>
    <w:rsid w:val="009564F8"/>
    <w:rsid w:val="0095664A"/>
    <w:rsid w:val="009577B4"/>
    <w:rsid w:val="009577CD"/>
    <w:rsid w:val="00957F14"/>
    <w:rsid w:val="00961051"/>
    <w:rsid w:val="0096275C"/>
    <w:rsid w:val="00962E6B"/>
    <w:rsid w:val="009634A5"/>
    <w:rsid w:val="0096378B"/>
    <w:rsid w:val="00963C7B"/>
    <w:rsid w:val="00964293"/>
    <w:rsid w:val="009643FC"/>
    <w:rsid w:val="0096455B"/>
    <w:rsid w:val="00964881"/>
    <w:rsid w:val="0096571C"/>
    <w:rsid w:val="00966AA4"/>
    <w:rsid w:val="00967C48"/>
    <w:rsid w:val="00967DCB"/>
    <w:rsid w:val="009703CF"/>
    <w:rsid w:val="0097071C"/>
    <w:rsid w:val="009712AF"/>
    <w:rsid w:val="009729B6"/>
    <w:rsid w:val="00972F92"/>
    <w:rsid w:val="00973CC8"/>
    <w:rsid w:val="009741C6"/>
    <w:rsid w:val="00974418"/>
    <w:rsid w:val="009749E9"/>
    <w:rsid w:val="009753C7"/>
    <w:rsid w:val="0097546A"/>
    <w:rsid w:val="0097591B"/>
    <w:rsid w:val="00975CAB"/>
    <w:rsid w:val="00976BE4"/>
    <w:rsid w:val="00977D0E"/>
    <w:rsid w:val="00977DFD"/>
    <w:rsid w:val="00977FF8"/>
    <w:rsid w:val="009807D1"/>
    <w:rsid w:val="00980CE3"/>
    <w:rsid w:val="00982154"/>
    <w:rsid w:val="009824C8"/>
    <w:rsid w:val="00982DE4"/>
    <w:rsid w:val="009836FE"/>
    <w:rsid w:val="00986301"/>
    <w:rsid w:val="00986BE2"/>
    <w:rsid w:val="009915C9"/>
    <w:rsid w:val="00991618"/>
    <w:rsid w:val="00991B30"/>
    <w:rsid w:val="009938E0"/>
    <w:rsid w:val="00993F0C"/>
    <w:rsid w:val="0099490A"/>
    <w:rsid w:val="00995A8B"/>
    <w:rsid w:val="00996512"/>
    <w:rsid w:val="00996559"/>
    <w:rsid w:val="0099664E"/>
    <w:rsid w:val="0099667B"/>
    <w:rsid w:val="0099686B"/>
    <w:rsid w:val="00996B23"/>
    <w:rsid w:val="009970A4"/>
    <w:rsid w:val="009976EE"/>
    <w:rsid w:val="009A0417"/>
    <w:rsid w:val="009A0E96"/>
    <w:rsid w:val="009A1676"/>
    <w:rsid w:val="009A2876"/>
    <w:rsid w:val="009A2D9D"/>
    <w:rsid w:val="009A3817"/>
    <w:rsid w:val="009A3DD7"/>
    <w:rsid w:val="009A4AF5"/>
    <w:rsid w:val="009A4BD5"/>
    <w:rsid w:val="009A5291"/>
    <w:rsid w:val="009A7ECF"/>
    <w:rsid w:val="009B0051"/>
    <w:rsid w:val="009B01BD"/>
    <w:rsid w:val="009B01C2"/>
    <w:rsid w:val="009B0433"/>
    <w:rsid w:val="009B0B18"/>
    <w:rsid w:val="009B157C"/>
    <w:rsid w:val="009B250B"/>
    <w:rsid w:val="009B28DB"/>
    <w:rsid w:val="009B2A18"/>
    <w:rsid w:val="009B2D38"/>
    <w:rsid w:val="009B2FC6"/>
    <w:rsid w:val="009B38D2"/>
    <w:rsid w:val="009B39A3"/>
    <w:rsid w:val="009B3D54"/>
    <w:rsid w:val="009B4212"/>
    <w:rsid w:val="009B4691"/>
    <w:rsid w:val="009B50A9"/>
    <w:rsid w:val="009B571C"/>
    <w:rsid w:val="009B5FA6"/>
    <w:rsid w:val="009B6348"/>
    <w:rsid w:val="009B6BBE"/>
    <w:rsid w:val="009B6C93"/>
    <w:rsid w:val="009B6D16"/>
    <w:rsid w:val="009B753D"/>
    <w:rsid w:val="009C0442"/>
    <w:rsid w:val="009C1707"/>
    <w:rsid w:val="009C20BD"/>
    <w:rsid w:val="009C24AA"/>
    <w:rsid w:val="009C280C"/>
    <w:rsid w:val="009C3DAC"/>
    <w:rsid w:val="009C3F9F"/>
    <w:rsid w:val="009C4BB6"/>
    <w:rsid w:val="009C63C6"/>
    <w:rsid w:val="009C70DD"/>
    <w:rsid w:val="009C77DA"/>
    <w:rsid w:val="009D0850"/>
    <w:rsid w:val="009D10D1"/>
    <w:rsid w:val="009D1DE2"/>
    <w:rsid w:val="009D2A8B"/>
    <w:rsid w:val="009D370C"/>
    <w:rsid w:val="009D37EE"/>
    <w:rsid w:val="009D394F"/>
    <w:rsid w:val="009D420C"/>
    <w:rsid w:val="009D48D7"/>
    <w:rsid w:val="009D4DAA"/>
    <w:rsid w:val="009D5927"/>
    <w:rsid w:val="009D5BEA"/>
    <w:rsid w:val="009D62DB"/>
    <w:rsid w:val="009D64C9"/>
    <w:rsid w:val="009D6FCC"/>
    <w:rsid w:val="009D7650"/>
    <w:rsid w:val="009D76BB"/>
    <w:rsid w:val="009D7843"/>
    <w:rsid w:val="009D7C72"/>
    <w:rsid w:val="009D7EFE"/>
    <w:rsid w:val="009E01BD"/>
    <w:rsid w:val="009E0E39"/>
    <w:rsid w:val="009E1D96"/>
    <w:rsid w:val="009E2C6F"/>
    <w:rsid w:val="009E2EDA"/>
    <w:rsid w:val="009E3868"/>
    <w:rsid w:val="009E3AF1"/>
    <w:rsid w:val="009E3DB3"/>
    <w:rsid w:val="009E3EA9"/>
    <w:rsid w:val="009E3EBC"/>
    <w:rsid w:val="009E46D0"/>
    <w:rsid w:val="009E4FC4"/>
    <w:rsid w:val="009E5571"/>
    <w:rsid w:val="009E5AA5"/>
    <w:rsid w:val="009E5CB2"/>
    <w:rsid w:val="009E5D57"/>
    <w:rsid w:val="009E64D1"/>
    <w:rsid w:val="009E7272"/>
    <w:rsid w:val="009E7367"/>
    <w:rsid w:val="009E7B16"/>
    <w:rsid w:val="009F0188"/>
    <w:rsid w:val="009F0FA1"/>
    <w:rsid w:val="009F1378"/>
    <w:rsid w:val="009F1D9F"/>
    <w:rsid w:val="009F2433"/>
    <w:rsid w:val="009F299C"/>
    <w:rsid w:val="009F4709"/>
    <w:rsid w:val="009F48C9"/>
    <w:rsid w:val="009F5734"/>
    <w:rsid w:val="009F5A00"/>
    <w:rsid w:val="00A00BA1"/>
    <w:rsid w:val="00A01CB6"/>
    <w:rsid w:val="00A02315"/>
    <w:rsid w:val="00A02B21"/>
    <w:rsid w:val="00A041B3"/>
    <w:rsid w:val="00A0543A"/>
    <w:rsid w:val="00A05FDC"/>
    <w:rsid w:val="00A0686E"/>
    <w:rsid w:val="00A073FA"/>
    <w:rsid w:val="00A0773D"/>
    <w:rsid w:val="00A07B5B"/>
    <w:rsid w:val="00A07F54"/>
    <w:rsid w:val="00A1026C"/>
    <w:rsid w:val="00A10E73"/>
    <w:rsid w:val="00A119BB"/>
    <w:rsid w:val="00A11EF6"/>
    <w:rsid w:val="00A121FC"/>
    <w:rsid w:val="00A12A3C"/>
    <w:rsid w:val="00A13328"/>
    <w:rsid w:val="00A134B5"/>
    <w:rsid w:val="00A142AC"/>
    <w:rsid w:val="00A1534D"/>
    <w:rsid w:val="00A16B17"/>
    <w:rsid w:val="00A16F12"/>
    <w:rsid w:val="00A17607"/>
    <w:rsid w:val="00A178B7"/>
    <w:rsid w:val="00A17EC4"/>
    <w:rsid w:val="00A2093F"/>
    <w:rsid w:val="00A20D2B"/>
    <w:rsid w:val="00A21B94"/>
    <w:rsid w:val="00A228F1"/>
    <w:rsid w:val="00A24B66"/>
    <w:rsid w:val="00A250D1"/>
    <w:rsid w:val="00A25309"/>
    <w:rsid w:val="00A2694F"/>
    <w:rsid w:val="00A27C0C"/>
    <w:rsid w:val="00A3042A"/>
    <w:rsid w:val="00A3158B"/>
    <w:rsid w:val="00A31A66"/>
    <w:rsid w:val="00A32BA3"/>
    <w:rsid w:val="00A32CE8"/>
    <w:rsid w:val="00A33BDE"/>
    <w:rsid w:val="00A33D17"/>
    <w:rsid w:val="00A34750"/>
    <w:rsid w:val="00A34931"/>
    <w:rsid w:val="00A35A61"/>
    <w:rsid w:val="00A371D3"/>
    <w:rsid w:val="00A372B0"/>
    <w:rsid w:val="00A37317"/>
    <w:rsid w:val="00A37981"/>
    <w:rsid w:val="00A37A2F"/>
    <w:rsid w:val="00A4009F"/>
    <w:rsid w:val="00A4016A"/>
    <w:rsid w:val="00A40389"/>
    <w:rsid w:val="00A40A8E"/>
    <w:rsid w:val="00A40D54"/>
    <w:rsid w:val="00A41084"/>
    <w:rsid w:val="00A413A9"/>
    <w:rsid w:val="00A41B58"/>
    <w:rsid w:val="00A425B1"/>
    <w:rsid w:val="00A425F9"/>
    <w:rsid w:val="00A42619"/>
    <w:rsid w:val="00A43114"/>
    <w:rsid w:val="00A438AB"/>
    <w:rsid w:val="00A4412E"/>
    <w:rsid w:val="00A44349"/>
    <w:rsid w:val="00A448FB"/>
    <w:rsid w:val="00A44940"/>
    <w:rsid w:val="00A45639"/>
    <w:rsid w:val="00A46822"/>
    <w:rsid w:val="00A51623"/>
    <w:rsid w:val="00A51CFA"/>
    <w:rsid w:val="00A52CF5"/>
    <w:rsid w:val="00A52ED2"/>
    <w:rsid w:val="00A533CE"/>
    <w:rsid w:val="00A5350F"/>
    <w:rsid w:val="00A537C0"/>
    <w:rsid w:val="00A547E8"/>
    <w:rsid w:val="00A5534F"/>
    <w:rsid w:val="00A556D3"/>
    <w:rsid w:val="00A55B8C"/>
    <w:rsid w:val="00A563EB"/>
    <w:rsid w:val="00A5649D"/>
    <w:rsid w:val="00A567B1"/>
    <w:rsid w:val="00A56A17"/>
    <w:rsid w:val="00A56B34"/>
    <w:rsid w:val="00A56CBE"/>
    <w:rsid w:val="00A57256"/>
    <w:rsid w:val="00A572D3"/>
    <w:rsid w:val="00A577BE"/>
    <w:rsid w:val="00A608C7"/>
    <w:rsid w:val="00A61E39"/>
    <w:rsid w:val="00A621FD"/>
    <w:rsid w:val="00A6249D"/>
    <w:rsid w:val="00A6315A"/>
    <w:rsid w:val="00A63681"/>
    <w:rsid w:val="00A63C91"/>
    <w:rsid w:val="00A660C0"/>
    <w:rsid w:val="00A6695A"/>
    <w:rsid w:val="00A66FA6"/>
    <w:rsid w:val="00A67E79"/>
    <w:rsid w:val="00A7140A"/>
    <w:rsid w:val="00A717EA"/>
    <w:rsid w:val="00A71D40"/>
    <w:rsid w:val="00A71EA1"/>
    <w:rsid w:val="00A72E20"/>
    <w:rsid w:val="00A73448"/>
    <w:rsid w:val="00A7348F"/>
    <w:rsid w:val="00A736A5"/>
    <w:rsid w:val="00A74232"/>
    <w:rsid w:val="00A7500C"/>
    <w:rsid w:val="00A7543D"/>
    <w:rsid w:val="00A75481"/>
    <w:rsid w:val="00A757B4"/>
    <w:rsid w:val="00A764E1"/>
    <w:rsid w:val="00A766D2"/>
    <w:rsid w:val="00A76845"/>
    <w:rsid w:val="00A773F3"/>
    <w:rsid w:val="00A77EDF"/>
    <w:rsid w:val="00A80AB9"/>
    <w:rsid w:val="00A81060"/>
    <w:rsid w:val="00A8227A"/>
    <w:rsid w:val="00A82E9F"/>
    <w:rsid w:val="00A836BE"/>
    <w:rsid w:val="00A83C9A"/>
    <w:rsid w:val="00A83D2F"/>
    <w:rsid w:val="00A8460B"/>
    <w:rsid w:val="00A8493D"/>
    <w:rsid w:val="00A85761"/>
    <w:rsid w:val="00A85803"/>
    <w:rsid w:val="00A85857"/>
    <w:rsid w:val="00A85CBD"/>
    <w:rsid w:val="00A867DA"/>
    <w:rsid w:val="00A86BE6"/>
    <w:rsid w:val="00A8714E"/>
    <w:rsid w:val="00A90BD8"/>
    <w:rsid w:val="00A91445"/>
    <w:rsid w:val="00A919F7"/>
    <w:rsid w:val="00A91A0B"/>
    <w:rsid w:val="00A91A82"/>
    <w:rsid w:val="00A91AA9"/>
    <w:rsid w:val="00A924FC"/>
    <w:rsid w:val="00A92A47"/>
    <w:rsid w:val="00A92CA4"/>
    <w:rsid w:val="00A93A09"/>
    <w:rsid w:val="00A94934"/>
    <w:rsid w:val="00A94C7A"/>
    <w:rsid w:val="00A95511"/>
    <w:rsid w:val="00A955FF"/>
    <w:rsid w:val="00A95834"/>
    <w:rsid w:val="00A95B4E"/>
    <w:rsid w:val="00A95EFF"/>
    <w:rsid w:val="00A970A9"/>
    <w:rsid w:val="00A975FD"/>
    <w:rsid w:val="00AA05E8"/>
    <w:rsid w:val="00AA064F"/>
    <w:rsid w:val="00AA07AD"/>
    <w:rsid w:val="00AA2057"/>
    <w:rsid w:val="00AA2255"/>
    <w:rsid w:val="00AA25B7"/>
    <w:rsid w:val="00AA42CE"/>
    <w:rsid w:val="00AA57DC"/>
    <w:rsid w:val="00AB0ECE"/>
    <w:rsid w:val="00AB1BF0"/>
    <w:rsid w:val="00AB2DA5"/>
    <w:rsid w:val="00AB2EA0"/>
    <w:rsid w:val="00AB3742"/>
    <w:rsid w:val="00AB4656"/>
    <w:rsid w:val="00AB4722"/>
    <w:rsid w:val="00AB4904"/>
    <w:rsid w:val="00AB522C"/>
    <w:rsid w:val="00AB5ED9"/>
    <w:rsid w:val="00AB6075"/>
    <w:rsid w:val="00AB74DF"/>
    <w:rsid w:val="00AB798E"/>
    <w:rsid w:val="00AB7F56"/>
    <w:rsid w:val="00AC06DB"/>
    <w:rsid w:val="00AC1071"/>
    <w:rsid w:val="00AC189D"/>
    <w:rsid w:val="00AC2CAF"/>
    <w:rsid w:val="00AC315A"/>
    <w:rsid w:val="00AC3E3A"/>
    <w:rsid w:val="00AC4856"/>
    <w:rsid w:val="00AC4BB7"/>
    <w:rsid w:val="00AC569E"/>
    <w:rsid w:val="00AC5993"/>
    <w:rsid w:val="00AC5AAF"/>
    <w:rsid w:val="00AC5B49"/>
    <w:rsid w:val="00AC5F09"/>
    <w:rsid w:val="00AC6366"/>
    <w:rsid w:val="00AC7061"/>
    <w:rsid w:val="00AC7B42"/>
    <w:rsid w:val="00AD0720"/>
    <w:rsid w:val="00AD0EB2"/>
    <w:rsid w:val="00AD1BB4"/>
    <w:rsid w:val="00AD2F09"/>
    <w:rsid w:val="00AD2F8D"/>
    <w:rsid w:val="00AD44AC"/>
    <w:rsid w:val="00AD490B"/>
    <w:rsid w:val="00AD5102"/>
    <w:rsid w:val="00AD5491"/>
    <w:rsid w:val="00AD662F"/>
    <w:rsid w:val="00AD6E60"/>
    <w:rsid w:val="00AD6EEF"/>
    <w:rsid w:val="00AD706F"/>
    <w:rsid w:val="00AD7395"/>
    <w:rsid w:val="00AD7619"/>
    <w:rsid w:val="00AE02BC"/>
    <w:rsid w:val="00AE041B"/>
    <w:rsid w:val="00AE06B1"/>
    <w:rsid w:val="00AE136A"/>
    <w:rsid w:val="00AE18DB"/>
    <w:rsid w:val="00AE2231"/>
    <w:rsid w:val="00AE2EA9"/>
    <w:rsid w:val="00AE3690"/>
    <w:rsid w:val="00AE4242"/>
    <w:rsid w:val="00AE49C1"/>
    <w:rsid w:val="00AE4DFD"/>
    <w:rsid w:val="00AE5023"/>
    <w:rsid w:val="00AE659E"/>
    <w:rsid w:val="00AE70BC"/>
    <w:rsid w:val="00AE7340"/>
    <w:rsid w:val="00AE7C71"/>
    <w:rsid w:val="00AF1F04"/>
    <w:rsid w:val="00AF2410"/>
    <w:rsid w:val="00AF33B5"/>
    <w:rsid w:val="00AF3E4A"/>
    <w:rsid w:val="00AF4AB7"/>
    <w:rsid w:val="00AF4EDD"/>
    <w:rsid w:val="00AF68FC"/>
    <w:rsid w:val="00AF6F67"/>
    <w:rsid w:val="00AF74B6"/>
    <w:rsid w:val="00B02103"/>
    <w:rsid w:val="00B026D2"/>
    <w:rsid w:val="00B02807"/>
    <w:rsid w:val="00B0354F"/>
    <w:rsid w:val="00B03A33"/>
    <w:rsid w:val="00B04DCF"/>
    <w:rsid w:val="00B0523F"/>
    <w:rsid w:val="00B05561"/>
    <w:rsid w:val="00B05569"/>
    <w:rsid w:val="00B0569A"/>
    <w:rsid w:val="00B05B61"/>
    <w:rsid w:val="00B06B8F"/>
    <w:rsid w:val="00B073F5"/>
    <w:rsid w:val="00B07536"/>
    <w:rsid w:val="00B07541"/>
    <w:rsid w:val="00B076A0"/>
    <w:rsid w:val="00B11E10"/>
    <w:rsid w:val="00B121A1"/>
    <w:rsid w:val="00B124A0"/>
    <w:rsid w:val="00B12AD7"/>
    <w:rsid w:val="00B1366C"/>
    <w:rsid w:val="00B13700"/>
    <w:rsid w:val="00B1377C"/>
    <w:rsid w:val="00B14847"/>
    <w:rsid w:val="00B14B11"/>
    <w:rsid w:val="00B168D0"/>
    <w:rsid w:val="00B20DC2"/>
    <w:rsid w:val="00B212C2"/>
    <w:rsid w:val="00B21C1D"/>
    <w:rsid w:val="00B21E8A"/>
    <w:rsid w:val="00B22807"/>
    <w:rsid w:val="00B22B44"/>
    <w:rsid w:val="00B237E2"/>
    <w:rsid w:val="00B23FA3"/>
    <w:rsid w:val="00B24216"/>
    <w:rsid w:val="00B24C21"/>
    <w:rsid w:val="00B253F8"/>
    <w:rsid w:val="00B26640"/>
    <w:rsid w:val="00B266B5"/>
    <w:rsid w:val="00B270FE"/>
    <w:rsid w:val="00B2744F"/>
    <w:rsid w:val="00B27582"/>
    <w:rsid w:val="00B3108F"/>
    <w:rsid w:val="00B31226"/>
    <w:rsid w:val="00B3293F"/>
    <w:rsid w:val="00B32958"/>
    <w:rsid w:val="00B32A25"/>
    <w:rsid w:val="00B33999"/>
    <w:rsid w:val="00B35D57"/>
    <w:rsid w:val="00B3611E"/>
    <w:rsid w:val="00B368C6"/>
    <w:rsid w:val="00B368DD"/>
    <w:rsid w:val="00B36E58"/>
    <w:rsid w:val="00B36FEC"/>
    <w:rsid w:val="00B378CE"/>
    <w:rsid w:val="00B37E8E"/>
    <w:rsid w:val="00B40215"/>
    <w:rsid w:val="00B4043E"/>
    <w:rsid w:val="00B40CB6"/>
    <w:rsid w:val="00B4172B"/>
    <w:rsid w:val="00B41953"/>
    <w:rsid w:val="00B426E6"/>
    <w:rsid w:val="00B42FAF"/>
    <w:rsid w:val="00B4304F"/>
    <w:rsid w:val="00B433AC"/>
    <w:rsid w:val="00B4346B"/>
    <w:rsid w:val="00B44F32"/>
    <w:rsid w:val="00B44F67"/>
    <w:rsid w:val="00B455A3"/>
    <w:rsid w:val="00B458BA"/>
    <w:rsid w:val="00B45E4C"/>
    <w:rsid w:val="00B461AB"/>
    <w:rsid w:val="00B46506"/>
    <w:rsid w:val="00B47BCB"/>
    <w:rsid w:val="00B50939"/>
    <w:rsid w:val="00B513FF"/>
    <w:rsid w:val="00B51C14"/>
    <w:rsid w:val="00B53110"/>
    <w:rsid w:val="00B53138"/>
    <w:rsid w:val="00B55015"/>
    <w:rsid w:val="00B55270"/>
    <w:rsid w:val="00B552B8"/>
    <w:rsid w:val="00B557B4"/>
    <w:rsid w:val="00B55B82"/>
    <w:rsid w:val="00B55DCC"/>
    <w:rsid w:val="00B55E11"/>
    <w:rsid w:val="00B55FAB"/>
    <w:rsid w:val="00B57B85"/>
    <w:rsid w:val="00B61015"/>
    <w:rsid w:val="00B6110D"/>
    <w:rsid w:val="00B6147F"/>
    <w:rsid w:val="00B61ABB"/>
    <w:rsid w:val="00B620FE"/>
    <w:rsid w:val="00B62796"/>
    <w:rsid w:val="00B6285E"/>
    <w:rsid w:val="00B62896"/>
    <w:rsid w:val="00B62ECD"/>
    <w:rsid w:val="00B63055"/>
    <w:rsid w:val="00B633CD"/>
    <w:rsid w:val="00B634AD"/>
    <w:rsid w:val="00B6545E"/>
    <w:rsid w:val="00B655B4"/>
    <w:rsid w:val="00B663C6"/>
    <w:rsid w:val="00B666E2"/>
    <w:rsid w:val="00B66FAD"/>
    <w:rsid w:val="00B7009C"/>
    <w:rsid w:val="00B72912"/>
    <w:rsid w:val="00B736ED"/>
    <w:rsid w:val="00B73841"/>
    <w:rsid w:val="00B74E8D"/>
    <w:rsid w:val="00B7503E"/>
    <w:rsid w:val="00B75378"/>
    <w:rsid w:val="00B75831"/>
    <w:rsid w:val="00B76092"/>
    <w:rsid w:val="00B7690A"/>
    <w:rsid w:val="00B77840"/>
    <w:rsid w:val="00B77B43"/>
    <w:rsid w:val="00B8020F"/>
    <w:rsid w:val="00B80587"/>
    <w:rsid w:val="00B80B7A"/>
    <w:rsid w:val="00B81728"/>
    <w:rsid w:val="00B817B1"/>
    <w:rsid w:val="00B81E4E"/>
    <w:rsid w:val="00B81FD8"/>
    <w:rsid w:val="00B8327C"/>
    <w:rsid w:val="00B83F8E"/>
    <w:rsid w:val="00B840E8"/>
    <w:rsid w:val="00B84128"/>
    <w:rsid w:val="00B853B3"/>
    <w:rsid w:val="00B85813"/>
    <w:rsid w:val="00B86064"/>
    <w:rsid w:val="00B86542"/>
    <w:rsid w:val="00B86E40"/>
    <w:rsid w:val="00B86FBC"/>
    <w:rsid w:val="00B87483"/>
    <w:rsid w:val="00B90873"/>
    <w:rsid w:val="00B90B7E"/>
    <w:rsid w:val="00B9106F"/>
    <w:rsid w:val="00B91836"/>
    <w:rsid w:val="00B92105"/>
    <w:rsid w:val="00B924B4"/>
    <w:rsid w:val="00B92E60"/>
    <w:rsid w:val="00B931C0"/>
    <w:rsid w:val="00B93492"/>
    <w:rsid w:val="00B94A95"/>
    <w:rsid w:val="00B94C43"/>
    <w:rsid w:val="00B94E03"/>
    <w:rsid w:val="00B96879"/>
    <w:rsid w:val="00B968C1"/>
    <w:rsid w:val="00B97037"/>
    <w:rsid w:val="00B97768"/>
    <w:rsid w:val="00BA0B25"/>
    <w:rsid w:val="00BA16A0"/>
    <w:rsid w:val="00BA1A87"/>
    <w:rsid w:val="00BA2801"/>
    <w:rsid w:val="00BA2E21"/>
    <w:rsid w:val="00BA34EC"/>
    <w:rsid w:val="00BA3A6E"/>
    <w:rsid w:val="00BA3BF7"/>
    <w:rsid w:val="00BA4592"/>
    <w:rsid w:val="00BA47E3"/>
    <w:rsid w:val="00BA49B5"/>
    <w:rsid w:val="00BA53F3"/>
    <w:rsid w:val="00BA596E"/>
    <w:rsid w:val="00BA7566"/>
    <w:rsid w:val="00BA7A16"/>
    <w:rsid w:val="00BA7ABA"/>
    <w:rsid w:val="00BB0010"/>
    <w:rsid w:val="00BB06C0"/>
    <w:rsid w:val="00BB0FBB"/>
    <w:rsid w:val="00BB151F"/>
    <w:rsid w:val="00BB18F7"/>
    <w:rsid w:val="00BB1FD4"/>
    <w:rsid w:val="00BB2625"/>
    <w:rsid w:val="00BB2970"/>
    <w:rsid w:val="00BB2DE9"/>
    <w:rsid w:val="00BB3B26"/>
    <w:rsid w:val="00BB41A2"/>
    <w:rsid w:val="00BB4316"/>
    <w:rsid w:val="00BB5738"/>
    <w:rsid w:val="00BB589F"/>
    <w:rsid w:val="00BB5EED"/>
    <w:rsid w:val="00BB730B"/>
    <w:rsid w:val="00BB7529"/>
    <w:rsid w:val="00BB7708"/>
    <w:rsid w:val="00BB7869"/>
    <w:rsid w:val="00BB7EBB"/>
    <w:rsid w:val="00BC13AB"/>
    <w:rsid w:val="00BC3ED0"/>
    <w:rsid w:val="00BC490E"/>
    <w:rsid w:val="00BC4B16"/>
    <w:rsid w:val="00BC4E15"/>
    <w:rsid w:val="00BC4F1B"/>
    <w:rsid w:val="00BC5706"/>
    <w:rsid w:val="00BC570C"/>
    <w:rsid w:val="00BC5BB8"/>
    <w:rsid w:val="00BC5FD9"/>
    <w:rsid w:val="00BD0E45"/>
    <w:rsid w:val="00BD1C02"/>
    <w:rsid w:val="00BD2259"/>
    <w:rsid w:val="00BD4D31"/>
    <w:rsid w:val="00BD533D"/>
    <w:rsid w:val="00BD565A"/>
    <w:rsid w:val="00BD57BF"/>
    <w:rsid w:val="00BD5B33"/>
    <w:rsid w:val="00BD5E94"/>
    <w:rsid w:val="00BD62B3"/>
    <w:rsid w:val="00BD6EE3"/>
    <w:rsid w:val="00BD6F61"/>
    <w:rsid w:val="00BE0B38"/>
    <w:rsid w:val="00BE0DDF"/>
    <w:rsid w:val="00BE0E27"/>
    <w:rsid w:val="00BE1684"/>
    <w:rsid w:val="00BE16AD"/>
    <w:rsid w:val="00BE1F91"/>
    <w:rsid w:val="00BE28A2"/>
    <w:rsid w:val="00BE2B61"/>
    <w:rsid w:val="00BE3326"/>
    <w:rsid w:val="00BE4F44"/>
    <w:rsid w:val="00BE52AD"/>
    <w:rsid w:val="00BE6039"/>
    <w:rsid w:val="00BE6252"/>
    <w:rsid w:val="00BE6784"/>
    <w:rsid w:val="00BE75B8"/>
    <w:rsid w:val="00BE7DD7"/>
    <w:rsid w:val="00BF0D75"/>
    <w:rsid w:val="00BF2817"/>
    <w:rsid w:val="00BF31D9"/>
    <w:rsid w:val="00BF346F"/>
    <w:rsid w:val="00BF3F29"/>
    <w:rsid w:val="00BF443B"/>
    <w:rsid w:val="00BF4C58"/>
    <w:rsid w:val="00BF5002"/>
    <w:rsid w:val="00BF513F"/>
    <w:rsid w:val="00BF55B3"/>
    <w:rsid w:val="00BF5C12"/>
    <w:rsid w:val="00BF6246"/>
    <w:rsid w:val="00BF6869"/>
    <w:rsid w:val="00BF68F2"/>
    <w:rsid w:val="00BF6926"/>
    <w:rsid w:val="00BF71FC"/>
    <w:rsid w:val="00BF74CC"/>
    <w:rsid w:val="00BF7572"/>
    <w:rsid w:val="00BF7CA3"/>
    <w:rsid w:val="00C012A8"/>
    <w:rsid w:val="00C01E91"/>
    <w:rsid w:val="00C02095"/>
    <w:rsid w:val="00C02436"/>
    <w:rsid w:val="00C02994"/>
    <w:rsid w:val="00C02FCE"/>
    <w:rsid w:val="00C03194"/>
    <w:rsid w:val="00C03D42"/>
    <w:rsid w:val="00C04A49"/>
    <w:rsid w:val="00C04B62"/>
    <w:rsid w:val="00C061C0"/>
    <w:rsid w:val="00C06341"/>
    <w:rsid w:val="00C06365"/>
    <w:rsid w:val="00C06ACC"/>
    <w:rsid w:val="00C06E97"/>
    <w:rsid w:val="00C06F1B"/>
    <w:rsid w:val="00C07926"/>
    <w:rsid w:val="00C1003B"/>
    <w:rsid w:val="00C10848"/>
    <w:rsid w:val="00C10CBA"/>
    <w:rsid w:val="00C114B0"/>
    <w:rsid w:val="00C11892"/>
    <w:rsid w:val="00C11A36"/>
    <w:rsid w:val="00C11EC5"/>
    <w:rsid w:val="00C11F18"/>
    <w:rsid w:val="00C127B5"/>
    <w:rsid w:val="00C12D84"/>
    <w:rsid w:val="00C12E3F"/>
    <w:rsid w:val="00C13824"/>
    <w:rsid w:val="00C1437E"/>
    <w:rsid w:val="00C15FDA"/>
    <w:rsid w:val="00C173B0"/>
    <w:rsid w:val="00C17E17"/>
    <w:rsid w:val="00C20354"/>
    <w:rsid w:val="00C21305"/>
    <w:rsid w:val="00C21AA3"/>
    <w:rsid w:val="00C22BBB"/>
    <w:rsid w:val="00C22BD4"/>
    <w:rsid w:val="00C23BDD"/>
    <w:rsid w:val="00C244D7"/>
    <w:rsid w:val="00C245E5"/>
    <w:rsid w:val="00C25145"/>
    <w:rsid w:val="00C25181"/>
    <w:rsid w:val="00C25478"/>
    <w:rsid w:val="00C25A87"/>
    <w:rsid w:val="00C25CCE"/>
    <w:rsid w:val="00C25E3D"/>
    <w:rsid w:val="00C25E5F"/>
    <w:rsid w:val="00C2657A"/>
    <w:rsid w:val="00C32E49"/>
    <w:rsid w:val="00C32EB0"/>
    <w:rsid w:val="00C341DF"/>
    <w:rsid w:val="00C347C2"/>
    <w:rsid w:val="00C34CD5"/>
    <w:rsid w:val="00C35259"/>
    <w:rsid w:val="00C36460"/>
    <w:rsid w:val="00C36A76"/>
    <w:rsid w:val="00C377FD"/>
    <w:rsid w:val="00C37BBE"/>
    <w:rsid w:val="00C41BC8"/>
    <w:rsid w:val="00C42317"/>
    <w:rsid w:val="00C42599"/>
    <w:rsid w:val="00C4282D"/>
    <w:rsid w:val="00C42B32"/>
    <w:rsid w:val="00C42BE8"/>
    <w:rsid w:val="00C4326E"/>
    <w:rsid w:val="00C43375"/>
    <w:rsid w:val="00C436AE"/>
    <w:rsid w:val="00C443CA"/>
    <w:rsid w:val="00C44960"/>
    <w:rsid w:val="00C44A73"/>
    <w:rsid w:val="00C4564C"/>
    <w:rsid w:val="00C4565E"/>
    <w:rsid w:val="00C45662"/>
    <w:rsid w:val="00C46C3B"/>
    <w:rsid w:val="00C471FC"/>
    <w:rsid w:val="00C47B5A"/>
    <w:rsid w:val="00C47BDA"/>
    <w:rsid w:val="00C47CA3"/>
    <w:rsid w:val="00C47D85"/>
    <w:rsid w:val="00C5062F"/>
    <w:rsid w:val="00C50E5F"/>
    <w:rsid w:val="00C511F0"/>
    <w:rsid w:val="00C518F9"/>
    <w:rsid w:val="00C51A1E"/>
    <w:rsid w:val="00C5288A"/>
    <w:rsid w:val="00C55E07"/>
    <w:rsid w:val="00C56A75"/>
    <w:rsid w:val="00C60032"/>
    <w:rsid w:val="00C608AA"/>
    <w:rsid w:val="00C6139B"/>
    <w:rsid w:val="00C614C2"/>
    <w:rsid w:val="00C6364C"/>
    <w:rsid w:val="00C63888"/>
    <w:rsid w:val="00C638F4"/>
    <w:rsid w:val="00C63A76"/>
    <w:rsid w:val="00C64B47"/>
    <w:rsid w:val="00C64BC1"/>
    <w:rsid w:val="00C65914"/>
    <w:rsid w:val="00C66B37"/>
    <w:rsid w:val="00C6780A"/>
    <w:rsid w:val="00C707C7"/>
    <w:rsid w:val="00C7118C"/>
    <w:rsid w:val="00C72D50"/>
    <w:rsid w:val="00C73956"/>
    <w:rsid w:val="00C739AE"/>
    <w:rsid w:val="00C73E96"/>
    <w:rsid w:val="00C74342"/>
    <w:rsid w:val="00C74440"/>
    <w:rsid w:val="00C7499D"/>
    <w:rsid w:val="00C74E5C"/>
    <w:rsid w:val="00C754C6"/>
    <w:rsid w:val="00C75660"/>
    <w:rsid w:val="00C761CD"/>
    <w:rsid w:val="00C7643F"/>
    <w:rsid w:val="00C76A8B"/>
    <w:rsid w:val="00C777E9"/>
    <w:rsid w:val="00C8036C"/>
    <w:rsid w:val="00C806A4"/>
    <w:rsid w:val="00C80D84"/>
    <w:rsid w:val="00C814B7"/>
    <w:rsid w:val="00C81652"/>
    <w:rsid w:val="00C81C40"/>
    <w:rsid w:val="00C835A6"/>
    <w:rsid w:val="00C83805"/>
    <w:rsid w:val="00C83943"/>
    <w:rsid w:val="00C84BCC"/>
    <w:rsid w:val="00C856EC"/>
    <w:rsid w:val="00C85FE1"/>
    <w:rsid w:val="00C86967"/>
    <w:rsid w:val="00C86C70"/>
    <w:rsid w:val="00C86E5A"/>
    <w:rsid w:val="00C86ECA"/>
    <w:rsid w:val="00C87D51"/>
    <w:rsid w:val="00C87D87"/>
    <w:rsid w:val="00C900F9"/>
    <w:rsid w:val="00C90485"/>
    <w:rsid w:val="00C90F3B"/>
    <w:rsid w:val="00C9116D"/>
    <w:rsid w:val="00C914A2"/>
    <w:rsid w:val="00C91F8D"/>
    <w:rsid w:val="00C92099"/>
    <w:rsid w:val="00C9336E"/>
    <w:rsid w:val="00C94583"/>
    <w:rsid w:val="00C957E6"/>
    <w:rsid w:val="00C95A10"/>
    <w:rsid w:val="00C95DDE"/>
    <w:rsid w:val="00C96750"/>
    <w:rsid w:val="00C968F9"/>
    <w:rsid w:val="00C9758F"/>
    <w:rsid w:val="00C97600"/>
    <w:rsid w:val="00C97DBB"/>
    <w:rsid w:val="00CA0033"/>
    <w:rsid w:val="00CA198D"/>
    <w:rsid w:val="00CA1D7E"/>
    <w:rsid w:val="00CA2AE0"/>
    <w:rsid w:val="00CA31A8"/>
    <w:rsid w:val="00CA5585"/>
    <w:rsid w:val="00CA5EBC"/>
    <w:rsid w:val="00CA6428"/>
    <w:rsid w:val="00CA6D69"/>
    <w:rsid w:val="00CA6F0E"/>
    <w:rsid w:val="00CA6FCB"/>
    <w:rsid w:val="00CA71EF"/>
    <w:rsid w:val="00CA7BBE"/>
    <w:rsid w:val="00CB057C"/>
    <w:rsid w:val="00CB068C"/>
    <w:rsid w:val="00CB06C5"/>
    <w:rsid w:val="00CB0A94"/>
    <w:rsid w:val="00CB0D58"/>
    <w:rsid w:val="00CB14BB"/>
    <w:rsid w:val="00CB151C"/>
    <w:rsid w:val="00CB1E31"/>
    <w:rsid w:val="00CB288B"/>
    <w:rsid w:val="00CB2E97"/>
    <w:rsid w:val="00CB3191"/>
    <w:rsid w:val="00CB32B0"/>
    <w:rsid w:val="00CB4278"/>
    <w:rsid w:val="00CB44B3"/>
    <w:rsid w:val="00CB4604"/>
    <w:rsid w:val="00CB4CB3"/>
    <w:rsid w:val="00CB52EC"/>
    <w:rsid w:val="00CB562F"/>
    <w:rsid w:val="00CB5C8F"/>
    <w:rsid w:val="00CB678F"/>
    <w:rsid w:val="00CB6CBF"/>
    <w:rsid w:val="00CB72DE"/>
    <w:rsid w:val="00CB7AB8"/>
    <w:rsid w:val="00CC0538"/>
    <w:rsid w:val="00CC09C1"/>
    <w:rsid w:val="00CC0A9C"/>
    <w:rsid w:val="00CC1774"/>
    <w:rsid w:val="00CC1C80"/>
    <w:rsid w:val="00CC2419"/>
    <w:rsid w:val="00CC256A"/>
    <w:rsid w:val="00CC352F"/>
    <w:rsid w:val="00CC3B2B"/>
    <w:rsid w:val="00CC461D"/>
    <w:rsid w:val="00CC552A"/>
    <w:rsid w:val="00CC5C15"/>
    <w:rsid w:val="00CC6108"/>
    <w:rsid w:val="00CC761B"/>
    <w:rsid w:val="00CC7710"/>
    <w:rsid w:val="00CC7EC7"/>
    <w:rsid w:val="00CC7F18"/>
    <w:rsid w:val="00CD01EB"/>
    <w:rsid w:val="00CD1775"/>
    <w:rsid w:val="00CD1A36"/>
    <w:rsid w:val="00CD1BA7"/>
    <w:rsid w:val="00CD2666"/>
    <w:rsid w:val="00CD2DCB"/>
    <w:rsid w:val="00CD2EB2"/>
    <w:rsid w:val="00CD3941"/>
    <w:rsid w:val="00CD3A3E"/>
    <w:rsid w:val="00CD415C"/>
    <w:rsid w:val="00CD4341"/>
    <w:rsid w:val="00CD47FF"/>
    <w:rsid w:val="00CD53BB"/>
    <w:rsid w:val="00CD6053"/>
    <w:rsid w:val="00CD6FD6"/>
    <w:rsid w:val="00CD74A2"/>
    <w:rsid w:val="00CD799E"/>
    <w:rsid w:val="00CD7FB2"/>
    <w:rsid w:val="00CE01A7"/>
    <w:rsid w:val="00CE103F"/>
    <w:rsid w:val="00CE10E5"/>
    <w:rsid w:val="00CE237B"/>
    <w:rsid w:val="00CE2481"/>
    <w:rsid w:val="00CE2C74"/>
    <w:rsid w:val="00CE2F91"/>
    <w:rsid w:val="00CE2F96"/>
    <w:rsid w:val="00CE31CE"/>
    <w:rsid w:val="00CE3CAD"/>
    <w:rsid w:val="00CE3E7E"/>
    <w:rsid w:val="00CE41F0"/>
    <w:rsid w:val="00CE432F"/>
    <w:rsid w:val="00CE49B2"/>
    <w:rsid w:val="00CE52A7"/>
    <w:rsid w:val="00CE5503"/>
    <w:rsid w:val="00CE5D5F"/>
    <w:rsid w:val="00CE61F5"/>
    <w:rsid w:val="00CE625D"/>
    <w:rsid w:val="00CE6A0A"/>
    <w:rsid w:val="00CE73DE"/>
    <w:rsid w:val="00CE785A"/>
    <w:rsid w:val="00CF0F9D"/>
    <w:rsid w:val="00CF19A8"/>
    <w:rsid w:val="00CF2904"/>
    <w:rsid w:val="00CF3F1A"/>
    <w:rsid w:val="00CF4216"/>
    <w:rsid w:val="00CF43BA"/>
    <w:rsid w:val="00CF4838"/>
    <w:rsid w:val="00CF5CD3"/>
    <w:rsid w:val="00CF639E"/>
    <w:rsid w:val="00CF64AE"/>
    <w:rsid w:val="00CF68C3"/>
    <w:rsid w:val="00CF73CE"/>
    <w:rsid w:val="00CF757A"/>
    <w:rsid w:val="00CF7A02"/>
    <w:rsid w:val="00D002AD"/>
    <w:rsid w:val="00D024BD"/>
    <w:rsid w:val="00D029D5"/>
    <w:rsid w:val="00D032F8"/>
    <w:rsid w:val="00D0497E"/>
    <w:rsid w:val="00D04D01"/>
    <w:rsid w:val="00D067D9"/>
    <w:rsid w:val="00D06969"/>
    <w:rsid w:val="00D06A19"/>
    <w:rsid w:val="00D06ED4"/>
    <w:rsid w:val="00D0745D"/>
    <w:rsid w:val="00D10A73"/>
    <w:rsid w:val="00D10DDF"/>
    <w:rsid w:val="00D11F90"/>
    <w:rsid w:val="00D12E75"/>
    <w:rsid w:val="00D12F6F"/>
    <w:rsid w:val="00D13001"/>
    <w:rsid w:val="00D144CC"/>
    <w:rsid w:val="00D14F9A"/>
    <w:rsid w:val="00D150FB"/>
    <w:rsid w:val="00D16890"/>
    <w:rsid w:val="00D1692B"/>
    <w:rsid w:val="00D16F45"/>
    <w:rsid w:val="00D17037"/>
    <w:rsid w:val="00D1708F"/>
    <w:rsid w:val="00D177AD"/>
    <w:rsid w:val="00D20181"/>
    <w:rsid w:val="00D2019A"/>
    <w:rsid w:val="00D20845"/>
    <w:rsid w:val="00D2092E"/>
    <w:rsid w:val="00D209EA"/>
    <w:rsid w:val="00D20BE1"/>
    <w:rsid w:val="00D21F01"/>
    <w:rsid w:val="00D2244A"/>
    <w:rsid w:val="00D22881"/>
    <w:rsid w:val="00D22A13"/>
    <w:rsid w:val="00D22CAD"/>
    <w:rsid w:val="00D2334A"/>
    <w:rsid w:val="00D239BA"/>
    <w:rsid w:val="00D23ACD"/>
    <w:rsid w:val="00D242BA"/>
    <w:rsid w:val="00D25242"/>
    <w:rsid w:val="00D2560B"/>
    <w:rsid w:val="00D25B58"/>
    <w:rsid w:val="00D261E2"/>
    <w:rsid w:val="00D2658D"/>
    <w:rsid w:val="00D267A8"/>
    <w:rsid w:val="00D274C5"/>
    <w:rsid w:val="00D27555"/>
    <w:rsid w:val="00D275C6"/>
    <w:rsid w:val="00D30587"/>
    <w:rsid w:val="00D305FB"/>
    <w:rsid w:val="00D30847"/>
    <w:rsid w:val="00D319B5"/>
    <w:rsid w:val="00D31E5E"/>
    <w:rsid w:val="00D323BF"/>
    <w:rsid w:val="00D3443F"/>
    <w:rsid w:val="00D348AD"/>
    <w:rsid w:val="00D34F08"/>
    <w:rsid w:val="00D358FA"/>
    <w:rsid w:val="00D36A8D"/>
    <w:rsid w:val="00D37181"/>
    <w:rsid w:val="00D376BC"/>
    <w:rsid w:val="00D3773E"/>
    <w:rsid w:val="00D40D26"/>
    <w:rsid w:val="00D41DB1"/>
    <w:rsid w:val="00D42BE7"/>
    <w:rsid w:val="00D42C7C"/>
    <w:rsid w:val="00D43874"/>
    <w:rsid w:val="00D43F06"/>
    <w:rsid w:val="00D441F4"/>
    <w:rsid w:val="00D446BD"/>
    <w:rsid w:val="00D44729"/>
    <w:rsid w:val="00D447D9"/>
    <w:rsid w:val="00D45BF2"/>
    <w:rsid w:val="00D45D71"/>
    <w:rsid w:val="00D468D1"/>
    <w:rsid w:val="00D46CF1"/>
    <w:rsid w:val="00D4760B"/>
    <w:rsid w:val="00D50096"/>
    <w:rsid w:val="00D5068D"/>
    <w:rsid w:val="00D50C36"/>
    <w:rsid w:val="00D516EA"/>
    <w:rsid w:val="00D53458"/>
    <w:rsid w:val="00D535EC"/>
    <w:rsid w:val="00D5436F"/>
    <w:rsid w:val="00D54BDF"/>
    <w:rsid w:val="00D5570B"/>
    <w:rsid w:val="00D55777"/>
    <w:rsid w:val="00D55804"/>
    <w:rsid w:val="00D5604E"/>
    <w:rsid w:val="00D560A9"/>
    <w:rsid w:val="00D564B9"/>
    <w:rsid w:val="00D566C3"/>
    <w:rsid w:val="00D60A6D"/>
    <w:rsid w:val="00D60AF3"/>
    <w:rsid w:val="00D60B06"/>
    <w:rsid w:val="00D60B6B"/>
    <w:rsid w:val="00D6165F"/>
    <w:rsid w:val="00D61961"/>
    <w:rsid w:val="00D61F7C"/>
    <w:rsid w:val="00D620A0"/>
    <w:rsid w:val="00D6371E"/>
    <w:rsid w:val="00D64237"/>
    <w:rsid w:val="00D648DB"/>
    <w:rsid w:val="00D6709A"/>
    <w:rsid w:val="00D6713F"/>
    <w:rsid w:val="00D67A6B"/>
    <w:rsid w:val="00D7011E"/>
    <w:rsid w:val="00D70246"/>
    <w:rsid w:val="00D70F51"/>
    <w:rsid w:val="00D70F62"/>
    <w:rsid w:val="00D70F8B"/>
    <w:rsid w:val="00D718B7"/>
    <w:rsid w:val="00D71E69"/>
    <w:rsid w:val="00D72012"/>
    <w:rsid w:val="00D72918"/>
    <w:rsid w:val="00D73817"/>
    <w:rsid w:val="00D7382E"/>
    <w:rsid w:val="00D75276"/>
    <w:rsid w:val="00D7554F"/>
    <w:rsid w:val="00D759F2"/>
    <w:rsid w:val="00D75B8A"/>
    <w:rsid w:val="00D760DD"/>
    <w:rsid w:val="00D76258"/>
    <w:rsid w:val="00D76465"/>
    <w:rsid w:val="00D7670E"/>
    <w:rsid w:val="00D76920"/>
    <w:rsid w:val="00D77438"/>
    <w:rsid w:val="00D77B03"/>
    <w:rsid w:val="00D807B3"/>
    <w:rsid w:val="00D80BB5"/>
    <w:rsid w:val="00D80FC8"/>
    <w:rsid w:val="00D812A8"/>
    <w:rsid w:val="00D81625"/>
    <w:rsid w:val="00D81759"/>
    <w:rsid w:val="00D81B04"/>
    <w:rsid w:val="00D82353"/>
    <w:rsid w:val="00D82749"/>
    <w:rsid w:val="00D832DA"/>
    <w:rsid w:val="00D83893"/>
    <w:rsid w:val="00D83AA8"/>
    <w:rsid w:val="00D841FF"/>
    <w:rsid w:val="00D844A0"/>
    <w:rsid w:val="00D850EE"/>
    <w:rsid w:val="00D85AF6"/>
    <w:rsid w:val="00D85DE8"/>
    <w:rsid w:val="00D86018"/>
    <w:rsid w:val="00D862D7"/>
    <w:rsid w:val="00D874C2"/>
    <w:rsid w:val="00D87ACF"/>
    <w:rsid w:val="00D90214"/>
    <w:rsid w:val="00D9065B"/>
    <w:rsid w:val="00D90BB4"/>
    <w:rsid w:val="00D91010"/>
    <w:rsid w:val="00D920F4"/>
    <w:rsid w:val="00D922AC"/>
    <w:rsid w:val="00D9495A"/>
    <w:rsid w:val="00D94F3C"/>
    <w:rsid w:val="00D958EA"/>
    <w:rsid w:val="00D974C1"/>
    <w:rsid w:val="00D97C0F"/>
    <w:rsid w:val="00D97E7C"/>
    <w:rsid w:val="00DA0AF3"/>
    <w:rsid w:val="00DA1C17"/>
    <w:rsid w:val="00DA1DF2"/>
    <w:rsid w:val="00DA1FBD"/>
    <w:rsid w:val="00DA2222"/>
    <w:rsid w:val="00DA2656"/>
    <w:rsid w:val="00DA3757"/>
    <w:rsid w:val="00DA39C2"/>
    <w:rsid w:val="00DA4D34"/>
    <w:rsid w:val="00DA4F7A"/>
    <w:rsid w:val="00DA5EC6"/>
    <w:rsid w:val="00DA6C49"/>
    <w:rsid w:val="00DA6E87"/>
    <w:rsid w:val="00DA7ED3"/>
    <w:rsid w:val="00DB02AF"/>
    <w:rsid w:val="00DB079A"/>
    <w:rsid w:val="00DB0EC2"/>
    <w:rsid w:val="00DB0F5F"/>
    <w:rsid w:val="00DB100A"/>
    <w:rsid w:val="00DB1D47"/>
    <w:rsid w:val="00DB3302"/>
    <w:rsid w:val="00DB3641"/>
    <w:rsid w:val="00DB399E"/>
    <w:rsid w:val="00DB39B3"/>
    <w:rsid w:val="00DB3BC0"/>
    <w:rsid w:val="00DB47E6"/>
    <w:rsid w:val="00DB510E"/>
    <w:rsid w:val="00DB5ED1"/>
    <w:rsid w:val="00DB614C"/>
    <w:rsid w:val="00DB6851"/>
    <w:rsid w:val="00DB6CB9"/>
    <w:rsid w:val="00DB7140"/>
    <w:rsid w:val="00DB7635"/>
    <w:rsid w:val="00DB7855"/>
    <w:rsid w:val="00DB7C13"/>
    <w:rsid w:val="00DC01AB"/>
    <w:rsid w:val="00DC07F0"/>
    <w:rsid w:val="00DC0D96"/>
    <w:rsid w:val="00DC0EE7"/>
    <w:rsid w:val="00DC26CF"/>
    <w:rsid w:val="00DC2A83"/>
    <w:rsid w:val="00DC3679"/>
    <w:rsid w:val="00DC3969"/>
    <w:rsid w:val="00DC40B3"/>
    <w:rsid w:val="00DC435F"/>
    <w:rsid w:val="00DC46A8"/>
    <w:rsid w:val="00DC46C6"/>
    <w:rsid w:val="00DC4A8D"/>
    <w:rsid w:val="00DC59BB"/>
    <w:rsid w:val="00DC6C83"/>
    <w:rsid w:val="00DD0119"/>
    <w:rsid w:val="00DD0C48"/>
    <w:rsid w:val="00DD14F4"/>
    <w:rsid w:val="00DD18F4"/>
    <w:rsid w:val="00DD3F10"/>
    <w:rsid w:val="00DD409A"/>
    <w:rsid w:val="00DD40D8"/>
    <w:rsid w:val="00DD44B9"/>
    <w:rsid w:val="00DD5BA9"/>
    <w:rsid w:val="00DD78C9"/>
    <w:rsid w:val="00DE26A8"/>
    <w:rsid w:val="00DE3391"/>
    <w:rsid w:val="00DE33E5"/>
    <w:rsid w:val="00DE3EFA"/>
    <w:rsid w:val="00DE5044"/>
    <w:rsid w:val="00DE56E7"/>
    <w:rsid w:val="00DE5EBF"/>
    <w:rsid w:val="00DE6666"/>
    <w:rsid w:val="00DE74DE"/>
    <w:rsid w:val="00DF008A"/>
    <w:rsid w:val="00DF06B4"/>
    <w:rsid w:val="00DF0714"/>
    <w:rsid w:val="00DF0F59"/>
    <w:rsid w:val="00DF1791"/>
    <w:rsid w:val="00DF1956"/>
    <w:rsid w:val="00DF2AD5"/>
    <w:rsid w:val="00DF2BB6"/>
    <w:rsid w:val="00DF2BE1"/>
    <w:rsid w:val="00DF5899"/>
    <w:rsid w:val="00DF58B3"/>
    <w:rsid w:val="00DF5C17"/>
    <w:rsid w:val="00DF6591"/>
    <w:rsid w:val="00DF6772"/>
    <w:rsid w:val="00DF6914"/>
    <w:rsid w:val="00DF6CC0"/>
    <w:rsid w:val="00DF6E96"/>
    <w:rsid w:val="00DF7221"/>
    <w:rsid w:val="00DF72DA"/>
    <w:rsid w:val="00DF76BA"/>
    <w:rsid w:val="00DF7861"/>
    <w:rsid w:val="00E00260"/>
    <w:rsid w:val="00E019BA"/>
    <w:rsid w:val="00E01B65"/>
    <w:rsid w:val="00E0230D"/>
    <w:rsid w:val="00E024E6"/>
    <w:rsid w:val="00E03484"/>
    <w:rsid w:val="00E035EC"/>
    <w:rsid w:val="00E036CB"/>
    <w:rsid w:val="00E03A13"/>
    <w:rsid w:val="00E03D4C"/>
    <w:rsid w:val="00E046E1"/>
    <w:rsid w:val="00E04BE7"/>
    <w:rsid w:val="00E04E34"/>
    <w:rsid w:val="00E0729E"/>
    <w:rsid w:val="00E076B4"/>
    <w:rsid w:val="00E076CC"/>
    <w:rsid w:val="00E10A2A"/>
    <w:rsid w:val="00E12259"/>
    <w:rsid w:val="00E124EB"/>
    <w:rsid w:val="00E1289C"/>
    <w:rsid w:val="00E13F4E"/>
    <w:rsid w:val="00E14B44"/>
    <w:rsid w:val="00E15FCD"/>
    <w:rsid w:val="00E1606C"/>
    <w:rsid w:val="00E16788"/>
    <w:rsid w:val="00E17BEB"/>
    <w:rsid w:val="00E20667"/>
    <w:rsid w:val="00E208D7"/>
    <w:rsid w:val="00E209CF"/>
    <w:rsid w:val="00E21C42"/>
    <w:rsid w:val="00E2243B"/>
    <w:rsid w:val="00E224C7"/>
    <w:rsid w:val="00E22B1F"/>
    <w:rsid w:val="00E22B78"/>
    <w:rsid w:val="00E23AC3"/>
    <w:rsid w:val="00E23BEC"/>
    <w:rsid w:val="00E24017"/>
    <w:rsid w:val="00E242B3"/>
    <w:rsid w:val="00E2456B"/>
    <w:rsid w:val="00E247AF"/>
    <w:rsid w:val="00E2520D"/>
    <w:rsid w:val="00E25A50"/>
    <w:rsid w:val="00E25E7F"/>
    <w:rsid w:val="00E25F0B"/>
    <w:rsid w:val="00E265ED"/>
    <w:rsid w:val="00E26AAD"/>
    <w:rsid w:val="00E26E60"/>
    <w:rsid w:val="00E277CA"/>
    <w:rsid w:val="00E31420"/>
    <w:rsid w:val="00E31FA1"/>
    <w:rsid w:val="00E3286B"/>
    <w:rsid w:val="00E332D7"/>
    <w:rsid w:val="00E33536"/>
    <w:rsid w:val="00E342DE"/>
    <w:rsid w:val="00E348A5"/>
    <w:rsid w:val="00E34ACD"/>
    <w:rsid w:val="00E354F1"/>
    <w:rsid w:val="00E35EF3"/>
    <w:rsid w:val="00E36F56"/>
    <w:rsid w:val="00E37624"/>
    <w:rsid w:val="00E3791D"/>
    <w:rsid w:val="00E37B5F"/>
    <w:rsid w:val="00E37BAA"/>
    <w:rsid w:val="00E406D0"/>
    <w:rsid w:val="00E419BB"/>
    <w:rsid w:val="00E428F6"/>
    <w:rsid w:val="00E42BC5"/>
    <w:rsid w:val="00E43408"/>
    <w:rsid w:val="00E43725"/>
    <w:rsid w:val="00E45EAA"/>
    <w:rsid w:val="00E45EAF"/>
    <w:rsid w:val="00E4694C"/>
    <w:rsid w:val="00E473AC"/>
    <w:rsid w:val="00E477EB"/>
    <w:rsid w:val="00E47972"/>
    <w:rsid w:val="00E5005E"/>
    <w:rsid w:val="00E50BC4"/>
    <w:rsid w:val="00E50CC9"/>
    <w:rsid w:val="00E516D6"/>
    <w:rsid w:val="00E52C6A"/>
    <w:rsid w:val="00E5338E"/>
    <w:rsid w:val="00E533DB"/>
    <w:rsid w:val="00E53668"/>
    <w:rsid w:val="00E53C1C"/>
    <w:rsid w:val="00E54867"/>
    <w:rsid w:val="00E54BCC"/>
    <w:rsid w:val="00E54FF1"/>
    <w:rsid w:val="00E551BA"/>
    <w:rsid w:val="00E55428"/>
    <w:rsid w:val="00E55662"/>
    <w:rsid w:val="00E55805"/>
    <w:rsid w:val="00E55962"/>
    <w:rsid w:val="00E56354"/>
    <w:rsid w:val="00E56D43"/>
    <w:rsid w:val="00E56F0C"/>
    <w:rsid w:val="00E5717B"/>
    <w:rsid w:val="00E57EEC"/>
    <w:rsid w:val="00E62712"/>
    <w:rsid w:val="00E6356D"/>
    <w:rsid w:val="00E63833"/>
    <w:rsid w:val="00E63DBD"/>
    <w:rsid w:val="00E64174"/>
    <w:rsid w:val="00E64563"/>
    <w:rsid w:val="00E64FC3"/>
    <w:rsid w:val="00E65831"/>
    <w:rsid w:val="00E65C71"/>
    <w:rsid w:val="00E65EF1"/>
    <w:rsid w:val="00E65F8D"/>
    <w:rsid w:val="00E66077"/>
    <w:rsid w:val="00E66544"/>
    <w:rsid w:val="00E673B4"/>
    <w:rsid w:val="00E7006B"/>
    <w:rsid w:val="00E702F5"/>
    <w:rsid w:val="00E707FA"/>
    <w:rsid w:val="00E71113"/>
    <w:rsid w:val="00E71BC2"/>
    <w:rsid w:val="00E72FB8"/>
    <w:rsid w:val="00E7374F"/>
    <w:rsid w:val="00E737E8"/>
    <w:rsid w:val="00E73D74"/>
    <w:rsid w:val="00E74755"/>
    <w:rsid w:val="00E75DC7"/>
    <w:rsid w:val="00E760AB"/>
    <w:rsid w:val="00E76966"/>
    <w:rsid w:val="00E76D98"/>
    <w:rsid w:val="00E76F4C"/>
    <w:rsid w:val="00E77E82"/>
    <w:rsid w:val="00E807B7"/>
    <w:rsid w:val="00E80F46"/>
    <w:rsid w:val="00E819FD"/>
    <w:rsid w:val="00E821A1"/>
    <w:rsid w:val="00E82A5D"/>
    <w:rsid w:val="00E82C3F"/>
    <w:rsid w:val="00E82DA7"/>
    <w:rsid w:val="00E843F5"/>
    <w:rsid w:val="00E84A59"/>
    <w:rsid w:val="00E84BB1"/>
    <w:rsid w:val="00E86F51"/>
    <w:rsid w:val="00E90301"/>
    <w:rsid w:val="00E90364"/>
    <w:rsid w:val="00E929F3"/>
    <w:rsid w:val="00E932CF"/>
    <w:rsid w:val="00E93F2E"/>
    <w:rsid w:val="00E947B8"/>
    <w:rsid w:val="00E95984"/>
    <w:rsid w:val="00E959C2"/>
    <w:rsid w:val="00E97348"/>
    <w:rsid w:val="00E973B2"/>
    <w:rsid w:val="00E97B69"/>
    <w:rsid w:val="00E97F97"/>
    <w:rsid w:val="00EA0209"/>
    <w:rsid w:val="00EA04CE"/>
    <w:rsid w:val="00EA0563"/>
    <w:rsid w:val="00EA0DC8"/>
    <w:rsid w:val="00EA0E71"/>
    <w:rsid w:val="00EA216F"/>
    <w:rsid w:val="00EA24F5"/>
    <w:rsid w:val="00EA2750"/>
    <w:rsid w:val="00EA2992"/>
    <w:rsid w:val="00EA56CD"/>
    <w:rsid w:val="00EA72F4"/>
    <w:rsid w:val="00EA7902"/>
    <w:rsid w:val="00EA7B17"/>
    <w:rsid w:val="00EA7EE7"/>
    <w:rsid w:val="00EB0006"/>
    <w:rsid w:val="00EB025B"/>
    <w:rsid w:val="00EB0669"/>
    <w:rsid w:val="00EB19D7"/>
    <w:rsid w:val="00EB3087"/>
    <w:rsid w:val="00EB31D2"/>
    <w:rsid w:val="00EB32D8"/>
    <w:rsid w:val="00EB339C"/>
    <w:rsid w:val="00EB3850"/>
    <w:rsid w:val="00EB47D2"/>
    <w:rsid w:val="00EB4CF2"/>
    <w:rsid w:val="00EB58A6"/>
    <w:rsid w:val="00EB5E4B"/>
    <w:rsid w:val="00EB64B6"/>
    <w:rsid w:val="00EB6B61"/>
    <w:rsid w:val="00EB6F2F"/>
    <w:rsid w:val="00EB6FE5"/>
    <w:rsid w:val="00EB7037"/>
    <w:rsid w:val="00EB7B76"/>
    <w:rsid w:val="00EC047F"/>
    <w:rsid w:val="00EC04DB"/>
    <w:rsid w:val="00EC06B1"/>
    <w:rsid w:val="00EC0F1E"/>
    <w:rsid w:val="00EC1492"/>
    <w:rsid w:val="00EC2DBC"/>
    <w:rsid w:val="00EC3929"/>
    <w:rsid w:val="00EC3B4C"/>
    <w:rsid w:val="00EC47B0"/>
    <w:rsid w:val="00EC4F0E"/>
    <w:rsid w:val="00EC547D"/>
    <w:rsid w:val="00EC6531"/>
    <w:rsid w:val="00EC67D3"/>
    <w:rsid w:val="00EC6A80"/>
    <w:rsid w:val="00EC6B28"/>
    <w:rsid w:val="00EC6D38"/>
    <w:rsid w:val="00ED1AFA"/>
    <w:rsid w:val="00ED1EFE"/>
    <w:rsid w:val="00ED225A"/>
    <w:rsid w:val="00ED262D"/>
    <w:rsid w:val="00ED2AF9"/>
    <w:rsid w:val="00ED328C"/>
    <w:rsid w:val="00ED3506"/>
    <w:rsid w:val="00ED3E2D"/>
    <w:rsid w:val="00ED3ECC"/>
    <w:rsid w:val="00ED4533"/>
    <w:rsid w:val="00ED4AD1"/>
    <w:rsid w:val="00ED4BFA"/>
    <w:rsid w:val="00ED4F9C"/>
    <w:rsid w:val="00ED63F8"/>
    <w:rsid w:val="00ED660D"/>
    <w:rsid w:val="00ED79AD"/>
    <w:rsid w:val="00EE0384"/>
    <w:rsid w:val="00EE0486"/>
    <w:rsid w:val="00EE0E15"/>
    <w:rsid w:val="00EE12F8"/>
    <w:rsid w:val="00EE13FD"/>
    <w:rsid w:val="00EE17FA"/>
    <w:rsid w:val="00EE1850"/>
    <w:rsid w:val="00EE21B3"/>
    <w:rsid w:val="00EE257B"/>
    <w:rsid w:val="00EE3196"/>
    <w:rsid w:val="00EE37DE"/>
    <w:rsid w:val="00EE3858"/>
    <w:rsid w:val="00EE39E1"/>
    <w:rsid w:val="00EE51BC"/>
    <w:rsid w:val="00EE5203"/>
    <w:rsid w:val="00EE5E6A"/>
    <w:rsid w:val="00EE6885"/>
    <w:rsid w:val="00EE692B"/>
    <w:rsid w:val="00EE6E5D"/>
    <w:rsid w:val="00EE71D8"/>
    <w:rsid w:val="00EE73C8"/>
    <w:rsid w:val="00EF0DAC"/>
    <w:rsid w:val="00EF2AF0"/>
    <w:rsid w:val="00EF4306"/>
    <w:rsid w:val="00EF49C9"/>
    <w:rsid w:val="00EF4A55"/>
    <w:rsid w:val="00EF4B2A"/>
    <w:rsid w:val="00EF4FEB"/>
    <w:rsid w:val="00EF55F7"/>
    <w:rsid w:val="00EF62EA"/>
    <w:rsid w:val="00EF63F9"/>
    <w:rsid w:val="00EF6A91"/>
    <w:rsid w:val="00EF6F66"/>
    <w:rsid w:val="00EF77D5"/>
    <w:rsid w:val="00EF7AB4"/>
    <w:rsid w:val="00EF7C6E"/>
    <w:rsid w:val="00F00C01"/>
    <w:rsid w:val="00F0169F"/>
    <w:rsid w:val="00F02253"/>
    <w:rsid w:val="00F02905"/>
    <w:rsid w:val="00F02935"/>
    <w:rsid w:val="00F02B6C"/>
    <w:rsid w:val="00F05E79"/>
    <w:rsid w:val="00F062C5"/>
    <w:rsid w:val="00F0646B"/>
    <w:rsid w:val="00F065FA"/>
    <w:rsid w:val="00F06731"/>
    <w:rsid w:val="00F072AF"/>
    <w:rsid w:val="00F07629"/>
    <w:rsid w:val="00F07986"/>
    <w:rsid w:val="00F07D80"/>
    <w:rsid w:val="00F07FF1"/>
    <w:rsid w:val="00F1004A"/>
    <w:rsid w:val="00F10250"/>
    <w:rsid w:val="00F104E8"/>
    <w:rsid w:val="00F114F5"/>
    <w:rsid w:val="00F11AC3"/>
    <w:rsid w:val="00F11D19"/>
    <w:rsid w:val="00F12D6B"/>
    <w:rsid w:val="00F15ADA"/>
    <w:rsid w:val="00F160D8"/>
    <w:rsid w:val="00F16C71"/>
    <w:rsid w:val="00F17340"/>
    <w:rsid w:val="00F17480"/>
    <w:rsid w:val="00F1763C"/>
    <w:rsid w:val="00F17E46"/>
    <w:rsid w:val="00F20E3F"/>
    <w:rsid w:val="00F21FD1"/>
    <w:rsid w:val="00F22E15"/>
    <w:rsid w:val="00F23012"/>
    <w:rsid w:val="00F246E8"/>
    <w:rsid w:val="00F24FDD"/>
    <w:rsid w:val="00F255CA"/>
    <w:rsid w:val="00F25884"/>
    <w:rsid w:val="00F261EB"/>
    <w:rsid w:val="00F2631F"/>
    <w:rsid w:val="00F266B2"/>
    <w:rsid w:val="00F26D2C"/>
    <w:rsid w:val="00F32242"/>
    <w:rsid w:val="00F324AE"/>
    <w:rsid w:val="00F3323C"/>
    <w:rsid w:val="00F3325E"/>
    <w:rsid w:val="00F33290"/>
    <w:rsid w:val="00F33791"/>
    <w:rsid w:val="00F33AB2"/>
    <w:rsid w:val="00F33FB7"/>
    <w:rsid w:val="00F340B2"/>
    <w:rsid w:val="00F341AB"/>
    <w:rsid w:val="00F3537A"/>
    <w:rsid w:val="00F35533"/>
    <w:rsid w:val="00F36280"/>
    <w:rsid w:val="00F3643A"/>
    <w:rsid w:val="00F364D4"/>
    <w:rsid w:val="00F37261"/>
    <w:rsid w:val="00F40768"/>
    <w:rsid w:val="00F41D7F"/>
    <w:rsid w:val="00F41E44"/>
    <w:rsid w:val="00F41F80"/>
    <w:rsid w:val="00F4238E"/>
    <w:rsid w:val="00F42AE9"/>
    <w:rsid w:val="00F42C04"/>
    <w:rsid w:val="00F43265"/>
    <w:rsid w:val="00F434DC"/>
    <w:rsid w:val="00F4396C"/>
    <w:rsid w:val="00F43D45"/>
    <w:rsid w:val="00F4425F"/>
    <w:rsid w:val="00F44679"/>
    <w:rsid w:val="00F44AD1"/>
    <w:rsid w:val="00F44D51"/>
    <w:rsid w:val="00F45E6C"/>
    <w:rsid w:val="00F4670C"/>
    <w:rsid w:val="00F467E8"/>
    <w:rsid w:val="00F46D15"/>
    <w:rsid w:val="00F46D2C"/>
    <w:rsid w:val="00F471EC"/>
    <w:rsid w:val="00F503D1"/>
    <w:rsid w:val="00F508DA"/>
    <w:rsid w:val="00F5112B"/>
    <w:rsid w:val="00F511AC"/>
    <w:rsid w:val="00F524DF"/>
    <w:rsid w:val="00F527BB"/>
    <w:rsid w:val="00F533E1"/>
    <w:rsid w:val="00F5372E"/>
    <w:rsid w:val="00F53A88"/>
    <w:rsid w:val="00F54D43"/>
    <w:rsid w:val="00F55CB9"/>
    <w:rsid w:val="00F55D14"/>
    <w:rsid w:val="00F56E60"/>
    <w:rsid w:val="00F57334"/>
    <w:rsid w:val="00F57C2E"/>
    <w:rsid w:val="00F60044"/>
    <w:rsid w:val="00F61C4C"/>
    <w:rsid w:val="00F62250"/>
    <w:rsid w:val="00F6225D"/>
    <w:rsid w:val="00F62512"/>
    <w:rsid w:val="00F63BE9"/>
    <w:rsid w:val="00F64053"/>
    <w:rsid w:val="00F64C29"/>
    <w:rsid w:val="00F653AE"/>
    <w:rsid w:val="00F65596"/>
    <w:rsid w:val="00F65AF6"/>
    <w:rsid w:val="00F66077"/>
    <w:rsid w:val="00F66CAE"/>
    <w:rsid w:val="00F67455"/>
    <w:rsid w:val="00F677FF"/>
    <w:rsid w:val="00F6790E"/>
    <w:rsid w:val="00F71603"/>
    <w:rsid w:val="00F71A56"/>
    <w:rsid w:val="00F72361"/>
    <w:rsid w:val="00F72533"/>
    <w:rsid w:val="00F72BFB"/>
    <w:rsid w:val="00F72CE0"/>
    <w:rsid w:val="00F73A71"/>
    <w:rsid w:val="00F73B66"/>
    <w:rsid w:val="00F73D6E"/>
    <w:rsid w:val="00F74AC7"/>
    <w:rsid w:val="00F74D8C"/>
    <w:rsid w:val="00F75381"/>
    <w:rsid w:val="00F7590B"/>
    <w:rsid w:val="00F7624B"/>
    <w:rsid w:val="00F7629F"/>
    <w:rsid w:val="00F76A7E"/>
    <w:rsid w:val="00F76DF9"/>
    <w:rsid w:val="00F77C78"/>
    <w:rsid w:val="00F77FE0"/>
    <w:rsid w:val="00F8004C"/>
    <w:rsid w:val="00F81297"/>
    <w:rsid w:val="00F814B9"/>
    <w:rsid w:val="00F81657"/>
    <w:rsid w:val="00F81C34"/>
    <w:rsid w:val="00F82768"/>
    <w:rsid w:val="00F833FB"/>
    <w:rsid w:val="00F84B0D"/>
    <w:rsid w:val="00F85618"/>
    <w:rsid w:val="00F85F74"/>
    <w:rsid w:val="00F861A1"/>
    <w:rsid w:val="00F864EE"/>
    <w:rsid w:val="00F903EE"/>
    <w:rsid w:val="00F907CD"/>
    <w:rsid w:val="00F90FC8"/>
    <w:rsid w:val="00F91C1C"/>
    <w:rsid w:val="00F9261F"/>
    <w:rsid w:val="00F9263B"/>
    <w:rsid w:val="00F9271B"/>
    <w:rsid w:val="00F934EF"/>
    <w:rsid w:val="00F93D37"/>
    <w:rsid w:val="00F942C0"/>
    <w:rsid w:val="00F94D32"/>
    <w:rsid w:val="00F94E59"/>
    <w:rsid w:val="00F94E64"/>
    <w:rsid w:val="00F954A7"/>
    <w:rsid w:val="00F95575"/>
    <w:rsid w:val="00F9596F"/>
    <w:rsid w:val="00F95C48"/>
    <w:rsid w:val="00F9603A"/>
    <w:rsid w:val="00F96678"/>
    <w:rsid w:val="00F96AA5"/>
    <w:rsid w:val="00F96B11"/>
    <w:rsid w:val="00F96BC1"/>
    <w:rsid w:val="00F96E74"/>
    <w:rsid w:val="00F96FAF"/>
    <w:rsid w:val="00F97D65"/>
    <w:rsid w:val="00FA00DA"/>
    <w:rsid w:val="00FA091C"/>
    <w:rsid w:val="00FA1C38"/>
    <w:rsid w:val="00FA2CB1"/>
    <w:rsid w:val="00FA2DAD"/>
    <w:rsid w:val="00FA33B6"/>
    <w:rsid w:val="00FA364E"/>
    <w:rsid w:val="00FA3F5B"/>
    <w:rsid w:val="00FA4B4F"/>
    <w:rsid w:val="00FA67E2"/>
    <w:rsid w:val="00FA7646"/>
    <w:rsid w:val="00FA7CA9"/>
    <w:rsid w:val="00FB07B9"/>
    <w:rsid w:val="00FB0BF6"/>
    <w:rsid w:val="00FB0D4F"/>
    <w:rsid w:val="00FB15EC"/>
    <w:rsid w:val="00FB1A6C"/>
    <w:rsid w:val="00FB209B"/>
    <w:rsid w:val="00FB296C"/>
    <w:rsid w:val="00FB3486"/>
    <w:rsid w:val="00FB389E"/>
    <w:rsid w:val="00FB3AF1"/>
    <w:rsid w:val="00FB4079"/>
    <w:rsid w:val="00FB44DD"/>
    <w:rsid w:val="00FB56AD"/>
    <w:rsid w:val="00FB5E6D"/>
    <w:rsid w:val="00FB6ADA"/>
    <w:rsid w:val="00FB6B16"/>
    <w:rsid w:val="00FB6D22"/>
    <w:rsid w:val="00FB6DFA"/>
    <w:rsid w:val="00FB6E1D"/>
    <w:rsid w:val="00FB700D"/>
    <w:rsid w:val="00FB702D"/>
    <w:rsid w:val="00FB76A1"/>
    <w:rsid w:val="00FB7DBC"/>
    <w:rsid w:val="00FC0085"/>
    <w:rsid w:val="00FC123C"/>
    <w:rsid w:val="00FC130F"/>
    <w:rsid w:val="00FC1DB7"/>
    <w:rsid w:val="00FC1EF9"/>
    <w:rsid w:val="00FC2B83"/>
    <w:rsid w:val="00FC3063"/>
    <w:rsid w:val="00FC30EF"/>
    <w:rsid w:val="00FC438C"/>
    <w:rsid w:val="00FC45C7"/>
    <w:rsid w:val="00FC4CB3"/>
    <w:rsid w:val="00FC4D42"/>
    <w:rsid w:val="00FC58D0"/>
    <w:rsid w:val="00FC644F"/>
    <w:rsid w:val="00FC69ED"/>
    <w:rsid w:val="00FC7AE1"/>
    <w:rsid w:val="00FC7C93"/>
    <w:rsid w:val="00FD0C6E"/>
    <w:rsid w:val="00FD0D30"/>
    <w:rsid w:val="00FD2E42"/>
    <w:rsid w:val="00FD3460"/>
    <w:rsid w:val="00FD3DB8"/>
    <w:rsid w:val="00FD3FD2"/>
    <w:rsid w:val="00FD410D"/>
    <w:rsid w:val="00FD4159"/>
    <w:rsid w:val="00FD45F9"/>
    <w:rsid w:val="00FD49E7"/>
    <w:rsid w:val="00FD4B56"/>
    <w:rsid w:val="00FD4E62"/>
    <w:rsid w:val="00FD54AF"/>
    <w:rsid w:val="00FD560D"/>
    <w:rsid w:val="00FD5691"/>
    <w:rsid w:val="00FD57DE"/>
    <w:rsid w:val="00FD5801"/>
    <w:rsid w:val="00FD5B5D"/>
    <w:rsid w:val="00FD5C1C"/>
    <w:rsid w:val="00FD646F"/>
    <w:rsid w:val="00FD674A"/>
    <w:rsid w:val="00FD6B8B"/>
    <w:rsid w:val="00FD72F7"/>
    <w:rsid w:val="00FD7AF7"/>
    <w:rsid w:val="00FE01FB"/>
    <w:rsid w:val="00FE02A2"/>
    <w:rsid w:val="00FE148F"/>
    <w:rsid w:val="00FE1EC7"/>
    <w:rsid w:val="00FE2609"/>
    <w:rsid w:val="00FE27AA"/>
    <w:rsid w:val="00FE2C77"/>
    <w:rsid w:val="00FE2CF3"/>
    <w:rsid w:val="00FE3837"/>
    <w:rsid w:val="00FE4452"/>
    <w:rsid w:val="00FE4B8F"/>
    <w:rsid w:val="00FE4FF6"/>
    <w:rsid w:val="00FE552F"/>
    <w:rsid w:val="00FE5900"/>
    <w:rsid w:val="00FE5C69"/>
    <w:rsid w:val="00FE5EA6"/>
    <w:rsid w:val="00FF1A87"/>
    <w:rsid w:val="00FF2329"/>
    <w:rsid w:val="00FF26E3"/>
    <w:rsid w:val="00FF378F"/>
    <w:rsid w:val="00FF3EC0"/>
    <w:rsid w:val="00FF4F2D"/>
    <w:rsid w:val="00FF5432"/>
    <w:rsid w:val="00FF5C9B"/>
    <w:rsid w:val="00FF5F5C"/>
    <w:rsid w:val="00FF619A"/>
    <w:rsid w:val="00FF6271"/>
    <w:rsid w:val="00FF6D32"/>
    <w:rsid w:val="00FF6D47"/>
    <w:rsid w:val="00FF7462"/>
    <w:rsid w:val="00FF7750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bbe0e3" stroke="f">
      <v:fill color="#bbe0e3" on="f"/>
      <v:stroke on="f"/>
    </o:shapedefaults>
    <o:shapelayout v:ext="edit">
      <o:idmap v:ext="edit" data="1"/>
    </o:shapelayout>
  </w:shapeDefaults>
  <w:decimalSymbol w:val=","/>
  <w:listSeparator w:val=";"/>
  <w14:docId w14:val="6ECD9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22"/>
    <w:pPr>
      <w:jc w:val="both"/>
    </w:pPr>
    <w:rPr>
      <w:sz w:val="24"/>
      <w:szCs w:val="24"/>
      <w:lang w:val="it-IT"/>
    </w:rPr>
  </w:style>
  <w:style w:type="paragraph" w:styleId="Titolo1">
    <w:name w:val="heading 1"/>
    <w:aliases w:val="Level 1 Topic Heading,Level 1 Topic Heading1,Level 1 Topic Heading2,Level 1 Topic Heading3,Level 1 Topic Heading4,Level 1 Topic Heading5,Level 1 Topic Heading11,Level 1 Topic Heading21,Level 1 Topic Heading31,Level 1 Topic Heading41,Capitolo,t"/>
    <w:basedOn w:val="Normale"/>
    <w:next w:val="Normale"/>
    <w:link w:val="Titolo1Carattere"/>
    <w:qFormat/>
    <w:rsid w:val="00597C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aliases w:val="H2,Chapter Number/Appendix Letter,chn,h2,Level 2 Topic Heading,H21,Chapter Number/Appendix Letter1,chn1,Chapter Number/Appendix Letter2,chn2,H22,Chapter Number/Appendix Letter3,chn3,H23,Chapter Number/Appendix Letter4,chn4,H24,h21,chn5,H25,2m"/>
    <w:basedOn w:val="Normale"/>
    <w:next w:val="Normale"/>
    <w:link w:val="Titolo2Carattere"/>
    <w:qFormat/>
    <w:rsid w:val="00597C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Org Heading 1,h1,h3,Level 3 Topic Heading,H31,Org Heading 11,Org Heading 12,h11,H32,Org Heading 13,h12,H33,Org Heading 14,h13,H34,h31,Level 3 Topic Heading1,Org Heading 15,h14,H35,h32,Level 3 Topic Heading2,H36,Org Heading 16,§,t3,3rd leve"/>
    <w:basedOn w:val="Normale"/>
    <w:next w:val="Normale"/>
    <w:link w:val="Titolo3Carattere"/>
    <w:qFormat/>
    <w:rsid w:val="00597C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0"/>
      <w:szCs w:val="20"/>
    </w:rPr>
  </w:style>
  <w:style w:type="paragraph" w:styleId="Titolo4">
    <w:name w:val="heading 4"/>
    <w:aliases w:val="Ref Heading 1,rh1,Heading sql,H4,h4,First Subheading,Ref Heading 11,rh11,Heading sql1,H42,h41,First Subheading1,Ref Heading 12,rh12,Heading sql2,H43,h42,First Subheading2,Ref Heading 13,rh13,Heading sql3,H44,Ref Heading 14,rh14,Heading sql4,4"/>
    <w:basedOn w:val="Normale"/>
    <w:next w:val="Normale"/>
    <w:link w:val="Titolo4Carattere"/>
    <w:qFormat/>
    <w:rsid w:val="00597C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aliases w:val="Ref Heading 2,rh2,H5,h5,Second Subheading,Ref Heading 21,rh21,H51,h51,Second Subheading1,Ref Heading 22,rh22,H52,Ref Heading 23,rh23,H53,h52,Second Subheading2,Ref Heading 24,rh24,H54,Ref Heading 25,rh25,H55,h53,Second Subheading3,rh26,H56,sb"/>
    <w:basedOn w:val="Normale"/>
    <w:next w:val="Normale"/>
    <w:qFormat/>
    <w:rsid w:val="00597C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Ref Heading 3,rh3,h6,Third Subheading,Ref Heading 31,rh31,Ref Heading 32,rh32,h61,Third Subheading1,Ref Heading 33,rh33,Ref Heading 34,rh34,h62,Third Subheading2,Ref Heading 35,rh35,Ref Heading 36,rh36,Ref Heading 37,rh37,Ref Heading 38,rh38"/>
    <w:basedOn w:val="Normale"/>
    <w:next w:val="Normale"/>
    <w:qFormat/>
    <w:rsid w:val="00597C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aliases w:val="h7,Legal Level 1.1.,ITT t7,PA Appendix Major,letter list,lettered list,letter list1,lettered list1,letter list2,lettered list2,letter list11,lettered list11,letter list3,lettered list3,letter list12,lettered list12,letter list21"/>
    <w:basedOn w:val="Normale"/>
    <w:next w:val="Normale"/>
    <w:qFormat/>
    <w:rsid w:val="00597C6E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aliases w:val="Legal Level 1.1.1.,Center Bold,Appendix1,Heading 8 (do not use)"/>
    <w:basedOn w:val="Normale"/>
    <w:next w:val="Normale"/>
    <w:qFormat/>
    <w:rsid w:val="00597C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aliases w:val="h9,Legal Level 1.1.1.1.,Titre 10,9,App1,Figure Heading,FH,Appendix2,Heading 9 (do not use),App Heading"/>
    <w:basedOn w:val="Normale"/>
    <w:next w:val="Normale"/>
    <w:qFormat/>
    <w:rsid w:val="00597C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form,form1,hd,h,Section Header,WPTitle"/>
    <w:basedOn w:val="Normale"/>
    <w:link w:val="IntestazioneCarattere"/>
    <w:rsid w:val="00597C6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597C6E"/>
    <w:pPr>
      <w:tabs>
        <w:tab w:val="center" w:pos="4153"/>
        <w:tab w:val="right" w:pos="8306"/>
      </w:tabs>
    </w:pPr>
  </w:style>
  <w:style w:type="paragraph" w:styleId="Sommario2">
    <w:name w:val="toc 2"/>
    <w:basedOn w:val="Normale"/>
    <w:next w:val="Normale"/>
    <w:autoRedefine/>
    <w:uiPriority w:val="39"/>
    <w:rsid w:val="00597C6E"/>
    <w:pPr>
      <w:ind w:left="240"/>
      <w:jc w:val="left"/>
    </w:pPr>
    <w:rPr>
      <w:smallCaps/>
    </w:rPr>
  </w:style>
  <w:style w:type="paragraph" w:styleId="Sommario1">
    <w:name w:val="toc 1"/>
    <w:basedOn w:val="Normale"/>
    <w:next w:val="Normale"/>
    <w:autoRedefine/>
    <w:uiPriority w:val="39"/>
    <w:rsid w:val="009712AF"/>
    <w:pPr>
      <w:spacing w:before="120"/>
      <w:jc w:val="center"/>
    </w:pPr>
    <w:rPr>
      <w:b/>
      <w:bCs/>
      <w:caps/>
    </w:rPr>
  </w:style>
  <w:style w:type="paragraph" w:customStyle="1" w:styleId="font0">
    <w:name w:val="font0"/>
    <w:basedOn w:val="Normale"/>
    <w:rsid w:val="00597C6E"/>
    <w:pPr>
      <w:spacing w:before="100" w:beforeAutospacing="1" w:after="100" w:afterAutospacing="1"/>
    </w:pPr>
    <w:rPr>
      <w:rFonts w:eastAsia="Arial Unicode MS"/>
      <w:sz w:val="20"/>
      <w:szCs w:val="20"/>
      <w:lang w:val="en-GB"/>
    </w:rPr>
  </w:style>
  <w:style w:type="paragraph" w:customStyle="1" w:styleId="xl30">
    <w:name w:val="xl30"/>
    <w:basedOn w:val="Normale"/>
    <w:rsid w:val="00597C6E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0"/>
      <w:szCs w:val="20"/>
      <w:lang w:val="en-GB"/>
    </w:rPr>
  </w:style>
  <w:style w:type="paragraph" w:styleId="Testofumetto">
    <w:name w:val="Balloon Text"/>
    <w:basedOn w:val="Normale"/>
    <w:link w:val="TestofumettoCarattere"/>
    <w:semiHidden/>
    <w:rsid w:val="00597C6E"/>
    <w:pPr>
      <w:spacing w:before="60" w:after="60"/>
    </w:pPr>
    <w:rPr>
      <w:rFonts w:ascii="Tahoma" w:hAnsi="Tahoma" w:cs="Tahoma"/>
      <w:sz w:val="16"/>
      <w:szCs w:val="16"/>
    </w:rPr>
  </w:style>
  <w:style w:type="paragraph" w:customStyle="1" w:styleId="ABLOCKPARA">
    <w:name w:val="A BLOCK PARA"/>
    <w:basedOn w:val="Normale"/>
    <w:rsid w:val="00597C6E"/>
    <w:pPr>
      <w:numPr>
        <w:numId w:val="2"/>
      </w:numPr>
      <w:tabs>
        <w:tab w:val="num" w:pos="720"/>
        <w:tab w:val="num" w:pos="1440"/>
      </w:tabs>
      <w:spacing w:before="60" w:after="60"/>
      <w:ind w:left="720"/>
    </w:pPr>
    <w:rPr>
      <w:rFonts w:ascii="Book Antiqua" w:hAnsi="Book Antiqua" w:cs="Book Antiqua"/>
      <w:sz w:val="20"/>
      <w:szCs w:val="20"/>
      <w:lang w:eastAsia="it-IT"/>
    </w:rPr>
  </w:style>
  <w:style w:type="paragraph" w:customStyle="1" w:styleId="SignatureCompany">
    <w:name w:val="Signature Company"/>
    <w:basedOn w:val="Firma"/>
    <w:rsid w:val="00597C6E"/>
    <w:pPr>
      <w:tabs>
        <w:tab w:val="num" w:pos="360"/>
        <w:tab w:val="num" w:pos="926"/>
      </w:tabs>
      <w:ind w:left="926" w:hanging="360"/>
    </w:pPr>
  </w:style>
  <w:style w:type="paragraph" w:styleId="Firma">
    <w:name w:val="Signature"/>
    <w:basedOn w:val="Normale"/>
    <w:rsid w:val="00597C6E"/>
    <w:pPr>
      <w:spacing w:before="60" w:after="60"/>
      <w:ind w:left="4252"/>
    </w:pPr>
    <w:rPr>
      <w:sz w:val="20"/>
      <w:szCs w:val="20"/>
      <w:lang w:eastAsia="it-IT"/>
    </w:rPr>
  </w:style>
  <w:style w:type="paragraph" w:customStyle="1" w:styleId="TestoCapitolato">
    <w:name w:val="Testo Capitolato"/>
    <w:basedOn w:val="Normale"/>
    <w:rsid w:val="00597C6E"/>
    <w:pPr>
      <w:spacing w:before="60" w:line="360" w:lineRule="auto"/>
    </w:pPr>
    <w:rPr>
      <w:sz w:val="20"/>
      <w:szCs w:val="20"/>
      <w:lang w:eastAsia="it-IT"/>
    </w:rPr>
  </w:style>
  <w:style w:type="paragraph" w:customStyle="1" w:styleId="FalseHeading1">
    <w:name w:val="False Heading 1"/>
    <w:rsid w:val="00597C6E"/>
    <w:pPr>
      <w:widowControl w:val="0"/>
    </w:pPr>
    <w:rPr>
      <w:sz w:val="24"/>
      <w:szCs w:val="24"/>
      <w:lang w:val="en-AU"/>
    </w:rPr>
  </w:style>
  <w:style w:type="paragraph" w:customStyle="1" w:styleId="BODYCharCharCarattereCarattereCarattereCarattereCarattereCharChar1CharCharCharChar1CharCharCharChar">
    <w:name w:val="BODY Char Char Carattere Carattere Carattere Carattere Carattere Char Char1 Char Char Char Char1 Char Char Char Char"/>
    <w:basedOn w:val="Normale"/>
    <w:rsid w:val="00597C6E"/>
    <w:pPr>
      <w:overflowPunct w:val="0"/>
      <w:autoSpaceDE w:val="0"/>
      <w:autoSpaceDN w:val="0"/>
      <w:adjustRightInd w:val="0"/>
      <w:spacing w:before="60"/>
      <w:jc w:val="left"/>
      <w:textAlignment w:val="baseline"/>
    </w:pPr>
    <w:rPr>
      <w:sz w:val="22"/>
      <w:szCs w:val="22"/>
    </w:rPr>
  </w:style>
  <w:style w:type="paragraph" w:styleId="Testocommento">
    <w:name w:val="annotation text"/>
    <w:basedOn w:val="Normale"/>
    <w:semiHidden/>
    <w:rsid w:val="00597C6E"/>
    <w:pPr>
      <w:spacing w:before="60" w:after="60"/>
    </w:pPr>
    <w:rPr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semiHidden/>
    <w:rsid w:val="00597C6E"/>
    <w:rPr>
      <w:b/>
      <w:bCs/>
    </w:rPr>
  </w:style>
  <w:style w:type="paragraph" w:styleId="Sommario3">
    <w:name w:val="toc 3"/>
    <w:basedOn w:val="Normale"/>
    <w:next w:val="Normale"/>
    <w:autoRedefine/>
    <w:uiPriority w:val="39"/>
    <w:rsid w:val="00597C6E"/>
    <w:pPr>
      <w:ind w:left="480"/>
      <w:jc w:val="left"/>
    </w:pPr>
    <w:rPr>
      <w:i/>
      <w:iCs/>
    </w:rPr>
  </w:style>
  <w:style w:type="paragraph" w:styleId="Sommario4">
    <w:name w:val="toc 4"/>
    <w:basedOn w:val="Normale"/>
    <w:next w:val="Normale"/>
    <w:autoRedefine/>
    <w:uiPriority w:val="39"/>
    <w:rsid w:val="00597C6E"/>
    <w:pPr>
      <w:ind w:left="720"/>
      <w:jc w:val="left"/>
    </w:pPr>
  </w:style>
  <w:style w:type="paragraph" w:styleId="Sommario5">
    <w:name w:val="toc 5"/>
    <w:basedOn w:val="Normale"/>
    <w:next w:val="Normale"/>
    <w:autoRedefine/>
    <w:uiPriority w:val="39"/>
    <w:rsid w:val="00597C6E"/>
    <w:pPr>
      <w:ind w:left="960"/>
      <w:jc w:val="left"/>
    </w:pPr>
  </w:style>
  <w:style w:type="paragraph" w:styleId="Sommario6">
    <w:name w:val="toc 6"/>
    <w:basedOn w:val="Normale"/>
    <w:next w:val="Normale"/>
    <w:autoRedefine/>
    <w:uiPriority w:val="39"/>
    <w:rsid w:val="00597C6E"/>
    <w:pPr>
      <w:ind w:left="1200"/>
      <w:jc w:val="left"/>
    </w:pPr>
  </w:style>
  <w:style w:type="paragraph" w:styleId="Sommario7">
    <w:name w:val="toc 7"/>
    <w:basedOn w:val="Normale"/>
    <w:next w:val="Normale"/>
    <w:autoRedefine/>
    <w:uiPriority w:val="39"/>
    <w:rsid w:val="00597C6E"/>
    <w:pPr>
      <w:ind w:left="1440"/>
      <w:jc w:val="left"/>
    </w:pPr>
  </w:style>
  <w:style w:type="paragraph" w:styleId="Sommario8">
    <w:name w:val="toc 8"/>
    <w:basedOn w:val="Normale"/>
    <w:next w:val="Normale"/>
    <w:autoRedefine/>
    <w:uiPriority w:val="39"/>
    <w:rsid w:val="00597C6E"/>
    <w:pPr>
      <w:ind w:left="1680"/>
      <w:jc w:val="left"/>
    </w:pPr>
  </w:style>
  <w:style w:type="paragraph" w:styleId="Sommario9">
    <w:name w:val="toc 9"/>
    <w:basedOn w:val="Normale"/>
    <w:next w:val="Normale"/>
    <w:autoRedefine/>
    <w:uiPriority w:val="39"/>
    <w:rsid w:val="00597C6E"/>
    <w:pPr>
      <w:ind w:left="1920"/>
      <w:jc w:val="left"/>
    </w:pPr>
  </w:style>
  <w:style w:type="paragraph" w:customStyle="1" w:styleId="Normale12pt">
    <w:name w:val="Normale + 12 pt"/>
    <w:basedOn w:val="Normale"/>
    <w:rsid w:val="00597C6E"/>
    <w:pPr>
      <w:spacing w:before="60" w:after="60"/>
    </w:pPr>
    <w:rPr>
      <w:lang w:eastAsia="it-IT"/>
    </w:rPr>
  </w:style>
  <w:style w:type="paragraph" w:customStyle="1" w:styleId="Normale-n-ind">
    <w:name w:val="Normale-n-ind"/>
    <w:basedOn w:val="Normale"/>
    <w:rsid w:val="00597C6E"/>
    <w:pPr>
      <w:spacing w:before="60"/>
    </w:pPr>
    <w:rPr>
      <w:sz w:val="20"/>
      <w:szCs w:val="20"/>
      <w:lang w:val="en-US" w:eastAsia="it-IT"/>
    </w:rPr>
  </w:style>
  <w:style w:type="paragraph" w:customStyle="1" w:styleId="Distr-List">
    <w:name w:val="Distr-List"/>
    <w:basedOn w:val="Normale-n-ind"/>
    <w:rsid w:val="00597C6E"/>
    <w:pPr>
      <w:ind w:left="426"/>
    </w:pPr>
  </w:style>
  <w:style w:type="paragraph" w:customStyle="1" w:styleId="StileTimesNewRomanCarattereCarattereCarattere1Carattere">
    <w:name w:val="Stile Times New Roman Carattere Carattere Carattere1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character" w:customStyle="1" w:styleId="StileTimesNewRomanCarattereCarattereCarattere1CarattereCarattere">
    <w:name w:val="Stile Times New Roman Carattere Carattere Carattere1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Normale2">
    <w:name w:val="Normale 2"/>
    <w:basedOn w:val="Normale"/>
    <w:rsid w:val="00597C6E"/>
    <w:pPr>
      <w:spacing w:after="240" w:line="340" w:lineRule="exact"/>
      <w:ind w:left="1418"/>
    </w:pPr>
    <w:rPr>
      <w:sz w:val="22"/>
      <w:szCs w:val="22"/>
      <w:lang w:eastAsia="it-IT"/>
    </w:rPr>
  </w:style>
  <w:style w:type="paragraph" w:customStyle="1" w:styleId="DefaultText">
    <w:name w:val="Default Text"/>
    <w:basedOn w:val="Normale"/>
    <w:rsid w:val="00597C6E"/>
    <w:pPr>
      <w:jc w:val="left"/>
    </w:pPr>
    <w:rPr>
      <w:lang w:val="en-US" w:eastAsia="it-IT"/>
    </w:rPr>
  </w:style>
  <w:style w:type="paragraph" w:customStyle="1" w:styleId="StileTitolo2TimesNewRoman12ptGrassettoNonCorsivoNe">
    <w:name w:val="Stile Titolo 2 + Times New Roman 12 pt Grassetto Non Corsivo Ne..."/>
    <w:basedOn w:val="Titolo2"/>
    <w:autoRedefine/>
    <w:rsid w:val="00597C6E"/>
    <w:pPr>
      <w:numPr>
        <w:ilvl w:val="0"/>
        <w:numId w:val="3"/>
      </w:numPr>
      <w:spacing w:before="0" w:after="120"/>
    </w:pPr>
    <w:rPr>
      <w:rFonts w:ascii="Times New Roman" w:hAnsi="Times New Roman" w:cs="Times New Roman"/>
      <w:i w:val="0"/>
      <w:iCs w:val="0"/>
      <w:kern w:val="28"/>
      <w:sz w:val="24"/>
      <w:szCs w:val="24"/>
      <w:lang w:eastAsia="it-IT"/>
    </w:rPr>
  </w:style>
  <w:style w:type="paragraph" w:customStyle="1" w:styleId="StileTimesNewRoman">
    <w:name w:val="Stile Times New Roman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StileTimesNewRomanCarattereCarattereCarattereCarattere">
    <w:name w:val="Stile Times New Roman Carattere Carattere Carattere Carattere"/>
    <w:basedOn w:val="Normale"/>
    <w:rsid w:val="00597C6E"/>
    <w:pPr>
      <w:spacing w:before="100" w:beforeAutospacing="1" w:after="100" w:afterAutospacing="1"/>
      <w:ind w:left="360"/>
    </w:pPr>
    <w:rPr>
      <w:lang w:eastAsia="it-IT"/>
    </w:rPr>
  </w:style>
  <w:style w:type="character" w:customStyle="1" w:styleId="StileTimesNewRomanCarattereCarattereCarattereCarattereCarattere">
    <w:name w:val="Stile Times New Roman Carattere Carattere Carattere Carattere Carattere"/>
    <w:basedOn w:val="Carpredefinitoparagrafo"/>
    <w:rsid w:val="00597C6E"/>
    <w:rPr>
      <w:sz w:val="24"/>
      <w:szCs w:val="24"/>
      <w:lang w:val="it-IT" w:eastAsia="it-IT"/>
    </w:rPr>
  </w:style>
  <w:style w:type="character" w:customStyle="1" w:styleId="StileTimesNewRomanCarattereCarattereCarattere">
    <w:name w:val="Stile Times New Roman Carattere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StileTimesNewRomanCarattere">
    <w:name w:val="Stile Times New Roman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MB-Capov1">
    <w:name w:val="MB - Capov1"/>
    <w:basedOn w:val="Normale"/>
    <w:rsid w:val="00597C6E"/>
    <w:pPr>
      <w:ind w:left="454" w:firstLine="567"/>
    </w:pPr>
    <w:rPr>
      <w:color w:val="000000"/>
      <w:sz w:val="28"/>
      <w:szCs w:val="28"/>
      <w:lang w:eastAsia="it-IT"/>
    </w:rPr>
  </w:style>
  <w:style w:type="paragraph" w:customStyle="1" w:styleId="tbullet">
    <w:name w:val="tbullet"/>
    <w:basedOn w:val="Normale"/>
    <w:rsid w:val="00597C6E"/>
    <w:pPr>
      <w:numPr>
        <w:numId w:val="4"/>
      </w:numPr>
      <w:spacing w:line="360" w:lineRule="auto"/>
    </w:pPr>
    <w:rPr>
      <w:rFonts w:ascii="Univers 55" w:hAnsi="Univers 55" w:cs="Univers 55"/>
      <w:sz w:val="22"/>
      <w:szCs w:val="22"/>
    </w:rPr>
  </w:style>
  <w:style w:type="paragraph" w:styleId="Rientrocorpodeltesto">
    <w:name w:val="Body Text Indent"/>
    <w:basedOn w:val="Normale"/>
    <w:rsid w:val="00597C6E"/>
    <w:pPr>
      <w:ind w:left="1440"/>
      <w:jc w:val="left"/>
    </w:pPr>
  </w:style>
  <w:style w:type="character" w:styleId="Collegamentoipertestuale">
    <w:name w:val="Hyperlink"/>
    <w:basedOn w:val="Carpredefinitoparagrafo"/>
    <w:uiPriority w:val="99"/>
    <w:rsid w:val="00597C6E"/>
    <w:rPr>
      <w:rFonts w:ascii="Arial" w:hAnsi="Arial" w:cs="Arial"/>
      <w:color w:val="0000FF"/>
      <w:sz w:val="20"/>
      <w:szCs w:val="20"/>
      <w:u w:val="single"/>
    </w:rPr>
  </w:style>
  <w:style w:type="character" w:styleId="Collegamentovisitato">
    <w:name w:val="FollowedHyperlink"/>
    <w:basedOn w:val="Carpredefinitoparagrafo"/>
    <w:rsid w:val="00597C6E"/>
    <w:rPr>
      <w:color w:val="800080"/>
      <w:u w:val="single"/>
    </w:rPr>
  </w:style>
  <w:style w:type="paragraph" w:styleId="NormaleWeb">
    <w:name w:val="Normal (Web)"/>
    <w:basedOn w:val="Normale"/>
    <w:link w:val="NormaleWebCarattere"/>
    <w:uiPriority w:val="99"/>
    <w:rsid w:val="00597C6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val="en-GB"/>
    </w:rPr>
  </w:style>
  <w:style w:type="paragraph" w:styleId="Corpodeltesto3">
    <w:name w:val="Body Text 3"/>
    <w:basedOn w:val="Normale"/>
    <w:rsid w:val="00597C6E"/>
    <w:rPr>
      <w:u w:val="single"/>
    </w:rPr>
  </w:style>
  <w:style w:type="paragraph" w:styleId="Corpotesto">
    <w:name w:val="Body Text"/>
    <w:aliases w:val="body text"/>
    <w:basedOn w:val="Normale"/>
    <w:link w:val="CorpotestoCarattere"/>
    <w:rsid w:val="00597C6E"/>
    <w:pPr>
      <w:jc w:val="left"/>
    </w:pPr>
  </w:style>
  <w:style w:type="character" w:customStyle="1" w:styleId="Titolo5Carattere1">
    <w:name w:val="Titolo 5 Carattere1"/>
    <w:basedOn w:val="Carpredefinitoparagrafo"/>
    <w:rsid w:val="00597C6E"/>
    <w:rPr>
      <w:b/>
      <w:bCs/>
      <w:i/>
      <w:iCs/>
      <w:sz w:val="26"/>
      <w:szCs w:val="26"/>
      <w:lang w:val="it-IT" w:eastAsia="en-US"/>
    </w:rPr>
  </w:style>
  <w:style w:type="character" w:styleId="Rimandocommento">
    <w:name w:val="annotation reference"/>
    <w:basedOn w:val="Carpredefinitoparagrafo"/>
    <w:semiHidden/>
    <w:rsid w:val="00597C6E"/>
    <w:rPr>
      <w:sz w:val="16"/>
      <w:szCs w:val="16"/>
    </w:rPr>
  </w:style>
  <w:style w:type="character" w:customStyle="1" w:styleId="Titolo6CarattereCarattere">
    <w:name w:val="Titolo 6 Carattere Carattere"/>
    <w:basedOn w:val="Carpredefinitoparagrafo"/>
    <w:rsid w:val="00597C6E"/>
    <w:rPr>
      <w:b/>
      <w:bCs/>
      <w:sz w:val="22"/>
      <w:szCs w:val="22"/>
      <w:lang w:val="it-IT" w:eastAsia="en-US"/>
    </w:rPr>
  </w:style>
  <w:style w:type="paragraph" w:styleId="Rientrocorpodeltesto2">
    <w:name w:val="Body Text Indent 2"/>
    <w:aliases w:val="Bullet Body Text"/>
    <w:basedOn w:val="Normale"/>
    <w:rsid w:val="00597C6E"/>
    <w:pPr>
      <w:ind w:left="720"/>
    </w:pPr>
  </w:style>
  <w:style w:type="paragraph" w:customStyle="1" w:styleId="Punti">
    <w:name w:val="Punti"/>
    <w:basedOn w:val="Normale"/>
    <w:rsid w:val="00597C6E"/>
    <w:pPr>
      <w:keepNext/>
      <w:keepLines/>
      <w:numPr>
        <w:numId w:val="5"/>
      </w:numPr>
      <w:spacing w:line="300" w:lineRule="auto"/>
    </w:pPr>
    <w:rPr>
      <w:rFonts w:ascii="Arial" w:hAnsi="Arial" w:cs="Arial"/>
      <w:sz w:val="18"/>
      <w:szCs w:val="18"/>
      <w:lang w:eastAsia="it-IT"/>
    </w:rPr>
  </w:style>
  <w:style w:type="paragraph" w:customStyle="1" w:styleId="Stile5">
    <w:name w:val="Stile5"/>
    <w:basedOn w:val="Normale"/>
    <w:rsid w:val="00597C6E"/>
    <w:pPr>
      <w:numPr>
        <w:numId w:val="6"/>
      </w:numPr>
      <w:spacing w:line="300" w:lineRule="auto"/>
      <w:ind w:right="567"/>
    </w:pPr>
    <w:rPr>
      <w:rFonts w:ascii="Verdana" w:hAnsi="Verdana" w:cs="Verdana"/>
      <w:sz w:val="18"/>
      <w:szCs w:val="18"/>
      <w:lang w:eastAsia="it-IT"/>
    </w:rPr>
  </w:style>
  <w:style w:type="paragraph" w:styleId="Rientrocorpodeltesto3">
    <w:name w:val="Body Text Indent 3"/>
    <w:basedOn w:val="Normale"/>
    <w:rsid w:val="00597C6E"/>
    <w:pPr>
      <w:ind w:left="1080"/>
    </w:pPr>
  </w:style>
  <w:style w:type="character" w:styleId="Numeropagina">
    <w:name w:val="page number"/>
    <w:basedOn w:val="Carpredefinitoparagrafo"/>
    <w:rsid w:val="00597C6E"/>
  </w:style>
  <w:style w:type="paragraph" w:styleId="Mappadocumento">
    <w:name w:val="Document Map"/>
    <w:basedOn w:val="Normale"/>
    <w:semiHidden/>
    <w:rsid w:val="00597C6E"/>
    <w:pPr>
      <w:shd w:val="clear" w:color="auto" w:fill="000080"/>
    </w:pPr>
    <w:rPr>
      <w:rFonts w:ascii="Tahoma" w:hAnsi="Tahoma" w:cs="Tahoma"/>
    </w:rPr>
  </w:style>
  <w:style w:type="paragraph" w:customStyle="1" w:styleId="Didascalia2">
    <w:name w:val="Didascalia2"/>
    <w:basedOn w:val="Didascalia"/>
    <w:rsid w:val="00597C6E"/>
    <w:pPr>
      <w:spacing w:before="0" w:after="240"/>
      <w:ind w:left="357" w:hanging="357"/>
      <w:jc w:val="left"/>
    </w:pPr>
    <w:rPr>
      <w:b w:val="0"/>
      <w:bCs w:val="0"/>
      <w:i/>
      <w:iCs/>
      <w:sz w:val="24"/>
      <w:szCs w:val="24"/>
      <w:lang w:eastAsia="it-IT"/>
    </w:rPr>
  </w:style>
  <w:style w:type="paragraph" w:styleId="Didascalia">
    <w:name w:val="caption"/>
    <w:aliases w:val="Caption Char"/>
    <w:basedOn w:val="Normale"/>
    <w:next w:val="Normale"/>
    <w:qFormat/>
    <w:rsid w:val="00597C6E"/>
    <w:pPr>
      <w:spacing w:before="120" w:after="120"/>
    </w:pPr>
    <w:rPr>
      <w:b/>
      <w:bCs/>
      <w:sz w:val="20"/>
      <w:szCs w:val="20"/>
    </w:rPr>
  </w:style>
  <w:style w:type="character" w:styleId="Rimandonotaapidipagina">
    <w:name w:val="footnote reference"/>
    <w:basedOn w:val="Carpredefinitoparagrafo"/>
    <w:semiHidden/>
    <w:rsid w:val="009D7C72"/>
    <w:rPr>
      <w:rFonts w:cs="Times New Roman"/>
      <w:vertAlign w:val="superscript"/>
    </w:rPr>
  </w:style>
  <w:style w:type="paragraph" w:customStyle="1" w:styleId="bullo">
    <w:name w:val="bullo"/>
    <w:basedOn w:val="Normale"/>
    <w:rsid w:val="00597C6E"/>
    <w:pPr>
      <w:spacing w:before="160" w:after="16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CM145">
    <w:name w:val="CM145"/>
    <w:basedOn w:val="Normale"/>
    <w:next w:val="Normale"/>
    <w:rsid w:val="00597C6E"/>
    <w:pPr>
      <w:widowControl w:val="0"/>
      <w:autoSpaceDE w:val="0"/>
      <w:autoSpaceDN w:val="0"/>
      <w:adjustRightInd w:val="0"/>
      <w:spacing w:after="710"/>
      <w:jc w:val="left"/>
    </w:pPr>
    <w:rPr>
      <w:rFonts w:ascii="Impact" w:hAnsi="Impact" w:cs="Impact"/>
      <w:lang w:val="en-US"/>
    </w:rPr>
  </w:style>
  <w:style w:type="paragraph" w:styleId="Testonotaapidipagina">
    <w:name w:val="footnote text"/>
    <w:basedOn w:val="Normale"/>
    <w:semiHidden/>
    <w:rsid w:val="009D7C72"/>
    <w:pPr>
      <w:widowControl w:val="0"/>
      <w:spacing w:before="240"/>
      <w:ind w:left="709"/>
    </w:pPr>
    <w:rPr>
      <w:rFonts w:ascii="Courier" w:hAnsi="Courier"/>
      <w:sz w:val="20"/>
      <w:szCs w:val="20"/>
      <w:lang w:eastAsia="it-IT"/>
    </w:rPr>
  </w:style>
  <w:style w:type="table" w:styleId="Grigliatabella">
    <w:name w:val="Table Grid"/>
    <w:basedOn w:val="Tabellanormale"/>
    <w:rsid w:val="00040B5E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e"/>
    <w:rsid w:val="00711D6B"/>
    <w:pPr>
      <w:spacing w:before="60" w:after="20"/>
    </w:pPr>
    <w:rPr>
      <w:rFonts w:ascii="Arial" w:hAnsi="Arial"/>
      <w:b/>
      <w:caps/>
      <w:sz w:val="22"/>
      <w:szCs w:val="20"/>
      <w:lang w:val="en-GB"/>
    </w:rPr>
  </w:style>
  <w:style w:type="character" w:customStyle="1" w:styleId="Titolo4Carattere">
    <w:name w:val="Titolo 4 Carattere"/>
    <w:aliases w:val="Ref Heading 1 Carattere,rh1 Carattere,Heading sql Carattere,H4 Carattere,h4 Carattere,First Subheading Carattere,Ref Heading 11 Carattere,rh11 Carattere,Heading sql1 Carattere,H42 Carattere,h41 Carattere,First Subheading1 Carattere"/>
    <w:basedOn w:val="Carpredefinitoparagrafo"/>
    <w:link w:val="Titolo4"/>
    <w:rsid w:val="00954F62"/>
    <w:rPr>
      <w:b/>
      <w:bCs/>
      <w:sz w:val="28"/>
      <w:szCs w:val="28"/>
      <w:lang w:val="it-IT"/>
    </w:rPr>
  </w:style>
  <w:style w:type="character" w:customStyle="1" w:styleId="Headingsql4CarattereCarattere">
    <w:name w:val="Heading sql4 Carattere Carattere"/>
    <w:basedOn w:val="Carpredefinitoparagrafo"/>
    <w:rsid w:val="00954F62"/>
    <w:rPr>
      <w:b/>
      <w:bCs/>
      <w:sz w:val="28"/>
      <w:szCs w:val="28"/>
      <w:lang w:val="it-IT" w:eastAsia="en-US" w:bidi="ar-SA"/>
    </w:rPr>
  </w:style>
  <w:style w:type="character" w:styleId="Rimandonotadichiusura">
    <w:name w:val="endnote reference"/>
    <w:basedOn w:val="Carpredefinitoparagrafo"/>
    <w:semiHidden/>
    <w:rsid w:val="00625719"/>
    <w:rPr>
      <w:vertAlign w:val="superscript"/>
    </w:rPr>
  </w:style>
  <w:style w:type="paragraph" w:styleId="Elenco2">
    <w:name w:val="List 2"/>
    <w:basedOn w:val="Normale"/>
    <w:rsid w:val="00C2657A"/>
    <w:pPr>
      <w:widowControl w:val="0"/>
      <w:autoSpaceDE w:val="0"/>
      <w:autoSpaceDN w:val="0"/>
      <w:adjustRightInd w:val="0"/>
      <w:spacing w:line="360" w:lineRule="atLeast"/>
      <w:ind w:left="566" w:hanging="283"/>
      <w:textAlignment w:val="baseline"/>
    </w:pPr>
    <w:rPr>
      <w:rFonts w:ascii="Arial" w:hAnsi="Arial" w:cs="Arial"/>
      <w:lang w:eastAsia="it-IT"/>
    </w:rPr>
  </w:style>
  <w:style w:type="paragraph" w:customStyle="1" w:styleId="CharCharCharCharCharCharCharCharChar">
    <w:name w:val="Char Char Char Char Char Char Char Char Char"/>
    <w:basedOn w:val="Normale"/>
    <w:rsid w:val="006A3CE8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H1">
    <w:name w:val="H1"/>
    <w:aliases w:val="ASAPHeading 1,ASAPHeading 11,H11,ASAPHeading 12,ASAPHeading 13,H12"/>
    <w:basedOn w:val="Titolo1"/>
    <w:next w:val="Normale"/>
    <w:rsid w:val="008D0215"/>
    <w:pPr>
      <w:pageBreakBefore/>
      <w:numPr>
        <w:numId w:val="7"/>
      </w:numPr>
      <w:pBdr>
        <w:bottom w:val="single" w:sz="4" w:space="1" w:color="auto"/>
      </w:pBdr>
      <w:shd w:val="clear" w:color="auto" w:fill="CCCCCC"/>
      <w:spacing w:after="100" w:afterAutospacing="1"/>
      <w:ind w:left="431" w:hanging="431"/>
    </w:pPr>
    <w:rPr>
      <w:rFonts w:ascii="Times New Roman" w:hAnsi="Times New Roman"/>
      <w:bCs w:val="0"/>
      <w:color w:val="000080"/>
      <w:szCs w:val="56"/>
    </w:rPr>
  </w:style>
  <w:style w:type="paragraph" w:customStyle="1" w:styleId="H6">
    <w:name w:val="H6"/>
    <w:basedOn w:val="Titolo6"/>
    <w:next w:val="Normale"/>
    <w:rsid w:val="008D0215"/>
    <w:pPr>
      <w:keepNext/>
      <w:widowControl w:val="0"/>
      <w:numPr>
        <w:ilvl w:val="0"/>
        <w:numId w:val="0"/>
      </w:numPr>
      <w:spacing w:after="120" w:line="-280" w:lineRule="auto"/>
      <w:ind w:left="1152" w:hanging="1152"/>
    </w:pPr>
    <w:rPr>
      <w:bCs w:val="0"/>
      <w:snapToGrid w:val="0"/>
      <w:color w:val="000080"/>
      <w:kern w:val="28"/>
      <w:sz w:val="24"/>
      <w:szCs w:val="20"/>
      <w:lang w:val="en-US" w:eastAsia="it-IT"/>
    </w:rPr>
  </w:style>
  <w:style w:type="paragraph" w:customStyle="1" w:styleId="H7">
    <w:name w:val="H7"/>
    <w:basedOn w:val="Titolo7"/>
    <w:next w:val="Normale"/>
    <w:rsid w:val="008D0215"/>
    <w:pPr>
      <w:keepNext/>
      <w:widowControl w:val="0"/>
      <w:numPr>
        <w:ilvl w:val="0"/>
        <w:numId w:val="0"/>
      </w:numPr>
      <w:spacing w:before="0" w:after="120"/>
      <w:ind w:left="1296" w:hanging="1296"/>
      <w:jc w:val="left"/>
    </w:pPr>
    <w:rPr>
      <w:b/>
      <w:i/>
      <w:snapToGrid w:val="0"/>
      <w:color w:val="000080"/>
      <w:szCs w:val="28"/>
      <w:lang w:eastAsia="it-IT"/>
    </w:rPr>
  </w:style>
  <w:style w:type="paragraph" w:customStyle="1" w:styleId="H8">
    <w:name w:val="H8"/>
    <w:basedOn w:val="Titolo8"/>
    <w:next w:val="Normale"/>
    <w:rsid w:val="008D0215"/>
    <w:pPr>
      <w:widowControl w:val="0"/>
      <w:numPr>
        <w:ilvl w:val="0"/>
        <w:numId w:val="0"/>
      </w:numPr>
      <w:ind w:left="1440" w:hanging="1440"/>
    </w:pPr>
    <w:rPr>
      <w:b/>
      <w:i w:val="0"/>
      <w:snapToGrid w:val="0"/>
      <w:color w:val="000080"/>
      <w:sz w:val="20"/>
      <w:lang w:eastAsia="it-IT"/>
    </w:rPr>
  </w:style>
  <w:style w:type="character" w:customStyle="1" w:styleId="Titolo2Carattere">
    <w:name w:val="Titolo 2 Carattere"/>
    <w:aliases w:val="H2 Carattere,Chapter Number/Appendix Letter Carattere,chn Carattere,h2 Carattere,Level 2 Topic Heading Carattere,H21 Carattere,Chapter Number/Appendix Letter1 Carattere,chn1 Carattere,Chapter Number/Appendix Letter2 Carattere"/>
    <w:basedOn w:val="Carpredefinitoparagrafo"/>
    <w:link w:val="Titolo2"/>
    <w:rsid w:val="0093480B"/>
    <w:rPr>
      <w:rFonts w:ascii="Arial" w:hAnsi="Arial" w:cs="Arial"/>
      <w:b/>
      <w:bCs/>
      <w:i/>
      <w:iCs/>
      <w:sz w:val="28"/>
      <w:szCs w:val="28"/>
      <w:lang w:val="it-IT"/>
    </w:rPr>
  </w:style>
  <w:style w:type="paragraph" w:customStyle="1" w:styleId="PuntoElenco1">
    <w:name w:val="PuntoElenco1"/>
    <w:basedOn w:val="Normale"/>
    <w:rsid w:val="0093480B"/>
    <w:pPr>
      <w:numPr>
        <w:numId w:val="8"/>
      </w:numPr>
      <w:spacing w:before="120"/>
    </w:pPr>
    <w:rPr>
      <w:rFonts w:ascii="Book Antiqua" w:hAnsi="Book Antiqua"/>
      <w:sz w:val="22"/>
      <w:szCs w:val="20"/>
    </w:rPr>
  </w:style>
  <w:style w:type="paragraph" w:customStyle="1" w:styleId="bulletindentindent">
    <w:name w:val="bullet indent indent"/>
    <w:basedOn w:val="Normale"/>
    <w:rsid w:val="00754C88"/>
    <w:pPr>
      <w:numPr>
        <w:numId w:val="9"/>
      </w:numPr>
      <w:spacing w:after="240" w:line="240" w:lineRule="atLeast"/>
    </w:pPr>
    <w:rPr>
      <w:rFonts w:ascii="Arial" w:eastAsia="Arial Unicode MS" w:hAnsi="Arial"/>
      <w:spacing w:val="-5"/>
      <w:sz w:val="22"/>
      <w:szCs w:val="20"/>
      <w:lang w:val="en-US"/>
    </w:rPr>
  </w:style>
  <w:style w:type="paragraph" w:customStyle="1" w:styleId="FigureText">
    <w:name w:val="Figure Text"/>
    <w:basedOn w:val="Normale"/>
    <w:rsid w:val="00754C88"/>
    <w:pPr>
      <w:spacing w:before="120" w:after="120"/>
      <w:ind w:right="-694"/>
      <w:jc w:val="center"/>
    </w:pPr>
    <w:rPr>
      <w:rFonts w:ascii="Verdana" w:hAnsi="Verdana" w:cs="Tahoma"/>
      <w:b/>
      <w:bCs/>
      <w:sz w:val="20"/>
      <w:szCs w:val="20"/>
    </w:rPr>
  </w:style>
  <w:style w:type="paragraph" w:customStyle="1" w:styleId="Figure">
    <w:name w:val="Figure"/>
    <w:basedOn w:val="Normale"/>
    <w:rsid w:val="00754C88"/>
    <w:pPr>
      <w:keepNext/>
      <w:tabs>
        <w:tab w:val="num" w:pos="1440"/>
      </w:tabs>
      <w:spacing w:before="120" w:after="120"/>
      <w:ind w:right="-694"/>
      <w:jc w:val="center"/>
    </w:pPr>
    <w:rPr>
      <w:rFonts w:ascii="Verdana" w:hAnsi="Verdana" w:cs="Tahoma"/>
      <w:sz w:val="20"/>
      <w:szCs w:val="20"/>
    </w:rPr>
  </w:style>
  <w:style w:type="paragraph" w:customStyle="1" w:styleId="PuntoElenco1Char">
    <w:name w:val="PuntoElenco1 Char"/>
    <w:basedOn w:val="Normale"/>
    <w:rsid w:val="00754C88"/>
    <w:pPr>
      <w:numPr>
        <w:numId w:val="10"/>
      </w:numPr>
      <w:spacing w:before="60"/>
    </w:pPr>
    <w:rPr>
      <w:rFonts w:ascii="Book Antiqua" w:hAnsi="Book Antiqua"/>
      <w:sz w:val="22"/>
      <w:szCs w:val="20"/>
    </w:rPr>
  </w:style>
  <w:style w:type="character" w:customStyle="1" w:styleId="Titolo3Carattere">
    <w:name w:val="Titolo 3 Carattere"/>
    <w:aliases w:val="H3 Carattere,Org Heading 1 Carattere,h1 Carattere,h3 Carattere,Level 3 Topic Heading Carattere,H31 Carattere,Org Heading 11 Carattere,Org Heading 12 Carattere,h11 Carattere,H32 Carattere,Org Heading 13 Carattere,h12 Carattere"/>
    <w:basedOn w:val="Titolo2Carattere"/>
    <w:link w:val="Titolo3"/>
    <w:rsid w:val="003935C9"/>
    <w:rPr>
      <w:rFonts w:ascii="Arial" w:hAnsi="Arial" w:cs="Arial"/>
      <w:b/>
      <w:bCs/>
      <w:i w:val="0"/>
      <w:iCs w:val="0"/>
      <w:sz w:val="28"/>
      <w:szCs w:val="28"/>
      <w:lang w:val="it-IT"/>
    </w:rPr>
  </w:style>
  <w:style w:type="paragraph" w:customStyle="1" w:styleId="TableText">
    <w:name w:val="Table Text"/>
    <w:basedOn w:val="Normale"/>
    <w:rsid w:val="007D618B"/>
    <w:pPr>
      <w:spacing w:before="60" w:after="60"/>
    </w:pPr>
    <w:rPr>
      <w:rFonts w:ascii="Garamond" w:hAnsi="Garamond"/>
      <w:sz w:val="22"/>
      <w:szCs w:val="22"/>
      <w:lang w:val="en-US"/>
    </w:rPr>
  </w:style>
  <w:style w:type="paragraph" w:customStyle="1" w:styleId="Pallinolivello2">
    <w:name w:val="Pallino livello 2"/>
    <w:basedOn w:val="Normale"/>
    <w:rsid w:val="007D618B"/>
    <w:pPr>
      <w:numPr>
        <w:numId w:val="11"/>
      </w:numPr>
      <w:tabs>
        <w:tab w:val="clear" w:pos="360"/>
        <w:tab w:val="num" w:pos="720"/>
      </w:tabs>
      <w:spacing w:line="280" w:lineRule="exact"/>
      <w:ind w:left="720"/>
    </w:pPr>
    <w:rPr>
      <w:rFonts w:ascii="Arial" w:hAnsi="Arial"/>
      <w:sz w:val="20"/>
      <w:szCs w:val="22"/>
    </w:rPr>
  </w:style>
  <w:style w:type="paragraph" w:customStyle="1" w:styleId="BulletRound">
    <w:name w:val="BulletRound"/>
    <w:rsid w:val="000B39B7"/>
    <w:pPr>
      <w:spacing w:before="120" w:after="60"/>
      <w:ind w:left="360" w:hanging="360"/>
    </w:pPr>
    <w:rPr>
      <w:rFonts w:ascii="Univers" w:eastAsia="MS Mincho" w:hAnsi="Univers" w:cs="Univers"/>
      <w:snapToGrid w:val="0"/>
      <w:sz w:val="22"/>
      <w:szCs w:val="22"/>
      <w:lang w:eastAsia="ja-JP"/>
    </w:rPr>
  </w:style>
  <w:style w:type="paragraph" w:customStyle="1" w:styleId="Default">
    <w:name w:val="Default"/>
    <w:rsid w:val="00147F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BulletedDiamondCondensedby03pt">
    <w:name w:val="Style Bulleted Diamond + Condensed by  0.3 pt"/>
    <w:basedOn w:val="Normale"/>
    <w:rsid w:val="00BF4C58"/>
    <w:pPr>
      <w:numPr>
        <w:numId w:val="12"/>
      </w:numPr>
      <w:spacing w:before="60" w:after="60"/>
      <w:jc w:val="left"/>
    </w:pPr>
    <w:rPr>
      <w:rFonts w:ascii="Garamond" w:hAnsi="Garamond"/>
      <w:spacing w:val="-6"/>
      <w:lang w:val="en-US"/>
    </w:rPr>
  </w:style>
  <w:style w:type="paragraph" w:styleId="Corpodeltesto2">
    <w:name w:val="Body Text 2"/>
    <w:basedOn w:val="Normale"/>
    <w:rsid w:val="002E6C1C"/>
    <w:pPr>
      <w:spacing w:after="120" w:line="480" w:lineRule="auto"/>
    </w:pPr>
  </w:style>
  <w:style w:type="paragraph" w:customStyle="1" w:styleId="bullet2">
    <w:name w:val="bullet 2"/>
    <w:basedOn w:val="Normale"/>
    <w:rsid w:val="002E6C1C"/>
    <w:pPr>
      <w:numPr>
        <w:numId w:val="13"/>
      </w:numPr>
      <w:snapToGrid w:val="0"/>
      <w:spacing w:after="60"/>
      <w:jc w:val="left"/>
    </w:pPr>
    <w:rPr>
      <w:sz w:val="20"/>
      <w:szCs w:val="20"/>
      <w:lang w:val="en-US"/>
    </w:rPr>
  </w:style>
  <w:style w:type="paragraph" w:customStyle="1" w:styleId="CharCharChar">
    <w:name w:val="Char Char Char"/>
    <w:basedOn w:val="Normale"/>
    <w:rsid w:val="004E6B42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CharCharCharCharCharCharCharCharChar0">
    <w:name w:val="Char Char Char Char Char Char Char Char Char"/>
    <w:basedOn w:val="Normale"/>
    <w:rsid w:val="003503AA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character" w:customStyle="1" w:styleId="pathheading1">
    <w:name w:val="path_heading1"/>
    <w:basedOn w:val="Carpredefinitoparagrafo"/>
    <w:rsid w:val="00B14B11"/>
    <w:rPr>
      <w:rFonts w:ascii="Arial" w:hAnsi="Arial" w:cs="Arial" w:hint="default"/>
      <w:b/>
      <w:bCs/>
      <w:i w:val="0"/>
      <w:iCs w:val="0"/>
      <w:strike w:val="0"/>
      <w:dstrike w:val="0"/>
      <w:color w:val="FFFFFF"/>
      <w:sz w:val="18"/>
      <w:szCs w:val="18"/>
      <w:u w:val="none"/>
      <w:effect w:val="none"/>
    </w:rPr>
  </w:style>
  <w:style w:type="paragraph" w:customStyle="1" w:styleId="CarattereCarattereCarattereCarattereCarattereCarattereCharCharChar1">
    <w:name w:val="Carattere Carattere Carattere Carattere Carattere Carattere Char Char Char1"/>
    <w:basedOn w:val="Normale"/>
    <w:rsid w:val="00A736A5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476960"/>
    <w:pPr>
      <w:ind w:left="720"/>
      <w:contextualSpacing/>
    </w:pPr>
  </w:style>
  <w:style w:type="paragraph" w:customStyle="1" w:styleId="CharCharCharCharCharCharCharCharChar1">
    <w:name w:val="Char Char Char Char Char Char Char Char Char"/>
    <w:basedOn w:val="Normale"/>
    <w:rsid w:val="003E39A0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Body">
    <w:name w:val="Body"/>
    <w:uiPriority w:val="99"/>
    <w:rsid w:val="003E39A0"/>
    <w:pPr>
      <w:spacing w:before="60" w:after="120"/>
      <w:ind w:left="360" w:right="360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BulletDiamond">
    <w:name w:val="BulletDiamond"/>
    <w:rsid w:val="003E39A0"/>
    <w:pPr>
      <w:tabs>
        <w:tab w:val="num" w:pos="1008"/>
      </w:tabs>
      <w:spacing w:before="60" w:after="60"/>
      <w:ind w:left="1008" w:right="360" w:hanging="648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QandAAnswer">
    <w:name w:val="QandAAnswer"/>
    <w:basedOn w:val="QandAQuestion"/>
    <w:next w:val="Body"/>
    <w:link w:val="QandAAnswerChar"/>
    <w:uiPriority w:val="99"/>
    <w:rsid w:val="003E39A0"/>
    <w:pPr>
      <w:numPr>
        <w:numId w:val="14"/>
      </w:numPr>
      <w:tabs>
        <w:tab w:val="clear" w:pos="1224"/>
        <w:tab w:val="num" w:pos="360"/>
        <w:tab w:val="num" w:pos="432"/>
      </w:tabs>
      <w:spacing w:before="60"/>
      <w:ind w:left="4627" w:hanging="432"/>
    </w:pPr>
  </w:style>
  <w:style w:type="paragraph" w:customStyle="1" w:styleId="QandAQuestion">
    <w:name w:val="QandAQuestion"/>
    <w:next w:val="QandAAnswer"/>
    <w:link w:val="QandAQuestionChar"/>
    <w:uiPriority w:val="99"/>
    <w:rsid w:val="003E39A0"/>
    <w:pPr>
      <w:numPr>
        <w:numId w:val="15"/>
      </w:numPr>
      <w:spacing w:before="360"/>
    </w:pPr>
    <w:rPr>
      <w:rFonts w:ascii="Univers" w:hAnsi="Univers"/>
      <w:b/>
      <w:sz w:val="22"/>
      <w:szCs w:val="22"/>
    </w:rPr>
  </w:style>
  <w:style w:type="character" w:customStyle="1" w:styleId="QandAQuestionChar">
    <w:name w:val="QandAQuestion Char"/>
    <w:basedOn w:val="Carpredefinitoparagrafo"/>
    <w:link w:val="QandAQuestion"/>
    <w:uiPriority w:val="99"/>
    <w:rsid w:val="003E39A0"/>
    <w:rPr>
      <w:rFonts w:ascii="Univers" w:hAnsi="Univers"/>
      <w:b/>
      <w:sz w:val="22"/>
      <w:szCs w:val="22"/>
    </w:rPr>
  </w:style>
  <w:style w:type="character" w:customStyle="1" w:styleId="QandAAnswerChar">
    <w:name w:val="QandAAnswer Char"/>
    <w:basedOn w:val="QandAQuestionChar"/>
    <w:link w:val="QandAAnswer"/>
    <w:uiPriority w:val="99"/>
    <w:rsid w:val="003E39A0"/>
    <w:rPr>
      <w:rFonts w:ascii="Univers" w:hAnsi="Univers"/>
      <w:b/>
      <w:sz w:val="22"/>
      <w:szCs w:val="22"/>
    </w:rPr>
  </w:style>
  <w:style w:type="paragraph" w:styleId="Indicedellefigure">
    <w:name w:val="table of figures"/>
    <w:basedOn w:val="Normale"/>
    <w:next w:val="Normale"/>
    <w:uiPriority w:val="99"/>
    <w:rsid w:val="00570606"/>
    <w:pPr>
      <w:ind w:left="480" w:hanging="480"/>
      <w:jc w:val="left"/>
    </w:pPr>
    <w:rPr>
      <w:rFonts w:asciiTheme="minorHAnsi" w:hAnsiTheme="minorHAnsi" w:cstheme="minorHAnsi"/>
      <w:caps/>
      <w:sz w:val="20"/>
      <w:szCs w:val="20"/>
    </w:rPr>
  </w:style>
  <w:style w:type="paragraph" w:customStyle="1" w:styleId="CM36">
    <w:name w:val="CM36"/>
    <w:basedOn w:val="Default"/>
    <w:next w:val="Default"/>
    <w:uiPriority w:val="99"/>
    <w:rsid w:val="00ED79AD"/>
    <w:pPr>
      <w:widowControl w:val="0"/>
      <w:spacing w:after="453"/>
    </w:pPr>
    <w:rPr>
      <w:rFonts w:eastAsiaTheme="minorEastAsia"/>
      <w:color w:val="auto"/>
      <w:lang w:val="it-IT" w:eastAsia="it-IT"/>
    </w:rPr>
  </w:style>
  <w:style w:type="paragraph" w:customStyle="1" w:styleId="CM38">
    <w:name w:val="CM38"/>
    <w:basedOn w:val="Default"/>
    <w:next w:val="Default"/>
    <w:uiPriority w:val="99"/>
    <w:rsid w:val="005E6C76"/>
    <w:pPr>
      <w:widowControl w:val="0"/>
      <w:spacing w:after="225"/>
    </w:pPr>
    <w:rPr>
      <w:rFonts w:eastAsiaTheme="minorEastAsia"/>
      <w:color w:val="auto"/>
      <w:lang w:val="it-IT" w:eastAsia="it-IT"/>
    </w:rPr>
  </w:style>
  <w:style w:type="paragraph" w:customStyle="1" w:styleId="CM39">
    <w:name w:val="CM39"/>
    <w:basedOn w:val="Default"/>
    <w:next w:val="Default"/>
    <w:uiPriority w:val="99"/>
    <w:rsid w:val="005E6C76"/>
    <w:pPr>
      <w:widowControl w:val="0"/>
      <w:spacing w:after="683"/>
    </w:pPr>
    <w:rPr>
      <w:rFonts w:eastAsiaTheme="minorEastAsia"/>
      <w:color w:val="auto"/>
      <w:lang w:val="it-IT" w:eastAsia="it-IT"/>
    </w:rPr>
  </w:style>
  <w:style w:type="paragraph" w:customStyle="1" w:styleId="CM37">
    <w:name w:val="CM37"/>
    <w:basedOn w:val="Default"/>
    <w:next w:val="Default"/>
    <w:uiPriority w:val="99"/>
    <w:rsid w:val="005E6C76"/>
    <w:pPr>
      <w:widowControl w:val="0"/>
      <w:spacing w:after="308"/>
    </w:pPr>
    <w:rPr>
      <w:rFonts w:eastAsiaTheme="minorEastAsia"/>
      <w:color w:val="auto"/>
      <w:lang w:val="it-IT" w:eastAsia="it-IT"/>
    </w:rPr>
  </w:style>
  <w:style w:type="paragraph" w:customStyle="1" w:styleId="CM7">
    <w:name w:val="CM7"/>
    <w:basedOn w:val="Default"/>
    <w:next w:val="Default"/>
    <w:uiPriority w:val="99"/>
    <w:rsid w:val="005E6C7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">
    <w:name w:val="CM2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0">
    <w:name w:val="CM10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8">
    <w:name w:val="CM8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1">
    <w:name w:val="CM11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35">
    <w:name w:val="CM35"/>
    <w:basedOn w:val="Default"/>
    <w:next w:val="Default"/>
    <w:uiPriority w:val="99"/>
    <w:rsid w:val="00DF6914"/>
    <w:pPr>
      <w:widowControl w:val="0"/>
      <w:spacing w:after="575"/>
    </w:pPr>
    <w:rPr>
      <w:rFonts w:eastAsiaTheme="minorEastAsia"/>
      <w:color w:val="auto"/>
      <w:lang w:val="it-IT" w:eastAsia="it-IT"/>
    </w:rPr>
  </w:style>
  <w:style w:type="paragraph" w:customStyle="1" w:styleId="CM44">
    <w:name w:val="CM44"/>
    <w:basedOn w:val="Default"/>
    <w:next w:val="Default"/>
    <w:uiPriority w:val="99"/>
    <w:rsid w:val="00DF6914"/>
    <w:pPr>
      <w:widowControl w:val="0"/>
      <w:spacing w:after="388"/>
    </w:pPr>
    <w:rPr>
      <w:rFonts w:eastAsiaTheme="minorEastAsia"/>
      <w:color w:val="auto"/>
      <w:lang w:val="it-IT" w:eastAsia="it-IT"/>
    </w:rPr>
  </w:style>
  <w:style w:type="paragraph" w:customStyle="1" w:styleId="CM1">
    <w:name w:val="CM1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31">
    <w:name w:val="CM31"/>
    <w:basedOn w:val="Default"/>
    <w:next w:val="Default"/>
    <w:uiPriority w:val="99"/>
    <w:rsid w:val="002E338C"/>
    <w:pPr>
      <w:widowControl w:val="0"/>
      <w:spacing w:after="68"/>
    </w:pPr>
    <w:rPr>
      <w:rFonts w:eastAsiaTheme="minorEastAsia"/>
      <w:color w:val="auto"/>
      <w:lang w:val="it-IT" w:eastAsia="it-IT"/>
    </w:rPr>
  </w:style>
  <w:style w:type="paragraph" w:customStyle="1" w:styleId="CM32">
    <w:name w:val="CM32"/>
    <w:basedOn w:val="Default"/>
    <w:next w:val="Default"/>
    <w:uiPriority w:val="99"/>
    <w:rsid w:val="002E338C"/>
    <w:pPr>
      <w:widowControl w:val="0"/>
      <w:spacing w:after="2225"/>
    </w:pPr>
    <w:rPr>
      <w:rFonts w:eastAsiaTheme="minorEastAsia"/>
      <w:color w:val="auto"/>
      <w:lang w:val="it-IT" w:eastAsia="it-IT"/>
    </w:rPr>
  </w:style>
  <w:style w:type="paragraph" w:customStyle="1" w:styleId="CM33">
    <w:name w:val="CM33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3">
    <w:name w:val="CM3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">
    <w:name w:val="CM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5">
    <w:name w:val="CM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6">
    <w:name w:val="CM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12">
    <w:name w:val="CM1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5">
    <w:name w:val="CM45"/>
    <w:basedOn w:val="Default"/>
    <w:next w:val="Default"/>
    <w:uiPriority w:val="99"/>
    <w:rsid w:val="002E338C"/>
    <w:pPr>
      <w:widowControl w:val="0"/>
      <w:spacing w:after="227"/>
    </w:pPr>
    <w:rPr>
      <w:rFonts w:eastAsiaTheme="minorEastAsia"/>
      <w:color w:val="auto"/>
      <w:lang w:val="it-IT" w:eastAsia="it-IT"/>
    </w:rPr>
  </w:style>
  <w:style w:type="paragraph" w:customStyle="1" w:styleId="CM14">
    <w:name w:val="CM1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6">
    <w:name w:val="CM16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17">
    <w:name w:val="CM17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9">
    <w:name w:val="CM19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0">
    <w:name w:val="CM20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21">
    <w:name w:val="CM21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13">
    <w:name w:val="CM1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22">
    <w:name w:val="CM2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4">
    <w:name w:val="CM2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5">
    <w:name w:val="CM2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8">
    <w:name w:val="CM48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26">
    <w:name w:val="CM2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23">
    <w:name w:val="CM2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30">
    <w:name w:val="CM30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42">
    <w:name w:val="CM42"/>
    <w:basedOn w:val="Default"/>
    <w:next w:val="Default"/>
    <w:uiPriority w:val="99"/>
    <w:rsid w:val="002E338C"/>
    <w:pPr>
      <w:widowControl w:val="0"/>
      <w:spacing w:after="1125"/>
    </w:pPr>
    <w:rPr>
      <w:rFonts w:eastAsiaTheme="minorEastAsia"/>
      <w:color w:val="auto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38C"/>
    <w:rPr>
      <w:rFonts w:ascii="Tahoma" w:hAnsi="Tahoma" w:cs="Tahoma"/>
      <w:sz w:val="16"/>
      <w:szCs w:val="16"/>
      <w:lang w:val="it-IT"/>
    </w:rPr>
  </w:style>
  <w:style w:type="character" w:customStyle="1" w:styleId="PidipaginaCarattere">
    <w:name w:val="Piè di pagina Carattere"/>
    <w:basedOn w:val="Carpredefinitoparagrafo"/>
    <w:link w:val="Pidipagina"/>
    <w:rsid w:val="00907858"/>
    <w:rPr>
      <w:sz w:val="24"/>
      <w:szCs w:val="24"/>
      <w:lang w:val="it-IT"/>
    </w:rPr>
  </w:style>
  <w:style w:type="paragraph" w:customStyle="1" w:styleId="Bullet1">
    <w:name w:val="Bullet 1"/>
    <w:link w:val="Bullet1CharChar"/>
    <w:rsid w:val="006E158F"/>
    <w:pPr>
      <w:ind w:left="2155" w:hanging="170"/>
      <w:jc w:val="both"/>
    </w:pPr>
    <w:rPr>
      <w:rFonts w:ascii="Arial" w:hAnsi="Arial"/>
      <w:color w:val="000000"/>
      <w:sz w:val="18"/>
    </w:rPr>
  </w:style>
  <w:style w:type="table" w:styleId="Tabellaclassica1">
    <w:name w:val="Table Classic 1"/>
    <w:basedOn w:val="Tabellanormale"/>
    <w:rsid w:val="0084644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3E12B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2">
    <w:name w:val="Char Char Char Char Char Char Char Char Char"/>
    <w:basedOn w:val="Normale"/>
    <w:rsid w:val="007F372D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Normale1">
    <w:name w:val="Normale1"/>
    <w:basedOn w:val="Default"/>
    <w:next w:val="Default"/>
    <w:uiPriority w:val="99"/>
    <w:rsid w:val="00611A66"/>
    <w:rPr>
      <w:color w:val="auto"/>
    </w:rPr>
  </w:style>
  <w:style w:type="paragraph" w:customStyle="1" w:styleId="Corpotesto1">
    <w:name w:val="Corpo testo1"/>
    <w:basedOn w:val="Default"/>
    <w:next w:val="Default"/>
    <w:link w:val="CorpotestoCarattere3"/>
    <w:rsid w:val="00611A66"/>
    <w:rPr>
      <w:color w:val="auto"/>
    </w:rPr>
  </w:style>
  <w:style w:type="paragraph" w:customStyle="1" w:styleId="Puntoelenco21">
    <w:name w:val="Punto elenco 21"/>
    <w:basedOn w:val="Default"/>
    <w:next w:val="Default"/>
    <w:uiPriority w:val="99"/>
    <w:rsid w:val="00611A66"/>
    <w:rPr>
      <w:color w:val="auto"/>
    </w:rPr>
  </w:style>
  <w:style w:type="paragraph" w:customStyle="1" w:styleId="Corpotesto10">
    <w:name w:val="Corpo testo1"/>
    <w:basedOn w:val="Default"/>
    <w:next w:val="Default"/>
    <w:uiPriority w:val="99"/>
    <w:rsid w:val="002D6161"/>
    <w:rPr>
      <w:color w:val="auto"/>
    </w:rPr>
  </w:style>
  <w:style w:type="paragraph" w:customStyle="1" w:styleId="CorpotestoCarattere2">
    <w:name w:val="Corpo testo Carattere2"/>
    <w:basedOn w:val="Default"/>
    <w:next w:val="Default"/>
    <w:uiPriority w:val="99"/>
    <w:rsid w:val="00BE75B8"/>
    <w:rPr>
      <w:color w:val="auto"/>
    </w:rPr>
  </w:style>
  <w:style w:type="paragraph" w:customStyle="1" w:styleId="CorpotestoCarattere2Carattere">
    <w:name w:val="Corpo testo Carattere2 Carattere"/>
    <w:basedOn w:val="Default"/>
    <w:next w:val="Default"/>
    <w:uiPriority w:val="99"/>
    <w:rsid w:val="00BE75B8"/>
    <w:rPr>
      <w:color w:val="auto"/>
    </w:rPr>
  </w:style>
  <w:style w:type="paragraph" w:customStyle="1" w:styleId="WW-Corpotesto">
    <w:name w:val="WW-Corpo testo"/>
    <w:basedOn w:val="Default"/>
    <w:next w:val="Default"/>
    <w:uiPriority w:val="99"/>
    <w:rsid w:val="00466159"/>
    <w:rPr>
      <w:color w:val="auto"/>
    </w:rPr>
  </w:style>
  <w:style w:type="character" w:customStyle="1" w:styleId="StileGrassettoCorsivo">
    <w:name w:val="Stile Grassetto Corsivo"/>
    <w:basedOn w:val="Carpredefinitoparagrafo"/>
    <w:rsid w:val="00CF19A8"/>
    <w:rPr>
      <w:b/>
      <w:bCs/>
      <w:i/>
      <w:iCs/>
    </w:rPr>
  </w:style>
  <w:style w:type="paragraph" w:customStyle="1" w:styleId="Corpotestoamargine">
    <w:name w:val="Corpo testo a margine"/>
    <w:basedOn w:val="Default"/>
    <w:next w:val="Default"/>
    <w:uiPriority w:val="99"/>
    <w:rsid w:val="0011226D"/>
    <w:rPr>
      <w:color w:val="auto"/>
    </w:rPr>
  </w:style>
  <w:style w:type="paragraph" w:customStyle="1" w:styleId="H1H2Text">
    <w:name w:val="H1/H2 Text"/>
    <w:basedOn w:val="Default"/>
    <w:next w:val="Default"/>
    <w:uiPriority w:val="99"/>
    <w:rsid w:val="009E01BD"/>
    <w:rPr>
      <w:color w:val="auto"/>
    </w:rPr>
  </w:style>
  <w:style w:type="paragraph" w:customStyle="1" w:styleId="H1H2TextforList">
    <w:name w:val="H1/H2 Text for List"/>
    <w:basedOn w:val="Default"/>
    <w:next w:val="Default"/>
    <w:uiPriority w:val="99"/>
    <w:rsid w:val="009E01BD"/>
    <w:rPr>
      <w:color w:val="auto"/>
    </w:rPr>
  </w:style>
  <w:style w:type="paragraph" w:customStyle="1" w:styleId="Premessa">
    <w:name w:val="Premessa"/>
    <w:basedOn w:val="Default"/>
    <w:next w:val="Default"/>
    <w:uiPriority w:val="99"/>
    <w:rsid w:val="00D1708F"/>
    <w:rPr>
      <w:color w:val="auto"/>
    </w:rPr>
  </w:style>
  <w:style w:type="paragraph" w:customStyle="1" w:styleId="Titolo11">
    <w:name w:val="Titolo 11"/>
    <w:basedOn w:val="Default"/>
    <w:next w:val="Default"/>
    <w:uiPriority w:val="99"/>
    <w:rsid w:val="00D1708F"/>
    <w:rPr>
      <w:color w:val="auto"/>
    </w:rPr>
  </w:style>
  <w:style w:type="character" w:customStyle="1" w:styleId="CorpotestoCarattere">
    <w:name w:val="Corpo testo Carattere"/>
    <w:aliases w:val="body text Carattere"/>
    <w:basedOn w:val="Carpredefinitoparagrafo"/>
    <w:link w:val="Corpotesto"/>
    <w:rsid w:val="0026347C"/>
    <w:rPr>
      <w:sz w:val="24"/>
      <w:szCs w:val="24"/>
      <w:lang w:val="it-IT"/>
    </w:rPr>
  </w:style>
  <w:style w:type="character" w:customStyle="1" w:styleId="Titolo1Carattere">
    <w:name w:val="Titolo 1 Carattere"/>
    <w:aliases w:val="Level 1 Topic Heading Carattere,Level 1 Topic Heading1 Carattere,Level 1 Topic Heading2 Carattere,Level 1 Topic Heading3 Carattere,Level 1 Topic Heading4 Carattere,Level 1 Topic Heading5 Carattere,Level 1 Topic Heading11 Carattere"/>
    <w:basedOn w:val="Carpredefinitoparagrafo"/>
    <w:link w:val="Titolo1"/>
    <w:rsid w:val="0026347C"/>
    <w:rPr>
      <w:rFonts w:ascii="Arial" w:hAnsi="Arial" w:cs="Arial"/>
      <w:b/>
      <w:bCs/>
      <w:kern w:val="32"/>
      <w:sz w:val="32"/>
      <w:szCs w:val="32"/>
      <w:lang w:val="it-IT"/>
    </w:rPr>
  </w:style>
  <w:style w:type="paragraph" w:customStyle="1" w:styleId="BulletRoundIndent">
    <w:name w:val="BulletRoundIndent"/>
    <w:basedOn w:val="BulletRound"/>
    <w:autoRedefine/>
    <w:uiPriority w:val="99"/>
    <w:rsid w:val="0026347C"/>
    <w:pPr>
      <w:numPr>
        <w:numId w:val="17"/>
      </w:numPr>
    </w:pPr>
    <w:rPr>
      <w:rFonts w:eastAsia="SimSun" w:cs="Times New Roman"/>
      <w:lang w:eastAsia="en-US"/>
    </w:rPr>
  </w:style>
  <w:style w:type="paragraph" w:customStyle="1" w:styleId="BulletDashIndentMore">
    <w:name w:val="BulletDashIndentMore"/>
    <w:basedOn w:val="Normale"/>
    <w:rsid w:val="0026347C"/>
    <w:pPr>
      <w:numPr>
        <w:numId w:val="16"/>
      </w:numPr>
      <w:spacing w:before="60" w:after="60"/>
      <w:jc w:val="left"/>
    </w:pPr>
    <w:rPr>
      <w:rFonts w:ascii="Univers" w:eastAsia="SimSun" w:hAnsi="Univers"/>
      <w:snapToGrid w:val="0"/>
      <w:sz w:val="22"/>
      <w:szCs w:val="22"/>
      <w:lang w:val="en-US"/>
    </w:rPr>
  </w:style>
  <w:style w:type="paragraph" w:customStyle="1" w:styleId="BulletDashIndent">
    <w:name w:val="BulletDashIndent"/>
    <w:rsid w:val="0026347C"/>
    <w:pPr>
      <w:numPr>
        <w:numId w:val="18"/>
      </w:numPr>
      <w:tabs>
        <w:tab w:val="clear" w:pos="360"/>
      </w:tabs>
      <w:spacing w:before="60" w:after="60"/>
      <w:ind w:left="720"/>
    </w:pPr>
    <w:rPr>
      <w:rFonts w:ascii="Univers" w:eastAsia="SimSun" w:hAnsi="Univers"/>
      <w:snapToGrid w:val="0"/>
      <w:sz w:val="22"/>
      <w:szCs w:val="22"/>
    </w:rPr>
  </w:style>
  <w:style w:type="paragraph" w:customStyle="1" w:styleId="BodyIndentMore">
    <w:name w:val="BodyIndentMore"/>
    <w:basedOn w:val="Body"/>
    <w:rsid w:val="0026347C"/>
    <w:pPr>
      <w:spacing w:after="60"/>
      <w:ind w:left="720" w:right="0"/>
    </w:pPr>
    <w:rPr>
      <w:rFonts w:ascii="Univers" w:eastAsia="SimSun" w:hAnsi="Univers" w:cs="Times New Roman"/>
      <w:sz w:val="22"/>
      <w:szCs w:val="22"/>
      <w:lang w:eastAsia="en-US"/>
    </w:rPr>
  </w:style>
  <w:style w:type="character" w:styleId="Enfasicorsivo">
    <w:name w:val="Emphasis"/>
    <w:basedOn w:val="Carpredefinitoparagrafo"/>
    <w:uiPriority w:val="99"/>
    <w:qFormat/>
    <w:rsid w:val="0026347C"/>
    <w:rPr>
      <w:rFonts w:cs="Times New Roman"/>
      <w:i/>
      <w:iCs/>
    </w:rPr>
  </w:style>
  <w:style w:type="paragraph" w:customStyle="1" w:styleId="Pa0">
    <w:name w:val="Pa0"/>
    <w:basedOn w:val="Normale"/>
    <w:next w:val="Normale"/>
    <w:rsid w:val="0026347C"/>
    <w:pPr>
      <w:autoSpaceDE w:val="0"/>
      <w:autoSpaceDN w:val="0"/>
      <w:adjustRightInd w:val="0"/>
      <w:spacing w:after="120" w:line="181" w:lineRule="atLeast"/>
      <w:jc w:val="left"/>
    </w:pPr>
    <w:rPr>
      <w:rFonts w:ascii="Cisco-Bold" w:eastAsia="MS Mincho" w:hAnsi="Cisco-Bold"/>
      <w:lang w:val="en-US" w:eastAsia="ja-JP"/>
    </w:rPr>
  </w:style>
  <w:style w:type="character" w:customStyle="1" w:styleId="IntestazioneCarattere">
    <w:name w:val="Intestazione Carattere"/>
    <w:aliases w:val="form Carattere,form1 Carattere,hd Carattere,h Carattere,Section Header Carattere,WPTitle Carattere"/>
    <w:basedOn w:val="Carpredefinitoparagrafo"/>
    <w:link w:val="Intestazione"/>
    <w:rsid w:val="0026347C"/>
    <w:rPr>
      <w:sz w:val="24"/>
      <w:szCs w:val="24"/>
      <w:lang w:val="it-IT"/>
    </w:rPr>
  </w:style>
  <w:style w:type="paragraph" w:customStyle="1" w:styleId="BodyTextBullet2">
    <w:name w:val="Body Text Bullet2"/>
    <w:basedOn w:val="Normale"/>
    <w:rsid w:val="0026347C"/>
    <w:pPr>
      <w:spacing w:before="60" w:after="60" w:line="288" w:lineRule="auto"/>
      <w:jc w:val="left"/>
    </w:pPr>
    <w:rPr>
      <w:rFonts w:ascii="Arial" w:hAnsi="Arial" w:cs="Arial"/>
      <w:sz w:val="20"/>
      <w:lang w:val="en-US"/>
    </w:rPr>
  </w:style>
  <w:style w:type="paragraph" w:customStyle="1" w:styleId="BodyTextIndent1">
    <w:name w:val="Body Text Indent1"/>
    <w:basedOn w:val="Corpotesto"/>
    <w:link w:val="BodyTextIndent1CharChar"/>
    <w:rsid w:val="0026347C"/>
    <w:pPr>
      <w:spacing w:before="120" w:after="120" w:line="288" w:lineRule="auto"/>
      <w:ind w:left="360"/>
    </w:pPr>
    <w:rPr>
      <w:rFonts w:ascii="Arial" w:hAnsi="Arial" w:cs="Arial"/>
      <w:color w:val="000000"/>
      <w:sz w:val="20"/>
      <w:lang w:val="en-US"/>
    </w:rPr>
  </w:style>
  <w:style w:type="character" w:customStyle="1" w:styleId="BodyTextIndent1CharChar">
    <w:name w:val="Body Text Indent1 Char Char"/>
    <w:link w:val="BodyTextIndent1"/>
    <w:rsid w:val="0026347C"/>
    <w:rPr>
      <w:rFonts w:ascii="Arial" w:hAnsi="Arial" w:cs="Arial"/>
      <w:color w:val="000000"/>
      <w:szCs w:val="24"/>
    </w:rPr>
  </w:style>
  <w:style w:type="paragraph" w:customStyle="1" w:styleId="GraphicInsert">
    <w:name w:val="Graphic Insert"/>
    <w:next w:val="Normale"/>
    <w:rsid w:val="0026347C"/>
    <w:pPr>
      <w:keepNext/>
      <w:keepLines/>
      <w:spacing w:before="240" w:after="120"/>
      <w:jc w:val="center"/>
    </w:pPr>
    <w:rPr>
      <w:rFonts w:ascii="Arial" w:hAnsi="Arial" w:cs="Arial"/>
      <w:sz w:val="16"/>
      <w:szCs w:val="24"/>
    </w:rPr>
  </w:style>
  <w:style w:type="character" w:customStyle="1" w:styleId="NormaleWebCarattere">
    <w:name w:val="Normale (Web) Carattere"/>
    <w:basedOn w:val="Carpredefinitoparagrafo"/>
    <w:link w:val="NormaleWeb"/>
    <w:uiPriority w:val="99"/>
    <w:rsid w:val="0026347C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a15">
    <w:name w:val="Pa15"/>
    <w:basedOn w:val="Default"/>
    <w:next w:val="Default"/>
    <w:uiPriority w:val="99"/>
    <w:rsid w:val="0026347C"/>
    <w:pPr>
      <w:spacing w:line="161" w:lineRule="atLeast"/>
    </w:pPr>
    <w:rPr>
      <w:rFonts w:ascii="Franklin Gothic Book" w:hAnsi="Franklin Gothic Book" w:cs="Times New Roman"/>
      <w:color w:val="auto"/>
    </w:rPr>
  </w:style>
  <w:style w:type="character" w:customStyle="1" w:styleId="CorpodeltestoCarattere">
    <w:name w:val="Corpo del testo Carattere"/>
    <w:aliases w:val="bt Carattere"/>
    <w:basedOn w:val="Carpredefinitoparagrafo"/>
    <w:link w:val="Corpodeltesto1"/>
    <w:locked/>
    <w:rsid w:val="0026347C"/>
    <w:rPr>
      <w:rFonts w:ascii="Calibri" w:eastAsiaTheme="minorHAnsi" w:hAnsi="Calibri"/>
      <w:sz w:val="24"/>
      <w:szCs w:val="24"/>
    </w:rPr>
  </w:style>
  <w:style w:type="paragraph" w:customStyle="1" w:styleId="Corpodeltesto1">
    <w:name w:val="Corpo del testo1"/>
    <w:aliases w:val="bt"/>
    <w:basedOn w:val="Normale"/>
    <w:link w:val="CorpodeltestoCarattere"/>
    <w:rsid w:val="0026347C"/>
    <w:rPr>
      <w:rFonts w:ascii="Calibri" w:eastAsiaTheme="minorHAnsi" w:hAnsi="Calibri"/>
      <w:lang w:val="en-US"/>
    </w:rPr>
  </w:style>
  <w:style w:type="paragraph" w:customStyle="1" w:styleId="Titolo31">
    <w:name w:val="Titolo 31"/>
    <w:basedOn w:val="Normale"/>
    <w:rsid w:val="0026347C"/>
    <w:pPr>
      <w:tabs>
        <w:tab w:val="num" w:pos="720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41">
    <w:name w:val="Titolo 41"/>
    <w:basedOn w:val="Normale"/>
    <w:rsid w:val="0026347C"/>
    <w:pPr>
      <w:tabs>
        <w:tab w:val="num" w:pos="864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51">
    <w:name w:val="Titolo 51"/>
    <w:basedOn w:val="Normale"/>
    <w:rsid w:val="0026347C"/>
    <w:pPr>
      <w:tabs>
        <w:tab w:val="num" w:pos="1008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61">
    <w:name w:val="Titolo 61"/>
    <w:basedOn w:val="Normale"/>
    <w:rsid w:val="0026347C"/>
    <w:pPr>
      <w:tabs>
        <w:tab w:val="num" w:pos="1152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71">
    <w:name w:val="Titolo 71"/>
    <w:basedOn w:val="Normale"/>
    <w:rsid w:val="0026347C"/>
    <w:pPr>
      <w:tabs>
        <w:tab w:val="num" w:pos="1296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Normale20">
    <w:name w:val="Normale2"/>
    <w:basedOn w:val="Default"/>
    <w:next w:val="Default"/>
    <w:uiPriority w:val="99"/>
    <w:rsid w:val="009A0E96"/>
    <w:rPr>
      <w:color w:val="auto"/>
    </w:rPr>
  </w:style>
  <w:style w:type="character" w:customStyle="1" w:styleId="Bullet1CharChar">
    <w:name w:val="Bullet 1 Char Char"/>
    <w:basedOn w:val="Carpredefinitoparagrafo"/>
    <w:link w:val="Bullet1"/>
    <w:rsid w:val="00B35D57"/>
    <w:rPr>
      <w:rFonts w:ascii="Arial" w:hAnsi="Arial"/>
      <w:color w:val="000000"/>
      <w:sz w:val="18"/>
    </w:rPr>
  </w:style>
  <w:style w:type="paragraph" w:customStyle="1" w:styleId="RFIInfo">
    <w:name w:val="RFI Info"/>
    <w:rsid w:val="00B35D57"/>
    <w:pPr>
      <w:keepNext/>
      <w:spacing w:before="60" w:after="60"/>
    </w:pPr>
    <w:rPr>
      <w:color w:val="808080"/>
    </w:rPr>
  </w:style>
  <w:style w:type="paragraph" w:customStyle="1" w:styleId="H1Text">
    <w:name w:val="H1 Text"/>
    <w:rsid w:val="00385D51"/>
    <w:pPr>
      <w:spacing w:after="160"/>
      <w:ind w:left="432"/>
    </w:pPr>
    <w:rPr>
      <w:sz w:val="22"/>
      <w:szCs w:val="22"/>
    </w:rPr>
  </w:style>
  <w:style w:type="paragraph" w:customStyle="1" w:styleId="H2Text">
    <w:name w:val="H2 Text"/>
    <w:rsid w:val="00385D51"/>
    <w:pPr>
      <w:spacing w:after="80"/>
      <w:ind w:left="864"/>
    </w:pPr>
    <w:rPr>
      <w:sz w:val="22"/>
      <w:szCs w:val="24"/>
    </w:rPr>
  </w:style>
  <w:style w:type="paragraph" w:customStyle="1" w:styleId="H2ListBullet1">
    <w:name w:val="H2 List Bullet 1"/>
    <w:rsid w:val="00385D51"/>
    <w:pPr>
      <w:tabs>
        <w:tab w:val="num" w:pos="0"/>
      </w:tabs>
      <w:spacing w:after="100"/>
      <w:ind w:hanging="165"/>
    </w:pPr>
    <w:rPr>
      <w:sz w:val="22"/>
      <w:szCs w:val="22"/>
    </w:rPr>
  </w:style>
  <w:style w:type="paragraph" w:customStyle="1" w:styleId="H3Text">
    <w:name w:val="H3 Text"/>
    <w:basedOn w:val="H2Text"/>
    <w:rsid w:val="00385D51"/>
    <w:pPr>
      <w:tabs>
        <w:tab w:val="left" w:pos="1600"/>
      </w:tabs>
      <w:ind w:left="1440"/>
    </w:pPr>
  </w:style>
  <w:style w:type="paragraph" w:customStyle="1" w:styleId="H3ListBullet1">
    <w:name w:val="H3 List Bullet 1"/>
    <w:rsid w:val="00385D51"/>
    <w:pPr>
      <w:tabs>
        <w:tab w:val="num" w:pos="1150"/>
      </w:tabs>
      <w:spacing w:after="100"/>
      <w:ind w:left="1150" w:hanging="150"/>
    </w:pPr>
    <w:rPr>
      <w:sz w:val="22"/>
      <w:szCs w:val="22"/>
    </w:rPr>
  </w:style>
  <w:style w:type="paragraph" w:customStyle="1" w:styleId="Normale3">
    <w:name w:val="Normale3"/>
    <w:basedOn w:val="Default"/>
    <w:next w:val="Default"/>
    <w:uiPriority w:val="99"/>
    <w:rsid w:val="005B565C"/>
    <w:rPr>
      <w:color w:val="auto"/>
    </w:rPr>
  </w:style>
  <w:style w:type="paragraph" w:customStyle="1" w:styleId="BodyTextBullet">
    <w:name w:val="Body Text Bullet"/>
    <w:basedOn w:val="Corpotesto"/>
    <w:link w:val="BodyTextBulletChar"/>
    <w:rsid w:val="0037153B"/>
    <w:pPr>
      <w:numPr>
        <w:numId w:val="19"/>
      </w:num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character" w:customStyle="1" w:styleId="BodyTextBulletChar">
    <w:name w:val="Body Text Bullet Char"/>
    <w:link w:val="BodyTextBullet"/>
    <w:rsid w:val="0037153B"/>
    <w:rPr>
      <w:rFonts w:ascii="Arial" w:eastAsia="SimSun" w:hAnsi="Arial" w:cs="Arial"/>
      <w:szCs w:val="24"/>
    </w:rPr>
  </w:style>
  <w:style w:type="paragraph" w:customStyle="1" w:styleId="BodyTextTight">
    <w:name w:val="Body Text Tight"/>
    <w:basedOn w:val="Corpotesto"/>
    <w:rsid w:val="0037153B"/>
    <w:p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paragraph" w:customStyle="1" w:styleId="SummaryBoxHeading">
    <w:name w:val="Summary Box Heading"/>
    <w:rsid w:val="0037153B"/>
    <w:pPr>
      <w:spacing w:after="120"/>
    </w:pPr>
    <w:rPr>
      <w:rFonts w:ascii="Arial Bold" w:eastAsia="MS Mincho" w:hAnsi="Arial Bold"/>
      <w:b/>
      <w:color w:val="2C95DD"/>
    </w:rPr>
  </w:style>
  <w:style w:type="paragraph" w:customStyle="1" w:styleId="TableInsert">
    <w:name w:val="Table Insert"/>
    <w:basedOn w:val="Corpotesto"/>
    <w:rsid w:val="0037153B"/>
    <w:rPr>
      <w:rFonts w:ascii="Arial" w:eastAsia="SimSun" w:hAnsi="Arial" w:cs="Arial"/>
      <w:sz w:val="16"/>
      <w:lang w:val="en-US"/>
    </w:rPr>
  </w:style>
  <w:style w:type="paragraph" w:customStyle="1" w:styleId="TableSub-Heading">
    <w:name w:val="Table Sub-Heading"/>
    <w:basedOn w:val="TableText"/>
    <w:rsid w:val="000A11BA"/>
    <w:pPr>
      <w:spacing w:before="80" w:after="80"/>
      <w:ind w:left="144" w:right="144"/>
      <w:jc w:val="left"/>
    </w:pPr>
    <w:rPr>
      <w:rFonts w:ascii="Arial" w:eastAsia="SimSun" w:hAnsi="Arial" w:cs="Arial"/>
      <w:b/>
      <w:color w:val="000000"/>
      <w:sz w:val="20"/>
      <w:szCs w:val="24"/>
    </w:rPr>
  </w:style>
  <w:style w:type="paragraph" w:customStyle="1" w:styleId="TableTextBullet">
    <w:name w:val="Table Text Bullet"/>
    <w:basedOn w:val="TableText"/>
    <w:rsid w:val="000A11BA"/>
    <w:pPr>
      <w:numPr>
        <w:numId w:val="20"/>
      </w:numPr>
      <w:tabs>
        <w:tab w:val="clear" w:pos="864"/>
        <w:tab w:val="left" w:pos="144"/>
        <w:tab w:val="left" w:pos="504"/>
      </w:tabs>
      <w:spacing w:before="80" w:after="80"/>
      <w:ind w:left="504"/>
      <w:jc w:val="left"/>
    </w:pPr>
    <w:rPr>
      <w:rFonts w:ascii="Arial" w:eastAsia="SimSun" w:hAnsi="Arial" w:cs="Arial"/>
      <w:color w:val="000000"/>
      <w:sz w:val="20"/>
      <w:szCs w:val="24"/>
    </w:rPr>
  </w:style>
  <w:style w:type="character" w:styleId="Riferimentointenso">
    <w:name w:val="Intense Reference"/>
    <w:uiPriority w:val="32"/>
    <w:qFormat/>
    <w:rsid w:val="007D5412"/>
    <w:rPr>
      <w:rFonts w:ascii="Cambria" w:hAnsi="Cambria"/>
      <w:b/>
      <w:bCs/>
      <w:i/>
      <w:iCs/>
      <w:smallCaps/>
      <w:color w:val="17365D"/>
      <w:spacing w:val="20"/>
      <w:sz w:val="22"/>
      <w:szCs w:val="22"/>
    </w:rPr>
  </w:style>
  <w:style w:type="paragraph" w:customStyle="1" w:styleId="usoboll1">
    <w:name w:val="usoboll1"/>
    <w:basedOn w:val="Normale"/>
    <w:rsid w:val="00F77FE0"/>
    <w:pPr>
      <w:widowControl w:val="0"/>
      <w:spacing w:line="482" w:lineRule="exact"/>
    </w:pPr>
    <w:rPr>
      <w:szCs w:val="20"/>
      <w:lang w:eastAsia="it-IT"/>
    </w:rPr>
  </w:style>
  <w:style w:type="paragraph" w:customStyle="1" w:styleId="Trebuchet14">
    <w:name w:val="Trebuchet 14"/>
    <w:basedOn w:val="Normale"/>
    <w:rsid w:val="00F77FE0"/>
    <w:pPr>
      <w:spacing w:line="300" w:lineRule="exact"/>
      <w:jc w:val="left"/>
    </w:pPr>
    <w:rPr>
      <w:rFonts w:ascii="Trebuchet MS" w:hAnsi="Trebuchet MS"/>
      <w:b/>
      <w:sz w:val="28"/>
      <w:lang w:eastAsia="it-IT"/>
    </w:rPr>
  </w:style>
  <w:style w:type="paragraph" w:customStyle="1" w:styleId="Cod">
    <w:name w:val="Cod"/>
    <w:aliases w:val="class e data"/>
    <w:basedOn w:val="Normale"/>
    <w:rsid w:val="0034204C"/>
    <w:pPr>
      <w:spacing w:line="300" w:lineRule="exact"/>
      <w:jc w:val="left"/>
    </w:pPr>
    <w:rPr>
      <w:rFonts w:ascii="Trebuchet MS" w:hAnsi="Trebuchet MS"/>
      <w:b/>
      <w:lang w:eastAsia="it-IT"/>
    </w:rPr>
  </w:style>
  <w:style w:type="paragraph" w:customStyle="1" w:styleId="Paragrafonumerato123">
    <w:name w:val="Paragrafo numerato 1. 2. 3...."/>
    <w:basedOn w:val="Normale"/>
    <w:rsid w:val="007636DF"/>
    <w:pPr>
      <w:widowControl w:val="0"/>
      <w:spacing w:before="240"/>
      <w:ind w:left="1304" w:hanging="397"/>
    </w:pPr>
    <w:rPr>
      <w:szCs w:val="20"/>
      <w:lang w:eastAsia="it-IT"/>
    </w:rPr>
  </w:style>
  <w:style w:type="paragraph" w:customStyle="1" w:styleId="Lista">
    <w:name w:val="Lista"/>
    <w:basedOn w:val="Normale"/>
    <w:rsid w:val="007636DF"/>
    <w:pPr>
      <w:spacing w:before="120"/>
      <w:ind w:left="709"/>
    </w:pPr>
    <w:rPr>
      <w:szCs w:val="20"/>
      <w:lang w:eastAsia="it-IT"/>
    </w:rPr>
  </w:style>
  <w:style w:type="paragraph" w:customStyle="1" w:styleId="StileStileTitoloappendiceAllineatoasinistraprima0pt">
    <w:name w:val="Stile Stile Titolo appendice + Allineato a sinistra + prima 0 pt  ..."/>
    <w:basedOn w:val="Normale"/>
    <w:rsid w:val="007636DF"/>
    <w:pPr>
      <w:numPr>
        <w:numId w:val="22"/>
      </w:numPr>
      <w:spacing w:after="120"/>
      <w:jc w:val="left"/>
      <w:outlineLvl w:val="0"/>
    </w:pPr>
    <w:rPr>
      <w:rFonts w:ascii="Arial" w:hAnsi="Arial"/>
      <w:b/>
      <w:bCs/>
      <w:kern w:val="28"/>
      <w:szCs w:val="20"/>
      <w:lang w:eastAsia="it-IT"/>
    </w:rPr>
  </w:style>
  <w:style w:type="character" w:customStyle="1" w:styleId="CorpotestoCarattere3">
    <w:name w:val="Corpo testo Carattere3"/>
    <w:basedOn w:val="Carpredefinitoparagrafo"/>
    <w:link w:val="Corpotesto1"/>
    <w:rsid w:val="007636DF"/>
    <w:rPr>
      <w:rFonts w:ascii="Arial" w:hAnsi="Arial" w:cs="Arial"/>
      <w:sz w:val="24"/>
      <w:szCs w:val="24"/>
    </w:rPr>
  </w:style>
  <w:style w:type="paragraph" w:styleId="Rientronormale">
    <w:name w:val="Normal Indent"/>
    <w:basedOn w:val="Normale"/>
    <w:rsid w:val="000B467F"/>
    <w:pPr>
      <w:widowControl w:val="0"/>
      <w:ind w:left="708"/>
    </w:pPr>
    <w:rPr>
      <w:sz w:val="22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0B467F"/>
    <w:pPr>
      <w:widowControl w:val="0"/>
      <w:jc w:val="left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B467F"/>
    <w:rPr>
      <w:rFonts w:ascii="Courier New" w:hAnsi="Courier New"/>
    </w:rPr>
  </w:style>
  <w:style w:type="paragraph" w:styleId="Numeroelenco">
    <w:name w:val="List Number"/>
    <w:basedOn w:val="Normale"/>
    <w:rsid w:val="00411FE4"/>
    <w:pPr>
      <w:numPr>
        <w:numId w:val="29"/>
      </w:numPr>
      <w:contextualSpacing/>
    </w:pPr>
  </w:style>
  <w:style w:type="paragraph" w:styleId="Puntoelenco">
    <w:name w:val="List Bullet"/>
    <w:basedOn w:val="Normale"/>
    <w:rsid w:val="00CC0A9C"/>
    <w:pPr>
      <w:numPr>
        <w:numId w:val="30"/>
      </w:numPr>
      <w:tabs>
        <w:tab w:val="clear" w:pos="360"/>
      </w:tabs>
      <w:spacing w:line="300" w:lineRule="exact"/>
    </w:pPr>
    <w:rPr>
      <w:rFonts w:ascii="Trebuchet MS" w:hAnsi="Trebuchet MS"/>
      <w:sz w:val="20"/>
      <w:lang w:eastAsia="it-IT"/>
    </w:rPr>
  </w:style>
  <w:style w:type="paragraph" w:customStyle="1" w:styleId="1">
    <w:name w:val="1"/>
    <w:basedOn w:val="Normale"/>
    <w:rsid w:val="0036116B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Numeroelenco3">
    <w:name w:val="List Number 3"/>
    <w:basedOn w:val="Normale"/>
    <w:rsid w:val="00946173"/>
    <w:pPr>
      <w:numPr>
        <w:numId w:val="33"/>
      </w:numPr>
      <w:contextualSpacing/>
    </w:pPr>
  </w:style>
  <w:style w:type="paragraph" w:styleId="Revisione">
    <w:name w:val="Revision"/>
    <w:hidden/>
    <w:uiPriority w:val="99"/>
    <w:semiHidden/>
    <w:rsid w:val="00122129"/>
    <w:rPr>
      <w:sz w:val="24"/>
      <w:szCs w:val="24"/>
      <w:lang w:val="it-IT"/>
    </w:rPr>
  </w:style>
  <w:style w:type="paragraph" w:customStyle="1" w:styleId="m-7566396889605282624default">
    <w:name w:val="m_-7566396889605282624default"/>
    <w:basedOn w:val="Normale"/>
    <w:rsid w:val="002F1E4D"/>
    <w:pPr>
      <w:spacing w:before="100" w:beforeAutospacing="1" w:after="100" w:afterAutospacing="1"/>
      <w:jc w:val="left"/>
    </w:pPr>
    <w:rPr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99" w:unhideWhenUsed="0" w:qFormat="1"/>
    <w:lsdException w:name="Plain Text" w:uiPriority="99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2222"/>
    <w:pPr>
      <w:jc w:val="both"/>
    </w:pPr>
    <w:rPr>
      <w:sz w:val="24"/>
      <w:szCs w:val="24"/>
      <w:lang w:val="it-IT"/>
    </w:rPr>
  </w:style>
  <w:style w:type="paragraph" w:styleId="Titolo1">
    <w:name w:val="heading 1"/>
    <w:aliases w:val="Level 1 Topic Heading,Level 1 Topic Heading1,Level 1 Topic Heading2,Level 1 Topic Heading3,Level 1 Topic Heading4,Level 1 Topic Heading5,Level 1 Topic Heading11,Level 1 Topic Heading21,Level 1 Topic Heading31,Level 1 Topic Heading41,Capitolo,t"/>
    <w:basedOn w:val="Normale"/>
    <w:next w:val="Normale"/>
    <w:link w:val="Titolo1Carattere"/>
    <w:qFormat/>
    <w:rsid w:val="00597C6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aliases w:val="H2,Chapter Number/Appendix Letter,chn,h2,Level 2 Topic Heading,H21,Chapter Number/Appendix Letter1,chn1,Chapter Number/Appendix Letter2,chn2,H22,Chapter Number/Appendix Letter3,chn3,H23,Chapter Number/Appendix Letter4,chn4,H24,h21,chn5,H25,2m"/>
    <w:basedOn w:val="Normale"/>
    <w:next w:val="Normale"/>
    <w:link w:val="Titolo2Carattere"/>
    <w:qFormat/>
    <w:rsid w:val="00597C6E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aliases w:val="H3,Org Heading 1,h1,h3,Level 3 Topic Heading,H31,Org Heading 11,Org Heading 12,h11,H32,Org Heading 13,h12,H33,Org Heading 14,h13,H34,h31,Level 3 Topic Heading1,Org Heading 15,h14,H35,h32,Level 3 Topic Heading2,H36,Org Heading 16,§,t3,3rd leve"/>
    <w:basedOn w:val="Normale"/>
    <w:next w:val="Normale"/>
    <w:link w:val="Titolo3Carattere"/>
    <w:qFormat/>
    <w:rsid w:val="00597C6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0"/>
      <w:szCs w:val="20"/>
    </w:rPr>
  </w:style>
  <w:style w:type="paragraph" w:styleId="Titolo4">
    <w:name w:val="heading 4"/>
    <w:aliases w:val="Ref Heading 1,rh1,Heading sql,H4,h4,First Subheading,Ref Heading 11,rh11,Heading sql1,H42,h41,First Subheading1,Ref Heading 12,rh12,Heading sql2,H43,h42,First Subheading2,Ref Heading 13,rh13,Heading sql3,H44,Ref Heading 14,rh14,Heading sql4,4"/>
    <w:basedOn w:val="Normale"/>
    <w:next w:val="Normale"/>
    <w:link w:val="Titolo4Carattere"/>
    <w:qFormat/>
    <w:rsid w:val="00597C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aliases w:val="Ref Heading 2,rh2,H5,h5,Second Subheading,Ref Heading 21,rh21,H51,h51,Second Subheading1,Ref Heading 22,rh22,H52,Ref Heading 23,rh23,H53,h52,Second Subheading2,Ref Heading 24,rh24,H54,Ref Heading 25,rh25,H55,h53,Second Subheading3,rh26,H56,sb"/>
    <w:basedOn w:val="Normale"/>
    <w:next w:val="Normale"/>
    <w:qFormat/>
    <w:rsid w:val="00597C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aliases w:val="Ref Heading 3,rh3,h6,Third Subheading,Ref Heading 31,rh31,Ref Heading 32,rh32,h61,Third Subheading1,Ref Heading 33,rh33,Ref Heading 34,rh34,h62,Third Subheading2,Ref Heading 35,rh35,Ref Heading 36,rh36,Ref Heading 37,rh37,Ref Heading 38,rh38"/>
    <w:basedOn w:val="Normale"/>
    <w:next w:val="Normale"/>
    <w:qFormat/>
    <w:rsid w:val="00597C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aliases w:val="h7,Legal Level 1.1.,ITT t7,PA Appendix Major,letter list,lettered list,letter list1,lettered list1,letter list2,lettered list2,letter list11,lettered list11,letter list3,lettered list3,letter list12,lettered list12,letter list21"/>
    <w:basedOn w:val="Normale"/>
    <w:next w:val="Normale"/>
    <w:qFormat/>
    <w:rsid w:val="00597C6E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aliases w:val="Legal Level 1.1.1.,Center Bold,Appendix1,Heading 8 (do not use)"/>
    <w:basedOn w:val="Normale"/>
    <w:next w:val="Normale"/>
    <w:qFormat/>
    <w:rsid w:val="00597C6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aliases w:val="h9,Legal Level 1.1.1.1.,Titre 10,9,App1,Figure Heading,FH,Appendix2,Heading 9 (do not use),App Heading"/>
    <w:basedOn w:val="Normale"/>
    <w:next w:val="Normale"/>
    <w:qFormat/>
    <w:rsid w:val="00597C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form,form1,hd,h,Section Header,WPTitle"/>
    <w:basedOn w:val="Normale"/>
    <w:link w:val="IntestazioneCarattere"/>
    <w:rsid w:val="00597C6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rsid w:val="00597C6E"/>
    <w:pPr>
      <w:tabs>
        <w:tab w:val="center" w:pos="4153"/>
        <w:tab w:val="right" w:pos="8306"/>
      </w:tabs>
    </w:pPr>
  </w:style>
  <w:style w:type="paragraph" w:styleId="Sommario2">
    <w:name w:val="toc 2"/>
    <w:basedOn w:val="Normale"/>
    <w:next w:val="Normale"/>
    <w:autoRedefine/>
    <w:uiPriority w:val="39"/>
    <w:rsid w:val="00597C6E"/>
    <w:pPr>
      <w:ind w:left="240"/>
      <w:jc w:val="left"/>
    </w:pPr>
    <w:rPr>
      <w:smallCaps/>
    </w:rPr>
  </w:style>
  <w:style w:type="paragraph" w:styleId="Sommario1">
    <w:name w:val="toc 1"/>
    <w:basedOn w:val="Normale"/>
    <w:next w:val="Normale"/>
    <w:autoRedefine/>
    <w:uiPriority w:val="39"/>
    <w:rsid w:val="009712AF"/>
    <w:pPr>
      <w:spacing w:before="120"/>
      <w:jc w:val="center"/>
    </w:pPr>
    <w:rPr>
      <w:b/>
      <w:bCs/>
      <w:caps/>
    </w:rPr>
  </w:style>
  <w:style w:type="paragraph" w:customStyle="1" w:styleId="font0">
    <w:name w:val="font0"/>
    <w:basedOn w:val="Normale"/>
    <w:rsid w:val="00597C6E"/>
    <w:pPr>
      <w:spacing w:before="100" w:beforeAutospacing="1" w:after="100" w:afterAutospacing="1"/>
    </w:pPr>
    <w:rPr>
      <w:rFonts w:eastAsia="Arial Unicode MS"/>
      <w:sz w:val="20"/>
      <w:szCs w:val="20"/>
      <w:lang w:val="en-GB"/>
    </w:rPr>
  </w:style>
  <w:style w:type="paragraph" w:customStyle="1" w:styleId="xl30">
    <w:name w:val="xl30"/>
    <w:basedOn w:val="Normale"/>
    <w:rsid w:val="00597C6E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20"/>
      <w:szCs w:val="20"/>
      <w:lang w:val="en-GB"/>
    </w:rPr>
  </w:style>
  <w:style w:type="paragraph" w:styleId="Testofumetto">
    <w:name w:val="Balloon Text"/>
    <w:basedOn w:val="Normale"/>
    <w:link w:val="TestofumettoCarattere"/>
    <w:semiHidden/>
    <w:rsid w:val="00597C6E"/>
    <w:pPr>
      <w:spacing w:before="60" w:after="60"/>
    </w:pPr>
    <w:rPr>
      <w:rFonts w:ascii="Tahoma" w:hAnsi="Tahoma" w:cs="Tahoma"/>
      <w:sz w:val="16"/>
      <w:szCs w:val="16"/>
    </w:rPr>
  </w:style>
  <w:style w:type="paragraph" w:customStyle="1" w:styleId="ABLOCKPARA">
    <w:name w:val="A BLOCK PARA"/>
    <w:basedOn w:val="Normale"/>
    <w:rsid w:val="00597C6E"/>
    <w:pPr>
      <w:numPr>
        <w:numId w:val="2"/>
      </w:numPr>
      <w:tabs>
        <w:tab w:val="num" w:pos="720"/>
        <w:tab w:val="num" w:pos="1440"/>
      </w:tabs>
      <w:spacing w:before="60" w:after="60"/>
      <w:ind w:left="720"/>
    </w:pPr>
    <w:rPr>
      <w:rFonts w:ascii="Book Antiqua" w:hAnsi="Book Antiqua" w:cs="Book Antiqua"/>
      <w:sz w:val="20"/>
      <w:szCs w:val="20"/>
      <w:lang w:eastAsia="it-IT"/>
    </w:rPr>
  </w:style>
  <w:style w:type="paragraph" w:customStyle="1" w:styleId="SignatureCompany">
    <w:name w:val="Signature Company"/>
    <w:basedOn w:val="Firma"/>
    <w:rsid w:val="00597C6E"/>
    <w:pPr>
      <w:tabs>
        <w:tab w:val="num" w:pos="360"/>
        <w:tab w:val="num" w:pos="926"/>
      </w:tabs>
      <w:ind w:left="926" w:hanging="360"/>
    </w:pPr>
  </w:style>
  <w:style w:type="paragraph" w:styleId="Firma">
    <w:name w:val="Signature"/>
    <w:basedOn w:val="Normale"/>
    <w:rsid w:val="00597C6E"/>
    <w:pPr>
      <w:spacing w:before="60" w:after="60"/>
      <w:ind w:left="4252"/>
    </w:pPr>
    <w:rPr>
      <w:sz w:val="20"/>
      <w:szCs w:val="20"/>
      <w:lang w:eastAsia="it-IT"/>
    </w:rPr>
  </w:style>
  <w:style w:type="paragraph" w:customStyle="1" w:styleId="TestoCapitolato">
    <w:name w:val="Testo Capitolato"/>
    <w:basedOn w:val="Normale"/>
    <w:rsid w:val="00597C6E"/>
    <w:pPr>
      <w:spacing w:before="60" w:line="360" w:lineRule="auto"/>
    </w:pPr>
    <w:rPr>
      <w:sz w:val="20"/>
      <w:szCs w:val="20"/>
      <w:lang w:eastAsia="it-IT"/>
    </w:rPr>
  </w:style>
  <w:style w:type="paragraph" w:customStyle="1" w:styleId="FalseHeading1">
    <w:name w:val="False Heading 1"/>
    <w:rsid w:val="00597C6E"/>
    <w:pPr>
      <w:widowControl w:val="0"/>
    </w:pPr>
    <w:rPr>
      <w:sz w:val="24"/>
      <w:szCs w:val="24"/>
      <w:lang w:val="en-AU"/>
    </w:rPr>
  </w:style>
  <w:style w:type="paragraph" w:customStyle="1" w:styleId="BODYCharCharCarattereCarattereCarattereCarattereCarattereCharChar1CharCharCharChar1CharCharCharChar">
    <w:name w:val="BODY Char Char Carattere Carattere Carattere Carattere Carattere Char Char1 Char Char Char Char1 Char Char Char Char"/>
    <w:basedOn w:val="Normale"/>
    <w:rsid w:val="00597C6E"/>
    <w:pPr>
      <w:overflowPunct w:val="0"/>
      <w:autoSpaceDE w:val="0"/>
      <w:autoSpaceDN w:val="0"/>
      <w:adjustRightInd w:val="0"/>
      <w:spacing w:before="60"/>
      <w:jc w:val="left"/>
      <w:textAlignment w:val="baseline"/>
    </w:pPr>
    <w:rPr>
      <w:sz w:val="22"/>
      <w:szCs w:val="22"/>
    </w:rPr>
  </w:style>
  <w:style w:type="paragraph" w:styleId="Testocommento">
    <w:name w:val="annotation text"/>
    <w:basedOn w:val="Normale"/>
    <w:semiHidden/>
    <w:rsid w:val="00597C6E"/>
    <w:pPr>
      <w:spacing w:before="60" w:after="60"/>
    </w:pPr>
    <w:rPr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semiHidden/>
    <w:rsid w:val="00597C6E"/>
    <w:rPr>
      <w:b/>
      <w:bCs/>
    </w:rPr>
  </w:style>
  <w:style w:type="paragraph" w:styleId="Sommario3">
    <w:name w:val="toc 3"/>
    <w:basedOn w:val="Normale"/>
    <w:next w:val="Normale"/>
    <w:autoRedefine/>
    <w:uiPriority w:val="39"/>
    <w:rsid w:val="00597C6E"/>
    <w:pPr>
      <w:ind w:left="480"/>
      <w:jc w:val="left"/>
    </w:pPr>
    <w:rPr>
      <w:i/>
      <w:iCs/>
    </w:rPr>
  </w:style>
  <w:style w:type="paragraph" w:styleId="Sommario4">
    <w:name w:val="toc 4"/>
    <w:basedOn w:val="Normale"/>
    <w:next w:val="Normale"/>
    <w:autoRedefine/>
    <w:uiPriority w:val="39"/>
    <w:rsid w:val="00597C6E"/>
    <w:pPr>
      <w:ind w:left="720"/>
      <w:jc w:val="left"/>
    </w:pPr>
  </w:style>
  <w:style w:type="paragraph" w:styleId="Sommario5">
    <w:name w:val="toc 5"/>
    <w:basedOn w:val="Normale"/>
    <w:next w:val="Normale"/>
    <w:autoRedefine/>
    <w:uiPriority w:val="39"/>
    <w:rsid w:val="00597C6E"/>
    <w:pPr>
      <w:ind w:left="960"/>
      <w:jc w:val="left"/>
    </w:pPr>
  </w:style>
  <w:style w:type="paragraph" w:styleId="Sommario6">
    <w:name w:val="toc 6"/>
    <w:basedOn w:val="Normale"/>
    <w:next w:val="Normale"/>
    <w:autoRedefine/>
    <w:uiPriority w:val="39"/>
    <w:rsid w:val="00597C6E"/>
    <w:pPr>
      <w:ind w:left="1200"/>
      <w:jc w:val="left"/>
    </w:pPr>
  </w:style>
  <w:style w:type="paragraph" w:styleId="Sommario7">
    <w:name w:val="toc 7"/>
    <w:basedOn w:val="Normale"/>
    <w:next w:val="Normale"/>
    <w:autoRedefine/>
    <w:uiPriority w:val="39"/>
    <w:rsid w:val="00597C6E"/>
    <w:pPr>
      <w:ind w:left="1440"/>
      <w:jc w:val="left"/>
    </w:pPr>
  </w:style>
  <w:style w:type="paragraph" w:styleId="Sommario8">
    <w:name w:val="toc 8"/>
    <w:basedOn w:val="Normale"/>
    <w:next w:val="Normale"/>
    <w:autoRedefine/>
    <w:uiPriority w:val="39"/>
    <w:rsid w:val="00597C6E"/>
    <w:pPr>
      <w:ind w:left="1680"/>
      <w:jc w:val="left"/>
    </w:pPr>
  </w:style>
  <w:style w:type="paragraph" w:styleId="Sommario9">
    <w:name w:val="toc 9"/>
    <w:basedOn w:val="Normale"/>
    <w:next w:val="Normale"/>
    <w:autoRedefine/>
    <w:uiPriority w:val="39"/>
    <w:rsid w:val="00597C6E"/>
    <w:pPr>
      <w:ind w:left="1920"/>
      <w:jc w:val="left"/>
    </w:pPr>
  </w:style>
  <w:style w:type="paragraph" w:customStyle="1" w:styleId="Normale12pt">
    <w:name w:val="Normale + 12 pt"/>
    <w:basedOn w:val="Normale"/>
    <w:rsid w:val="00597C6E"/>
    <w:pPr>
      <w:spacing w:before="60" w:after="60"/>
    </w:pPr>
    <w:rPr>
      <w:lang w:eastAsia="it-IT"/>
    </w:rPr>
  </w:style>
  <w:style w:type="paragraph" w:customStyle="1" w:styleId="Normale-n-ind">
    <w:name w:val="Normale-n-ind"/>
    <w:basedOn w:val="Normale"/>
    <w:rsid w:val="00597C6E"/>
    <w:pPr>
      <w:spacing w:before="60"/>
    </w:pPr>
    <w:rPr>
      <w:sz w:val="20"/>
      <w:szCs w:val="20"/>
      <w:lang w:val="en-US" w:eastAsia="it-IT"/>
    </w:rPr>
  </w:style>
  <w:style w:type="paragraph" w:customStyle="1" w:styleId="Distr-List">
    <w:name w:val="Distr-List"/>
    <w:basedOn w:val="Normale-n-ind"/>
    <w:rsid w:val="00597C6E"/>
    <w:pPr>
      <w:ind w:left="426"/>
    </w:pPr>
  </w:style>
  <w:style w:type="paragraph" w:customStyle="1" w:styleId="StileTimesNewRomanCarattereCarattereCarattere1Carattere">
    <w:name w:val="Stile Times New Roman Carattere Carattere Carattere1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character" w:customStyle="1" w:styleId="StileTimesNewRomanCarattereCarattereCarattere1CarattereCarattere">
    <w:name w:val="Stile Times New Roman Carattere Carattere Carattere1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Normale2">
    <w:name w:val="Normale 2"/>
    <w:basedOn w:val="Normale"/>
    <w:rsid w:val="00597C6E"/>
    <w:pPr>
      <w:spacing w:after="240" w:line="340" w:lineRule="exact"/>
      <w:ind w:left="1418"/>
    </w:pPr>
    <w:rPr>
      <w:sz w:val="22"/>
      <w:szCs w:val="22"/>
      <w:lang w:eastAsia="it-IT"/>
    </w:rPr>
  </w:style>
  <w:style w:type="paragraph" w:customStyle="1" w:styleId="DefaultText">
    <w:name w:val="Default Text"/>
    <w:basedOn w:val="Normale"/>
    <w:rsid w:val="00597C6E"/>
    <w:pPr>
      <w:jc w:val="left"/>
    </w:pPr>
    <w:rPr>
      <w:lang w:val="en-US" w:eastAsia="it-IT"/>
    </w:rPr>
  </w:style>
  <w:style w:type="paragraph" w:customStyle="1" w:styleId="StileTitolo2TimesNewRoman12ptGrassettoNonCorsivoNe">
    <w:name w:val="Stile Titolo 2 + Times New Roman 12 pt Grassetto Non Corsivo Ne..."/>
    <w:basedOn w:val="Titolo2"/>
    <w:autoRedefine/>
    <w:rsid w:val="00597C6E"/>
    <w:pPr>
      <w:numPr>
        <w:ilvl w:val="0"/>
        <w:numId w:val="3"/>
      </w:numPr>
      <w:spacing w:before="0" w:after="120"/>
    </w:pPr>
    <w:rPr>
      <w:rFonts w:ascii="Times New Roman" w:hAnsi="Times New Roman" w:cs="Times New Roman"/>
      <w:i w:val="0"/>
      <w:iCs w:val="0"/>
      <w:kern w:val="28"/>
      <w:sz w:val="24"/>
      <w:szCs w:val="24"/>
      <w:lang w:eastAsia="it-IT"/>
    </w:rPr>
  </w:style>
  <w:style w:type="paragraph" w:customStyle="1" w:styleId="StileTimesNewRoman">
    <w:name w:val="Stile Times New Roman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StileTimesNewRomanCarattereCarattereCarattereCarattere">
    <w:name w:val="Stile Times New Roman Carattere Carattere Carattere Carattere"/>
    <w:basedOn w:val="Normale"/>
    <w:rsid w:val="00597C6E"/>
    <w:pPr>
      <w:spacing w:before="100" w:beforeAutospacing="1" w:after="100" w:afterAutospacing="1"/>
      <w:ind w:left="360"/>
    </w:pPr>
    <w:rPr>
      <w:lang w:eastAsia="it-IT"/>
    </w:rPr>
  </w:style>
  <w:style w:type="character" w:customStyle="1" w:styleId="StileTimesNewRomanCarattereCarattereCarattereCarattereCarattere">
    <w:name w:val="Stile Times New Roman Carattere Carattere Carattere Carattere Carattere"/>
    <w:basedOn w:val="Carpredefinitoparagrafo"/>
    <w:rsid w:val="00597C6E"/>
    <w:rPr>
      <w:sz w:val="24"/>
      <w:szCs w:val="24"/>
      <w:lang w:val="it-IT" w:eastAsia="it-IT"/>
    </w:rPr>
  </w:style>
  <w:style w:type="character" w:customStyle="1" w:styleId="StileTimesNewRomanCarattereCarattereCarattere">
    <w:name w:val="Stile Times New Roman Carattere Carattere Carattere"/>
    <w:basedOn w:val="Carpredefinitoparagrafo"/>
    <w:rsid w:val="00597C6E"/>
    <w:rPr>
      <w:sz w:val="24"/>
      <w:szCs w:val="24"/>
      <w:lang w:val="it-IT" w:eastAsia="it-IT"/>
    </w:rPr>
  </w:style>
  <w:style w:type="paragraph" w:customStyle="1" w:styleId="StileTimesNewRomanCarattere">
    <w:name w:val="Stile Times New Roman Carattere"/>
    <w:basedOn w:val="Normale"/>
    <w:rsid w:val="00597C6E"/>
    <w:pPr>
      <w:spacing w:before="60" w:after="60"/>
    </w:pPr>
    <w:rPr>
      <w:sz w:val="20"/>
      <w:szCs w:val="20"/>
      <w:lang w:eastAsia="it-IT"/>
    </w:rPr>
  </w:style>
  <w:style w:type="paragraph" w:customStyle="1" w:styleId="MB-Capov1">
    <w:name w:val="MB - Capov1"/>
    <w:basedOn w:val="Normale"/>
    <w:rsid w:val="00597C6E"/>
    <w:pPr>
      <w:ind w:left="454" w:firstLine="567"/>
    </w:pPr>
    <w:rPr>
      <w:color w:val="000000"/>
      <w:sz w:val="28"/>
      <w:szCs w:val="28"/>
      <w:lang w:eastAsia="it-IT"/>
    </w:rPr>
  </w:style>
  <w:style w:type="paragraph" w:customStyle="1" w:styleId="tbullet">
    <w:name w:val="tbullet"/>
    <w:basedOn w:val="Normale"/>
    <w:rsid w:val="00597C6E"/>
    <w:pPr>
      <w:numPr>
        <w:numId w:val="4"/>
      </w:numPr>
      <w:spacing w:line="360" w:lineRule="auto"/>
    </w:pPr>
    <w:rPr>
      <w:rFonts w:ascii="Univers 55" w:hAnsi="Univers 55" w:cs="Univers 55"/>
      <w:sz w:val="22"/>
      <w:szCs w:val="22"/>
    </w:rPr>
  </w:style>
  <w:style w:type="paragraph" w:styleId="Rientrocorpodeltesto">
    <w:name w:val="Body Text Indent"/>
    <w:basedOn w:val="Normale"/>
    <w:rsid w:val="00597C6E"/>
    <w:pPr>
      <w:ind w:left="1440"/>
      <w:jc w:val="left"/>
    </w:pPr>
  </w:style>
  <w:style w:type="character" w:styleId="Collegamentoipertestuale">
    <w:name w:val="Hyperlink"/>
    <w:basedOn w:val="Carpredefinitoparagrafo"/>
    <w:uiPriority w:val="99"/>
    <w:rsid w:val="00597C6E"/>
    <w:rPr>
      <w:rFonts w:ascii="Arial" w:hAnsi="Arial" w:cs="Arial"/>
      <w:color w:val="0000FF"/>
      <w:sz w:val="20"/>
      <w:szCs w:val="20"/>
      <w:u w:val="single"/>
    </w:rPr>
  </w:style>
  <w:style w:type="character" w:styleId="Collegamentovisitato">
    <w:name w:val="FollowedHyperlink"/>
    <w:basedOn w:val="Carpredefinitoparagrafo"/>
    <w:rsid w:val="00597C6E"/>
    <w:rPr>
      <w:color w:val="800080"/>
      <w:u w:val="single"/>
    </w:rPr>
  </w:style>
  <w:style w:type="paragraph" w:styleId="NormaleWeb">
    <w:name w:val="Normal (Web)"/>
    <w:basedOn w:val="Normale"/>
    <w:link w:val="NormaleWebCarattere"/>
    <w:uiPriority w:val="99"/>
    <w:rsid w:val="00597C6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val="en-GB"/>
    </w:rPr>
  </w:style>
  <w:style w:type="paragraph" w:styleId="Corpodeltesto3">
    <w:name w:val="Body Text 3"/>
    <w:basedOn w:val="Normale"/>
    <w:rsid w:val="00597C6E"/>
    <w:rPr>
      <w:u w:val="single"/>
    </w:rPr>
  </w:style>
  <w:style w:type="paragraph" w:styleId="Corpotesto">
    <w:name w:val="Body Text"/>
    <w:aliases w:val="body text"/>
    <w:basedOn w:val="Normale"/>
    <w:link w:val="CorpotestoCarattere"/>
    <w:rsid w:val="00597C6E"/>
    <w:pPr>
      <w:jc w:val="left"/>
    </w:pPr>
  </w:style>
  <w:style w:type="character" w:customStyle="1" w:styleId="Titolo5Carattere1">
    <w:name w:val="Titolo 5 Carattere1"/>
    <w:basedOn w:val="Carpredefinitoparagrafo"/>
    <w:rsid w:val="00597C6E"/>
    <w:rPr>
      <w:b/>
      <w:bCs/>
      <w:i/>
      <w:iCs/>
      <w:sz w:val="26"/>
      <w:szCs w:val="26"/>
      <w:lang w:val="it-IT" w:eastAsia="en-US"/>
    </w:rPr>
  </w:style>
  <w:style w:type="character" w:styleId="Rimandocommento">
    <w:name w:val="annotation reference"/>
    <w:basedOn w:val="Carpredefinitoparagrafo"/>
    <w:semiHidden/>
    <w:rsid w:val="00597C6E"/>
    <w:rPr>
      <w:sz w:val="16"/>
      <w:szCs w:val="16"/>
    </w:rPr>
  </w:style>
  <w:style w:type="character" w:customStyle="1" w:styleId="Titolo6CarattereCarattere">
    <w:name w:val="Titolo 6 Carattere Carattere"/>
    <w:basedOn w:val="Carpredefinitoparagrafo"/>
    <w:rsid w:val="00597C6E"/>
    <w:rPr>
      <w:b/>
      <w:bCs/>
      <w:sz w:val="22"/>
      <w:szCs w:val="22"/>
      <w:lang w:val="it-IT" w:eastAsia="en-US"/>
    </w:rPr>
  </w:style>
  <w:style w:type="paragraph" w:styleId="Rientrocorpodeltesto2">
    <w:name w:val="Body Text Indent 2"/>
    <w:aliases w:val="Bullet Body Text"/>
    <w:basedOn w:val="Normale"/>
    <w:rsid w:val="00597C6E"/>
    <w:pPr>
      <w:ind w:left="720"/>
    </w:pPr>
  </w:style>
  <w:style w:type="paragraph" w:customStyle="1" w:styleId="Punti">
    <w:name w:val="Punti"/>
    <w:basedOn w:val="Normale"/>
    <w:rsid w:val="00597C6E"/>
    <w:pPr>
      <w:keepNext/>
      <w:keepLines/>
      <w:numPr>
        <w:numId w:val="5"/>
      </w:numPr>
      <w:spacing w:line="300" w:lineRule="auto"/>
    </w:pPr>
    <w:rPr>
      <w:rFonts w:ascii="Arial" w:hAnsi="Arial" w:cs="Arial"/>
      <w:sz w:val="18"/>
      <w:szCs w:val="18"/>
      <w:lang w:eastAsia="it-IT"/>
    </w:rPr>
  </w:style>
  <w:style w:type="paragraph" w:customStyle="1" w:styleId="Stile5">
    <w:name w:val="Stile5"/>
    <w:basedOn w:val="Normale"/>
    <w:rsid w:val="00597C6E"/>
    <w:pPr>
      <w:numPr>
        <w:numId w:val="6"/>
      </w:numPr>
      <w:spacing w:line="300" w:lineRule="auto"/>
      <w:ind w:right="567"/>
    </w:pPr>
    <w:rPr>
      <w:rFonts w:ascii="Verdana" w:hAnsi="Verdana" w:cs="Verdana"/>
      <w:sz w:val="18"/>
      <w:szCs w:val="18"/>
      <w:lang w:eastAsia="it-IT"/>
    </w:rPr>
  </w:style>
  <w:style w:type="paragraph" w:styleId="Rientrocorpodeltesto3">
    <w:name w:val="Body Text Indent 3"/>
    <w:basedOn w:val="Normale"/>
    <w:rsid w:val="00597C6E"/>
    <w:pPr>
      <w:ind w:left="1080"/>
    </w:pPr>
  </w:style>
  <w:style w:type="character" w:styleId="Numeropagina">
    <w:name w:val="page number"/>
    <w:basedOn w:val="Carpredefinitoparagrafo"/>
    <w:rsid w:val="00597C6E"/>
  </w:style>
  <w:style w:type="paragraph" w:styleId="Mappadocumento">
    <w:name w:val="Document Map"/>
    <w:basedOn w:val="Normale"/>
    <w:semiHidden/>
    <w:rsid w:val="00597C6E"/>
    <w:pPr>
      <w:shd w:val="clear" w:color="auto" w:fill="000080"/>
    </w:pPr>
    <w:rPr>
      <w:rFonts w:ascii="Tahoma" w:hAnsi="Tahoma" w:cs="Tahoma"/>
    </w:rPr>
  </w:style>
  <w:style w:type="paragraph" w:customStyle="1" w:styleId="Didascalia2">
    <w:name w:val="Didascalia2"/>
    <w:basedOn w:val="Didascalia"/>
    <w:rsid w:val="00597C6E"/>
    <w:pPr>
      <w:spacing w:before="0" w:after="240"/>
      <w:ind w:left="357" w:hanging="357"/>
      <w:jc w:val="left"/>
    </w:pPr>
    <w:rPr>
      <w:b w:val="0"/>
      <w:bCs w:val="0"/>
      <w:i/>
      <w:iCs/>
      <w:sz w:val="24"/>
      <w:szCs w:val="24"/>
      <w:lang w:eastAsia="it-IT"/>
    </w:rPr>
  </w:style>
  <w:style w:type="paragraph" w:styleId="Didascalia">
    <w:name w:val="caption"/>
    <w:aliases w:val="Caption Char"/>
    <w:basedOn w:val="Normale"/>
    <w:next w:val="Normale"/>
    <w:qFormat/>
    <w:rsid w:val="00597C6E"/>
    <w:pPr>
      <w:spacing w:before="120" w:after="120"/>
    </w:pPr>
    <w:rPr>
      <w:b/>
      <w:bCs/>
      <w:sz w:val="20"/>
      <w:szCs w:val="20"/>
    </w:rPr>
  </w:style>
  <w:style w:type="character" w:styleId="Rimandonotaapidipagina">
    <w:name w:val="footnote reference"/>
    <w:basedOn w:val="Carpredefinitoparagrafo"/>
    <w:semiHidden/>
    <w:rsid w:val="009D7C72"/>
    <w:rPr>
      <w:rFonts w:cs="Times New Roman"/>
      <w:vertAlign w:val="superscript"/>
    </w:rPr>
  </w:style>
  <w:style w:type="paragraph" w:customStyle="1" w:styleId="bullo">
    <w:name w:val="bullo"/>
    <w:basedOn w:val="Normale"/>
    <w:rsid w:val="00597C6E"/>
    <w:pPr>
      <w:spacing w:before="160" w:after="160" w:afterAutospacing="1"/>
    </w:pPr>
    <w:rPr>
      <w:rFonts w:ascii="Arial" w:hAnsi="Arial" w:cs="Arial"/>
      <w:sz w:val="20"/>
      <w:szCs w:val="20"/>
      <w:lang w:eastAsia="it-IT"/>
    </w:rPr>
  </w:style>
  <w:style w:type="paragraph" w:customStyle="1" w:styleId="CM145">
    <w:name w:val="CM145"/>
    <w:basedOn w:val="Normale"/>
    <w:next w:val="Normale"/>
    <w:rsid w:val="00597C6E"/>
    <w:pPr>
      <w:widowControl w:val="0"/>
      <w:autoSpaceDE w:val="0"/>
      <w:autoSpaceDN w:val="0"/>
      <w:adjustRightInd w:val="0"/>
      <w:spacing w:after="710"/>
      <w:jc w:val="left"/>
    </w:pPr>
    <w:rPr>
      <w:rFonts w:ascii="Impact" w:hAnsi="Impact" w:cs="Impact"/>
      <w:lang w:val="en-US"/>
    </w:rPr>
  </w:style>
  <w:style w:type="paragraph" w:styleId="Testonotaapidipagina">
    <w:name w:val="footnote text"/>
    <w:basedOn w:val="Normale"/>
    <w:semiHidden/>
    <w:rsid w:val="009D7C72"/>
    <w:pPr>
      <w:widowControl w:val="0"/>
      <w:spacing w:before="240"/>
      <w:ind w:left="709"/>
    </w:pPr>
    <w:rPr>
      <w:rFonts w:ascii="Courier" w:hAnsi="Courier"/>
      <w:sz w:val="20"/>
      <w:szCs w:val="20"/>
      <w:lang w:eastAsia="it-IT"/>
    </w:rPr>
  </w:style>
  <w:style w:type="table" w:styleId="Grigliatabella">
    <w:name w:val="Table Grid"/>
    <w:basedOn w:val="Tabellanormale"/>
    <w:rsid w:val="00040B5E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e"/>
    <w:rsid w:val="00711D6B"/>
    <w:pPr>
      <w:spacing w:before="60" w:after="20"/>
    </w:pPr>
    <w:rPr>
      <w:rFonts w:ascii="Arial" w:hAnsi="Arial"/>
      <w:b/>
      <w:caps/>
      <w:sz w:val="22"/>
      <w:szCs w:val="20"/>
      <w:lang w:val="en-GB"/>
    </w:rPr>
  </w:style>
  <w:style w:type="character" w:customStyle="1" w:styleId="Titolo4Carattere">
    <w:name w:val="Titolo 4 Carattere"/>
    <w:aliases w:val="Ref Heading 1 Carattere,rh1 Carattere,Heading sql Carattere,H4 Carattere,h4 Carattere,First Subheading Carattere,Ref Heading 11 Carattere,rh11 Carattere,Heading sql1 Carattere,H42 Carattere,h41 Carattere,First Subheading1 Carattere"/>
    <w:basedOn w:val="Carpredefinitoparagrafo"/>
    <w:link w:val="Titolo4"/>
    <w:rsid w:val="00954F62"/>
    <w:rPr>
      <w:b/>
      <w:bCs/>
      <w:sz w:val="28"/>
      <w:szCs w:val="28"/>
      <w:lang w:val="it-IT"/>
    </w:rPr>
  </w:style>
  <w:style w:type="character" w:customStyle="1" w:styleId="Headingsql4CarattereCarattere">
    <w:name w:val="Heading sql4 Carattere Carattere"/>
    <w:basedOn w:val="Carpredefinitoparagrafo"/>
    <w:rsid w:val="00954F62"/>
    <w:rPr>
      <w:b/>
      <w:bCs/>
      <w:sz w:val="28"/>
      <w:szCs w:val="28"/>
      <w:lang w:val="it-IT" w:eastAsia="en-US" w:bidi="ar-SA"/>
    </w:rPr>
  </w:style>
  <w:style w:type="character" w:styleId="Rimandonotadichiusura">
    <w:name w:val="endnote reference"/>
    <w:basedOn w:val="Carpredefinitoparagrafo"/>
    <w:semiHidden/>
    <w:rsid w:val="00625719"/>
    <w:rPr>
      <w:vertAlign w:val="superscript"/>
    </w:rPr>
  </w:style>
  <w:style w:type="paragraph" w:styleId="Elenco2">
    <w:name w:val="List 2"/>
    <w:basedOn w:val="Normale"/>
    <w:rsid w:val="00C2657A"/>
    <w:pPr>
      <w:widowControl w:val="0"/>
      <w:autoSpaceDE w:val="0"/>
      <w:autoSpaceDN w:val="0"/>
      <w:adjustRightInd w:val="0"/>
      <w:spacing w:line="360" w:lineRule="atLeast"/>
      <w:ind w:left="566" w:hanging="283"/>
      <w:textAlignment w:val="baseline"/>
    </w:pPr>
    <w:rPr>
      <w:rFonts w:ascii="Arial" w:hAnsi="Arial" w:cs="Arial"/>
      <w:lang w:eastAsia="it-IT"/>
    </w:rPr>
  </w:style>
  <w:style w:type="paragraph" w:customStyle="1" w:styleId="CharCharCharCharCharCharCharCharChar">
    <w:name w:val="Char Char Char Char Char Char Char Char Char"/>
    <w:basedOn w:val="Normale"/>
    <w:rsid w:val="006A3CE8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H1">
    <w:name w:val="H1"/>
    <w:aliases w:val="ASAPHeading 1,ASAPHeading 11,H11,ASAPHeading 12,ASAPHeading 13,H12"/>
    <w:basedOn w:val="Titolo1"/>
    <w:next w:val="Normale"/>
    <w:rsid w:val="008D0215"/>
    <w:pPr>
      <w:pageBreakBefore/>
      <w:numPr>
        <w:numId w:val="7"/>
      </w:numPr>
      <w:pBdr>
        <w:bottom w:val="single" w:sz="4" w:space="1" w:color="auto"/>
      </w:pBdr>
      <w:shd w:val="clear" w:color="auto" w:fill="CCCCCC"/>
      <w:spacing w:after="100" w:afterAutospacing="1"/>
      <w:ind w:left="431" w:hanging="431"/>
    </w:pPr>
    <w:rPr>
      <w:rFonts w:ascii="Times New Roman" w:hAnsi="Times New Roman"/>
      <w:bCs w:val="0"/>
      <w:color w:val="000080"/>
      <w:szCs w:val="56"/>
    </w:rPr>
  </w:style>
  <w:style w:type="paragraph" w:customStyle="1" w:styleId="H6">
    <w:name w:val="H6"/>
    <w:basedOn w:val="Titolo6"/>
    <w:next w:val="Normale"/>
    <w:rsid w:val="008D0215"/>
    <w:pPr>
      <w:keepNext/>
      <w:widowControl w:val="0"/>
      <w:numPr>
        <w:ilvl w:val="0"/>
        <w:numId w:val="0"/>
      </w:numPr>
      <w:spacing w:after="120" w:line="-280" w:lineRule="auto"/>
      <w:ind w:left="1152" w:hanging="1152"/>
    </w:pPr>
    <w:rPr>
      <w:bCs w:val="0"/>
      <w:snapToGrid w:val="0"/>
      <w:color w:val="000080"/>
      <w:kern w:val="28"/>
      <w:sz w:val="24"/>
      <w:szCs w:val="20"/>
      <w:lang w:val="en-US" w:eastAsia="it-IT"/>
    </w:rPr>
  </w:style>
  <w:style w:type="paragraph" w:customStyle="1" w:styleId="H7">
    <w:name w:val="H7"/>
    <w:basedOn w:val="Titolo7"/>
    <w:next w:val="Normale"/>
    <w:rsid w:val="008D0215"/>
    <w:pPr>
      <w:keepNext/>
      <w:widowControl w:val="0"/>
      <w:numPr>
        <w:ilvl w:val="0"/>
        <w:numId w:val="0"/>
      </w:numPr>
      <w:spacing w:before="0" w:after="120"/>
      <w:ind w:left="1296" w:hanging="1296"/>
      <w:jc w:val="left"/>
    </w:pPr>
    <w:rPr>
      <w:b/>
      <w:i/>
      <w:snapToGrid w:val="0"/>
      <w:color w:val="000080"/>
      <w:szCs w:val="28"/>
      <w:lang w:eastAsia="it-IT"/>
    </w:rPr>
  </w:style>
  <w:style w:type="paragraph" w:customStyle="1" w:styleId="H8">
    <w:name w:val="H8"/>
    <w:basedOn w:val="Titolo8"/>
    <w:next w:val="Normale"/>
    <w:rsid w:val="008D0215"/>
    <w:pPr>
      <w:widowControl w:val="0"/>
      <w:numPr>
        <w:ilvl w:val="0"/>
        <w:numId w:val="0"/>
      </w:numPr>
      <w:ind w:left="1440" w:hanging="1440"/>
    </w:pPr>
    <w:rPr>
      <w:b/>
      <w:i w:val="0"/>
      <w:snapToGrid w:val="0"/>
      <w:color w:val="000080"/>
      <w:sz w:val="20"/>
      <w:lang w:eastAsia="it-IT"/>
    </w:rPr>
  </w:style>
  <w:style w:type="character" w:customStyle="1" w:styleId="Titolo2Carattere">
    <w:name w:val="Titolo 2 Carattere"/>
    <w:aliases w:val="H2 Carattere,Chapter Number/Appendix Letter Carattere,chn Carattere,h2 Carattere,Level 2 Topic Heading Carattere,H21 Carattere,Chapter Number/Appendix Letter1 Carattere,chn1 Carattere,Chapter Number/Appendix Letter2 Carattere"/>
    <w:basedOn w:val="Carpredefinitoparagrafo"/>
    <w:link w:val="Titolo2"/>
    <w:rsid w:val="0093480B"/>
    <w:rPr>
      <w:rFonts w:ascii="Arial" w:hAnsi="Arial" w:cs="Arial"/>
      <w:b/>
      <w:bCs/>
      <w:i/>
      <w:iCs/>
      <w:sz w:val="28"/>
      <w:szCs w:val="28"/>
      <w:lang w:val="it-IT"/>
    </w:rPr>
  </w:style>
  <w:style w:type="paragraph" w:customStyle="1" w:styleId="PuntoElenco1">
    <w:name w:val="PuntoElenco1"/>
    <w:basedOn w:val="Normale"/>
    <w:rsid w:val="0093480B"/>
    <w:pPr>
      <w:numPr>
        <w:numId w:val="8"/>
      </w:numPr>
      <w:spacing w:before="120"/>
    </w:pPr>
    <w:rPr>
      <w:rFonts w:ascii="Book Antiqua" w:hAnsi="Book Antiqua"/>
      <w:sz w:val="22"/>
      <w:szCs w:val="20"/>
    </w:rPr>
  </w:style>
  <w:style w:type="paragraph" w:customStyle="1" w:styleId="bulletindentindent">
    <w:name w:val="bullet indent indent"/>
    <w:basedOn w:val="Normale"/>
    <w:rsid w:val="00754C88"/>
    <w:pPr>
      <w:numPr>
        <w:numId w:val="9"/>
      </w:numPr>
      <w:spacing w:after="240" w:line="240" w:lineRule="atLeast"/>
    </w:pPr>
    <w:rPr>
      <w:rFonts w:ascii="Arial" w:eastAsia="Arial Unicode MS" w:hAnsi="Arial"/>
      <w:spacing w:val="-5"/>
      <w:sz w:val="22"/>
      <w:szCs w:val="20"/>
      <w:lang w:val="en-US"/>
    </w:rPr>
  </w:style>
  <w:style w:type="paragraph" w:customStyle="1" w:styleId="FigureText">
    <w:name w:val="Figure Text"/>
    <w:basedOn w:val="Normale"/>
    <w:rsid w:val="00754C88"/>
    <w:pPr>
      <w:spacing w:before="120" w:after="120"/>
      <w:ind w:right="-694"/>
      <w:jc w:val="center"/>
    </w:pPr>
    <w:rPr>
      <w:rFonts w:ascii="Verdana" w:hAnsi="Verdana" w:cs="Tahoma"/>
      <w:b/>
      <w:bCs/>
      <w:sz w:val="20"/>
      <w:szCs w:val="20"/>
    </w:rPr>
  </w:style>
  <w:style w:type="paragraph" w:customStyle="1" w:styleId="Figure">
    <w:name w:val="Figure"/>
    <w:basedOn w:val="Normale"/>
    <w:rsid w:val="00754C88"/>
    <w:pPr>
      <w:keepNext/>
      <w:tabs>
        <w:tab w:val="num" w:pos="1440"/>
      </w:tabs>
      <w:spacing w:before="120" w:after="120"/>
      <w:ind w:right="-694"/>
      <w:jc w:val="center"/>
    </w:pPr>
    <w:rPr>
      <w:rFonts w:ascii="Verdana" w:hAnsi="Verdana" w:cs="Tahoma"/>
      <w:sz w:val="20"/>
      <w:szCs w:val="20"/>
    </w:rPr>
  </w:style>
  <w:style w:type="paragraph" w:customStyle="1" w:styleId="PuntoElenco1Char">
    <w:name w:val="PuntoElenco1 Char"/>
    <w:basedOn w:val="Normale"/>
    <w:rsid w:val="00754C88"/>
    <w:pPr>
      <w:numPr>
        <w:numId w:val="10"/>
      </w:numPr>
      <w:spacing w:before="60"/>
    </w:pPr>
    <w:rPr>
      <w:rFonts w:ascii="Book Antiqua" w:hAnsi="Book Antiqua"/>
      <w:sz w:val="22"/>
      <w:szCs w:val="20"/>
    </w:rPr>
  </w:style>
  <w:style w:type="character" w:customStyle="1" w:styleId="Titolo3Carattere">
    <w:name w:val="Titolo 3 Carattere"/>
    <w:aliases w:val="H3 Carattere,Org Heading 1 Carattere,h1 Carattere,h3 Carattere,Level 3 Topic Heading Carattere,H31 Carattere,Org Heading 11 Carattere,Org Heading 12 Carattere,h11 Carattere,H32 Carattere,Org Heading 13 Carattere,h12 Carattere"/>
    <w:basedOn w:val="Titolo2Carattere"/>
    <w:link w:val="Titolo3"/>
    <w:rsid w:val="003935C9"/>
    <w:rPr>
      <w:rFonts w:ascii="Arial" w:hAnsi="Arial" w:cs="Arial"/>
      <w:b/>
      <w:bCs/>
      <w:i w:val="0"/>
      <w:iCs w:val="0"/>
      <w:sz w:val="28"/>
      <w:szCs w:val="28"/>
      <w:lang w:val="it-IT"/>
    </w:rPr>
  </w:style>
  <w:style w:type="paragraph" w:customStyle="1" w:styleId="TableText">
    <w:name w:val="Table Text"/>
    <w:basedOn w:val="Normale"/>
    <w:rsid w:val="007D618B"/>
    <w:pPr>
      <w:spacing w:before="60" w:after="60"/>
    </w:pPr>
    <w:rPr>
      <w:rFonts w:ascii="Garamond" w:hAnsi="Garamond"/>
      <w:sz w:val="22"/>
      <w:szCs w:val="22"/>
      <w:lang w:val="en-US"/>
    </w:rPr>
  </w:style>
  <w:style w:type="paragraph" w:customStyle="1" w:styleId="Pallinolivello2">
    <w:name w:val="Pallino livello 2"/>
    <w:basedOn w:val="Normale"/>
    <w:rsid w:val="007D618B"/>
    <w:pPr>
      <w:numPr>
        <w:numId w:val="11"/>
      </w:numPr>
      <w:tabs>
        <w:tab w:val="clear" w:pos="360"/>
        <w:tab w:val="num" w:pos="720"/>
      </w:tabs>
      <w:spacing w:line="280" w:lineRule="exact"/>
      <w:ind w:left="720"/>
    </w:pPr>
    <w:rPr>
      <w:rFonts w:ascii="Arial" w:hAnsi="Arial"/>
      <w:sz w:val="20"/>
      <w:szCs w:val="22"/>
    </w:rPr>
  </w:style>
  <w:style w:type="paragraph" w:customStyle="1" w:styleId="BulletRound">
    <w:name w:val="BulletRound"/>
    <w:rsid w:val="000B39B7"/>
    <w:pPr>
      <w:spacing w:before="120" w:after="60"/>
      <w:ind w:left="360" w:hanging="360"/>
    </w:pPr>
    <w:rPr>
      <w:rFonts w:ascii="Univers" w:eastAsia="MS Mincho" w:hAnsi="Univers" w:cs="Univers"/>
      <w:snapToGrid w:val="0"/>
      <w:sz w:val="22"/>
      <w:szCs w:val="22"/>
      <w:lang w:eastAsia="ja-JP"/>
    </w:rPr>
  </w:style>
  <w:style w:type="paragraph" w:customStyle="1" w:styleId="Default">
    <w:name w:val="Default"/>
    <w:rsid w:val="00147F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eBulletedDiamondCondensedby03pt">
    <w:name w:val="Style Bulleted Diamond + Condensed by  0.3 pt"/>
    <w:basedOn w:val="Normale"/>
    <w:rsid w:val="00BF4C58"/>
    <w:pPr>
      <w:numPr>
        <w:numId w:val="12"/>
      </w:numPr>
      <w:spacing w:before="60" w:after="60"/>
      <w:jc w:val="left"/>
    </w:pPr>
    <w:rPr>
      <w:rFonts w:ascii="Garamond" w:hAnsi="Garamond"/>
      <w:spacing w:val="-6"/>
      <w:lang w:val="en-US"/>
    </w:rPr>
  </w:style>
  <w:style w:type="paragraph" w:styleId="Corpodeltesto2">
    <w:name w:val="Body Text 2"/>
    <w:basedOn w:val="Normale"/>
    <w:rsid w:val="002E6C1C"/>
    <w:pPr>
      <w:spacing w:after="120" w:line="480" w:lineRule="auto"/>
    </w:pPr>
  </w:style>
  <w:style w:type="paragraph" w:customStyle="1" w:styleId="bullet2">
    <w:name w:val="bullet 2"/>
    <w:basedOn w:val="Normale"/>
    <w:rsid w:val="002E6C1C"/>
    <w:pPr>
      <w:numPr>
        <w:numId w:val="13"/>
      </w:numPr>
      <w:snapToGrid w:val="0"/>
      <w:spacing w:after="60"/>
      <w:jc w:val="left"/>
    </w:pPr>
    <w:rPr>
      <w:sz w:val="20"/>
      <w:szCs w:val="20"/>
      <w:lang w:val="en-US"/>
    </w:rPr>
  </w:style>
  <w:style w:type="paragraph" w:customStyle="1" w:styleId="CharCharChar">
    <w:name w:val="Char Char Char"/>
    <w:basedOn w:val="Normale"/>
    <w:rsid w:val="004E6B42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CharCharCharCharCharCharCharCharChar0">
    <w:name w:val="Char Char Char Char Char Char Char Char Char"/>
    <w:basedOn w:val="Normale"/>
    <w:rsid w:val="003503AA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character" w:customStyle="1" w:styleId="pathheading1">
    <w:name w:val="path_heading1"/>
    <w:basedOn w:val="Carpredefinitoparagrafo"/>
    <w:rsid w:val="00B14B11"/>
    <w:rPr>
      <w:rFonts w:ascii="Arial" w:hAnsi="Arial" w:cs="Arial" w:hint="default"/>
      <w:b/>
      <w:bCs/>
      <w:i w:val="0"/>
      <w:iCs w:val="0"/>
      <w:strike w:val="0"/>
      <w:dstrike w:val="0"/>
      <w:color w:val="FFFFFF"/>
      <w:sz w:val="18"/>
      <w:szCs w:val="18"/>
      <w:u w:val="none"/>
      <w:effect w:val="none"/>
    </w:rPr>
  </w:style>
  <w:style w:type="paragraph" w:customStyle="1" w:styleId="CarattereCarattereCarattereCarattereCarattereCarattereCharCharChar1">
    <w:name w:val="Carattere Carattere Carattere Carattere Carattere Carattere Char Char Char1"/>
    <w:basedOn w:val="Normale"/>
    <w:rsid w:val="00A736A5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476960"/>
    <w:pPr>
      <w:ind w:left="720"/>
      <w:contextualSpacing/>
    </w:pPr>
  </w:style>
  <w:style w:type="paragraph" w:customStyle="1" w:styleId="CharCharCharCharCharCharCharCharChar1">
    <w:name w:val="Char Char Char Char Char Char Char Char Char"/>
    <w:basedOn w:val="Normale"/>
    <w:rsid w:val="003E39A0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Body">
    <w:name w:val="Body"/>
    <w:uiPriority w:val="99"/>
    <w:rsid w:val="003E39A0"/>
    <w:pPr>
      <w:spacing w:before="60" w:after="120"/>
      <w:ind w:left="360" w:right="360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BulletDiamond">
    <w:name w:val="BulletDiamond"/>
    <w:rsid w:val="003E39A0"/>
    <w:pPr>
      <w:tabs>
        <w:tab w:val="num" w:pos="1008"/>
      </w:tabs>
      <w:spacing w:before="60" w:after="60"/>
      <w:ind w:left="1008" w:right="360" w:hanging="648"/>
    </w:pPr>
    <w:rPr>
      <w:rFonts w:ascii="Garamond" w:eastAsia="MS Mincho" w:hAnsi="Garamond" w:cs="Garamond"/>
      <w:snapToGrid w:val="0"/>
      <w:sz w:val="24"/>
      <w:szCs w:val="24"/>
      <w:lang w:eastAsia="ja-JP"/>
    </w:rPr>
  </w:style>
  <w:style w:type="paragraph" w:customStyle="1" w:styleId="QandAAnswer">
    <w:name w:val="QandAAnswer"/>
    <w:basedOn w:val="QandAQuestion"/>
    <w:next w:val="Body"/>
    <w:link w:val="QandAAnswerChar"/>
    <w:uiPriority w:val="99"/>
    <w:rsid w:val="003E39A0"/>
    <w:pPr>
      <w:numPr>
        <w:numId w:val="14"/>
      </w:numPr>
      <w:tabs>
        <w:tab w:val="clear" w:pos="1224"/>
        <w:tab w:val="num" w:pos="360"/>
        <w:tab w:val="num" w:pos="432"/>
      </w:tabs>
      <w:spacing w:before="60"/>
      <w:ind w:left="4627" w:hanging="432"/>
    </w:pPr>
  </w:style>
  <w:style w:type="paragraph" w:customStyle="1" w:styleId="QandAQuestion">
    <w:name w:val="QandAQuestion"/>
    <w:next w:val="QandAAnswer"/>
    <w:link w:val="QandAQuestionChar"/>
    <w:uiPriority w:val="99"/>
    <w:rsid w:val="003E39A0"/>
    <w:pPr>
      <w:numPr>
        <w:numId w:val="15"/>
      </w:numPr>
      <w:spacing w:before="360"/>
    </w:pPr>
    <w:rPr>
      <w:rFonts w:ascii="Univers" w:hAnsi="Univers"/>
      <w:b/>
      <w:sz w:val="22"/>
      <w:szCs w:val="22"/>
    </w:rPr>
  </w:style>
  <w:style w:type="character" w:customStyle="1" w:styleId="QandAQuestionChar">
    <w:name w:val="QandAQuestion Char"/>
    <w:basedOn w:val="Carpredefinitoparagrafo"/>
    <w:link w:val="QandAQuestion"/>
    <w:uiPriority w:val="99"/>
    <w:rsid w:val="003E39A0"/>
    <w:rPr>
      <w:rFonts w:ascii="Univers" w:hAnsi="Univers"/>
      <w:b/>
      <w:sz w:val="22"/>
      <w:szCs w:val="22"/>
    </w:rPr>
  </w:style>
  <w:style w:type="character" w:customStyle="1" w:styleId="QandAAnswerChar">
    <w:name w:val="QandAAnswer Char"/>
    <w:basedOn w:val="QandAQuestionChar"/>
    <w:link w:val="QandAAnswer"/>
    <w:uiPriority w:val="99"/>
    <w:rsid w:val="003E39A0"/>
    <w:rPr>
      <w:rFonts w:ascii="Univers" w:hAnsi="Univers"/>
      <w:b/>
      <w:sz w:val="22"/>
      <w:szCs w:val="22"/>
    </w:rPr>
  </w:style>
  <w:style w:type="paragraph" w:styleId="Indicedellefigure">
    <w:name w:val="table of figures"/>
    <w:basedOn w:val="Normale"/>
    <w:next w:val="Normale"/>
    <w:uiPriority w:val="99"/>
    <w:rsid w:val="00570606"/>
    <w:pPr>
      <w:ind w:left="480" w:hanging="480"/>
      <w:jc w:val="left"/>
    </w:pPr>
    <w:rPr>
      <w:rFonts w:asciiTheme="minorHAnsi" w:hAnsiTheme="minorHAnsi" w:cstheme="minorHAnsi"/>
      <w:caps/>
      <w:sz w:val="20"/>
      <w:szCs w:val="20"/>
    </w:rPr>
  </w:style>
  <w:style w:type="paragraph" w:customStyle="1" w:styleId="CM36">
    <w:name w:val="CM36"/>
    <w:basedOn w:val="Default"/>
    <w:next w:val="Default"/>
    <w:uiPriority w:val="99"/>
    <w:rsid w:val="00ED79AD"/>
    <w:pPr>
      <w:widowControl w:val="0"/>
      <w:spacing w:after="453"/>
    </w:pPr>
    <w:rPr>
      <w:rFonts w:eastAsiaTheme="minorEastAsia"/>
      <w:color w:val="auto"/>
      <w:lang w:val="it-IT" w:eastAsia="it-IT"/>
    </w:rPr>
  </w:style>
  <w:style w:type="paragraph" w:customStyle="1" w:styleId="CM38">
    <w:name w:val="CM38"/>
    <w:basedOn w:val="Default"/>
    <w:next w:val="Default"/>
    <w:uiPriority w:val="99"/>
    <w:rsid w:val="005E6C76"/>
    <w:pPr>
      <w:widowControl w:val="0"/>
      <w:spacing w:after="225"/>
    </w:pPr>
    <w:rPr>
      <w:rFonts w:eastAsiaTheme="minorEastAsia"/>
      <w:color w:val="auto"/>
      <w:lang w:val="it-IT" w:eastAsia="it-IT"/>
    </w:rPr>
  </w:style>
  <w:style w:type="paragraph" w:customStyle="1" w:styleId="CM39">
    <w:name w:val="CM39"/>
    <w:basedOn w:val="Default"/>
    <w:next w:val="Default"/>
    <w:uiPriority w:val="99"/>
    <w:rsid w:val="005E6C76"/>
    <w:pPr>
      <w:widowControl w:val="0"/>
      <w:spacing w:after="683"/>
    </w:pPr>
    <w:rPr>
      <w:rFonts w:eastAsiaTheme="minorEastAsia"/>
      <w:color w:val="auto"/>
      <w:lang w:val="it-IT" w:eastAsia="it-IT"/>
    </w:rPr>
  </w:style>
  <w:style w:type="paragraph" w:customStyle="1" w:styleId="CM37">
    <w:name w:val="CM37"/>
    <w:basedOn w:val="Default"/>
    <w:next w:val="Default"/>
    <w:uiPriority w:val="99"/>
    <w:rsid w:val="005E6C76"/>
    <w:pPr>
      <w:widowControl w:val="0"/>
      <w:spacing w:after="308"/>
    </w:pPr>
    <w:rPr>
      <w:rFonts w:eastAsiaTheme="minorEastAsia"/>
      <w:color w:val="auto"/>
      <w:lang w:val="it-IT" w:eastAsia="it-IT"/>
    </w:rPr>
  </w:style>
  <w:style w:type="paragraph" w:customStyle="1" w:styleId="CM7">
    <w:name w:val="CM7"/>
    <w:basedOn w:val="Default"/>
    <w:next w:val="Default"/>
    <w:uiPriority w:val="99"/>
    <w:rsid w:val="005E6C7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">
    <w:name w:val="CM2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0">
    <w:name w:val="CM10"/>
    <w:basedOn w:val="Default"/>
    <w:next w:val="Default"/>
    <w:uiPriority w:val="99"/>
    <w:rsid w:val="000600A6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8">
    <w:name w:val="CM8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1">
    <w:name w:val="CM11"/>
    <w:basedOn w:val="Default"/>
    <w:next w:val="Default"/>
    <w:uiPriority w:val="99"/>
    <w:rsid w:val="00F677FF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35">
    <w:name w:val="CM35"/>
    <w:basedOn w:val="Default"/>
    <w:next w:val="Default"/>
    <w:uiPriority w:val="99"/>
    <w:rsid w:val="00DF6914"/>
    <w:pPr>
      <w:widowControl w:val="0"/>
      <w:spacing w:after="575"/>
    </w:pPr>
    <w:rPr>
      <w:rFonts w:eastAsiaTheme="minorEastAsia"/>
      <w:color w:val="auto"/>
      <w:lang w:val="it-IT" w:eastAsia="it-IT"/>
    </w:rPr>
  </w:style>
  <w:style w:type="paragraph" w:customStyle="1" w:styleId="CM44">
    <w:name w:val="CM44"/>
    <w:basedOn w:val="Default"/>
    <w:next w:val="Default"/>
    <w:uiPriority w:val="99"/>
    <w:rsid w:val="00DF6914"/>
    <w:pPr>
      <w:widowControl w:val="0"/>
      <w:spacing w:after="388"/>
    </w:pPr>
    <w:rPr>
      <w:rFonts w:eastAsiaTheme="minorEastAsia"/>
      <w:color w:val="auto"/>
      <w:lang w:val="it-IT" w:eastAsia="it-IT"/>
    </w:rPr>
  </w:style>
  <w:style w:type="paragraph" w:customStyle="1" w:styleId="CM1">
    <w:name w:val="CM1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31">
    <w:name w:val="CM31"/>
    <w:basedOn w:val="Default"/>
    <w:next w:val="Default"/>
    <w:uiPriority w:val="99"/>
    <w:rsid w:val="002E338C"/>
    <w:pPr>
      <w:widowControl w:val="0"/>
      <w:spacing w:after="68"/>
    </w:pPr>
    <w:rPr>
      <w:rFonts w:eastAsiaTheme="minorEastAsia"/>
      <w:color w:val="auto"/>
      <w:lang w:val="it-IT" w:eastAsia="it-IT"/>
    </w:rPr>
  </w:style>
  <w:style w:type="paragraph" w:customStyle="1" w:styleId="CM32">
    <w:name w:val="CM32"/>
    <w:basedOn w:val="Default"/>
    <w:next w:val="Default"/>
    <w:uiPriority w:val="99"/>
    <w:rsid w:val="002E338C"/>
    <w:pPr>
      <w:widowControl w:val="0"/>
      <w:spacing w:after="2225"/>
    </w:pPr>
    <w:rPr>
      <w:rFonts w:eastAsiaTheme="minorEastAsia"/>
      <w:color w:val="auto"/>
      <w:lang w:val="it-IT" w:eastAsia="it-IT"/>
    </w:rPr>
  </w:style>
  <w:style w:type="paragraph" w:customStyle="1" w:styleId="CM33">
    <w:name w:val="CM33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3">
    <w:name w:val="CM3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">
    <w:name w:val="CM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5">
    <w:name w:val="CM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6">
    <w:name w:val="CM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12">
    <w:name w:val="CM1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5">
    <w:name w:val="CM45"/>
    <w:basedOn w:val="Default"/>
    <w:next w:val="Default"/>
    <w:uiPriority w:val="99"/>
    <w:rsid w:val="002E338C"/>
    <w:pPr>
      <w:widowControl w:val="0"/>
      <w:spacing w:after="227"/>
    </w:pPr>
    <w:rPr>
      <w:rFonts w:eastAsiaTheme="minorEastAsia"/>
      <w:color w:val="auto"/>
      <w:lang w:val="it-IT" w:eastAsia="it-IT"/>
    </w:rPr>
  </w:style>
  <w:style w:type="paragraph" w:customStyle="1" w:styleId="CM14">
    <w:name w:val="CM1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6">
    <w:name w:val="CM16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17">
    <w:name w:val="CM17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19">
    <w:name w:val="CM19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0">
    <w:name w:val="CM20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21">
    <w:name w:val="CM21"/>
    <w:basedOn w:val="Default"/>
    <w:next w:val="Default"/>
    <w:uiPriority w:val="99"/>
    <w:rsid w:val="002E338C"/>
    <w:pPr>
      <w:widowControl w:val="0"/>
      <w:spacing w:line="228" w:lineRule="atLeast"/>
    </w:pPr>
    <w:rPr>
      <w:rFonts w:eastAsiaTheme="minorEastAsia"/>
      <w:color w:val="auto"/>
      <w:lang w:val="it-IT" w:eastAsia="it-IT"/>
    </w:rPr>
  </w:style>
  <w:style w:type="paragraph" w:customStyle="1" w:styleId="CM13">
    <w:name w:val="CM1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22">
    <w:name w:val="CM22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4">
    <w:name w:val="CM24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25">
    <w:name w:val="CM25"/>
    <w:basedOn w:val="Default"/>
    <w:next w:val="Default"/>
    <w:uiPriority w:val="99"/>
    <w:rsid w:val="002E338C"/>
    <w:pPr>
      <w:widowControl w:val="0"/>
      <w:spacing w:line="231" w:lineRule="atLeast"/>
    </w:pPr>
    <w:rPr>
      <w:rFonts w:eastAsiaTheme="minorEastAsia"/>
      <w:color w:val="auto"/>
      <w:lang w:val="it-IT" w:eastAsia="it-IT"/>
    </w:rPr>
  </w:style>
  <w:style w:type="paragraph" w:customStyle="1" w:styleId="CM48">
    <w:name w:val="CM48"/>
    <w:basedOn w:val="Default"/>
    <w:next w:val="Default"/>
    <w:uiPriority w:val="99"/>
    <w:rsid w:val="002E338C"/>
    <w:pPr>
      <w:widowControl w:val="0"/>
      <w:spacing w:after="120"/>
    </w:pPr>
    <w:rPr>
      <w:rFonts w:eastAsiaTheme="minorEastAsia"/>
      <w:color w:val="auto"/>
      <w:lang w:val="it-IT" w:eastAsia="it-IT"/>
    </w:rPr>
  </w:style>
  <w:style w:type="paragraph" w:customStyle="1" w:styleId="CM26">
    <w:name w:val="CM26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23">
    <w:name w:val="CM23"/>
    <w:basedOn w:val="Default"/>
    <w:next w:val="Default"/>
    <w:uiPriority w:val="99"/>
    <w:rsid w:val="002E338C"/>
    <w:pPr>
      <w:widowControl w:val="0"/>
      <w:spacing w:line="233" w:lineRule="atLeast"/>
    </w:pPr>
    <w:rPr>
      <w:rFonts w:eastAsiaTheme="minorEastAsia"/>
      <w:color w:val="auto"/>
      <w:lang w:val="it-IT" w:eastAsia="it-IT"/>
    </w:rPr>
  </w:style>
  <w:style w:type="paragraph" w:customStyle="1" w:styleId="CM30">
    <w:name w:val="CM30"/>
    <w:basedOn w:val="Default"/>
    <w:next w:val="Default"/>
    <w:uiPriority w:val="99"/>
    <w:rsid w:val="002E338C"/>
    <w:pPr>
      <w:widowControl w:val="0"/>
    </w:pPr>
    <w:rPr>
      <w:rFonts w:eastAsiaTheme="minorEastAsia"/>
      <w:color w:val="auto"/>
      <w:lang w:val="it-IT" w:eastAsia="it-IT"/>
    </w:rPr>
  </w:style>
  <w:style w:type="paragraph" w:customStyle="1" w:styleId="CM42">
    <w:name w:val="CM42"/>
    <w:basedOn w:val="Default"/>
    <w:next w:val="Default"/>
    <w:uiPriority w:val="99"/>
    <w:rsid w:val="002E338C"/>
    <w:pPr>
      <w:widowControl w:val="0"/>
      <w:spacing w:after="1125"/>
    </w:pPr>
    <w:rPr>
      <w:rFonts w:eastAsiaTheme="minorEastAsia"/>
      <w:color w:val="auto"/>
      <w:lang w:val="it-IT"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38C"/>
    <w:rPr>
      <w:rFonts w:ascii="Tahoma" w:hAnsi="Tahoma" w:cs="Tahoma"/>
      <w:sz w:val="16"/>
      <w:szCs w:val="16"/>
      <w:lang w:val="it-IT"/>
    </w:rPr>
  </w:style>
  <w:style w:type="character" w:customStyle="1" w:styleId="PidipaginaCarattere">
    <w:name w:val="Piè di pagina Carattere"/>
    <w:basedOn w:val="Carpredefinitoparagrafo"/>
    <w:link w:val="Pidipagina"/>
    <w:rsid w:val="00907858"/>
    <w:rPr>
      <w:sz w:val="24"/>
      <w:szCs w:val="24"/>
      <w:lang w:val="it-IT"/>
    </w:rPr>
  </w:style>
  <w:style w:type="paragraph" w:customStyle="1" w:styleId="Bullet1">
    <w:name w:val="Bullet 1"/>
    <w:link w:val="Bullet1CharChar"/>
    <w:rsid w:val="006E158F"/>
    <w:pPr>
      <w:ind w:left="2155" w:hanging="170"/>
      <w:jc w:val="both"/>
    </w:pPr>
    <w:rPr>
      <w:rFonts w:ascii="Arial" w:hAnsi="Arial"/>
      <w:color w:val="000000"/>
      <w:sz w:val="18"/>
    </w:rPr>
  </w:style>
  <w:style w:type="table" w:styleId="Tabellaclassica1">
    <w:name w:val="Table Classic 1"/>
    <w:basedOn w:val="Tabellanormale"/>
    <w:rsid w:val="0084644B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elenco1">
    <w:name w:val="Table List 1"/>
    <w:basedOn w:val="Tabellanormale"/>
    <w:rsid w:val="003E12B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harCharCharCharCharCharCharCharChar2">
    <w:name w:val="Char Char Char Char Char Char Char Char Char"/>
    <w:basedOn w:val="Normale"/>
    <w:rsid w:val="007F372D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customStyle="1" w:styleId="Normale1">
    <w:name w:val="Normale1"/>
    <w:basedOn w:val="Default"/>
    <w:next w:val="Default"/>
    <w:uiPriority w:val="99"/>
    <w:rsid w:val="00611A66"/>
    <w:rPr>
      <w:color w:val="auto"/>
    </w:rPr>
  </w:style>
  <w:style w:type="paragraph" w:customStyle="1" w:styleId="Corpotesto1">
    <w:name w:val="Corpo testo1"/>
    <w:basedOn w:val="Default"/>
    <w:next w:val="Default"/>
    <w:link w:val="CorpotestoCarattere3"/>
    <w:rsid w:val="00611A66"/>
    <w:rPr>
      <w:color w:val="auto"/>
    </w:rPr>
  </w:style>
  <w:style w:type="paragraph" w:customStyle="1" w:styleId="Puntoelenco21">
    <w:name w:val="Punto elenco 21"/>
    <w:basedOn w:val="Default"/>
    <w:next w:val="Default"/>
    <w:uiPriority w:val="99"/>
    <w:rsid w:val="00611A66"/>
    <w:rPr>
      <w:color w:val="auto"/>
    </w:rPr>
  </w:style>
  <w:style w:type="paragraph" w:customStyle="1" w:styleId="Corpotesto10">
    <w:name w:val="Corpo testo1"/>
    <w:basedOn w:val="Default"/>
    <w:next w:val="Default"/>
    <w:uiPriority w:val="99"/>
    <w:rsid w:val="002D6161"/>
    <w:rPr>
      <w:color w:val="auto"/>
    </w:rPr>
  </w:style>
  <w:style w:type="paragraph" w:customStyle="1" w:styleId="CorpotestoCarattere2">
    <w:name w:val="Corpo testo Carattere2"/>
    <w:basedOn w:val="Default"/>
    <w:next w:val="Default"/>
    <w:uiPriority w:val="99"/>
    <w:rsid w:val="00BE75B8"/>
    <w:rPr>
      <w:color w:val="auto"/>
    </w:rPr>
  </w:style>
  <w:style w:type="paragraph" w:customStyle="1" w:styleId="CorpotestoCarattere2Carattere">
    <w:name w:val="Corpo testo Carattere2 Carattere"/>
    <w:basedOn w:val="Default"/>
    <w:next w:val="Default"/>
    <w:uiPriority w:val="99"/>
    <w:rsid w:val="00BE75B8"/>
    <w:rPr>
      <w:color w:val="auto"/>
    </w:rPr>
  </w:style>
  <w:style w:type="paragraph" w:customStyle="1" w:styleId="WW-Corpotesto">
    <w:name w:val="WW-Corpo testo"/>
    <w:basedOn w:val="Default"/>
    <w:next w:val="Default"/>
    <w:uiPriority w:val="99"/>
    <w:rsid w:val="00466159"/>
    <w:rPr>
      <w:color w:val="auto"/>
    </w:rPr>
  </w:style>
  <w:style w:type="character" w:customStyle="1" w:styleId="StileGrassettoCorsivo">
    <w:name w:val="Stile Grassetto Corsivo"/>
    <w:basedOn w:val="Carpredefinitoparagrafo"/>
    <w:rsid w:val="00CF19A8"/>
    <w:rPr>
      <w:b/>
      <w:bCs/>
      <w:i/>
      <w:iCs/>
    </w:rPr>
  </w:style>
  <w:style w:type="paragraph" w:customStyle="1" w:styleId="Corpotestoamargine">
    <w:name w:val="Corpo testo a margine"/>
    <w:basedOn w:val="Default"/>
    <w:next w:val="Default"/>
    <w:uiPriority w:val="99"/>
    <w:rsid w:val="0011226D"/>
    <w:rPr>
      <w:color w:val="auto"/>
    </w:rPr>
  </w:style>
  <w:style w:type="paragraph" w:customStyle="1" w:styleId="H1H2Text">
    <w:name w:val="H1/H2 Text"/>
    <w:basedOn w:val="Default"/>
    <w:next w:val="Default"/>
    <w:uiPriority w:val="99"/>
    <w:rsid w:val="009E01BD"/>
    <w:rPr>
      <w:color w:val="auto"/>
    </w:rPr>
  </w:style>
  <w:style w:type="paragraph" w:customStyle="1" w:styleId="H1H2TextforList">
    <w:name w:val="H1/H2 Text for List"/>
    <w:basedOn w:val="Default"/>
    <w:next w:val="Default"/>
    <w:uiPriority w:val="99"/>
    <w:rsid w:val="009E01BD"/>
    <w:rPr>
      <w:color w:val="auto"/>
    </w:rPr>
  </w:style>
  <w:style w:type="paragraph" w:customStyle="1" w:styleId="Premessa">
    <w:name w:val="Premessa"/>
    <w:basedOn w:val="Default"/>
    <w:next w:val="Default"/>
    <w:uiPriority w:val="99"/>
    <w:rsid w:val="00D1708F"/>
    <w:rPr>
      <w:color w:val="auto"/>
    </w:rPr>
  </w:style>
  <w:style w:type="paragraph" w:customStyle="1" w:styleId="Titolo11">
    <w:name w:val="Titolo 11"/>
    <w:basedOn w:val="Default"/>
    <w:next w:val="Default"/>
    <w:uiPriority w:val="99"/>
    <w:rsid w:val="00D1708F"/>
    <w:rPr>
      <w:color w:val="auto"/>
    </w:rPr>
  </w:style>
  <w:style w:type="character" w:customStyle="1" w:styleId="CorpotestoCarattere">
    <w:name w:val="Corpo testo Carattere"/>
    <w:aliases w:val="body text Carattere"/>
    <w:basedOn w:val="Carpredefinitoparagrafo"/>
    <w:link w:val="Corpotesto"/>
    <w:rsid w:val="0026347C"/>
    <w:rPr>
      <w:sz w:val="24"/>
      <w:szCs w:val="24"/>
      <w:lang w:val="it-IT"/>
    </w:rPr>
  </w:style>
  <w:style w:type="character" w:customStyle="1" w:styleId="Titolo1Carattere">
    <w:name w:val="Titolo 1 Carattere"/>
    <w:aliases w:val="Level 1 Topic Heading Carattere,Level 1 Topic Heading1 Carattere,Level 1 Topic Heading2 Carattere,Level 1 Topic Heading3 Carattere,Level 1 Topic Heading4 Carattere,Level 1 Topic Heading5 Carattere,Level 1 Topic Heading11 Carattere"/>
    <w:basedOn w:val="Carpredefinitoparagrafo"/>
    <w:link w:val="Titolo1"/>
    <w:rsid w:val="0026347C"/>
    <w:rPr>
      <w:rFonts w:ascii="Arial" w:hAnsi="Arial" w:cs="Arial"/>
      <w:b/>
      <w:bCs/>
      <w:kern w:val="32"/>
      <w:sz w:val="32"/>
      <w:szCs w:val="32"/>
      <w:lang w:val="it-IT"/>
    </w:rPr>
  </w:style>
  <w:style w:type="paragraph" w:customStyle="1" w:styleId="BulletRoundIndent">
    <w:name w:val="BulletRoundIndent"/>
    <w:basedOn w:val="BulletRound"/>
    <w:autoRedefine/>
    <w:uiPriority w:val="99"/>
    <w:rsid w:val="0026347C"/>
    <w:pPr>
      <w:numPr>
        <w:numId w:val="17"/>
      </w:numPr>
    </w:pPr>
    <w:rPr>
      <w:rFonts w:eastAsia="SimSun" w:cs="Times New Roman"/>
      <w:lang w:eastAsia="en-US"/>
    </w:rPr>
  </w:style>
  <w:style w:type="paragraph" w:customStyle="1" w:styleId="BulletDashIndentMore">
    <w:name w:val="BulletDashIndentMore"/>
    <w:basedOn w:val="Normale"/>
    <w:rsid w:val="0026347C"/>
    <w:pPr>
      <w:numPr>
        <w:numId w:val="16"/>
      </w:numPr>
      <w:spacing w:before="60" w:after="60"/>
      <w:jc w:val="left"/>
    </w:pPr>
    <w:rPr>
      <w:rFonts w:ascii="Univers" w:eastAsia="SimSun" w:hAnsi="Univers"/>
      <w:snapToGrid w:val="0"/>
      <w:sz w:val="22"/>
      <w:szCs w:val="22"/>
      <w:lang w:val="en-US"/>
    </w:rPr>
  </w:style>
  <w:style w:type="paragraph" w:customStyle="1" w:styleId="BulletDashIndent">
    <w:name w:val="BulletDashIndent"/>
    <w:rsid w:val="0026347C"/>
    <w:pPr>
      <w:numPr>
        <w:numId w:val="18"/>
      </w:numPr>
      <w:tabs>
        <w:tab w:val="clear" w:pos="360"/>
      </w:tabs>
      <w:spacing w:before="60" w:after="60"/>
      <w:ind w:left="720"/>
    </w:pPr>
    <w:rPr>
      <w:rFonts w:ascii="Univers" w:eastAsia="SimSun" w:hAnsi="Univers"/>
      <w:snapToGrid w:val="0"/>
      <w:sz w:val="22"/>
      <w:szCs w:val="22"/>
    </w:rPr>
  </w:style>
  <w:style w:type="paragraph" w:customStyle="1" w:styleId="BodyIndentMore">
    <w:name w:val="BodyIndentMore"/>
    <w:basedOn w:val="Body"/>
    <w:rsid w:val="0026347C"/>
    <w:pPr>
      <w:spacing w:after="60"/>
      <w:ind w:left="720" w:right="0"/>
    </w:pPr>
    <w:rPr>
      <w:rFonts w:ascii="Univers" w:eastAsia="SimSun" w:hAnsi="Univers" w:cs="Times New Roman"/>
      <w:sz w:val="22"/>
      <w:szCs w:val="22"/>
      <w:lang w:eastAsia="en-US"/>
    </w:rPr>
  </w:style>
  <w:style w:type="character" w:styleId="Enfasicorsivo">
    <w:name w:val="Emphasis"/>
    <w:basedOn w:val="Carpredefinitoparagrafo"/>
    <w:uiPriority w:val="99"/>
    <w:qFormat/>
    <w:rsid w:val="0026347C"/>
    <w:rPr>
      <w:rFonts w:cs="Times New Roman"/>
      <w:i/>
      <w:iCs/>
    </w:rPr>
  </w:style>
  <w:style w:type="paragraph" w:customStyle="1" w:styleId="Pa0">
    <w:name w:val="Pa0"/>
    <w:basedOn w:val="Normale"/>
    <w:next w:val="Normale"/>
    <w:rsid w:val="0026347C"/>
    <w:pPr>
      <w:autoSpaceDE w:val="0"/>
      <w:autoSpaceDN w:val="0"/>
      <w:adjustRightInd w:val="0"/>
      <w:spacing w:after="120" w:line="181" w:lineRule="atLeast"/>
      <w:jc w:val="left"/>
    </w:pPr>
    <w:rPr>
      <w:rFonts w:ascii="Cisco-Bold" w:eastAsia="MS Mincho" w:hAnsi="Cisco-Bold"/>
      <w:lang w:val="en-US" w:eastAsia="ja-JP"/>
    </w:rPr>
  </w:style>
  <w:style w:type="character" w:customStyle="1" w:styleId="IntestazioneCarattere">
    <w:name w:val="Intestazione Carattere"/>
    <w:aliases w:val="form Carattere,form1 Carattere,hd Carattere,h Carattere,Section Header Carattere,WPTitle Carattere"/>
    <w:basedOn w:val="Carpredefinitoparagrafo"/>
    <w:link w:val="Intestazione"/>
    <w:rsid w:val="0026347C"/>
    <w:rPr>
      <w:sz w:val="24"/>
      <w:szCs w:val="24"/>
      <w:lang w:val="it-IT"/>
    </w:rPr>
  </w:style>
  <w:style w:type="paragraph" w:customStyle="1" w:styleId="BodyTextBullet2">
    <w:name w:val="Body Text Bullet2"/>
    <w:basedOn w:val="Normale"/>
    <w:rsid w:val="0026347C"/>
    <w:pPr>
      <w:spacing w:before="60" w:after="60" w:line="288" w:lineRule="auto"/>
      <w:jc w:val="left"/>
    </w:pPr>
    <w:rPr>
      <w:rFonts w:ascii="Arial" w:hAnsi="Arial" w:cs="Arial"/>
      <w:sz w:val="20"/>
      <w:lang w:val="en-US"/>
    </w:rPr>
  </w:style>
  <w:style w:type="paragraph" w:customStyle="1" w:styleId="BodyTextIndent1">
    <w:name w:val="Body Text Indent1"/>
    <w:basedOn w:val="Corpotesto"/>
    <w:link w:val="BodyTextIndent1CharChar"/>
    <w:rsid w:val="0026347C"/>
    <w:pPr>
      <w:spacing w:before="120" w:after="120" w:line="288" w:lineRule="auto"/>
      <w:ind w:left="360"/>
    </w:pPr>
    <w:rPr>
      <w:rFonts w:ascii="Arial" w:hAnsi="Arial" w:cs="Arial"/>
      <w:color w:val="000000"/>
      <w:sz w:val="20"/>
      <w:lang w:val="en-US"/>
    </w:rPr>
  </w:style>
  <w:style w:type="character" w:customStyle="1" w:styleId="BodyTextIndent1CharChar">
    <w:name w:val="Body Text Indent1 Char Char"/>
    <w:link w:val="BodyTextIndent1"/>
    <w:rsid w:val="0026347C"/>
    <w:rPr>
      <w:rFonts w:ascii="Arial" w:hAnsi="Arial" w:cs="Arial"/>
      <w:color w:val="000000"/>
      <w:szCs w:val="24"/>
    </w:rPr>
  </w:style>
  <w:style w:type="paragraph" w:customStyle="1" w:styleId="GraphicInsert">
    <w:name w:val="Graphic Insert"/>
    <w:next w:val="Normale"/>
    <w:rsid w:val="0026347C"/>
    <w:pPr>
      <w:keepNext/>
      <w:keepLines/>
      <w:spacing w:before="240" w:after="120"/>
      <w:jc w:val="center"/>
    </w:pPr>
    <w:rPr>
      <w:rFonts w:ascii="Arial" w:hAnsi="Arial" w:cs="Arial"/>
      <w:sz w:val="16"/>
      <w:szCs w:val="24"/>
    </w:rPr>
  </w:style>
  <w:style w:type="character" w:customStyle="1" w:styleId="NormaleWebCarattere">
    <w:name w:val="Normale (Web) Carattere"/>
    <w:basedOn w:val="Carpredefinitoparagrafo"/>
    <w:link w:val="NormaleWeb"/>
    <w:uiPriority w:val="99"/>
    <w:rsid w:val="0026347C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a15">
    <w:name w:val="Pa15"/>
    <w:basedOn w:val="Default"/>
    <w:next w:val="Default"/>
    <w:uiPriority w:val="99"/>
    <w:rsid w:val="0026347C"/>
    <w:pPr>
      <w:spacing w:line="161" w:lineRule="atLeast"/>
    </w:pPr>
    <w:rPr>
      <w:rFonts w:ascii="Franklin Gothic Book" w:hAnsi="Franklin Gothic Book" w:cs="Times New Roman"/>
      <w:color w:val="auto"/>
    </w:rPr>
  </w:style>
  <w:style w:type="character" w:customStyle="1" w:styleId="CorpodeltestoCarattere">
    <w:name w:val="Corpo del testo Carattere"/>
    <w:aliases w:val="bt Carattere"/>
    <w:basedOn w:val="Carpredefinitoparagrafo"/>
    <w:link w:val="Corpodeltesto1"/>
    <w:locked/>
    <w:rsid w:val="0026347C"/>
    <w:rPr>
      <w:rFonts w:ascii="Calibri" w:eastAsiaTheme="minorHAnsi" w:hAnsi="Calibri"/>
      <w:sz w:val="24"/>
      <w:szCs w:val="24"/>
    </w:rPr>
  </w:style>
  <w:style w:type="paragraph" w:customStyle="1" w:styleId="Corpodeltesto1">
    <w:name w:val="Corpo del testo1"/>
    <w:aliases w:val="bt"/>
    <w:basedOn w:val="Normale"/>
    <w:link w:val="CorpodeltestoCarattere"/>
    <w:rsid w:val="0026347C"/>
    <w:rPr>
      <w:rFonts w:ascii="Calibri" w:eastAsiaTheme="minorHAnsi" w:hAnsi="Calibri"/>
      <w:lang w:val="en-US"/>
    </w:rPr>
  </w:style>
  <w:style w:type="paragraph" w:customStyle="1" w:styleId="Titolo31">
    <w:name w:val="Titolo 31"/>
    <w:basedOn w:val="Normale"/>
    <w:rsid w:val="0026347C"/>
    <w:pPr>
      <w:tabs>
        <w:tab w:val="num" w:pos="720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41">
    <w:name w:val="Titolo 41"/>
    <w:basedOn w:val="Normale"/>
    <w:rsid w:val="0026347C"/>
    <w:pPr>
      <w:tabs>
        <w:tab w:val="num" w:pos="864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51">
    <w:name w:val="Titolo 51"/>
    <w:basedOn w:val="Normale"/>
    <w:rsid w:val="0026347C"/>
    <w:pPr>
      <w:tabs>
        <w:tab w:val="num" w:pos="1008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61">
    <w:name w:val="Titolo 61"/>
    <w:basedOn w:val="Normale"/>
    <w:rsid w:val="0026347C"/>
    <w:pPr>
      <w:tabs>
        <w:tab w:val="num" w:pos="1152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Titolo71">
    <w:name w:val="Titolo 71"/>
    <w:basedOn w:val="Normale"/>
    <w:rsid w:val="0026347C"/>
    <w:pPr>
      <w:tabs>
        <w:tab w:val="num" w:pos="1296"/>
      </w:tabs>
      <w:jc w:val="left"/>
    </w:pPr>
    <w:rPr>
      <w:rFonts w:ascii="Calibri" w:eastAsiaTheme="minorHAnsi" w:hAnsi="Calibri"/>
      <w:sz w:val="22"/>
      <w:szCs w:val="22"/>
      <w:lang w:val="en-US"/>
    </w:rPr>
  </w:style>
  <w:style w:type="paragraph" w:customStyle="1" w:styleId="Normale20">
    <w:name w:val="Normale2"/>
    <w:basedOn w:val="Default"/>
    <w:next w:val="Default"/>
    <w:uiPriority w:val="99"/>
    <w:rsid w:val="009A0E96"/>
    <w:rPr>
      <w:color w:val="auto"/>
    </w:rPr>
  </w:style>
  <w:style w:type="character" w:customStyle="1" w:styleId="Bullet1CharChar">
    <w:name w:val="Bullet 1 Char Char"/>
    <w:basedOn w:val="Carpredefinitoparagrafo"/>
    <w:link w:val="Bullet1"/>
    <w:rsid w:val="00B35D57"/>
    <w:rPr>
      <w:rFonts w:ascii="Arial" w:hAnsi="Arial"/>
      <w:color w:val="000000"/>
      <w:sz w:val="18"/>
    </w:rPr>
  </w:style>
  <w:style w:type="paragraph" w:customStyle="1" w:styleId="RFIInfo">
    <w:name w:val="RFI Info"/>
    <w:rsid w:val="00B35D57"/>
    <w:pPr>
      <w:keepNext/>
      <w:spacing w:before="60" w:after="60"/>
    </w:pPr>
    <w:rPr>
      <w:color w:val="808080"/>
    </w:rPr>
  </w:style>
  <w:style w:type="paragraph" w:customStyle="1" w:styleId="H1Text">
    <w:name w:val="H1 Text"/>
    <w:rsid w:val="00385D51"/>
    <w:pPr>
      <w:spacing w:after="160"/>
      <w:ind w:left="432"/>
    </w:pPr>
    <w:rPr>
      <w:sz w:val="22"/>
      <w:szCs w:val="22"/>
    </w:rPr>
  </w:style>
  <w:style w:type="paragraph" w:customStyle="1" w:styleId="H2Text">
    <w:name w:val="H2 Text"/>
    <w:rsid w:val="00385D51"/>
    <w:pPr>
      <w:spacing w:after="80"/>
      <w:ind w:left="864"/>
    </w:pPr>
    <w:rPr>
      <w:sz w:val="22"/>
      <w:szCs w:val="24"/>
    </w:rPr>
  </w:style>
  <w:style w:type="paragraph" w:customStyle="1" w:styleId="H2ListBullet1">
    <w:name w:val="H2 List Bullet 1"/>
    <w:rsid w:val="00385D51"/>
    <w:pPr>
      <w:tabs>
        <w:tab w:val="num" w:pos="0"/>
      </w:tabs>
      <w:spacing w:after="100"/>
      <w:ind w:hanging="165"/>
    </w:pPr>
    <w:rPr>
      <w:sz w:val="22"/>
      <w:szCs w:val="22"/>
    </w:rPr>
  </w:style>
  <w:style w:type="paragraph" w:customStyle="1" w:styleId="H3Text">
    <w:name w:val="H3 Text"/>
    <w:basedOn w:val="H2Text"/>
    <w:rsid w:val="00385D51"/>
    <w:pPr>
      <w:tabs>
        <w:tab w:val="left" w:pos="1600"/>
      </w:tabs>
      <w:ind w:left="1440"/>
    </w:pPr>
  </w:style>
  <w:style w:type="paragraph" w:customStyle="1" w:styleId="H3ListBullet1">
    <w:name w:val="H3 List Bullet 1"/>
    <w:rsid w:val="00385D51"/>
    <w:pPr>
      <w:tabs>
        <w:tab w:val="num" w:pos="1150"/>
      </w:tabs>
      <w:spacing w:after="100"/>
      <w:ind w:left="1150" w:hanging="150"/>
    </w:pPr>
    <w:rPr>
      <w:sz w:val="22"/>
      <w:szCs w:val="22"/>
    </w:rPr>
  </w:style>
  <w:style w:type="paragraph" w:customStyle="1" w:styleId="Normale3">
    <w:name w:val="Normale3"/>
    <w:basedOn w:val="Default"/>
    <w:next w:val="Default"/>
    <w:uiPriority w:val="99"/>
    <w:rsid w:val="005B565C"/>
    <w:rPr>
      <w:color w:val="auto"/>
    </w:rPr>
  </w:style>
  <w:style w:type="paragraph" w:customStyle="1" w:styleId="BodyTextBullet">
    <w:name w:val="Body Text Bullet"/>
    <w:basedOn w:val="Corpotesto"/>
    <w:link w:val="BodyTextBulletChar"/>
    <w:rsid w:val="0037153B"/>
    <w:pPr>
      <w:numPr>
        <w:numId w:val="19"/>
      </w:num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character" w:customStyle="1" w:styleId="BodyTextBulletChar">
    <w:name w:val="Body Text Bullet Char"/>
    <w:link w:val="BodyTextBullet"/>
    <w:rsid w:val="0037153B"/>
    <w:rPr>
      <w:rFonts w:ascii="Arial" w:eastAsia="SimSun" w:hAnsi="Arial" w:cs="Arial"/>
      <w:szCs w:val="24"/>
    </w:rPr>
  </w:style>
  <w:style w:type="paragraph" w:customStyle="1" w:styleId="BodyTextTight">
    <w:name w:val="Body Text Tight"/>
    <w:basedOn w:val="Corpotesto"/>
    <w:rsid w:val="0037153B"/>
    <w:pPr>
      <w:spacing w:before="120" w:after="120" w:line="288" w:lineRule="auto"/>
    </w:pPr>
    <w:rPr>
      <w:rFonts w:ascii="Arial" w:eastAsia="SimSun" w:hAnsi="Arial" w:cs="Arial"/>
      <w:sz w:val="20"/>
      <w:lang w:val="en-US"/>
    </w:rPr>
  </w:style>
  <w:style w:type="paragraph" w:customStyle="1" w:styleId="SummaryBoxHeading">
    <w:name w:val="Summary Box Heading"/>
    <w:rsid w:val="0037153B"/>
    <w:pPr>
      <w:spacing w:after="120"/>
    </w:pPr>
    <w:rPr>
      <w:rFonts w:ascii="Arial Bold" w:eastAsia="MS Mincho" w:hAnsi="Arial Bold"/>
      <w:b/>
      <w:color w:val="2C95DD"/>
    </w:rPr>
  </w:style>
  <w:style w:type="paragraph" w:customStyle="1" w:styleId="TableInsert">
    <w:name w:val="Table Insert"/>
    <w:basedOn w:val="Corpotesto"/>
    <w:rsid w:val="0037153B"/>
    <w:rPr>
      <w:rFonts w:ascii="Arial" w:eastAsia="SimSun" w:hAnsi="Arial" w:cs="Arial"/>
      <w:sz w:val="16"/>
      <w:lang w:val="en-US"/>
    </w:rPr>
  </w:style>
  <w:style w:type="paragraph" w:customStyle="1" w:styleId="TableSub-Heading">
    <w:name w:val="Table Sub-Heading"/>
    <w:basedOn w:val="TableText"/>
    <w:rsid w:val="000A11BA"/>
    <w:pPr>
      <w:spacing w:before="80" w:after="80"/>
      <w:ind w:left="144" w:right="144"/>
      <w:jc w:val="left"/>
    </w:pPr>
    <w:rPr>
      <w:rFonts w:ascii="Arial" w:eastAsia="SimSun" w:hAnsi="Arial" w:cs="Arial"/>
      <w:b/>
      <w:color w:val="000000"/>
      <w:sz w:val="20"/>
      <w:szCs w:val="24"/>
    </w:rPr>
  </w:style>
  <w:style w:type="paragraph" w:customStyle="1" w:styleId="TableTextBullet">
    <w:name w:val="Table Text Bullet"/>
    <w:basedOn w:val="TableText"/>
    <w:rsid w:val="000A11BA"/>
    <w:pPr>
      <w:numPr>
        <w:numId w:val="20"/>
      </w:numPr>
      <w:tabs>
        <w:tab w:val="clear" w:pos="864"/>
        <w:tab w:val="left" w:pos="144"/>
        <w:tab w:val="left" w:pos="504"/>
      </w:tabs>
      <w:spacing w:before="80" w:after="80"/>
      <w:ind w:left="504"/>
      <w:jc w:val="left"/>
    </w:pPr>
    <w:rPr>
      <w:rFonts w:ascii="Arial" w:eastAsia="SimSun" w:hAnsi="Arial" w:cs="Arial"/>
      <w:color w:val="000000"/>
      <w:sz w:val="20"/>
      <w:szCs w:val="24"/>
    </w:rPr>
  </w:style>
  <w:style w:type="character" w:styleId="Riferimentointenso">
    <w:name w:val="Intense Reference"/>
    <w:uiPriority w:val="32"/>
    <w:qFormat/>
    <w:rsid w:val="007D5412"/>
    <w:rPr>
      <w:rFonts w:ascii="Cambria" w:hAnsi="Cambria"/>
      <w:b/>
      <w:bCs/>
      <w:i/>
      <w:iCs/>
      <w:smallCaps/>
      <w:color w:val="17365D"/>
      <w:spacing w:val="20"/>
      <w:sz w:val="22"/>
      <w:szCs w:val="22"/>
    </w:rPr>
  </w:style>
  <w:style w:type="paragraph" w:customStyle="1" w:styleId="usoboll1">
    <w:name w:val="usoboll1"/>
    <w:basedOn w:val="Normale"/>
    <w:rsid w:val="00F77FE0"/>
    <w:pPr>
      <w:widowControl w:val="0"/>
      <w:spacing w:line="482" w:lineRule="exact"/>
    </w:pPr>
    <w:rPr>
      <w:szCs w:val="20"/>
      <w:lang w:eastAsia="it-IT"/>
    </w:rPr>
  </w:style>
  <w:style w:type="paragraph" w:customStyle="1" w:styleId="Trebuchet14">
    <w:name w:val="Trebuchet 14"/>
    <w:basedOn w:val="Normale"/>
    <w:rsid w:val="00F77FE0"/>
    <w:pPr>
      <w:spacing w:line="300" w:lineRule="exact"/>
      <w:jc w:val="left"/>
    </w:pPr>
    <w:rPr>
      <w:rFonts w:ascii="Trebuchet MS" w:hAnsi="Trebuchet MS"/>
      <w:b/>
      <w:sz w:val="28"/>
      <w:lang w:eastAsia="it-IT"/>
    </w:rPr>
  </w:style>
  <w:style w:type="paragraph" w:customStyle="1" w:styleId="Cod">
    <w:name w:val="Cod"/>
    <w:aliases w:val="class e data"/>
    <w:basedOn w:val="Normale"/>
    <w:rsid w:val="0034204C"/>
    <w:pPr>
      <w:spacing w:line="300" w:lineRule="exact"/>
      <w:jc w:val="left"/>
    </w:pPr>
    <w:rPr>
      <w:rFonts w:ascii="Trebuchet MS" w:hAnsi="Trebuchet MS"/>
      <w:b/>
      <w:lang w:eastAsia="it-IT"/>
    </w:rPr>
  </w:style>
  <w:style w:type="paragraph" w:customStyle="1" w:styleId="Paragrafonumerato123">
    <w:name w:val="Paragrafo numerato 1. 2. 3...."/>
    <w:basedOn w:val="Normale"/>
    <w:rsid w:val="007636DF"/>
    <w:pPr>
      <w:widowControl w:val="0"/>
      <w:spacing w:before="240"/>
      <w:ind w:left="1304" w:hanging="397"/>
    </w:pPr>
    <w:rPr>
      <w:szCs w:val="20"/>
      <w:lang w:eastAsia="it-IT"/>
    </w:rPr>
  </w:style>
  <w:style w:type="paragraph" w:customStyle="1" w:styleId="Lista">
    <w:name w:val="Lista"/>
    <w:basedOn w:val="Normale"/>
    <w:rsid w:val="007636DF"/>
    <w:pPr>
      <w:spacing w:before="120"/>
      <w:ind w:left="709"/>
    </w:pPr>
    <w:rPr>
      <w:szCs w:val="20"/>
      <w:lang w:eastAsia="it-IT"/>
    </w:rPr>
  </w:style>
  <w:style w:type="paragraph" w:customStyle="1" w:styleId="StileStileTitoloappendiceAllineatoasinistraprima0pt">
    <w:name w:val="Stile Stile Titolo appendice + Allineato a sinistra + prima 0 pt  ..."/>
    <w:basedOn w:val="Normale"/>
    <w:rsid w:val="007636DF"/>
    <w:pPr>
      <w:numPr>
        <w:numId w:val="22"/>
      </w:numPr>
      <w:spacing w:after="120"/>
      <w:jc w:val="left"/>
      <w:outlineLvl w:val="0"/>
    </w:pPr>
    <w:rPr>
      <w:rFonts w:ascii="Arial" w:hAnsi="Arial"/>
      <w:b/>
      <w:bCs/>
      <w:kern w:val="28"/>
      <w:szCs w:val="20"/>
      <w:lang w:eastAsia="it-IT"/>
    </w:rPr>
  </w:style>
  <w:style w:type="character" w:customStyle="1" w:styleId="CorpotestoCarattere3">
    <w:name w:val="Corpo testo Carattere3"/>
    <w:basedOn w:val="Carpredefinitoparagrafo"/>
    <w:link w:val="Corpotesto1"/>
    <w:rsid w:val="007636DF"/>
    <w:rPr>
      <w:rFonts w:ascii="Arial" w:hAnsi="Arial" w:cs="Arial"/>
      <w:sz w:val="24"/>
      <w:szCs w:val="24"/>
    </w:rPr>
  </w:style>
  <w:style w:type="paragraph" w:styleId="Rientronormale">
    <w:name w:val="Normal Indent"/>
    <w:basedOn w:val="Normale"/>
    <w:rsid w:val="000B467F"/>
    <w:pPr>
      <w:widowControl w:val="0"/>
      <w:ind w:left="708"/>
    </w:pPr>
    <w:rPr>
      <w:sz w:val="22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rsid w:val="000B467F"/>
    <w:pPr>
      <w:widowControl w:val="0"/>
      <w:jc w:val="left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B467F"/>
    <w:rPr>
      <w:rFonts w:ascii="Courier New" w:hAnsi="Courier New"/>
    </w:rPr>
  </w:style>
  <w:style w:type="paragraph" w:styleId="Numeroelenco">
    <w:name w:val="List Number"/>
    <w:basedOn w:val="Normale"/>
    <w:rsid w:val="00411FE4"/>
    <w:pPr>
      <w:numPr>
        <w:numId w:val="29"/>
      </w:numPr>
      <w:contextualSpacing/>
    </w:pPr>
  </w:style>
  <w:style w:type="paragraph" w:styleId="Puntoelenco">
    <w:name w:val="List Bullet"/>
    <w:basedOn w:val="Normale"/>
    <w:rsid w:val="00CC0A9C"/>
    <w:pPr>
      <w:numPr>
        <w:numId w:val="30"/>
      </w:numPr>
      <w:tabs>
        <w:tab w:val="clear" w:pos="360"/>
      </w:tabs>
      <w:spacing w:line="300" w:lineRule="exact"/>
    </w:pPr>
    <w:rPr>
      <w:rFonts w:ascii="Trebuchet MS" w:hAnsi="Trebuchet MS"/>
      <w:sz w:val="20"/>
      <w:lang w:eastAsia="it-IT"/>
    </w:rPr>
  </w:style>
  <w:style w:type="paragraph" w:customStyle="1" w:styleId="1">
    <w:name w:val="1"/>
    <w:basedOn w:val="Normale"/>
    <w:rsid w:val="0036116B"/>
    <w:pPr>
      <w:spacing w:after="160" w:line="240" w:lineRule="exact"/>
      <w:jc w:val="left"/>
    </w:pPr>
    <w:rPr>
      <w:rFonts w:ascii="Tahoma" w:hAnsi="Tahoma"/>
      <w:sz w:val="20"/>
      <w:szCs w:val="20"/>
      <w:lang w:val="en-US"/>
    </w:rPr>
  </w:style>
  <w:style w:type="paragraph" w:styleId="Numeroelenco3">
    <w:name w:val="List Number 3"/>
    <w:basedOn w:val="Normale"/>
    <w:rsid w:val="00946173"/>
    <w:pPr>
      <w:numPr>
        <w:numId w:val="33"/>
      </w:numPr>
      <w:contextualSpacing/>
    </w:pPr>
  </w:style>
  <w:style w:type="paragraph" w:styleId="Revisione">
    <w:name w:val="Revision"/>
    <w:hidden/>
    <w:uiPriority w:val="99"/>
    <w:semiHidden/>
    <w:rsid w:val="00122129"/>
    <w:rPr>
      <w:sz w:val="24"/>
      <w:szCs w:val="24"/>
      <w:lang w:val="it-IT"/>
    </w:rPr>
  </w:style>
  <w:style w:type="paragraph" w:customStyle="1" w:styleId="m-7566396889605282624default">
    <w:name w:val="m_-7566396889605282624default"/>
    <w:basedOn w:val="Normale"/>
    <w:rsid w:val="002F1E4D"/>
    <w:pPr>
      <w:spacing w:before="100" w:beforeAutospacing="1" w:after="100" w:afterAutospacing="1"/>
      <w:jc w:val="left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26" Type="http://schemas.microsoft.com/office/2011/relationships/commentsExtended" Target="commentsExtended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cid:image003.png@01D3412A.142A135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sogei-support@xmarc.ne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sset_sw@sogei.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2.png@01D34129.5062E780" TargetMode="External"/><Relationship Id="rId14" Type="http://schemas.openxmlformats.org/officeDocument/2006/relationships/hyperlink" Target="mailto:asset_sw@sogei.it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1785</Words>
  <Characters>10179</Characters>
  <Application>Microsoft Office Word</Application>
  <DocSecurity>0</DocSecurity>
  <Lines>84</Lines>
  <Paragraphs>23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11941</CharactersWithSpaces>
  <SharedDoc>false</SharedDoc>
  <HLinks>
    <vt:vector size="432" baseType="variant">
      <vt:variant>
        <vt:i4>2293884</vt:i4>
      </vt:variant>
      <vt:variant>
        <vt:i4>423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2293884</vt:i4>
      </vt:variant>
      <vt:variant>
        <vt:i4>420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2293884</vt:i4>
      </vt:variant>
      <vt:variant>
        <vt:i4>417</vt:i4>
      </vt:variant>
      <vt:variant>
        <vt:i4>0</vt:i4>
      </vt:variant>
      <vt:variant>
        <vt:i4>5</vt:i4>
      </vt:variant>
      <vt:variant>
        <vt:lpwstr>http://www.emc.com/</vt:lpwstr>
      </vt:variant>
      <vt:variant>
        <vt:lpwstr/>
      </vt:variant>
      <vt:variant>
        <vt:i4>1507388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_Toc295298231</vt:lpwstr>
      </vt:variant>
      <vt:variant>
        <vt:i4>1507388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_Toc295298230</vt:lpwstr>
      </vt:variant>
      <vt:variant>
        <vt:i4>1441852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_Toc295298229</vt:lpwstr>
      </vt:variant>
      <vt:variant>
        <vt:i4>1441852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_Toc295298228</vt:lpwstr>
      </vt:variant>
      <vt:variant>
        <vt:i4>1441852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_Toc295298227</vt:lpwstr>
      </vt:variant>
      <vt:variant>
        <vt:i4>1441852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_Toc295298226</vt:lpwstr>
      </vt:variant>
      <vt:variant>
        <vt:i4>1441852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_Toc295298225</vt:lpwstr>
      </vt:variant>
      <vt:variant>
        <vt:i4>1441852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_Toc295298224</vt:lpwstr>
      </vt:variant>
      <vt:variant>
        <vt:i4>1441852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_Toc295298223</vt:lpwstr>
      </vt:variant>
      <vt:variant>
        <vt:i4>1441852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_Toc295298222</vt:lpwstr>
      </vt:variant>
      <vt:variant>
        <vt:i4>1441852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_Toc295298221</vt:lpwstr>
      </vt:variant>
      <vt:variant>
        <vt:i4>1441852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_Toc295298220</vt:lpwstr>
      </vt:variant>
      <vt:variant>
        <vt:i4>1376316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_Toc295298219</vt:lpwstr>
      </vt:variant>
      <vt:variant>
        <vt:i4>1376316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_Toc295298218</vt:lpwstr>
      </vt:variant>
      <vt:variant>
        <vt:i4>1376316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_Toc295298217</vt:lpwstr>
      </vt:variant>
      <vt:variant>
        <vt:i4>1376316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_Toc295298216</vt:lpwstr>
      </vt:variant>
      <vt:variant>
        <vt:i4>1376316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_Toc295298215</vt:lpwstr>
      </vt:variant>
      <vt:variant>
        <vt:i4>1376316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_Toc295298214</vt:lpwstr>
      </vt:variant>
      <vt:variant>
        <vt:i4>1376316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_Toc295298213</vt:lpwstr>
      </vt:variant>
      <vt:variant>
        <vt:i4>1376316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_Toc295298212</vt:lpwstr>
      </vt:variant>
      <vt:variant>
        <vt:i4>1376316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_Toc295298211</vt:lpwstr>
      </vt:variant>
      <vt:variant>
        <vt:i4>1376316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_Toc295298210</vt:lpwstr>
      </vt:variant>
      <vt:variant>
        <vt:i4>1310780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_Toc295298209</vt:lpwstr>
      </vt:variant>
      <vt:variant>
        <vt:i4>1310780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_Toc295298208</vt:lpwstr>
      </vt:variant>
      <vt:variant>
        <vt:i4>1310780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_Toc295298207</vt:lpwstr>
      </vt:variant>
      <vt:variant>
        <vt:i4>1310780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_Toc295298206</vt:lpwstr>
      </vt:variant>
      <vt:variant>
        <vt:i4>1310780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_Toc295298205</vt:lpwstr>
      </vt:variant>
      <vt:variant>
        <vt:i4>1310780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_Toc295298204</vt:lpwstr>
      </vt:variant>
      <vt:variant>
        <vt:i4>1310780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_Toc295298203</vt:lpwstr>
      </vt:variant>
      <vt:variant>
        <vt:i4>1310780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_Toc295298202</vt:lpwstr>
      </vt:variant>
      <vt:variant>
        <vt:i4>1310780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_Toc295298201</vt:lpwstr>
      </vt:variant>
      <vt:variant>
        <vt:i4>1310780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_Toc295298200</vt:lpwstr>
      </vt:variant>
      <vt:variant>
        <vt:i4>1900607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_Toc295298199</vt:lpwstr>
      </vt:variant>
      <vt:variant>
        <vt:i4>1900607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_Toc295298198</vt:lpwstr>
      </vt:variant>
      <vt:variant>
        <vt:i4>1900607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_Toc295298197</vt:lpwstr>
      </vt:variant>
      <vt:variant>
        <vt:i4>1900607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_Toc295298196</vt:lpwstr>
      </vt:variant>
      <vt:variant>
        <vt:i4>1900607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_Toc295298195</vt:lpwstr>
      </vt:variant>
      <vt:variant>
        <vt:i4>1900607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_Toc295298194</vt:lpwstr>
      </vt:variant>
      <vt:variant>
        <vt:i4>1900607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_Toc295298193</vt:lpwstr>
      </vt:variant>
      <vt:variant>
        <vt:i4>1900607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_Toc295298192</vt:lpwstr>
      </vt:variant>
      <vt:variant>
        <vt:i4>1900607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_Toc295298191</vt:lpwstr>
      </vt:variant>
      <vt:variant>
        <vt:i4>1900607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_Toc295298190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_Toc295298189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_Toc295298188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_Toc295298187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_Toc295298186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_Toc295298185</vt:lpwstr>
      </vt:variant>
      <vt:variant>
        <vt:i4>1835071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_Toc295298184</vt:lpwstr>
      </vt:variant>
      <vt:variant>
        <vt:i4>1835071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_Toc295298183</vt:lpwstr>
      </vt:variant>
      <vt:variant>
        <vt:i4>1835071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_Toc295298182</vt:lpwstr>
      </vt:variant>
      <vt:variant>
        <vt:i4>1835071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_Toc295298181</vt:lpwstr>
      </vt:variant>
      <vt:variant>
        <vt:i4>1835071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_Toc295298180</vt:lpwstr>
      </vt:variant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_Toc295298179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_Toc295298178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_Toc295298177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_Toc295298176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_Toc295298175</vt:lpwstr>
      </vt:variant>
      <vt:variant>
        <vt:i4>1245247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_Toc295298174</vt:lpwstr>
      </vt:variant>
      <vt:variant>
        <vt:i4>1245247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_Toc295298173</vt:lpwstr>
      </vt:variant>
      <vt:variant>
        <vt:i4>1245247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_Toc295298172</vt:lpwstr>
      </vt:variant>
      <vt:variant>
        <vt:i4>1245247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_Toc295298171</vt:lpwstr>
      </vt:variant>
      <vt:variant>
        <vt:i4>1245247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_Toc295298170</vt:lpwstr>
      </vt:variant>
      <vt:variant>
        <vt:i4>1179711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_Toc295298169</vt:lpwstr>
      </vt:variant>
      <vt:variant>
        <vt:i4>1179711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_Toc295298168</vt:lpwstr>
      </vt:variant>
      <vt:variant>
        <vt:i4>1179711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_Toc295298167</vt:lpwstr>
      </vt:variant>
      <vt:variant>
        <vt:i4>1179711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_Toc295298166</vt:lpwstr>
      </vt:variant>
      <vt:variant>
        <vt:i4>1179711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_Toc295298165</vt:lpwstr>
      </vt:variant>
      <vt:variant>
        <vt:i4>1179711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_Toc295298164</vt:lpwstr>
      </vt:variant>
      <vt:variant>
        <vt:i4>1179711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_Toc295298163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2017-10-20T10:25:00Z</dcterms:created>
  <dcterms:modified xsi:type="dcterms:W3CDTF">2017-10-30T09:48:00Z</dcterms:modified>
</cp:coreProperties>
</file>