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7D9" w:rsidRPr="005637D9" w:rsidRDefault="005637D9" w:rsidP="005637D9">
      <w:pPr>
        <w:adjustRightInd/>
        <w:spacing w:line="300" w:lineRule="exact"/>
        <w:textAlignment w:val="auto"/>
        <w:rPr>
          <w:rFonts w:ascii="Calibri" w:hAnsi="Calibri"/>
          <w:sz w:val="20"/>
          <w:szCs w:val="20"/>
        </w:rPr>
      </w:pPr>
    </w:p>
    <w:p w:rsidR="005637D9" w:rsidRPr="005637D9" w:rsidRDefault="005637D9" w:rsidP="005637D9">
      <w:pPr>
        <w:tabs>
          <w:tab w:val="left" w:pos="5103"/>
        </w:tabs>
        <w:adjustRightInd/>
        <w:spacing w:line="300" w:lineRule="exact"/>
        <w:ind w:left="5103"/>
        <w:textAlignment w:val="auto"/>
        <w:rPr>
          <w:rFonts w:ascii="Calibri" w:hAnsi="Calibri"/>
          <w:sz w:val="20"/>
        </w:rPr>
      </w:pPr>
      <w:r w:rsidRPr="005637D9">
        <w:rPr>
          <w:rFonts w:ascii="Calibri" w:hAnsi="Calibri"/>
          <w:sz w:val="20"/>
        </w:rPr>
        <w:t>Spett.le</w:t>
      </w:r>
    </w:p>
    <w:p w:rsidR="005637D9" w:rsidRPr="005637D9" w:rsidRDefault="005637D9" w:rsidP="005637D9">
      <w:pPr>
        <w:tabs>
          <w:tab w:val="left" w:pos="5103"/>
        </w:tabs>
        <w:adjustRightInd/>
        <w:spacing w:line="300" w:lineRule="exact"/>
        <w:ind w:left="5103"/>
        <w:textAlignment w:val="auto"/>
        <w:rPr>
          <w:rFonts w:ascii="Calibri" w:hAnsi="Calibri"/>
          <w:b/>
          <w:bCs/>
          <w:sz w:val="20"/>
        </w:rPr>
      </w:pPr>
      <w:r w:rsidRPr="005637D9">
        <w:rPr>
          <w:rFonts w:ascii="Calibri" w:hAnsi="Calibri"/>
          <w:b/>
          <w:bCs/>
          <w:sz w:val="20"/>
        </w:rPr>
        <w:t>Consip s.p.a.</w:t>
      </w:r>
    </w:p>
    <w:p w:rsidR="005637D9" w:rsidRPr="005637D9" w:rsidRDefault="005637D9" w:rsidP="005637D9">
      <w:pPr>
        <w:tabs>
          <w:tab w:val="left" w:pos="5103"/>
        </w:tabs>
        <w:adjustRightInd/>
        <w:spacing w:line="300" w:lineRule="exact"/>
        <w:ind w:left="5103"/>
        <w:textAlignment w:val="auto"/>
        <w:rPr>
          <w:rFonts w:ascii="Calibri" w:hAnsi="Calibri"/>
          <w:sz w:val="20"/>
        </w:rPr>
      </w:pPr>
      <w:r w:rsidRPr="005637D9">
        <w:rPr>
          <w:rFonts w:ascii="Calibri" w:hAnsi="Calibri"/>
          <w:sz w:val="20"/>
        </w:rPr>
        <w:t>VIA ISONZO, 19/E</w:t>
      </w:r>
    </w:p>
    <w:p w:rsidR="005637D9" w:rsidRPr="005637D9" w:rsidRDefault="005637D9" w:rsidP="005637D9">
      <w:pPr>
        <w:tabs>
          <w:tab w:val="left" w:pos="5103"/>
        </w:tabs>
        <w:adjustRightInd/>
        <w:spacing w:line="300" w:lineRule="exact"/>
        <w:ind w:left="5103"/>
        <w:textAlignment w:val="auto"/>
        <w:rPr>
          <w:rFonts w:ascii="Calibri" w:hAnsi="Calibri"/>
          <w:sz w:val="20"/>
        </w:rPr>
      </w:pPr>
      <w:r w:rsidRPr="005637D9">
        <w:rPr>
          <w:rFonts w:ascii="Calibri" w:hAnsi="Calibri"/>
          <w:sz w:val="20"/>
        </w:rPr>
        <w:t xml:space="preserve">00198 Roma </w:t>
      </w:r>
    </w:p>
    <w:p w:rsidR="005637D9" w:rsidRPr="005637D9" w:rsidRDefault="005637D9" w:rsidP="005637D9">
      <w:pPr>
        <w:adjustRightInd/>
        <w:spacing w:line="300" w:lineRule="exact"/>
        <w:textAlignment w:val="auto"/>
        <w:rPr>
          <w:rFonts w:ascii="Calibri" w:hAnsi="Calibri"/>
          <w:sz w:val="20"/>
          <w:szCs w:val="20"/>
          <w:u w:val="single"/>
        </w:rPr>
      </w:pPr>
    </w:p>
    <w:p w:rsidR="005637D9" w:rsidRPr="005637D9" w:rsidRDefault="005637D9" w:rsidP="005637D9">
      <w:pPr>
        <w:adjustRightInd/>
        <w:spacing w:line="300" w:lineRule="exact"/>
        <w:textAlignment w:val="auto"/>
        <w:rPr>
          <w:rFonts w:ascii="Calibri" w:hAnsi="Calibri"/>
          <w:sz w:val="20"/>
          <w:szCs w:val="20"/>
          <w:u w:val="single"/>
        </w:rPr>
      </w:pPr>
    </w:p>
    <w:p w:rsidR="005637D9" w:rsidRPr="005637D9" w:rsidRDefault="005637D9" w:rsidP="005637D9">
      <w:pPr>
        <w:adjustRightInd/>
        <w:spacing w:line="300" w:lineRule="exact"/>
        <w:textAlignment w:val="auto"/>
        <w:rPr>
          <w:rFonts w:ascii="Calibri" w:hAnsi="Calibri"/>
          <w:sz w:val="20"/>
          <w:szCs w:val="20"/>
          <w:u w:val="single"/>
        </w:rPr>
      </w:pP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Il sottoscritto________________________________________________________________</w:t>
      </w: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 xml:space="preserve">Legale Rappresentante </w:t>
      </w:r>
      <w:r w:rsidRPr="005637D9">
        <w:rPr>
          <w:rFonts w:ascii="Calibri" w:hAnsi="Calibri"/>
          <w:sz w:val="20"/>
          <w:szCs w:val="20"/>
        </w:rPr>
        <w:t>avente i poteri necessari per impegnare l’impresa nella presente procedura</w:t>
      </w:r>
      <w:r w:rsidRPr="005637D9">
        <w:rPr>
          <w:rFonts w:ascii="Calibri" w:hAnsi="Calibri" w:cs="Trebuchet MS"/>
          <w:sz w:val="20"/>
          <w:szCs w:val="20"/>
        </w:rPr>
        <w:t xml:space="preserve"> / Procuratore dell’ausiliaria  _____________________________ sede legale in: Via ________________________________ Comune ___________________ C.A.P. __________________ Codice Fiscale n. _______________________________ Partita I.V.A. n.__________________ Tel. n. __________ fax n. _______________________________, iscritta nel Registro delle Imprese istituito presso la Camera di Commercio, Industria, Artigianato e Agricoltura di  _________________________ al n.________________________ in data _________________</w:t>
      </w:r>
      <w:r w:rsidRPr="005637D9">
        <w:rPr>
          <w:rFonts w:ascii="Calibri" w:hAnsi="Calibri"/>
          <w:sz w:val="20"/>
          <w:szCs w:val="20"/>
        </w:rPr>
        <w:t xml:space="preserve"> </w:t>
      </w:r>
      <w:r w:rsidRPr="005637D9">
        <w:rPr>
          <w:rFonts w:ascii="Calibri" w:hAnsi="Calibri" w:cs="Trebuchet MS"/>
          <w:sz w:val="20"/>
          <w:szCs w:val="20"/>
        </w:rPr>
        <w:t xml:space="preserve">indirizzo di Posta Elettronica Certificata ______________________ </w:t>
      </w:r>
    </w:p>
    <w:p w:rsidR="005637D9" w:rsidRPr="005637D9" w:rsidRDefault="005637D9" w:rsidP="005637D9">
      <w:pPr>
        <w:adjustRightInd/>
        <w:spacing w:line="300" w:lineRule="exact"/>
        <w:textAlignment w:val="auto"/>
        <w:rPr>
          <w:rFonts w:ascii="Calibri" w:hAnsi="Calibri" w:cs="Trebuchet MS"/>
          <w:sz w:val="20"/>
          <w:szCs w:val="20"/>
        </w:rPr>
      </w:pP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637D9" w:rsidRPr="005637D9" w:rsidRDefault="005637D9" w:rsidP="005637D9">
      <w:pPr>
        <w:adjustRightInd/>
        <w:spacing w:line="300" w:lineRule="exact"/>
        <w:jc w:val="center"/>
        <w:textAlignment w:val="auto"/>
        <w:outlineLvl w:val="0"/>
        <w:rPr>
          <w:rFonts w:ascii="Calibri" w:hAnsi="Calibri" w:cs="Trebuchet MS"/>
          <w:b/>
          <w:bCs/>
          <w:caps/>
          <w:sz w:val="20"/>
          <w:szCs w:val="20"/>
        </w:rPr>
      </w:pPr>
      <w:r w:rsidRPr="005637D9">
        <w:rPr>
          <w:rFonts w:ascii="Calibri" w:hAnsi="Calibri" w:cs="Trebuchet MS"/>
          <w:b/>
          <w:bCs/>
          <w:caps/>
          <w:sz w:val="20"/>
          <w:szCs w:val="20"/>
        </w:rPr>
        <w:t xml:space="preserve">DICHIARA SOTTO </w:t>
      </w:r>
      <w:smartTag w:uri="urn:schemas-microsoft-com:office:smarttags" w:element="PersonName">
        <w:smartTagPr>
          <w:attr w:name="ProductID" w:val="LA PROPRIA RESPONSABILIT￀"/>
        </w:smartTagPr>
        <w:r w:rsidRPr="005637D9">
          <w:rPr>
            <w:rFonts w:ascii="Calibri" w:hAnsi="Calibri" w:cs="Trebuchet MS"/>
            <w:b/>
            <w:bCs/>
            <w:caps/>
            <w:sz w:val="20"/>
            <w:szCs w:val="20"/>
          </w:rPr>
          <w:t>LA PROPRIA RESPONSABILITÀ</w:t>
        </w:r>
      </w:smartTag>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 xml:space="preserve">1. di possedere, ai sensi e per gli effetti dell’art. 89 del D.Lgs. 50/2016, i seguenti requisiti di capacità economico-finanziaria, così come prescritti dal bando di gara, di cui il concorrente </w:t>
      </w:r>
      <w:smartTag w:uri="urn:schemas-microsoft-com:office:smarttags" w:element="PersonName">
        <w:smartTagPr>
          <w:attr w:name="ProductID" w:val="si avvale per"/>
        </w:smartTagPr>
        <w:r w:rsidRPr="005637D9">
          <w:rPr>
            <w:rFonts w:ascii="Calibri" w:hAnsi="Calibri" w:cs="Trebuchet MS"/>
            <w:sz w:val="20"/>
            <w:szCs w:val="20"/>
          </w:rPr>
          <w:t>si avvale per</w:t>
        </w:r>
      </w:smartTag>
      <w:r w:rsidRPr="005637D9">
        <w:rPr>
          <w:rFonts w:ascii="Calibri" w:hAnsi="Calibri" w:cs="Trebuchet MS"/>
          <w:sz w:val="20"/>
          <w:szCs w:val="20"/>
        </w:rPr>
        <w:t xml:space="preserve"> poter essere ammesso alla gara: </w:t>
      </w:r>
    </w:p>
    <w:p w:rsidR="005637D9" w:rsidRPr="005637D9" w:rsidRDefault="005637D9" w:rsidP="005637D9">
      <w:pPr>
        <w:adjustRightInd/>
        <w:spacing w:line="300" w:lineRule="exact"/>
        <w:textAlignment w:val="auto"/>
        <w:rPr>
          <w:rFonts w:ascii="Calibri" w:hAnsi="Calibri" w:cs="Arial"/>
          <w:bCs/>
          <w:i/>
          <w:color w:val="0000FF"/>
          <w:kern w:val="32"/>
          <w:sz w:val="20"/>
          <w:szCs w:val="20"/>
        </w:rPr>
      </w:pPr>
      <w:r w:rsidRPr="005637D9">
        <w:rPr>
          <w:rFonts w:ascii="Calibri" w:hAnsi="Calibri" w:cs="Trebuchet MS"/>
          <w:sz w:val="20"/>
          <w:szCs w:val="20"/>
        </w:rPr>
        <w:t>___________________________________________________ (</w:t>
      </w:r>
      <w:r w:rsidRPr="005637D9">
        <w:rPr>
          <w:rFonts w:ascii="Calibri" w:hAnsi="Calibri" w:cs="Arial"/>
          <w:bCs/>
          <w:i/>
          <w:color w:val="0000FF"/>
          <w:kern w:val="32"/>
          <w:sz w:val="20"/>
          <w:szCs w:val="20"/>
        </w:rPr>
        <w:t xml:space="preserve">es. in caso di requisiti economici indicare, se del caso, le commesse e specificare gli importi IVA esclusa) </w:t>
      </w: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___________________________________________________</w:t>
      </w: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2. di obbligarsi, nei confronti del concorrente</w:t>
      </w:r>
      <w:r w:rsidR="009939BB">
        <w:rPr>
          <w:rFonts w:ascii="Calibri" w:hAnsi="Calibri" w:cs="Trebuchet MS"/>
          <w:sz w:val="20"/>
          <w:szCs w:val="20"/>
        </w:rPr>
        <w:t xml:space="preserve"> </w:t>
      </w:r>
      <w:r w:rsidRPr="005637D9">
        <w:rPr>
          <w:rFonts w:ascii="Calibri" w:hAnsi="Calibri" w:cs="Trebuchet MS"/>
          <w:sz w:val="20"/>
          <w:szCs w:val="20"/>
        </w:rPr>
        <w:t>e del Concedente a fornire i predetti requisiti dei quali è carente il concorrente e a mettere a disposizione le risorse necessarie per tutta la durata della Concessione, nei modi e nei limiti stabiliti dall’art. 89 del D. Lgs. n. 50/2016 rendendosi, inoltre, responsabile in solido con il concorrente nei confronti del Concedente in relazione alle prestazioni oggetto della Concessione;</w:t>
      </w: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3. di non partecipare a sua volta alla stessa gara, né in forma singola, né in forma associata, né in qualità di ausiliario di altro soggetto concorrente;</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4. che nel libro soci della medesima _________ figurano i soci sottoelencati, titolari delle azioni/quote di capitale riportate a fianco di ciascuno di essi:</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xml:space="preserve">……………….. … %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xml:space="preserve">……………….. … %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___________________</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xml:space="preserve">totale        100 %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xml:space="preserve">5. che in base alle risultanze del libro soci, nonché a seguito di comunicazioni ricevute dai titolari delle stesse partecipazioni, risultano esistenti i seguenti diritti reali di godimento o di garanzia sulle azioni/quote aventi </w:t>
      </w:r>
      <w:r w:rsidRPr="005637D9">
        <w:rPr>
          <w:rFonts w:ascii="Calibri" w:hAnsi="Calibri"/>
          <w:sz w:val="20"/>
          <w:szCs w:val="20"/>
        </w:rPr>
        <w:lastRenderedPageBreak/>
        <w:t>diritto di voto:</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a favore di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a favore di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(oppure)</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che non risultano esistenti diritti reali di godimento o di garanzia sulle azioni/quote aventi diritto di voto;</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6. che nelle assemblee societarie svoltesi nell’ultimo esercizio sociale, antecedente alla data della presente dichiarazione, hanno esercitato il diritto di voto in base a procura irrevocabile o ne hanno avuto comunque diritto, le seguenti persone:</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xml:space="preserve">……………….. per conto di ................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per conto di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(oppure)</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che non è stato esercitato alcun diritto di voto in base a procura irrevocabile o in base ad un titolo equivalente che ne legittimava l’esercizio;</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cs="Trebuchet MS"/>
          <w:sz w:val="20"/>
          <w:szCs w:val="20"/>
        </w:rPr>
        <w:t xml:space="preserve">7. </w:t>
      </w:r>
      <w:r w:rsidRPr="005637D9">
        <w:rPr>
          <w:rFonts w:ascii="Calibri" w:hAnsi="Calibri"/>
          <w:sz w:val="20"/>
          <w:szCs w:val="20"/>
        </w:rPr>
        <w:t>che l’Impresa, nell’anno precedente alla pubblicazione del Bando di gara, non ha violato il divieto di intestazione fiduciaria posto dall’art. 17 della legge del 19 marzo 1990, n. 55 o, qualora violato in un periodo antecedente, è stata  comunque rimossa;</w:t>
      </w: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 xml:space="preserve">8. 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 </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 xml:space="preserve">9. 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5637D9">
          <w:rPr>
            <w:rFonts w:ascii="Calibri" w:hAnsi="Calibri"/>
            <w:sz w:val="20"/>
            <w:szCs w:val="20"/>
          </w:rPr>
          <w:t>la Consip S.p</w:t>
        </w:r>
      </w:smartTag>
      <w:r w:rsidRPr="005637D9">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dalConcedente ai sensi dell’art. 1456 cod. civ.</w:t>
      </w:r>
    </w:p>
    <w:p w:rsidR="005637D9" w:rsidRPr="005637D9" w:rsidRDefault="005637D9" w:rsidP="005637D9">
      <w:pPr>
        <w:adjustRightInd/>
        <w:spacing w:line="300" w:lineRule="exact"/>
        <w:textAlignment w:val="auto"/>
        <w:rPr>
          <w:rFonts w:ascii="Calibri" w:hAnsi="Calibri" w:cs="Trebuchet MS"/>
          <w:sz w:val="20"/>
          <w:szCs w:val="20"/>
        </w:rPr>
      </w:pPr>
      <w:r w:rsidRPr="005637D9">
        <w:rPr>
          <w:rFonts w:ascii="Calibri" w:hAnsi="Calibri" w:cs="Trebuchet MS"/>
          <w:sz w:val="20"/>
          <w:szCs w:val="20"/>
        </w:rPr>
        <w:t>______, li _________________</w:t>
      </w:r>
    </w:p>
    <w:p w:rsidR="005637D9" w:rsidRPr="005637D9" w:rsidRDefault="005637D9" w:rsidP="005637D9">
      <w:pPr>
        <w:adjustRightInd/>
        <w:spacing w:line="300" w:lineRule="exact"/>
        <w:textAlignment w:val="auto"/>
        <w:rPr>
          <w:rFonts w:ascii="Calibri" w:hAnsi="Calibri"/>
          <w:sz w:val="20"/>
          <w:szCs w:val="20"/>
        </w:rPr>
      </w:pPr>
      <w:r w:rsidRPr="005637D9">
        <w:rPr>
          <w:rFonts w:ascii="Calibri" w:hAnsi="Calibri"/>
          <w:sz w:val="20"/>
          <w:szCs w:val="20"/>
        </w:rPr>
        <w:tab/>
      </w:r>
      <w:r w:rsidRPr="005637D9">
        <w:rPr>
          <w:rFonts w:ascii="Calibri" w:hAnsi="Calibri"/>
          <w:sz w:val="20"/>
          <w:szCs w:val="20"/>
        </w:rPr>
        <w:tab/>
      </w:r>
      <w:r w:rsidRPr="005637D9">
        <w:rPr>
          <w:rFonts w:ascii="Calibri" w:hAnsi="Calibri"/>
          <w:sz w:val="20"/>
          <w:szCs w:val="20"/>
        </w:rPr>
        <w:tab/>
      </w:r>
      <w:r w:rsidRPr="005637D9">
        <w:rPr>
          <w:rFonts w:ascii="Calibri" w:hAnsi="Calibri"/>
          <w:sz w:val="20"/>
          <w:szCs w:val="20"/>
        </w:rPr>
        <w:tab/>
      </w:r>
      <w:r w:rsidRPr="005637D9">
        <w:rPr>
          <w:rFonts w:ascii="Calibri" w:hAnsi="Calibri"/>
          <w:sz w:val="20"/>
          <w:szCs w:val="20"/>
        </w:rPr>
        <w:tab/>
        <w:t xml:space="preserve">    Firma</w:t>
      </w:r>
    </w:p>
    <w:p w:rsidR="005637D9" w:rsidRPr="005637D9" w:rsidRDefault="005637D9" w:rsidP="005637D9">
      <w:pPr>
        <w:adjustRightInd/>
        <w:spacing w:line="300" w:lineRule="exact"/>
        <w:ind w:left="3545"/>
        <w:textAlignment w:val="auto"/>
        <w:rPr>
          <w:rFonts w:ascii="Calibri" w:hAnsi="Calibri"/>
          <w:sz w:val="20"/>
          <w:szCs w:val="20"/>
        </w:rPr>
      </w:pPr>
      <w:r w:rsidRPr="005637D9">
        <w:rPr>
          <w:rFonts w:ascii="Calibri" w:hAnsi="Calibri"/>
          <w:sz w:val="20"/>
          <w:szCs w:val="20"/>
        </w:rPr>
        <w:t xml:space="preserve"> _______________</w:t>
      </w:r>
    </w:p>
    <w:p w:rsidR="005637D9" w:rsidRPr="005637D9" w:rsidRDefault="005637D9" w:rsidP="005637D9">
      <w:pPr>
        <w:adjustRightInd/>
        <w:spacing w:line="300" w:lineRule="exact"/>
        <w:textAlignment w:val="auto"/>
        <w:rPr>
          <w:rFonts w:ascii="Calibri" w:hAnsi="Calibri"/>
          <w:sz w:val="20"/>
          <w:szCs w:val="20"/>
        </w:rPr>
      </w:pPr>
    </w:p>
    <w:p w:rsidR="007B0459" w:rsidRPr="005B5FE4" w:rsidRDefault="007B0459" w:rsidP="005B5FE4">
      <w:pPr>
        <w:widowControl/>
        <w:tabs>
          <w:tab w:val="right" w:pos="9638"/>
        </w:tabs>
        <w:adjustRightInd/>
        <w:spacing w:line="360" w:lineRule="auto"/>
        <w:ind w:right="-5"/>
        <w:jc w:val="center"/>
        <w:textAlignment w:val="auto"/>
        <w:rPr>
          <w:rFonts w:asciiTheme="majorHAnsi" w:hAnsiTheme="majorHAnsi"/>
          <w:sz w:val="20"/>
          <w:szCs w:val="20"/>
        </w:rPr>
      </w:pPr>
    </w:p>
    <w:sectPr w:rsidR="007B0459" w:rsidRPr="005B5FE4" w:rsidSect="00E8202A">
      <w:headerReference w:type="even" r:id="rId9"/>
      <w:headerReference w:type="default" r:id="rId10"/>
      <w:footerReference w:type="even" r:id="rId11"/>
      <w:footerReference w:type="default" r:id="rId12"/>
      <w:headerReference w:type="first" r:id="rId13"/>
      <w:footerReference w:type="first" r:id="rId14"/>
      <w:pgSz w:w="11906" w:h="16838"/>
      <w:pgMar w:top="1420" w:right="1558" w:bottom="436"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BBD" w:rsidRDefault="00224BBD">
      <w:r>
        <w:separator/>
      </w:r>
    </w:p>
  </w:endnote>
  <w:endnote w:type="continuationSeparator" w:id="0">
    <w:p w:rsidR="00224BBD" w:rsidRDefault="00224BBD">
      <w:r>
        <w:continuationSeparator/>
      </w:r>
    </w:p>
  </w:endnote>
  <w:endnote w:type="continuationNotice" w:id="1">
    <w:p w:rsidR="00224BBD" w:rsidRDefault="00224B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79" w:rsidRDefault="00E5187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02" w:type="dxa"/>
      <w:tblLayout w:type="fixed"/>
      <w:tblCellMar>
        <w:left w:w="70" w:type="dxa"/>
        <w:right w:w="70" w:type="dxa"/>
      </w:tblCellMar>
      <w:tblLook w:val="0000" w:firstRow="0" w:lastRow="0" w:firstColumn="0" w:lastColumn="0" w:noHBand="0" w:noVBand="0"/>
    </w:tblPr>
    <w:tblGrid>
      <w:gridCol w:w="7867"/>
      <w:gridCol w:w="935"/>
    </w:tblGrid>
    <w:tr w:rsidR="000B5DA0" w:rsidRPr="000B5DA0" w:rsidTr="00371824">
      <w:trPr>
        <w:cantSplit/>
      </w:trPr>
      <w:tc>
        <w:tcPr>
          <w:tcW w:w="7867" w:type="dxa"/>
          <w:shd w:val="clear" w:color="auto" w:fill="auto"/>
        </w:tcPr>
        <w:p w:rsidR="000B5DA0" w:rsidRDefault="000B5DA0" w:rsidP="000B5DA0">
          <w:pPr>
            <w:widowControl/>
            <w:pBdr>
              <w:top w:val="single" w:sz="4" w:space="1" w:color="000000"/>
            </w:pBdr>
            <w:tabs>
              <w:tab w:val="right" w:pos="9638"/>
            </w:tabs>
            <w:suppressAutoHyphens/>
            <w:adjustRightInd/>
            <w:spacing w:line="360" w:lineRule="auto"/>
            <w:ind w:right="-229"/>
            <w:textAlignment w:val="auto"/>
            <w:rPr>
              <w:rFonts w:ascii="Calibri" w:hAnsi="Calibri" w:cs="Trebuchet MS"/>
              <w:sz w:val="16"/>
              <w:szCs w:val="16"/>
              <w:lang w:eastAsia="ar-SA"/>
            </w:rPr>
          </w:pPr>
          <w:r w:rsidRPr="000B5DA0">
            <w:rPr>
              <w:rFonts w:ascii="Calibri" w:hAnsi="Calibri" w:cs="Trebuchet MS"/>
              <w:sz w:val="16"/>
              <w:szCs w:val="16"/>
              <w:lang w:eastAsia="ar-SA"/>
            </w:rPr>
            <w:t>Gara a procedura aperta ai sensi del D.Lgs. 50/2016 e s.m.i., per l’affidamento, in concessione, del servizio di caffetteria,ia, ristorazione e catering presso Palazzo Massimo alle Terme sede del Museo Nazionale Romano.</w:t>
          </w:r>
        </w:p>
        <w:p w:rsidR="00E51879" w:rsidRPr="000B5DA0" w:rsidRDefault="00E51879" w:rsidP="000B5DA0">
          <w:pPr>
            <w:widowControl/>
            <w:pBdr>
              <w:top w:val="single" w:sz="4" w:space="1" w:color="000000"/>
            </w:pBdr>
            <w:tabs>
              <w:tab w:val="right" w:pos="9638"/>
            </w:tabs>
            <w:suppressAutoHyphens/>
            <w:adjustRightInd/>
            <w:spacing w:line="360" w:lineRule="auto"/>
            <w:ind w:right="-229"/>
            <w:textAlignment w:val="auto"/>
            <w:rPr>
              <w:rFonts w:ascii="Calibri" w:hAnsi="Calibri" w:cs="Trebuchet MS"/>
              <w:sz w:val="16"/>
              <w:szCs w:val="16"/>
              <w:lang w:eastAsia="ar-SA"/>
            </w:rPr>
          </w:pPr>
          <w:r>
            <w:rPr>
              <w:rFonts w:ascii="Calibri" w:hAnsi="Calibri" w:cs="Trebuchet MS"/>
              <w:sz w:val="16"/>
              <w:szCs w:val="16"/>
              <w:lang w:eastAsia="ar-SA"/>
            </w:rPr>
            <w:t>Modulo di dichiarazione</w:t>
          </w:r>
          <w:bookmarkStart w:id="0" w:name="_GoBack"/>
          <w:bookmarkEnd w:id="0"/>
        </w:p>
        <w:p w:rsidR="000B5DA0" w:rsidRPr="00E51879" w:rsidRDefault="000B5DA0" w:rsidP="005637D9">
          <w:pPr>
            <w:widowControl/>
            <w:pBdr>
              <w:top w:val="single" w:sz="4" w:space="1" w:color="000000"/>
            </w:pBdr>
            <w:tabs>
              <w:tab w:val="right" w:pos="9638"/>
            </w:tabs>
            <w:suppressAutoHyphens/>
            <w:adjustRightInd/>
            <w:spacing w:line="360" w:lineRule="auto"/>
            <w:ind w:right="-229"/>
            <w:textAlignment w:val="auto"/>
            <w:rPr>
              <w:rFonts w:ascii="Calibri" w:hAnsi="Calibri" w:cs="Trebuchet MS"/>
              <w:sz w:val="16"/>
              <w:szCs w:val="16"/>
              <w:lang w:eastAsia="ar-SA"/>
            </w:rPr>
          </w:pPr>
          <w:r w:rsidRPr="000B5DA0">
            <w:rPr>
              <w:rFonts w:ascii="Calibri" w:hAnsi="Calibri" w:cs="Trebuchet MS"/>
              <w:sz w:val="16"/>
              <w:szCs w:val="16"/>
              <w:lang w:eastAsia="ar-SA"/>
            </w:rPr>
            <w:tab/>
          </w:r>
        </w:p>
      </w:tc>
      <w:tc>
        <w:tcPr>
          <w:tcW w:w="935" w:type="dxa"/>
          <w:shd w:val="clear" w:color="auto" w:fill="auto"/>
        </w:tcPr>
        <w:p w:rsidR="000B5DA0" w:rsidRPr="000B5DA0" w:rsidRDefault="000B5DA0" w:rsidP="000B5DA0">
          <w:pPr>
            <w:widowControl/>
            <w:tabs>
              <w:tab w:val="right" w:pos="9638"/>
            </w:tabs>
            <w:suppressAutoHyphens/>
            <w:adjustRightInd/>
            <w:snapToGrid w:val="0"/>
            <w:spacing w:before="40" w:line="240" w:lineRule="auto"/>
            <w:ind w:right="-68"/>
            <w:jc w:val="right"/>
            <w:textAlignment w:val="auto"/>
            <w:rPr>
              <w:rFonts w:ascii="Trebuchet MS" w:hAnsi="Trebuchet MS" w:cs="Trebuchet MS"/>
              <w:sz w:val="16"/>
              <w:szCs w:val="16"/>
              <w:lang w:eastAsia="ar-SA"/>
            </w:rPr>
          </w:pPr>
          <w:r>
            <w:rPr>
              <w:rFonts w:ascii="Calibri" w:hAnsi="Calibri" w:cs="Trebuchet MS"/>
              <w:noProof/>
              <w:sz w:val="16"/>
              <w:szCs w:val="16"/>
            </w:rPr>
            <mc:AlternateContent>
              <mc:Choice Requires="wps">
                <w:drawing>
                  <wp:anchor distT="0" distB="0" distL="114935" distR="114935" simplePos="0" relativeHeight="251659776" behindDoc="1" locked="0" layoutInCell="1" allowOverlap="1">
                    <wp:simplePos x="0" y="0"/>
                    <wp:positionH relativeFrom="column">
                      <wp:posOffset>382270</wp:posOffset>
                    </wp:positionH>
                    <wp:positionV relativeFrom="paragraph">
                      <wp:posOffset>113665</wp:posOffset>
                    </wp:positionV>
                    <wp:extent cx="504190" cy="213995"/>
                    <wp:effectExtent l="0" t="0" r="127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DA0" w:rsidRPr="000B5DA0" w:rsidRDefault="000B5DA0" w:rsidP="000B5DA0">
                                <w:pPr>
                                  <w:rPr>
                                    <w:rFonts w:ascii="Trebuchet MS" w:hAnsi="Trebuchet MS"/>
                                    <w:b/>
                                    <w:sz w:val="18"/>
                                    <w:szCs w:val="18"/>
                                  </w:rPr>
                                </w:pPr>
                                <w:r w:rsidRPr="000B5DA0">
                                  <w:rPr>
                                    <w:rStyle w:val="Numeropagina"/>
                                    <w:rFonts w:ascii="Trebuchet MS" w:hAnsi="Trebuchet MS"/>
                                    <w:b/>
                                    <w:sz w:val="18"/>
                                    <w:szCs w:val="18"/>
                                  </w:rPr>
                                  <w:fldChar w:fldCharType="begin"/>
                                </w:r>
                                <w:r w:rsidRPr="000B5DA0">
                                  <w:rPr>
                                    <w:rStyle w:val="Numeropagina"/>
                                    <w:rFonts w:ascii="Trebuchet MS" w:hAnsi="Trebuchet MS"/>
                                    <w:b/>
                                    <w:sz w:val="18"/>
                                    <w:szCs w:val="18"/>
                                  </w:rPr>
                                  <w:instrText xml:space="preserve"> PAGE </w:instrText>
                                </w:r>
                                <w:r w:rsidRPr="000B5DA0">
                                  <w:rPr>
                                    <w:rStyle w:val="Numeropagina"/>
                                    <w:rFonts w:ascii="Trebuchet MS" w:hAnsi="Trebuchet MS"/>
                                    <w:b/>
                                    <w:sz w:val="18"/>
                                    <w:szCs w:val="18"/>
                                  </w:rPr>
                                  <w:fldChar w:fldCharType="separate"/>
                                </w:r>
                                <w:r w:rsidR="00E51879">
                                  <w:rPr>
                                    <w:rStyle w:val="Numeropagina"/>
                                    <w:rFonts w:ascii="Trebuchet MS" w:hAnsi="Trebuchet MS"/>
                                    <w:b/>
                                    <w:noProof/>
                                    <w:sz w:val="18"/>
                                    <w:szCs w:val="18"/>
                                  </w:rPr>
                                  <w:t>1</w:t>
                                </w:r>
                                <w:r w:rsidRPr="000B5DA0">
                                  <w:rPr>
                                    <w:rStyle w:val="Numeropagina"/>
                                    <w:rFonts w:ascii="Trebuchet MS" w:hAnsi="Trebuchet MS"/>
                                    <w:b/>
                                    <w:sz w:val="18"/>
                                    <w:szCs w:val="18"/>
                                  </w:rPr>
                                  <w:fldChar w:fldCharType="end"/>
                                </w:r>
                                <w:r w:rsidRPr="000B5DA0">
                                  <w:rPr>
                                    <w:rStyle w:val="Numeropagina"/>
                                    <w:rFonts w:ascii="Trebuchet MS" w:hAnsi="Trebuchet MS"/>
                                    <w:b/>
                                    <w:sz w:val="18"/>
                                    <w:szCs w:val="18"/>
                                  </w:rPr>
                                  <w:t xml:space="preserve"> di </w:t>
                                </w:r>
                                <w:r w:rsidRPr="000B5DA0">
                                  <w:rPr>
                                    <w:rStyle w:val="Numeropagina"/>
                                    <w:rFonts w:ascii="Trebuchet MS" w:hAnsi="Trebuchet MS"/>
                                    <w:b/>
                                    <w:sz w:val="18"/>
                                    <w:szCs w:val="18"/>
                                  </w:rPr>
                                  <w:fldChar w:fldCharType="begin"/>
                                </w:r>
                                <w:r w:rsidRPr="000B5DA0">
                                  <w:rPr>
                                    <w:rStyle w:val="Numeropagina"/>
                                    <w:rFonts w:ascii="Trebuchet MS" w:hAnsi="Trebuchet MS"/>
                                    <w:b/>
                                    <w:sz w:val="18"/>
                                    <w:szCs w:val="18"/>
                                  </w:rPr>
                                  <w:instrText xml:space="preserve"> NUMPAGES \*Arabic </w:instrText>
                                </w:r>
                                <w:r w:rsidRPr="000B5DA0">
                                  <w:rPr>
                                    <w:rStyle w:val="Numeropagina"/>
                                    <w:rFonts w:ascii="Trebuchet MS" w:hAnsi="Trebuchet MS"/>
                                    <w:b/>
                                    <w:sz w:val="18"/>
                                    <w:szCs w:val="18"/>
                                  </w:rPr>
                                  <w:fldChar w:fldCharType="separate"/>
                                </w:r>
                                <w:r w:rsidR="00E51879">
                                  <w:rPr>
                                    <w:rStyle w:val="Numeropagina"/>
                                    <w:rFonts w:ascii="Trebuchet MS" w:hAnsi="Trebuchet MS"/>
                                    <w:b/>
                                    <w:noProof/>
                                    <w:sz w:val="18"/>
                                    <w:szCs w:val="18"/>
                                  </w:rPr>
                                  <w:t>2</w:t>
                                </w:r>
                                <w:r w:rsidRPr="000B5DA0">
                                  <w:rPr>
                                    <w:rStyle w:val="Numeropagina"/>
                                    <w:rFonts w:ascii="Trebuchet MS" w:hAnsi="Trebuchet MS"/>
                                    <w:b/>
                                    <w:sz w:val="18"/>
                                    <w:szCs w:val="18"/>
                                  </w:rPr>
                                  <w:fldChar w:fldCharType="end"/>
                                </w: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6" type="#_x0000_t202" style="position:absolute;left:0;text-align:left;margin-left:30.1pt;margin-top:8.95pt;width:39.7pt;height:16.85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9fPfwIAAAY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" stroked="f">
                    <v:textbox inset="0,0,0,0">
                      <w:txbxContent>
                        <w:p w:rsidR="000B5DA0" w:rsidRPr="000B5DA0" w:rsidRDefault="000B5DA0" w:rsidP="000B5DA0">
                          <w:pPr>
                            <w:rPr>
                              <w:rFonts w:ascii="Trebuchet MS" w:hAnsi="Trebuchet MS"/>
                              <w:b/>
                              <w:sz w:val="18"/>
                              <w:szCs w:val="18"/>
                            </w:rPr>
                          </w:pPr>
                          <w:r w:rsidRPr="000B5DA0">
                            <w:rPr>
                              <w:rStyle w:val="Numeropagina"/>
                              <w:rFonts w:ascii="Trebuchet MS" w:hAnsi="Trebuchet MS"/>
                              <w:b/>
                              <w:sz w:val="18"/>
                              <w:szCs w:val="18"/>
                            </w:rPr>
                            <w:fldChar w:fldCharType="begin"/>
                          </w:r>
                          <w:r w:rsidRPr="000B5DA0">
                            <w:rPr>
                              <w:rStyle w:val="Numeropagina"/>
                              <w:rFonts w:ascii="Trebuchet MS" w:hAnsi="Trebuchet MS"/>
                              <w:b/>
                              <w:sz w:val="18"/>
                              <w:szCs w:val="18"/>
                            </w:rPr>
                            <w:instrText xml:space="preserve"> PAGE </w:instrText>
                          </w:r>
                          <w:r w:rsidRPr="000B5DA0">
                            <w:rPr>
                              <w:rStyle w:val="Numeropagina"/>
                              <w:rFonts w:ascii="Trebuchet MS" w:hAnsi="Trebuchet MS"/>
                              <w:b/>
                              <w:sz w:val="18"/>
                              <w:szCs w:val="18"/>
                            </w:rPr>
                            <w:fldChar w:fldCharType="separate"/>
                          </w:r>
                          <w:r w:rsidR="00E51879">
                            <w:rPr>
                              <w:rStyle w:val="Numeropagina"/>
                              <w:rFonts w:ascii="Trebuchet MS" w:hAnsi="Trebuchet MS"/>
                              <w:b/>
                              <w:noProof/>
                              <w:sz w:val="18"/>
                              <w:szCs w:val="18"/>
                            </w:rPr>
                            <w:t>1</w:t>
                          </w:r>
                          <w:r w:rsidRPr="000B5DA0">
                            <w:rPr>
                              <w:rStyle w:val="Numeropagina"/>
                              <w:rFonts w:ascii="Trebuchet MS" w:hAnsi="Trebuchet MS"/>
                              <w:b/>
                              <w:sz w:val="18"/>
                              <w:szCs w:val="18"/>
                            </w:rPr>
                            <w:fldChar w:fldCharType="end"/>
                          </w:r>
                          <w:r w:rsidRPr="000B5DA0">
                            <w:rPr>
                              <w:rStyle w:val="Numeropagina"/>
                              <w:rFonts w:ascii="Trebuchet MS" w:hAnsi="Trebuchet MS"/>
                              <w:b/>
                              <w:sz w:val="18"/>
                              <w:szCs w:val="18"/>
                            </w:rPr>
                            <w:t xml:space="preserve"> di </w:t>
                          </w:r>
                          <w:r w:rsidRPr="000B5DA0">
                            <w:rPr>
                              <w:rStyle w:val="Numeropagina"/>
                              <w:rFonts w:ascii="Trebuchet MS" w:hAnsi="Trebuchet MS"/>
                              <w:b/>
                              <w:sz w:val="18"/>
                              <w:szCs w:val="18"/>
                            </w:rPr>
                            <w:fldChar w:fldCharType="begin"/>
                          </w:r>
                          <w:r w:rsidRPr="000B5DA0">
                            <w:rPr>
                              <w:rStyle w:val="Numeropagina"/>
                              <w:rFonts w:ascii="Trebuchet MS" w:hAnsi="Trebuchet MS"/>
                              <w:b/>
                              <w:sz w:val="18"/>
                              <w:szCs w:val="18"/>
                            </w:rPr>
                            <w:instrText xml:space="preserve"> NUMPAGES \*Arabic </w:instrText>
                          </w:r>
                          <w:r w:rsidRPr="000B5DA0">
                            <w:rPr>
                              <w:rStyle w:val="Numeropagina"/>
                              <w:rFonts w:ascii="Trebuchet MS" w:hAnsi="Trebuchet MS"/>
                              <w:b/>
                              <w:sz w:val="18"/>
                              <w:szCs w:val="18"/>
                            </w:rPr>
                            <w:fldChar w:fldCharType="separate"/>
                          </w:r>
                          <w:r w:rsidR="00E51879">
                            <w:rPr>
                              <w:rStyle w:val="Numeropagina"/>
                              <w:rFonts w:ascii="Trebuchet MS" w:hAnsi="Trebuchet MS"/>
                              <w:b/>
                              <w:noProof/>
                              <w:sz w:val="18"/>
                              <w:szCs w:val="18"/>
                            </w:rPr>
                            <w:t>2</w:t>
                          </w:r>
                          <w:r w:rsidRPr="000B5DA0">
                            <w:rPr>
                              <w:rStyle w:val="Numeropagina"/>
                              <w:rFonts w:ascii="Trebuchet MS" w:hAnsi="Trebuchet MS"/>
                              <w:b/>
                              <w:sz w:val="18"/>
                              <w:szCs w:val="18"/>
                            </w:rPr>
                            <w:fldChar w:fldCharType="end"/>
                          </w: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p w:rsidR="000B5DA0" w:rsidRPr="000B5DA0" w:rsidRDefault="000B5DA0" w:rsidP="000B5DA0">
                          <w:pPr>
                            <w:rPr>
                              <w:rFonts w:ascii="Trebuchet MS" w:hAnsi="Trebuchet MS"/>
                              <w:b/>
                              <w:sz w:val="18"/>
                              <w:szCs w:val="18"/>
                            </w:rPr>
                          </w:pPr>
                        </w:p>
                      </w:txbxContent>
                    </v:textbox>
                  </v:shape>
                </w:pict>
              </mc:Fallback>
            </mc:AlternateContent>
          </w:r>
        </w:p>
      </w:tc>
    </w:tr>
  </w:tbl>
  <w:p w:rsidR="000435BD" w:rsidRDefault="000435BD"/>
  <w:p w:rsidR="000435BD" w:rsidRDefault="000435B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79" w:rsidRDefault="00E5187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BBD" w:rsidRDefault="00224BBD">
      <w:r>
        <w:separator/>
      </w:r>
    </w:p>
  </w:footnote>
  <w:footnote w:type="continuationSeparator" w:id="0">
    <w:p w:rsidR="00224BBD" w:rsidRDefault="00224BBD">
      <w:r>
        <w:continuationSeparator/>
      </w:r>
    </w:p>
  </w:footnote>
  <w:footnote w:type="continuationNotice" w:id="1">
    <w:p w:rsidR="00224BBD" w:rsidRDefault="00224BBD">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79" w:rsidRDefault="00E5187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5BD" w:rsidRDefault="000435BD">
    <w:pPr>
      <w:pStyle w:val="Intestazione"/>
    </w:pPr>
  </w:p>
  <w:p w:rsidR="000435BD" w:rsidRDefault="000435BD"/>
  <w:p w:rsidR="000435BD" w:rsidRDefault="000435B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79" w:rsidRDefault="00E5187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1D455AE"/>
    <w:lvl w:ilvl="0">
      <w:start w:val="1"/>
      <w:numFmt w:val="bullet"/>
      <w:pStyle w:val="Puntoelenco4"/>
      <w:lvlText w:val=""/>
      <w:lvlJc w:val="left"/>
      <w:pPr>
        <w:tabs>
          <w:tab w:val="num" w:pos="1209"/>
        </w:tabs>
        <w:ind w:left="1209" w:hanging="360"/>
      </w:pPr>
      <w:rPr>
        <w:rFonts w:ascii="Symbol" w:hAnsi="Symbol" w:hint="default"/>
      </w:rPr>
    </w:lvl>
  </w:abstractNum>
  <w:abstractNum w:abstractNumId="1">
    <w:nsid w:val="FFFFFF88"/>
    <w:multiLevelType w:val="singleLevel"/>
    <w:tmpl w:val="CD62AE90"/>
    <w:lvl w:ilvl="0">
      <w:start w:val="1"/>
      <w:numFmt w:val="decimal"/>
      <w:pStyle w:val="Numeroelenco"/>
      <w:lvlText w:val="%1."/>
      <w:lvlJc w:val="left"/>
      <w:pPr>
        <w:tabs>
          <w:tab w:val="num" w:pos="540"/>
        </w:tabs>
        <w:ind w:left="540" w:hanging="360"/>
      </w:pPr>
      <w:rPr>
        <w:b w:val="0"/>
        <w:i w:val="0"/>
        <w:color w:val="auto"/>
      </w:rPr>
    </w:lvl>
  </w:abstractNum>
  <w:abstractNum w:abstractNumId="2">
    <w:nsid w:val="FFFFFF89"/>
    <w:multiLevelType w:val="singleLevel"/>
    <w:tmpl w:val="D67AB4F4"/>
    <w:lvl w:ilvl="0">
      <w:start w:val="1"/>
      <w:numFmt w:val="bullet"/>
      <w:lvlText w:val=""/>
      <w:lvlJc w:val="left"/>
      <w:pPr>
        <w:tabs>
          <w:tab w:val="num" w:pos="360"/>
        </w:tabs>
        <w:ind w:left="360" w:hanging="360"/>
      </w:pPr>
      <w:rPr>
        <w:rFonts w:ascii="Symbol" w:hAnsi="Symbol" w:hint="default"/>
      </w:rPr>
    </w:lvl>
  </w:abstractNum>
  <w:abstractNum w:abstractNumId="3">
    <w:nsid w:val="0000001B"/>
    <w:multiLevelType w:val="singleLevel"/>
    <w:tmpl w:val="0000001B"/>
    <w:name w:val="WW8Num27"/>
    <w:lvl w:ilvl="0">
      <w:start w:val="1"/>
      <w:numFmt w:val="bullet"/>
      <w:lvlText w:val=""/>
      <w:lvlJc w:val="left"/>
      <w:pPr>
        <w:tabs>
          <w:tab w:val="num" w:pos="720"/>
        </w:tabs>
        <w:ind w:left="720" w:hanging="360"/>
      </w:pPr>
      <w:rPr>
        <w:rFonts w:ascii="Symbol" w:hAnsi="Symbol" w:cs="Symbol"/>
      </w:rPr>
    </w:lvl>
  </w:abstractNum>
  <w:abstractNum w:abstractNumId="4">
    <w:nsid w:val="00000022"/>
    <w:multiLevelType w:val="singleLevel"/>
    <w:tmpl w:val="00000022"/>
    <w:name w:val="WW8Num34"/>
    <w:lvl w:ilvl="0">
      <w:start w:val="1"/>
      <w:numFmt w:val="decimal"/>
      <w:lvlText w:val="%1."/>
      <w:lvlJc w:val="left"/>
      <w:pPr>
        <w:tabs>
          <w:tab w:val="num" w:pos="360"/>
        </w:tabs>
        <w:ind w:left="360" w:hanging="360"/>
      </w:pPr>
    </w:lvl>
  </w:abstractNum>
  <w:abstractNum w:abstractNumId="5">
    <w:nsid w:val="064D7838"/>
    <w:multiLevelType w:val="hybridMultilevel"/>
    <w:tmpl w:val="AA8AFC30"/>
    <w:lvl w:ilvl="0" w:tplc="F2543C00">
      <w:start w:val="1"/>
      <w:numFmt w:val="bullet"/>
      <w:pStyle w:val="elenco1"/>
      <w:lvlText w:val=""/>
      <w:lvlJc w:val="left"/>
      <w:pPr>
        <w:tabs>
          <w:tab w:val="num" w:pos="644"/>
        </w:tabs>
        <w:ind w:left="64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8787303"/>
    <w:multiLevelType w:val="hybridMultilevel"/>
    <w:tmpl w:val="7218766A"/>
    <w:lvl w:ilvl="0" w:tplc="30F24332">
      <w:start w:val="1"/>
      <w:numFmt w:val="decimal"/>
      <w:pStyle w:val="0004bulletnumero"/>
      <w:lvlText w:val="%1."/>
      <w:lvlJc w:val="left"/>
      <w:pPr>
        <w:ind w:left="928" w:hanging="360"/>
      </w:pPr>
      <w:rPr>
        <w:rFonts w:hint="default"/>
        <w:b w:val="0"/>
        <w:i w:val="0"/>
        <w:color w:val="auto"/>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nsid w:val="1CFD506B"/>
    <w:multiLevelType w:val="multilevel"/>
    <w:tmpl w:val="5B8C953C"/>
    <w:lvl w:ilvl="0">
      <w:start w:val="1"/>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364"/>
        </w:tabs>
        <w:ind w:left="1364" w:hanging="360"/>
      </w:pPr>
      <w:rPr>
        <w:rFonts w:ascii="Courier New" w:hAnsi="Courier New" w:hint="default"/>
      </w:rPr>
    </w:lvl>
    <w:lvl w:ilvl="2" w:tentative="1">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pStyle w:val="Stile5"/>
      <w:lvlText w:val="o"/>
      <w:lvlJc w:val="left"/>
      <w:pPr>
        <w:tabs>
          <w:tab w:val="num" w:pos="3524"/>
        </w:tabs>
        <w:ind w:left="3524" w:hanging="360"/>
      </w:pPr>
      <w:rPr>
        <w:rFonts w:ascii="Courier New" w:hAnsi="Courier New" w:hint="default"/>
      </w:rPr>
    </w:lvl>
    <w:lvl w:ilvl="5" w:tentative="1">
      <w:start w:val="1"/>
      <w:numFmt w:val="bullet"/>
      <w:lvlText w:val=""/>
      <w:lvlJc w:val="left"/>
      <w:pPr>
        <w:tabs>
          <w:tab w:val="num" w:pos="4244"/>
        </w:tabs>
        <w:ind w:left="4244" w:hanging="360"/>
      </w:pPr>
      <w:rPr>
        <w:rFonts w:ascii="Wingdings" w:hAnsi="Wingdings" w:hint="default"/>
      </w:rPr>
    </w:lvl>
    <w:lvl w:ilvl="6" w:tentative="1">
      <w:start w:val="1"/>
      <w:numFmt w:val="bullet"/>
      <w:lvlText w:val=""/>
      <w:lvlJc w:val="left"/>
      <w:pPr>
        <w:tabs>
          <w:tab w:val="num" w:pos="4964"/>
        </w:tabs>
        <w:ind w:left="4964" w:hanging="360"/>
      </w:pPr>
      <w:rPr>
        <w:rFonts w:ascii="Symbol" w:hAnsi="Symbol" w:hint="default"/>
      </w:rPr>
    </w:lvl>
    <w:lvl w:ilvl="7" w:tentative="1">
      <w:start w:val="1"/>
      <w:numFmt w:val="bullet"/>
      <w:lvlText w:val="o"/>
      <w:lvlJc w:val="left"/>
      <w:pPr>
        <w:tabs>
          <w:tab w:val="num" w:pos="5684"/>
        </w:tabs>
        <w:ind w:left="5684" w:hanging="360"/>
      </w:pPr>
      <w:rPr>
        <w:rFonts w:ascii="Courier New" w:hAnsi="Courier New" w:hint="default"/>
      </w:rPr>
    </w:lvl>
    <w:lvl w:ilvl="8" w:tentative="1">
      <w:start w:val="1"/>
      <w:numFmt w:val="bullet"/>
      <w:lvlText w:val=""/>
      <w:lvlJc w:val="left"/>
      <w:pPr>
        <w:tabs>
          <w:tab w:val="num" w:pos="6404"/>
        </w:tabs>
        <w:ind w:left="6404" w:hanging="360"/>
      </w:pPr>
      <w:rPr>
        <w:rFonts w:ascii="Wingdings" w:hAnsi="Wingdings" w:hint="default"/>
      </w:rPr>
    </w:lvl>
  </w:abstractNum>
  <w:abstractNum w:abstractNumId="9">
    <w:nsid w:val="249644B0"/>
    <w:multiLevelType w:val="hybridMultilevel"/>
    <w:tmpl w:val="97785026"/>
    <w:lvl w:ilvl="0" w:tplc="23C47CD6">
      <w:numFmt w:val="bullet"/>
      <w:pStyle w:val="n"/>
      <w:lvlText w:val="-"/>
      <w:lvlJc w:val="left"/>
      <w:pPr>
        <w:tabs>
          <w:tab w:val="num" w:pos="1065"/>
        </w:tabs>
        <w:ind w:left="1065" w:hanging="70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14BA757E">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90907AC"/>
    <w:multiLevelType w:val="singleLevel"/>
    <w:tmpl w:val="FA9CCE42"/>
    <w:lvl w:ilvl="0">
      <w:start w:val="4"/>
      <w:numFmt w:val="lowerLetter"/>
      <w:pStyle w:val="Elencofreccia"/>
      <w:lvlText w:val="%1)"/>
      <w:lvlJc w:val="left"/>
      <w:pPr>
        <w:tabs>
          <w:tab w:val="num" w:pos="2345"/>
        </w:tabs>
        <w:ind w:left="2345" w:hanging="360"/>
      </w:pPr>
      <w:rPr>
        <w:rFonts w:hint="default"/>
      </w:rPr>
    </w:lvl>
  </w:abstractNum>
  <w:abstractNum w:abstractNumId="11">
    <w:nsid w:val="2BA63EF4"/>
    <w:multiLevelType w:val="multilevel"/>
    <w:tmpl w:val="E518545E"/>
    <w:lvl w:ilvl="0">
      <w:numFmt w:val="decimal"/>
      <w:pStyle w:val="Titolo11ghostg"/>
      <w:lvlText w:val="%1"/>
      <w:lvlJc w:val="left"/>
      <w:pPr>
        <w:tabs>
          <w:tab w:val="num" w:pos="432"/>
        </w:tabs>
        <w:ind w:left="432" w:hanging="432"/>
      </w:pPr>
      <w:rPr>
        <w:sz w:val="28"/>
      </w:rPr>
    </w:lvl>
    <w:lvl w:ilvl="1">
      <w:start w:val="1"/>
      <w:numFmt w:val="decimal"/>
      <w:pStyle w:val="Titolo22headlineh"/>
      <w:lvlText w:val="%1.%2"/>
      <w:lvlJc w:val="left"/>
      <w:pPr>
        <w:tabs>
          <w:tab w:val="num" w:pos="576"/>
        </w:tabs>
        <w:ind w:left="576" w:hanging="576"/>
      </w:pPr>
      <w:rPr>
        <w:sz w:val="26"/>
      </w:rPr>
    </w:lvl>
    <w:lvl w:ilvl="2">
      <w:start w:val="1"/>
      <w:numFmt w:val="decimal"/>
      <w:lvlText w:val="%1.%2.%3"/>
      <w:lvlJc w:val="left"/>
      <w:pPr>
        <w:tabs>
          <w:tab w:val="num" w:pos="720"/>
        </w:tabs>
        <w:ind w:left="720" w:hanging="720"/>
      </w:pPr>
      <w:rPr>
        <w:rFonts w:ascii="Bookman Old Style" w:hAnsi="Bookman Old Style" w:hint="default"/>
        <w:b/>
        <w:i w:val="0"/>
        <w:sz w:val="28"/>
      </w:rPr>
    </w:lvl>
    <w:lvl w:ilvl="3">
      <w:start w:val="1"/>
      <w:numFmt w:val="decimal"/>
      <w:lvlText w:val="%1.%2.%3.%4"/>
      <w:lvlJc w:val="left"/>
      <w:pPr>
        <w:tabs>
          <w:tab w:val="num" w:pos="864"/>
        </w:tabs>
        <w:ind w:left="864" w:hanging="864"/>
      </w:pPr>
    </w:lvl>
    <w:lvl w:ilvl="4">
      <w:start w:val="1"/>
      <w:numFmt w:val="decimal"/>
      <w:lvlText w:val="%1.%2.%3.%4.%5"/>
      <w:lvlJc w:val="left"/>
      <w:pPr>
        <w:tabs>
          <w:tab w:val="num" w:pos="1364"/>
        </w:tabs>
        <w:ind w:left="1008" w:hanging="724"/>
      </w:pPr>
    </w:lvl>
    <w:lvl w:ilvl="5">
      <w:start w:val="1"/>
      <w:numFmt w:val="decimal"/>
      <w:lvlText w:val="%1.%2.%3.%4.%5.%6"/>
      <w:lvlJc w:val="left"/>
      <w:pPr>
        <w:tabs>
          <w:tab w:val="num" w:pos="1724"/>
        </w:tabs>
        <w:ind w:left="1152" w:hanging="868"/>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CED2BF3"/>
    <w:multiLevelType w:val="hybridMultilevel"/>
    <w:tmpl w:val="F8AA5826"/>
    <w:lvl w:ilvl="0" w:tplc="8B94584E">
      <w:start w:val="1"/>
      <w:numFmt w:val="bullet"/>
      <w:lvlText w:val="-"/>
      <w:lvlJc w:val="left"/>
      <w:pPr>
        <w:tabs>
          <w:tab w:val="num" w:pos="720"/>
        </w:tabs>
        <w:ind w:left="720" w:hanging="360"/>
      </w:pPr>
      <w:rPr>
        <w:rFonts w:hAnsi="Courier New" w:hint="default"/>
      </w:rPr>
    </w:lvl>
    <w:lvl w:ilvl="1" w:tplc="8A8A6E9E">
      <w:start w:val="14"/>
      <w:numFmt w:val="bullet"/>
      <w:lvlText w:val="-"/>
      <w:lvlJc w:val="left"/>
      <w:pPr>
        <w:tabs>
          <w:tab w:val="num" w:pos="1440"/>
        </w:tabs>
        <w:ind w:left="1440" w:hanging="360"/>
      </w:pPr>
      <w:rPr>
        <w:rFonts w:ascii="Times New Roman" w:hAnsi="Times New Roman" w:hint="default"/>
      </w:rPr>
    </w:lvl>
    <w:lvl w:ilvl="2" w:tplc="2B3C2252">
      <w:start w:val="1"/>
      <w:numFmt w:val="bullet"/>
      <w:pStyle w:val="Elenco2"/>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CF03A65"/>
    <w:multiLevelType w:val="hybridMultilevel"/>
    <w:tmpl w:val="F46EC146"/>
    <w:lvl w:ilvl="0" w:tplc="04100001">
      <w:start w:val="1"/>
      <w:numFmt w:val="bullet"/>
      <w:lvlText w:val=""/>
      <w:lvlJc w:val="left"/>
      <w:pPr>
        <w:tabs>
          <w:tab w:val="num" w:pos="720"/>
        </w:tabs>
        <w:ind w:left="720" w:hanging="360"/>
      </w:pPr>
      <w:rPr>
        <w:rFonts w:ascii="Symbol" w:hAnsi="Symbol" w:hint="default"/>
      </w:rPr>
    </w:lvl>
    <w:lvl w:ilvl="1" w:tplc="0410000D">
      <w:start w:val="1"/>
      <w:numFmt w:val="bullet"/>
      <w:lvlText w:val=""/>
      <w:lvlJc w:val="left"/>
      <w:pPr>
        <w:tabs>
          <w:tab w:val="num" w:pos="1440"/>
        </w:tabs>
        <w:ind w:left="1440" w:hanging="360"/>
      </w:pPr>
      <w:rPr>
        <w:rFonts w:ascii="Wingdings" w:hAnsi="Wingdings" w:hint="default"/>
      </w:rPr>
    </w:lvl>
    <w:lvl w:ilvl="2" w:tplc="108E7150">
      <w:start w:val="1"/>
      <w:numFmt w:val="bullet"/>
      <w:pStyle w:val="Puntoelenco2"/>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84E4F85"/>
    <w:multiLevelType w:val="hybridMultilevel"/>
    <w:tmpl w:val="F49EF35A"/>
    <w:lvl w:ilvl="0" w:tplc="7CB6FA06">
      <w:start w:val="1"/>
      <w:numFmt w:val="decimal"/>
      <w:lvlText w:val="%1)"/>
      <w:lvlJc w:val="left"/>
      <w:pPr>
        <w:tabs>
          <w:tab w:val="num" w:pos="720"/>
        </w:tabs>
        <w:ind w:left="720" w:hanging="360"/>
      </w:pPr>
      <w:rPr>
        <w:rFonts w:hint="default"/>
      </w:rPr>
    </w:lvl>
    <w:lvl w:ilvl="1" w:tplc="5950DC6E">
      <w:numFmt w:val="bullet"/>
      <w:lvlText w:val="-"/>
      <w:lvlJc w:val="left"/>
      <w:pPr>
        <w:tabs>
          <w:tab w:val="num" w:pos="1440"/>
        </w:tabs>
        <w:ind w:left="1440" w:hanging="360"/>
      </w:pPr>
      <w:rPr>
        <w:rFonts w:ascii="Calibri" w:eastAsia="Times New Roman" w:hAnsi="Calibri"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A3AA32A8">
      <w:start w:val="1"/>
      <w:numFmt w:val="lowerLetter"/>
      <w:lvlText w:val="%5)"/>
      <w:lvlJc w:val="left"/>
      <w:pPr>
        <w:tabs>
          <w:tab w:val="num" w:pos="3600"/>
        </w:tabs>
        <w:ind w:left="3600" w:hanging="360"/>
      </w:pPr>
      <w:rPr>
        <w:rFon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D801DD"/>
    <w:multiLevelType w:val="hybridMultilevel"/>
    <w:tmpl w:val="5B228740"/>
    <w:lvl w:ilvl="0" w:tplc="04100001">
      <w:start w:val="1"/>
      <w:numFmt w:val="bullet"/>
      <w:lvlText w:val=""/>
      <w:lvlJc w:val="left"/>
      <w:pPr>
        <w:ind w:left="1320" w:hanging="360"/>
      </w:pPr>
      <w:rPr>
        <w:rFonts w:ascii="Symbol" w:hAnsi="Symbol" w:hint="default"/>
      </w:rPr>
    </w:lvl>
    <w:lvl w:ilvl="1" w:tplc="04100003" w:tentative="1">
      <w:start w:val="1"/>
      <w:numFmt w:val="bullet"/>
      <w:lvlText w:val="o"/>
      <w:lvlJc w:val="left"/>
      <w:pPr>
        <w:ind w:left="2040" w:hanging="360"/>
      </w:pPr>
      <w:rPr>
        <w:rFonts w:ascii="Courier New" w:hAnsi="Courier New" w:cs="Courier New" w:hint="default"/>
      </w:rPr>
    </w:lvl>
    <w:lvl w:ilvl="2" w:tplc="04100005" w:tentative="1">
      <w:start w:val="1"/>
      <w:numFmt w:val="bullet"/>
      <w:lvlText w:val=""/>
      <w:lvlJc w:val="left"/>
      <w:pPr>
        <w:ind w:left="2760" w:hanging="360"/>
      </w:pPr>
      <w:rPr>
        <w:rFonts w:ascii="Wingdings" w:hAnsi="Wingdings" w:hint="default"/>
      </w:rPr>
    </w:lvl>
    <w:lvl w:ilvl="3" w:tplc="04100001" w:tentative="1">
      <w:start w:val="1"/>
      <w:numFmt w:val="bullet"/>
      <w:lvlText w:val=""/>
      <w:lvlJc w:val="left"/>
      <w:pPr>
        <w:ind w:left="3480" w:hanging="360"/>
      </w:pPr>
      <w:rPr>
        <w:rFonts w:ascii="Symbol" w:hAnsi="Symbol" w:hint="default"/>
      </w:rPr>
    </w:lvl>
    <w:lvl w:ilvl="4" w:tplc="04100003" w:tentative="1">
      <w:start w:val="1"/>
      <w:numFmt w:val="bullet"/>
      <w:lvlText w:val="o"/>
      <w:lvlJc w:val="left"/>
      <w:pPr>
        <w:ind w:left="4200" w:hanging="360"/>
      </w:pPr>
      <w:rPr>
        <w:rFonts w:ascii="Courier New" w:hAnsi="Courier New" w:cs="Courier New" w:hint="default"/>
      </w:rPr>
    </w:lvl>
    <w:lvl w:ilvl="5" w:tplc="04100005" w:tentative="1">
      <w:start w:val="1"/>
      <w:numFmt w:val="bullet"/>
      <w:lvlText w:val=""/>
      <w:lvlJc w:val="left"/>
      <w:pPr>
        <w:ind w:left="4920" w:hanging="360"/>
      </w:pPr>
      <w:rPr>
        <w:rFonts w:ascii="Wingdings" w:hAnsi="Wingdings" w:hint="default"/>
      </w:rPr>
    </w:lvl>
    <w:lvl w:ilvl="6" w:tplc="04100001" w:tentative="1">
      <w:start w:val="1"/>
      <w:numFmt w:val="bullet"/>
      <w:lvlText w:val=""/>
      <w:lvlJc w:val="left"/>
      <w:pPr>
        <w:ind w:left="5640" w:hanging="360"/>
      </w:pPr>
      <w:rPr>
        <w:rFonts w:ascii="Symbol" w:hAnsi="Symbol" w:hint="default"/>
      </w:rPr>
    </w:lvl>
    <w:lvl w:ilvl="7" w:tplc="04100003" w:tentative="1">
      <w:start w:val="1"/>
      <w:numFmt w:val="bullet"/>
      <w:lvlText w:val="o"/>
      <w:lvlJc w:val="left"/>
      <w:pPr>
        <w:ind w:left="6360" w:hanging="360"/>
      </w:pPr>
      <w:rPr>
        <w:rFonts w:ascii="Courier New" w:hAnsi="Courier New" w:cs="Courier New" w:hint="default"/>
      </w:rPr>
    </w:lvl>
    <w:lvl w:ilvl="8" w:tplc="04100005" w:tentative="1">
      <w:start w:val="1"/>
      <w:numFmt w:val="bullet"/>
      <w:lvlText w:val=""/>
      <w:lvlJc w:val="left"/>
      <w:pPr>
        <w:ind w:left="7080" w:hanging="360"/>
      </w:pPr>
      <w:rPr>
        <w:rFonts w:ascii="Wingdings" w:hAnsi="Wingdings" w:hint="default"/>
      </w:rPr>
    </w:lvl>
  </w:abstractNum>
  <w:abstractNum w:abstractNumId="16">
    <w:nsid w:val="49FC1BF7"/>
    <w:multiLevelType w:val="hybridMultilevel"/>
    <w:tmpl w:val="F8AA5826"/>
    <w:lvl w:ilvl="0" w:tplc="8B94584E">
      <w:start w:val="1"/>
      <w:numFmt w:val="bullet"/>
      <w:pStyle w:val="elenco20"/>
      <w:lvlText w:val="-"/>
      <w:lvlJc w:val="left"/>
      <w:pPr>
        <w:tabs>
          <w:tab w:val="num" w:pos="720"/>
        </w:tabs>
        <w:ind w:left="720" w:hanging="360"/>
      </w:pPr>
      <w:rPr>
        <w:rFonts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52E2611E"/>
    <w:multiLevelType w:val="multilevel"/>
    <w:tmpl w:val="0478B37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lang w:val="it-I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8">
    <w:nsid w:val="5811572C"/>
    <w:multiLevelType w:val="hybridMultilevel"/>
    <w:tmpl w:val="EAA422D4"/>
    <w:lvl w:ilvl="0" w:tplc="57B067AC">
      <w:start w:val="1"/>
      <w:numFmt w:val="bullet"/>
      <w:lvlText w:val=""/>
      <w:lvlJc w:val="left"/>
      <w:pPr>
        <w:tabs>
          <w:tab w:val="num" w:pos="720"/>
        </w:tabs>
        <w:ind w:left="720" w:hanging="360"/>
      </w:pPr>
      <w:rPr>
        <w:rFonts w:ascii="Symbol" w:hAnsi="Symbol" w:hint="default"/>
        <w:color w:val="auto"/>
      </w:rPr>
    </w:lvl>
    <w:lvl w:ilvl="1" w:tplc="BAA84346">
      <w:start w:val="1"/>
      <w:numFmt w:val="bullet"/>
      <w:pStyle w:val="0003SubBullet"/>
      <w:lvlText w:val="–"/>
      <w:lvlJc w:val="left"/>
      <w:pPr>
        <w:tabs>
          <w:tab w:val="num" w:pos="1440"/>
        </w:tabs>
        <w:ind w:left="1440" w:hanging="360"/>
      </w:pPr>
      <w:rPr>
        <w:rFonts w:ascii="Times New Roman" w:hAnsi="Times New Roman" w:cs="Times New Roman" w:hint="default"/>
        <w:b/>
        <w:color w:val="auto"/>
      </w:rPr>
    </w:lvl>
    <w:lvl w:ilvl="2" w:tplc="917250F6">
      <w:numFmt w:val="bullet"/>
      <w:lvlText w:val="-"/>
      <w:lvlJc w:val="left"/>
      <w:pPr>
        <w:ind w:left="2505" w:hanging="705"/>
      </w:pPr>
      <w:rPr>
        <w:rFonts w:ascii="Trebuchet MS" w:eastAsia="Times New Roman" w:hAnsi="Trebuchet MS"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C165C02"/>
    <w:multiLevelType w:val="hybridMultilevel"/>
    <w:tmpl w:val="2956268C"/>
    <w:lvl w:ilvl="0" w:tplc="194E0F30">
      <w:start w:val="4"/>
      <w:numFmt w:val="lowerLetter"/>
      <w:pStyle w:val="0004bulletlettera"/>
      <w:lvlText w:val="%1)"/>
      <w:lvlJc w:val="left"/>
      <w:pPr>
        <w:ind w:left="644" w:hanging="360"/>
      </w:pPr>
      <w:rPr>
        <w:rFonts w:hint="default"/>
        <w:b w:val="0"/>
        <w:i w:val="0"/>
        <w:color w:val="auto"/>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
    <w:nsid w:val="7C1A4C43"/>
    <w:multiLevelType w:val="hybridMultilevel"/>
    <w:tmpl w:val="EDA20DC6"/>
    <w:name w:val="WW8Num2522"/>
    <w:lvl w:ilvl="0" w:tplc="7A32662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13"/>
  </w:num>
  <w:num w:numId="4">
    <w:abstractNumId w:val="11"/>
  </w:num>
  <w:num w:numId="5">
    <w:abstractNumId w:val="17"/>
  </w:num>
  <w:num w:numId="6">
    <w:abstractNumId w:val="9"/>
  </w:num>
  <w:num w:numId="7">
    <w:abstractNumId w:val="16"/>
  </w:num>
  <w:num w:numId="8">
    <w:abstractNumId w:val="5"/>
  </w:num>
  <w:num w:numId="9">
    <w:abstractNumId w:val="0"/>
  </w:num>
  <w:num w:numId="10">
    <w:abstractNumId w:val="12"/>
  </w:num>
  <w:num w:numId="11">
    <w:abstractNumId w:val="1"/>
  </w:num>
  <w:num w:numId="12">
    <w:abstractNumId w:val="18"/>
  </w:num>
  <w:num w:numId="13">
    <w:abstractNumId w:val="19"/>
  </w:num>
  <w:num w:numId="14">
    <w:abstractNumId w:val="7"/>
  </w:num>
  <w:num w:numId="15">
    <w:abstractNumId w:val="14"/>
  </w:num>
  <w:num w:numId="16">
    <w:abstractNumId w:val="15"/>
  </w:num>
  <w:num w:numId="17">
    <w:abstractNumId w:val="2"/>
  </w:num>
  <w:num w:numId="1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embedSystemFonts/>
  <w:hideGrammaticalErrors/>
  <w:activeWritingStyle w:appName="MSWord" w:lang="it-IT" w:vendorID="3" w:dllVersion="517" w:checkStyle="1"/>
  <w:stylePaneFormatFilter w:val="1408" w:allStyles="0" w:customStyles="0" w:latentStyles="0" w:stylesInUse="1" w:headingStyles="0" w:numberingStyles="0" w:tableStyles="0" w:directFormattingOnRuns="0" w:directFormattingOnParagraphs="0" w:directFormattingOnNumbering="1" w:directFormattingOnTables="0" w:clearFormatting="1" w:top3HeadingStyles="0" w:visibleStyles="0" w:alternateStyleNames="0"/>
  <w:defaultTabStop w:val="708"/>
  <w:hyphenationZone w:val="283"/>
  <w:noPunctuationKerning/>
  <w:characterSpacingControl w:val="doNotCompress"/>
  <w:hdrShapeDefaults>
    <o:shapedefaults v:ext="edit" spidmax="409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07A"/>
    <w:rsid w:val="000007C2"/>
    <w:rsid w:val="00000B21"/>
    <w:rsid w:val="00000C1C"/>
    <w:rsid w:val="00001CF3"/>
    <w:rsid w:val="000026F6"/>
    <w:rsid w:val="000028A9"/>
    <w:rsid w:val="00003144"/>
    <w:rsid w:val="00003C6C"/>
    <w:rsid w:val="00004190"/>
    <w:rsid w:val="0000462A"/>
    <w:rsid w:val="00004AB4"/>
    <w:rsid w:val="000053AB"/>
    <w:rsid w:val="00005ACE"/>
    <w:rsid w:val="00005D76"/>
    <w:rsid w:val="00006943"/>
    <w:rsid w:val="00006C86"/>
    <w:rsid w:val="00006CA9"/>
    <w:rsid w:val="00006D3B"/>
    <w:rsid w:val="00007FD1"/>
    <w:rsid w:val="000105FE"/>
    <w:rsid w:val="0001080F"/>
    <w:rsid w:val="00012D69"/>
    <w:rsid w:val="00012D87"/>
    <w:rsid w:val="000134C2"/>
    <w:rsid w:val="000142EB"/>
    <w:rsid w:val="00014EB7"/>
    <w:rsid w:val="00014ECE"/>
    <w:rsid w:val="000152B6"/>
    <w:rsid w:val="000159A3"/>
    <w:rsid w:val="00015BB9"/>
    <w:rsid w:val="00015D00"/>
    <w:rsid w:val="00016491"/>
    <w:rsid w:val="00016637"/>
    <w:rsid w:val="00016CED"/>
    <w:rsid w:val="000204D0"/>
    <w:rsid w:val="00020D08"/>
    <w:rsid w:val="0002125A"/>
    <w:rsid w:val="00022503"/>
    <w:rsid w:val="000229A1"/>
    <w:rsid w:val="00023774"/>
    <w:rsid w:val="000239EB"/>
    <w:rsid w:val="00023CBE"/>
    <w:rsid w:val="00023CBF"/>
    <w:rsid w:val="00023FEB"/>
    <w:rsid w:val="00024308"/>
    <w:rsid w:val="00024364"/>
    <w:rsid w:val="000244B6"/>
    <w:rsid w:val="00024A81"/>
    <w:rsid w:val="00024E79"/>
    <w:rsid w:val="00024FFC"/>
    <w:rsid w:val="00025C78"/>
    <w:rsid w:val="00025CCF"/>
    <w:rsid w:val="00025DA1"/>
    <w:rsid w:val="00026BCC"/>
    <w:rsid w:val="00026E15"/>
    <w:rsid w:val="00026F59"/>
    <w:rsid w:val="00027090"/>
    <w:rsid w:val="000279EF"/>
    <w:rsid w:val="00027EB0"/>
    <w:rsid w:val="00027F8B"/>
    <w:rsid w:val="00030646"/>
    <w:rsid w:val="00030B5C"/>
    <w:rsid w:val="00030B6A"/>
    <w:rsid w:val="000310EC"/>
    <w:rsid w:val="00031285"/>
    <w:rsid w:val="000312C1"/>
    <w:rsid w:val="00031AE0"/>
    <w:rsid w:val="00031CEE"/>
    <w:rsid w:val="00031EF0"/>
    <w:rsid w:val="00032616"/>
    <w:rsid w:val="00032EE9"/>
    <w:rsid w:val="0003322D"/>
    <w:rsid w:val="00033638"/>
    <w:rsid w:val="00033664"/>
    <w:rsid w:val="000337AB"/>
    <w:rsid w:val="00035A6A"/>
    <w:rsid w:val="00035C71"/>
    <w:rsid w:val="00036D72"/>
    <w:rsid w:val="00037EEC"/>
    <w:rsid w:val="0004182D"/>
    <w:rsid w:val="00041B83"/>
    <w:rsid w:val="0004283F"/>
    <w:rsid w:val="000435BD"/>
    <w:rsid w:val="00043BE9"/>
    <w:rsid w:val="00043FFA"/>
    <w:rsid w:val="000441DA"/>
    <w:rsid w:val="000453B1"/>
    <w:rsid w:val="00046D4B"/>
    <w:rsid w:val="0004714A"/>
    <w:rsid w:val="00047638"/>
    <w:rsid w:val="00050F6A"/>
    <w:rsid w:val="0005203D"/>
    <w:rsid w:val="00052530"/>
    <w:rsid w:val="00052FA6"/>
    <w:rsid w:val="00052FF0"/>
    <w:rsid w:val="00053F60"/>
    <w:rsid w:val="0005403E"/>
    <w:rsid w:val="0005467E"/>
    <w:rsid w:val="00054A59"/>
    <w:rsid w:val="00054F83"/>
    <w:rsid w:val="00055F3D"/>
    <w:rsid w:val="00056D3E"/>
    <w:rsid w:val="00056EF0"/>
    <w:rsid w:val="00056F7F"/>
    <w:rsid w:val="000579FA"/>
    <w:rsid w:val="00057BA3"/>
    <w:rsid w:val="00057E6E"/>
    <w:rsid w:val="00057F9A"/>
    <w:rsid w:val="00060212"/>
    <w:rsid w:val="0006028A"/>
    <w:rsid w:val="00060528"/>
    <w:rsid w:val="00060CC8"/>
    <w:rsid w:val="00061944"/>
    <w:rsid w:val="000624EA"/>
    <w:rsid w:val="00063558"/>
    <w:rsid w:val="000635B5"/>
    <w:rsid w:val="00063DA0"/>
    <w:rsid w:val="00064F1A"/>
    <w:rsid w:val="00065958"/>
    <w:rsid w:val="00065FBA"/>
    <w:rsid w:val="00066612"/>
    <w:rsid w:val="000668B6"/>
    <w:rsid w:val="00066C51"/>
    <w:rsid w:val="00066DAD"/>
    <w:rsid w:val="00067784"/>
    <w:rsid w:val="00070428"/>
    <w:rsid w:val="00070633"/>
    <w:rsid w:val="00070ACB"/>
    <w:rsid w:val="00071E98"/>
    <w:rsid w:val="000724F9"/>
    <w:rsid w:val="0007265B"/>
    <w:rsid w:val="000726F0"/>
    <w:rsid w:val="00072F48"/>
    <w:rsid w:val="00073CA1"/>
    <w:rsid w:val="00073CC8"/>
    <w:rsid w:val="00073EE3"/>
    <w:rsid w:val="00074120"/>
    <w:rsid w:val="0007421E"/>
    <w:rsid w:val="00075EAA"/>
    <w:rsid w:val="00075FC5"/>
    <w:rsid w:val="00076C26"/>
    <w:rsid w:val="00076DB8"/>
    <w:rsid w:val="00077570"/>
    <w:rsid w:val="00077B29"/>
    <w:rsid w:val="00077F3D"/>
    <w:rsid w:val="0008007A"/>
    <w:rsid w:val="000811DC"/>
    <w:rsid w:val="0008198E"/>
    <w:rsid w:val="00081B1B"/>
    <w:rsid w:val="00082425"/>
    <w:rsid w:val="000824B8"/>
    <w:rsid w:val="00082B4A"/>
    <w:rsid w:val="00082BAA"/>
    <w:rsid w:val="0008399E"/>
    <w:rsid w:val="00084584"/>
    <w:rsid w:val="00084AB3"/>
    <w:rsid w:val="00084E3A"/>
    <w:rsid w:val="00086006"/>
    <w:rsid w:val="0008614B"/>
    <w:rsid w:val="00086D4D"/>
    <w:rsid w:val="000872FD"/>
    <w:rsid w:val="000878C7"/>
    <w:rsid w:val="000903E0"/>
    <w:rsid w:val="00090552"/>
    <w:rsid w:val="00091033"/>
    <w:rsid w:val="00091312"/>
    <w:rsid w:val="0009194F"/>
    <w:rsid w:val="00091979"/>
    <w:rsid w:val="00092740"/>
    <w:rsid w:val="00092E94"/>
    <w:rsid w:val="00093A5C"/>
    <w:rsid w:val="00094EEA"/>
    <w:rsid w:val="0009521C"/>
    <w:rsid w:val="00095773"/>
    <w:rsid w:val="00095934"/>
    <w:rsid w:val="00095CF6"/>
    <w:rsid w:val="0009633A"/>
    <w:rsid w:val="00096E2F"/>
    <w:rsid w:val="000975E5"/>
    <w:rsid w:val="00097E27"/>
    <w:rsid w:val="000A06F1"/>
    <w:rsid w:val="000A0D6E"/>
    <w:rsid w:val="000A1DDA"/>
    <w:rsid w:val="000A20B7"/>
    <w:rsid w:val="000A2941"/>
    <w:rsid w:val="000A4BE6"/>
    <w:rsid w:val="000A5A06"/>
    <w:rsid w:val="000A6060"/>
    <w:rsid w:val="000A63F5"/>
    <w:rsid w:val="000A67B2"/>
    <w:rsid w:val="000B0022"/>
    <w:rsid w:val="000B0063"/>
    <w:rsid w:val="000B0AA1"/>
    <w:rsid w:val="000B0D87"/>
    <w:rsid w:val="000B1436"/>
    <w:rsid w:val="000B301B"/>
    <w:rsid w:val="000B34F3"/>
    <w:rsid w:val="000B4887"/>
    <w:rsid w:val="000B5258"/>
    <w:rsid w:val="000B545B"/>
    <w:rsid w:val="000B56E2"/>
    <w:rsid w:val="000B5B83"/>
    <w:rsid w:val="000B5DA0"/>
    <w:rsid w:val="000B6564"/>
    <w:rsid w:val="000B6603"/>
    <w:rsid w:val="000B6680"/>
    <w:rsid w:val="000B6969"/>
    <w:rsid w:val="000B6BA0"/>
    <w:rsid w:val="000B77B4"/>
    <w:rsid w:val="000B7AA2"/>
    <w:rsid w:val="000C0916"/>
    <w:rsid w:val="000C1F49"/>
    <w:rsid w:val="000C214D"/>
    <w:rsid w:val="000C3687"/>
    <w:rsid w:val="000C38CA"/>
    <w:rsid w:val="000C3EF0"/>
    <w:rsid w:val="000C44C2"/>
    <w:rsid w:val="000C45AA"/>
    <w:rsid w:val="000C4935"/>
    <w:rsid w:val="000C4E86"/>
    <w:rsid w:val="000C505E"/>
    <w:rsid w:val="000C539F"/>
    <w:rsid w:val="000C5565"/>
    <w:rsid w:val="000C59C4"/>
    <w:rsid w:val="000C5D1C"/>
    <w:rsid w:val="000C6879"/>
    <w:rsid w:val="000C6B00"/>
    <w:rsid w:val="000C6BAE"/>
    <w:rsid w:val="000C7759"/>
    <w:rsid w:val="000C7D2A"/>
    <w:rsid w:val="000D0892"/>
    <w:rsid w:val="000D08BF"/>
    <w:rsid w:val="000D09A5"/>
    <w:rsid w:val="000D16B9"/>
    <w:rsid w:val="000D1897"/>
    <w:rsid w:val="000D1F90"/>
    <w:rsid w:val="000D302D"/>
    <w:rsid w:val="000D31AC"/>
    <w:rsid w:val="000D3775"/>
    <w:rsid w:val="000D3B5B"/>
    <w:rsid w:val="000D4248"/>
    <w:rsid w:val="000D43CB"/>
    <w:rsid w:val="000D45E1"/>
    <w:rsid w:val="000D49FB"/>
    <w:rsid w:val="000D4A4B"/>
    <w:rsid w:val="000D4E84"/>
    <w:rsid w:val="000D54A7"/>
    <w:rsid w:val="000D6FB7"/>
    <w:rsid w:val="000D78A6"/>
    <w:rsid w:val="000E06E5"/>
    <w:rsid w:val="000E0746"/>
    <w:rsid w:val="000E0EDA"/>
    <w:rsid w:val="000E1B79"/>
    <w:rsid w:val="000E26D8"/>
    <w:rsid w:val="000E3D27"/>
    <w:rsid w:val="000E3F9D"/>
    <w:rsid w:val="000E4AC7"/>
    <w:rsid w:val="000E5108"/>
    <w:rsid w:val="000E646C"/>
    <w:rsid w:val="000E7900"/>
    <w:rsid w:val="000F0422"/>
    <w:rsid w:val="000F0A3E"/>
    <w:rsid w:val="000F0B2F"/>
    <w:rsid w:val="000F0F8A"/>
    <w:rsid w:val="000F1AF3"/>
    <w:rsid w:val="000F2AFF"/>
    <w:rsid w:val="000F2E72"/>
    <w:rsid w:val="000F35FE"/>
    <w:rsid w:val="000F36FB"/>
    <w:rsid w:val="000F402E"/>
    <w:rsid w:val="000F4490"/>
    <w:rsid w:val="000F47EC"/>
    <w:rsid w:val="000F4BED"/>
    <w:rsid w:val="000F530A"/>
    <w:rsid w:val="000F54BB"/>
    <w:rsid w:val="000F6081"/>
    <w:rsid w:val="000F67E1"/>
    <w:rsid w:val="000F69B4"/>
    <w:rsid w:val="0010074E"/>
    <w:rsid w:val="00100DA6"/>
    <w:rsid w:val="00101816"/>
    <w:rsid w:val="00102213"/>
    <w:rsid w:val="001034F9"/>
    <w:rsid w:val="001039AD"/>
    <w:rsid w:val="0010623A"/>
    <w:rsid w:val="001067A8"/>
    <w:rsid w:val="00106BC2"/>
    <w:rsid w:val="001071DA"/>
    <w:rsid w:val="001077CA"/>
    <w:rsid w:val="001100F4"/>
    <w:rsid w:val="00110492"/>
    <w:rsid w:val="00111D80"/>
    <w:rsid w:val="0011238B"/>
    <w:rsid w:val="001139FC"/>
    <w:rsid w:val="00113CBB"/>
    <w:rsid w:val="00113ECB"/>
    <w:rsid w:val="0011481C"/>
    <w:rsid w:val="00114D06"/>
    <w:rsid w:val="00114FA7"/>
    <w:rsid w:val="001151DC"/>
    <w:rsid w:val="00115A9D"/>
    <w:rsid w:val="00115EC2"/>
    <w:rsid w:val="001162A5"/>
    <w:rsid w:val="00116DB3"/>
    <w:rsid w:val="00117153"/>
    <w:rsid w:val="0011757A"/>
    <w:rsid w:val="00117D99"/>
    <w:rsid w:val="00120170"/>
    <w:rsid w:val="00120CDD"/>
    <w:rsid w:val="00121562"/>
    <w:rsid w:val="00121775"/>
    <w:rsid w:val="00121D84"/>
    <w:rsid w:val="00122017"/>
    <w:rsid w:val="001221ED"/>
    <w:rsid w:val="0012308C"/>
    <w:rsid w:val="0012316A"/>
    <w:rsid w:val="001231B8"/>
    <w:rsid w:val="001234BA"/>
    <w:rsid w:val="00123747"/>
    <w:rsid w:val="00124520"/>
    <w:rsid w:val="0012660E"/>
    <w:rsid w:val="00126A23"/>
    <w:rsid w:val="00127496"/>
    <w:rsid w:val="00127FFD"/>
    <w:rsid w:val="001300CA"/>
    <w:rsid w:val="001302ED"/>
    <w:rsid w:val="00130A93"/>
    <w:rsid w:val="0013127B"/>
    <w:rsid w:val="00131439"/>
    <w:rsid w:val="00132868"/>
    <w:rsid w:val="001330BE"/>
    <w:rsid w:val="001336E0"/>
    <w:rsid w:val="001338BD"/>
    <w:rsid w:val="00133BC8"/>
    <w:rsid w:val="00134250"/>
    <w:rsid w:val="00134477"/>
    <w:rsid w:val="00134544"/>
    <w:rsid w:val="0013460D"/>
    <w:rsid w:val="001348A9"/>
    <w:rsid w:val="00134956"/>
    <w:rsid w:val="001356B7"/>
    <w:rsid w:val="00135BB4"/>
    <w:rsid w:val="0013785A"/>
    <w:rsid w:val="00137FDA"/>
    <w:rsid w:val="00140A96"/>
    <w:rsid w:val="00142378"/>
    <w:rsid w:val="001434B9"/>
    <w:rsid w:val="00143AC9"/>
    <w:rsid w:val="00143C73"/>
    <w:rsid w:val="00143D3E"/>
    <w:rsid w:val="0014446C"/>
    <w:rsid w:val="0014489A"/>
    <w:rsid w:val="001459F6"/>
    <w:rsid w:val="00145E57"/>
    <w:rsid w:val="0014660B"/>
    <w:rsid w:val="00146FFE"/>
    <w:rsid w:val="0014743F"/>
    <w:rsid w:val="00147829"/>
    <w:rsid w:val="00147F12"/>
    <w:rsid w:val="00150AF0"/>
    <w:rsid w:val="00150C0F"/>
    <w:rsid w:val="00150CD3"/>
    <w:rsid w:val="001510B6"/>
    <w:rsid w:val="001512C8"/>
    <w:rsid w:val="001518F1"/>
    <w:rsid w:val="00152065"/>
    <w:rsid w:val="00154403"/>
    <w:rsid w:val="00154AFE"/>
    <w:rsid w:val="001557CC"/>
    <w:rsid w:val="00156CCA"/>
    <w:rsid w:val="00157AE0"/>
    <w:rsid w:val="00160EEA"/>
    <w:rsid w:val="001610D7"/>
    <w:rsid w:val="0016151A"/>
    <w:rsid w:val="00161A33"/>
    <w:rsid w:val="00161D32"/>
    <w:rsid w:val="001622D5"/>
    <w:rsid w:val="00163B69"/>
    <w:rsid w:val="00163D45"/>
    <w:rsid w:val="001640E2"/>
    <w:rsid w:val="0016425B"/>
    <w:rsid w:val="00164B76"/>
    <w:rsid w:val="00165681"/>
    <w:rsid w:val="001659D7"/>
    <w:rsid w:val="00166019"/>
    <w:rsid w:val="001662DE"/>
    <w:rsid w:val="00166AB1"/>
    <w:rsid w:val="001670BF"/>
    <w:rsid w:val="001673D7"/>
    <w:rsid w:val="0017084F"/>
    <w:rsid w:val="001711BA"/>
    <w:rsid w:val="00171237"/>
    <w:rsid w:val="0017123C"/>
    <w:rsid w:val="001713CF"/>
    <w:rsid w:val="00171CF4"/>
    <w:rsid w:val="00171E9E"/>
    <w:rsid w:val="001721C1"/>
    <w:rsid w:val="001726CA"/>
    <w:rsid w:val="0017327E"/>
    <w:rsid w:val="00173D36"/>
    <w:rsid w:val="0017474B"/>
    <w:rsid w:val="00174E8C"/>
    <w:rsid w:val="00174F87"/>
    <w:rsid w:val="0017505E"/>
    <w:rsid w:val="0017560B"/>
    <w:rsid w:val="00175B45"/>
    <w:rsid w:val="001760B8"/>
    <w:rsid w:val="001760D7"/>
    <w:rsid w:val="00177079"/>
    <w:rsid w:val="00177718"/>
    <w:rsid w:val="00177D6D"/>
    <w:rsid w:val="00180533"/>
    <w:rsid w:val="0018111A"/>
    <w:rsid w:val="0018142B"/>
    <w:rsid w:val="00181489"/>
    <w:rsid w:val="00181CD5"/>
    <w:rsid w:val="00181E79"/>
    <w:rsid w:val="00182AE2"/>
    <w:rsid w:val="00182F41"/>
    <w:rsid w:val="00182FE0"/>
    <w:rsid w:val="00183651"/>
    <w:rsid w:val="00183B61"/>
    <w:rsid w:val="001851D7"/>
    <w:rsid w:val="00185671"/>
    <w:rsid w:val="0018608E"/>
    <w:rsid w:val="001872B6"/>
    <w:rsid w:val="00187392"/>
    <w:rsid w:val="00187407"/>
    <w:rsid w:val="001875D1"/>
    <w:rsid w:val="00187AB8"/>
    <w:rsid w:val="00190034"/>
    <w:rsid w:val="00190200"/>
    <w:rsid w:val="001902BC"/>
    <w:rsid w:val="00190407"/>
    <w:rsid w:val="001904BB"/>
    <w:rsid w:val="00190C7E"/>
    <w:rsid w:val="00190CAD"/>
    <w:rsid w:val="00190DF8"/>
    <w:rsid w:val="001913EA"/>
    <w:rsid w:val="00191629"/>
    <w:rsid w:val="001918FA"/>
    <w:rsid w:val="00191902"/>
    <w:rsid w:val="00191AF2"/>
    <w:rsid w:val="00191E14"/>
    <w:rsid w:val="00192ABB"/>
    <w:rsid w:val="00192D31"/>
    <w:rsid w:val="001936BD"/>
    <w:rsid w:val="0019370F"/>
    <w:rsid w:val="00193B7F"/>
    <w:rsid w:val="00193C8B"/>
    <w:rsid w:val="00196B53"/>
    <w:rsid w:val="00196D18"/>
    <w:rsid w:val="00196FE7"/>
    <w:rsid w:val="00197ECF"/>
    <w:rsid w:val="00197F75"/>
    <w:rsid w:val="001A0047"/>
    <w:rsid w:val="001A06C1"/>
    <w:rsid w:val="001A070D"/>
    <w:rsid w:val="001A0A5C"/>
    <w:rsid w:val="001A1135"/>
    <w:rsid w:val="001A1D60"/>
    <w:rsid w:val="001A30D7"/>
    <w:rsid w:val="001A322D"/>
    <w:rsid w:val="001A3780"/>
    <w:rsid w:val="001A3CAF"/>
    <w:rsid w:val="001A4414"/>
    <w:rsid w:val="001A7D50"/>
    <w:rsid w:val="001B274A"/>
    <w:rsid w:val="001B33B4"/>
    <w:rsid w:val="001B378C"/>
    <w:rsid w:val="001B3B1C"/>
    <w:rsid w:val="001B3B27"/>
    <w:rsid w:val="001B3D7D"/>
    <w:rsid w:val="001B59C5"/>
    <w:rsid w:val="001B677B"/>
    <w:rsid w:val="001B6AA6"/>
    <w:rsid w:val="001B7839"/>
    <w:rsid w:val="001B7937"/>
    <w:rsid w:val="001C006F"/>
    <w:rsid w:val="001C0728"/>
    <w:rsid w:val="001C0741"/>
    <w:rsid w:val="001C07CB"/>
    <w:rsid w:val="001C0CF2"/>
    <w:rsid w:val="001C1760"/>
    <w:rsid w:val="001C1C28"/>
    <w:rsid w:val="001C1DAD"/>
    <w:rsid w:val="001C37A6"/>
    <w:rsid w:val="001C44C4"/>
    <w:rsid w:val="001C46A2"/>
    <w:rsid w:val="001C4991"/>
    <w:rsid w:val="001C4A02"/>
    <w:rsid w:val="001C4BC7"/>
    <w:rsid w:val="001C5F43"/>
    <w:rsid w:val="001C5FE5"/>
    <w:rsid w:val="001C6794"/>
    <w:rsid w:val="001C6FD1"/>
    <w:rsid w:val="001C77D8"/>
    <w:rsid w:val="001C7823"/>
    <w:rsid w:val="001C7BD5"/>
    <w:rsid w:val="001D012B"/>
    <w:rsid w:val="001D2D17"/>
    <w:rsid w:val="001D33FF"/>
    <w:rsid w:val="001D3450"/>
    <w:rsid w:val="001D3690"/>
    <w:rsid w:val="001D38D6"/>
    <w:rsid w:val="001D3AC9"/>
    <w:rsid w:val="001D3D66"/>
    <w:rsid w:val="001D3F4C"/>
    <w:rsid w:val="001D40DF"/>
    <w:rsid w:val="001D4993"/>
    <w:rsid w:val="001D51CA"/>
    <w:rsid w:val="001D51D7"/>
    <w:rsid w:val="001D58E6"/>
    <w:rsid w:val="001D6D3A"/>
    <w:rsid w:val="001D7718"/>
    <w:rsid w:val="001D7F9A"/>
    <w:rsid w:val="001E00B9"/>
    <w:rsid w:val="001E05B4"/>
    <w:rsid w:val="001E080B"/>
    <w:rsid w:val="001E0CBC"/>
    <w:rsid w:val="001E0CE5"/>
    <w:rsid w:val="001E0EE5"/>
    <w:rsid w:val="001E0F10"/>
    <w:rsid w:val="001E17B8"/>
    <w:rsid w:val="001E1991"/>
    <w:rsid w:val="001E292C"/>
    <w:rsid w:val="001E2CFD"/>
    <w:rsid w:val="001E307A"/>
    <w:rsid w:val="001E30DF"/>
    <w:rsid w:val="001E3952"/>
    <w:rsid w:val="001E3957"/>
    <w:rsid w:val="001E4214"/>
    <w:rsid w:val="001E43D1"/>
    <w:rsid w:val="001E44CC"/>
    <w:rsid w:val="001E475E"/>
    <w:rsid w:val="001E4A1C"/>
    <w:rsid w:val="001E5012"/>
    <w:rsid w:val="001E573A"/>
    <w:rsid w:val="001E57B4"/>
    <w:rsid w:val="001E65C9"/>
    <w:rsid w:val="001E7264"/>
    <w:rsid w:val="001E72B4"/>
    <w:rsid w:val="001E759C"/>
    <w:rsid w:val="001E7AF1"/>
    <w:rsid w:val="001F0757"/>
    <w:rsid w:val="001F094E"/>
    <w:rsid w:val="001F0D5A"/>
    <w:rsid w:val="001F17CC"/>
    <w:rsid w:val="001F205C"/>
    <w:rsid w:val="001F2445"/>
    <w:rsid w:val="001F45F2"/>
    <w:rsid w:val="001F4627"/>
    <w:rsid w:val="001F4748"/>
    <w:rsid w:val="001F506F"/>
    <w:rsid w:val="001F516A"/>
    <w:rsid w:val="001F5385"/>
    <w:rsid w:val="001F5DDD"/>
    <w:rsid w:val="001F5F7B"/>
    <w:rsid w:val="001F6C8C"/>
    <w:rsid w:val="001F6F11"/>
    <w:rsid w:val="001F7215"/>
    <w:rsid w:val="0020000D"/>
    <w:rsid w:val="002011A8"/>
    <w:rsid w:val="00201242"/>
    <w:rsid w:val="002015A4"/>
    <w:rsid w:val="00201CA8"/>
    <w:rsid w:val="002022DB"/>
    <w:rsid w:val="00202347"/>
    <w:rsid w:val="00202D29"/>
    <w:rsid w:val="002032CA"/>
    <w:rsid w:val="00203564"/>
    <w:rsid w:val="002035CC"/>
    <w:rsid w:val="00203DA8"/>
    <w:rsid w:val="00204308"/>
    <w:rsid w:val="00204EA1"/>
    <w:rsid w:val="00204F0B"/>
    <w:rsid w:val="002053E3"/>
    <w:rsid w:val="002056DB"/>
    <w:rsid w:val="00205D2E"/>
    <w:rsid w:val="00206981"/>
    <w:rsid w:val="002069E7"/>
    <w:rsid w:val="00206A40"/>
    <w:rsid w:val="0020778F"/>
    <w:rsid w:val="00207DE7"/>
    <w:rsid w:val="002111E2"/>
    <w:rsid w:val="0021150E"/>
    <w:rsid w:val="0021157C"/>
    <w:rsid w:val="00211CBD"/>
    <w:rsid w:val="00211FEC"/>
    <w:rsid w:val="00212974"/>
    <w:rsid w:val="00212A1E"/>
    <w:rsid w:val="0021343F"/>
    <w:rsid w:val="00213622"/>
    <w:rsid w:val="002138C9"/>
    <w:rsid w:val="00214197"/>
    <w:rsid w:val="0021481A"/>
    <w:rsid w:val="00214F01"/>
    <w:rsid w:val="00214FC4"/>
    <w:rsid w:val="002155F4"/>
    <w:rsid w:val="00215825"/>
    <w:rsid w:val="00217405"/>
    <w:rsid w:val="00217514"/>
    <w:rsid w:val="00217714"/>
    <w:rsid w:val="00220B98"/>
    <w:rsid w:val="002215D6"/>
    <w:rsid w:val="002215FB"/>
    <w:rsid w:val="00221BB4"/>
    <w:rsid w:val="00221DB2"/>
    <w:rsid w:val="00222263"/>
    <w:rsid w:val="00222C94"/>
    <w:rsid w:val="00222FDB"/>
    <w:rsid w:val="00223098"/>
    <w:rsid w:val="002236C1"/>
    <w:rsid w:val="00223B85"/>
    <w:rsid w:val="00224BBD"/>
    <w:rsid w:val="00225C7C"/>
    <w:rsid w:val="00225FEB"/>
    <w:rsid w:val="002263E9"/>
    <w:rsid w:val="00226DDF"/>
    <w:rsid w:val="002271E8"/>
    <w:rsid w:val="0022752A"/>
    <w:rsid w:val="0023080B"/>
    <w:rsid w:val="00230CBD"/>
    <w:rsid w:val="0023159A"/>
    <w:rsid w:val="002322A8"/>
    <w:rsid w:val="00232CF3"/>
    <w:rsid w:val="00232F7D"/>
    <w:rsid w:val="00233CC6"/>
    <w:rsid w:val="002343EE"/>
    <w:rsid w:val="00235BEA"/>
    <w:rsid w:val="00237095"/>
    <w:rsid w:val="0023756C"/>
    <w:rsid w:val="002377E6"/>
    <w:rsid w:val="00237F24"/>
    <w:rsid w:val="00240378"/>
    <w:rsid w:val="0024104F"/>
    <w:rsid w:val="002412CE"/>
    <w:rsid w:val="00241B1C"/>
    <w:rsid w:val="00241CD8"/>
    <w:rsid w:val="00242BA8"/>
    <w:rsid w:val="002431A6"/>
    <w:rsid w:val="00243290"/>
    <w:rsid w:val="002432AB"/>
    <w:rsid w:val="00243590"/>
    <w:rsid w:val="00243D5D"/>
    <w:rsid w:val="002445BD"/>
    <w:rsid w:val="002447B1"/>
    <w:rsid w:val="00244B32"/>
    <w:rsid w:val="00245260"/>
    <w:rsid w:val="0024585F"/>
    <w:rsid w:val="00246BD2"/>
    <w:rsid w:val="00246DD7"/>
    <w:rsid w:val="0024707E"/>
    <w:rsid w:val="002471A6"/>
    <w:rsid w:val="00247362"/>
    <w:rsid w:val="002475CF"/>
    <w:rsid w:val="00247CC1"/>
    <w:rsid w:val="00247FF1"/>
    <w:rsid w:val="00250701"/>
    <w:rsid w:val="002508D8"/>
    <w:rsid w:val="0025126E"/>
    <w:rsid w:val="00251AF9"/>
    <w:rsid w:val="00252125"/>
    <w:rsid w:val="00252131"/>
    <w:rsid w:val="002521B0"/>
    <w:rsid w:val="0025280D"/>
    <w:rsid w:val="00252BA4"/>
    <w:rsid w:val="00252BB5"/>
    <w:rsid w:val="002532EB"/>
    <w:rsid w:val="0025348A"/>
    <w:rsid w:val="00253AF2"/>
    <w:rsid w:val="00253BFF"/>
    <w:rsid w:val="00254CF1"/>
    <w:rsid w:val="00255260"/>
    <w:rsid w:val="00255D50"/>
    <w:rsid w:val="0025640A"/>
    <w:rsid w:val="00256591"/>
    <w:rsid w:val="00256645"/>
    <w:rsid w:val="002566FD"/>
    <w:rsid w:val="0025682C"/>
    <w:rsid w:val="00256C2E"/>
    <w:rsid w:val="00257A81"/>
    <w:rsid w:val="00257E81"/>
    <w:rsid w:val="002604B7"/>
    <w:rsid w:val="00260932"/>
    <w:rsid w:val="00260DF4"/>
    <w:rsid w:val="00260F4E"/>
    <w:rsid w:val="002616D2"/>
    <w:rsid w:val="00261ADD"/>
    <w:rsid w:val="00261F5E"/>
    <w:rsid w:val="00264145"/>
    <w:rsid w:val="002642C6"/>
    <w:rsid w:val="00264732"/>
    <w:rsid w:val="00264E04"/>
    <w:rsid w:val="00265261"/>
    <w:rsid w:val="002652EC"/>
    <w:rsid w:val="00265C7C"/>
    <w:rsid w:val="00266C94"/>
    <w:rsid w:val="00266D84"/>
    <w:rsid w:val="00267D25"/>
    <w:rsid w:val="00267FC6"/>
    <w:rsid w:val="0027086D"/>
    <w:rsid w:val="00270ECF"/>
    <w:rsid w:val="00270F92"/>
    <w:rsid w:val="00270FFA"/>
    <w:rsid w:val="002711A3"/>
    <w:rsid w:val="00272269"/>
    <w:rsid w:val="0027246B"/>
    <w:rsid w:val="0027254C"/>
    <w:rsid w:val="00273C1E"/>
    <w:rsid w:val="00274D11"/>
    <w:rsid w:val="00274FC5"/>
    <w:rsid w:val="002769FE"/>
    <w:rsid w:val="00276FD8"/>
    <w:rsid w:val="00277314"/>
    <w:rsid w:val="00277609"/>
    <w:rsid w:val="0027765A"/>
    <w:rsid w:val="00277855"/>
    <w:rsid w:val="00277BFD"/>
    <w:rsid w:val="0028031A"/>
    <w:rsid w:val="00280509"/>
    <w:rsid w:val="00280D09"/>
    <w:rsid w:val="00281651"/>
    <w:rsid w:val="0028182A"/>
    <w:rsid w:val="00281894"/>
    <w:rsid w:val="00281C30"/>
    <w:rsid w:val="00282544"/>
    <w:rsid w:val="00282941"/>
    <w:rsid w:val="002830DB"/>
    <w:rsid w:val="00283140"/>
    <w:rsid w:val="0028317B"/>
    <w:rsid w:val="0028323D"/>
    <w:rsid w:val="002837F9"/>
    <w:rsid w:val="00284BB5"/>
    <w:rsid w:val="00285669"/>
    <w:rsid w:val="00285B41"/>
    <w:rsid w:val="0028657E"/>
    <w:rsid w:val="00286E2F"/>
    <w:rsid w:val="00290A21"/>
    <w:rsid w:val="002911EF"/>
    <w:rsid w:val="00291812"/>
    <w:rsid w:val="0029239B"/>
    <w:rsid w:val="00293520"/>
    <w:rsid w:val="00294F1A"/>
    <w:rsid w:val="002954B1"/>
    <w:rsid w:val="00295B3D"/>
    <w:rsid w:val="00295BAE"/>
    <w:rsid w:val="00297930"/>
    <w:rsid w:val="00297D1B"/>
    <w:rsid w:val="002A0458"/>
    <w:rsid w:val="002A0A2B"/>
    <w:rsid w:val="002A24C2"/>
    <w:rsid w:val="002A462E"/>
    <w:rsid w:val="002A4677"/>
    <w:rsid w:val="002A527C"/>
    <w:rsid w:val="002A56BE"/>
    <w:rsid w:val="002A58AF"/>
    <w:rsid w:val="002A5E03"/>
    <w:rsid w:val="002A68B9"/>
    <w:rsid w:val="002A6C76"/>
    <w:rsid w:val="002B00D3"/>
    <w:rsid w:val="002B0531"/>
    <w:rsid w:val="002B2B19"/>
    <w:rsid w:val="002B30EA"/>
    <w:rsid w:val="002B33B1"/>
    <w:rsid w:val="002B3614"/>
    <w:rsid w:val="002B3FE8"/>
    <w:rsid w:val="002B4D7B"/>
    <w:rsid w:val="002B54BB"/>
    <w:rsid w:val="002B59A6"/>
    <w:rsid w:val="002B6BAD"/>
    <w:rsid w:val="002B6EE5"/>
    <w:rsid w:val="002B7557"/>
    <w:rsid w:val="002B78B0"/>
    <w:rsid w:val="002B7A7C"/>
    <w:rsid w:val="002C09F3"/>
    <w:rsid w:val="002C0A2A"/>
    <w:rsid w:val="002C13A8"/>
    <w:rsid w:val="002C1404"/>
    <w:rsid w:val="002C1583"/>
    <w:rsid w:val="002C259C"/>
    <w:rsid w:val="002C2F89"/>
    <w:rsid w:val="002C32C6"/>
    <w:rsid w:val="002C3EC7"/>
    <w:rsid w:val="002C400A"/>
    <w:rsid w:val="002C46F6"/>
    <w:rsid w:val="002C4754"/>
    <w:rsid w:val="002C48E2"/>
    <w:rsid w:val="002C4E58"/>
    <w:rsid w:val="002C5078"/>
    <w:rsid w:val="002C533B"/>
    <w:rsid w:val="002C6035"/>
    <w:rsid w:val="002C6A0B"/>
    <w:rsid w:val="002C6DE0"/>
    <w:rsid w:val="002C73A0"/>
    <w:rsid w:val="002C7805"/>
    <w:rsid w:val="002C7A9F"/>
    <w:rsid w:val="002C7FBA"/>
    <w:rsid w:val="002D0038"/>
    <w:rsid w:val="002D0AC7"/>
    <w:rsid w:val="002D0CEC"/>
    <w:rsid w:val="002D0F37"/>
    <w:rsid w:val="002D161A"/>
    <w:rsid w:val="002D185D"/>
    <w:rsid w:val="002D1A8C"/>
    <w:rsid w:val="002D27CE"/>
    <w:rsid w:val="002D2EF3"/>
    <w:rsid w:val="002D35DB"/>
    <w:rsid w:val="002D409D"/>
    <w:rsid w:val="002D43FF"/>
    <w:rsid w:val="002D4B2D"/>
    <w:rsid w:val="002D54C1"/>
    <w:rsid w:val="002D5C51"/>
    <w:rsid w:val="002D6231"/>
    <w:rsid w:val="002D63F5"/>
    <w:rsid w:val="002D70ED"/>
    <w:rsid w:val="002D75F5"/>
    <w:rsid w:val="002E0353"/>
    <w:rsid w:val="002E080D"/>
    <w:rsid w:val="002E1088"/>
    <w:rsid w:val="002E1B06"/>
    <w:rsid w:val="002E2377"/>
    <w:rsid w:val="002E275F"/>
    <w:rsid w:val="002E2D05"/>
    <w:rsid w:val="002E3A14"/>
    <w:rsid w:val="002E3CBF"/>
    <w:rsid w:val="002E4626"/>
    <w:rsid w:val="002E4A93"/>
    <w:rsid w:val="002E51DD"/>
    <w:rsid w:val="002E52D2"/>
    <w:rsid w:val="002E5491"/>
    <w:rsid w:val="002E5DE8"/>
    <w:rsid w:val="002E6D2B"/>
    <w:rsid w:val="002E7323"/>
    <w:rsid w:val="002E7B3F"/>
    <w:rsid w:val="002F097B"/>
    <w:rsid w:val="002F17A9"/>
    <w:rsid w:val="002F1983"/>
    <w:rsid w:val="002F2075"/>
    <w:rsid w:val="002F20F4"/>
    <w:rsid w:val="002F32E1"/>
    <w:rsid w:val="002F409A"/>
    <w:rsid w:val="002F5051"/>
    <w:rsid w:val="002F50DF"/>
    <w:rsid w:val="002F53CA"/>
    <w:rsid w:val="002F54E0"/>
    <w:rsid w:val="002F57E4"/>
    <w:rsid w:val="002F5ECD"/>
    <w:rsid w:val="002F6220"/>
    <w:rsid w:val="002F62F6"/>
    <w:rsid w:val="002F68A3"/>
    <w:rsid w:val="002F6AB9"/>
    <w:rsid w:val="002F72B3"/>
    <w:rsid w:val="002F7EEE"/>
    <w:rsid w:val="00301411"/>
    <w:rsid w:val="0030152C"/>
    <w:rsid w:val="00301630"/>
    <w:rsid w:val="00301E76"/>
    <w:rsid w:val="00302983"/>
    <w:rsid w:val="00302FA2"/>
    <w:rsid w:val="003039A6"/>
    <w:rsid w:val="00303A56"/>
    <w:rsid w:val="003047C8"/>
    <w:rsid w:val="003047FF"/>
    <w:rsid w:val="00304803"/>
    <w:rsid w:val="00304C1C"/>
    <w:rsid w:val="00304EA6"/>
    <w:rsid w:val="0030525C"/>
    <w:rsid w:val="00305450"/>
    <w:rsid w:val="00305485"/>
    <w:rsid w:val="0030693A"/>
    <w:rsid w:val="0030720D"/>
    <w:rsid w:val="003075F8"/>
    <w:rsid w:val="003078C7"/>
    <w:rsid w:val="00307C33"/>
    <w:rsid w:val="0031053F"/>
    <w:rsid w:val="00310A6B"/>
    <w:rsid w:val="00310C59"/>
    <w:rsid w:val="003110F1"/>
    <w:rsid w:val="0031189E"/>
    <w:rsid w:val="003124A1"/>
    <w:rsid w:val="003125FF"/>
    <w:rsid w:val="003132BD"/>
    <w:rsid w:val="0031335F"/>
    <w:rsid w:val="00313849"/>
    <w:rsid w:val="00314192"/>
    <w:rsid w:val="003141E3"/>
    <w:rsid w:val="0031436E"/>
    <w:rsid w:val="00314812"/>
    <w:rsid w:val="00314C71"/>
    <w:rsid w:val="003154AE"/>
    <w:rsid w:val="0031571F"/>
    <w:rsid w:val="0031695C"/>
    <w:rsid w:val="00316E07"/>
    <w:rsid w:val="00316EEE"/>
    <w:rsid w:val="00317B44"/>
    <w:rsid w:val="00317EDA"/>
    <w:rsid w:val="00320033"/>
    <w:rsid w:val="00320148"/>
    <w:rsid w:val="00320A80"/>
    <w:rsid w:val="0032144A"/>
    <w:rsid w:val="00321A2D"/>
    <w:rsid w:val="00321F34"/>
    <w:rsid w:val="00322050"/>
    <w:rsid w:val="00322DF7"/>
    <w:rsid w:val="00323A8E"/>
    <w:rsid w:val="00323FE5"/>
    <w:rsid w:val="00324145"/>
    <w:rsid w:val="00324594"/>
    <w:rsid w:val="003252A4"/>
    <w:rsid w:val="003252FB"/>
    <w:rsid w:val="00325542"/>
    <w:rsid w:val="003255F7"/>
    <w:rsid w:val="00325A1D"/>
    <w:rsid w:val="00325DBE"/>
    <w:rsid w:val="003261C1"/>
    <w:rsid w:val="0032644E"/>
    <w:rsid w:val="003268B1"/>
    <w:rsid w:val="0032725C"/>
    <w:rsid w:val="00327DF8"/>
    <w:rsid w:val="00330842"/>
    <w:rsid w:val="00330971"/>
    <w:rsid w:val="003310F9"/>
    <w:rsid w:val="003318D5"/>
    <w:rsid w:val="003319A4"/>
    <w:rsid w:val="00332229"/>
    <w:rsid w:val="00333BF9"/>
    <w:rsid w:val="00333E55"/>
    <w:rsid w:val="00334570"/>
    <w:rsid w:val="00336367"/>
    <w:rsid w:val="00336752"/>
    <w:rsid w:val="00337332"/>
    <w:rsid w:val="00337584"/>
    <w:rsid w:val="003375E4"/>
    <w:rsid w:val="00337A57"/>
    <w:rsid w:val="00340ECD"/>
    <w:rsid w:val="003421E4"/>
    <w:rsid w:val="00342CBD"/>
    <w:rsid w:val="00342F1F"/>
    <w:rsid w:val="0034313D"/>
    <w:rsid w:val="0034436B"/>
    <w:rsid w:val="003448A6"/>
    <w:rsid w:val="00344E41"/>
    <w:rsid w:val="003458AE"/>
    <w:rsid w:val="00345959"/>
    <w:rsid w:val="00346146"/>
    <w:rsid w:val="003467FF"/>
    <w:rsid w:val="0034741D"/>
    <w:rsid w:val="00347690"/>
    <w:rsid w:val="003478BB"/>
    <w:rsid w:val="0035144A"/>
    <w:rsid w:val="00352236"/>
    <w:rsid w:val="00352249"/>
    <w:rsid w:val="003522E2"/>
    <w:rsid w:val="003526D8"/>
    <w:rsid w:val="00352768"/>
    <w:rsid w:val="0035289D"/>
    <w:rsid w:val="00352BDA"/>
    <w:rsid w:val="00352CC7"/>
    <w:rsid w:val="00353580"/>
    <w:rsid w:val="00353688"/>
    <w:rsid w:val="0035455E"/>
    <w:rsid w:val="003545A5"/>
    <w:rsid w:val="0035470B"/>
    <w:rsid w:val="00354FCA"/>
    <w:rsid w:val="00355385"/>
    <w:rsid w:val="003562C1"/>
    <w:rsid w:val="0035667D"/>
    <w:rsid w:val="003572FC"/>
    <w:rsid w:val="003577BF"/>
    <w:rsid w:val="00357B29"/>
    <w:rsid w:val="00357BC9"/>
    <w:rsid w:val="00357BFB"/>
    <w:rsid w:val="003601A6"/>
    <w:rsid w:val="003607D9"/>
    <w:rsid w:val="00360920"/>
    <w:rsid w:val="00361177"/>
    <w:rsid w:val="0036221A"/>
    <w:rsid w:val="0036263A"/>
    <w:rsid w:val="00362987"/>
    <w:rsid w:val="0036334F"/>
    <w:rsid w:val="003646F2"/>
    <w:rsid w:val="00364977"/>
    <w:rsid w:val="00364B9B"/>
    <w:rsid w:val="00364DDC"/>
    <w:rsid w:val="00364E0E"/>
    <w:rsid w:val="00365265"/>
    <w:rsid w:val="003658B2"/>
    <w:rsid w:val="00365B3C"/>
    <w:rsid w:val="00365E41"/>
    <w:rsid w:val="00367655"/>
    <w:rsid w:val="00367A69"/>
    <w:rsid w:val="00367A86"/>
    <w:rsid w:val="00367D5B"/>
    <w:rsid w:val="00370BC0"/>
    <w:rsid w:val="003710B9"/>
    <w:rsid w:val="00371187"/>
    <w:rsid w:val="00371961"/>
    <w:rsid w:val="003725D5"/>
    <w:rsid w:val="00372A15"/>
    <w:rsid w:val="00372D4E"/>
    <w:rsid w:val="00373383"/>
    <w:rsid w:val="00373482"/>
    <w:rsid w:val="00373B88"/>
    <w:rsid w:val="0037410A"/>
    <w:rsid w:val="0037412B"/>
    <w:rsid w:val="003752D8"/>
    <w:rsid w:val="0037539D"/>
    <w:rsid w:val="0037559A"/>
    <w:rsid w:val="00375D93"/>
    <w:rsid w:val="00375EE1"/>
    <w:rsid w:val="00375F54"/>
    <w:rsid w:val="003765DE"/>
    <w:rsid w:val="0037694B"/>
    <w:rsid w:val="00377D31"/>
    <w:rsid w:val="003804C3"/>
    <w:rsid w:val="00380900"/>
    <w:rsid w:val="00381F49"/>
    <w:rsid w:val="003831AF"/>
    <w:rsid w:val="00383E59"/>
    <w:rsid w:val="00383FB4"/>
    <w:rsid w:val="00384A6C"/>
    <w:rsid w:val="00384C3A"/>
    <w:rsid w:val="0038612F"/>
    <w:rsid w:val="003861A9"/>
    <w:rsid w:val="00386BFD"/>
    <w:rsid w:val="00386C8F"/>
    <w:rsid w:val="00387F78"/>
    <w:rsid w:val="003906ED"/>
    <w:rsid w:val="00390837"/>
    <w:rsid w:val="00390CFC"/>
    <w:rsid w:val="00391D4F"/>
    <w:rsid w:val="00392630"/>
    <w:rsid w:val="00392F86"/>
    <w:rsid w:val="00393036"/>
    <w:rsid w:val="0039380E"/>
    <w:rsid w:val="003944E1"/>
    <w:rsid w:val="003955A9"/>
    <w:rsid w:val="003956DD"/>
    <w:rsid w:val="00395E5B"/>
    <w:rsid w:val="00395F32"/>
    <w:rsid w:val="00396390"/>
    <w:rsid w:val="0039651A"/>
    <w:rsid w:val="003968C5"/>
    <w:rsid w:val="00396993"/>
    <w:rsid w:val="00396A3D"/>
    <w:rsid w:val="0039726B"/>
    <w:rsid w:val="00397C13"/>
    <w:rsid w:val="00397CB8"/>
    <w:rsid w:val="00397D2F"/>
    <w:rsid w:val="003A0E40"/>
    <w:rsid w:val="003A10BF"/>
    <w:rsid w:val="003A11A4"/>
    <w:rsid w:val="003A1731"/>
    <w:rsid w:val="003A1A49"/>
    <w:rsid w:val="003A1AAE"/>
    <w:rsid w:val="003A1DD5"/>
    <w:rsid w:val="003A206A"/>
    <w:rsid w:val="003A23B0"/>
    <w:rsid w:val="003A3602"/>
    <w:rsid w:val="003A394E"/>
    <w:rsid w:val="003A45BA"/>
    <w:rsid w:val="003A5A71"/>
    <w:rsid w:val="003A5FB5"/>
    <w:rsid w:val="003A7247"/>
    <w:rsid w:val="003A72EF"/>
    <w:rsid w:val="003A7951"/>
    <w:rsid w:val="003B0972"/>
    <w:rsid w:val="003B0B0F"/>
    <w:rsid w:val="003B0C28"/>
    <w:rsid w:val="003B177C"/>
    <w:rsid w:val="003B1A35"/>
    <w:rsid w:val="003B1F32"/>
    <w:rsid w:val="003B24D5"/>
    <w:rsid w:val="003B337C"/>
    <w:rsid w:val="003B379F"/>
    <w:rsid w:val="003B460E"/>
    <w:rsid w:val="003B51E3"/>
    <w:rsid w:val="003B5574"/>
    <w:rsid w:val="003B5DD6"/>
    <w:rsid w:val="003B5DEB"/>
    <w:rsid w:val="003B6066"/>
    <w:rsid w:val="003B7283"/>
    <w:rsid w:val="003B74B1"/>
    <w:rsid w:val="003B75FE"/>
    <w:rsid w:val="003B7847"/>
    <w:rsid w:val="003B7AAE"/>
    <w:rsid w:val="003C0103"/>
    <w:rsid w:val="003C02F1"/>
    <w:rsid w:val="003C0A9A"/>
    <w:rsid w:val="003C0B4D"/>
    <w:rsid w:val="003C188F"/>
    <w:rsid w:val="003C19B4"/>
    <w:rsid w:val="003C1BF0"/>
    <w:rsid w:val="003C2AD3"/>
    <w:rsid w:val="003C33C5"/>
    <w:rsid w:val="003C348F"/>
    <w:rsid w:val="003C3EF3"/>
    <w:rsid w:val="003C3F2A"/>
    <w:rsid w:val="003C40C6"/>
    <w:rsid w:val="003C5717"/>
    <w:rsid w:val="003C6313"/>
    <w:rsid w:val="003C6323"/>
    <w:rsid w:val="003C680B"/>
    <w:rsid w:val="003C6D86"/>
    <w:rsid w:val="003C6E66"/>
    <w:rsid w:val="003C77D7"/>
    <w:rsid w:val="003C7905"/>
    <w:rsid w:val="003D0101"/>
    <w:rsid w:val="003D076C"/>
    <w:rsid w:val="003D07D3"/>
    <w:rsid w:val="003D11AC"/>
    <w:rsid w:val="003D1249"/>
    <w:rsid w:val="003D19B5"/>
    <w:rsid w:val="003D205F"/>
    <w:rsid w:val="003D246C"/>
    <w:rsid w:val="003D2B0B"/>
    <w:rsid w:val="003D2CBE"/>
    <w:rsid w:val="003D3285"/>
    <w:rsid w:val="003D46C9"/>
    <w:rsid w:val="003D4A2D"/>
    <w:rsid w:val="003D567C"/>
    <w:rsid w:val="003D56B9"/>
    <w:rsid w:val="003D614F"/>
    <w:rsid w:val="003D6923"/>
    <w:rsid w:val="003D769D"/>
    <w:rsid w:val="003D7775"/>
    <w:rsid w:val="003D782B"/>
    <w:rsid w:val="003D7DC4"/>
    <w:rsid w:val="003D7E27"/>
    <w:rsid w:val="003E0E23"/>
    <w:rsid w:val="003E1C01"/>
    <w:rsid w:val="003E1C38"/>
    <w:rsid w:val="003E1F70"/>
    <w:rsid w:val="003E2529"/>
    <w:rsid w:val="003E260B"/>
    <w:rsid w:val="003E2900"/>
    <w:rsid w:val="003E2E20"/>
    <w:rsid w:val="003E3095"/>
    <w:rsid w:val="003E42D1"/>
    <w:rsid w:val="003E4336"/>
    <w:rsid w:val="003E581C"/>
    <w:rsid w:val="003E5A58"/>
    <w:rsid w:val="003E5B87"/>
    <w:rsid w:val="003E6830"/>
    <w:rsid w:val="003E695D"/>
    <w:rsid w:val="003E6A9C"/>
    <w:rsid w:val="003E736D"/>
    <w:rsid w:val="003E75ED"/>
    <w:rsid w:val="003F0705"/>
    <w:rsid w:val="003F1060"/>
    <w:rsid w:val="003F1421"/>
    <w:rsid w:val="003F170B"/>
    <w:rsid w:val="003F1A63"/>
    <w:rsid w:val="003F1E80"/>
    <w:rsid w:val="003F24A7"/>
    <w:rsid w:val="003F2655"/>
    <w:rsid w:val="003F2AC2"/>
    <w:rsid w:val="003F2D1C"/>
    <w:rsid w:val="003F3045"/>
    <w:rsid w:val="003F3442"/>
    <w:rsid w:val="003F36A7"/>
    <w:rsid w:val="003F4943"/>
    <w:rsid w:val="003F53FB"/>
    <w:rsid w:val="003F570D"/>
    <w:rsid w:val="003F60F8"/>
    <w:rsid w:val="003F62AC"/>
    <w:rsid w:val="003F6326"/>
    <w:rsid w:val="003F684A"/>
    <w:rsid w:val="003F6C5D"/>
    <w:rsid w:val="003F6D1C"/>
    <w:rsid w:val="00400839"/>
    <w:rsid w:val="00400D09"/>
    <w:rsid w:val="004016E0"/>
    <w:rsid w:val="004020C2"/>
    <w:rsid w:val="004039AB"/>
    <w:rsid w:val="004043EF"/>
    <w:rsid w:val="00404578"/>
    <w:rsid w:val="00404C41"/>
    <w:rsid w:val="00404EA3"/>
    <w:rsid w:val="00406217"/>
    <w:rsid w:val="004069BF"/>
    <w:rsid w:val="00406C5A"/>
    <w:rsid w:val="00406DD3"/>
    <w:rsid w:val="00407200"/>
    <w:rsid w:val="0040769D"/>
    <w:rsid w:val="00407999"/>
    <w:rsid w:val="00407E22"/>
    <w:rsid w:val="004107AC"/>
    <w:rsid w:val="00410989"/>
    <w:rsid w:val="00410F73"/>
    <w:rsid w:val="00411308"/>
    <w:rsid w:val="004113B3"/>
    <w:rsid w:val="004125A8"/>
    <w:rsid w:val="00412877"/>
    <w:rsid w:val="00412AFE"/>
    <w:rsid w:val="0041306B"/>
    <w:rsid w:val="00413598"/>
    <w:rsid w:val="00413C08"/>
    <w:rsid w:val="004143BD"/>
    <w:rsid w:val="00414737"/>
    <w:rsid w:val="004148B0"/>
    <w:rsid w:val="00414A6A"/>
    <w:rsid w:val="00416340"/>
    <w:rsid w:val="00416FB7"/>
    <w:rsid w:val="00417D8B"/>
    <w:rsid w:val="0042124A"/>
    <w:rsid w:val="004214E6"/>
    <w:rsid w:val="00421D8D"/>
    <w:rsid w:val="0042235D"/>
    <w:rsid w:val="0042373F"/>
    <w:rsid w:val="00424825"/>
    <w:rsid w:val="0042509E"/>
    <w:rsid w:val="0042511C"/>
    <w:rsid w:val="004260A4"/>
    <w:rsid w:val="00426698"/>
    <w:rsid w:val="004266DD"/>
    <w:rsid w:val="004270C6"/>
    <w:rsid w:val="004272AD"/>
    <w:rsid w:val="00427D3F"/>
    <w:rsid w:val="00430166"/>
    <w:rsid w:val="004308B7"/>
    <w:rsid w:val="00430C96"/>
    <w:rsid w:val="00430D90"/>
    <w:rsid w:val="00431AE2"/>
    <w:rsid w:val="00432ED5"/>
    <w:rsid w:val="00434DE3"/>
    <w:rsid w:val="0043558A"/>
    <w:rsid w:val="00435860"/>
    <w:rsid w:val="0043587B"/>
    <w:rsid w:val="004359BF"/>
    <w:rsid w:val="004369E2"/>
    <w:rsid w:val="0043713B"/>
    <w:rsid w:val="00437247"/>
    <w:rsid w:val="004372DF"/>
    <w:rsid w:val="0043789B"/>
    <w:rsid w:val="00437DFD"/>
    <w:rsid w:val="004401A5"/>
    <w:rsid w:val="00440CDD"/>
    <w:rsid w:val="00440FD9"/>
    <w:rsid w:val="00441179"/>
    <w:rsid w:val="0044181D"/>
    <w:rsid w:val="00442683"/>
    <w:rsid w:val="004426AA"/>
    <w:rsid w:val="004437C0"/>
    <w:rsid w:val="00443D1D"/>
    <w:rsid w:val="00444CA4"/>
    <w:rsid w:val="00444E8D"/>
    <w:rsid w:val="004450F2"/>
    <w:rsid w:val="0044510F"/>
    <w:rsid w:val="00445F37"/>
    <w:rsid w:val="0044635F"/>
    <w:rsid w:val="004468C6"/>
    <w:rsid w:val="00446BA0"/>
    <w:rsid w:val="0044736D"/>
    <w:rsid w:val="00447FC8"/>
    <w:rsid w:val="004501EC"/>
    <w:rsid w:val="00450B94"/>
    <w:rsid w:val="00450E29"/>
    <w:rsid w:val="0045122F"/>
    <w:rsid w:val="004512D4"/>
    <w:rsid w:val="00451A5F"/>
    <w:rsid w:val="00452466"/>
    <w:rsid w:val="00452606"/>
    <w:rsid w:val="00452EC6"/>
    <w:rsid w:val="004530E6"/>
    <w:rsid w:val="004538AA"/>
    <w:rsid w:val="004544CB"/>
    <w:rsid w:val="004546C6"/>
    <w:rsid w:val="004546D8"/>
    <w:rsid w:val="00454CF1"/>
    <w:rsid w:val="0045630B"/>
    <w:rsid w:val="004563E2"/>
    <w:rsid w:val="0045677C"/>
    <w:rsid w:val="00456C5D"/>
    <w:rsid w:val="00457199"/>
    <w:rsid w:val="0045747E"/>
    <w:rsid w:val="004602CC"/>
    <w:rsid w:val="00460E10"/>
    <w:rsid w:val="00460E6F"/>
    <w:rsid w:val="004613F4"/>
    <w:rsid w:val="004618F5"/>
    <w:rsid w:val="00461ED8"/>
    <w:rsid w:val="004626D7"/>
    <w:rsid w:val="004627DE"/>
    <w:rsid w:val="00462EBD"/>
    <w:rsid w:val="00462F6C"/>
    <w:rsid w:val="00463223"/>
    <w:rsid w:val="00463DB5"/>
    <w:rsid w:val="00463F53"/>
    <w:rsid w:val="00464F6C"/>
    <w:rsid w:val="004653DF"/>
    <w:rsid w:val="00465872"/>
    <w:rsid w:val="00465C57"/>
    <w:rsid w:val="00466358"/>
    <w:rsid w:val="00466C9E"/>
    <w:rsid w:val="00467364"/>
    <w:rsid w:val="0046786C"/>
    <w:rsid w:val="00467947"/>
    <w:rsid w:val="00470126"/>
    <w:rsid w:val="00470660"/>
    <w:rsid w:val="004712E3"/>
    <w:rsid w:val="0047200E"/>
    <w:rsid w:val="004721D9"/>
    <w:rsid w:val="004721DD"/>
    <w:rsid w:val="004722AA"/>
    <w:rsid w:val="0047234C"/>
    <w:rsid w:val="0047297D"/>
    <w:rsid w:val="00472DEA"/>
    <w:rsid w:val="00473487"/>
    <w:rsid w:val="00473B0A"/>
    <w:rsid w:val="00473DB4"/>
    <w:rsid w:val="004743E9"/>
    <w:rsid w:val="00474AA3"/>
    <w:rsid w:val="00475ADD"/>
    <w:rsid w:val="00476216"/>
    <w:rsid w:val="004762F2"/>
    <w:rsid w:val="004762F8"/>
    <w:rsid w:val="00477590"/>
    <w:rsid w:val="004776D7"/>
    <w:rsid w:val="00477BF8"/>
    <w:rsid w:val="00480693"/>
    <w:rsid w:val="00481B3E"/>
    <w:rsid w:val="00481B98"/>
    <w:rsid w:val="004824A9"/>
    <w:rsid w:val="004825A6"/>
    <w:rsid w:val="00482A4F"/>
    <w:rsid w:val="00482B18"/>
    <w:rsid w:val="00482E79"/>
    <w:rsid w:val="00483D54"/>
    <w:rsid w:val="004844CA"/>
    <w:rsid w:val="00484FA8"/>
    <w:rsid w:val="00485455"/>
    <w:rsid w:val="0048596B"/>
    <w:rsid w:val="00485C52"/>
    <w:rsid w:val="004863BB"/>
    <w:rsid w:val="004867C6"/>
    <w:rsid w:val="00486834"/>
    <w:rsid w:val="00486D7D"/>
    <w:rsid w:val="004870B4"/>
    <w:rsid w:val="00487D69"/>
    <w:rsid w:val="00487DF1"/>
    <w:rsid w:val="00490207"/>
    <w:rsid w:val="00490A61"/>
    <w:rsid w:val="00490DBC"/>
    <w:rsid w:val="00490E12"/>
    <w:rsid w:val="00491C9B"/>
    <w:rsid w:val="00492285"/>
    <w:rsid w:val="0049255A"/>
    <w:rsid w:val="00492E97"/>
    <w:rsid w:val="00493010"/>
    <w:rsid w:val="0049348F"/>
    <w:rsid w:val="0049508E"/>
    <w:rsid w:val="004962B7"/>
    <w:rsid w:val="004977B0"/>
    <w:rsid w:val="00497E85"/>
    <w:rsid w:val="004A0978"/>
    <w:rsid w:val="004A1957"/>
    <w:rsid w:val="004A2558"/>
    <w:rsid w:val="004A3C6D"/>
    <w:rsid w:val="004A45FE"/>
    <w:rsid w:val="004A4609"/>
    <w:rsid w:val="004A4958"/>
    <w:rsid w:val="004A4DFE"/>
    <w:rsid w:val="004A4FFD"/>
    <w:rsid w:val="004A57BE"/>
    <w:rsid w:val="004A5B1A"/>
    <w:rsid w:val="004A6305"/>
    <w:rsid w:val="004A67AA"/>
    <w:rsid w:val="004A6877"/>
    <w:rsid w:val="004A6F75"/>
    <w:rsid w:val="004A6FFF"/>
    <w:rsid w:val="004A7234"/>
    <w:rsid w:val="004A7CFE"/>
    <w:rsid w:val="004B00EE"/>
    <w:rsid w:val="004B0503"/>
    <w:rsid w:val="004B0599"/>
    <w:rsid w:val="004B1B45"/>
    <w:rsid w:val="004B1C08"/>
    <w:rsid w:val="004B1CFE"/>
    <w:rsid w:val="004B1F18"/>
    <w:rsid w:val="004B28AF"/>
    <w:rsid w:val="004B404A"/>
    <w:rsid w:val="004B4710"/>
    <w:rsid w:val="004B5041"/>
    <w:rsid w:val="004B6B3D"/>
    <w:rsid w:val="004B6F9C"/>
    <w:rsid w:val="004B7F8A"/>
    <w:rsid w:val="004C0165"/>
    <w:rsid w:val="004C110E"/>
    <w:rsid w:val="004C160B"/>
    <w:rsid w:val="004C1B44"/>
    <w:rsid w:val="004C1C2B"/>
    <w:rsid w:val="004C290B"/>
    <w:rsid w:val="004C36F9"/>
    <w:rsid w:val="004C5B86"/>
    <w:rsid w:val="004C5BFA"/>
    <w:rsid w:val="004C5F74"/>
    <w:rsid w:val="004C631F"/>
    <w:rsid w:val="004C6D4F"/>
    <w:rsid w:val="004C6EEE"/>
    <w:rsid w:val="004C70B0"/>
    <w:rsid w:val="004C72D6"/>
    <w:rsid w:val="004D0878"/>
    <w:rsid w:val="004D0D3B"/>
    <w:rsid w:val="004D0D92"/>
    <w:rsid w:val="004D20F5"/>
    <w:rsid w:val="004D2993"/>
    <w:rsid w:val="004D3389"/>
    <w:rsid w:val="004D3691"/>
    <w:rsid w:val="004D39E3"/>
    <w:rsid w:val="004D40D1"/>
    <w:rsid w:val="004D4D70"/>
    <w:rsid w:val="004D5FDF"/>
    <w:rsid w:val="004D647A"/>
    <w:rsid w:val="004D6762"/>
    <w:rsid w:val="004D69B3"/>
    <w:rsid w:val="004D7129"/>
    <w:rsid w:val="004D7156"/>
    <w:rsid w:val="004D74B8"/>
    <w:rsid w:val="004E0356"/>
    <w:rsid w:val="004E058C"/>
    <w:rsid w:val="004E0BE3"/>
    <w:rsid w:val="004E1258"/>
    <w:rsid w:val="004E168E"/>
    <w:rsid w:val="004E25F5"/>
    <w:rsid w:val="004E3623"/>
    <w:rsid w:val="004E4651"/>
    <w:rsid w:val="004E48CE"/>
    <w:rsid w:val="004E48FF"/>
    <w:rsid w:val="004E4ACF"/>
    <w:rsid w:val="004E4E19"/>
    <w:rsid w:val="004E5168"/>
    <w:rsid w:val="004E5EC0"/>
    <w:rsid w:val="004E69D1"/>
    <w:rsid w:val="004E7559"/>
    <w:rsid w:val="004E791F"/>
    <w:rsid w:val="004F01F6"/>
    <w:rsid w:val="004F0B09"/>
    <w:rsid w:val="004F1FAF"/>
    <w:rsid w:val="004F2163"/>
    <w:rsid w:val="004F2CB4"/>
    <w:rsid w:val="004F2EE7"/>
    <w:rsid w:val="004F3055"/>
    <w:rsid w:val="004F34F3"/>
    <w:rsid w:val="004F3A24"/>
    <w:rsid w:val="004F3C06"/>
    <w:rsid w:val="004F3C4A"/>
    <w:rsid w:val="004F46FD"/>
    <w:rsid w:val="004F48A8"/>
    <w:rsid w:val="004F504B"/>
    <w:rsid w:val="004F527A"/>
    <w:rsid w:val="004F6550"/>
    <w:rsid w:val="004F6591"/>
    <w:rsid w:val="004F742B"/>
    <w:rsid w:val="004F76BF"/>
    <w:rsid w:val="004F7F5E"/>
    <w:rsid w:val="00501974"/>
    <w:rsid w:val="00501BD5"/>
    <w:rsid w:val="00501E97"/>
    <w:rsid w:val="00502416"/>
    <w:rsid w:val="00502B3A"/>
    <w:rsid w:val="00503740"/>
    <w:rsid w:val="005037C7"/>
    <w:rsid w:val="00503867"/>
    <w:rsid w:val="005039FC"/>
    <w:rsid w:val="00503B89"/>
    <w:rsid w:val="00503C36"/>
    <w:rsid w:val="00503C60"/>
    <w:rsid w:val="00503CED"/>
    <w:rsid w:val="00503F9F"/>
    <w:rsid w:val="0050400B"/>
    <w:rsid w:val="0050421B"/>
    <w:rsid w:val="00504C47"/>
    <w:rsid w:val="00504D5B"/>
    <w:rsid w:val="00504E4B"/>
    <w:rsid w:val="005055FB"/>
    <w:rsid w:val="00505B8F"/>
    <w:rsid w:val="00505CD5"/>
    <w:rsid w:val="00506770"/>
    <w:rsid w:val="0050684F"/>
    <w:rsid w:val="005069DC"/>
    <w:rsid w:val="00507546"/>
    <w:rsid w:val="00507990"/>
    <w:rsid w:val="005110A0"/>
    <w:rsid w:val="005134BE"/>
    <w:rsid w:val="005140FD"/>
    <w:rsid w:val="005146F1"/>
    <w:rsid w:val="00514A76"/>
    <w:rsid w:val="00516419"/>
    <w:rsid w:val="005167DB"/>
    <w:rsid w:val="00516828"/>
    <w:rsid w:val="00516BED"/>
    <w:rsid w:val="00517091"/>
    <w:rsid w:val="00517E88"/>
    <w:rsid w:val="00520C88"/>
    <w:rsid w:val="00520FED"/>
    <w:rsid w:val="00521050"/>
    <w:rsid w:val="00521267"/>
    <w:rsid w:val="00521FA4"/>
    <w:rsid w:val="00522457"/>
    <w:rsid w:val="00522A45"/>
    <w:rsid w:val="00522AA0"/>
    <w:rsid w:val="00522E16"/>
    <w:rsid w:val="0052335E"/>
    <w:rsid w:val="0052371A"/>
    <w:rsid w:val="00523F96"/>
    <w:rsid w:val="00524710"/>
    <w:rsid w:val="005250E9"/>
    <w:rsid w:val="005260E4"/>
    <w:rsid w:val="00526780"/>
    <w:rsid w:val="005268B3"/>
    <w:rsid w:val="00526963"/>
    <w:rsid w:val="00526BB3"/>
    <w:rsid w:val="00527457"/>
    <w:rsid w:val="005305A5"/>
    <w:rsid w:val="00530E9B"/>
    <w:rsid w:val="005312EF"/>
    <w:rsid w:val="00531666"/>
    <w:rsid w:val="00531E38"/>
    <w:rsid w:val="005328BD"/>
    <w:rsid w:val="00532A5C"/>
    <w:rsid w:val="00533501"/>
    <w:rsid w:val="0053390E"/>
    <w:rsid w:val="00533A30"/>
    <w:rsid w:val="00533BCE"/>
    <w:rsid w:val="00533FF1"/>
    <w:rsid w:val="0053540B"/>
    <w:rsid w:val="00535C9A"/>
    <w:rsid w:val="0053638D"/>
    <w:rsid w:val="005374B8"/>
    <w:rsid w:val="00537821"/>
    <w:rsid w:val="00537BD8"/>
    <w:rsid w:val="005406D3"/>
    <w:rsid w:val="005407DA"/>
    <w:rsid w:val="00540CB5"/>
    <w:rsid w:val="00541CD4"/>
    <w:rsid w:val="00541D71"/>
    <w:rsid w:val="00542373"/>
    <w:rsid w:val="00542508"/>
    <w:rsid w:val="0054288F"/>
    <w:rsid w:val="00542F95"/>
    <w:rsid w:val="00542FCD"/>
    <w:rsid w:val="00543042"/>
    <w:rsid w:val="00543873"/>
    <w:rsid w:val="005439E7"/>
    <w:rsid w:val="00543C8B"/>
    <w:rsid w:val="00543FA4"/>
    <w:rsid w:val="00544BDE"/>
    <w:rsid w:val="00544F64"/>
    <w:rsid w:val="005453D4"/>
    <w:rsid w:val="0054557D"/>
    <w:rsid w:val="005465A2"/>
    <w:rsid w:val="00547C17"/>
    <w:rsid w:val="00547C8A"/>
    <w:rsid w:val="00547D31"/>
    <w:rsid w:val="0055072A"/>
    <w:rsid w:val="00550C80"/>
    <w:rsid w:val="00551F50"/>
    <w:rsid w:val="00552315"/>
    <w:rsid w:val="005528F6"/>
    <w:rsid w:val="00554A63"/>
    <w:rsid w:val="00554B6C"/>
    <w:rsid w:val="005550AA"/>
    <w:rsid w:val="00555179"/>
    <w:rsid w:val="005564A9"/>
    <w:rsid w:val="005564B2"/>
    <w:rsid w:val="00556A12"/>
    <w:rsid w:val="00556BC2"/>
    <w:rsid w:val="00556E64"/>
    <w:rsid w:val="005606BE"/>
    <w:rsid w:val="0056154C"/>
    <w:rsid w:val="005637D9"/>
    <w:rsid w:val="00565648"/>
    <w:rsid w:val="00565C4D"/>
    <w:rsid w:val="005664A4"/>
    <w:rsid w:val="00566FA0"/>
    <w:rsid w:val="00567B12"/>
    <w:rsid w:val="00567EBD"/>
    <w:rsid w:val="0057100A"/>
    <w:rsid w:val="005710B3"/>
    <w:rsid w:val="0057179A"/>
    <w:rsid w:val="00571F1F"/>
    <w:rsid w:val="005723D2"/>
    <w:rsid w:val="00572EE5"/>
    <w:rsid w:val="005736B6"/>
    <w:rsid w:val="00573E1B"/>
    <w:rsid w:val="00574163"/>
    <w:rsid w:val="00574242"/>
    <w:rsid w:val="00574787"/>
    <w:rsid w:val="00577413"/>
    <w:rsid w:val="00577D32"/>
    <w:rsid w:val="00577D88"/>
    <w:rsid w:val="00577FC7"/>
    <w:rsid w:val="00580959"/>
    <w:rsid w:val="00581A44"/>
    <w:rsid w:val="0058285E"/>
    <w:rsid w:val="00582AEE"/>
    <w:rsid w:val="00582BA2"/>
    <w:rsid w:val="00583282"/>
    <w:rsid w:val="00583822"/>
    <w:rsid w:val="00583B7A"/>
    <w:rsid w:val="00584189"/>
    <w:rsid w:val="00584F83"/>
    <w:rsid w:val="0058532F"/>
    <w:rsid w:val="00585CAB"/>
    <w:rsid w:val="0058685D"/>
    <w:rsid w:val="00586A43"/>
    <w:rsid w:val="00586A47"/>
    <w:rsid w:val="00587112"/>
    <w:rsid w:val="00590218"/>
    <w:rsid w:val="005911A9"/>
    <w:rsid w:val="00591A1C"/>
    <w:rsid w:val="0059220E"/>
    <w:rsid w:val="00592C82"/>
    <w:rsid w:val="00593BBF"/>
    <w:rsid w:val="00593E43"/>
    <w:rsid w:val="00594101"/>
    <w:rsid w:val="00594A30"/>
    <w:rsid w:val="00594AE9"/>
    <w:rsid w:val="00594CF5"/>
    <w:rsid w:val="00594F59"/>
    <w:rsid w:val="0059570E"/>
    <w:rsid w:val="00595CBC"/>
    <w:rsid w:val="005964A4"/>
    <w:rsid w:val="005964FF"/>
    <w:rsid w:val="00596BEF"/>
    <w:rsid w:val="005973DF"/>
    <w:rsid w:val="005976A4"/>
    <w:rsid w:val="005976F8"/>
    <w:rsid w:val="00597FB8"/>
    <w:rsid w:val="00597FD0"/>
    <w:rsid w:val="005A04DC"/>
    <w:rsid w:val="005A0974"/>
    <w:rsid w:val="005A0BE3"/>
    <w:rsid w:val="005A2BB3"/>
    <w:rsid w:val="005A3425"/>
    <w:rsid w:val="005A3C5B"/>
    <w:rsid w:val="005A3D85"/>
    <w:rsid w:val="005A3DC7"/>
    <w:rsid w:val="005A3F94"/>
    <w:rsid w:val="005A44D2"/>
    <w:rsid w:val="005A44F1"/>
    <w:rsid w:val="005A4527"/>
    <w:rsid w:val="005A4858"/>
    <w:rsid w:val="005A4E5E"/>
    <w:rsid w:val="005A5ED2"/>
    <w:rsid w:val="005A72AF"/>
    <w:rsid w:val="005B03C0"/>
    <w:rsid w:val="005B215B"/>
    <w:rsid w:val="005B2302"/>
    <w:rsid w:val="005B3326"/>
    <w:rsid w:val="005B3342"/>
    <w:rsid w:val="005B36FE"/>
    <w:rsid w:val="005B3820"/>
    <w:rsid w:val="005B4FB0"/>
    <w:rsid w:val="005B58F5"/>
    <w:rsid w:val="005B5A8F"/>
    <w:rsid w:val="005B5EAF"/>
    <w:rsid w:val="005B5FE4"/>
    <w:rsid w:val="005B642C"/>
    <w:rsid w:val="005B6E73"/>
    <w:rsid w:val="005C0684"/>
    <w:rsid w:val="005C2604"/>
    <w:rsid w:val="005C2792"/>
    <w:rsid w:val="005C3082"/>
    <w:rsid w:val="005C30CB"/>
    <w:rsid w:val="005C3336"/>
    <w:rsid w:val="005C4174"/>
    <w:rsid w:val="005C4C25"/>
    <w:rsid w:val="005C5830"/>
    <w:rsid w:val="005C5EAF"/>
    <w:rsid w:val="005C5F48"/>
    <w:rsid w:val="005C67E2"/>
    <w:rsid w:val="005C750D"/>
    <w:rsid w:val="005C765B"/>
    <w:rsid w:val="005C7D18"/>
    <w:rsid w:val="005D0362"/>
    <w:rsid w:val="005D04B0"/>
    <w:rsid w:val="005D0D11"/>
    <w:rsid w:val="005D131C"/>
    <w:rsid w:val="005D15B2"/>
    <w:rsid w:val="005D1611"/>
    <w:rsid w:val="005D266C"/>
    <w:rsid w:val="005D2EA0"/>
    <w:rsid w:val="005D340B"/>
    <w:rsid w:val="005D49B8"/>
    <w:rsid w:val="005D4E27"/>
    <w:rsid w:val="005D5754"/>
    <w:rsid w:val="005D6361"/>
    <w:rsid w:val="005D6883"/>
    <w:rsid w:val="005D7019"/>
    <w:rsid w:val="005D713F"/>
    <w:rsid w:val="005D7163"/>
    <w:rsid w:val="005E0073"/>
    <w:rsid w:val="005E022F"/>
    <w:rsid w:val="005E0342"/>
    <w:rsid w:val="005E08E0"/>
    <w:rsid w:val="005E08FD"/>
    <w:rsid w:val="005E093C"/>
    <w:rsid w:val="005E12AF"/>
    <w:rsid w:val="005E1818"/>
    <w:rsid w:val="005E1D99"/>
    <w:rsid w:val="005E24A0"/>
    <w:rsid w:val="005E31F5"/>
    <w:rsid w:val="005E35C4"/>
    <w:rsid w:val="005E3688"/>
    <w:rsid w:val="005E3C1D"/>
    <w:rsid w:val="005E3EF7"/>
    <w:rsid w:val="005E3F8B"/>
    <w:rsid w:val="005E4110"/>
    <w:rsid w:val="005E4AC4"/>
    <w:rsid w:val="005E536D"/>
    <w:rsid w:val="005E57B7"/>
    <w:rsid w:val="005E5B71"/>
    <w:rsid w:val="005E5B73"/>
    <w:rsid w:val="005E5C2B"/>
    <w:rsid w:val="005E5CE2"/>
    <w:rsid w:val="005E7CEB"/>
    <w:rsid w:val="005F08B8"/>
    <w:rsid w:val="005F0F65"/>
    <w:rsid w:val="005F11EF"/>
    <w:rsid w:val="005F1440"/>
    <w:rsid w:val="005F1F5C"/>
    <w:rsid w:val="005F287A"/>
    <w:rsid w:val="005F2AF7"/>
    <w:rsid w:val="005F2B94"/>
    <w:rsid w:val="005F30C1"/>
    <w:rsid w:val="005F3CFF"/>
    <w:rsid w:val="005F4120"/>
    <w:rsid w:val="005F4873"/>
    <w:rsid w:val="005F50B7"/>
    <w:rsid w:val="005F5591"/>
    <w:rsid w:val="005F61B1"/>
    <w:rsid w:val="005F6471"/>
    <w:rsid w:val="00600BB4"/>
    <w:rsid w:val="00601037"/>
    <w:rsid w:val="006012CC"/>
    <w:rsid w:val="006012F9"/>
    <w:rsid w:val="0060139C"/>
    <w:rsid w:val="00601AF6"/>
    <w:rsid w:val="00601FBB"/>
    <w:rsid w:val="00602198"/>
    <w:rsid w:val="006021E8"/>
    <w:rsid w:val="00602489"/>
    <w:rsid w:val="00602547"/>
    <w:rsid w:val="00602939"/>
    <w:rsid w:val="00602C7D"/>
    <w:rsid w:val="00603656"/>
    <w:rsid w:val="00603829"/>
    <w:rsid w:val="00603D41"/>
    <w:rsid w:val="00603FB5"/>
    <w:rsid w:val="00605576"/>
    <w:rsid w:val="006062B6"/>
    <w:rsid w:val="006070D1"/>
    <w:rsid w:val="0060727E"/>
    <w:rsid w:val="00607504"/>
    <w:rsid w:val="006077B8"/>
    <w:rsid w:val="00610068"/>
    <w:rsid w:val="006100B4"/>
    <w:rsid w:val="00611EC6"/>
    <w:rsid w:val="0061258C"/>
    <w:rsid w:val="00612ADC"/>
    <w:rsid w:val="00612ED4"/>
    <w:rsid w:val="00613222"/>
    <w:rsid w:val="00613ABB"/>
    <w:rsid w:val="00613CD1"/>
    <w:rsid w:val="00613D2F"/>
    <w:rsid w:val="006153C8"/>
    <w:rsid w:val="006157CB"/>
    <w:rsid w:val="006158E7"/>
    <w:rsid w:val="0061687E"/>
    <w:rsid w:val="00616BFC"/>
    <w:rsid w:val="00616E93"/>
    <w:rsid w:val="00617126"/>
    <w:rsid w:val="006205E4"/>
    <w:rsid w:val="006206CC"/>
    <w:rsid w:val="00620CDA"/>
    <w:rsid w:val="006217A1"/>
    <w:rsid w:val="00622C3B"/>
    <w:rsid w:val="0062324A"/>
    <w:rsid w:val="00623AD9"/>
    <w:rsid w:val="00623B96"/>
    <w:rsid w:val="0062406C"/>
    <w:rsid w:val="0062441E"/>
    <w:rsid w:val="00624447"/>
    <w:rsid w:val="00624DA0"/>
    <w:rsid w:val="00624E84"/>
    <w:rsid w:val="006255D2"/>
    <w:rsid w:val="00625AC2"/>
    <w:rsid w:val="00626BF4"/>
    <w:rsid w:val="00627187"/>
    <w:rsid w:val="00627443"/>
    <w:rsid w:val="00627B72"/>
    <w:rsid w:val="006302D5"/>
    <w:rsid w:val="00630690"/>
    <w:rsid w:val="00630698"/>
    <w:rsid w:val="00631B58"/>
    <w:rsid w:val="00631C69"/>
    <w:rsid w:val="006322D4"/>
    <w:rsid w:val="006324F2"/>
    <w:rsid w:val="006326E7"/>
    <w:rsid w:val="00632935"/>
    <w:rsid w:val="00632CB1"/>
    <w:rsid w:val="00632DA2"/>
    <w:rsid w:val="00632EEB"/>
    <w:rsid w:val="00633474"/>
    <w:rsid w:val="00634C41"/>
    <w:rsid w:val="006357FB"/>
    <w:rsid w:val="00635A23"/>
    <w:rsid w:val="00635BDE"/>
    <w:rsid w:val="00635CA6"/>
    <w:rsid w:val="00635FD5"/>
    <w:rsid w:val="00636752"/>
    <w:rsid w:val="0063685D"/>
    <w:rsid w:val="00637F94"/>
    <w:rsid w:val="0064060C"/>
    <w:rsid w:val="0064063A"/>
    <w:rsid w:val="006410E2"/>
    <w:rsid w:val="0064113E"/>
    <w:rsid w:val="00641610"/>
    <w:rsid w:val="00641F80"/>
    <w:rsid w:val="00643384"/>
    <w:rsid w:val="00643EF5"/>
    <w:rsid w:val="00644B10"/>
    <w:rsid w:val="00644E88"/>
    <w:rsid w:val="00645783"/>
    <w:rsid w:val="00645BE5"/>
    <w:rsid w:val="00645E1F"/>
    <w:rsid w:val="0064640E"/>
    <w:rsid w:val="0064641F"/>
    <w:rsid w:val="00646561"/>
    <w:rsid w:val="0064659F"/>
    <w:rsid w:val="0064726A"/>
    <w:rsid w:val="00647D55"/>
    <w:rsid w:val="00650B23"/>
    <w:rsid w:val="00651510"/>
    <w:rsid w:val="0065166E"/>
    <w:rsid w:val="00651FEE"/>
    <w:rsid w:val="00652180"/>
    <w:rsid w:val="00652B75"/>
    <w:rsid w:val="00653562"/>
    <w:rsid w:val="0065375F"/>
    <w:rsid w:val="0065471F"/>
    <w:rsid w:val="0065502C"/>
    <w:rsid w:val="00655D7B"/>
    <w:rsid w:val="00655F03"/>
    <w:rsid w:val="006562AF"/>
    <w:rsid w:val="00656AC2"/>
    <w:rsid w:val="0065734E"/>
    <w:rsid w:val="00657B42"/>
    <w:rsid w:val="00661DFF"/>
    <w:rsid w:val="00662ECF"/>
    <w:rsid w:val="00663A62"/>
    <w:rsid w:val="00663C11"/>
    <w:rsid w:val="006642C3"/>
    <w:rsid w:val="00664305"/>
    <w:rsid w:val="0066467F"/>
    <w:rsid w:val="00666292"/>
    <w:rsid w:val="00666DC8"/>
    <w:rsid w:val="006700F6"/>
    <w:rsid w:val="0067063C"/>
    <w:rsid w:val="006708AA"/>
    <w:rsid w:val="0067104E"/>
    <w:rsid w:val="0067124F"/>
    <w:rsid w:val="00671611"/>
    <w:rsid w:val="00671745"/>
    <w:rsid w:val="00671B38"/>
    <w:rsid w:val="00671BE5"/>
    <w:rsid w:val="006724E6"/>
    <w:rsid w:val="00672D37"/>
    <w:rsid w:val="00672D6A"/>
    <w:rsid w:val="00673598"/>
    <w:rsid w:val="006736EA"/>
    <w:rsid w:val="00675679"/>
    <w:rsid w:val="006759DA"/>
    <w:rsid w:val="00675BE6"/>
    <w:rsid w:val="00675E94"/>
    <w:rsid w:val="006762EB"/>
    <w:rsid w:val="00676365"/>
    <w:rsid w:val="006770A8"/>
    <w:rsid w:val="0067743B"/>
    <w:rsid w:val="00677B2B"/>
    <w:rsid w:val="00677B54"/>
    <w:rsid w:val="00677E4B"/>
    <w:rsid w:val="00680265"/>
    <w:rsid w:val="006804D8"/>
    <w:rsid w:val="00680628"/>
    <w:rsid w:val="00680EB1"/>
    <w:rsid w:val="00681204"/>
    <w:rsid w:val="00681635"/>
    <w:rsid w:val="006825B4"/>
    <w:rsid w:val="006825B6"/>
    <w:rsid w:val="00682776"/>
    <w:rsid w:val="006827BA"/>
    <w:rsid w:val="00682C50"/>
    <w:rsid w:val="00683DC1"/>
    <w:rsid w:val="00684328"/>
    <w:rsid w:val="006848DB"/>
    <w:rsid w:val="00684CE2"/>
    <w:rsid w:val="006851B0"/>
    <w:rsid w:val="00685D9D"/>
    <w:rsid w:val="00686187"/>
    <w:rsid w:val="00686260"/>
    <w:rsid w:val="006877DB"/>
    <w:rsid w:val="006907D2"/>
    <w:rsid w:val="00690F75"/>
    <w:rsid w:val="00691504"/>
    <w:rsid w:val="0069188C"/>
    <w:rsid w:val="006919A8"/>
    <w:rsid w:val="00691B2A"/>
    <w:rsid w:val="00691E2C"/>
    <w:rsid w:val="00691FB0"/>
    <w:rsid w:val="0069208D"/>
    <w:rsid w:val="006924AB"/>
    <w:rsid w:val="00692637"/>
    <w:rsid w:val="00693727"/>
    <w:rsid w:val="0069378C"/>
    <w:rsid w:val="006938A4"/>
    <w:rsid w:val="00693960"/>
    <w:rsid w:val="0069425B"/>
    <w:rsid w:val="006946C8"/>
    <w:rsid w:val="00694983"/>
    <w:rsid w:val="00695B9B"/>
    <w:rsid w:val="00695D07"/>
    <w:rsid w:val="0069713A"/>
    <w:rsid w:val="00697941"/>
    <w:rsid w:val="006A06C9"/>
    <w:rsid w:val="006A0992"/>
    <w:rsid w:val="006A14DF"/>
    <w:rsid w:val="006A16F3"/>
    <w:rsid w:val="006A1F55"/>
    <w:rsid w:val="006A320E"/>
    <w:rsid w:val="006A427F"/>
    <w:rsid w:val="006A5903"/>
    <w:rsid w:val="006A5AFF"/>
    <w:rsid w:val="006A743D"/>
    <w:rsid w:val="006A7B79"/>
    <w:rsid w:val="006A7EED"/>
    <w:rsid w:val="006B008D"/>
    <w:rsid w:val="006B01C7"/>
    <w:rsid w:val="006B0A77"/>
    <w:rsid w:val="006B0BB6"/>
    <w:rsid w:val="006B0CC3"/>
    <w:rsid w:val="006B0D15"/>
    <w:rsid w:val="006B1C3A"/>
    <w:rsid w:val="006B1C53"/>
    <w:rsid w:val="006B25E5"/>
    <w:rsid w:val="006B295D"/>
    <w:rsid w:val="006B3456"/>
    <w:rsid w:val="006B349F"/>
    <w:rsid w:val="006B3BDE"/>
    <w:rsid w:val="006B47E1"/>
    <w:rsid w:val="006B4A4D"/>
    <w:rsid w:val="006B4C93"/>
    <w:rsid w:val="006B52AE"/>
    <w:rsid w:val="006B5461"/>
    <w:rsid w:val="006B596D"/>
    <w:rsid w:val="006B5E10"/>
    <w:rsid w:val="006B6E1C"/>
    <w:rsid w:val="006B7228"/>
    <w:rsid w:val="006B7987"/>
    <w:rsid w:val="006B7B95"/>
    <w:rsid w:val="006C017D"/>
    <w:rsid w:val="006C0247"/>
    <w:rsid w:val="006C0D24"/>
    <w:rsid w:val="006C10BA"/>
    <w:rsid w:val="006C11C6"/>
    <w:rsid w:val="006C1B17"/>
    <w:rsid w:val="006C1B88"/>
    <w:rsid w:val="006C23BC"/>
    <w:rsid w:val="006C2500"/>
    <w:rsid w:val="006C2844"/>
    <w:rsid w:val="006C299F"/>
    <w:rsid w:val="006C29F5"/>
    <w:rsid w:val="006C2FC2"/>
    <w:rsid w:val="006C4131"/>
    <w:rsid w:val="006C4295"/>
    <w:rsid w:val="006C4F23"/>
    <w:rsid w:val="006C58CF"/>
    <w:rsid w:val="006C5CEB"/>
    <w:rsid w:val="006C5E92"/>
    <w:rsid w:val="006C6161"/>
    <w:rsid w:val="006C6494"/>
    <w:rsid w:val="006C665C"/>
    <w:rsid w:val="006C6BA9"/>
    <w:rsid w:val="006C6D44"/>
    <w:rsid w:val="006C6E37"/>
    <w:rsid w:val="006C70AC"/>
    <w:rsid w:val="006C74DB"/>
    <w:rsid w:val="006C779F"/>
    <w:rsid w:val="006C7959"/>
    <w:rsid w:val="006C7A8A"/>
    <w:rsid w:val="006D0D73"/>
    <w:rsid w:val="006D1118"/>
    <w:rsid w:val="006D14D5"/>
    <w:rsid w:val="006D16D9"/>
    <w:rsid w:val="006D17A0"/>
    <w:rsid w:val="006D190F"/>
    <w:rsid w:val="006D20BB"/>
    <w:rsid w:val="006D2671"/>
    <w:rsid w:val="006D269B"/>
    <w:rsid w:val="006D2D9B"/>
    <w:rsid w:val="006D2E89"/>
    <w:rsid w:val="006D352C"/>
    <w:rsid w:val="006D3E20"/>
    <w:rsid w:val="006D3FCD"/>
    <w:rsid w:val="006D43F4"/>
    <w:rsid w:val="006D4670"/>
    <w:rsid w:val="006D52D0"/>
    <w:rsid w:val="006D62F3"/>
    <w:rsid w:val="006D7148"/>
    <w:rsid w:val="006D7451"/>
    <w:rsid w:val="006D7660"/>
    <w:rsid w:val="006D7838"/>
    <w:rsid w:val="006D7C2B"/>
    <w:rsid w:val="006D7ECF"/>
    <w:rsid w:val="006E0043"/>
    <w:rsid w:val="006E00DB"/>
    <w:rsid w:val="006E0614"/>
    <w:rsid w:val="006E116B"/>
    <w:rsid w:val="006E1A1A"/>
    <w:rsid w:val="006E2281"/>
    <w:rsid w:val="006E2C24"/>
    <w:rsid w:val="006E309B"/>
    <w:rsid w:val="006E34AF"/>
    <w:rsid w:val="006E4015"/>
    <w:rsid w:val="006E415F"/>
    <w:rsid w:val="006E49A1"/>
    <w:rsid w:val="006E4CEF"/>
    <w:rsid w:val="006E5BEE"/>
    <w:rsid w:val="006E61B8"/>
    <w:rsid w:val="006E67D7"/>
    <w:rsid w:val="006E69B1"/>
    <w:rsid w:val="006E73FA"/>
    <w:rsid w:val="006E7B25"/>
    <w:rsid w:val="006F08F4"/>
    <w:rsid w:val="006F0D49"/>
    <w:rsid w:val="006F1502"/>
    <w:rsid w:val="006F16FC"/>
    <w:rsid w:val="006F1A0A"/>
    <w:rsid w:val="006F27C4"/>
    <w:rsid w:val="006F29AB"/>
    <w:rsid w:val="006F2E1B"/>
    <w:rsid w:val="006F317C"/>
    <w:rsid w:val="006F34E4"/>
    <w:rsid w:val="006F3C8B"/>
    <w:rsid w:val="006F454E"/>
    <w:rsid w:val="006F467F"/>
    <w:rsid w:val="006F4688"/>
    <w:rsid w:val="006F4A64"/>
    <w:rsid w:val="006F4CBC"/>
    <w:rsid w:val="006F6274"/>
    <w:rsid w:val="006F6DBF"/>
    <w:rsid w:val="006F7E79"/>
    <w:rsid w:val="00700C55"/>
    <w:rsid w:val="00700C9E"/>
    <w:rsid w:val="007015B7"/>
    <w:rsid w:val="0070297E"/>
    <w:rsid w:val="00702981"/>
    <w:rsid w:val="00703018"/>
    <w:rsid w:val="007034A2"/>
    <w:rsid w:val="007036F6"/>
    <w:rsid w:val="007044C3"/>
    <w:rsid w:val="007053F4"/>
    <w:rsid w:val="00705A0D"/>
    <w:rsid w:val="00705C50"/>
    <w:rsid w:val="007063E2"/>
    <w:rsid w:val="007104C5"/>
    <w:rsid w:val="00710D6C"/>
    <w:rsid w:val="007114DB"/>
    <w:rsid w:val="00713E16"/>
    <w:rsid w:val="00714377"/>
    <w:rsid w:val="0071467B"/>
    <w:rsid w:val="007147A1"/>
    <w:rsid w:val="00714FB4"/>
    <w:rsid w:val="007152C9"/>
    <w:rsid w:val="00715C21"/>
    <w:rsid w:val="00716E05"/>
    <w:rsid w:val="00717EB7"/>
    <w:rsid w:val="00720687"/>
    <w:rsid w:val="00720D63"/>
    <w:rsid w:val="00721985"/>
    <w:rsid w:val="0072232E"/>
    <w:rsid w:val="00723BFE"/>
    <w:rsid w:val="00724164"/>
    <w:rsid w:val="00724301"/>
    <w:rsid w:val="0072448F"/>
    <w:rsid w:val="00724EDF"/>
    <w:rsid w:val="00725DA7"/>
    <w:rsid w:val="00726477"/>
    <w:rsid w:val="007265AC"/>
    <w:rsid w:val="007268B2"/>
    <w:rsid w:val="00727082"/>
    <w:rsid w:val="00727167"/>
    <w:rsid w:val="00730076"/>
    <w:rsid w:val="00730117"/>
    <w:rsid w:val="00730563"/>
    <w:rsid w:val="0073093A"/>
    <w:rsid w:val="00731075"/>
    <w:rsid w:val="0073120C"/>
    <w:rsid w:val="0073231D"/>
    <w:rsid w:val="007323F9"/>
    <w:rsid w:val="007339CA"/>
    <w:rsid w:val="00734B00"/>
    <w:rsid w:val="00735907"/>
    <w:rsid w:val="007360C8"/>
    <w:rsid w:val="007400D3"/>
    <w:rsid w:val="007402AC"/>
    <w:rsid w:val="007415E0"/>
    <w:rsid w:val="00741C23"/>
    <w:rsid w:val="00743A43"/>
    <w:rsid w:val="00743BCD"/>
    <w:rsid w:val="00743E6D"/>
    <w:rsid w:val="0074449D"/>
    <w:rsid w:val="007446B6"/>
    <w:rsid w:val="00746AC0"/>
    <w:rsid w:val="00746E50"/>
    <w:rsid w:val="00747387"/>
    <w:rsid w:val="0074756F"/>
    <w:rsid w:val="0074792D"/>
    <w:rsid w:val="00747B2F"/>
    <w:rsid w:val="00750CCF"/>
    <w:rsid w:val="007529FB"/>
    <w:rsid w:val="00753368"/>
    <w:rsid w:val="0075367B"/>
    <w:rsid w:val="00753EF1"/>
    <w:rsid w:val="007545D7"/>
    <w:rsid w:val="00755776"/>
    <w:rsid w:val="00755C99"/>
    <w:rsid w:val="007561F3"/>
    <w:rsid w:val="007562CB"/>
    <w:rsid w:val="00756D72"/>
    <w:rsid w:val="007579BC"/>
    <w:rsid w:val="0076054D"/>
    <w:rsid w:val="00760A96"/>
    <w:rsid w:val="00760BBA"/>
    <w:rsid w:val="0076129E"/>
    <w:rsid w:val="0076146B"/>
    <w:rsid w:val="00761AD3"/>
    <w:rsid w:val="00761DF5"/>
    <w:rsid w:val="007623DF"/>
    <w:rsid w:val="007629AC"/>
    <w:rsid w:val="00762E41"/>
    <w:rsid w:val="007630C7"/>
    <w:rsid w:val="00764570"/>
    <w:rsid w:val="0076482A"/>
    <w:rsid w:val="00764A7B"/>
    <w:rsid w:val="00764E0A"/>
    <w:rsid w:val="0076566A"/>
    <w:rsid w:val="00765E5D"/>
    <w:rsid w:val="00765F30"/>
    <w:rsid w:val="0076609C"/>
    <w:rsid w:val="00766C4C"/>
    <w:rsid w:val="0076779E"/>
    <w:rsid w:val="00767853"/>
    <w:rsid w:val="00767F8D"/>
    <w:rsid w:val="00767F92"/>
    <w:rsid w:val="007702B1"/>
    <w:rsid w:val="00770668"/>
    <w:rsid w:val="0077144F"/>
    <w:rsid w:val="007727A5"/>
    <w:rsid w:val="007728E9"/>
    <w:rsid w:val="00773AC9"/>
    <w:rsid w:val="00774068"/>
    <w:rsid w:val="00774776"/>
    <w:rsid w:val="00774B88"/>
    <w:rsid w:val="00774FD4"/>
    <w:rsid w:val="00775D03"/>
    <w:rsid w:val="00775EE1"/>
    <w:rsid w:val="00776B7B"/>
    <w:rsid w:val="007777D7"/>
    <w:rsid w:val="007800C8"/>
    <w:rsid w:val="0078071C"/>
    <w:rsid w:val="00780B72"/>
    <w:rsid w:val="00780DC7"/>
    <w:rsid w:val="00780FBB"/>
    <w:rsid w:val="007815C6"/>
    <w:rsid w:val="00781E4F"/>
    <w:rsid w:val="00782734"/>
    <w:rsid w:val="00782C41"/>
    <w:rsid w:val="00782CA0"/>
    <w:rsid w:val="00783A2D"/>
    <w:rsid w:val="00783BF0"/>
    <w:rsid w:val="0078584B"/>
    <w:rsid w:val="00785E40"/>
    <w:rsid w:val="007863F8"/>
    <w:rsid w:val="007875E7"/>
    <w:rsid w:val="00790127"/>
    <w:rsid w:val="00790A3F"/>
    <w:rsid w:val="007910BC"/>
    <w:rsid w:val="007911B6"/>
    <w:rsid w:val="0079156E"/>
    <w:rsid w:val="00791D85"/>
    <w:rsid w:val="007924EA"/>
    <w:rsid w:val="00792DA5"/>
    <w:rsid w:val="007931C9"/>
    <w:rsid w:val="0079413D"/>
    <w:rsid w:val="00794B41"/>
    <w:rsid w:val="00794C39"/>
    <w:rsid w:val="00795C9B"/>
    <w:rsid w:val="00795D9A"/>
    <w:rsid w:val="0079607C"/>
    <w:rsid w:val="00796A1B"/>
    <w:rsid w:val="00796F9F"/>
    <w:rsid w:val="007A00C9"/>
    <w:rsid w:val="007A0DB6"/>
    <w:rsid w:val="007A1C01"/>
    <w:rsid w:val="007A1D4B"/>
    <w:rsid w:val="007A31B9"/>
    <w:rsid w:val="007A365A"/>
    <w:rsid w:val="007A3DFE"/>
    <w:rsid w:val="007A4709"/>
    <w:rsid w:val="007A4C98"/>
    <w:rsid w:val="007A59DB"/>
    <w:rsid w:val="007A634D"/>
    <w:rsid w:val="007A7577"/>
    <w:rsid w:val="007A7F17"/>
    <w:rsid w:val="007B02A8"/>
    <w:rsid w:val="007B0459"/>
    <w:rsid w:val="007B18A2"/>
    <w:rsid w:val="007B2558"/>
    <w:rsid w:val="007B33D8"/>
    <w:rsid w:val="007B358B"/>
    <w:rsid w:val="007B3AAD"/>
    <w:rsid w:val="007B3B86"/>
    <w:rsid w:val="007B48BF"/>
    <w:rsid w:val="007B4A54"/>
    <w:rsid w:val="007B4CB0"/>
    <w:rsid w:val="007B4F2B"/>
    <w:rsid w:val="007B5079"/>
    <w:rsid w:val="007B5164"/>
    <w:rsid w:val="007B5E74"/>
    <w:rsid w:val="007B5EA1"/>
    <w:rsid w:val="007B62F4"/>
    <w:rsid w:val="007B648E"/>
    <w:rsid w:val="007B65A0"/>
    <w:rsid w:val="007B6643"/>
    <w:rsid w:val="007C0398"/>
    <w:rsid w:val="007C083B"/>
    <w:rsid w:val="007C0A31"/>
    <w:rsid w:val="007C0DC8"/>
    <w:rsid w:val="007C11B0"/>
    <w:rsid w:val="007C1C93"/>
    <w:rsid w:val="007C1DBB"/>
    <w:rsid w:val="007C2123"/>
    <w:rsid w:val="007C2361"/>
    <w:rsid w:val="007C2EB9"/>
    <w:rsid w:val="007C3D23"/>
    <w:rsid w:val="007C4095"/>
    <w:rsid w:val="007C40EF"/>
    <w:rsid w:val="007C4DD1"/>
    <w:rsid w:val="007C53ED"/>
    <w:rsid w:val="007C5C06"/>
    <w:rsid w:val="007C602C"/>
    <w:rsid w:val="007C6419"/>
    <w:rsid w:val="007C6FAD"/>
    <w:rsid w:val="007C7792"/>
    <w:rsid w:val="007D01A1"/>
    <w:rsid w:val="007D0518"/>
    <w:rsid w:val="007D0649"/>
    <w:rsid w:val="007D0A95"/>
    <w:rsid w:val="007D0B67"/>
    <w:rsid w:val="007D0CD3"/>
    <w:rsid w:val="007D11D9"/>
    <w:rsid w:val="007D1EFB"/>
    <w:rsid w:val="007D1F5D"/>
    <w:rsid w:val="007D2044"/>
    <w:rsid w:val="007D2439"/>
    <w:rsid w:val="007D2B0D"/>
    <w:rsid w:val="007D307D"/>
    <w:rsid w:val="007D3430"/>
    <w:rsid w:val="007D3C3D"/>
    <w:rsid w:val="007D49EF"/>
    <w:rsid w:val="007D4B5D"/>
    <w:rsid w:val="007D4D81"/>
    <w:rsid w:val="007D4F45"/>
    <w:rsid w:val="007D5167"/>
    <w:rsid w:val="007D5431"/>
    <w:rsid w:val="007D57D6"/>
    <w:rsid w:val="007D5CDD"/>
    <w:rsid w:val="007D5EAB"/>
    <w:rsid w:val="007D6302"/>
    <w:rsid w:val="007D6420"/>
    <w:rsid w:val="007E0212"/>
    <w:rsid w:val="007E02D6"/>
    <w:rsid w:val="007E0E3B"/>
    <w:rsid w:val="007E0FF2"/>
    <w:rsid w:val="007E1284"/>
    <w:rsid w:val="007E12ED"/>
    <w:rsid w:val="007E1628"/>
    <w:rsid w:val="007E296C"/>
    <w:rsid w:val="007E3D1E"/>
    <w:rsid w:val="007E3D83"/>
    <w:rsid w:val="007E3E14"/>
    <w:rsid w:val="007E4080"/>
    <w:rsid w:val="007E495F"/>
    <w:rsid w:val="007E4E9A"/>
    <w:rsid w:val="007E5980"/>
    <w:rsid w:val="007E5A7B"/>
    <w:rsid w:val="007E6CD8"/>
    <w:rsid w:val="007E6EA0"/>
    <w:rsid w:val="007E7553"/>
    <w:rsid w:val="007E7AF2"/>
    <w:rsid w:val="007F0258"/>
    <w:rsid w:val="007F0A49"/>
    <w:rsid w:val="007F1003"/>
    <w:rsid w:val="007F12E3"/>
    <w:rsid w:val="007F1B54"/>
    <w:rsid w:val="007F23BD"/>
    <w:rsid w:val="007F2432"/>
    <w:rsid w:val="007F336E"/>
    <w:rsid w:val="007F4B1F"/>
    <w:rsid w:val="007F5BE9"/>
    <w:rsid w:val="007F6023"/>
    <w:rsid w:val="00800462"/>
    <w:rsid w:val="00800584"/>
    <w:rsid w:val="00801097"/>
    <w:rsid w:val="008011EF"/>
    <w:rsid w:val="00801700"/>
    <w:rsid w:val="00801E35"/>
    <w:rsid w:val="0080275A"/>
    <w:rsid w:val="00802791"/>
    <w:rsid w:val="00802A22"/>
    <w:rsid w:val="0080442B"/>
    <w:rsid w:val="00804447"/>
    <w:rsid w:val="008052A4"/>
    <w:rsid w:val="00805748"/>
    <w:rsid w:val="00805A0C"/>
    <w:rsid w:val="00805C51"/>
    <w:rsid w:val="00807313"/>
    <w:rsid w:val="00807809"/>
    <w:rsid w:val="0081021E"/>
    <w:rsid w:val="00810430"/>
    <w:rsid w:val="0081077A"/>
    <w:rsid w:val="00810893"/>
    <w:rsid w:val="00810FA7"/>
    <w:rsid w:val="008111A1"/>
    <w:rsid w:val="008111E7"/>
    <w:rsid w:val="00811702"/>
    <w:rsid w:val="0081177E"/>
    <w:rsid w:val="00811FD5"/>
    <w:rsid w:val="00813D84"/>
    <w:rsid w:val="00813E70"/>
    <w:rsid w:val="008143D7"/>
    <w:rsid w:val="008147CC"/>
    <w:rsid w:val="00814803"/>
    <w:rsid w:val="00814E77"/>
    <w:rsid w:val="00815412"/>
    <w:rsid w:val="008154B5"/>
    <w:rsid w:val="00815FA2"/>
    <w:rsid w:val="0081651A"/>
    <w:rsid w:val="008166A3"/>
    <w:rsid w:val="00817323"/>
    <w:rsid w:val="008177FE"/>
    <w:rsid w:val="00817AE4"/>
    <w:rsid w:val="00817C61"/>
    <w:rsid w:val="00817EED"/>
    <w:rsid w:val="00817F8E"/>
    <w:rsid w:val="0082047E"/>
    <w:rsid w:val="00820596"/>
    <w:rsid w:val="0082070B"/>
    <w:rsid w:val="00820D76"/>
    <w:rsid w:val="00820FF5"/>
    <w:rsid w:val="00821270"/>
    <w:rsid w:val="00821ABD"/>
    <w:rsid w:val="00822250"/>
    <w:rsid w:val="00822BC7"/>
    <w:rsid w:val="00824525"/>
    <w:rsid w:val="008245C7"/>
    <w:rsid w:val="00824E99"/>
    <w:rsid w:val="0082530E"/>
    <w:rsid w:val="008258C4"/>
    <w:rsid w:val="00826059"/>
    <w:rsid w:val="008261D1"/>
    <w:rsid w:val="00826425"/>
    <w:rsid w:val="00827600"/>
    <w:rsid w:val="00830A09"/>
    <w:rsid w:val="00830D67"/>
    <w:rsid w:val="00831A9B"/>
    <w:rsid w:val="00833209"/>
    <w:rsid w:val="0083367D"/>
    <w:rsid w:val="0083368C"/>
    <w:rsid w:val="00836423"/>
    <w:rsid w:val="00836DD7"/>
    <w:rsid w:val="00837315"/>
    <w:rsid w:val="0083760C"/>
    <w:rsid w:val="008377B4"/>
    <w:rsid w:val="0083789E"/>
    <w:rsid w:val="00837AC7"/>
    <w:rsid w:val="00837BF7"/>
    <w:rsid w:val="00840316"/>
    <w:rsid w:val="00840664"/>
    <w:rsid w:val="00840E31"/>
    <w:rsid w:val="00840FB7"/>
    <w:rsid w:val="00840FDA"/>
    <w:rsid w:val="008414A7"/>
    <w:rsid w:val="00841637"/>
    <w:rsid w:val="00841870"/>
    <w:rsid w:val="00841FFA"/>
    <w:rsid w:val="00842E3A"/>
    <w:rsid w:val="00843EF2"/>
    <w:rsid w:val="00843FDD"/>
    <w:rsid w:val="00845A40"/>
    <w:rsid w:val="0084648F"/>
    <w:rsid w:val="00847232"/>
    <w:rsid w:val="00847E75"/>
    <w:rsid w:val="0085021D"/>
    <w:rsid w:val="008503C0"/>
    <w:rsid w:val="00850969"/>
    <w:rsid w:val="00851080"/>
    <w:rsid w:val="00851414"/>
    <w:rsid w:val="0085190C"/>
    <w:rsid w:val="0085206D"/>
    <w:rsid w:val="00852400"/>
    <w:rsid w:val="00852AD8"/>
    <w:rsid w:val="00852D9F"/>
    <w:rsid w:val="008530DC"/>
    <w:rsid w:val="008531DC"/>
    <w:rsid w:val="00854A97"/>
    <w:rsid w:val="00854E0D"/>
    <w:rsid w:val="008550A9"/>
    <w:rsid w:val="0085558F"/>
    <w:rsid w:val="008561C1"/>
    <w:rsid w:val="00856320"/>
    <w:rsid w:val="00856AF0"/>
    <w:rsid w:val="00856DA5"/>
    <w:rsid w:val="0085725F"/>
    <w:rsid w:val="0086054A"/>
    <w:rsid w:val="00861113"/>
    <w:rsid w:val="00861216"/>
    <w:rsid w:val="0086174E"/>
    <w:rsid w:val="00861C5F"/>
    <w:rsid w:val="00861DE3"/>
    <w:rsid w:val="00861FE5"/>
    <w:rsid w:val="00861FEB"/>
    <w:rsid w:val="00862343"/>
    <w:rsid w:val="008628FD"/>
    <w:rsid w:val="00863A4F"/>
    <w:rsid w:val="00864178"/>
    <w:rsid w:val="00866D26"/>
    <w:rsid w:val="00867F2F"/>
    <w:rsid w:val="008701FC"/>
    <w:rsid w:val="0087078E"/>
    <w:rsid w:val="00870A9E"/>
    <w:rsid w:val="00870D76"/>
    <w:rsid w:val="00871152"/>
    <w:rsid w:val="0087132A"/>
    <w:rsid w:val="008717A6"/>
    <w:rsid w:val="008718D6"/>
    <w:rsid w:val="00872985"/>
    <w:rsid w:val="00873026"/>
    <w:rsid w:val="008746B3"/>
    <w:rsid w:val="00875953"/>
    <w:rsid w:val="008759D3"/>
    <w:rsid w:val="00875BEC"/>
    <w:rsid w:val="00875D84"/>
    <w:rsid w:val="0087639E"/>
    <w:rsid w:val="00876580"/>
    <w:rsid w:val="0087694C"/>
    <w:rsid w:val="00877A07"/>
    <w:rsid w:val="00880337"/>
    <w:rsid w:val="00880932"/>
    <w:rsid w:val="00880BC7"/>
    <w:rsid w:val="00880CB3"/>
    <w:rsid w:val="00880CCD"/>
    <w:rsid w:val="008812B3"/>
    <w:rsid w:val="008833D8"/>
    <w:rsid w:val="008837C5"/>
    <w:rsid w:val="0088436D"/>
    <w:rsid w:val="00885403"/>
    <w:rsid w:val="00886071"/>
    <w:rsid w:val="008860BA"/>
    <w:rsid w:val="00886854"/>
    <w:rsid w:val="00886FC1"/>
    <w:rsid w:val="00887607"/>
    <w:rsid w:val="00887DD7"/>
    <w:rsid w:val="00887F74"/>
    <w:rsid w:val="008906B3"/>
    <w:rsid w:val="008908C0"/>
    <w:rsid w:val="00890D68"/>
    <w:rsid w:val="008914C1"/>
    <w:rsid w:val="00891881"/>
    <w:rsid w:val="0089266F"/>
    <w:rsid w:val="00892D00"/>
    <w:rsid w:val="0089374A"/>
    <w:rsid w:val="00894875"/>
    <w:rsid w:val="00894A6F"/>
    <w:rsid w:val="00894D82"/>
    <w:rsid w:val="00894E36"/>
    <w:rsid w:val="00895177"/>
    <w:rsid w:val="0089771E"/>
    <w:rsid w:val="00897A43"/>
    <w:rsid w:val="008A00FE"/>
    <w:rsid w:val="008A0739"/>
    <w:rsid w:val="008A092B"/>
    <w:rsid w:val="008A0D4A"/>
    <w:rsid w:val="008A12B4"/>
    <w:rsid w:val="008A1A51"/>
    <w:rsid w:val="008A21FB"/>
    <w:rsid w:val="008A2DC6"/>
    <w:rsid w:val="008A2FB6"/>
    <w:rsid w:val="008A4144"/>
    <w:rsid w:val="008A417D"/>
    <w:rsid w:val="008A41DA"/>
    <w:rsid w:val="008A42EE"/>
    <w:rsid w:val="008A4DB2"/>
    <w:rsid w:val="008A4DC0"/>
    <w:rsid w:val="008A5140"/>
    <w:rsid w:val="008A613F"/>
    <w:rsid w:val="008A637C"/>
    <w:rsid w:val="008A6AFE"/>
    <w:rsid w:val="008A7FAA"/>
    <w:rsid w:val="008B0239"/>
    <w:rsid w:val="008B0778"/>
    <w:rsid w:val="008B084D"/>
    <w:rsid w:val="008B127D"/>
    <w:rsid w:val="008B222C"/>
    <w:rsid w:val="008B27A8"/>
    <w:rsid w:val="008B2809"/>
    <w:rsid w:val="008B313A"/>
    <w:rsid w:val="008B339B"/>
    <w:rsid w:val="008B3548"/>
    <w:rsid w:val="008B36BD"/>
    <w:rsid w:val="008B3890"/>
    <w:rsid w:val="008B4C2C"/>
    <w:rsid w:val="008B4E9C"/>
    <w:rsid w:val="008B5005"/>
    <w:rsid w:val="008B53B0"/>
    <w:rsid w:val="008B56EB"/>
    <w:rsid w:val="008B5CD3"/>
    <w:rsid w:val="008B6280"/>
    <w:rsid w:val="008B661B"/>
    <w:rsid w:val="008B6B11"/>
    <w:rsid w:val="008B7B91"/>
    <w:rsid w:val="008B7CC5"/>
    <w:rsid w:val="008C036D"/>
    <w:rsid w:val="008C175B"/>
    <w:rsid w:val="008C1D49"/>
    <w:rsid w:val="008C2796"/>
    <w:rsid w:val="008C2847"/>
    <w:rsid w:val="008C2C10"/>
    <w:rsid w:val="008C3095"/>
    <w:rsid w:val="008C32CF"/>
    <w:rsid w:val="008C38D7"/>
    <w:rsid w:val="008C3C6D"/>
    <w:rsid w:val="008C498D"/>
    <w:rsid w:val="008C54FF"/>
    <w:rsid w:val="008C5605"/>
    <w:rsid w:val="008C5C58"/>
    <w:rsid w:val="008C60AD"/>
    <w:rsid w:val="008C60E7"/>
    <w:rsid w:val="008C64AC"/>
    <w:rsid w:val="008C65A1"/>
    <w:rsid w:val="008C65FC"/>
    <w:rsid w:val="008C68A5"/>
    <w:rsid w:val="008C6D39"/>
    <w:rsid w:val="008C6DB0"/>
    <w:rsid w:val="008D0A0E"/>
    <w:rsid w:val="008D1364"/>
    <w:rsid w:val="008D1D1D"/>
    <w:rsid w:val="008D2D20"/>
    <w:rsid w:val="008D2E24"/>
    <w:rsid w:val="008D45DE"/>
    <w:rsid w:val="008D4C9A"/>
    <w:rsid w:val="008D4E21"/>
    <w:rsid w:val="008D5847"/>
    <w:rsid w:val="008D5BC0"/>
    <w:rsid w:val="008D68B4"/>
    <w:rsid w:val="008D6CF6"/>
    <w:rsid w:val="008D7410"/>
    <w:rsid w:val="008E01C9"/>
    <w:rsid w:val="008E2973"/>
    <w:rsid w:val="008E2B64"/>
    <w:rsid w:val="008E3B6F"/>
    <w:rsid w:val="008E4393"/>
    <w:rsid w:val="008E4E39"/>
    <w:rsid w:val="008E5055"/>
    <w:rsid w:val="008E50C1"/>
    <w:rsid w:val="008E530A"/>
    <w:rsid w:val="008E54B1"/>
    <w:rsid w:val="008E56CB"/>
    <w:rsid w:val="008E5B7A"/>
    <w:rsid w:val="008E6056"/>
    <w:rsid w:val="008E655C"/>
    <w:rsid w:val="008E6F7A"/>
    <w:rsid w:val="008F0033"/>
    <w:rsid w:val="008F0095"/>
    <w:rsid w:val="008F0AA2"/>
    <w:rsid w:val="008F1808"/>
    <w:rsid w:val="008F1D30"/>
    <w:rsid w:val="008F28EC"/>
    <w:rsid w:val="008F2CB4"/>
    <w:rsid w:val="008F2E74"/>
    <w:rsid w:val="008F32CA"/>
    <w:rsid w:val="008F3339"/>
    <w:rsid w:val="008F3D56"/>
    <w:rsid w:val="008F4289"/>
    <w:rsid w:val="008F46BC"/>
    <w:rsid w:val="008F565A"/>
    <w:rsid w:val="008F5A32"/>
    <w:rsid w:val="008F769B"/>
    <w:rsid w:val="0090011A"/>
    <w:rsid w:val="00900A21"/>
    <w:rsid w:val="0090132A"/>
    <w:rsid w:val="00901757"/>
    <w:rsid w:val="00901E7E"/>
    <w:rsid w:val="00902D31"/>
    <w:rsid w:val="009034BC"/>
    <w:rsid w:val="009040C4"/>
    <w:rsid w:val="00904C71"/>
    <w:rsid w:val="009054F1"/>
    <w:rsid w:val="00905DCA"/>
    <w:rsid w:val="00905E58"/>
    <w:rsid w:val="0090634E"/>
    <w:rsid w:val="009069D2"/>
    <w:rsid w:val="00906DB3"/>
    <w:rsid w:val="00906E16"/>
    <w:rsid w:val="00906F31"/>
    <w:rsid w:val="009070B2"/>
    <w:rsid w:val="00907AED"/>
    <w:rsid w:val="009101C1"/>
    <w:rsid w:val="00911274"/>
    <w:rsid w:val="00912957"/>
    <w:rsid w:val="00912C22"/>
    <w:rsid w:val="00912F73"/>
    <w:rsid w:val="00913288"/>
    <w:rsid w:val="00913EF8"/>
    <w:rsid w:val="00914293"/>
    <w:rsid w:val="00914A28"/>
    <w:rsid w:val="00915082"/>
    <w:rsid w:val="009153EA"/>
    <w:rsid w:val="00915EEC"/>
    <w:rsid w:val="00915F3B"/>
    <w:rsid w:val="00916961"/>
    <w:rsid w:val="00916CEE"/>
    <w:rsid w:val="009171AC"/>
    <w:rsid w:val="009172F5"/>
    <w:rsid w:val="009173E8"/>
    <w:rsid w:val="00917881"/>
    <w:rsid w:val="00920050"/>
    <w:rsid w:val="0092017A"/>
    <w:rsid w:val="009204A0"/>
    <w:rsid w:val="009213B6"/>
    <w:rsid w:val="00921A46"/>
    <w:rsid w:val="00921DC5"/>
    <w:rsid w:val="0092229B"/>
    <w:rsid w:val="0092258A"/>
    <w:rsid w:val="00922F22"/>
    <w:rsid w:val="00922FD5"/>
    <w:rsid w:val="00923563"/>
    <w:rsid w:val="00923885"/>
    <w:rsid w:val="009238B0"/>
    <w:rsid w:val="00923F7E"/>
    <w:rsid w:val="00924186"/>
    <w:rsid w:val="00924382"/>
    <w:rsid w:val="009243E6"/>
    <w:rsid w:val="009248E4"/>
    <w:rsid w:val="00924C52"/>
    <w:rsid w:val="00925969"/>
    <w:rsid w:val="00925F9A"/>
    <w:rsid w:val="0092724D"/>
    <w:rsid w:val="009301EE"/>
    <w:rsid w:val="0093032F"/>
    <w:rsid w:val="00930684"/>
    <w:rsid w:val="00932279"/>
    <w:rsid w:val="00932855"/>
    <w:rsid w:val="00933419"/>
    <w:rsid w:val="009337A2"/>
    <w:rsid w:val="00933B92"/>
    <w:rsid w:val="00934B61"/>
    <w:rsid w:val="0093583E"/>
    <w:rsid w:val="0093584D"/>
    <w:rsid w:val="009360C3"/>
    <w:rsid w:val="009361CD"/>
    <w:rsid w:val="00936574"/>
    <w:rsid w:val="00936B6F"/>
    <w:rsid w:val="009371BB"/>
    <w:rsid w:val="00937BEB"/>
    <w:rsid w:val="00937F1A"/>
    <w:rsid w:val="00940428"/>
    <w:rsid w:val="0094088A"/>
    <w:rsid w:val="009411D1"/>
    <w:rsid w:val="009431B3"/>
    <w:rsid w:val="00943623"/>
    <w:rsid w:val="009457C8"/>
    <w:rsid w:val="009458C2"/>
    <w:rsid w:val="00945C5D"/>
    <w:rsid w:val="00946A46"/>
    <w:rsid w:val="00947122"/>
    <w:rsid w:val="00947A88"/>
    <w:rsid w:val="00950EA6"/>
    <w:rsid w:val="00951032"/>
    <w:rsid w:val="0095151A"/>
    <w:rsid w:val="009519BE"/>
    <w:rsid w:val="0095216C"/>
    <w:rsid w:val="009529F8"/>
    <w:rsid w:val="00952D59"/>
    <w:rsid w:val="0095346B"/>
    <w:rsid w:val="009534BB"/>
    <w:rsid w:val="00953CB3"/>
    <w:rsid w:val="00954120"/>
    <w:rsid w:val="009551AC"/>
    <w:rsid w:val="00956614"/>
    <w:rsid w:val="00957936"/>
    <w:rsid w:val="00957C05"/>
    <w:rsid w:val="00960709"/>
    <w:rsid w:val="00960B25"/>
    <w:rsid w:val="00960C7D"/>
    <w:rsid w:val="00960CDD"/>
    <w:rsid w:val="00960D2B"/>
    <w:rsid w:val="00961121"/>
    <w:rsid w:val="00961588"/>
    <w:rsid w:val="00961B62"/>
    <w:rsid w:val="0096207E"/>
    <w:rsid w:val="00962483"/>
    <w:rsid w:val="00962B9F"/>
    <w:rsid w:val="00962F4E"/>
    <w:rsid w:val="009638A8"/>
    <w:rsid w:val="00963A57"/>
    <w:rsid w:val="00964AEF"/>
    <w:rsid w:val="00964C09"/>
    <w:rsid w:val="009650D4"/>
    <w:rsid w:val="009662D0"/>
    <w:rsid w:val="009663C4"/>
    <w:rsid w:val="00966451"/>
    <w:rsid w:val="00966ACE"/>
    <w:rsid w:val="00967AAE"/>
    <w:rsid w:val="00967BB8"/>
    <w:rsid w:val="009704E8"/>
    <w:rsid w:val="0097081C"/>
    <w:rsid w:val="009720A6"/>
    <w:rsid w:val="009720F6"/>
    <w:rsid w:val="009722C6"/>
    <w:rsid w:val="0097256D"/>
    <w:rsid w:val="00973648"/>
    <w:rsid w:val="009736C5"/>
    <w:rsid w:val="0097405D"/>
    <w:rsid w:val="00975AF5"/>
    <w:rsid w:val="00975E56"/>
    <w:rsid w:val="0097616B"/>
    <w:rsid w:val="009765E7"/>
    <w:rsid w:val="00976BF3"/>
    <w:rsid w:val="00976D41"/>
    <w:rsid w:val="00976F40"/>
    <w:rsid w:val="00977941"/>
    <w:rsid w:val="00977D78"/>
    <w:rsid w:val="0098041D"/>
    <w:rsid w:val="00981443"/>
    <w:rsid w:val="00981996"/>
    <w:rsid w:val="00981A6A"/>
    <w:rsid w:val="009820D6"/>
    <w:rsid w:val="009828B8"/>
    <w:rsid w:val="0098380D"/>
    <w:rsid w:val="00983B8E"/>
    <w:rsid w:val="009858FC"/>
    <w:rsid w:val="00985FA2"/>
    <w:rsid w:val="00986553"/>
    <w:rsid w:val="009867A0"/>
    <w:rsid w:val="0098727D"/>
    <w:rsid w:val="00987BCB"/>
    <w:rsid w:val="009906F4"/>
    <w:rsid w:val="00990CFB"/>
    <w:rsid w:val="0099160C"/>
    <w:rsid w:val="009919D1"/>
    <w:rsid w:val="00991B42"/>
    <w:rsid w:val="009920C0"/>
    <w:rsid w:val="009921E6"/>
    <w:rsid w:val="00992465"/>
    <w:rsid w:val="009927A1"/>
    <w:rsid w:val="009927A6"/>
    <w:rsid w:val="00992804"/>
    <w:rsid w:val="00992ABD"/>
    <w:rsid w:val="00992AD6"/>
    <w:rsid w:val="00993345"/>
    <w:rsid w:val="009939BB"/>
    <w:rsid w:val="00993A83"/>
    <w:rsid w:val="009946D4"/>
    <w:rsid w:val="009946FD"/>
    <w:rsid w:val="009950F0"/>
    <w:rsid w:val="00995C4B"/>
    <w:rsid w:val="00995E03"/>
    <w:rsid w:val="009960FD"/>
    <w:rsid w:val="009974D4"/>
    <w:rsid w:val="009A10DE"/>
    <w:rsid w:val="009A1104"/>
    <w:rsid w:val="009A18CD"/>
    <w:rsid w:val="009A21A9"/>
    <w:rsid w:val="009A2A33"/>
    <w:rsid w:val="009A2AC4"/>
    <w:rsid w:val="009A2E73"/>
    <w:rsid w:val="009A3663"/>
    <w:rsid w:val="009A378F"/>
    <w:rsid w:val="009A42D9"/>
    <w:rsid w:val="009A4351"/>
    <w:rsid w:val="009A46F1"/>
    <w:rsid w:val="009A4844"/>
    <w:rsid w:val="009A5286"/>
    <w:rsid w:val="009A70F6"/>
    <w:rsid w:val="009A73FF"/>
    <w:rsid w:val="009A756B"/>
    <w:rsid w:val="009B04F2"/>
    <w:rsid w:val="009B0E79"/>
    <w:rsid w:val="009B1000"/>
    <w:rsid w:val="009B1199"/>
    <w:rsid w:val="009B281A"/>
    <w:rsid w:val="009B2C1F"/>
    <w:rsid w:val="009B3E79"/>
    <w:rsid w:val="009B400A"/>
    <w:rsid w:val="009B497A"/>
    <w:rsid w:val="009B4D6A"/>
    <w:rsid w:val="009B555C"/>
    <w:rsid w:val="009B6A53"/>
    <w:rsid w:val="009B7C9D"/>
    <w:rsid w:val="009C0166"/>
    <w:rsid w:val="009C107B"/>
    <w:rsid w:val="009C1C35"/>
    <w:rsid w:val="009C1C9F"/>
    <w:rsid w:val="009C2419"/>
    <w:rsid w:val="009C2CA1"/>
    <w:rsid w:val="009C2D0D"/>
    <w:rsid w:val="009C2DF8"/>
    <w:rsid w:val="009C3167"/>
    <w:rsid w:val="009C36EE"/>
    <w:rsid w:val="009C41BE"/>
    <w:rsid w:val="009C45E2"/>
    <w:rsid w:val="009C4989"/>
    <w:rsid w:val="009C501E"/>
    <w:rsid w:val="009C506C"/>
    <w:rsid w:val="009C50C9"/>
    <w:rsid w:val="009C5625"/>
    <w:rsid w:val="009C6FC8"/>
    <w:rsid w:val="009C7309"/>
    <w:rsid w:val="009C74A0"/>
    <w:rsid w:val="009C74D1"/>
    <w:rsid w:val="009C7599"/>
    <w:rsid w:val="009D02D5"/>
    <w:rsid w:val="009D086E"/>
    <w:rsid w:val="009D094C"/>
    <w:rsid w:val="009D15F3"/>
    <w:rsid w:val="009D1984"/>
    <w:rsid w:val="009D1F6F"/>
    <w:rsid w:val="009D21C3"/>
    <w:rsid w:val="009D23BB"/>
    <w:rsid w:val="009D2F7B"/>
    <w:rsid w:val="009D36DE"/>
    <w:rsid w:val="009D385E"/>
    <w:rsid w:val="009D3C09"/>
    <w:rsid w:val="009D3E0F"/>
    <w:rsid w:val="009D3EF7"/>
    <w:rsid w:val="009D472E"/>
    <w:rsid w:val="009D5051"/>
    <w:rsid w:val="009D53B5"/>
    <w:rsid w:val="009D542D"/>
    <w:rsid w:val="009D5BF5"/>
    <w:rsid w:val="009D5D75"/>
    <w:rsid w:val="009D6CE0"/>
    <w:rsid w:val="009D6D03"/>
    <w:rsid w:val="009D6FEF"/>
    <w:rsid w:val="009D7025"/>
    <w:rsid w:val="009D7304"/>
    <w:rsid w:val="009D760D"/>
    <w:rsid w:val="009D7B90"/>
    <w:rsid w:val="009E04D8"/>
    <w:rsid w:val="009E056D"/>
    <w:rsid w:val="009E12F3"/>
    <w:rsid w:val="009E1D55"/>
    <w:rsid w:val="009E2D73"/>
    <w:rsid w:val="009E3196"/>
    <w:rsid w:val="009E37E9"/>
    <w:rsid w:val="009E3C0F"/>
    <w:rsid w:val="009E3D8E"/>
    <w:rsid w:val="009E3FC3"/>
    <w:rsid w:val="009E4D52"/>
    <w:rsid w:val="009E4EF7"/>
    <w:rsid w:val="009E50B7"/>
    <w:rsid w:val="009E50F3"/>
    <w:rsid w:val="009E5134"/>
    <w:rsid w:val="009E513B"/>
    <w:rsid w:val="009E5334"/>
    <w:rsid w:val="009E5748"/>
    <w:rsid w:val="009E5972"/>
    <w:rsid w:val="009E6346"/>
    <w:rsid w:val="009E691B"/>
    <w:rsid w:val="009E692B"/>
    <w:rsid w:val="009E6BF4"/>
    <w:rsid w:val="009E7049"/>
    <w:rsid w:val="009F02BE"/>
    <w:rsid w:val="009F06ED"/>
    <w:rsid w:val="009F0BDA"/>
    <w:rsid w:val="009F104E"/>
    <w:rsid w:val="009F107E"/>
    <w:rsid w:val="009F301A"/>
    <w:rsid w:val="009F4AE1"/>
    <w:rsid w:val="009F4B04"/>
    <w:rsid w:val="009F4C75"/>
    <w:rsid w:val="009F5307"/>
    <w:rsid w:val="009F6E8D"/>
    <w:rsid w:val="009F708B"/>
    <w:rsid w:val="009F7094"/>
    <w:rsid w:val="009F7266"/>
    <w:rsid w:val="009F7301"/>
    <w:rsid w:val="009F77BD"/>
    <w:rsid w:val="009F7885"/>
    <w:rsid w:val="009F7B7E"/>
    <w:rsid w:val="00A0033A"/>
    <w:rsid w:val="00A00901"/>
    <w:rsid w:val="00A01367"/>
    <w:rsid w:val="00A02546"/>
    <w:rsid w:val="00A02E31"/>
    <w:rsid w:val="00A0319F"/>
    <w:rsid w:val="00A036E0"/>
    <w:rsid w:val="00A03BB9"/>
    <w:rsid w:val="00A04121"/>
    <w:rsid w:val="00A04473"/>
    <w:rsid w:val="00A0450E"/>
    <w:rsid w:val="00A04725"/>
    <w:rsid w:val="00A047B3"/>
    <w:rsid w:val="00A07246"/>
    <w:rsid w:val="00A0727B"/>
    <w:rsid w:val="00A0743E"/>
    <w:rsid w:val="00A077CC"/>
    <w:rsid w:val="00A07F67"/>
    <w:rsid w:val="00A10991"/>
    <w:rsid w:val="00A10ABF"/>
    <w:rsid w:val="00A10EA7"/>
    <w:rsid w:val="00A11348"/>
    <w:rsid w:val="00A1207C"/>
    <w:rsid w:val="00A12141"/>
    <w:rsid w:val="00A132CC"/>
    <w:rsid w:val="00A1355D"/>
    <w:rsid w:val="00A13956"/>
    <w:rsid w:val="00A13DCD"/>
    <w:rsid w:val="00A14114"/>
    <w:rsid w:val="00A1440D"/>
    <w:rsid w:val="00A14E99"/>
    <w:rsid w:val="00A15289"/>
    <w:rsid w:val="00A154C2"/>
    <w:rsid w:val="00A15721"/>
    <w:rsid w:val="00A1681B"/>
    <w:rsid w:val="00A16AC6"/>
    <w:rsid w:val="00A16B5B"/>
    <w:rsid w:val="00A16DCD"/>
    <w:rsid w:val="00A17391"/>
    <w:rsid w:val="00A17D83"/>
    <w:rsid w:val="00A17F05"/>
    <w:rsid w:val="00A206F5"/>
    <w:rsid w:val="00A20D13"/>
    <w:rsid w:val="00A20D92"/>
    <w:rsid w:val="00A210F5"/>
    <w:rsid w:val="00A215DA"/>
    <w:rsid w:val="00A22BD0"/>
    <w:rsid w:val="00A238EB"/>
    <w:rsid w:val="00A23A74"/>
    <w:rsid w:val="00A23C94"/>
    <w:rsid w:val="00A2597C"/>
    <w:rsid w:val="00A2656C"/>
    <w:rsid w:val="00A2699C"/>
    <w:rsid w:val="00A269BC"/>
    <w:rsid w:val="00A26AE7"/>
    <w:rsid w:val="00A26E76"/>
    <w:rsid w:val="00A27146"/>
    <w:rsid w:val="00A2767D"/>
    <w:rsid w:val="00A27A36"/>
    <w:rsid w:val="00A27DBC"/>
    <w:rsid w:val="00A30689"/>
    <w:rsid w:val="00A3096B"/>
    <w:rsid w:val="00A309A5"/>
    <w:rsid w:val="00A30A41"/>
    <w:rsid w:val="00A30C80"/>
    <w:rsid w:val="00A31498"/>
    <w:rsid w:val="00A31BC9"/>
    <w:rsid w:val="00A3354C"/>
    <w:rsid w:val="00A33D16"/>
    <w:rsid w:val="00A345AD"/>
    <w:rsid w:val="00A34766"/>
    <w:rsid w:val="00A34ACD"/>
    <w:rsid w:val="00A364F7"/>
    <w:rsid w:val="00A37D6B"/>
    <w:rsid w:val="00A410AA"/>
    <w:rsid w:val="00A41CB7"/>
    <w:rsid w:val="00A41FCF"/>
    <w:rsid w:val="00A42C6F"/>
    <w:rsid w:val="00A42E2C"/>
    <w:rsid w:val="00A42FBB"/>
    <w:rsid w:val="00A43049"/>
    <w:rsid w:val="00A43479"/>
    <w:rsid w:val="00A43E58"/>
    <w:rsid w:val="00A43F1A"/>
    <w:rsid w:val="00A449BE"/>
    <w:rsid w:val="00A44F77"/>
    <w:rsid w:val="00A45765"/>
    <w:rsid w:val="00A46355"/>
    <w:rsid w:val="00A46373"/>
    <w:rsid w:val="00A46517"/>
    <w:rsid w:val="00A46C53"/>
    <w:rsid w:val="00A46D61"/>
    <w:rsid w:val="00A5014F"/>
    <w:rsid w:val="00A503DF"/>
    <w:rsid w:val="00A512D4"/>
    <w:rsid w:val="00A5142F"/>
    <w:rsid w:val="00A51707"/>
    <w:rsid w:val="00A51C52"/>
    <w:rsid w:val="00A52A45"/>
    <w:rsid w:val="00A52A88"/>
    <w:rsid w:val="00A52EE0"/>
    <w:rsid w:val="00A53551"/>
    <w:rsid w:val="00A53749"/>
    <w:rsid w:val="00A545A2"/>
    <w:rsid w:val="00A54BC6"/>
    <w:rsid w:val="00A55836"/>
    <w:rsid w:val="00A558EA"/>
    <w:rsid w:val="00A55D7F"/>
    <w:rsid w:val="00A56854"/>
    <w:rsid w:val="00A56CC8"/>
    <w:rsid w:val="00A5704B"/>
    <w:rsid w:val="00A5744C"/>
    <w:rsid w:val="00A57B63"/>
    <w:rsid w:val="00A606E9"/>
    <w:rsid w:val="00A60DC8"/>
    <w:rsid w:val="00A6139C"/>
    <w:rsid w:val="00A613F1"/>
    <w:rsid w:val="00A61414"/>
    <w:rsid w:val="00A616B7"/>
    <w:rsid w:val="00A61A61"/>
    <w:rsid w:val="00A6206A"/>
    <w:rsid w:val="00A6233E"/>
    <w:rsid w:val="00A62A72"/>
    <w:rsid w:val="00A62FB9"/>
    <w:rsid w:val="00A635B8"/>
    <w:rsid w:val="00A63A8D"/>
    <w:rsid w:val="00A64007"/>
    <w:rsid w:val="00A65597"/>
    <w:rsid w:val="00A65658"/>
    <w:rsid w:val="00A65DDB"/>
    <w:rsid w:val="00A66D67"/>
    <w:rsid w:val="00A67277"/>
    <w:rsid w:val="00A67EBD"/>
    <w:rsid w:val="00A707F1"/>
    <w:rsid w:val="00A70A89"/>
    <w:rsid w:val="00A71559"/>
    <w:rsid w:val="00A71564"/>
    <w:rsid w:val="00A7189F"/>
    <w:rsid w:val="00A724E1"/>
    <w:rsid w:val="00A7270E"/>
    <w:rsid w:val="00A73705"/>
    <w:rsid w:val="00A73852"/>
    <w:rsid w:val="00A73C9B"/>
    <w:rsid w:val="00A74433"/>
    <w:rsid w:val="00A746AC"/>
    <w:rsid w:val="00A74F03"/>
    <w:rsid w:val="00A7672D"/>
    <w:rsid w:val="00A76814"/>
    <w:rsid w:val="00A80425"/>
    <w:rsid w:val="00A807B2"/>
    <w:rsid w:val="00A8081D"/>
    <w:rsid w:val="00A80FA6"/>
    <w:rsid w:val="00A81191"/>
    <w:rsid w:val="00A81848"/>
    <w:rsid w:val="00A81C70"/>
    <w:rsid w:val="00A83BE5"/>
    <w:rsid w:val="00A84701"/>
    <w:rsid w:val="00A8525E"/>
    <w:rsid w:val="00A8569D"/>
    <w:rsid w:val="00A85903"/>
    <w:rsid w:val="00A86200"/>
    <w:rsid w:val="00A86582"/>
    <w:rsid w:val="00A868FB"/>
    <w:rsid w:val="00A869A7"/>
    <w:rsid w:val="00A873DE"/>
    <w:rsid w:val="00A9050C"/>
    <w:rsid w:val="00A908DD"/>
    <w:rsid w:val="00A90A71"/>
    <w:rsid w:val="00A90A7B"/>
    <w:rsid w:val="00A90BA9"/>
    <w:rsid w:val="00A90DF7"/>
    <w:rsid w:val="00A914EC"/>
    <w:rsid w:val="00A917BC"/>
    <w:rsid w:val="00A94A3B"/>
    <w:rsid w:val="00A95312"/>
    <w:rsid w:val="00A9614C"/>
    <w:rsid w:val="00A96362"/>
    <w:rsid w:val="00A96766"/>
    <w:rsid w:val="00A96D3D"/>
    <w:rsid w:val="00A97FBC"/>
    <w:rsid w:val="00A97FBE"/>
    <w:rsid w:val="00AA0801"/>
    <w:rsid w:val="00AA0B5A"/>
    <w:rsid w:val="00AA1035"/>
    <w:rsid w:val="00AA135A"/>
    <w:rsid w:val="00AA1F8E"/>
    <w:rsid w:val="00AA2E3F"/>
    <w:rsid w:val="00AA4C20"/>
    <w:rsid w:val="00AA53B2"/>
    <w:rsid w:val="00AA5FAA"/>
    <w:rsid w:val="00AA6254"/>
    <w:rsid w:val="00AA64A1"/>
    <w:rsid w:val="00AA68AE"/>
    <w:rsid w:val="00AA7D3A"/>
    <w:rsid w:val="00AA7DD3"/>
    <w:rsid w:val="00AA7E89"/>
    <w:rsid w:val="00AB0A0E"/>
    <w:rsid w:val="00AB0BC8"/>
    <w:rsid w:val="00AB0F95"/>
    <w:rsid w:val="00AB1A1D"/>
    <w:rsid w:val="00AB21B4"/>
    <w:rsid w:val="00AB2705"/>
    <w:rsid w:val="00AB3238"/>
    <w:rsid w:val="00AB38DD"/>
    <w:rsid w:val="00AB41ED"/>
    <w:rsid w:val="00AB499D"/>
    <w:rsid w:val="00AB5828"/>
    <w:rsid w:val="00AB587B"/>
    <w:rsid w:val="00AB5BAB"/>
    <w:rsid w:val="00AB5F03"/>
    <w:rsid w:val="00AB6A5C"/>
    <w:rsid w:val="00AB6B9C"/>
    <w:rsid w:val="00AB6CB5"/>
    <w:rsid w:val="00AB6FC4"/>
    <w:rsid w:val="00AB7B16"/>
    <w:rsid w:val="00AB7B40"/>
    <w:rsid w:val="00AC1EDA"/>
    <w:rsid w:val="00AC22AF"/>
    <w:rsid w:val="00AC2FA0"/>
    <w:rsid w:val="00AC3505"/>
    <w:rsid w:val="00AC38D1"/>
    <w:rsid w:val="00AC42C3"/>
    <w:rsid w:val="00AC4C4A"/>
    <w:rsid w:val="00AC59D4"/>
    <w:rsid w:val="00AC67AF"/>
    <w:rsid w:val="00AC6B83"/>
    <w:rsid w:val="00AC71EC"/>
    <w:rsid w:val="00AC793F"/>
    <w:rsid w:val="00AD0AAE"/>
    <w:rsid w:val="00AD1909"/>
    <w:rsid w:val="00AD193D"/>
    <w:rsid w:val="00AD1D37"/>
    <w:rsid w:val="00AD216C"/>
    <w:rsid w:val="00AD25C2"/>
    <w:rsid w:val="00AD28AD"/>
    <w:rsid w:val="00AD3611"/>
    <w:rsid w:val="00AD376E"/>
    <w:rsid w:val="00AD3D66"/>
    <w:rsid w:val="00AD4015"/>
    <w:rsid w:val="00AD4386"/>
    <w:rsid w:val="00AD5387"/>
    <w:rsid w:val="00AD623C"/>
    <w:rsid w:val="00AD628A"/>
    <w:rsid w:val="00AD6986"/>
    <w:rsid w:val="00AD737C"/>
    <w:rsid w:val="00AD74E5"/>
    <w:rsid w:val="00AE0675"/>
    <w:rsid w:val="00AE0848"/>
    <w:rsid w:val="00AE090E"/>
    <w:rsid w:val="00AE0B48"/>
    <w:rsid w:val="00AE100F"/>
    <w:rsid w:val="00AE175A"/>
    <w:rsid w:val="00AE1B8C"/>
    <w:rsid w:val="00AE1F86"/>
    <w:rsid w:val="00AE2192"/>
    <w:rsid w:val="00AE222C"/>
    <w:rsid w:val="00AE260F"/>
    <w:rsid w:val="00AE263B"/>
    <w:rsid w:val="00AE3116"/>
    <w:rsid w:val="00AE43EA"/>
    <w:rsid w:val="00AE578D"/>
    <w:rsid w:val="00AE6633"/>
    <w:rsid w:val="00AE706A"/>
    <w:rsid w:val="00AE77A6"/>
    <w:rsid w:val="00AE7BD0"/>
    <w:rsid w:val="00AF07F3"/>
    <w:rsid w:val="00AF1970"/>
    <w:rsid w:val="00AF1E23"/>
    <w:rsid w:val="00AF2247"/>
    <w:rsid w:val="00AF25B7"/>
    <w:rsid w:val="00AF2808"/>
    <w:rsid w:val="00AF3890"/>
    <w:rsid w:val="00AF3BC9"/>
    <w:rsid w:val="00AF4037"/>
    <w:rsid w:val="00AF4469"/>
    <w:rsid w:val="00AF49C8"/>
    <w:rsid w:val="00AF4A52"/>
    <w:rsid w:val="00AF4D18"/>
    <w:rsid w:val="00AF4D59"/>
    <w:rsid w:val="00AF553C"/>
    <w:rsid w:val="00AF60DF"/>
    <w:rsid w:val="00AF65DD"/>
    <w:rsid w:val="00AF65DE"/>
    <w:rsid w:val="00AF66DC"/>
    <w:rsid w:val="00AF6935"/>
    <w:rsid w:val="00B002BC"/>
    <w:rsid w:val="00B0046C"/>
    <w:rsid w:val="00B00649"/>
    <w:rsid w:val="00B00711"/>
    <w:rsid w:val="00B01679"/>
    <w:rsid w:val="00B01B39"/>
    <w:rsid w:val="00B025E2"/>
    <w:rsid w:val="00B02C95"/>
    <w:rsid w:val="00B035C6"/>
    <w:rsid w:val="00B03EDB"/>
    <w:rsid w:val="00B03EFA"/>
    <w:rsid w:val="00B04506"/>
    <w:rsid w:val="00B04630"/>
    <w:rsid w:val="00B04C11"/>
    <w:rsid w:val="00B04C43"/>
    <w:rsid w:val="00B05D50"/>
    <w:rsid w:val="00B06187"/>
    <w:rsid w:val="00B069C5"/>
    <w:rsid w:val="00B06ACF"/>
    <w:rsid w:val="00B06B88"/>
    <w:rsid w:val="00B07BD8"/>
    <w:rsid w:val="00B10233"/>
    <w:rsid w:val="00B10288"/>
    <w:rsid w:val="00B108AB"/>
    <w:rsid w:val="00B118E8"/>
    <w:rsid w:val="00B11BE0"/>
    <w:rsid w:val="00B12224"/>
    <w:rsid w:val="00B12913"/>
    <w:rsid w:val="00B12AEF"/>
    <w:rsid w:val="00B12C48"/>
    <w:rsid w:val="00B12E70"/>
    <w:rsid w:val="00B13009"/>
    <w:rsid w:val="00B132FC"/>
    <w:rsid w:val="00B13A16"/>
    <w:rsid w:val="00B141BB"/>
    <w:rsid w:val="00B1436E"/>
    <w:rsid w:val="00B14E98"/>
    <w:rsid w:val="00B159B5"/>
    <w:rsid w:val="00B15D8E"/>
    <w:rsid w:val="00B15E7B"/>
    <w:rsid w:val="00B17399"/>
    <w:rsid w:val="00B20394"/>
    <w:rsid w:val="00B203C9"/>
    <w:rsid w:val="00B20402"/>
    <w:rsid w:val="00B20752"/>
    <w:rsid w:val="00B20D86"/>
    <w:rsid w:val="00B20ECE"/>
    <w:rsid w:val="00B212E6"/>
    <w:rsid w:val="00B214A0"/>
    <w:rsid w:val="00B2232E"/>
    <w:rsid w:val="00B224F6"/>
    <w:rsid w:val="00B226B5"/>
    <w:rsid w:val="00B23214"/>
    <w:rsid w:val="00B2321F"/>
    <w:rsid w:val="00B2345E"/>
    <w:rsid w:val="00B24683"/>
    <w:rsid w:val="00B2534A"/>
    <w:rsid w:val="00B25520"/>
    <w:rsid w:val="00B257C9"/>
    <w:rsid w:val="00B25F6E"/>
    <w:rsid w:val="00B26D15"/>
    <w:rsid w:val="00B27B5A"/>
    <w:rsid w:val="00B27B79"/>
    <w:rsid w:val="00B30201"/>
    <w:rsid w:val="00B303DD"/>
    <w:rsid w:val="00B3044C"/>
    <w:rsid w:val="00B31336"/>
    <w:rsid w:val="00B320B8"/>
    <w:rsid w:val="00B32676"/>
    <w:rsid w:val="00B32951"/>
    <w:rsid w:val="00B3440B"/>
    <w:rsid w:val="00B3578C"/>
    <w:rsid w:val="00B35DCF"/>
    <w:rsid w:val="00B3612F"/>
    <w:rsid w:val="00B36A66"/>
    <w:rsid w:val="00B37832"/>
    <w:rsid w:val="00B40957"/>
    <w:rsid w:val="00B41AB6"/>
    <w:rsid w:val="00B422D6"/>
    <w:rsid w:val="00B427BD"/>
    <w:rsid w:val="00B42EBF"/>
    <w:rsid w:val="00B43B5D"/>
    <w:rsid w:val="00B43BFA"/>
    <w:rsid w:val="00B440B4"/>
    <w:rsid w:val="00B44173"/>
    <w:rsid w:val="00B445BF"/>
    <w:rsid w:val="00B44BAE"/>
    <w:rsid w:val="00B450F0"/>
    <w:rsid w:val="00B45141"/>
    <w:rsid w:val="00B45670"/>
    <w:rsid w:val="00B45C64"/>
    <w:rsid w:val="00B45EB4"/>
    <w:rsid w:val="00B461AC"/>
    <w:rsid w:val="00B46242"/>
    <w:rsid w:val="00B46E09"/>
    <w:rsid w:val="00B47084"/>
    <w:rsid w:val="00B47419"/>
    <w:rsid w:val="00B4780B"/>
    <w:rsid w:val="00B478A3"/>
    <w:rsid w:val="00B504E9"/>
    <w:rsid w:val="00B513F2"/>
    <w:rsid w:val="00B5167C"/>
    <w:rsid w:val="00B51EDE"/>
    <w:rsid w:val="00B51F93"/>
    <w:rsid w:val="00B5258D"/>
    <w:rsid w:val="00B53C39"/>
    <w:rsid w:val="00B53E1E"/>
    <w:rsid w:val="00B545C7"/>
    <w:rsid w:val="00B552CC"/>
    <w:rsid w:val="00B56E50"/>
    <w:rsid w:val="00B56F16"/>
    <w:rsid w:val="00B606BF"/>
    <w:rsid w:val="00B61885"/>
    <w:rsid w:val="00B61C71"/>
    <w:rsid w:val="00B61D0C"/>
    <w:rsid w:val="00B6214B"/>
    <w:rsid w:val="00B62580"/>
    <w:rsid w:val="00B62BC0"/>
    <w:rsid w:val="00B62DF5"/>
    <w:rsid w:val="00B63861"/>
    <w:rsid w:val="00B6457E"/>
    <w:rsid w:val="00B648B8"/>
    <w:rsid w:val="00B66E5E"/>
    <w:rsid w:val="00B6780E"/>
    <w:rsid w:val="00B67815"/>
    <w:rsid w:val="00B70549"/>
    <w:rsid w:val="00B71F9E"/>
    <w:rsid w:val="00B72101"/>
    <w:rsid w:val="00B73104"/>
    <w:rsid w:val="00B73177"/>
    <w:rsid w:val="00B7319A"/>
    <w:rsid w:val="00B733B1"/>
    <w:rsid w:val="00B7356F"/>
    <w:rsid w:val="00B73CFF"/>
    <w:rsid w:val="00B73EC6"/>
    <w:rsid w:val="00B74F27"/>
    <w:rsid w:val="00B75256"/>
    <w:rsid w:val="00B7525C"/>
    <w:rsid w:val="00B75667"/>
    <w:rsid w:val="00B7571F"/>
    <w:rsid w:val="00B764F3"/>
    <w:rsid w:val="00B76560"/>
    <w:rsid w:val="00B76EEC"/>
    <w:rsid w:val="00B8062C"/>
    <w:rsid w:val="00B806B7"/>
    <w:rsid w:val="00B80A3D"/>
    <w:rsid w:val="00B8106E"/>
    <w:rsid w:val="00B81638"/>
    <w:rsid w:val="00B81C66"/>
    <w:rsid w:val="00B82779"/>
    <w:rsid w:val="00B8325A"/>
    <w:rsid w:val="00B8327A"/>
    <w:rsid w:val="00B8334C"/>
    <w:rsid w:val="00B835AE"/>
    <w:rsid w:val="00B838ED"/>
    <w:rsid w:val="00B83A83"/>
    <w:rsid w:val="00B83FCF"/>
    <w:rsid w:val="00B8455F"/>
    <w:rsid w:val="00B84BBD"/>
    <w:rsid w:val="00B85357"/>
    <w:rsid w:val="00B8621C"/>
    <w:rsid w:val="00B86C58"/>
    <w:rsid w:val="00B8793A"/>
    <w:rsid w:val="00B87DD7"/>
    <w:rsid w:val="00B87FD3"/>
    <w:rsid w:val="00B912C1"/>
    <w:rsid w:val="00B915BA"/>
    <w:rsid w:val="00B91D2C"/>
    <w:rsid w:val="00B91F5B"/>
    <w:rsid w:val="00B9204F"/>
    <w:rsid w:val="00B92849"/>
    <w:rsid w:val="00B92947"/>
    <w:rsid w:val="00B92989"/>
    <w:rsid w:val="00B92BF4"/>
    <w:rsid w:val="00B9334A"/>
    <w:rsid w:val="00B9343B"/>
    <w:rsid w:val="00B93A76"/>
    <w:rsid w:val="00B93BA7"/>
    <w:rsid w:val="00B93FB9"/>
    <w:rsid w:val="00B9400C"/>
    <w:rsid w:val="00B94040"/>
    <w:rsid w:val="00B94863"/>
    <w:rsid w:val="00B94F61"/>
    <w:rsid w:val="00B957FB"/>
    <w:rsid w:val="00B96F82"/>
    <w:rsid w:val="00BA00CE"/>
    <w:rsid w:val="00BA0467"/>
    <w:rsid w:val="00BA0DF2"/>
    <w:rsid w:val="00BA1451"/>
    <w:rsid w:val="00BA1A40"/>
    <w:rsid w:val="00BA2D0E"/>
    <w:rsid w:val="00BA31CC"/>
    <w:rsid w:val="00BA3EF0"/>
    <w:rsid w:val="00BA4075"/>
    <w:rsid w:val="00BA4386"/>
    <w:rsid w:val="00BA4905"/>
    <w:rsid w:val="00BA4C6E"/>
    <w:rsid w:val="00BA4D49"/>
    <w:rsid w:val="00BA5293"/>
    <w:rsid w:val="00BA5985"/>
    <w:rsid w:val="00BA59C4"/>
    <w:rsid w:val="00BA5B62"/>
    <w:rsid w:val="00BA65A0"/>
    <w:rsid w:val="00BA65DC"/>
    <w:rsid w:val="00BA6994"/>
    <w:rsid w:val="00BA72F8"/>
    <w:rsid w:val="00BA7863"/>
    <w:rsid w:val="00BB010A"/>
    <w:rsid w:val="00BB06FA"/>
    <w:rsid w:val="00BB1DF8"/>
    <w:rsid w:val="00BB294F"/>
    <w:rsid w:val="00BB3328"/>
    <w:rsid w:val="00BB336F"/>
    <w:rsid w:val="00BB4151"/>
    <w:rsid w:val="00BB5172"/>
    <w:rsid w:val="00BB5499"/>
    <w:rsid w:val="00BB5A14"/>
    <w:rsid w:val="00BB5FBA"/>
    <w:rsid w:val="00BB633D"/>
    <w:rsid w:val="00BB6A22"/>
    <w:rsid w:val="00BB6B02"/>
    <w:rsid w:val="00BB6C9C"/>
    <w:rsid w:val="00BB7DE7"/>
    <w:rsid w:val="00BC0067"/>
    <w:rsid w:val="00BC0DCD"/>
    <w:rsid w:val="00BC0EC5"/>
    <w:rsid w:val="00BC12E6"/>
    <w:rsid w:val="00BC154D"/>
    <w:rsid w:val="00BC1BE9"/>
    <w:rsid w:val="00BC2088"/>
    <w:rsid w:val="00BC26EB"/>
    <w:rsid w:val="00BC3081"/>
    <w:rsid w:val="00BC43D1"/>
    <w:rsid w:val="00BC47CE"/>
    <w:rsid w:val="00BC5211"/>
    <w:rsid w:val="00BC55C4"/>
    <w:rsid w:val="00BC5A68"/>
    <w:rsid w:val="00BC5B09"/>
    <w:rsid w:val="00BC6072"/>
    <w:rsid w:val="00BC64A9"/>
    <w:rsid w:val="00BC7993"/>
    <w:rsid w:val="00BC7D94"/>
    <w:rsid w:val="00BC7FB2"/>
    <w:rsid w:val="00BD03CA"/>
    <w:rsid w:val="00BD061D"/>
    <w:rsid w:val="00BD0DB3"/>
    <w:rsid w:val="00BD0DC5"/>
    <w:rsid w:val="00BD21B8"/>
    <w:rsid w:val="00BD24E4"/>
    <w:rsid w:val="00BD27CA"/>
    <w:rsid w:val="00BD2E0D"/>
    <w:rsid w:val="00BD2E29"/>
    <w:rsid w:val="00BD33DA"/>
    <w:rsid w:val="00BD3C3F"/>
    <w:rsid w:val="00BD3ECE"/>
    <w:rsid w:val="00BD4016"/>
    <w:rsid w:val="00BD4B41"/>
    <w:rsid w:val="00BD5401"/>
    <w:rsid w:val="00BD5CA3"/>
    <w:rsid w:val="00BD6228"/>
    <w:rsid w:val="00BD6F17"/>
    <w:rsid w:val="00BD7330"/>
    <w:rsid w:val="00BD7805"/>
    <w:rsid w:val="00BD7DDA"/>
    <w:rsid w:val="00BE0756"/>
    <w:rsid w:val="00BE082F"/>
    <w:rsid w:val="00BE159B"/>
    <w:rsid w:val="00BE1976"/>
    <w:rsid w:val="00BE21B4"/>
    <w:rsid w:val="00BE3180"/>
    <w:rsid w:val="00BE4457"/>
    <w:rsid w:val="00BE4667"/>
    <w:rsid w:val="00BE47AB"/>
    <w:rsid w:val="00BE4E88"/>
    <w:rsid w:val="00BE4FD0"/>
    <w:rsid w:val="00BE503A"/>
    <w:rsid w:val="00BE57E0"/>
    <w:rsid w:val="00BE5B34"/>
    <w:rsid w:val="00BE605E"/>
    <w:rsid w:val="00BE6F4A"/>
    <w:rsid w:val="00BE6F83"/>
    <w:rsid w:val="00BE7A22"/>
    <w:rsid w:val="00BE7C32"/>
    <w:rsid w:val="00BE7FE3"/>
    <w:rsid w:val="00BF00AF"/>
    <w:rsid w:val="00BF0585"/>
    <w:rsid w:val="00BF1EF6"/>
    <w:rsid w:val="00BF36C1"/>
    <w:rsid w:val="00BF3954"/>
    <w:rsid w:val="00BF46FE"/>
    <w:rsid w:val="00BF4CD7"/>
    <w:rsid w:val="00BF4E98"/>
    <w:rsid w:val="00BF4F15"/>
    <w:rsid w:val="00BF5198"/>
    <w:rsid w:val="00BF5423"/>
    <w:rsid w:val="00BF56EF"/>
    <w:rsid w:val="00BF6433"/>
    <w:rsid w:val="00BF7467"/>
    <w:rsid w:val="00BF76BF"/>
    <w:rsid w:val="00BF7AD9"/>
    <w:rsid w:val="00C00068"/>
    <w:rsid w:val="00C00C5E"/>
    <w:rsid w:val="00C00F39"/>
    <w:rsid w:val="00C016AC"/>
    <w:rsid w:val="00C0175E"/>
    <w:rsid w:val="00C01AA6"/>
    <w:rsid w:val="00C01DE1"/>
    <w:rsid w:val="00C021E0"/>
    <w:rsid w:val="00C0238A"/>
    <w:rsid w:val="00C02631"/>
    <w:rsid w:val="00C026D8"/>
    <w:rsid w:val="00C027CA"/>
    <w:rsid w:val="00C04880"/>
    <w:rsid w:val="00C0498A"/>
    <w:rsid w:val="00C04BA6"/>
    <w:rsid w:val="00C04E31"/>
    <w:rsid w:val="00C04EBB"/>
    <w:rsid w:val="00C04F6F"/>
    <w:rsid w:val="00C04F93"/>
    <w:rsid w:val="00C054F5"/>
    <w:rsid w:val="00C0635B"/>
    <w:rsid w:val="00C06427"/>
    <w:rsid w:val="00C06438"/>
    <w:rsid w:val="00C066AA"/>
    <w:rsid w:val="00C0676C"/>
    <w:rsid w:val="00C0690A"/>
    <w:rsid w:val="00C06F7D"/>
    <w:rsid w:val="00C078FE"/>
    <w:rsid w:val="00C07A6E"/>
    <w:rsid w:val="00C07D2C"/>
    <w:rsid w:val="00C107E1"/>
    <w:rsid w:val="00C10C78"/>
    <w:rsid w:val="00C11E80"/>
    <w:rsid w:val="00C1217A"/>
    <w:rsid w:val="00C12835"/>
    <w:rsid w:val="00C12839"/>
    <w:rsid w:val="00C12AC7"/>
    <w:rsid w:val="00C133B1"/>
    <w:rsid w:val="00C138E8"/>
    <w:rsid w:val="00C13E60"/>
    <w:rsid w:val="00C1415D"/>
    <w:rsid w:val="00C14450"/>
    <w:rsid w:val="00C14C73"/>
    <w:rsid w:val="00C15357"/>
    <w:rsid w:val="00C158E7"/>
    <w:rsid w:val="00C15E3E"/>
    <w:rsid w:val="00C16A9E"/>
    <w:rsid w:val="00C20A40"/>
    <w:rsid w:val="00C21721"/>
    <w:rsid w:val="00C220F1"/>
    <w:rsid w:val="00C223B5"/>
    <w:rsid w:val="00C23B84"/>
    <w:rsid w:val="00C23E72"/>
    <w:rsid w:val="00C240C8"/>
    <w:rsid w:val="00C24755"/>
    <w:rsid w:val="00C24E29"/>
    <w:rsid w:val="00C25087"/>
    <w:rsid w:val="00C251FF"/>
    <w:rsid w:val="00C25B35"/>
    <w:rsid w:val="00C25F5F"/>
    <w:rsid w:val="00C27B8A"/>
    <w:rsid w:val="00C27C19"/>
    <w:rsid w:val="00C305FC"/>
    <w:rsid w:val="00C30CC6"/>
    <w:rsid w:val="00C30E83"/>
    <w:rsid w:val="00C31536"/>
    <w:rsid w:val="00C31838"/>
    <w:rsid w:val="00C31983"/>
    <w:rsid w:val="00C31E0A"/>
    <w:rsid w:val="00C326D2"/>
    <w:rsid w:val="00C32AC1"/>
    <w:rsid w:val="00C32D13"/>
    <w:rsid w:val="00C33230"/>
    <w:rsid w:val="00C3354F"/>
    <w:rsid w:val="00C34E48"/>
    <w:rsid w:val="00C35852"/>
    <w:rsid w:val="00C35E04"/>
    <w:rsid w:val="00C36B64"/>
    <w:rsid w:val="00C3713B"/>
    <w:rsid w:val="00C37241"/>
    <w:rsid w:val="00C373BD"/>
    <w:rsid w:val="00C400D0"/>
    <w:rsid w:val="00C4018B"/>
    <w:rsid w:val="00C4080C"/>
    <w:rsid w:val="00C40C05"/>
    <w:rsid w:val="00C412B1"/>
    <w:rsid w:val="00C4137A"/>
    <w:rsid w:val="00C420B3"/>
    <w:rsid w:val="00C420CC"/>
    <w:rsid w:val="00C423F3"/>
    <w:rsid w:val="00C430D7"/>
    <w:rsid w:val="00C433C8"/>
    <w:rsid w:val="00C43DE6"/>
    <w:rsid w:val="00C443B5"/>
    <w:rsid w:val="00C44C39"/>
    <w:rsid w:val="00C45333"/>
    <w:rsid w:val="00C45423"/>
    <w:rsid w:val="00C45A57"/>
    <w:rsid w:val="00C45A68"/>
    <w:rsid w:val="00C45BA6"/>
    <w:rsid w:val="00C45C7F"/>
    <w:rsid w:val="00C463AE"/>
    <w:rsid w:val="00C4676A"/>
    <w:rsid w:val="00C47789"/>
    <w:rsid w:val="00C47A3C"/>
    <w:rsid w:val="00C50CC8"/>
    <w:rsid w:val="00C50D59"/>
    <w:rsid w:val="00C5135E"/>
    <w:rsid w:val="00C527DC"/>
    <w:rsid w:val="00C52A23"/>
    <w:rsid w:val="00C53E1A"/>
    <w:rsid w:val="00C53F95"/>
    <w:rsid w:val="00C54370"/>
    <w:rsid w:val="00C54427"/>
    <w:rsid w:val="00C5476F"/>
    <w:rsid w:val="00C54B80"/>
    <w:rsid w:val="00C54FAE"/>
    <w:rsid w:val="00C554C7"/>
    <w:rsid w:val="00C558DB"/>
    <w:rsid w:val="00C55FD2"/>
    <w:rsid w:val="00C56048"/>
    <w:rsid w:val="00C56829"/>
    <w:rsid w:val="00C56E26"/>
    <w:rsid w:val="00C56F19"/>
    <w:rsid w:val="00C579AC"/>
    <w:rsid w:val="00C57BC4"/>
    <w:rsid w:val="00C6024D"/>
    <w:rsid w:val="00C605DA"/>
    <w:rsid w:val="00C61F73"/>
    <w:rsid w:val="00C62807"/>
    <w:rsid w:val="00C62EEA"/>
    <w:rsid w:val="00C632FF"/>
    <w:rsid w:val="00C63411"/>
    <w:rsid w:val="00C639FD"/>
    <w:rsid w:val="00C64F20"/>
    <w:rsid w:val="00C65107"/>
    <w:rsid w:val="00C65406"/>
    <w:rsid w:val="00C657D7"/>
    <w:rsid w:val="00C65CC5"/>
    <w:rsid w:val="00C6673F"/>
    <w:rsid w:val="00C673C1"/>
    <w:rsid w:val="00C673D2"/>
    <w:rsid w:val="00C673FD"/>
    <w:rsid w:val="00C6787E"/>
    <w:rsid w:val="00C707A5"/>
    <w:rsid w:val="00C70BE4"/>
    <w:rsid w:val="00C71E5E"/>
    <w:rsid w:val="00C73B49"/>
    <w:rsid w:val="00C73E7D"/>
    <w:rsid w:val="00C74A9D"/>
    <w:rsid w:val="00C74D74"/>
    <w:rsid w:val="00C75A9C"/>
    <w:rsid w:val="00C7625A"/>
    <w:rsid w:val="00C770D0"/>
    <w:rsid w:val="00C7796F"/>
    <w:rsid w:val="00C77C01"/>
    <w:rsid w:val="00C815CB"/>
    <w:rsid w:val="00C8172B"/>
    <w:rsid w:val="00C818C6"/>
    <w:rsid w:val="00C823A0"/>
    <w:rsid w:val="00C83042"/>
    <w:rsid w:val="00C83188"/>
    <w:rsid w:val="00C83639"/>
    <w:rsid w:val="00C836EB"/>
    <w:rsid w:val="00C839EF"/>
    <w:rsid w:val="00C84083"/>
    <w:rsid w:val="00C84D3B"/>
    <w:rsid w:val="00C858C7"/>
    <w:rsid w:val="00C85F80"/>
    <w:rsid w:val="00C86C4E"/>
    <w:rsid w:val="00C86F12"/>
    <w:rsid w:val="00C87087"/>
    <w:rsid w:val="00C90555"/>
    <w:rsid w:val="00C9064C"/>
    <w:rsid w:val="00C90B5C"/>
    <w:rsid w:val="00C90FB5"/>
    <w:rsid w:val="00C91A0A"/>
    <w:rsid w:val="00C91C91"/>
    <w:rsid w:val="00C91FC3"/>
    <w:rsid w:val="00C9264C"/>
    <w:rsid w:val="00C92E12"/>
    <w:rsid w:val="00C932CB"/>
    <w:rsid w:val="00C93CD0"/>
    <w:rsid w:val="00C93FC1"/>
    <w:rsid w:val="00C948FF"/>
    <w:rsid w:val="00C94DB2"/>
    <w:rsid w:val="00C951BB"/>
    <w:rsid w:val="00C96552"/>
    <w:rsid w:val="00C9707D"/>
    <w:rsid w:val="00C97244"/>
    <w:rsid w:val="00C9770C"/>
    <w:rsid w:val="00C97913"/>
    <w:rsid w:val="00C97BAD"/>
    <w:rsid w:val="00CA06A5"/>
    <w:rsid w:val="00CA131E"/>
    <w:rsid w:val="00CA1B65"/>
    <w:rsid w:val="00CA226F"/>
    <w:rsid w:val="00CA4A89"/>
    <w:rsid w:val="00CA6081"/>
    <w:rsid w:val="00CA6338"/>
    <w:rsid w:val="00CA6D29"/>
    <w:rsid w:val="00CA6E99"/>
    <w:rsid w:val="00CA6FC5"/>
    <w:rsid w:val="00CA755D"/>
    <w:rsid w:val="00CA77E9"/>
    <w:rsid w:val="00CA7BD4"/>
    <w:rsid w:val="00CB174C"/>
    <w:rsid w:val="00CB192D"/>
    <w:rsid w:val="00CB28B5"/>
    <w:rsid w:val="00CB2B1E"/>
    <w:rsid w:val="00CB2D7E"/>
    <w:rsid w:val="00CB2E1C"/>
    <w:rsid w:val="00CB47AB"/>
    <w:rsid w:val="00CB4D33"/>
    <w:rsid w:val="00CB546A"/>
    <w:rsid w:val="00CB60A6"/>
    <w:rsid w:val="00CB7003"/>
    <w:rsid w:val="00CB751A"/>
    <w:rsid w:val="00CB79C5"/>
    <w:rsid w:val="00CC0001"/>
    <w:rsid w:val="00CC05DE"/>
    <w:rsid w:val="00CC07AF"/>
    <w:rsid w:val="00CC0F18"/>
    <w:rsid w:val="00CC1041"/>
    <w:rsid w:val="00CC1C98"/>
    <w:rsid w:val="00CC25F4"/>
    <w:rsid w:val="00CC2FC1"/>
    <w:rsid w:val="00CC333C"/>
    <w:rsid w:val="00CC3AC4"/>
    <w:rsid w:val="00CC3D97"/>
    <w:rsid w:val="00CC3DBD"/>
    <w:rsid w:val="00CC4687"/>
    <w:rsid w:val="00CC4BA8"/>
    <w:rsid w:val="00CC4CB4"/>
    <w:rsid w:val="00CC4FD5"/>
    <w:rsid w:val="00CC5044"/>
    <w:rsid w:val="00CC522C"/>
    <w:rsid w:val="00CC541C"/>
    <w:rsid w:val="00CC5BF7"/>
    <w:rsid w:val="00CC5CC5"/>
    <w:rsid w:val="00CC5E2F"/>
    <w:rsid w:val="00CC6173"/>
    <w:rsid w:val="00CC6CAD"/>
    <w:rsid w:val="00CC714D"/>
    <w:rsid w:val="00CC7216"/>
    <w:rsid w:val="00CC7577"/>
    <w:rsid w:val="00CC75DA"/>
    <w:rsid w:val="00CD092B"/>
    <w:rsid w:val="00CD0A55"/>
    <w:rsid w:val="00CD0FEF"/>
    <w:rsid w:val="00CD1075"/>
    <w:rsid w:val="00CD13B0"/>
    <w:rsid w:val="00CD1475"/>
    <w:rsid w:val="00CD166D"/>
    <w:rsid w:val="00CD264C"/>
    <w:rsid w:val="00CD3160"/>
    <w:rsid w:val="00CD3794"/>
    <w:rsid w:val="00CD3B8D"/>
    <w:rsid w:val="00CD4EC5"/>
    <w:rsid w:val="00CD4F88"/>
    <w:rsid w:val="00CD58E3"/>
    <w:rsid w:val="00CD76AE"/>
    <w:rsid w:val="00CD7F05"/>
    <w:rsid w:val="00CE03D0"/>
    <w:rsid w:val="00CE08AB"/>
    <w:rsid w:val="00CE104A"/>
    <w:rsid w:val="00CE1915"/>
    <w:rsid w:val="00CE3332"/>
    <w:rsid w:val="00CE34BD"/>
    <w:rsid w:val="00CE3517"/>
    <w:rsid w:val="00CE3CEC"/>
    <w:rsid w:val="00CE3D20"/>
    <w:rsid w:val="00CE4112"/>
    <w:rsid w:val="00CE41CB"/>
    <w:rsid w:val="00CE466D"/>
    <w:rsid w:val="00CE4F15"/>
    <w:rsid w:val="00CE4F2F"/>
    <w:rsid w:val="00CE5223"/>
    <w:rsid w:val="00CE59AE"/>
    <w:rsid w:val="00CE5E77"/>
    <w:rsid w:val="00CE641B"/>
    <w:rsid w:val="00CE7327"/>
    <w:rsid w:val="00CE74B4"/>
    <w:rsid w:val="00CF0A6A"/>
    <w:rsid w:val="00CF0BCB"/>
    <w:rsid w:val="00CF130A"/>
    <w:rsid w:val="00CF1402"/>
    <w:rsid w:val="00CF17AE"/>
    <w:rsid w:val="00CF1F27"/>
    <w:rsid w:val="00CF2D81"/>
    <w:rsid w:val="00CF2FC5"/>
    <w:rsid w:val="00CF3756"/>
    <w:rsid w:val="00CF3D5B"/>
    <w:rsid w:val="00CF46A4"/>
    <w:rsid w:val="00CF4C4D"/>
    <w:rsid w:val="00CF624C"/>
    <w:rsid w:val="00CF62BE"/>
    <w:rsid w:val="00CF6CD6"/>
    <w:rsid w:val="00CF6F13"/>
    <w:rsid w:val="00CF7FD5"/>
    <w:rsid w:val="00D00ACE"/>
    <w:rsid w:val="00D01098"/>
    <w:rsid w:val="00D01830"/>
    <w:rsid w:val="00D02447"/>
    <w:rsid w:val="00D02AA3"/>
    <w:rsid w:val="00D02C81"/>
    <w:rsid w:val="00D0404F"/>
    <w:rsid w:val="00D04731"/>
    <w:rsid w:val="00D04B8F"/>
    <w:rsid w:val="00D056AB"/>
    <w:rsid w:val="00D067BD"/>
    <w:rsid w:val="00D06DD6"/>
    <w:rsid w:val="00D0735B"/>
    <w:rsid w:val="00D07461"/>
    <w:rsid w:val="00D07570"/>
    <w:rsid w:val="00D10295"/>
    <w:rsid w:val="00D107FA"/>
    <w:rsid w:val="00D10C7E"/>
    <w:rsid w:val="00D1124C"/>
    <w:rsid w:val="00D12316"/>
    <w:rsid w:val="00D12504"/>
    <w:rsid w:val="00D12A84"/>
    <w:rsid w:val="00D134C3"/>
    <w:rsid w:val="00D1386B"/>
    <w:rsid w:val="00D13D5C"/>
    <w:rsid w:val="00D13E3F"/>
    <w:rsid w:val="00D14086"/>
    <w:rsid w:val="00D14AE3"/>
    <w:rsid w:val="00D14FC5"/>
    <w:rsid w:val="00D152E0"/>
    <w:rsid w:val="00D152F3"/>
    <w:rsid w:val="00D15653"/>
    <w:rsid w:val="00D16035"/>
    <w:rsid w:val="00D161A6"/>
    <w:rsid w:val="00D1623F"/>
    <w:rsid w:val="00D1693A"/>
    <w:rsid w:val="00D16C7F"/>
    <w:rsid w:val="00D17B3E"/>
    <w:rsid w:val="00D200BE"/>
    <w:rsid w:val="00D207E2"/>
    <w:rsid w:val="00D21551"/>
    <w:rsid w:val="00D22455"/>
    <w:rsid w:val="00D22800"/>
    <w:rsid w:val="00D242A0"/>
    <w:rsid w:val="00D24556"/>
    <w:rsid w:val="00D24822"/>
    <w:rsid w:val="00D24CDD"/>
    <w:rsid w:val="00D251CE"/>
    <w:rsid w:val="00D2600D"/>
    <w:rsid w:val="00D26088"/>
    <w:rsid w:val="00D27533"/>
    <w:rsid w:val="00D277F2"/>
    <w:rsid w:val="00D27D5C"/>
    <w:rsid w:val="00D304FE"/>
    <w:rsid w:val="00D30637"/>
    <w:rsid w:val="00D30AF7"/>
    <w:rsid w:val="00D31A23"/>
    <w:rsid w:val="00D3215C"/>
    <w:rsid w:val="00D32286"/>
    <w:rsid w:val="00D324BA"/>
    <w:rsid w:val="00D33DA2"/>
    <w:rsid w:val="00D33EAF"/>
    <w:rsid w:val="00D34483"/>
    <w:rsid w:val="00D350F6"/>
    <w:rsid w:val="00D354E6"/>
    <w:rsid w:val="00D36DBA"/>
    <w:rsid w:val="00D37480"/>
    <w:rsid w:val="00D376FB"/>
    <w:rsid w:val="00D37ACC"/>
    <w:rsid w:val="00D40312"/>
    <w:rsid w:val="00D40502"/>
    <w:rsid w:val="00D405B6"/>
    <w:rsid w:val="00D409F5"/>
    <w:rsid w:val="00D40B09"/>
    <w:rsid w:val="00D41226"/>
    <w:rsid w:val="00D41228"/>
    <w:rsid w:val="00D41241"/>
    <w:rsid w:val="00D41375"/>
    <w:rsid w:val="00D416F2"/>
    <w:rsid w:val="00D41980"/>
    <w:rsid w:val="00D419A1"/>
    <w:rsid w:val="00D41B34"/>
    <w:rsid w:val="00D41DFA"/>
    <w:rsid w:val="00D420C1"/>
    <w:rsid w:val="00D435F0"/>
    <w:rsid w:val="00D43B44"/>
    <w:rsid w:val="00D447D9"/>
    <w:rsid w:val="00D44FF8"/>
    <w:rsid w:val="00D45571"/>
    <w:rsid w:val="00D45627"/>
    <w:rsid w:val="00D46300"/>
    <w:rsid w:val="00D47579"/>
    <w:rsid w:val="00D47A50"/>
    <w:rsid w:val="00D47BC4"/>
    <w:rsid w:val="00D50005"/>
    <w:rsid w:val="00D5021C"/>
    <w:rsid w:val="00D50391"/>
    <w:rsid w:val="00D50977"/>
    <w:rsid w:val="00D50D40"/>
    <w:rsid w:val="00D50EBC"/>
    <w:rsid w:val="00D51EB6"/>
    <w:rsid w:val="00D5263E"/>
    <w:rsid w:val="00D52C4A"/>
    <w:rsid w:val="00D534A7"/>
    <w:rsid w:val="00D53811"/>
    <w:rsid w:val="00D538A4"/>
    <w:rsid w:val="00D53BD5"/>
    <w:rsid w:val="00D53C1D"/>
    <w:rsid w:val="00D5445F"/>
    <w:rsid w:val="00D54F31"/>
    <w:rsid w:val="00D553A9"/>
    <w:rsid w:val="00D55B86"/>
    <w:rsid w:val="00D55C89"/>
    <w:rsid w:val="00D5628D"/>
    <w:rsid w:val="00D57898"/>
    <w:rsid w:val="00D57A63"/>
    <w:rsid w:val="00D6000A"/>
    <w:rsid w:val="00D60075"/>
    <w:rsid w:val="00D60790"/>
    <w:rsid w:val="00D60E87"/>
    <w:rsid w:val="00D611A4"/>
    <w:rsid w:val="00D61C65"/>
    <w:rsid w:val="00D61D88"/>
    <w:rsid w:val="00D62995"/>
    <w:rsid w:val="00D62FEA"/>
    <w:rsid w:val="00D63243"/>
    <w:rsid w:val="00D64217"/>
    <w:rsid w:val="00D6488E"/>
    <w:rsid w:val="00D64896"/>
    <w:rsid w:val="00D65137"/>
    <w:rsid w:val="00D6533E"/>
    <w:rsid w:val="00D65559"/>
    <w:rsid w:val="00D65A13"/>
    <w:rsid w:val="00D662EA"/>
    <w:rsid w:val="00D677D1"/>
    <w:rsid w:val="00D679A4"/>
    <w:rsid w:val="00D67B04"/>
    <w:rsid w:val="00D67ECC"/>
    <w:rsid w:val="00D7005D"/>
    <w:rsid w:val="00D70288"/>
    <w:rsid w:val="00D7055E"/>
    <w:rsid w:val="00D70B7F"/>
    <w:rsid w:val="00D719FF"/>
    <w:rsid w:val="00D71D20"/>
    <w:rsid w:val="00D71E49"/>
    <w:rsid w:val="00D72541"/>
    <w:rsid w:val="00D72E14"/>
    <w:rsid w:val="00D733D8"/>
    <w:rsid w:val="00D73937"/>
    <w:rsid w:val="00D7418F"/>
    <w:rsid w:val="00D74A79"/>
    <w:rsid w:val="00D74FB9"/>
    <w:rsid w:val="00D7509A"/>
    <w:rsid w:val="00D759F2"/>
    <w:rsid w:val="00D75CD2"/>
    <w:rsid w:val="00D76D3D"/>
    <w:rsid w:val="00D76F3A"/>
    <w:rsid w:val="00D77760"/>
    <w:rsid w:val="00D77A8A"/>
    <w:rsid w:val="00D77DB5"/>
    <w:rsid w:val="00D77F36"/>
    <w:rsid w:val="00D80C94"/>
    <w:rsid w:val="00D81174"/>
    <w:rsid w:val="00D81717"/>
    <w:rsid w:val="00D8177A"/>
    <w:rsid w:val="00D81A83"/>
    <w:rsid w:val="00D81AD0"/>
    <w:rsid w:val="00D81F79"/>
    <w:rsid w:val="00D82321"/>
    <w:rsid w:val="00D82BD8"/>
    <w:rsid w:val="00D82FC4"/>
    <w:rsid w:val="00D83446"/>
    <w:rsid w:val="00D8397C"/>
    <w:rsid w:val="00D83A13"/>
    <w:rsid w:val="00D83FA2"/>
    <w:rsid w:val="00D8480F"/>
    <w:rsid w:val="00D84828"/>
    <w:rsid w:val="00D84CC3"/>
    <w:rsid w:val="00D85CB5"/>
    <w:rsid w:val="00D86270"/>
    <w:rsid w:val="00D87C7A"/>
    <w:rsid w:val="00D900CB"/>
    <w:rsid w:val="00D904E1"/>
    <w:rsid w:val="00D907F6"/>
    <w:rsid w:val="00D90C42"/>
    <w:rsid w:val="00D91041"/>
    <w:rsid w:val="00D91881"/>
    <w:rsid w:val="00D934D1"/>
    <w:rsid w:val="00D93923"/>
    <w:rsid w:val="00D94201"/>
    <w:rsid w:val="00D94708"/>
    <w:rsid w:val="00D952B3"/>
    <w:rsid w:val="00D96266"/>
    <w:rsid w:val="00DA1934"/>
    <w:rsid w:val="00DA1B41"/>
    <w:rsid w:val="00DA20EC"/>
    <w:rsid w:val="00DA265F"/>
    <w:rsid w:val="00DA2A46"/>
    <w:rsid w:val="00DA38F6"/>
    <w:rsid w:val="00DA4B58"/>
    <w:rsid w:val="00DA631D"/>
    <w:rsid w:val="00DA7578"/>
    <w:rsid w:val="00DA7FC2"/>
    <w:rsid w:val="00DB05F0"/>
    <w:rsid w:val="00DB0BC3"/>
    <w:rsid w:val="00DB0E16"/>
    <w:rsid w:val="00DB1462"/>
    <w:rsid w:val="00DB1FC6"/>
    <w:rsid w:val="00DB218F"/>
    <w:rsid w:val="00DB2973"/>
    <w:rsid w:val="00DB2C5D"/>
    <w:rsid w:val="00DB3747"/>
    <w:rsid w:val="00DB4A6D"/>
    <w:rsid w:val="00DB4B46"/>
    <w:rsid w:val="00DB5D71"/>
    <w:rsid w:val="00DB6311"/>
    <w:rsid w:val="00DB64B2"/>
    <w:rsid w:val="00DB6843"/>
    <w:rsid w:val="00DB6992"/>
    <w:rsid w:val="00DB6F1C"/>
    <w:rsid w:val="00DB7BAA"/>
    <w:rsid w:val="00DB7EB3"/>
    <w:rsid w:val="00DC08DA"/>
    <w:rsid w:val="00DC0B20"/>
    <w:rsid w:val="00DC0E58"/>
    <w:rsid w:val="00DC12F7"/>
    <w:rsid w:val="00DC132D"/>
    <w:rsid w:val="00DC1989"/>
    <w:rsid w:val="00DC2889"/>
    <w:rsid w:val="00DC2B7C"/>
    <w:rsid w:val="00DC2E1A"/>
    <w:rsid w:val="00DC3316"/>
    <w:rsid w:val="00DC366D"/>
    <w:rsid w:val="00DC414C"/>
    <w:rsid w:val="00DC4283"/>
    <w:rsid w:val="00DC455D"/>
    <w:rsid w:val="00DC4573"/>
    <w:rsid w:val="00DC4C9A"/>
    <w:rsid w:val="00DC5B43"/>
    <w:rsid w:val="00DC6039"/>
    <w:rsid w:val="00DC61FB"/>
    <w:rsid w:val="00DC6515"/>
    <w:rsid w:val="00DC68C4"/>
    <w:rsid w:val="00DC6E5C"/>
    <w:rsid w:val="00DC705D"/>
    <w:rsid w:val="00DC72B8"/>
    <w:rsid w:val="00DC7A9D"/>
    <w:rsid w:val="00DD0AE9"/>
    <w:rsid w:val="00DD0DA2"/>
    <w:rsid w:val="00DD0EF5"/>
    <w:rsid w:val="00DD15A0"/>
    <w:rsid w:val="00DD1A92"/>
    <w:rsid w:val="00DD1CBC"/>
    <w:rsid w:val="00DD1FF8"/>
    <w:rsid w:val="00DD25AB"/>
    <w:rsid w:val="00DD2D40"/>
    <w:rsid w:val="00DD3BB6"/>
    <w:rsid w:val="00DD47AE"/>
    <w:rsid w:val="00DD4BE3"/>
    <w:rsid w:val="00DD4D38"/>
    <w:rsid w:val="00DD4E6E"/>
    <w:rsid w:val="00DD4FBD"/>
    <w:rsid w:val="00DD579A"/>
    <w:rsid w:val="00DD5AB8"/>
    <w:rsid w:val="00DD5EC4"/>
    <w:rsid w:val="00DD5FED"/>
    <w:rsid w:val="00DD6001"/>
    <w:rsid w:val="00DD65EC"/>
    <w:rsid w:val="00DD702C"/>
    <w:rsid w:val="00DD77B0"/>
    <w:rsid w:val="00DD7F22"/>
    <w:rsid w:val="00DE0168"/>
    <w:rsid w:val="00DE0368"/>
    <w:rsid w:val="00DE0B74"/>
    <w:rsid w:val="00DE15CC"/>
    <w:rsid w:val="00DE1DE7"/>
    <w:rsid w:val="00DE21C0"/>
    <w:rsid w:val="00DE22EF"/>
    <w:rsid w:val="00DE245F"/>
    <w:rsid w:val="00DE2535"/>
    <w:rsid w:val="00DE2CE4"/>
    <w:rsid w:val="00DE2E1E"/>
    <w:rsid w:val="00DE2F3C"/>
    <w:rsid w:val="00DE358F"/>
    <w:rsid w:val="00DE39C1"/>
    <w:rsid w:val="00DE3A86"/>
    <w:rsid w:val="00DE4056"/>
    <w:rsid w:val="00DE4184"/>
    <w:rsid w:val="00DE418E"/>
    <w:rsid w:val="00DE453C"/>
    <w:rsid w:val="00DE4BA4"/>
    <w:rsid w:val="00DE4C1C"/>
    <w:rsid w:val="00DE522C"/>
    <w:rsid w:val="00DE5445"/>
    <w:rsid w:val="00DE5EE1"/>
    <w:rsid w:val="00DE6021"/>
    <w:rsid w:val="00DE6E0F"/>
    <w:rsid w:val="00DE756D"/>
    <w:rsid w:val="00DE765D"/>
    <w:rsid w:val="00DE7767"/>
    <w:rsid w:val="00DE7849"/>
    <w:rsid w:val="00DE7CA6"/>
    <w:rsid w:val="00DF0099"/>
    <w:rsid w:val="00DF0110"/>
    <w:rsid w:val="00DF0F52"/>
    <w:rsid w:val="00DF1485"/>
    <w:rsid w:val="00DF1500"/>
    <w:rsid w:val="00DF21E1"/>
    <w:rsid w:val="00DF24E5"/>
    <w:rsid w:val="00DF2954"/>
    <w:rsid w:val="00DF2EF9"/>
    <w:rsid w:val="00DF3A9F"/>
    <w:rsid w:val="00DF3C3F"/>
    <w:rsid w:val="00DF3D14"/>
    <w:rsid w:val="00DF4153"/>
    <w:rsid w:val="00DF4209"/>
    <w:rsid w:val="00DF46D1"/>
    <w:rsid w:val="00DF50D8"/>
    <w:rsid w:val="00DF51A8"/>
    <w:rsid w:val="00DF67AC"/>
    <w:rsid w:val="00DF67E5"/>
    <w:rsid w:val="00DF7430"/>
    <w:rsid w:val="00DF7631"/>
    <w:rsid w:val="00E007BF"/>
    <w:rsid w:val="00E00E85"/>
    <w:rsid w:val="00E01E6E"/>
    <w:rsid w:val="00E0205B"/>
    <w:rsid w:val="00E0242B"/>
    <w:rsid w:val="00E024FE"/>
    <w:rsid w:val="00E026F9"/>
    <w:rsid w:val="00E02923"/>
    <w:rsid w:val="00E02F61"/>
    <w:rsid w:val="00E038B4"/>
    <w:rsid w:val="00E03B75"/>
    <w:rsid w:val="00E04E2F"/>
    <w:rsid w:val="00E051BE"/>
    <w:rsid w:val="00E0566A"/>
    <w:rsid w:val="00E0582F"/>
    <w:rsid w:val="00E05A74"/>
    <w:rsid w:val="00E05CCF"/>
    <w:rsid w:val="00E05D37"/>
    <w:rsid w:val="00E05DF7"/>
    <w:rsid w:val="00E06420"/>
    <w:rsid w:val="00E064DA"/>
    <w:rsid w:val="00E06ADB"/>
    <w:rsid w:val="00E07063"/>
    <w:rsid w:val="00E07AA4"/>
    <w:rsid w:val="00E10853"/>
    <w:rsid w:val="00E10B8D"/>
    <w:rsid w:val="00E110F3"/>
    <w:rsid w:val="00E1131D"/>
    <w:rsid w:val="00E1137B"/>
    <w:rsid w:val="00E11621"/>
    <w:rsid w:val="00E11FCA"/>
    <w:rsid w:val="00E1259B"/>
    <w:rsid w:val="00E12AD4"/>
    <w:rsid w:val="00E132DE"/>
    <w:rsid w:val="00E132F0"/>
    <w:rsid w:val="00E13567"/>
    <w:rsid w:val="00E13C65"/>
    <w:rsid w:val="00E14AF8"/>
    <w:rsid w:val="00E15989"/>
    <w:rsid w:val="00E15DFE"/>
    <w:rsid w:val="00E15E79"/>
    <w:rsid w:val="00E16151"/>
    <w:rsid w:val="00E16858"/>
    <w:rsid w:val="00E17BB0"/>
    <w:rsid w:val="00E17E0B"/>
    <w:rsid w:val="00E17FA0"/>
    <w:rsid w:val="00E200E8"/>
    <w:rsid w:val="00E206C2"/>
    <w:rsid w:val="00E20826"/>
    <w:rsid w:val="00E20BE5"/>
    <w:rsid w:val="00E20F38"/>
    <w:rsid w:val="00E210F6"/>
    <w:rsid w:val="00E2240E"/>
    <w:rsid w:val="00E22726"/>
    <w:rsid w:val="00E22BBB"/>
    <w:rsid w:val="00E22C0E"/>
    <w:rsid w:val="00E22D59"/>
    <w:rsid w:val="00E23172"/>
    <w:rsid w:val="00E2351D"/>
    <w:rsid w:val="00E235C1"/>
    <w:rsid w:val="00E23FE4"/>
    <w:rsid w:val="00E2448D"/>
    <w:rsid w:val="00E247E9"/>
    <w:rsid w:val="00E2526B"/>
    <w:rsid w:val="00E25CB6"/>
    <w:rsid w:val="00E276F0"/>
    <w:rsid w:val="00E278EB"/>
    <w:rsid w:val="00E30403"/>
    <w:rsid w:val="00E30488"/>
    <w:rsid w:val="00E308DA"/>
    <w:rsid w:val="00E31907"/>
    <w:rsid w:val="00E319E6"/>
    <w:rsid w:val="00E31A95"/>
    <w:rsid w:val="00E3376D"/>
    <w:rsid w:val="00E33E9A"/>
    <w:rsid w:val="00E34524"/>
    <w:rsid w:val="00E3465C"/>
    <w:rsid w:val="00E34A1D"/>
    <w:rsid w:val="00E3510A"/>
    <w:rsid w:val="00E35406"/>
    <w:rsid w:val="00E35917"/>
    <w:rsid w:val="00E35C36"/>
    <w:rsid w:val="00E35C8F"/>
    <w:rsid w:val="00E35D1E"/>
    <w:rsid w:val="00E36148"/>
    <w:rsid w:val="00E36185"/>
    <w:rsid w:val="00E3676C"/>
    <w:rsid w:val="00E36824"/>
    <w:rsid w:val="00E36E50"/>
    <w:rsid w:val="00E3707E"/>
    <w:rsid w:val="00E372AA"/>
    <w:rsid w:val="00E37C3C"/>
    <w:rsid w:val="00E414A7"/>
    <w:rsid w:val="00E41AFB"/>
    <w:rsid w:val="00E42656"/>
    <w:rsid w:val="00E429E2"/>
    <w:rsid w:val="00E42ACD"/>
    <w:rsid w:val="00E431DC"/>
    <w:rsid w:val="00E433CC"/>
    <w:rsid w:val="00E44051"/>
    <w:rsid w:val="00E45053"/>
    <w:rsid w:val="00E451B1"/>
    <w:rsid w:val="00E45778"/>
    <w:rsid w:val="00E459FE"/>
    <w:rsid w:val="00E45E5B"/>
    <w:rsid w:val="00E45E5C"/>
    <w:rsid w:val="00E466E6"/>
    <w:rsid w:val="00E46DDD"/>
    <w:rsid w:val="00E4703B"/>
    <w:rsid w:val="00E479E6"/>
    <w:rsid w:val="00E47AC6"/>
    <w:rsid w:val="00E47CED"/>
    <w:rsid w:val="00E500BC"/>
    <w:rsid w:val="00E50BC9"/>
    <w:rsid w:val="00E51095"/>
    <w:rsid w:val="00E510D4"/>
    <w:rsid w:val="00E51102"/>
    <w:rsid w:val="00E51879"/>
    <w:rsid w:val="00E51A14"/>
    <w:rsid w:val="00E51D89"/>
    <w:rsid w:val="00E52123"/>
    <w:rsid w:val="00E5220D"/>
    <w:rsid w:val="00E52C4F"/>
    <w:rsid w:val="00E53077"/>
    <w:rsid w:val="00E536A0"/>
    <w:rsid w:val="00E538EA"/>
    <w:rsid w:val="00E53B35"/>
    <w:rsid w:val="00E54259"/>
    <w:rsid w:val="00E546E4"/>
    <w:rsid w:val="00E549DF"/>
    <w:rsid w:val="00E54D20"/>
    <w:rsid w:val="00E556F8"/>
    <w:rsid w:val="00E5630F"/>
    <w:rsid w:val="00E56D51"/>
    <w:rsid w:val="00E57175"/>
    <w:rsid w:val="00E57BE6"/>
    <w:rsid w:val="00E605A3"/>
    <w:rsid w:val="00E615B9"/>
    <w:rsid w:val="00E6248E"/>
    <w:rsid w:val="00E63414"/>
    <w:rsid w:val="00E6361C"/>
    <w:rsid w:val="00E637FA"/>
    <w:rsid w:val="00E63903"/>
    <w:rsid w:val="00E63A33"/>
    <w:rsid w:val="00E643F9"/>
    <w:rsid w:val="00E64DBC"/>
    <w:rsid w:val="00E64F46"/>
    <w:rsid w:val="00E67DE4"/>
    <w:rsid w:val="00E7006E"/>
    <w:rsid w:val="00E700BB"/>
    <w:rsid w:val="00E709DF"/>
    <w:rsid w:val="00E73906"/>
    <w:rsid w:val="00E7426E"/>
    <w:rsid w:val="00E74D5E"/>
    <w:rsid w:val="00E74E78"/>
    <w:rsid w:val="00E75FB1"/>
    <w:rsid w:val="00E761C4"/>
    <w:rsid w:val="00E761F0"/>
    <w:rsid w:val="00E76663"/>
    <w:rsid w:val="00E7772F"/>
    <w:rsid w:val="00E81AD5"/>
    <w:rsid w:val="00E8202A"/>
    <w:rsid w:val="00E821A5"/>
    <w:rsid w:val="00E82AC1"/>
    <w:rsid w:val="00E82F56"/>
    <w:rsid w:val="00E82F7F"/>
    <w:rsid w:val="00E83AC9"/>
    <w:rsid w:val="00E84796"/>
    <w:rsid w:val="00E84A9B"/>
    <w:rsid w:val="00E84B8A"/>
    <w:rsid w:val="00E85009"/>
    <w:rsid w:val="00E86593"/>
    <w:rsid w:val="00E86F44"/>
    <w:rsid w:val="00E86FE5"/>
    <w:rsid w:val="00E872C9"/>
    <w:rsid w:val="00E87B54"/>
    <w:rsid w:val="00E90427"/>
    <w:rsid w:val="00E91822"/>
    <w:rsid w:val="00E918A9"/>
    <w:rsid w:val="00E92656"/>
    <w:rsid w:val="00E92706"/>
    <w:rsid w:val="00E94079"/>
    <w:rsid w:val="00E94B23"/>
    <w:rsid w:val="00E94B5F"/>
    <w:rsid w:val="00E94F01"/>
    <w:rsid w:val="00E95012"/>
    <w:rsid w:val="00E957DE"/>
    <w:rsid w:val="00E958F5"/>
    <w:rsid w:val="00E95CC2"/>
    <w:rsid w:val="00E9614E"/>
    <w:rsid w:val="00E96917"/>
    <w:rsid w:val="00E969BF"/>
    <w:rsid w:val="00E972F6"/>
    <w:rsid w:val="00E975A9"/>
    <w:rsid w:val="00E975C8"/>
    <w:rsid w:val="00E97C54"/>
    <w:rsid w:val="00EA001C"/>
    <w:rsid w:val="00EA09B4"/>
    <w:rsid w:val="00EA0D54"/>
    <w:rsid w:val="00EA1741"/>
    <w:rsid w:val="00EA399D"/>
    <w:rsid w:val="00EA4693"/>
    <w:rsid w:val="00EA47D9"/>
    <w:rsid w:val="00EA4B9C"/>
    <w:rsid w:val="00EA4F4E"/>
    <w:rsid w:val="00EA5AF0"/>
    <w:rsid w:val="00EA5D25"/>
    <w:rsid w:val="00EA5FA9"/>
    <w:rsid w:val="00EA6286"/>
    <w:rsid w:val="00EB25DD"/>
    <w:rsid w:val="00EB2EE0"/>
    <w:rsid w:val="00EB3238"/>
    <w:rsid w:val="00EB38F5"/>
    <w:rsid w:val="00EB3EDF"/>
    <w:rsid w:val="00EB4821"/>
    <w:rsid w:val="00EB5B16"/>
    <w:rsid w:val="00EB6248"/>
    <w:rsid w:val="00EB743C"/>
    <w:rsid w:val="00EB7528"/>
    <w:rsid w:val="00EB76B4"/>
    <w:rsid w:val="00EB7CD4"/>
    <w:rsid w:val="00EB7E70"/>
    <w:rsid w:val="00EC0176"/>
    <w:rsid w:val="00EC0821"/>
    <w:rsid w:val="00EC1119"/>
    <w:rsid w:val="00EC1409"/>
    <w:rsid w:val="00EC1FF6"/>
    <w:rsid w:val="00EC207D"/>
    <w:rsid w:val="00EC3A21"/>
    <w:rsid w:val="00EC4269"/>
    <w:rsid w:val="00EC4928"/>
    <w:rsid w:val="00EC56A2"/>
    <w:rsid w:val="00EC5EBC"/>
    <w:rsid w:val="00EC65C9"/>
    <w:rsid w:val="00EC67BD"/>
    <w:rsid w:val="00EC7835"/>
    <w:rsid w:val="00EC7938"/>
    <w:rsid w:val="00EC7B0D"/>
    <w:rsid w:val="00EC7E61"/>
    <w:rsid w:val="00EC7FE2"/>
    <w:rsid w:val="00ED1318"/>
    <w:rsid w:val="00ED23ED"/>
    <w:rsid w:val="00ED317D"/>
    <w:rsid w:val="00ED376C"/>
    <w:rsid w:val="00ED448C"/>
    <w:rsid w:val="00ED4878"/>
    <w:rsid w:val="00ED48E7"/>
    <w:rsid w:val="00ED4B91"/>
    <w:rsid w:val="00ED530A"/>
    <w:rsid w:val="00ED5F7F"/>
    <w:rsid w:val="00ED6872"/>
    <w:rsid w:val="00ED6EDF"/>
    <w:rsid w:val="00ED7A9F"/>
    <w:rsid w:val="00ED7AC3"/>
    <w:rsid w:val="00EE0BEB"/>
    <w:rsid w:val="00EE0DB4"/>
    <w:rsid w:val="00EE1D64"/>
    <w:rsid w:val="00EE37E8"/>
    <w:rsid w:val="00EE3877"/>
    <w:rsid w:val="00EE40C5"/>
    <w:rsid w:val="00EE4A8C"/>
    <w:rsid w:val="00EE6140"/>
    <w:rsid w:val="00EE69CA"/>
    <w:rsid w:val="00EE6A97"/>
    <w:rsid w:val="00EE7755"/>
    <w:rsid w:val="00EE7C71"/>
    <w:rsid w:val="00EF0F5B"/>
    <w:rsid w:val="00EF147B"/>
    <w:rsid w:val="00EF1B69"/>
    <w:rsid w:val="00EF1B7F"/>
    <w:rsid w:val="00EF2643"/>
    <w:rsid w:val="00EF27AC"/>
    <w:rsid w:val="00EF3A15"/>
    <w:rsid w:val="00EF45BD"/>
    <w:rsid w:val="00EF54B0"/>
    <w:rsid w:val="00EF5701"/>
    <w:rsid w:val="00EF5755"/>
    <w:rsid w:val="00EF5ADB"/>
    <w:rsid w:val="00EF65F7"/>
    <w:rsid w:val="00EF6BBA"/>
    <w:rsid w:val="00EF6CD2"/>
    <w:rsid w:val="00EF6FC5"/>
    <w:rsid w:val="00EF6FFB"/>
    <w:rsid w:val="00EF7011"/>
    <w:rsid w:val="00EF7B5C"/>
    <w:rsid w:val="00EF7F3A"/>
    <w:rsid w:val="00F009E3"/>
    <w:rsid w:val="00F017A8"/>
    <w:rsid w:val="00F02BE4"/>
    <w:rsid w:val="00F03719"/>
    <w:rsid w:val="00F04171"/>
    <w:rsid w:val="00F04899"/>
    <w:rsid w:val="00F0495B"/>
    <w:rsid w:val="00F04B83"/>
    <w:rsid w:val="00F04C8C"/>
    <w:rsid w:val="00F04ECD"/>
    <w:rsid w:val="00F04EE0"/>
    <w:rsid w:val="00F05406"/>
    <w:rsid w:val="00F05CA2"/>
    <w:rsid w:val="00F06166"/>
    <w:rsid w:val="00F065BB"/>
    <w:rsid w:val="00F0664D"/>
    <w:rsid w:val="00F072A5"/>
    <w:rsid w:val="00F072F0"/>
    <w:rsid w:val="00F073AF"/>
    <w:rsid w:val="00F10994"/>
    <w:rsid w:val="00F10A1C"/>
    <w:rsid w:val="00F11696"/>
    <w:rsid w:val="00F11CEC"/>
    <w:rsid w:val="00F120C1"/>
    <w:rsid w:val="00F12B7C"/>
    <w:rsid w:val="00F12E46"/>
    <w:rsid w:val="00F12E60"/>
    <w:rsid w:val="00F12F68"/>
    <w:rsid w:val="00F13115"/>
    <w:rsid w:val="00F13F3F"/>
    <w:rsid w:val="00F13F72"/>
    <w:rsid w:val="00F145E5"/>
    <w:rsid w:val="00F145E6"/>
    <w:rsid w:val="00F14DB2"/>
    <w:rsid w:val="00F14F22"/>
    <w:rsid w:val="00F151AA"/>
    <w:rsid w:val="00F153C5"/>
    <w:rsid w:val="00F16C8A"/>
    <w:rsid w:val="00F170F8"/>
    <w:rsid w:val="00F17814"/>
    <w:rsid w:val="00F17E3F"/>
    <w:rsid w:val="00F20CC8"/>
    <w:rsid w:val="00F212F3"/>
    <w:rsid w:val="00F21493"/>
    <w:rsid w:val="00F21D29"/>
    <w:rsid w:val="00F22DC6"/>
    <w:rsid w:val="00F2369D"/>
    <w:rsid w:val="00F23902"/>
    <w:rsid w:val="00F24016"/>
    <w:rsid w:val="00F245FF"/>
    <w:rsid w:val="00F26264"/>
    <w:rsid w:val="00F3083A"/>
    <w:rsid w:val="00F30D22"/>
    <w:rsid w:val="00F30F75"/>
    <w:rsid w:val="00F314CA"/>
    <w:rsid w:val="00F3197E"/>
    <w:rsid w:val="00F31F61"/>
    <w:rsid w:val="00F321F9"/>
    <w:rsid w:val="00F327D0"/>
    <w:rsid w:val="00F32AE2"/>
    <w:rsid w:val="00F33ACA"/>
    <w:rsid w:val="00F346F6"/>
    <w:rsid w:val="00F3497E"/>
    <w:rsid w:val="00F34A53"/>
    <w:rsid w:val="00F353EC"/>
    <w:rsid w:val="00F364EC"/>
    <w:rsid w:val="00F3676C"/>
    <w:rsid w:val="00F376D0"/>
    <w:rsid w:val="00F37B04"/>
    <w:rsid w:val="00F37B80"/>
    <w:rsid w:val="00F4088F"/>
    <w:rsid w:val="00F40E2A"/>
    <w:rsid w:val="00F41A04"/>
    <w:rsid w:val="00F4325C"/>
    <w:rsid w:val="00F43BC7"/>
    <w:rsid w:val="00F43FE2"/>
    <w:rsid w:val="00F44971"/>
    <w:rsid w:val="00F459BC"/>
    <w:rsid w:val="00F46029"/>
    <w:rsid w:val="00F4636A"/>
    <w:rsid w:val="00F4637E"/>
    <w:rsid w:val="00F463D4"/>
    <w:rsid w:val="00F465E8"/>
    <w:rsid w:val="00F4686A"/>
    <w:rsid w:val="00F46EFF"/>
    <w:rsid w:val="00F471CD"/>
    <w:rsid w:val="00F47377"/>
    <w:rsid w:val="00F47CDC"/>
    <w:rsid w:val="00F5001B"/>
    <w:rsid w:val="00F5025B"/>
    <w:rsid w:val="00F50C8B"/>
    <w:rsid w:val="00F5136D"/>
    <w:rsid w:val="00F51518"/>
    <w:rsid w:val="00F529EC"/>
    <w:rsid w:val="00F52CA4"/>
    <w:rsid w:val="00F534F7"/>
    <w:rsid w:val="00F5377D"/>
    <w:rsid w:val="00F53E51"/>
    <w:rsid w:val="00F53EC1"/>
    <w:rsid w:val="00F542F2"/>
    <w:rsid w:val="00F54F80"/>
    <w:rsid w:val="00F55912"/>
    <w:rsid w:val="00F55B79"/>
    <w:rsid w:val="00F55DA1"/>
    <w:rsid w:val="00F56849"/>
    <w:rsid w:val="00F56D59"/>
    <w:rsid w:val="00F56E65"/>
    <w:rsid w:val="00F571DD"/>
    <w:rsid w:val="00F572A3"/>
    <w:rsid w:val="00F57439"/>
    <w:rsid w:val="00F5791E"/>
    <w:rsid w:val="00F57E58"/>
    <w:rsid w:val="00F60603"/>
    <w:rsid w:val="00F61829"/>
    <w:rsid w:val="00F6191F"/>
    <w:rsid w:val="00F61974"/>
    <w:rsid w:val="00F61A1A"/>
    <w:rsid w:val="00F61AC2"/>
    <w:rsid w:val="00F61FCB"/>
    <w:rsid w:val="00F62140"/>
    <w:rsid w:val="00F6220B"/>
    <w:rsid w:val="00F624E6"/>
    <w:rsid w:val="00F62AE8"/>
    <w:rsid w:val="00F62AF7"/>
    <w:rsid w:val="00F62BC2"/>
    <w:rsid w:val="00F63109"/>
    <w:rsid w:val="00F636BF"/>
    <w:rsid w:val="00F63D82"/>
    <w:rsid w:val="00F63EE8"/>
    <w:rsid w:val="00F64490"/>
    <w:rsid w:val="00F6472A"/>
    <w:rsid w:val="00F64B6E"/>
    <w:rsid w:val="00F64CE4"/>
    <w:rsid w:val="00F65607"/>
    <w:rsid w:val="00F65D0E"/>
    <w:rsid w:val="00F6629F"/>
    <w:rsid w:val="00F66332"/>
    <w:rsid w:val="00F66D82"/>
    <w:rsid w:val="00F67373"/>
    <w:rsid w:val="00F6797C"/>
    <w:rsid w:val="00F7054A"/>
    <w:rsid w:val="00F70BCB"/>
    <w:rsid w:val="00F710B4"/>
    <w:rsid w:val="00F713F1"/>
    <w:rsid w:val="00F71A1D"/>
    <w:rsid w:val="00F71D86"/>
    <w:rsid w:val="00F72417"/>
    <w:rsid w:val="00F72BC6"/>
    <w:rsid w:val="00F72D0C"/>
    <w:rsid w:val="00F72ED0"/>
    <w:rsid w:val="00F73196"/>
    <w:rsid w:val="00F735AF"/>
    <w:rsid w:val="00F7483E"/>
    <w:rsid w:val="00F75423"/>
    <w:rsid w:val="00F75618"/>
    <w:rsid w:val="00F75A1B"/>
    <w:rsid w:val="00F75BDD"/>
    <w:rsid w:val="00F76794"/>
    <w:rsid w:val="00F77115"/>
    <w:rsid w:val="00F773CE"/>
    <w:rsid w:val="00F77629"/>
    <w:rsid w:val="00F77803"/>
    <w:rsid w:val="00F806C3"/>
    <w:rsid w:val="00F806CC"/>
    <w:rsid w:val="00F806E3"/>
    <w:rsid w:val="00F80959"/>
    <w:rsid w:val="00F81019"/>
    <w:rsid w:val="00F81C68"/>
    <w:rsid w:val="00F82440"/>
    <w:rsid w:val="00F82A80"/>
    <w:rsid w:val="00F82C45"/>
    <w:rsid w:val="00F82E28"/>
    <w:rsid w:val="00F83CCB"/>
    <w:rsid w:val="00F86B40"/>
    <w:rsid w:val="00F87513"/>
    <w:rsid w:val="00F8771B"/>
    <w:rsid w:val="00F87B4D"/>
    <w:rsid w:val="00F87CED"/>
    <w:rsid w:val="00F87D0B"/>
    <w:rsid w:val="00F90202"/>
    <w:rsid w:val="00F90AE2"/>
    <w:rsid w:val="00F90FD3"/>
    <w:rsid w:val="00F9181B"/>
    <w:rsid w:val="00F91B6D"/>
    <w:rsid w:val="00F91D0C"/>
    <w:rsid w:val="00F92248"/>
    <w:rsid w:val="00F923A7"/>
    <w:rsid w:val="00F9243C"/>
    <w:rsid w:val="00F93940"/>
    <w:rsid w:val="00F94386"/>
    <w:rsid w:val="00F94A65"/>
    <w:rsid w:val="00F95184"/>
    <w:rsid w:val="00F95A22"/>
    <w:rsid w:val="00FA054B"/>
    <w:rsid w:val="00FA104D"/>
    <w:rsid w:val="00FA1308"/>
    <w:rsid w:val="00FA16AE"/>
    <w:rsid w:val="00FA2CCF"/>
    <w:rsid w:val="00FA2FED"/>
    <w:rsid w:val="00FA3B7C"/>
    <w:rsid w:val="00FA3FDC"/>
    <w:rsid w:val="00FA4641"/>
    <w:rsid w:val="00FA4881"/>
    <w:rsid w:val="00FA4AA4"/>
    <w:rsid w:val="00FA522D"/>
    <w:rsid w:val="00FA54D0"/>
    <w:rsid w:val="00FA5818"/>
    <w:rsid w:val="00FA5819"/>
    <w:rsid w:val="00FA5D8B"/>
    <w:rsid w:val="00FA6077"/>
    <w:rsid w:val="00FA60D0"/>
    <w:rsid w:val="00FA62D0"/>
    <w:rsid w:val="00FA6BB3"/>
    <w:rsid w:val="00FA6BCE"/>
    <w:rsid w:val="00FA6F7A"/>
    <w:rsid w:val="00FA70B1"/>
    <w:rsid w:val="00FA7808"/>
    <w:rsid w:val="00FA7E57"/>
    <w:rsid w:val="00FB036E"/>
    <w:rsid w:val="00FB03D4"/>
    <w:rsid w:val="00FB070B"/>
    <w:rsid w:val="00FB099E"/>
    <w:rsid w:val="00FB0C3C"/>
    <w:rsid w:val="00FB0EFB"/>
    <w:rsid w:val="00FB0F30"/>
    <w:rsid w:val="00FB1219"/>
    <w:rsid w:val="00FB137A"/>
    <w:rsid w:val="00FB2125"/>
    <w:rsid w:val="00FB2688"/>
    <w:rsid w:val="00FB2DE8"/>
    <w:rsid w:val="00FB36C2"/>
    <w:rsid w:val="00FB39B4"/>
    <w:rsid w:val="00FB3DE1"/>
    <w:rsid w:val="00FB514B"/>
    <w:rsid w:val="00FB5784"/>
    <w:rsid w:val="00FB6BDD"/>
    <w:rsid w:val="00FB6C5E"/>
    <w:rsid w:val="00FB72C7"/>
    <w:rsid w:val="00FB7D19"/>
    <w:rsid w:val="00FB7DB6"/>
    <w:rsid w:val="00FC0137"/>
    <w:rsid w:val="00FC02CB"/>
    <w:rsid w:val="00FC05A4"/>
    <w:rsid w:val="00FC0845"/>
    <w:rsid w:val="00FC0A10"/>
    <w:rsid w:val="00FC1048"/>
    <w:rsid w:val="00FC182F"/>
    <w:rsid w:val="00FC1D31"/>
    <w:rsid w:val="00FC2263"/>
    <w:rsid w:val="00FC2671"/>
    <w:rsid w:val="00FC2B9F"/>
    <w:rsid w:val="00FC354B"/>
    <w:rsid w:val="00FC3B0B"/>
    <w:rsid w:val="00FC4B56"/>
    <w:rsid w:val="00FC4F68"/>
    <w:rsid w:val="00FC4F7B"/>
    <w:rsid w:val="00FC5903"/>
    <w:rsid w:val="00FC5DC6"/>
    <w:rsid w:val="00FC5E9D"/>
    <w:rsid w:val="00FC6EB2"/>
    <w:rsid w:val="00FC79CF"/>
    <w:rsid w:val="00FD0063"/>
    <w:rsid w:val="00FD00E4"/>
    <w:rsid w:val="00FD0983"/>
    <w:rsid w:val="00FD119F"/>
    <w:rsid w:val="00FD1CEA"/>
    <w:rsid w:val="00FD208D"/>
    <w:rsid w:val="00FD2C75"/>
    <w:rsid w:val="00FD35D4"/>
    <w:rsid w:val="00FD3755"/>
    <w:rsid w:val="00FD3DA0"/>
    <w:rsid w:val="00FD4C37"/>
    <w:rsid w:val="00FD50A8"/>
    <w:rsid w:val="00FD5147"/>
    <w:rsid w:val="00FD5585"/>
    <w:rsid w:val="00FD60C1"/>
    <w:rsid w:val="00FD7569"/>
    <w:rsid w:val="00FD7BE9"/>
    <w:rsid w:val="00FD7F29"/>
    <w:rsid w:val="00FE0714"/>
    <w:rsid w:val="00FE108E"/>
    <w:rsid w:val="00FE160D"/>
    <w:rsid w:val="00FE18FA"/>
    <w:rsid w:val="00FE1D4D"/>
    <w:rsid w:val="00FE1F23"/>
    <w:rsid w:val="00FE2266"/>
    <w:rsid w:val="00FE34E7"/>
    <w:rsid w:val="00FE39F0"/>
    <w:rsid w:val="00FE3E16"/>
    <w:rsid w:val="00FE4071"/>
    <w:rsid w:val="00FE476A"/>
    <w:rsid w:val="00FE51F4"/>
    <w:rsid w:val="00FE536E"/>
    <w:rsid w:val="00FE53F1"/>
    <w:rsid w:val="00FE5AF6"/>
    <w:rsid w:val="00FE5BAF"/>
    <w:rsid w:val="00FE67E9"/>
    <w:rsid w:val="00FE7641"/>
    <w:rsid w:val="00FE7A7C"/>
    <w:rsid w:val="00FE7BCE"/>
    <w:rsid w:val="00FF031F"/>
    <w:rsid w:val="00FF0F54"/>
    <w:rsid w:val="00FF1597"/>
    <w:rsid w:val="00FF1B78"/>
    <w:rsid w:val="00FF22C6"/>
    <w:rsid w:val="00FF248A"/>
    <w:rsid w:val="00FF2BCE"/>
    <w:rsid w:val="00FF2EF6"/>
    <w:rsid w:val="00FF335D"/>
    <w:rsid w:val="00FF382E"/>
    <w:rsid w:val="00FF439C"/>
    <w:rsid w:val="00FF4F55"/>
    <w:rsid w:val="00FF5765"/>
    <w:rsid w:val="00FF5FA6"/>
    <w:rsid w:val="00FF798F"/>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1"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E96917"/>
    <w:pPr>
      <w:widowControl w:val="0"/>
      <w:adjustRightInd w:val="0"/>
      <w:spacing w:line="360" w:lineRule="atLeast"/>
      <w:jc w:val="both"/>
      <w:textAlignment w:val="baseline"/>
    </w:pPr>
    <w:rPr>
      <w:rFonts w:ascii="Bookman Old Style" w:hAnsi="Bookman Old Style"/>
      <w:sz w:val="24"/>
      <w:szCs w:val="24"/>
    </w:rPr>
  </w:style>
  <w:style w:type="paragraph" w:styleId="Titolo1">
    <w:name w:val="heading 1"/>
    <w:aliases w:val="1 ghost,g,TOC 11,toc 1,Titolo 1 (3E),Paspastyle 1,Oggetto lettera,TOC 1"/>
    <w:basedOn w:val="Normale"/>
    <w:next w:val="testo1"/>
    <w:link w:val="Titolo1Carattere"/>
    <w:qFormat/>
    <w:rsid w:val="008C498D"/>
    <w:pPr>
      <w:keepNext/>
      <w:keepLines/>
      <w:numPr>
        <w:numId w:val="5"/>
      </w:numPr>
      <w:spacing w:before="240" w:after="240"/>
      <w:outlineLvl w:val="0"/>
    </w:pPr>
    <w:rPr>
      <w:b/>
      <w:caps/>
      <w:sz w:val="28"/>
      <w:szCs w:val="20"/>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Normale"/>
    <w:next w:val="testo1"/>
    <w:link w:val="Titolo2Carattere"/>
    <w:qFormat/>
    <w:rsid w:val="008C498D"/>
    <w:pPr>
      <w:keepNext/>
      <w:keepLines/>
      <w:numPr>
        <w:ilvl w:val="1"/>
        <w:numId w:val="5"/>
      </w:numPr>
      <w:spacing w:before="240" w:after="240"/>
      <w:outlineLvl w:val="1"/>
    </w:pPr>
    <w:rPr>
      <w:b/>
      <w:smallCaps/>
      <w:sz w:val="28"/>
      <w:szCs w:val="20"/>
    </w:rPr>
  </w:style>
  <w:style w:type="paragraph" w:styleId="Titolo3">
    <w:name w:val="heading 3"/>
    <w:aliases w:val="3 bullet,b,2,h3,Titolo 3.V,Arial 12 Fett,Unterabschnitt,3m,heading 3,Verdana 12 Fett,Titolo 3 (3E),Paspastyle 3,H3,Richiamo"/>
    <w:basedOn w:val="Normale"/>
    <w:next w:val="testo1"/>
    <w:link w:val="Titolo3Carattere"/>
    <w:qFormat/>
    <w:rsid w:val="008C498D"/>
    <w:pPr>
      <w:keepNext/>
      <w:keepLines/>
      <w:numPr>
        <w:ilvl w:val="2"/>
        <w:numId w:val="5"/>
      </w:numPr>
      <w:spacing w:before="240" w:after="240"/>
      <w:outlineLvl w:val="2"/>
    </w:pPr>
    <w:rPr>
      <w:b/>
      <w:szCs w:val="20"/>
    </w:rPr>
  </w:style>
  <w:style w:type="paragraph" w:styleId="Titolo4">
    <w:name w:val="heading 4"/>
    <w:aliases w:val="4 dash,d,3,PUNTATO,Titolo 4.V,Paspastyle 4,Richiamo2"/>
    <w:basedOn w:val="Normale"/>
    <w:next w:val="Normale"/>
    <w:link w:val="Titolo4Carattere"/>
    <w:qFormat/>
    <w:rsid w:val="008C498D"/>
    <w:pPr>
      <w:keepNext/>
      <w:numPr>
        <w:ilvl w:val="3"/>
        <w:numId w:val="5"/>
      </w:numPr>
      <w:spacing w:before="120" w:after="120"/>
      <w:outlineLvl w:val="3"/>
    </w:pPr>
    <w:rPr>
      <w:i/>
      <w:szCs w:val="20"/>
    </w:rPr>
  </w:style>
  <w:style w:type="paragraph" w:styleId="Titolo5">
    <w:name w:val="heading 5"/>
    <w:aliases w:val="5 sub-bullet,sb,4,Paspastyle 5"/>
    <w:basedOn w:val="Normale"/>
    <w:next w:val="Normale"/>
    <w:link w:val="Titolo5Carattere"/>
    <w:qFormat/>
    <w:rsid w:val="008C498D"/>
    <w:pPr>
      <w:keepNext/>
      <w:numPr>
        <w:ilvl w:val="4"/>
        <w:numId w:val="5"/>
      </w:numPr>
      <w:spacing w:before="120" w:after="240"/>
      <w:outlineLvl w:val="4"/>
    </w:pPr>
    <w:rPr>
      <w:i/>
      <w:szCs w:val="20"/>
    </w:rPr>
  </w:style>
  <w:style w:type="paragraph" w:styleId="Titolo6">
    <w:name w:val="heading 6"/>
    <w:aliases w:val="sub-dash,sd,5,Margin Note"/>
    <w:basedOn w:val="Normale"/>
    <w:next w:val="Normale"/>
    <w:qFormat/>
    <w:rsid w:val="008C498D"/>
    <w:pPr>
      <w:keepNext/>
      <w:numPr>
        <w:ilvl w:val="5"/>
        <w:numId w:val="5"/>
      </w:numPr>
      <w:spacing w:after="240"/>
      <w:outlineLvl w:val="5"/>
    </w:pPr>
    <w:rPr>
      <w:i/>
      <w:szCs w:val="20"/>
    </w:rPr>
  </w:style>
  <w:style w:type="paragraph" w:styleId="Titolo7">
    <w:name w:val="heading 7"/>
    <w:basedOn w:val="Normale"/>
    <w:next w:val="Rientronormale"/>
    <w:qFormat/>
    <w:rsid w:val="008C498D"/>
    <w:pPr>
      <w:numPr>
        <w:ilvl w:val="6"/>
        <w:numId w:val="5"/>
      </w:numPr>
      <w:outlineLvl w:val="6"/>
    </w:pPr>
    <w:rPr>
      <w:i/>
      <w:sz w:val="20"/>
      <w:szCs w:val="20"/>
    </w:rPr>
  </w:style>
  <w:style w:type="paragraph" w:styleId="Titolo8">
    <w:name w:val="heading 8"/>
    <w:basedOn w:val="Normale"/>
    <w:next w:val="Rientronormale"/>
    <w:qFormat/>
    <w:rsid w:val="008C498D"/>
    <w:pPr>
      <w:numPr>
        <w:ilvl w:val="7"/>
        <w:numId w:val="5"/>
      </w:numPr>
      <w:outlineLvl w:val="7"/>
    </w:pPr>
    <w:rPr>
      <w:i/>
      <w:sz w:val="20"/>
      <w:szCs w:val="20"/>
    </w:rPr>
  </w:style>
  <w:style w:type="paragraph" w:styleId="Titolo9">
    <w:name w:val="heading 9"/>
    <w:basedOn w:val="Normale"/>
    <w:next w:val="Rientronormale"/>
    <w:qFormat/>
    <w:rsid w:val="008C498D"/>
    <w:pPr>
      <w:numPr>
        <w:ilvl w:val="8"/>
        <w:numId w:val="5"/>
      </w:numPr>
      <w:outlineLvl w:val="8"/>
    </w:pPr>
    <w:rPr>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semiHidden/>
    <w:rsid w:val="008C498D"/>
    <w:pPr>
      <w:widowControl/>
      <w:adjustRightInd/>
      <w:spacing w:line="240" w:lineRule="auto"/>
      <w:jc w:val="left"/>
      <w:textAlignment w:val="auto"/>
    </w:pPr>
    <w:rPr>
      <w:rFonts w:ascii="Tahoma" w:hAnsi="Tahoma" w:cs="Tahoma"/>
      <w:sz w:val="16"/>
      <w:szCs w:val="16"/>
    </w:rPr>
  </w:style>
  <w:style w:type="character" w:customStyle="1" w:styleId="TestofumettoCarattere">
    <w:name w:val="Testo fumetto Carattere"/>
    <w:basedOn w:val="Carpredefinitoparagrafo"/>
    <w:uiPriority w:val="99"/>
    <w:semiHidden/>
    <w:rsid w:val="00057874"/>
    <w:rPr>
      <w:rFonts w:ascii="Lucida Grande" w:hAnsi="Lucida Grande"/>
      <w:sz w:val="18"/>
      <w:szCs w:val="18"/>
    </w:rPr>
  </w:style>
  <w:style w:type="character" w:customStyle="1" w:styleId="TestofumettoCarattere1">
    <w:name w:val="Testo fumetto Carattere1"/>
    <w:basedOn w:val="Carpredefinitoparagrafo"/>
    <w:link w:val="Testofumetto"/>
    <w:uiPriority w:val="99"/>
    <w:semiHidden/>
    <w:rsid w:val="00057874"/>
    <w:rPr>
      <w:rFonts w:ascii="Lucida Grande" w:hAnsi="Lucida Grande"/>
      <w:sz w:val="18"/>
      <w:szCs w:val="18"/>
    </w:rPr>
  </w:style>
  <w:style w:type="paragraph" w:customStyle="1" w:styleId="testo1">
    <w:name w:val="testo1"/>
    <w:basedOn w:val="Normale"/>
    <w:link w:val="testo1Carattere"/>
    <w:uiPriority w:val="99"/>
    <w:rsid w:val="008C498D"/>
    <w:pPr>
      <w:spacing w:before="60" w:after="120" w:line="240" w:lineRule="auto"/>
    </w:pPr>
    <w:rPr>
      <w:szCs w:val="20"/>
    </w:rPr>
  </w:style>
  <w:style w:type="paragraph" w:styleId="Rientronormale">
    <w:name w:val="Normal Indent"/>
    <w:basedOn w:val="Normale"/>
    <w:rsid w:val="008C498D"/>
    <w:pPr>
      <w:ind w:left="708"/>
    </w:pPr>
  </w:style>
  <w:style w:type="paragraph" w:customStyle="1" w:styleId="Titolo11ghostg">
    <w:name w:val="Titolo 1.1 ghost.g"/>
    <w:basedOn w:val="Normale"/>
    <w:next w:val="Normale"/>
    <w:rsid w:val="008C498D"/>
    <w:pPr>
      <w:keepNext/>
      <w:numPr>
        <w:numId w:val="4"/>
      </w:numPr>
      <w:spacing w:line="360" w:lineRule="auto"/>
      <w:outlineLvl w:val="0"/>
    </w:pPr>
    <w:rPr>
      <w:b/>
      <w:sz w:val="28"/>
      <w:szCs w:val="20"/>
    </w:rPr>
  </w:style>
  <w:style w:type="paragraph" w:customStyle="1" w:styleId="Titolo22headlineh">
    <w:name w:val="Titolo 2.2 headline.h"/>
    <w:basedOn w:val="Normale"/>
    <w:next w:val="Normale"/>
    <w:rsid w:val="008C498D"/>
    <w:pPr>
      <w:keepNext/>
      <w:numPr>
        <w:ilvl w:val="1"/>
        <w:numId w:val="4"/>
      </w:numPr>
      <w:outlineLvl w:val="1"/>
    </w:pPr>
    <w:rPr>
      <w:b/>
      <w:sz w:val="28"/>
      <w:szCs w:val="20"/>
    </w:rPr>
  </w:style>
  <w:style w:type="paragraph" w:customStyle="1" w:styleId="testo2">
    <w:name w:val="testo2"/>
    <w:basedOn w:val="Titolo2"/>
    <w:rsid w:val="008C498D"/>
    <w:pPr>
      <w:keepLines w:val="0"/>
      <w:numPr>
        <w:ilvl w:val="0"/>
        <w:numId w:val="0"/>
      </w:numPr>
      <w:spacing w:before="0" w:after="120"/>
      <w:ind w:left="567" w:hanging="283"/>
      <w:outlineLvl w:val="9"/>
    </w:pPr>
    <w:rPr>
      <w:b w:val="0"/>
    </w:rPr>
  </w:style>
  <w:style w:type="paragraph" w:customStyle="1" w:styleId="Elencofreccia">
    <w:name w:val="Elenco freccia"/>
    <w:basedOn w:val="Normale"/>
    <w:uiPriority w:val="99"/>
    <w:rsid w:val="008C498D"/>
    <w:pPr>
      <w:numPr>
        <w:numId w:val="2"/>
      </w:numPr>
    </w:pPr>
    <w:rPr>
      <w:szCs w:val="20"/>
    </w:rPr>
  </w:style>
  <w:style w:type="paragraph" w:customStyle="1" w:styleId="titolo">
    <w:name w:val="titolo"/>
    <w:basedOn w:val="Normale"/>
    <w:rsid w:val="008C498D"/>
    <w:pPr>
      <w:tabs>
        <w:tab w:val="left" w:pos="3119"/>
        <w:tab w:val="left" w:pos="4678"/>
        <w:tab w:val="left" w:pos="4962"/>
      </w:tabs>
      <w:spacing w:after="1200"/>
      <w:ind w:left="357" w:hanging="357"/>
      <w:jc w:val="center"/>
    </w:pPr>
    <w:rPr>
      <w:b/>
      <w:i/>
      <w:sz w:val="22"/>
      <w:szCs w:val="20"/>
    </w:rPr>
  </w:style>
  <w:style w:type="paragraph" w:styleId="Sommario1">
    <w:name w:val="toc 1"/>
    <w:basedOn w:val="Normale"/>
    <w:next w:val="Normale"/>
    <w:autoRedefine/>
    <w:uiPriority w:val="39"/>
    <w:rsid w:val="006E2281"/>
    <w:pPr>
      <w:tabs>
        <w:tab w:val="left" w:pos="480"/>
        <w:tab w:val="right" w:pos="9628"/>
      </w:tabs>
      <w:spacing w:before="360"/>
    </w:pPr>
    <w:rPr>
      <w:rFonts w:ascii="Trebuchet MS" w:hAnsi="Trebuchet MS"/>
      <w:b/>
      <w:caps/>
      <w:noProof/>
    </w:rPr>
  </w:style>
  <w:style w:type="paragraph" w:styleId="Sommario2">
    <w:name w:val="toc 2"/>
    <w:basedOn w:val="Normale"/>
    <w:next w:val="Normale"/>
    <w:autoRedefine/>
    <w:uiPriority w:val="39"/>
    <w:rsid w:val="00B10233"/>
    <w:pPr>
      <w:tabs>
        <w:tab w:val="left" w:pos="567"/>
        <w:tab w:val="right" w:pos="9628"/>
      </w:tabs>
      <w:spacing w:before="240"/>
      <w:ind w:left="567" w:hanging="567"/>
    </w:pPr>
    <w:rPr>
      <w:rFonts w:ascii="Trebuchet MS" w:hAnsi="Trebuchet MS"/>
      <w:b/>
      <w:smallCaps/>
      <w:noProof/>
    </w:rPr>
  </w:style>
  <w:style w:type="paragraph" w:styleId="Sommario3">
    <w:name w:val="toc 3"/>
    <w:basedOn w:val="Normale"/>
    <w:next w:val="Normale"/>
    <w:autoRedefine/>
    <w:uiPriority w:val="39"/>
    <w:rsid w:val="006B008D"/>
    <w:pPr>
      <w:tabs>
        <w:tab w:val="left" w:pos="1418"/>
        <w:tab w:val="right" w:pos="9628"/>
      </w:tabs>
      <w:ind w:left="1418" w:hanging="981"/>
    </w:pPr>
    <w:rPr>
      <w:rFonts w:ascii="Trebuchet MS" w:hAnsi="Trebuchet MS"/>
      <w:i/>
      <w:noProof/>
    </w:rPr>
  </w:style>
  <w:style w:type="paragraph" w:styleId="Sommario4">
    <w:name w:val="toc 4"/>
    <w:basedOn w:val="Normale"/>
    <w:next w:val="Normale"/>
    <w:autoRedefine/>
    <w:uiPriority w:val="39"/>
    <w:rsid w:val="00E556F8"/>
    <w:pPr>
      <w:tabs>
        <w:tab w:val="left" w:pos="1560"/>
        <w:tab w:val="right" w:pos="9628"/>
      </w:tabs>
      <w:spacing w:line="240" w:lineRule="auto"/>
      <w:ind w:left="709"/>
    </w:pPr>
    <w:rPr>
      <w:rFonts w:ascii="Trebuchet MS" w:hAnsi="Trebuchet MS"/>
      <w:i/>
      <w:noProof/>
    </w:rPr>
  </w:style>
  <w:style w:type="paragraph" w:styleId="Intestazione">
    <w:name w:val="header"/>
    <w:basedOn w:val="Normale"/>
    <w:rsid w:val="008C498D"/>
    <w:pPr>
      <w:tabs>
        <w:tab w:val="center" w:pos="4819"/>
        <w:tab w:val="right" w:pos="9638"/>
      </w:tabs>
    </w:pPr>
  </w:style>
  <w:style w:type="paragraph" w:customStyle="1" w:styleId="Corpotesto1">
    <w:name w:val="Corpo testo1"/>
    <w:aliases w:val="bt,Para,BODY TEXT,body text,t,Block text,Text,heading_txt,bodytxy2,EHPT,Body Text2,bt1,bodytext,BT,txt1,T1,Title 1,EDStext,sp,bullet title,sbs,block text,Resume Text,bt4,body text4,bt5,body text5,body text1,tx,text,Justified,pp,RFP Text"/>
    <w:basedOn w:val="Normale"/>
    <w:rsid w:val="008C498D"/>
    <w:rPr>
      <w:szCs w:val="20"/>
    </w:rPr>
  </w:style>
  <w:style w:type="character" w:styleId="Rimandonotaapidipagina">
    <w:name w:val="footnote reference"/>
    <w:semiHidden/>
    <w:rsid w:val="008C498D"/>
    <w:rPr>
      <w:position w:val="6"/>
      <w:sz w:val="16"/>
    </w:rPr>
  </w:style>
  <w:style w:type="paragraph" w:styleId="Corpodeltesto2">
    <w:name w:val="Body Text 2"/>
    <w:basedOn w:val="Normale"/>
    <w:rsid w:val="008C498D"/>
    <w:pPr>
      <w:keepLines/>
      <w:tabs>
        <w:tab w:val="left" w:pos="709"/>
        <w:tab w:val="left" w:pos="1276"/>
      </w:tabs>
      <w:suppressAutoHyphens/>
      <w:spacing w:after="120"/>
    </w:pPr>
    <w:rPr>
      <w:rFonts w:ascii="Arial" w:hAnsi="Arial"/>
      <w:color w:val="800000"/>
      <w:sz w:val="22"/>
      <w:szCs w:val="20"/>
    </w:rPr>
  </w:style>
  <w:style w:type="paragraph" w:styleId="Corpodeltesto3">
    <w:name w:val="Body Text 3"/>
    <w:basedOn w:val="Normale"/>
    <w:rsid w:val="008C498D"/>
    <w:pPr>
      <w:spacing w:after="120"/>
    </w:pPr>
    <w:rPr>
      <w:color w:val="000000"/>
    </w:rPr>
  </w:style>
  <w:style w:type="paragraph" w:customStyle="1" w:styleId="testo3">
    <w:name w:val="testo3"/>
    <w:basedOn w:val="Rientronormale"/>
    <w:rsid w:val="008C498D"/>
    <w:pPr>
      <w:spacing w:after="120"/>
      <w:ind w:left="1276"/>
    </w:pPr>
    <w:rPr>
      <w:sz w:val="22"/>
      <w:szCs w:val="20"/>
    </w:rPr>
  </w:style>
  <w:style w:type="paragraph" w:styleId="Rientrocorpodeltesto">
    <w:name w:val="Body Text Indent"/>
    <w:basedOn w:val="Normale"/>
    <w:rsid w:val="008C498D"/>
    <w:pPr>
      <w:ind w:left="284"/>
    </w:pPr>
    <w:rPr>
      <w:szCs w:val="20"/>
    </w:rPr>
  </w:style>
  <w:style w:type="paragraph" w:customStyle="1" w:styleId="TabEntry">
    <w:name w:val="TabEntry"/>
    <w:basedOn w:val="Normale"/>
    <w:rsid w:val="008C498D"/>
    <w:pPr>
      <w:keepNext/>
      <w:spacing w:before="72" w:after="72" w:line="72" w:lineRule="atLeast"/>
    </w:pPr>
    <w:rPr>
      <w:rFonts w:ascii="Palatino" w:hAnsi="Palatino"/>
      <w:szCs w:val="20"/>
      <w:lang w:val="en-GB"/>
    </w:rPr>
  </w:style>
  <w:style w:type="paragraph" w:styleId="Rientrocorpodeltesto2">
    <w:name w:val="Body Text Indent 2"/>
    <w:basedOn w:val="Normale"/>
    <w:rsid w:val="008C498D"/>
    <w:pPr>
      <w:ind w:left="284"/>
    </w:pPr>
    <w:rPr>
      <w:color w:val="000000"/>
      <w:szCs w:val="20"/>
    </w:rPr>
  </w:style>
  <w:style w:type="paragraph" w:customStyle="1" w:styleId="0108">
    <w:name w:val="01.08"/>
    <w:basedOn w:val="Normale"/>
    <w:rsid w:val="008C498D"/>
    <w:rPr>
      <w:rFonts w:ascii="Arial" w:hAnsi="Arial"/>
      <w:szCs w:val="20"/>
    </w:rPr>
  </w:style>
  <w:style w:type="paragraph" w:styleId="Testonotaapidipagina">
    <w:name w:val="footnote text"/>
    <w:basedOn w:val="Normale"/>
    <w:link w:val="TestonotaapidipaginaCarattere"/>
    <w:semiHidden/>
    <w:rsid w:val="008C498D"/>
    <w:pPr>
      <w:spacing w:line="240" w:lineRule="auto"/>
      <w:ind w:left="425" w:hanging="425"/>
    </w:pPr>
    <w:rPr>
      <w:sz w:val="22"/>
      <w:szCs w:val="20"/>
    </w:rPr>
  </w:style>
  <w:style w:type="paragraph" w:styleId="Pidipagina">
    <w:name w:val="footer"/>
    <w:basedOn w:val="Normale"/>
    <w:link w:val="PidipaginaCarattere"/>
    <w:uiPriority w:val="99"/>
    <w:rsid w:val="008C498D"/>
    <w:pPr>
      <w:tabs>
        <w:tab w:val="center" w:pos="4819"/>
        <w:tab w:val="right" w:pos="9638"/>
      </w:tabs>
    </w:pPr>
  </w:style>
  <w:style w:type="character" w:styleId="Numeropagina">
    <w:name w:val="page number"/>
    <w:basedOn w:val="Carpredefinitoparagrafo"/>
    <w:rsid w:val="008C498D"/>
  </w:style>
  <w:style w:type="paragraph" w:styleId="Mappadocumento">
    <w:name w:val="Document Map"/>
    <w:basedOn w:val="Normale"/>
    <w:semiHidden/>
    <w:rsid w:val="008C498D"/>
    <w:pPr>
      <w:shd w:val="clear" w:color="auto" w:fill="000080"/>
    </w:pPr>
    <w:rPr>
      <w:rFonts w:ascii="Tahoma" w:hAnsi="Tahoma" w:cs="Tahoma"/>
    </w:rPr>
  </w:style>
  <w:style w:type="character" w:styleId="Enfasicorsivo">
    <w:name w:val="Emphasis"/>
    <w:qFormat/>
    <w:rsid w:val="008C498D"/>
    <w:rPr>
      <w:i/>
      <w:iCs/>
    </w:rPr>
  </w:style>
  <w:style w:type="paragraph" w:styleId="Puntoelenco2">
    <w:name w:val="List Bullet 2"/>
    <w:basedOn w:val="Normale"/>
    <w:autoRedefine/>
    <w:rsid w:val="008C498D"/>
    <w:pPr>
      <w:numPr>
        <w:ilvl w:val="2"/>
        <w:numId w:val="3"/>
      </w:numPr>
    </w:pPr>
    <w:rPr>
      <w:color w:val="FF0000"/>
    </w:rPr>
  </w:style>
  <w:style w:type="paragraph" w:styleId="Puntoelenco">
    <w:name w:val="List Bullet"/>
    <w:basedOn w:val="Normale"/>
    <w:rsid w:val="008C498D"/>
    <w:pPr>
      <w:spacing w:line="240" w:lineRule="auto"/>
    </w:pPr>
    <w:rPr>
      <w:lang w:bidi="he-IL"/>
    </w:rPr>
  </w:style>
  <w:style w:type="paragraph" w:customStyle="1" w:styleId="n">
    <w:name w:val="n"/>
    <w:basedOn w:val="Normale"/>
    <w:rsid w:val="008C498D"/>
    <w:pPr>
      <w:numPr>
        <w:numId w:val="6"/>
      </w:numPr>
    </w:pPr>
  </w:style>
  <w:style w:type="paragraph" w:styleId="Rientrocorpodeltesto3">
    <w:name w:val="Body Text Indent 3"/>
    <w:basedOn w:val="Normale"/>
    <w:rsid w:val="008C498D"/>
    <w:pPr>
      <w:ind w:firstLine="360"/>
    </w:pPr>
    <w:rPr>
      <w:b/>
      <w:bCs/>
    </w:rPr>
  </w:style>
  <w:style w:type="character" w:styleId="Collegamentoipertestuale">
    <w:name w:val="Hyperlink"/>
    <w:uiPriority w:val="99"/>
    <w:rsid w:val="008C498D"/>
    <w:rPr>
      <w:color w:val="0000FF"/>
      <w:u w:val="single"/>
    </w:rPr>
  </w:style>
  <w:style w:type="paragraph" w:styleId="Sommario5">
    <w:name w:val="toc 5"/>
    <w:basedOn w:val="Normale"/>
    <w:next w:val="Normale"/>
    <w:autoRedefine/>
    <w:uiPriority w:val="39"/>
    <w:rsid w:val="00B10233"/>
    <w:pPr>
      <w:widowControl/>
      <w:tabs>
        <w:tab w:val="num" w:pos="851"/>
        <w:tab w:val="left" w:pos="2127"/>
      </w:tabs>
      <w:adjustRightInd/>
      <w:spacing w:line="240" w:lineRule="auto"/>
      <w:ind w:left="993"/>
      <w:textAlignment w:val="auto"/>
    </w:pPr>
    <w:rPr>
      <w:rFonts w:ascii="Trebuchet MS" w:hAnsi="Trebuchet MS"/>
      <w:i/>
      <w:sz w:val="22"/>
      <w:lang w:bidi="he-IL"/>
    </w:rPr>
  </w:style>
  <w:style w:type="paragraph" w:styleId="Indice1">
    <w:name w:val="index 1"/>
    <w:basedOn w:val="Normale"/>
    <w:next w:val="Normale"/>
    <w:autoRedefine/>
    <w:semiHidden/>
    <w:rsid w:val="006E2281"/>
    <w:pPr>
      <w:ind w:left="240" w:hanging="240"/>
    </w:pPr>
    <w:rPr>
      <w:rFonts w:ascii="Trebuchet MS" w:hAnsi="Trebuchet MS"/>
    </w:rPr>
  </w:style>
  <w:style w:type="paragraph" w:customStyle="1" w:styleId="Stile1">
    <w:name w:val="Stile1"/>
    <w:next w:val="Titolo2"/>
    <w:rsid w:val="008C498D"/>
    <w:rPr>
      <w:sz w:val="22"/>
    </w:rPr>
  </w:style>
  <w:style w:type="paragraph" w:styleId="Titoloindice">
    <w:name w:val="index heading"/>
    <w:basedOn w:val="Normale"/>
    <w:next w:val="Normale"/>
    <w:semiHidden/>
    <w:rsid w:val="008C498D"/>
    <w:pPr>
      <w:widowControl/>
      <w:adjustRightInd/>
      <w:spacing w:before="100" w:beforeAutospacing="1" w:line="360" w:lineRule="auto"/>
      <w:textAlignment w:val="auto"/>
    </w:pPr>
    <w:rPr>
      <w:rFonts w:ascii="Times New Roman" w:hAnsi="Times New Roman"/>
      <w:sz w:val="22"/>
      <w:szCs w:val="20"/>
    </w:rPr>
  </w:style>
  <w:style w:type="paragraph" w:customStyle="1" w:styleId="tabellatitolo">
    <w:name w:val="tabella titolo"/>
    <w:basedOn w:val="Tabella"/>
    <w:rsid w:val="008C498D"/>
    <w:pPr>
      <w:spacing w:before="40" w:after="40"/>
    </w:pPr>
    <w:rPr>
      <w:b/>
      <w:bCs/>
    </w:rPr>
  </w:style>
  <w:style w:type="paragraph" w:customStyle="1" w:styleId="Tabella">
    <w:name w:val="Tabella"/>
    <w:basedOn w:val="Normale"/>
    <w:rsid w:val="008C498D"/>
    <w:pPr>
      <w:widowControl/>
      <w:adjustRightInd/>
      <w:spacing w:line="240" w:lineRule="auto"/>
      <w:jc w:val="center"/>
      <w:textAlignment w:val="auto"/>
    </w:pPr>
    <w:rPr>
      <w:rFonts w:ascii="Times New Roman" w:hAnsi="Times New Roman"/>
      <w:sz w:val="16"/>
      <w:szCs w:val="20"/>
    </w:rPr>
  </w:style>
  <w:style w:type="paragraph" w:customStyle="1" w:styleId="Puntoelencotabella">
    <w:name w:val="Punto elenco tabella"/>
    <w:basedOn w:val="Tabella"/>
    <w:rsid w:val="008C498D"/>
    <w:pPr>
      <w:tabs>
        <w:tab w:val="num" w:pos="142"/>
      </w:tabs>
      <w:ind w:left="142" w:hanging="142"/>
      <w:jc w:val="left"/>
    </w:pPr>
  </w:style>
  <w:style w:type="paragraph" w:customStyle="1" w:styleId="Puntonumerato">
    <w:name w:val="Punto numerato"/>
    <w:basedOn w:val="Normale"/>
    <w:rsid w:val="008C498D"/>
    <w:pPr>
      <w:widowControl/>
      <w:tabs>
        <w:tab w:val="num" w:pos="705"/>
      </w:tabs>
      <w:adjustRightInd/>
      <w:spacing w:line="240" w:lineRule="auto"/>
      <w:ind w:left="705" w:hanging="705"/>
      <w:textAlignment w:val="auto"/>
    </w:pPr>
    <w:rPr>
      <w:lang w:bidi="he-IL"/>
    </w:rPr>
  </w:style>
  <w:style w:type="paragraph" w:customStyle="1" w:styleId="puntoelencolettere">
    <w:name w:val="punto elenco lettere"/>
    <w:basedOn w:val="Normale"/>
    <w:rsid w:val="008C498D"/>
    <w:pPr>
      <w:widowControl/>
      <w:tabs>
        <w:tab w:val="num" w:pos="1348"/>
      </w:tabs>
      <w:adjustRightInd/>
      <w:spacing w:line="240" w:lineRule="auto"/>
      <w:ind w:left="567" w:hanging="397"/>
      <w:textAlignment w:val="auto"/>
    </w:pPr>
    <w:rPr>
      <w:lang w:bidi="he-IL"/>
    </w:rPr>
  </w:style>
  <w:style w:type="paragraph" w:customStyle="1" w:styleId="elencopuntato1">
    <w:name w:val="elenco puntato1"/>
    <w:basedOn w:val="Normale"/>
    <w:rsid w:val="008C498D"/>
    <w:pPr>
      <w:widowControl/>
      <w:tabs>
        <w:tab w:val="num" w:pos="1440"/>
      </w:tabs>
      <w:adjustRightInd/>
      <w:spacing w:before="100" w:beforeAutospacing="1" w:line="360" w:lineRule="auto"/>
      <w:ind w:left="432" w:hanging="144"/>
      <w:jc w:val="left"/>
      <w:textAlignment w:val="auto"/>
    </w:pPr>
    <w:rPr>
      <w:rFonts w:ascii="Times New Roman" w:hAnsi="Times New Roman"/>
      <w:sz w:val="22"/>
      <w:szCs w:val="20"/>
    </w:rPr>
  </w:style>
  <w:style w:type="paragraph" w:customStyle="1" w:styleId="Puntoelenco1">
    <w:name w:val="Punto elenco 1"/>
    <w:basedOn w:val="Normale"/>
    <w:next w:val="Normale"/>
    <w:rsid w:val="008C498D"/>
    <w:pPr>
      <w:widowControl/>
      <w:tabs>
        <w:tab w:val="num" w:pos="720"/>
      </w:tabs>
      <w:adjustRightInd/>
      <w:spacing w:before="60" w:after="60" w:line="360" w:lineRule="auto"/>
      <w:ind w:left="720" w:hanging="360"/>
      <w:textAlignment w:val="auto"/>
    </w:pPr>
    <w:rPr>
      <w:rFonts w:ascii="Times New Roman" w:hAnsi="Times New Roman"/>
      <w:sz w:val="22"/>
      <w:szCs w:val="20"/>
    </w:rPr>
  </w:style>
  <w:style w:type="character" w:styleId="Collegamentovisitato">
    <w:name w:val="FollowedHyperlink"/>
    <w:rsid w:val="008C498D"/>
    <w:rPr>
      <w:color w:val="800080"/>
      <w:u w:val="single"/>
    </w:rPr>
  </w:style>
  <w:style w:type="paragraph" w:customStyle="1" w:styleId="Testofumetto1">
    <w:name w:val="Testo fumetto1"/>
    <w:basedOn w:val="Normale"/>
    <w:semiHidden/>
    <w:rsid w:val="008C498D"/>
    <w:rPr>
      <w:rFonts w:ascii="Tahoma" w:hAnsi="Tahoma" w:cs="Tahoma"/>
      <w:sz w:val="16"/>
      <w:szCs w:val="16"/>
    </w:rPr>
  </w:style>
  <w:style w:type="paragraph" w:customStyle="1" w:styleId="xl29">
    <w:name w:val="xl29"/>
    <w:basedOn w:val="Normale"/>
    <w:rsid w:val="008C498D"/>
    <w:pPr>
      <w:widowControl/>
      <w:pBdr>
        <w:left w:val="single" w:sz="4" w:space="0" w:color="auto"/>
        <w:right w:val="single" w:sz="4" w:space="0" w:color="auto"/>
      </w:pBdr>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styleId="Puntoelenco3">
    <w:name w:val="List Bullet 3"/>
    <w:basedOn w:val="Corpotesto1"/>
    <w:autoRedefine/>
    <w:rsid w:val="008C498D"/>
    <w:pPr>
      <w:widowControl/>
      <w:tabs>
        <w:tab w:val="left" w:pos="1559"/>
      </w:tabs>
      <w:adjustRightInd/>
      <w:spacing w:line="360" w:lineRule="auto"/>
      <w:ind w:left="1560" w:hanging="426"/>
      <w:textAlignment w:val="auto"/>
    </w:pPr>
    <w:rPr>
      <w:rFonts w:ascii="Verdana" w:hAnsi="Verdana"/>
      <w:sz w:val="22"/>
    </w:rPr>
  </w:style>
  <w:style w:type="paragraph" w:styleId="Didascalia">
    <w:name w:val="caption"/>
    <w:basedOn w:val="Normale"/>
    <w:next w:val="Normale"/>
    <w:qFormat/>
    <w:rsid w:val="008C498D"/>
    <w:pPr>
      <w:spacing w:before="120" w:after="120"/>
      <w:jc w:val="center"/>
    </w:pPr>
    <w:rPr>
      <w:bCs/>
      <w:i/>
      <w:sz w:val="16"/>
      <w:szCs w:val="20"/>
    </w:rPr>
  </w:style>
  <w:style w:type="paragraph" w:styleId="Indice2">
    <w:name w:val="index 2"/>
    <w:basedOn w:val="Normale"/>
    <w:next w:val="Normale"/>
    <w:autoRedefine/>
    <w:semiHidden/>
    <w:rsid w:val="008C498D"/>
    <w:pPr>
      <w:ind w:left="480" w:hanging="240"/>
    </w:pPr>
  </w:style>
  <w:style w:type="paragraph" w:styleId="Indice3">
    <w:name w:val="index 3"/>
    <w:basedOn w:val="Normale"/>
    <w:next w:val="Normale"/>
    <w:autoRedefine/>
    <w:semiHidden/>
    <w:rsid w:val="008C498D"/>
    <w:pPr>
      <w:ind w:left="720" w:hanging="240"/>
    </w:pPr>
  </w:style>
  <w:style w:type="paragraph" w:styleId="Indice4">
    <w:name w:val="index 4"/>
    <w:basedOn w:val="Normale"/>
    <w:next w:val="Normale"/>
    <w:autoRedefine/>
    <w:semiHidden/>
    <w:rsid w:val="00B10233"/>
    <w:pPr>
      <w:ind w:left="960" w:hanging="240"/>
    </w:pPr>
    <w:rPr>
      <w:rFonts w:ascii="Trebuchet MS" w:hAnsi="Trebuchet MS"/>
    </w:rPr>
  </w:style>
  <w:style w:type="paragraph" w:styleId="Indice5">
    <w:name w:val="index 5"/>
    <w:basedOn w:val="Normale"/>
    <w:next w:val="Normale"/>
    <w:autoRedefine/>
    <w:semiHidden/>
    <w:rsid w:val="00B10233"/>
    <w:pPr>
      <w:ind w:left="1200" w:hanging="240"/>
    </w:pPr>
    <w:rPr>
      <w:rFonts w:ascii="Trebuchet MS" w:hAnsi="Trebuchet MS"/>
    </w:rPr>
  </w:style>
  <w:style w:type="paragraph" w:styleId="Indice6">
    <w:name w:val="index 6"/>
    <w:basedOn w:val="Normale"/>
    <w:next w:val="Normale"/>
    <w:autoRedefine/>
    <w:semiHidden/>
    <w:rsid w:val="008C498D"/>
    <w:pPr>
      <w:ind w:left="1440" w:hanging="240"/>
    </w:pPr>
  </w:style>
  <w:style w:type="paragraph" w:styleId="Indice7">
    <w:name w:val="index 7"/>
    <w:basedOn w:val="Normale"/>
    <w:next w:val="Normale"/>
    <w:autoRedefine/>
    <w:semiHidden/>
    <w:rsid w:val="008C498D"/>
    <w:pPr>
      <w:ind w:left="1680" w:hanging="240"/>
    </w:pPr>
  </w:style>
  <w:style w:type="paragraph" w:styleId="Indice8">
    <w:name w:val="index 8"/>
    <w:basedOn w:val="Normale"/>
    <w:next w:val="Normale"/>
    <w:autoRedefine/>
    <w:semiHidden/>
    <w:rsid w:val="008C498D"/>
    <w:pPr>
      <w:ind w:left="1920" w:hanging="240"/>
    </w:pPr>
  </w:style>
  <w:style w:type="paragraph" w:styleId="Indice9">
    <w:name w:val="index 9"/>
    <w:basedOn w:val="Normale"/>
    <w:next w:val="Normale"/>
    <w:autoRedefine/>
    <w:semiHidden/>
    <w:rsid w:val="008C498D"/>
    <w:pPr>
      <w:ind w:left="2160" w:hanging="240"/>
    </w:pPr>
  </w:style>
  <w:style w:type="paragraph" w:customStyle="1" w:styleId="usoboll1">
    <w:name w:val="usoboll1"/>
    <w:basedOn w:val="Normale"/>
    <w:rsid w:val="008C498D"/>
    <w:pPr>
      <w:adjustRightInd/>
      <w:spacing w:line="482" w:lineRule="atLeast"/>
      <w:textAlignment w:val="auto"/>
    </w:pPr>
    <w:rPr>
      <w:rFonts w:ascii="Times New Roman" w:hAnsi="Times New Roman"/>
      <w:szCs w:val="20"/>
    </w:rPr>
  </w:style>
  <w:style w:type="paragraph" w:customStyle="1" w:styleId="elenco1">
    <w:name w:val="elenco 1"/>
    <w:basedOn w:val="Normale"/>
    <w:rsid w:val="008C498D"/>
    <w:pPr>
      <w:numPr>
        <w:numId w:val="8"/>
      </w:numPr>
      <w:spacing w:before="60" w:after="60" w:line="240" w:lineRule="auto"/>
    </w:pPr>
  </w:style>
  <w:style w:type="paragraph" w:customStyle="1" w:styleId="elenco20">
    <w:name w:val="elenco 2"/>
    <w:basedOn w:val="elenco1"/>
    <w:rsid w:val="008C498D"/>
    <w:pPr>
      <w:numPr>
        <w:numId w:val="7"/>
      </w:numPr>
    </w:pPr>
  </w:style>
  <w:style w:type="paragraph" w:styleId="Puntoelenco4">
    <w:name w:val="List Bullet 4"/>
    <w:basedOn w:val="Normale"/>
    <w:next w:val="Normale"/>
    <w:rsid w:val="008C498D"/>
    <w:pPr>
      <w:numPr>
        <w:numId w:val="9"/>
      </w:numPr>
    </w:pPr>
    <w:rPr>
      <w:rFonts w:ascii="Times New Roman" w:hAnsi="Times New Roman"/>
      <w:szCs w:val="20"/>
    </w:rPr>
  </w:style>
  <w:style w:type="paragraph" w:styleId="Elenco2">
    <w:name w:val="List 2"/>
    <w:basedOn w:val="Normale"/>
    <w:rsid w:val="008C498D"/>
    <w:pPr>
      <w:numPr>
        <w:ilvl w:val="2"/>
        <w:numId w:val="10"/>
      </w:numPr>
    </w:pPr>
  </w:style>
  <w:style w:type="paragraph" w:styleId="Sommario6">
    <w:name w:val="toc 6"/>
    <w:basedOn w:val="Normale"/>
    <w:next w:val="Normale"/>
    <w:autoRedefine/>
    <w:uiPriority w:val="39"/>
    <w:rsid w:val="00B10233"/>
    <w:pPr>
      <w:widowControl/>
      <w:adjustRightInd/>
      <w:spacing w:line="240" w:lineRule="auto"/>
      <w:ind w:left="1200"/>
      <w:jc w:val="left"/>
      <w:textAlignment w:val="auto"/>
    </w:pPr>
    <w:rPr>
      <w:rFonts w:ascii="Trebuchet MS" w:hAnsi="Trebuchet MS"/>
      <w:i/>
      <w:sz w:val="22"/>
    </w:rPr>
  </w:style>
  <w:style w:type="paragraph" w:styleId="Sommario7">
    <w:name w:val="toc 7"/>
    <w:basedOn w:val="Normale"/>
    <w:next w:val="Normale"/>
    <w:autoRedefine/>
    <w:uiPriority w:val="39"/>
    <w:rsid w:val="008C498D"/>
    <w:pPr>
      <w:widowControl/>
      <w:adjustRightInd/>
      <w:spacing w:line="240" w:lineRule="auto"/>
      <w:ind w:left="1440"/>
      <w:jc w:val="left"/>
      <w:textAlignment w:val="auto"/>
    </w:pPr>
    <w:rPr>
      <w:rFonts w:ascii="Times New Roman" w:hAnsi="Times New Roman"/>
    </w:rPr>
  </w:style>
  <w:style w:type="paragraph" w:styleId="Sommario8">
    <w:name w:val="toc 8"/>
    <w:basedOn w:val="Normale"/>
    <w:next w:val="Normale"/>
    <w:autoRedefine/>
    <w:uiPriority w:val="39"/>
    <w:rsid w:val="008C498D"/>
    <w:pPr>
      <w:widowControl/>
      <w:adjustRightInd/>
      <w:spacing w:line="240" w:lineRule="auto"/>
      <w:ind w:left="1680"/>
      <w:jc w:val="left"/>
      <w:textAlignment w:val="auto"/>
    </w:pPr>
    <w:rPr>
      <w:rFonts w:ascii="Times New Roman" w:hAnsi="Times New Roman"/>
    </w:rPr>
  </w:style>
  <w:style w:type="paragraph" w:styleId="Sommario9">
    <w:name w:val="toc 9"/>
    <w:basedOn w:val="Normale"/>
    <w:next w:val="Normale"/>
    <w:autoRedefine/>
    <w:uiPriority w:val="39"/>
    <w:rsid w:val="008C498D"/>
    <w:pPr>
      <w:widowControl/>
      <w:adjustRightInd/>
      <w:spacing w:line="240" w:lineRule="auto"/>
      <w:ind w:left="1920"/>
      <w:jc w:val="left"/>
      <w:textAlignment w:val="auto"/>
    </w:pPr>
    <w:rPr>
      <w:rFonts w:ascii="Times New Roman" w:hAnsi="Times New Roman"/>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8C498D"/>
    <w:pPr>
      <w:widowControl/>
      <w:adjustRightInd/>
      <w:spacing w:line="240" w:lineRule="auto"/>
      <w:ind w:left="567"/>
      <w:jc w:val="left"/>
      <w:textAlignment w:val="auto"/>
    </w:pPr>
    <w:rPr>
      <w:rFonts w:ascii="Arial" w:hAnsi="Arial"/>
    </w:rPr>
  </w:style>
  <w:style w:type="character" w:styleId="Rimandocommento">
    <w:name w:val="annotation reference"/>
    <w:uiPriority w:val="99"/>
    <w:semiHidden/>
    <w:unhideWhenUsed/>
    <w:rsid w:val="00C25B35"/>
    <w:rPr>
      <w:sz w:val="16"/>
      <w:szCs w:val="16"/>
    </w:rPr>
  </w:style>
  <w:style w:type="paragraph" w:styleId="Testocommento">
    <w:name w:val="annotation text"/>
    <w:basedOn w:val="Normale"/>
    <w:link w:val="TestocommentoCarattere"/>
    <w:uiPriority w:val="99"/>
    <w:semiHidden/>
    <w:unhideWhenUsed/>
    <w:rsid w:val="00C25B35"/>
    <w:rPr>
      <w:sz w:val="20"/>
      <w:szCs w:val="20"/>
    </w:rPr>
  </w:style>
  <w:style w:type="character" w:customStyle="1" w:styleId="TestocommentoCarattere">
    <w:name w:val="Testo commento Carattere"/>
    <w:link w:val="Testocommento"/>
    <w:uiPriority w:val="99"/>
    <w:semiHidden/>
    <w:rsid w:val="00C25B35"/>
    <w:rPr>
      <w:rFonts w:ascii="Bookman Old Style" w:hAnsi="Bookman Old Style"/>
    </w:rPr>
  </w:style>
  <w:style w:type="paragraph" w:styleId="Soggettocommento">
    <w:name w:val="annotation subject"/>
    <w:basedOn w:val="Testocommento"/>
    <w:next w:val="Testocommento"/>
    <w:link w:val="SoggettocommentoCarattere"/>
    <w:uiPriority w:val="99"/>
    <w:semiHidden/>
    <w:unhideWhenUsed/>
    <w:rsid w:val="00C25B35"/>
    <w:rPr>
      <w:b/>
      <w:bCs/>
    </w:rPr>
  </w:style>
  <w:style w:type="character" w:customStyle="1" w:styleId="SoggettocommentoCarattere">
    <w:name w:val="Soggetto commento Carattere"/>
    <w:link w:val="Soggettocommento"/>
    <w:uiPriority w:val="99"/>
    <w:semiHidden/>
    <w:rsid w:val="00C25B35"/>
    <w:rPr>
      <w:rFonts w:ascii="Bookman Old Style" w:hAnsi="Bookman Old Style"/>
      <w:b/>
      <w:bCs/>
    </w:rPr>
  </w:style>
  <w:style w:type="table" w:styleId="Grigliatabella">
    <w:name w:val="Table Grid"/>
    <w:basedOn w:val="Tabellanormale"/>
    <w:uiPriority w:val="59"/>
    <w:rsid w:val="003C0B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0F4490"/>
    <w:rPr>
      <w:rFonts w:ascii="Bookman Old Style" w:hAnsi="Bookman Old Style"/>
      <w:b/>
      <w:sz w:val="24"/>
    </w:rPr>
  </w:style>
  <w:style w:type="character" w:customStyle="1" w:styleId="Titolo4Carattere">
    <w:name w:val="Titolo 4 Carattere"/>
    <w:aliases w:val="4 dash Carattere,d Carattere,3 Carattere,PUNTATO Carattere,Titolo 4.V Carattere,Paspastyle 4 Carattere,Richiamo2 Carattere"/>
    <w:link w:val="Titolo4"/>
    <w:rsid w:val="000F4490"/>
    <w:rPr>
      <w:rFonts w:ascii="Bookman Old Style" w:hAnsi="Bookman Old Style"/>
      <w:i/>
      <w:sz w:val="24"/>
    </w:rPr>
  </w:style>
  <w:style w:type="paragraph" w:styleId="Paragrafoelenco">
    <w:name w:val="List Paragraph"/>
    <w:basedOn w:val="Normale"/>
    <w:uiPriority w:val="1"/>
    <w:qFormat/>
    <w:rsid w:val="005D340B"/>
    <w:pPr>
      <w:ind w:left="708"/>
    </w:pPr>
  </w:style>
  <w:style w:type="character" w:customStyle="1" w:styleId="Titolo5Carattere">
    <w:name w:val="Titolo 5 Carattere"/>
    <w:aliases w:val="5 sub-bullet Carattere,sb Carattere,4 Carattere,Paspastyle 5 Carattere"/>
    <w:link w:val="Titolo5"/>
    <w:rsid w:val="00CC3AC4"/>
    <w:rPr>
      <w:rFonts w:ascii="Bookman Old Style" w:hAnsi="Bookman Old Style"/>
      <w:i/>
      <w:sz w:val="24"/>
    </w:rPr>
  </w:style>
  <w:style w:type="paragraph" w:styleId="Revisione">
    <w:name w:val="Revision"/>
    <w:hidden/>
    <w:uiPriority w:val="99"/>
    <w:semiHidden/>
    <w:rsid w:val="00F710B4"/>
    <w:rPr>
      <w:rFonts w:ascii="Bookman Old Style" w:hAnsi="Bookman Old Style"/>
      <w:sz w:val="24"/>
      <w:szCs w:val="24"/>
    </w:rPr>
  </w:style>
  <w:style w:type="character" w:customStyle="1" w:styleId="med11">
    <w:name w:val="med11"/>
    <w:rsid w:val="00267FC6"/>
    <w:rPr>
      <w:sz w:val="18"/>
      <w:szCs w:val="18"/>
    </w:rPr>
  </w:style>
  <w:style w:type="character" w:customStyle="1" w:styleId="TestonotaapidipaginaCarattere">
    <w:name w:val="Testo nota a piè di pagina Carattere"/>
    <w:link w:val="Testonotaapidipagina"/>
    <w:semiHidden/>
    <w:rsid w:val="00DE756D"/>
    <w:rPr>
      <w:rFonts w:ascii="Bookman Old Style" w:hAnsi="Bookman Old Style"/>
      <w:sz w:val="22"/>
    </w:rPr>
  </w:style>
  <w:style w:type="paragraph" w:customStyle="1" w:styleId="1">
    <w:name w:val="1"/>
    <w:basedOn w:val="Normale"/>
    <w:rsid w:val="00E96917"/>
    <w:pPr>
      <w:widowControl/>
      <w:adjustRightInd/>
      <w:spacing w:line="240" w:lineRule="auto"/>
      <w:ind w:left="567"/>
      <w:jc w:val="left"/>
      <w:textAlignment w:val="auto"/>
    </w:pPr>
    <w:rPr>
      <w:rFonts w:ascii="Arial" w:hAnsi="Arial"/>
      <w:szCs w:val="20"/>
    </w:rPr>
  </w:style>
  <w:style w:type="paragraph" w:customStyle="1" w:styleId="CarattereCarattere2Carattere">
    <w:name w:val="Carattere Carattere2 Carattere"/>
    <w:basedOn w:val="Normale"/>
    <w:rsid w:val="00EC0821"/>
    <w:pPr>
      <w:widowControl/>
      <w:adjustRightInd/>
      <w:spacing w:line="240" w:lineRule="auto"/>
      <w:ind w:left="567"/>
      <w:textAlignment w:val="auto"/>
    </w:pPr>
    <w:rPr>
      <w:rFonts w:ascii="Arial" w:hAnsi="Arial"/>
      <w:noProof/>
      <w:szCs w:val="16"/>
    </w:rPr>
  </w:style>
  <w:style w:type="paragraph" w:styleId="Numeroelenco">
    <w:name w:val="List Number"/>
    <w:basedOn w:val="Normale"/>
    <w:rsid w:val="00EF6CD2"/>
    <w:pPr>
      <w:numPr>
        <w:numId w:val="11"/>
      </w:numPr>
      <w:autoSpaceDE w:val="0"/>
      <w:autoSpaceDN w:val="0"/>
      <w:spacing w:line="520" w:lineRule="exact"/>
      <w:textAlignment w:val="auto"/>
    </w:pPr>
    <w:rPr>
      <w:rFonts w:ascii="Trebuchet MS" w:hAnsi="Trebuchet MS"/>
      <w:noProof/>
      <w:sz w:val="20"/>
      <w:szCs w:val="16"/>
    </w:rPr>
  </w:style>
  <w:style w:type="paragraph" w:customStyle="1" w:styleId="CarattereCarattereCarattere">
    <w:name w:val="Carattere Carattere Carattere"/>
    <w:basedOn w:val="Normale"/>
    <w:rsid w:val="00393036"/>
    <w:pPr>
      <w:widowControl/>
      <w:adjustRightInd/>
      <w:spacing w:line="240" w:lineRule="auto"/>
      <w:ind w:left="567"/>
      <w:jc w:val="left"/>
      <w:textAlignment w:val="auto"/>
    </w:pPr>
    <w:rPr>
      <w:rFonts w:ascii="Arial" w:hAnsi="Arial"/>
      <w:szCs w:val="20"/>
    </w:rPr>
  </w:style>
  <w:style w:type="paragraph" w:customStyle="1" w:styleId="CarattereCarattereCarattereCarattereCarattereCarattereCarattereCarattere">
    <w:name w:val="Carattere Carattere Carattere Carattere Carattere Carattere Carattere Carattere"/>
    <w:basedOn w:val="Normale"/>
    <w:rsid w:val="00645783"/>
    <w:pPr>
      <w:widowControl/>
      <w:adjustRightInd/>
      <w:spacing w:line="240" w:lineRule="auto"/>
      <w:ind w:left="567"/>
      <w:jc w:val="left"/>
      <w:textAlignment w:val="auto"/>
    </w:pPr>
    <w:rPr>
      <w:rFonts w:ascii="Arial" w:hAnsi="Arial"/>
      <w:szCs w:val="20"/>
    </w:rPr>
  </w:style>
  <w:style w:type="paragraph" w:customStyle="1" w:styleId="Stile2">
    <w:name w:val="Stile2"/>
    <w:basedOn w:val="Normale"/>
    <w:link w:val="Stile2Carattere"/>
    <w:qFormat/>
    <w:rsid w:val="00035C71"/>
    <w:pPr>
      <w:keepNext/>
      <w:widowControl/>
      <w:tabs>
        <w:tab w:val="num" w:pos="720"/>
      </w:tabs>
      <w:adjustRightInd/>
      <w:spacing w:before="360" w:after="120" w:line="300" w:lineRule="exact"/>
      <w:ind w:left="720" w:hanging="720"/>
      <w:textAlignment w:val="auto"/>
      <w:outlineLvl w:val="2"/>
    </w:pPr>
    <w:rPr>
      <w:rFonts w:ascii="Trebuchet MS" w:hAnsi="Trebuchet MS"/>
      <w:b/>
      <w:iCs/>
      <w:smallCaps/>
      <w:noProof/>
    </w:rPr>
  </w:style>
  <w:style w:type="character" w:customStyle="1" w:styleId="Stile2Carattere">
    <w:name w:val="Stile2 Carattere"/>
    <w:link w:val="Stile2"/>
    <w:rsid w:val="00035C71"/>
    <w:rPr>
      <w:rFonts w:ascii="Trebuchet MS" w:hAnsi="Trebuchet MS"/>
      <w:b/>
      <w:iCs/>
      <w:smallCaps/>
      <w:noProof/>
      <w:sz w:val="24"/>
      <w:szCs w:val="24"/>
      <w:lang w:val="it-IT" w:eastAsia="it-IT" w:bidi="ar-SA"/>
    </w:rPr>
  </w:style>
  <w:style w:type="paragraph" w:customStyle="1" w:styleId="000Titolo2">
    <w:name w:val="000_Titolo_2"/>
    <w:basedOn w:val="Titolo2"/>
    <w:link w:val="000Titolo2Carattere"/>
    <w:rsid w:val="00B06187"/>
    <w:pPr>
      <w:spacing w:before="120" w:after="120"/>
    </w:pPr>
    <w:rPr>
      <w:rFonts w:ascii="Trebuchet MS" w:hAnsi="Trebuchet MS"/>
      <w:bCs/>
      <w:sz w:val="24"/>
    </w:rPr>
  </w:style>
  <w:style w:type="paragraph" w:customStyle="1" w:styleId="000Titolo3">
    <w:name w:val="000_Titolo_3"/>
    <w:basedOn w:val="Titolo3"/>
    <w:link w:val="000Titolo3Carattere"/>
    <w:rsid w:val="000E26D8"/>
    <w:pPr>
      <w:spacing w:after="120" w:line="240" w:lineRule="auto"/>
    </w:pPr>
    <w:rPr>
      <w:rFonts w:ascii="Trebuchet MS" w:hAnsi="Trebuchet MS"/>
      <w:bCs/>
      <w:caps/>
      <w:sz w:val="20"/>
    </w:rPr>
  </w:style>
  <w:style w:type="character" w:customStyle="1" w:styleId="000Titolo3Carattere">
    <w:name w:val="000_Titolo_3 Carattere"/>
    <w:link w:val="000Titolo3"/>
    <w:rsid w:val="000E26D8"/>
    <w:rPr>
      <w:rFonts w:ascii="Trebuchet MS" w:hAnsi="Trebuchet MS"/>
      <w:b/>
      <w:bCs/>
      <w:caps/>
    </w:rPr>
  </w:style>
  <w:style w:type="paragraph" w:customStyle="1" w:styleId="Stile5">
    <w:name w:val="Stile5"/>
    <w:basedOn w:val="Titolo5"/>
    <w:link w:val="Stile5Carattere"/>
    <w:qFormat/>
    <w:rsid w:val="00CA6FC5"/>
    <w:pPr>
      <w:numPr>
        <w:numId w:val="1"/>
      </w:numPr>
    </w:pPr>
    <w:rPr>
      <w:rFonts w:ascii="Trebuchet MS" w:hAnsi="Trebuchet MS"/>
      <w:b/>
      <w:szCs w:val="24"/>
    </w:rPr>
  </w:style>
  <w:style w:type="character" w:customStyle="1" w:styleId="Stile5Carattere">
    <w:name w:val="Stile5 Carattere"/>
    <w:link w:val="Stile5"/>
    <w:rsid w:val="00CA6FC5"/>
    <w:rPr>
      <w:rFonts w:ascii="Trebuchet MS" w:hAnsi="Trebuchet MS"/>
      <w:b/>
      <w:i/>
      <w:sz w:val="24"/>
      <w:szCs w:val="24"/>
    </w:rPr>
  </w:style>
  <w:style w:type="paragraph" w:customStyle="1" w:styleId="000Titolo4">
    <w:name w:val="000_Titolo_4"/>
    <w:basedOn w:val="Titolo4"/>
    <w:link w:val="000Titolo4Carattere"/>
    <w:rsid w:val="00D61C65"/>
    <w:pPr>
      <w:spacing w:before="240" w:line="240" w:lineRule="auto"/>
    </w:pPr>
    <w:rPr>
      <w:rFonts w:ascii="Trebuchet MS" w:hAnsi="Trebuchet MS"/>
      <w:b/>
      <w:iCs/>
      <w:sz w:val="20"/>
    </w:rPr>
  </w:style>
  <w:style w:type="paragraph" w:customStyle="1" w:styleId="0002Bodytext">
    <w:name w:val="0002_Body text"/>
    <w:basedOn w:val="testo1"/>
    <w:link w:val="0002BodytextCarattere"/>
    <w:rsid w:val="00067784"/>
    <w:rPr>
      <w:rFonts w:ascii="Trebuchet MS" w:hAnsi="Trebuchet MS"/>
      <w:sz w:val="20"/>
    </w:rPr>
  </w:style>
  <w:style w:type="character" w:customStyle="1" w:styleId="testo1Carattere">
    <w:name w:val="testo1 Carattere"/>
    <w:link w:val="testo1"/>
    <w:uiPriority w:val="99"/>
    <w:rsid w:val="00A10ABF"/>
    <w:rPr>
      <w:rFonts w:ascii="Bookman Old Style" w:hAnsi="Bookman Old Style"/>
      <w:sz w:val="24"/>
      <w:lang w:val="it-IT" w:eastAsia="it-IT" w:bidi="ar-SA"/>
    </w:rPr>
  </w:style>
  <w:style w:type="character" w:customStyle="1" w:styleId="0002BodytextCarattere">
    <w:name w:val="0002_Body text Carattere"/>
    <w:link w:val="0002Bodytext"/>
    <w:rsid w:val="00067784"/>
    <w:rPr>
      <w:rFonts w:ascii="Trebuchet MS" w:hAnsi="Trebuchet MS"/>
      <w:lang w:val="it-IT" w:eastAsia="it-IT"/>
    </w:rPr>
  </w:style>
  <w:style w:type="paragraph" w:customStyle="1" w:styleId="000Titolo6">
    <w:name w:val="000_Titolo_6"/>
    <w:basedOn w:val="Titolo5"/>
    <w:link w:val="000Titolo6Carattere"/>
    <w:autoRedefine/>
    <w:rsid w:val="00AF60DF"/>
    <w:pPr>
      <w:numPr>
        <w:ilvl w:val="0"/>
        <w:numId w:val="0"/>
      </w:numPr>
    </w:pPr>
    <w:rPr>
      <w:rFonts w:ascii="Trebuchet MS" w:hAnsi="Trebuchet MS"/>
      <w:iCs/>
      <w:sz w:val="20"/>
    </w:rPr>
  </w:style>
  <w:style w:type="character" w:customStyle="1" w:styleId="000Titolo6Carattere">
    <w:name w:val="000_Titolo_6 Carattere"/>
    <w:link w:val="000Titolo6"/>
    <w:rsid w:val="00AF60DF"/>
    <w:rPr>
      <w:rFonts w:ascii="Trebuchet MS" w:hAnsi="Trebuchet MS"/>
      <w:i/>
      <w:iCs/>
      <w:lang w:val="it-IT" w:eastAsia="it-IT"/>
    </w:rPr>
  </w:style>
  <w:style w:type="paragraph" w:customStyle="1" w:styleId="CarattereCarattere">
    <w:name w:val="Carattere Carattere"/>
    <w:basedOn w:val="Normale"/>
    <w:rsid w:val="00A2699C"/>
    <w:pPr>
      <w:widowControl/>
      <w:adjustRightInd/>
      <w:spacing w:line="240" w:lineRule="auto"/>
      <w:ind w:left="567"/>
      <w:jc w:val="left"/>
      <w:textAlignment w:val="auto"/>
    </w:pPr>
    <w:rPr>
      <w:rFonts w:ascii="Arial" w:hAnsi="Arial"/>
    </w:rPr>
  </w:style>
  <w:style w:type="character" w:customStyle="1" w:styleId="000Titolo4Carattere">
    <w:name w:val="000_Titolo_4 Carattere"/>
    <w:link w:val="000Titolo4"/>
    <w:rsid w:val="00D61C65"/>
    <w:rPr>
      <w:rFonts w:ascii="Trebuchet MS" w:hAnsi="Trebuchet MS"/>
      <w:b/>
      <w:i/>
      <w:iCs/>
    </w:rPr>
  </w:style>
  <w:style w:type="paragraph" w:customStyle="1" w:styleId="000Titolo5">
    <w:name w:val="000_Titolo_5"/>
    <w:basedOn w:val="Titolo5"/>
    <w:link w:val="000Titolo5Carattere"/>
    <w:autoRedefine/>
    <w:rsid w:val="001A1D60"/>
    <w:pPr>
      <w:tabs>
        <w:tab w:val="left" w:pos="993"/>
      </w:tabs>
      <w:spacing w:before="0" w:after="0" w:line="300" w:lineRule="exact"/>
      <w:ind w:hanging="1277"/>
    </w:pPr>
    <w:rPr>
      <w:rFonts w:ascii="Trebuchet MS" w:hAnsi="Trebuchet MS"/>
      <w:b/>
      <w:sz w:val="20"/>
    </w:rPr>
  </w:style>
  <w:style w:type="character" w:customStyle="1" w:styleId="000Titolo5Carattere">
    <w:name w:val="000_Titolo_5 Carattere"/>
    <w:link w:val="000Titolo5"/>
    <w:rsid w:val="001A1D60"/>
    <w:rPr>
      <w:rFonts w:ascii="Trebuchet MS" w:hAnsi="Trebuchet MS"/>
      <w:b/>
      <w:i/>
    </w:rPr>
  </w:style>
  <w:style w:type="paragraph" w:customStyle="1" w:styleId="CarattereCarattereCarattere1">
    <w:name w:val="Carattere Carattere Carattere1"/>
    <w:basedOn w:val="Normale"/>
    <w:rsid w:val="00A2656C"/>
    <w:pPr>
      <w:widowControl/>
      <w:adjustRightInd/>
      <w:spacing w:line="240" w:lineRule="auto"/>
      <w:ind w:left="567"/>
      <w:jc w:val="left"/>
      <w:textAlignment w:val="auto"/>
    </w:pPr>
    <w:rPr>
      <w:rFonts w:ascii="Arial" w:hAnsi="Arial"/>
      <w:szCs w:val="20"/>
    </w:rPr>
  </w:style>
  <w:style w:type="paragraph" w:styleId="NormaleWeb">
    <w:name w:val="Normal (Web)"/>
    <w:basedOn w:val="Normale"/>
    <w:uiPriority w:val="99"/>
    <w:semiHidden/>
    <w:unhideWhenUsed/>
    <w:rsid w:val="00F735AF"/>
    <w:pPr>
      <w:widowControl/>
      <w:adjustRightInd/>
      <w:spacing w:before="100" w:beforeAutospacing="1" w:after="100" w:afterAutospacing="1" w:line="336" w:lineRule="auto"/>
      <w:jc w:val="left"/>
      <w:textAlignment w:val="auto"/>
    </w:pPr>
    <w:rPr>
      <w:rFonts w:ascii="Times New Roman" w:hAnsi="Times New Roman"/>
    </w:rPr>
  </w:style>
  <w:style w:type="paragraph" w:customStyle="1" w:styleId="Corpodeltesto31">
    <w:name w:val="Corpo del testo 31"/>
    <w:basedOn w:val="Normale"/>
    <w:rsid w:val="00AD623C"/>
    <w:pPr>
      <w:widowControl/>
      <w:suppressAutoHyphens/>
      <w:adjustRightInd/>
      <w:spacing w:line="240" w:lineRule="auto"/>
      <w:jc w:val="center"/>
      <w:textAlignment w:val="auto"/>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AD623C"/>
    <w:pPr>
      <w:spacing w:line="360" w:lineRule="auto"/>
      <w:ind w:right="-535"/>
      <w:jc w:val="left"/>
    </w:pPr>
    <w:rPr>
      <w:rFonts w:ascii="Trebuchet MS" w:hAnsi="Trebuchet MS" w:cs="Trebuchet MS"/>
      <w:b w:val="0"/>
      <w:sz w:val="28"/>
      <w:u w:val="none"/>
    </w:rPr>
  </w:style>
  <w:style w:type="character" w:customStyle="1" w:styleId="Carpredefinitoparagrafo4">
    <w:name w:val="Car. predefinito paragrafo4"/>
    <w:rsid w:val="0023159A"/>
  </w:style>
  <w:style w:type="character" w:styleId="Enfasigrassetto">
    <w:name w:val="Strong"/>
    <w:uiPriority w:val="22"/>
    <w:qFormat/>
    <w:rsid w:val="003C7905"/>
    <w:rPr>
      <w:b/>
      <w:bCs/>
    </w:rPr>
  </w:style>
  <w:style w:type="paragraph" w:customStyle="1" w:styleId="000Titolo1">
    <w:name w:val="000_Titolo_1"/>
    <w:basedOn w:val="Titolo1"/>
    <w:link w:val="000Titolo1Carattere"/>
    <w:qFormat/>
    <w:rsid w:val="009B4D6A"/>
    <w:pPr>
      <w:spacing w:before="360"/>
    </w:pPr>
    <w:rPr>
      <w:rFonts w:ascii="Trebuchet MS" w:hAnsi="Trebuchet MS"/>
      <w:bCs/>
      <w:sz w:val="24"/>
    </w:rPr>
  </w:style>
  <w:style w:type="paragraph" w:customStyle="1" w:styleId="0003bullet">
    <w:name w:val="0003_bullet"/>
    <w:basedOn w:val="elenco1"/>
    <w:rsid w:val="009B4D6A"/>
    <w:rPr>
      <w:rFonts w:ascii="Trebuchet MS" w:hAnsi="Trebuchet MS"/>
      <w:sz w:val="20"/>
    </w:rPr>
  </w:style>
  <w:style w:type="paragraph" w:customStyle="1" w:styleId="0003SubBullet">
    <w:name w:val="0003_Sub Bullet"/>
    <w:basedOn w:val="0002Bodytext"/>
    <w:qFormat/>
    <w:rsid w:val="00847232"/>
    <w:pPr>
      <w:numPr>
        <w:ilvl w:val="1"/>
        <w:numId w:val="12"/>
      </w:numPr>
      <w:tabs>
        <w:tab w:val="clear" w:pos="1440"/>
        <w:tab w:val="num" w:pos="993"/>
      </w:tabs>
      <w:spacing w:before="0" w:after="0"/>
      <w:ind w:left="993" w:hanging="284"/>
    </w:pPr>
  </w:style>
  <w:style w:type="paragraph" w:customStyle="1" w:styleId="0002Bodytextprebullet">
    <w:name w:val="0002_Body text pre bullet"/>
    <w:basedOn w:val="0002Bodytext"/>
    <w:qFormat/>
    <w:rsid w:val="00201242"/>
    <w:pPr>
      <w:keepNext/>
      <w:spacing w:after="0"/>
    </w:pPr>
  </w:style>
  <w:style w:type="paragraph" w:customStyle="1" w:styleId="0003bulletlast">
    <w:name w:val="0003_bullet last"/>
    <w:basedOn w:val="0003bullet"/>
    <w:qFormat/>
    <w:rsid w:val="005E4110"/>
    <w:pPr>
      <w:spacing w:after="240"/>
    </w:pPr>
  </w:style>
  <w:style w:type="paragraph" w:customStyle="1" w:styleId="0003subbulletlast">
    <w:name w:val="0003_sub bullet last"/>
    <w:basedOn w:val="0003SubBullet"/>
    <w:qFormat/>
    <w:rsid w:val="00B25F6E"/>
    <w:pPr>
      <w:spacing w:after="240"/>
    </w:pPr>
  </w:style>
  <w:style w:type="paragraph" w:customStyle="1" w:styleId="003subbulletlast">
    <w:name w:val="003_sub bullet last"/>
    <w:basedOn w:val="0003SubBullet"/>
    <w:qFormat/>
    <w:rsid w:val="00847232"/>
    <w:pPr>
      <w:spacing w:after="240"/>
    </w:pPr>
  </w:style>
  <w:style w:type="character" w:customStyle="1" w:styleId="PidipaginaCarattere">
    <w:name w:val="Piè di pagina Carattere"/>
    <w:link w:val="Pidipagina"/>
    <w:uiPriority w:val="99"/>
    <w:rsid w:val="004450F2"/>
    <w:rPr>
      <w:rFonts w:ascii="Bookman Old Style" w:hAnsi="Bookman Old Style"/>
      <w:sz w:val="24"/>
      <w:szCs w:val="24"/>
      <w:lang w:val="it-IT" w:eastAsia="it-IT"/>
    </w:rPr>
  </w:style>
  <w:style w:type="paragraph" w:customStyle="1" w:styleId="0004bulletlettera">
    <w:name w:val="0004 bullet lettera"/>
    <w:basedOn w:val="testo1"/>
    <w:qFormat/>
    <w:rsid w:val="005A3DC7"/>
    <w:pPr>
      <w:numPr>
        <w:numId w:val="13"/>
      </w:numPr>
    </w:pPr>
    <w:rPr>
      <w:rFonts w:ascii="Trebuchet MS" w:hAnsi="Trebuchet MS"/>
      <w:sz w:val="20"/>
    </w:rPr>
  </w:style>
  <w:style w:type="paragraph" w:customStyle="1" w:styleId="0004bulletnumero">
    <w:name w:val="0004 bullet numero"/>
    <w:basedOn w:val="0004bulletlettera"/>
    <w:qFormat/>
    <w:rsid w:val="00427D3F"/>
    <w:pPr>
      <w:numPr>
        <w:numId w:val="14"/>
      </w:numPr>
    </w:pPr>
  </w:style>
  <w:style w:type="paragraph" w:customStyle="1" w:styleId="FMtesto">
    <w:name w:val="FM testo"/>
    <w:basedOn w:val="Normale"/>
    <w:link w:val="FMtestoCarattere"/>
    <w:rsid w:val="00443D1D"/>
    <w:pPr>
      <w:spacing w:before="60" w:after="120" w:line="240" w:lineRule="auto"/>
    </w:pPr>
    <w:rPr>
      <w:rFonts w:ascii="Trebuchet MS" w:hAnsi="Trebuchet MS"/>
      <w:szCs w:val="20"/>
    </w:rPr>
  </w:style>
  <w:style w:type="character" w:customStyle="1" w:styleId="FMtestoCarattere">
    <w:name w:val="FM testo Carattere"/>
    <w:link w:val="FMtesto"/>
    <w:rsid w:val="00443D1D"/>
    <w:rPr>
      <w:rFonts w:ascii="Trebuchet MS" w:hAnsi="Trebuchet MS"/>
      <w:sz w:val="24"/>
    </w:rPr>
  </w:style>
  <w:style w:type="paragraph" w:customStyle="1" w:styleId="duelivelli">
    <w:name w:val="due livelli"/>
    <w:basedOn w:val="000Titolo2"/>
    <w:link w:val="duelivelliCarattere"/>
    <w:qFormat/>
    <w:rsid w:val="004C5BFA"/>
    <w:rPr>
      <w:rFonts w:asciiTheme="majorHAnsi" w:hAnsiTheme="majorHAnsi"/>
      <w:sz w:val="22"/>
      <w:szCs w:val="22"/>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C12839"/>
    <w:rPr>
      <w:rFonts w:ascii="Bookman Old Style" w:hAnsi="Bookman Old Style"/>
      <w:b/>
      <w:smallCaps/>
      <w:sz w:val="28"/>
    </w:rPr>
  </w:style>
  <w:style w:type="character" w:customStyle="1" w:styleId="000Titolo2Carattere">
    <w:name w:val="000_Titolo_2 Carattere"/>
    <w:basedOn w:val="Titolo2Carattere"/>
    <w:link w:val="000Titolo2"/>
    <w:rsid w:val="00C12839"/>
    <w:rPr>
      <w:rFonts w:ascii="Trebuchet MS" w:hAnsi="Trebuchet MS"/>
      <w:b/>
      <w:bCs/>
      <w:smallCaps/>
      <w:sz w:val="24"/>
    </w:rPr>
  </w:style>
  <w:style w:type="character" w:customStyle="1" w:styleId="duelivelliCarattere">
    <w:name w:val="due livelli Carattere"/>
    <w:basedOn w:val="000Titolo2Carattere"/>
    <w:link w:val="duelivelli"/>
    <w:rsid w:val="004C5BFA"/>
    <w:rPr>
      <w:rFonts w:asciiTheme="majorHAnsi" w:hAnsiTheme="majorHAnsi"/>
      <w:b/>
      <w:bCs/>
      <w:smallCaps/>
      <w:sz w:val="22"/>
      <w:szCs w:val="22"/>
    </w:rPr>
  </w:style>
  <w:style w:type="paragraph" w:customStyle="1" w:styleId="1livello">
    <w:name w:val="1 livello"/>
    <w:basedOn w:val="000Titolo1"/>
    <w:link w:val="1livelloCarattere"/>
    <w:qFormat/>
    <w:rsid w:val="00D54F31"/>
    <w:rPr>
      <w:rFonts w:asciiTheme="majorHAnsi" w:hAnsiTheme="majorHAnsi"/>
      <w:caps w:val="0"/>
      <w:szCs w:val="24"/>
    </w:rPr>
  </w:style>
  <w:style w:type="paragraph" w:customStyle="1" w:styleId="3livelli">
    <w:name w:val="3 livelli"/>
    <w:basedOn w:val="000Titolo3"/>
    <w:link w:val="3livelliCarattere"/>
    <w:qFormat/>
    <w:rsid w:val="003318D5"/>
    <w:rPr>
      <w:rFonts w:asciiTheme="majorHAnsi" w:hAnsiTheme="majorHAnsi"/>
    </w:rPr>
  </w:style>
  <w:style w:type="character" w:customStyle="1" w:styleId="Titolo1Carattere">
    <w:name w:val="Titolo 1 Carattere"/>
    <w:aliases w:val="1 ghost Carattere,g Carattere,TOC 11 Carattere,toc 1 Carattere,Titolo 1 (3E) Carattere,Paspastyle 1 Carattere,Oggetto lettera Carattere,TOC 1 Carattere"/>
    <w:basedOn w:val="Carpredefinitoparagrafo"/>
    <w:link w:val="Titolo1"/>
    <w:rsid w:val="00D54F31"/>
    <w:rPr>
      <w:rFonts w:ascii="Bookman Old Style" w:hAnsi="Bookman Old Style"/>
      <w:b/>
      <w:caps/>
      <w:sz w:val="28"/>
    </w:rPr>
  </w:style>
  <w:style w:type="character" w:customStyle="1" w:styleId="000Titolo1Carattere">
    <w:name w:val="000_Titolo_1 Carattere"/>
    <w:basedOn w:val="Titolo1Carattere"/>
    <w:link w:val="000Titolo1"/>
    <w:rsid w:val="00D54F31"/>
    <w:rPr>
      <w:rFonts w:ascii="Trebuchet MS" w:hAnsi="Trebuchet MS"/>
      <w:b/>
      <w:bCs/>
      <w:caps/>
      <w:sz w:val="24"/>
    </w:rPr>
  </w:style>
  <w:style w:type="character" w:customStyle="1" w:styleId="1livelloCarattere">
    <w:name w:val="1 livello Carattere"/>
    <w:basedOn w:val="000Titolo1Carattere"/>
    <w:link w:val="1livello"/>
    <w:rsid w:val="00D54F31"/>
    <w:rPr>
      <w:rFonts w:asciiTheme="majorHAnsi" w:hAnsiTheme="majorHAnsi"/>
      <w:b/>
      <w:bCs/>
      <w:caps w:val="0"/>
      <w:sz w:val="24"/>
      <w:szCs w:val="24"/>
    </w:rPr>
  </w:style>
  <w:style w:type="paragraph" w:customStyle="1" w:styleId="4livelli">
    <w:name w:val="4 livelli"/>
    <w:basedOn w:val="000Titolo4"/>
    <w:link w:val="4livelliCarattere"/>
    <w:qFormat/>
    <w:rsid w:val="003318D5"/>
    <w:rPr>
      <w:rFonts w:asciiTheme="majorHAnsi" w:hAnsiTheme="majorHAnsi"/>
    </w:rPr>
  </w:style>
  <w:style w:type="character" w:customStyle="1" w:styleId="3livelliCarattere">
    <w:name w:val="3 livelli Carattere"/>
    <w:basedOn w:val="000Titolo3Carattere"/>
    <w:link w:val="3livelli"/>
    <w:rsid w:val="003318D5"/>
    <w:rPr>
      <w:rFonts w:asciiTheme="majorHAnsi" w:hAnsiTheme="majorHAnsi"/>
      <w:b/>
      <w:bCs/>
      <w:caps/>
    </w:rPr>
  </w:style>
  <w:style w:type="character" w:customStyle="1" w:styleId="4livelliCarattere">
    <w:name w:val="4 livelli Carattere"/>
    <w:basedOn w:val="000Titolo4Carattere"/>
    <w:link w:val="4livelli"/>
    <w:rsid w:val="003318D5"/>
    <w:rPr>
      <w:rFonts w:asciiTheme="majorHAnsi" w:hAnsiTheme="majorHAnsi"/>
      <w:b/>
      <w:i/>
      <w:iCs/>
    </w:rPr>
  </w:style>
  <w:style w:type="paragraph" w:customStyle="1" w:styleId="5livelli">
    <w:name w:val="5 livelli"/>
    <w:basedOn w:val="000Titolo5"/>
    <w:link w:val="5livelliCarattere"/>
    <w:qFormat/>
    <w:rsid w:val="00221DB2"/>
    <w:pPr>
      <w:ind w:hanging="284"/>
    </w:pPr>
    <w:rPr>
      <w:rFonts w:asciiTheme="majorHAnsi" w:hAnsiTheme="majorHAnsi"/>
    </w:rPr>
  </w:style>
  <w:style w:type="paragraph" w:customStyle="1" w:styleId="6livelli">
    <w:name w:val="6 livelli"/>
    <w:basedOn w:val="000Titolo6"/>
    <w:link w:val="6livelliCarattere"/>
    <w:qFormat/>
    <w:rsid w:val="00221DB2"/>
    <w:rPr>
      <w:rFonts w:asciiTheme="majorHAnsi" w:hAnsiTheme="majorHAnsi"/>
    </w:rPr>
  </w:style>
  <w:style w:type="character" w:customStyle="1" w:styleId="5livelliCarattere">
    <w:name w:val="5 livelli Carattere"/>
    <w:basedOn w:val="000Titolo5Carattere"/>
    <w:link w:val="5livelli"/>
    <w:rsid w:val="00221DB2"/>
    <w:rPr>
      <w:rFonts w:asciiTheme="majorHAnsi" w:hAnsiTheme="majorHAnsi"/>
      <w:b/>
      <w:i/>
    </w:rPr>
  </w:style>
  <w:style w:type="character" w:customStyle="1" w:styleId="6livelliCarattere">
    <w:name w:val="6 livelli Carattere"/>
    <w:basedOn w:val="000Titolo6Carattere"/>
    <w:link w:val="6livelli"/>
    <w:rsid w:val="00221DB2"/>
    <w:rPr>
      <w:rFonts w:asciiTheme="majorHAnsi" w:hAnsiTheme="majorHAnsi"/>
      <w:i/>
      <w:iCs/>
      <w:lang w:val="it-IT" w:eastAsia="it-IT"/>
    </w:rPr>
  </w:style>
  <w:style w:type="paragraph" w:styleId="Corpotesto">
    <w:name w:val="Body Text"/>
    <w:basedOn w:val="Normale"/>
    <w:link w:val="CorpotestoCarattere"/>
    <w:uiPriority w:val="99"/>
    <w:semiHidden/>
    <w:unhideWhenUsed/>
    <w:rsid w:val="00174E8C"/>
    <w:pPr>
      <w:spacing w:after="120"/>
    </w:pPr>
  </w:style>
  <w:style w:type="character" w:customStyle="1" w:styleId="CorpotestoCarattere">
    <w:name w:val="Corpo testo Carattere"/>
    <w:basedOn w:val="Carpredefinitoparagrafo"/>
    <w:link w:val="Corpotesto"/>
    <w:uiPriority w:val="99"/>
    <w:semiHidden/>
    <w:rsid w:val="00174E8C"/>
    <w:rPr>
      <w:rFonts w:ascii="Bookman Old Style" w:hAnsi="Bookman Old Style"/>
      <w:sz w:val="24"/>
      <w:szCs w:val="24"/>
    </w:rPr>
  </w:style>
  <w:style w:type="character" w:styleId="Testosegnaposto">
    <w:name w:val="Placeholder Text"/>
    <w:basedOn w:val="Carpredefinitoparagrafo"/>
    <w:uiPriority w:val="67"/>
    <w:rsid w:val="00261AD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1"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E96917"/>
    <w:pPr>
      <w:widowControl w:val="0"/>
      <w:adjustRightInd w:val="0"/>
      <w:spacing w:line="360" w:lineRule="atLeast"/>
      <w:jc w:val="both"/>
      <w:textAlignment w:val="baseline"/>
    </w:pPr>
    <w:rPr>
      <w:rFonts w:ascii="Bookman Old Style" w:hAnsi="Bookman Old Style"/>
      <w:sz w:val="24"/>
      <w:szCs w:val="24"/>
    </w:rPr>
  </w:style>
  <w:style w:type="paragraph" w:styleId="Titolo1">
    <w:name w:val="heading 1"/>
    <w:aliases w:val="1 ghost,g,TOC 11,toc 1,Titolo 1 (3E),Paspastyle 1,Oggetto lettera,TOC 1"/>
    <w:basedOn w:val="Normale"/>
    <w:next w:val="testo1"/>
    <w:link w:val="Titolo1Carattere"/>
    <w:qFormat/>
    <w:rsid w:val="008C498D"/>
    <w:pPr>
      <w:keepNext/>
      <w:keepLines/>
      <w:numPr>
        <w:numId w:val="5"/>
      </w:numPr>
      <w:spacing w:before="240" w:after="240"/>
      <w:outlineLvl w:val="0"/>
    </w:pPr>
    <w:rPr>
      <w:b/>
      <w:caps/>
      <w:sz w:val="28"/>
      <w:szCs w:val="20"/>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Normale"/>
    <w:next w:val="testo1"/>
    <w:link w:val="Titolo2Carattere"/>
    <w:qFormat/>
    <w:rsid w:val="008C498D"/>
    <w:pPr>
      <w:keepNext/>
      <w:keepLines/>
      <w:numPr>
        <w:ilvl w:val="1"/>
        <w:numId w:val="5"/>
      </w:numPr>
      <w:spacing w:before="240" w:after="240"/>
      <w:outlineLvl w:val="1"/>
    </w:pPr>
    <w:rPr>
      <w:b/>
      <w:smallCaps/>
      <w:sz w:val="28"/>
      <w:szCs w:val="20"/>
    </w:rPr>
  </w:style>
  <w:style w:type="paragraph" w:styleId="Titolo3">
    <w:name w:val="heading 3"/>
    <w:aliases w:val="3 bullet,b,2,h3,Titolo 3.V,Arial 12 Fett,Unterabschnitt,3m,heading 3,Verdana 12 Fett,Titolo 3 (3E),Paspastyle 3,H3,Richiamo"/>
    <w:basedOn w:val="Normale"/>
    <w:next w:val="testo1"/>
    <w:link w:val="Titolo3Carattere"/>
    <w:qFormat/>
    <w:rsid w:val="008C498D"/>
    <w:pPr>
      <w:keepNext/>
      <w:keepLines/>
      <w:numPr>
        <w:ilvl w:val="2"/>
        <w:numId w:val="5"/>
      </w:numPr>
      <w:spacing w:before="240" w:after="240"/>
      <w:outlineLvl w:val="2"/>
    </w:pPr>
    <w:rPr>
      <w:b/>
      <w:szCs w:val="20"/>
    </w:rPr>
  </w:style>
  <w:style w:type="paragraph" w:styleId="Titolo4">
    <w:name w:val="heading 4"/>
    <w:aliases w:val="4 dash,d,3,PUNTATO,Titolo 4.V,Paspastyle 4,Richiamo2"/>
    <w:basedOn w:val="Normale"/>
    <w:next w:val="Normale"/>
    <w:link w:val="Titolo4Carattere"/>
    <w:qFormat/>
    <w:rsid w:val="008C498D"/>
    <w:pPr>
      <w:keepNext/>
      <w:numPr>
        <w:ilvl w:val="3"/>
        <w:numId w:val="5"/>
      </w:numPr>
      <w:spacing w:before="120" w:after="120"/>
      <w:outlineLvl w:val="3"/>
    </w:pPr>
    <w:rPr>
      <w:i/>
      <w:szCs w:val="20"/>
    </w:rPr>
  </w:style>
  <w:style w:type="paragraph" w:styleId="Titolo5">
    <w:name w:val="heading 5"/>
    <w:aliases w:val="5 sub-bullet,sb,4,Paspastyle 5"/>
    <w:basedOn w:val="Normale"/>
    <w:next w:val="Normale"/>
    <w:link w:val="Titolo5Carattere"/>
    <w:qFormat/>
    <w:rsid w:val="008C498D"/>
    <w:pPr>
      <w:keepNext/>
      <w:numPr>
        <w:ilvl w:val="4"/>
        <w:numId w:val="5"/>
      </w:numPr>
      <w:spacing w:before="120" w:after="240"/>
      <w:outlineLvl w:val="4"/>
    </w:pPr>
    <w:rPr>
      <w:i/>
      <w:szCs w:val="20"/>
    </w:rPr>
  </w:style>
  <w:style w:type="paragraph" w:styleId="Titolo6">
    <w:name w:val="heading 6"/>
    <w:aliases w:val="sub-dash,sd,5,Margin Note"/>
    <w:basedOn w:val="Normale"/>
    <w:next w:val="Normale"/>
    <w:qFormat/>
    <w:rsid w:val="008C498D"/>
    <w:pPr>
      <w:keepNext/>
      <w:numPr>
        <w:ilvl w:val="5"/>
        <w:numId w:val="5"/>
      </w:numPr>
      <w:spacing w:after="240"/>
      <w:outlineLvl w:val="5"/>
    </w:pPr>
    <w:rPr>
      <w:i/>
      <w:szCs w:val="20"/>
    </w:rPr>
  </w:style>
  <w:style w:type="paragraph" w:styleId="Titolo7">
    <w:name w:val="heading 7"/>
    <w:basedOn w:val="Normale"/>
    <w:next w:val="Rientronormale"/>
    <w:qFormat/>
    <w:rsid w:val="008C498D"/>
    <w:pPr>
      <w:numPr>
        <w:ilvl w:val="6"/>
        <w:numId w:val="5"/>
      </w:numPr>
      <w:outlineLvl w:val="6"/>
    </w:pPr>
    <w:rPr>
      <w:i/>
      <w:sz w:val="20"/>
      <w:szCs w:val="20"/>
    </w:rPr>
  </w:style>
  <w:style w:type="paragraph" w:styleId="Titolo8">
    <w:name w:val="heading 8"/>
    <w:basedOn w:val="Normale"/>
    <w:next w:val="Rientronormale"/>
    <w:qFormat/>
    <w:rsid w:val="008C498D"/>
    <w:pPr>
      <w:numPr>
        <w:ilvl w:val="7"/>
        <w:numId w:val="5"/>
      </w:numPr>
      <w:outlineLvl w:val="7"/>
    </w:pPr>
    <w:rPr>
      <w:i/>
      <w:sz w:val="20"/>
      <w:szCs w:val="20"/>
    </w:rPr>
  </w:style>
  <w:style w:type="paragraph" w:styleId="Titolo9">
    <w:name w:val="heading 9"/>
    <w:basedOn w:val="Normale"/>
    <w:next w:val="Rientronormale"/>
    <w:qFormat/>
    <w:rsid w:val="008C498D"/>
    <w:pPr>
      <w:numPr>
        <w:ilvl w:val="8"/>
        <w:numId w:val="5"/>
      </w:numPr>
      <w:outlineLvl w:val="8"/>
    </w:pPr>
    <w:rPr>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semiHidden/>
    <w:rsid w:val="008C498D"/>
    <w:pPr>
      <w:widowControl/>
      <w:adjustRightInd/>
      <w:spacing w:line="240" w:lineRule="auto"/>
      <w:jc w:val="left"/>
      <w:textAlignment w:val="auto"/>
    </w:pPr>
    <w:rPr>
      <w:rFonts w:ascii="Tahoma" w:hAnsi="Tahoma" w:cs="Tahoma"/>
      <w:sz w:val="16"/>
      <w:szCs w:val="16"/>
    </w:rPr>
  </w:style>
  <w:style w:type="character" w:customStyle="1" w:styleId="TestofumettoCarattere">
    <w:name w:val="Testo fumetto Carattere"/>
    <w:basedOn w:val="Carpredefinitoparagrafo"/>
    <w:uiPriority w:val="99"/>
    <w:semiHidden/>
    <w:rsid w:val="00057874"/>
    <w:rPr>
      <w:rFonts w:ascii="Lucida Grande" w:hAnsi="Lucida Grande"/>
      <w:sz w:val="18"/>
      <w:szCs w:val="18"/>
    </w:rPr>
  </w:style>
  <w:style w:type="character" w:customStyle="1" w:styleId="TestofumettoCarattere1">
    <w:name w:val="Testo fumetto Carattere1"/>
    <w:basedOn w:val="Carpredefinitoparagrafo"/>
    <w:link w:val="Testofumetto"/>
    <w:uiPriority w:val="99"/>
    <w:semiHidden/>
    <w:rsid w:val="00057874"/>
    <w:rPr>
      <w:rFonts w:ascii="Lucida Grande" w:hAnsi="Lucida Grande"/>
      <w:sz w:val="18"/>
      <w:szCs w:val="18"/>
    </w:rPr>
  </w:style>
  <w:style w:type="paragraph" w:customStyle="1" w:styleId="testo1">
    <w:name w:val="testo1"/>
    <w:basedOn w:val="Normale"/>
    <w:link w:val="testo1Carattere"/>
    <w:uiPriority w:val="99"/>
    <w:rsid w:val="008C498D"/>
    <w:pPr>
      <w:spacing w:before="60" w:after="120" w:line="240" w:lineRule="auto"/>
    </w:pPr>
    <w:rPr>
      <w:szCs w:val="20"/>
    </w:rPr>
  </w:style>
  <w:style w:type="paragraph" w:styleId="Rientronormale">
    <w:name w:val="Normal Indent"/>
    <w:basedOn w:val="Normale"/>
    <w:rsid w:val="008C498D"/>
    <w:pPr>
      <w:ind w:left="708"/>
    </w:pPr>
  </w:style>
  <w:style w:type="paragraph" w:customStyle="1" w:styleId="Titolo11ghostg">
    <w:name w:val="Titolo 1.1 ghost.g"/>
    <w:basedOn w:val="Normale"/>
    <w:next w:val="Normale"/>
    <w:rsid w:val="008C498D"/>
    <w:pPr>
      <w:keepNext/>
      <w:numPr>
        <w:numId w:val="4"/>
      </w:numPr>
      <w:spacing w:line="360" w:lineRule="auto"/>
      <w:outlineLvl w:val="0"/>
    </w:pPr>
    <w:rPr>
      <w:b/>
      <w:sz w:val="28"/>
      <w:szCs w:val="20"/>
    </w:rPr>
  </w:style>
  <w:style w:type="paragraph" w:customStyle="1" w:styleId="Titolo22headlineh">
    <w:name w:val="Titolo 2.2 headline.h"/>
    <w:basedOn w:val="Normale"/>
    <w:next w:val="Normale"/>
    <w:rsid w:val="008C498D"/>
    <w:pPr>
      <w:keepNext/>
      <w:numPr>
        <w:ilvl w:val="1"/>
        <w:numId w:val="4"/>
      </w:numPr>
      <w:outlineLvl w:val="1"/>
    </w:pPr>
    <w:rPr>
      <w:b/>
      <w:sz w:val="28"/>
      <w:szCs w:val="20"/>
    </w:rPr>
  </w:style>
  <w:style w:type="paragraph" w:customStyle="1" w:styleId="testo2">
    <w:name w:val="testo2"/>
    <w:basedOn w:val="Titolo2"/>
    <w:rsid w:val="008C498D"/>
    <w:pPr>
      <w:keepLines w:val="0"/>
      <w:numPr>
        <w:ilvl w:val="0"/>
        <w:numId w:val="0"/>
      </w:numPr>
      <w:spacing w:before="0" w:after="120"/>
      <w:ind w:left="567" w:hanging="283"/>
      <w:outlineLvl w:val="9"/>
    </w:pPr>
    <w:rPr>
      <w:b w:val="0"/>
    </w:rPr>
  </w:style>
  <w:style w:type="paragraph" w:customStyle="1" w:styleId="Elencofreccia">
    <w:name w:val="Elenco freccia"/>
    <w:basedOn w:val="Normale"/>
    <w:uiPriority w:val="99"/>
    <w:rsid w:val="008C498D"/>
    <w:pPr>
      <w:numPr>
        <w:numId w:val="2"/>
      </w:numPr>
    </w:pPr>
    <w:rPr>
      <w:szCs w:val="20"/>
    </w:rPr>
  </w:style>
  <w:style w:type="paragraph" w:customStyle="1" w:styleId="titolo">
    <w:name w:val="titolo"/>
    <w:basedOn w:val="Normale"/>
    <w:rsid w:val="008C498D"/>
    <w:pPr>
      <w:tabs>
        <w:tab w:val="left" w:pos="3119"/>
        <w:tab w:val="left" w:pos="4678"/>
        <w:tab w:val="left" w:pos="4962"/>
      </w:tabs>
      <w:spacing w:after="1200"/>
      <w:ind w:left="357" w:hanging="357"/>
      <w:jc w:val="center"/>
    </w:pPr>
    <w:rPr>
      <w:b/>
      <w:i/>
      <w:sz w:val="22"/>
      <w:szCs w:val="20"/>
    </w:rPr>
  </w:style>
  <w:style w:type="paragraph" w:styleId="Sommario1">
    <w:name w:val="toc 1"/>
    <w:basedOn w:val="Normale"/>
    <w:next w:val="Normale"/>
    <w:autoRedefine/>
    <w:uiPriority w:val="39"/>
    <w:rsid w:val="006E2281"/>
    <w:pPr>
      <w:tabs>
        <w:tab w:val="left" w:pos="480"/>
        <w:tab w:val="right" w:pos="9628"/>
      </w:tabs>
      <w:spacing w:before="360"/>
    </w:pPr>
    <w:rPr>
      <w:rFonts w:ascii="Trebuchet MS" w:hAnsi="Trebuchet MS"/>
      <w:b/>
      <w:caps/>
      <w:noProof/>
    </w:rPr>
  </w:style>
  <w:style w:type="paragraph" w:styleId="Sommario2">
    <w:name w:val="toc 2"/>
    <w:basedOn w:val="Normale"/>
    <w:next w:val="Normale"/>
    <w:autoRedefine/>
    <w:uiPriority w:val="39"/>
    <w:rsid w:val="00B10233"/>
    <w:pPr>
      <w:tabs>
        <w:tab w:val="left" w:pos="567"/>
        <w:tab w:val="right" w:pos="9628"/>
      </w:tabs>
      <w:spacing w:before="240"/>
      <w:ind w:left="567" w:hanging="567"/>
    </w:pPr>
    <w:rPr>
      <w:rFonts w:ascii="Trebuchet MS" w:hAnsi="Trebuchet MS"/>
      <w:b/>
      <w:smallCaps/>
      <w:noProof/>
    </w:rPr>
  </w:style>
  <w:style w:type="paragraph" w:styleId="Sommario3">
    <w:name w:val="toc 3"/>
    <w:basedOn w:val="Normale"/>
    <w:next w:val="Normale"/>
    <w:autoRedefine/>
    <w:uiPriority w:val="39"/>
    <w:rsid w:val="006B008D"/>
    <w:pPr>
      <w:tabs>
        <w:tab w:val="left" w:pos="1418"/>
        <w:tab w:val="right" w:pos="9628"/>
      </w:tabs>
      <w:ind w:left="1418" w:hanging="981"/>
    </w:pPr>
    <w:rPr>
      <w:rFonts w:ascii="Trebuchet MS" w:hAnsi="Trebuchet MS"/>
      <w:i/>
      <w:noProof/>
    </w:rPr>
  </w:style>
  <w:style w:type="paragraph" w:styleId="Sommario4">
    <w:name w:val="toc 4"/>
    <w:basedOn w:val="Normale"/>
    <w:next w:val="Normale"/>
    <w:autoRedefine/>
    <w:uiPriority w:val="39"/>
    <w:rsid w:val="00E556F8"/>
    <w:pPr>
      <w:tabs>
        <w:tab w:val="left" w:pos="1560"/>
        <w:tab w:val="right" w:pos="9628"/>
      </w:tabs>
      <w:spacing w:line="240" w:lineRule="auto"/>
      <w:ind w:left="709"/>
    </w:pPr>
    <w:rPr>
      <w:rFonts w:ascii="Trebuchet MS" w:hAnsi="Trebuchet MS"/>
      <w:i/>
      <w:noProof/>
    </w:rPr>
  </w:style>
  <w:style w:type="paragraph" w:styleId="Intestazione">
    <w:name w:val="header"/>
    <w:basedOn w:val="Normale"/>
    <w:rsid w:val="008C498D"/>
    <w:pPr>
      <w:tabs>
        <w:tab w:val="center" w:pos="4819"/>
        <w:tab w:val="right" w:pos="9638"/>
      </w:tabs>
    </w:pPr>
  </w:style>
  <w:style w:type="paragraph" w:customStyle="1" w:styleId="Corpotesto1">
    <w:name w:val="Corpo testo1"/>
    <w:aliases w:val="bt,Para,BODY TEXT,body text,t,Block text,Text,heading_txt,bodytxy2,EHPT,Body Text2,bt1,bodytext,BT,txt1,T1,Title 1,EDStext,sp,bullet title,sbs,block text,Resume Text,bt4,body text4,bt5,body text5,body text1,tx,text,Justified,pp,RFP Text"/>
    <w:basedOn w:val="Normale"/>
    <w:rsid w:val="008C498D"/>
    <w:rPr>
      <w:szCs w:val="20"/>
    </w:rPr>
  </w:style>
  <w:style w:type="character" w:styleId="Rimandonotaapidipagina">
    <w:name w:val="footnote reference"/>
    <w:semiHidden/>
    <w:rsid w:val="008C498D"/>
    <w:rPr>
      <w:position w:val="6"/>
      <w:sz w:val="16"/>
    </w:rPr>
  </w:style>
  <w:style w:type="paragraph" w:styleId="Corpodeltesto2">
    <w:name w:val="Body Text 2"/>
    <w:basedOn w:val="Normale"/>
    <w:rsid w:val="008C498D"/>
    <w:pPr>
      <w:keepLines/>
      <w:tabs>
        <w:tab w:val="left" w:pos="709"/>
        <w:tab w:val="left" w:pos="1276"/>
      </w:tabs>
      <w:suppressAutoHyphens/>
      <w:spacing w:after="120"/>
    </w:pPr>
    <w:rPr>
      <w:rFonts w:ascii="Arial" w:hAnsi="Arial"/>
      <w:color w:val="800000"/>
      <w:sz w:val="22"/>
      <w:szCs w:val="20"/>
    </w:rPr>
  </w:style>
  <w:style w:type="paragraph" w:styleId="Corpodeltesto3">
    <w:name w:val="Body Text 3"/>
    <w:basedOn w:val="Normale"/>
    <w:rsid w:val="008C498D"/>
    <w:pPr>
      <w:spacing w:after="120"/>
    </w:pPr>
    <w:rPr>
      <w:color w:val="000000"/>
    </w:rPr>
  </w:style>
  <w:style w:type="paragraph" w:customStyle="1" w:styleId="testo3">
    <w:name w:val="testo3"/>
    <w:basedOn w:val="Rientronormale"/>
    <w:rsid w:val="008C498D"/>
    <w:pPr>
      <w:spacing w:after="120"/>
      <w:ind w:left="1276"/>
    </w:pPr>
    <w:rPr>
      <w:sz w:val="22"/>
      <w:szCs w:val="20"/>
    </w:rPr>
  </w:style>
  <w:style w:type="paragraph" w:styleId="Rientrocorpodeltesto">
    <w:name w:val="Body Text Indent"/>
    <w:basedOn w:val="Normale"/>
    <w:rsid w:val="008C498D"/>
    <w:pPr>
      <w:ind w:left="284"/>
    </w:pPr>
    <w:rPr>
      <w:szCs w:val="20"/>
    </w:rPr>
  </w:style>
  <w:style w:type="paragraph" w:customStyle="1" w:styleId="TabEntry">
    <w:name w:val="TabEntry"/>
    <w:basedOn w:val="Normale"/>
    <w:rsid w:val="008C498D"/>
    <w:pPr>
      <w:keepNext/>
      <w:spacing w:before="72" w:after="72" w:line="72" w:lineRule="atLeast"/>
    </w:pPr>
    <w:rPr>
      <w:rFonts w:ascii="Palatino" w:hAnsi="Palatino"/>
      <w:szCs w:val="20"/>
      <w:lang w:val="en-GB"/>
    </w:rPr>
  </w:style>
  <w:style w:type="paragraph" w:styleId="Rientrocorpodeltesto2">
    <w:name w:val="Body Text Indent 2"/>
    <w:basedOn w:val="Normale"/>
    <w:rsid w:val="008C498D"/>
    <w:pPr>
      <w:ind w:left="284"/>
    </w:pPr>
    <w:rPr>
      <w:color w:val="000000"/>
      <w:szCs w:val="20"/>
    </w:rPr>
  </w:style>
  <w:style w:type="paragraph" w:customStyle="1" w:styleId="0108">
    <w:name w:val="01.08"/>
    <w:basedOn w:val="Normale"/>
    <w:rsid w:val="008C498D"/>
    <w:rPr>
      <w:rFonts w:ascii="Arial" w:hAnsi="Arial"/>
      <w:szCs w:val="20"/>
    </w:rPr>
  </w:style>
  <w:style w:type="paragraph" w:styleId="Testonotaapidipagina">
    <w:name w:val="footnote text"/>
    <w:basedOn w:val="Normale"/>
    <w:link w:val="TestonotaapidipaginaCarattere"/>
    <w:semiHidden/>
    <w:rsid w:val="008C498D"/>
    <w:pPr>
      <w:spacing w:line="240" w:lineRule="auto"/>
      <w:ind w:left="425" w:hanging="425"/>
    </w:pPr>
    <w:rPr>
      <w:sz w:val="22"/>
      <w:szCs w:val="20"/>
    </w:rPr>
  </w:style>
  <w:style w:type="paragraph" w:styleId="Pidipagina">
    <w:name w:val="footer"/>
    <w:basedOn w:val="Normale"/>
    <w:link w:val="PidipaginaCarattere"/>
    <w:uiPriority w:val="99"/>
    <w:rsid w:val="008C498D"/>
    <w:pPr>
      <w:tabs>
        <w:tab w:val="center" w:pos="4819"/>
        <w:tab w:val="right" w:pos="9638"/>
      </w:tabs>
    </w:pPr>
  </w:style>
  <w:style w:type="character" w:styleId="Numeropagina">
    <w:name w:val="page number"/>
    <w:basedOn w:val="Carpredefinitoparagrafo"/>
    <w:rsid w:val="008C498D"/>
  </w:style>
  <w:style w:type="paragraph" w:styleId="Mappadocumento">
    <w:name w:val="Document Map"/>
    <w:basedOn w:val="Normale"/>
    <w:semiHidden/>
    <w:rsid w:val="008C498D"/>
    <w:pPr>
      <w:shd w:val="clear" w:color="auto" w:fill="000080"/>
    </w:pPr>
    <w:rPr>
      <w:rFonts w:ascii="Tahoma" w:hAnsi="Tahoma" w:cs="Tahoma"/>
    </w:rPr>
  </w:style>
  <w:style w:type="character" w:styleId="Enfasicorsivo">
    <w:name w:val="Emphasis"/>
    <w:qFormat/>
    <w:rsid w:val="008C498D"/>
    <w:rPr>
      <w:i/>
      <w:iCs/>
    </w:rPr>
  </w:style>
  <w:style w:type="paragraph" w:styleId="Puntoelenco2">
    <w:name w:val="List Bullet 2"/>
    <w:basedOn w:val="Normale"/>
    <w:autoRedefine/>
    <w:rsid w:val="008C498D"/>
    <w:pPr>
      <w:numPr>
        <w:ilvl w:val="2"/>
        <w:numId w:val="3"/>
      </w:numPr>
    </w:pPr>
    <w:rPr>
      <w:color w:val="FF0000"/>
    </w:rPr>
  </w:style>
  <w:style w:type="paragraph" w:styleId="Puntoelenco">
    <w:name w:val="List Bullet"/>
    <w:basedOn w:val="Normale"/>
    <w:rsid w:val="008C498D"/>
    <w:pPr>
      <w:spacing w:line="240" w:lineRule="auto"/>
    </w:pPr>
    <w:rPr>
      <w:lang w:bidi="he-IL"/>
    </w:rPr>
  </w:style>
  <w:style w:type="paragraph" w:customStyle="1" w:styleId="n">
    <w:name w:val="n"/>
    <w:basedOn w:val="Normale"/>
    <w:rsid w:val="008C498D"/>
    <w:pPr>
      <w:numPr>
        <w:numId w:val="6"/>
      </w:numPr>
    </w:pPr>
  </w:style>
  <w:style w:type="paragraph" w:styleId="Rientrocorpodeltesto3">
    <w:name w:val="Body Text Indent 3"/>
    <w:basedOn w:val="Normale"/>
    <w:rsid w:val="008C498D"/>
    <w:pPr>
      <w:ind w:firstLine="360"/>
    </w:pPr>
    <w:rPr>
      <w:b/>
      <w:bCs/>
    </w:rPr>
  </w:style>
  <w:style w:type="character" w:styleId="Collegamentoipertestuale">
    <w:name w:val="Hyperlink"/>
    <w:uiPriority w:val="99"/>
    <w:rsid w:val="008C498D"/>
    <w:rPr>
      <w:color w:val="0000FF"/>
      <w:u w:val="single"/>
    </w:rPr>
  </w:style>
  <w:style w:type="paragraph" w:styleId="Sommario5">
    <w:name w:val="toc 5"/>
    <w:basedOn w:val="Normale"/>
    <w:next w:val="Normale"/>
    <w:autoRedefine/>
    <w:uiPriority w:val="39"/>
    <w:rsid w:val="00B10233"/>
    <w:pPr>
      <w:widowControl/>
      <w:tabs>
        <w:tab w:val="num" w:pos="851"/>
        <w:tab w:val="left" w:pos="2127"/>
      </w:tabs>
      <w:adjustRightInd/>
      <w:spacing w:line="240" w:lineRule="auto"/>
      <w:ind w:left="993"/>
      <w:textAlignment w:val="auto"/>
    </w:pPr>
    <w:rPr>
      <w:rFonts w:ascii="Trebuchet MS" w:hAnsi="Trebuchet MS"/>
      <w:i/>
      <w:sz w:val="22"/>
      <w:lang w:bidi="he-IL"/>
    </w:rPr>
  </w:style>
  <w:style w:type="paragraph" w:styleId="Indice1">
    <w:name w:val="index 1"/>
    <w:basedOn w:val="Normale"/>
    <w:next w:val="Normale"/>
    <w:autoRedefine/>
    <w:semiHidden/>
    <w:rsid w:val="006E2281"/>
    <w:pPr>
      <w:ind w:left="240" w:hanging="240"/>
    </w:pPr>
    <w:rPr>
      <w:rFonts w:ascii="Trebuchet MS" w:hAnsi="Trebuchet MS"/>
    </w:rPr>
  </w:style>
  <w:style w:type="paragraph" w:customStyle="1" w:styleId="Stile1">
    <w:name w:val="Stile1"/>
    <w:next w:val="Titolo2"/>
    <w:rsid w:val="008C498D"/>
    <w:rPr>
      <w:sz w:val="22"/>
    </w:rPr>
  </w:style>
  <w:style w:type="paragraph" w:styleId="Titoloindice">
    <w:name w:val="index heading"/>
    <w:basedOn w:val="Normale"/>
    <w:next w:val="Normale"/>
    <w:semiHidden/>
    <w:rsid w:val="008C498D"/>
    <w:pPr>
      <w:widowControl/>
      <w:adjustRightInd/>
      <w:spacing w:before="100" w:beforeAutospacing="1" w:line="360" w:lineRule="auto"/>
      <w:textAlignment w:val="auto"/>
    </w:pPr>
    <w:rPr>
      <w:rFonts w:ascii="Times New Roman" w:hAnsi="Times New Roman"/>
      <w:sz w:val="22"/>
      <w:szCs w:val="20"/>
    </w:rPr>
  </w:style>
  <w:style w:type="paragraph" w:customStyle="1" w:styleId="tabellatitolo">
    <w:name w:val="tabella titolo"/>
    <w:basedOn w:val="Tabella"/>
    <w:rsid w:val="008C498D"/>
    <w:pPr>
      <w:spacing w:before="40" w:after="40"/>
    </w:pPr>
    <w:rPr>
      <w:b/>
      <w:bCs/>
    </w:rPr>
  </w:style>
  <w:style w:type="paragraph" w:customStyle="1" w:styleId="Tabella">
    <w:name w:val="Tabella"/>
    <w:basedOn w:val="Normale"/>
    <w:rsid w:val="008C498D"/>
    <w:pPr>
      <w:widowControl/>
      <w:adjustRightInd/>
      <w:spacing w:line="240" w:lineRule="auto"/>
      <w:jc w:val="center"/>
      <w:textAlignment w:val="auto"/>
    </w:pPr>
    <w:rPr>
      <w:rFonts w:ascii="Times New Roman" w:hAnsi="Times New Roman"/>
      <w:sz w:val="16"/>
      <w:szCs w:val="20"/>
    </w:rPr>
  </w:style>
  <w:style w:type="paragraph" w:customStyle="1" w:styleId="Puntoelencotabella">
    <w:name w:val="Punto elenco tabella"/>
    <w:basedOn w:val="Tabella"/>
    <w:rsid w:val="008C498D"/>
    <w:pPr>
      <w:tabs>
        <w:tab w:val="num" w:pos="142"/>
      </w:tabs>
      <w:ind w:left="142" w:hanging="142"/>
      <w:jc w:val="left"/>
    </w:pPr>
  </w:style>
  <w:style w:type="paragraph" w:customStyle="1" w:styleId="Puntonumerato">
    <w:name w:val="Punto numerato"/>
    <w:basedOn w:val="Normale"/>
    <w:rsid w:val="008C498D"/>
    <w:pPr>
      <w:widowControl/>
      <w:tabs>
        <w:tab w:val="num" w:pos="705"/>
      </w:tabs>
      <w:adjustRightInd/>
      <w:spacing w:line="240" w:lineRule="auto"/>
      <w:ind w:left="705" w:hanging="705"/>
      <w:textAlignment w:val="auto"/>
    </w:pPr>
    <w:rPr>
      <w:lang w:bidi="he-IL"/>
    </w:rPr>
  </w:style>
  <w:style w:type="paragraph" w:customStyle="1" w:styleId="puntoelencolettere">
    <w:name w:val="punto elenco lettere"/>
    <w:basedOn w:val="Normale"/>
    <w:rsid w:val="008C498D"/>
    <w:pPr>
      <w:widowControl/>
      <w:tabs>
        <w:tab w:val="num" w:pos="1348"/>
      </w:tabs>
      <w:adjustRightInd/>
      <w:spacing w:line="240" w:lineRule="auto"/>
      <w:ind w:left="567" w:hanging="397"/>
      <w:textAlignment w:val="auto"/>
    </w:pPr>
    <w:rPr>
      <w:lang w:bidi="he-IL"/>
    </w:rPr>
  </w:style>
  <w:style w:type="paragraph" w:customStyle="1" w:styleId="elencopuntato1">
    <w:name w:val="elenco puntato1"/>
    <w:basedOn w:val="Normale"/>
    <w:rsid w:val="008C498D"/>
    <w:pPr>
      <w:widowControl/>
      <w:tabs>
        <w:tab w:val="num" w:pos="1440"/>
      </w:tabs>
      <w:adjustRightInd/>
      <w:spacing w:before="100" w:beforeAutospacing="1" w:line="360" w:lineRule="auto"/>
      <w:ind w:left="432" w:hanging="144"/>
      <w:jc w:val="left"/>
      <w:textAlignment w:val="auto"/>
    </w:pPr>
    <w:rPr>
      <w:rFonts w:ascii="Times New Roman" w:hAnsi="Times New Roman"/>
      <w:sz w:val="22"/>
      <w:szCs w:val="20"/>
    </w:rPr>
  </w:style>
  <w:style w:type="paragraph" w:customStyle="1" w:styleId="Puntoelenco1">
    <w:name w:val="Punto elenco 1"/>
    <w:basedOn w:val="Normale"/>
    <w:next w:val="Normale"/>
    <w:rsid w:val="008C498D"/>
    <w:pPr>
      <w:widowControl/>
      <w:tabs>
        <w:tab w:val="num" w:pos="720"/>
      </w:tabs>
      <w:adjustRightInd/>
      <w:spacing w:before="60" w:after="60" w:line="360" w:lineRule="auto"/>
      <w:ind w:left="720" w:hanging="360"/>
      <w:textAlignment w:val="auto"/>
    </w:pPr>
    <w:rPr>
      <w:rFonts w:ascii="Times New Roman" w:hAnsi="Times New Roman"/>
      <w:sz w:val="22"/>
      <w:szCs w:val="20"/>
    </w:rPr>
  </w:style>
  <w:style w:type="character" w:styleId="Collegamentovisitato">
    <w:name w:val="FollowedHyperlink"/>
    <w:rsid w:val="008C498D"/>
    <w:rPr>
      <w:color w:val="800080"/>
      <w:u w:val="single"/>
    </w:rPr>
  </w:style>
  <w:style w:type="paragraph" w:customStyle="1" w:styleId="Testofumetto1">
    <w:name w:val="Testo fumetto1"/>
    <w:basedOn w:val="Normale"/>
    <w:semiHidden/>
    <w:rsid w:val="008C498D"/>
    <w:rPr>
      <w:rFonts w:ascii="Tahoma" w:hAnsi="Tahoma" w:cs="Tahoma"/>
      <w:sz w:val="16"/>
      <w:szCs w:val="16"/>
    </w:rPr>
  </w:style>
  <w:style w:type="paragraph" w:customStyle="1" w:styleId="xl29">
    <w:name w:val="xl29"/>
    <w:basedOn w:val="Normale"/>
    <w:rsid w:val="008C498D"/>
    <w:pPr>
      <w:widowControl/>
      <w:pBdr>
        <w:left w:val="single" w:sz="4" w:space="0" w:color="auto"/>
        <w:right w:val="single" w:sz="4" w:space="0" w:color="auto"/>
      </w:pBdr>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styleId="Puntoelenco3">
    <w:name w:val="List Bullet 3"/>
    <w:basedOn w:val="Corpotesto1"/>
    <w:autoRedefine/>
    <w:rsid w:val="008C498D"/>
    <w:pPr>
      <w:widowControl/>
      <w:tabs>
        <w:tab w:val="left" w:pos="1559"/>
      </w:tabs>
      <w:adjustRightInd/>
      <w:spacing w:line="360" w:lineRule="auto"/>
      <w:ind w:left="1560" w:hanging="426"/>
      <w:textAlignment w:val="auto"/>
    </w:pPr>
    <w:rPr>
      <w:rFonts w:ascii="Verdana" w:hAnsi="Verdana"/>
      <w:sz w:val="22"/>
    </w:rPr>
  </w:style>
  <w:style w:type="paragraph" w:styleId="Didascalia">
    <w:name w:val="caption"/>
    <w:basedOn w:val="Normale"/>
    <w:next w:val="Normale"/>
    <w:qFormat/>
    <w:rsid w:val="008C498D"/>
    <w:pPr>
      <w:spacing w:before="120" w:after="120"/>
      <w:jc w:val="center"/>
    </w:pPr>
    <w:rPr>
      <w:bCs/>
      <w:i/>
      <w:sz w:val="16"/>
      <w:szCs w:val="20"/>
    </w:rPr>
  </w:style>
  <w:style w:type="paragraph" w:styleId="Indice2">
    <w:name w:val="index 2"/>
    <w:basedOn w:val="Normale"/>
    <w:next w:val="Normale"/>
    <w:autoRedefine/>
    <w:semiHidden/>
    <w:rsid w:val="008C498D"/>
    <w:pPr>
      <w:ind w:left="480" w:hanging="240"/>
    </w:pPr>
  </w:style>
  <w:style w:type="paragraph" w:styleId="Indice3">
    <w:name w:val="index 3"/>
    <w:basedOn w:val="Normale"/>
    <w:next w:val="Normale"/>
    <w:autoRedefine/>
    <w:semiHidden/>
    <w:rsid w:val="008C498D"/>
    <w:pPr>
      <w:ind w:left="720" w:hanging="240"/>
    </w:pPr>
  </w:style>
  <w:style w:type="paragraph" w:styleId="Indice4">
    <w:name w:val="index 4"/>
    <w:basedOn w:val="Normale"/>
    <w:next w:val="Normale"/>
    <w:autoRedefine/>
    <w:semiHidden/>
    <w:rsid w:val="00B10233"/>
    <w:pPr>
      <w:ind w:left="960" w:hanging="240"/>
    </w:pPr>
    <w:rPr>
      <w:rFonts w:ascii="Trebuchet MS" w:hAnsi="Trebuchet MS"/>
    </w:rPr>
  </w:style>
  <w:style w:type="paragraph" w:styleId="Indice5">
    <w:name w:val="index 5"/>
    <w:basedOn w:val="Normale"/>
    <w:next w:val="Normale"/>
    <w:autoRedefine/>
    <w:semiHidden/>
    <w:rsid w:val="00B10233"/>
    <w:pPr>
      <w:ind w:left="1200" w:hanging="240"/>
    </w:pPr>
    <w:rPr>
      <w:rFonts w:ascii="Trebuchet MS" w:hAnsi="Trebuchet MS"/>
    </w:rPr>
  </w:style>
  <w:style w:type="paragraph" w:styleId="Indice6">
    <w:name w:val="index 6"/>
    <w:basedOn w:val="Normale"/>
    <w:next w:val="Normale"/>
    <w:autoRedefine/>
    <w:semiHidden/>
    <w:rsid w:val="008C498D"/>
    <w:pPr>
      <w:ind w:left="1440" w:hanging="240"/>
    </w:pPr>
  </w:style>
  <w:style w:type="paragraph" w:styleId="Indice7">
    <w:name w:val="index 7"/>
    <w:basedOn w:val="Normale"/>
    <w:next w:val="Normale"/>
    <w:autoRedefine/>
    <w:semiHidden/>
    <w:rsid w:val="008C498D"/>
    <w:pPr>
      <w:ind w:left="1680" w:hanging="240"/>
    </w:pPr>
  </w:style>
  <w:style w:type="paragraph" w:styleId="Indice8">
    <w:name w:val="index 8"/>
    <w:basedOn w:val="Normale"/>
    <w:next w:val="Normale"/>
    <w:autoRedefine/>
    <w:semiHidden/>
    <w:rsid w:val="008C498D"/>
    <w:pPr>
      <w:ind w:left="1920" w:hanging="240"/>
    </w:pPr>
  </w:style>
  <w:style w:type="paragraph" w:styleId="Indice9">
    <w:name w:val="index 9"/>
    <w:basedOn w:val="Normale"/>
    <w:next w:val="Normale"/>
    <w:autoRedefine/>
    <w:semiHidden/>
    <w:rsid w:val="008C498D"/>
    <w:pPr>
      <w:ind w:left="2160" w:hanging="240"/>
    </w:pPr>
  </w:style>
  <w:style w:type="paragraph" w:customStyle="1" w:styleId="usoboll1">
    <w:name w:val="usoboll1"/>
    <w:basedOn w:val="Normale"/>
    <w:rsid w:val="008C498D"/>
    <w:pPr>
      <w:adjustRightInd/>
      <w:spacing w:line="482" w:lineRule="atLeast"/>
      <w:textAlignment w:val="auto"/>
    </w:pPr>
    <w:rPr>
      <w:rFonts w:ascii="Times New Roman" w:hAnsi="Times New Roman"/>
      <w:szCs w:val="20"/>
    </w:rPr>
  </w:style>
  <w:style w:type="paragraph" w:customStyle="1" w:styleId="elenco1">
    <w:name w:val="elenco 1"/>
    <w:basedOn w:val="Normale"/>
    <w:rsid w:val="008C498D"/>
    <w:pPr>
      <w:numPr>
        <w:numId w:val="8"/>
      </w:numPr>
      <w:spacing w:before="60" w:after="60" w:line="240" w:lineRule="auto"/>
    </w:pPr>
  </w:style>
  <w:style w:type="paragraph" w:customStyle="1" w:styleId="elenco20">
    <w:name w:val="elenco 2"/>
    <w:basedOn w:val="elenco1"/>
    <w:rsid w:val="008C498D"/>
    <w:pPr>
      <w:numPr>
        <w:numId w:val="7"/>
      </w:numPr>
    </w:pPr>
  </w:style>
  <w:style w:type="paragraph" w:styleId="Puntoelenco4">
    <w:name w:val="List Bullet 4"/>
    <w:basedOn w:val="Normale"/>
    <w:next w:val="Normale"/>
    <w:rsid w:val="008C498D"/>
    <w:pPr>
      <w:numPr>
        <w:numId w:val="9"/>
      </w:numPr>
    </w:pPr>
    <w:rPr>
      <w:rFonts w:ascii="Times New Roman" w:hAnsi="Times New Roman"/>
      <w:szCs w:val="20"/>
    </w:rPr>
  </w:style>
  <w:style w:type="paragraph" w:styleId="Elenco2">
    <w:name w:val="List 2"/>
    <w:basedOn w:val="Normale"/>
    <w:rsid w:val="008C498D"/>
    <w:pPr>
      <w:numPr>
        <w:ilvl w:val="2"/>
        <w:numId w:val="10"/>
      </w:numPr>
    </w:pPr>
  </w:style>
  <w:style w:type="paragraph" w:styleId="Sommario6">
    <w:name w:val="toc 6"/>
    <w:basedOn w:val="Normale"/>
    <w:next w:val="Normale"/>
    <w:autoRedefine/>
    <w:uiPriority w:val="39"/>
    <w:rsid w:val="00B10233"/>
    <w:pPr>
      <w:widowControl/>
      <w:adjustRightInd/>
      <w:spacing w:line="240" w:lineRule="auto"/>
      <w:ind w:left="1200"/>
      <w:jc w:val="left"/>
      <w:textAlignment w:val="auto"/>
    </w:pPr>
    <w:rPr>
      <w:rFonts w:ascii="Trebuchet MS" w:hAnsi="Trebuchet MS"/>
      <w:i/>
      <w:sz w:val="22"/>
    </w:rPr>
  </w:style>
  <w:style w:type="paragraph" w:styleId="Sommario7">
    <w:name w:val="toc 7"/>
    <w:basedOn w:val="Normale"/>
    <w:next w:val="Normale"/>
    <w:autoRedefine/>
    <w:uiPriority w:val="39"/>
    <w:rsid w:val="008C498D"/>
    <w:pPr>
      <w:widowControl/>
      <w:adjustRightInd/>
      <w:spacing w:line="240" w:lineRule="auto"/>
      <w:ind w:left="1440"/>
      <w:jc w:val="left"/>
      <w:textAlignment w:val="auto"/>
    </w:pPr>
    <w:rPr>
      <w:rFonts w:ascii="Times New Roman" w:hAnsi="Times New Roman"/>
    </w:rPr>
  </w:style>
  <w:style w:type="paragraph" w:styleId="Sommario8">
    <w:name w:val="toc 8"/>
    <w:basedOn w:val="Normale"/>
    <w:next w:val="Normale"/>
    <w:autoRedefine/>
    <w:uiPriority w:val="39"/>
    <w:rsid w:val="008C498D"/>
    <w:pPr>
      <w:widowControl/>
      <w:adjustRightInd/>
      <w:spacing w:line="240" w:lineRule="auto"/>
      <w:ind w:left="1680"/>
      <w:jc w:val="left"/>
      <w:textAlignment w:val="auto"/>
    </w:pPr>
    <w:rPr>
      <w:rFonts w:ascii="Times New Roman" w:hAnsi="Times New Roman"/>
    </w:rPr>
  </w:style>
  <w:style w:type="paragraph" w:styleId="Sommario9">
    <w:name w:val="toc 9"/>
    <w:basedOn w:val="Normale"/>
    <w:next w:val="Normale"/>
    <w:autoRedefine/>
    <w:uiPriority w:val="39"/>
    <w:rsid w:val="008C498D"/>
    <w:pPr>
      <w:widowControl/>
      <w:adjustRightInd/>
      <w:spacing w:line="240" w:lineRule="auto"/>
      <w:ind w:left="1920"/>
      <w:jc w:val="left"/>
      <w:textAlignment w:val="auto"/>
    </w:pPr>
    <w:rPr>
      <w:rFonts w:ascii="Times New Roman" w:hAnsi="Times New Roman"/>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8C498D"/>
    <w:pPr>
      <w:widowControl/>
      <w:adjustRightInd/>
      <w:spacing w:line="240" w:lineRule="auto"/>
      <w:ind w:left="567"/>
      <w:jc w:val="left"/>
      <w:textAlignment w:val="auto"/>
    </w:pPr>
    <w:rPr>
      <w:rFonts w:ascii="Arial" w:hAnsi="Arial"/>
    </w:rPr>
  </w:style>
  <w:style w:type="character" w:styleId="Rimandocommento">
    <w:name w:val="annotation reference"/>
    <w:uiPriority w:val="99"/>
    <w:semiHidden/>
    <w:unhideWhenUsed/>
    <w:rsid w:val="00C25B35"/>
    <w:rPr>
      <w:sz w:val="16"/>
      <w:szCs w:val="16"/>
    </w:rPr>
  </w:style>
  <w:style w:type="paragraph" w:styleId="Testocommento">
    <w:name w:val="annotation text"/>
    <w:basedOn w:val="Normale"/>
    <w:link w:val="TestocommentoCarattere"/>
    <w:uiPriority w:val="99"/>
    <w:semiHidden/>
    <w:unhideWhenUsed/>
    <w:rsid w:val="00C25B35"/>
    <w:rPr>
      <w:sz w:val="20"/>
      <w:szCs w:val="20"/>
    </w:rPr>
  </w:style>
  <w:style w:type="character" w:customStyle="1" w:styleId="TestocommentoCarattere">
    <w:name w:val="Testo commento Carattere"/>
    <w:link w:val="Testocommento"/>
    <w:uiPriority w:val="99"/>
    <w:semiHidden/>
    <w:rsid w:val="00C25B35"/>
    <w:rPr>
      <w:rFonts w:ascii="Bookman Old Style" w:hAnsi="Bookman Old Style"/>
    </w:rPr>
  </w:style>
  <w:style w:type="paragraph" w:styleId="Soggettocommento">
    <w:name w:val="annotation subject"/>
    <w:basedOn w:val="Testocommento"/>
    <w:next w:val="Testocommento"/>
    <w:link w:val="SoggettocommentoCarattere"/>
    <w:uiPriority w:val="99"/>
    <w:semiHidden/>
    <w:unhideWhenUsed/>
    <w:rsid w:val="00C25B35"/>
    <w:rPr>
      <w:b/>
      <w:bCs/>
    </w:rPr>
  </w:style>
  <w:style w:type="character" w:customStyle="1" w:styleId="SoggettocommentoCarattere">
    <w:name w:val="Soggetto commento Carattere"/>
    <w:link w:val="Soggettocommento"/>
    <w:uiPriority w:val="99"/>
    <w:semiHidden/>
    <w:rsid w:val="00C25B35"/>
    <w:rPr>
      <w:rFonts w:ascii="Bookman Old Style" w:hAnsi="Bookman Old Style"/>
      <w:b/>
      <w:bCs/>
    </w:rPr>
  </w:style>
  <w:style w:type="table" w:styleId="Grigliatabella">
    <w:name w:val="Table Grid"/>
    <w:basedOn w:val="Tabellanormale"/>
    <w:uiPriority w:val="59"/>
    <w:rsid w:val="003C0B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0F4490"/>
    <w:rPr>
      <w:rFonts w:ascii="Bookman Old Style" w:hAnsi="Bookman Old Style"/>
      <w:b/>
      <w:sz w:val="24"/>
    </w:rPr>
  </w:style>
  <w:style w:type="character" w:customStyle="1" w:styleId="Titolo4Carattere">
    <w:name w:val="Titolo 4 Carattere"/>
    <w:aliases w:val="4 dash Carattere,d Carattere,3 Carattere,PUNTATO Carattere,Titolo 4.V Carattere,Paspastyle 4 Carattere,Richiamo2 Carattere"/>
    <w:link w:val="Titolo4"/>
    <w:rsid w:val="000F4490"/>
    <w:rPr>
      <w:rFonts w:ascii="Bookman Old Style" w:hAnsi="Bookman Old Style"/>
      <w:i/>
      <w:sz w:val="24"/>
    </w:rPr>
  </w:style>
  <w:style w:type="paragraph" w:styleId="Paragrafoelenco">
    <w:name w:val="List Paragraph"/>
    <w:basedOn w:val="Normale"/>
    <w:uiPriority w:val="1"/>
    <w:qFormat/>
    <w:rsid w:val="005D340B"/>
    <w:pPr>
      <w:ind w:left="708"/>
    </w:pPr>
  </w:style>
  <w:style w:type="character" w:customStyle="1" w:styleId="Titolo5Carattere">
    <w:name w:val="Titolo 5 Carattere"/>
    <w:aliases w:val="5 sub-bullet Carattere,sb Carattere,4 Carattere,Paspastyle 5 Carattere"/>
    <w:link w:val="Titolo5"/>
    <w:rsid w:val="00CC3AC4"/>
    <w:rPr>
      <w:rFonts w:ascii="Bookman Old Style" w:hAnsi="Bookman Old Style"/>
      <w:i/>
      <w:sz w:val="24"/>
    </w:rPr>
  </w:style>
  <w:style w:type="paragraph" w:styleId="Revisione">
    <w:name w:val="Revision"/>
    <w:hidden/>
    <w:uiPriority w:val="99"/>
    <w:semiHidden/>
    <w:rsid w:val="00F710B4"/>
    <w:rPr>
      <w:rFonts w:ascii="Bookman Old Style" w:hAnsi="Bookman Old Style"/>
      <w:sz w:val="24"/>
      <w:szCs w:val="24"/>
    </w:rPr>
  </w:style>
  <w:style w:type="character" w:customStyle="1" w:styleId="med11">
    <w:name w:val="med11"/>
    <w:rsid w:val="00267FC6"/>
    <w:rPr>
      <w:sz w:val="18"/>
      <w:szCs w:val="18"/>
    </w:rPr>
  </w:style>
  <w:style w:type="character" w:customStyle="1" w:styleId="TestonotaapidipaginaCarattere">
    <w:name w:val="Testo nota a piè di pagina Carattere"/>
    <w:link w:val="Testonotaapidipagina"/>
    <w:semiHidden/>
    <w:rsid w:val="00DE756D"/>
    <w:rPr>
      <w:rFonts w:ascii="Bookman Old Style" w:hAnsi="Bookman Old Style"/>
      <w:sz w:val="22"/>
    </w:rPr>
  </w:style>
  <w:style w:type="paragraph" w:customStyle="1" w:styleId="1">
    <w:name w:val="1"/>
    <w:basedOn w:val="Normale"/>
    <w:rsid w:val="00E96917"/>
    <w:pPr>
      <w:widowControl/>
      <w:adjustRightInd/>
      <w:spacing w:line="240" w:lineRule="auto"/>
      <w:ind w:left="567"/>
      <w:jc w:val="left"/>
      <w:textAlignment w:val="auto"/>
    </w:pPr>
    <w:rPr>
      <w:rFonts w:ascii="Arial" w:hAnsi="Arial"/>
      <w:szCs w:val="20"/>
    </w:rPr>
  </w:style>
  <w:style w:type="paragraph" w:customStyle="1" w:styleId="CarattereCarattere2Carattere">
    <w:name w:val="Carattere Carattere2 Carattere"/>
    <w:basedOn w:val="Normale"/>
    <w:rsid w:val="00EC0821"/>
    <w:pPr>
      <w:widowControl/>
      <w:adjustRightInd/>
      <w:spacing w:line="240" w:lineRule="auto"/>
      <w:ind w:left="567"/>
      <w:textAlignment w:val="auto"/>
    </w:pPr>
    <w:rPr>
      <w:rFonts w:ascii="Arial" w:hAnsi="Arial"/>
      <w:noProof/>
      <w:szCs w:val="16"/>
    </w:rPr>
  </w:style>
  <w:style w:type="paragraph" w:styleId="Numeroelenco">
    <w:name w:val="List Number"/>
    <w:basedOn w:val="Normale"/>
    <w:rsid w:val="00EF6CD2"/>
    <w:pPr>
      <w:numPr>
        <w:numId w:val="11"/>
      </w:numPr>
      <w:autoSpaceDE w:val="0"/>
      <w:autoSpaceDN w:val="0"/>
      <w:spacing w:line="520" w:lineRule="exact"/>
      <w:textAlignment w:val="auto"/>
    </w:pPr>
    <w:rPr>
      <w:rFonts w:ascii="Trebuchet MS" w:hAnsi="Trebuchet MS"/>
      <w:noProof/>
      <w:sz w:val="20"/>
      <w:szCs w:val="16"/>
    </w:rPr>
  </w:style>
  <w:style w:type="paragraph" w:customStyle="1" w:styleId="CarattereCarattereCarattere">
    <w:name w:val="Carattere Carattere Carattere"/>
    <w:basedOn w:val="Normale"/>
    <w:rsid w:val="00393036"/>
    <w:pPr>
      <w:widowControl/>
      <w:adjustRightInd/>
      <w:spacing w:line="240" w:lineRule="auto"/>
      <w:ind w:left="567"/>
      <w:jc w:val="left"/>
      <w:textAlignment w:val="auto"/>
    </w:pPr>
    <w:rPr>
      <w:rFonts w:ascii="Arial" w:hAnsi="Arial"/>
      <w:szCs w:val="20"/>
    </w:rPr>
  </w:style>
  <w:style w:type="paragraph" w:customStyle="1" w:styleId="CarattereCarattereCarattereCarattereCarattereCarattereCarattereCarattere">
    <w:name w:val="Carattere Carattere Carattere Carattere Carattere Carattere Carattere Carattere"/>
    <w:basedOn w:val="Normale"/>
    <w:rsid w:val="00645783"/>
    <w:pPr>
      <w:widowControl/>
      <w:adjustRightInd/>
      <w:spacing w:line="240" w:lineRule="auto"/>
      <w:ind w:left="567"/>
      <w:jc w:val="left"/>
      <w:textAlignment w:val="auto"/>
    </w:pPr>
    <w:rPr>
      <w:rFonts w:ascii="Arial" w:hAnsi="Arial"/>
      <w:szCs w:val="20"/>
    </w:rPr>
  </w:style>
  <w:style w:type="paragraph" w:customStyle="1" w:styleId="Stile2">
    <w:name w:val="Stile2"/>
    <w:basedOn w:val="Normale"/>
    <w:link w:val="Stile2Carattere"/>
    <w:qFormat/>
    <w:rsid w:val="00035C71"/>
    <w:pPr>
      <w:keepNext/>
      <w:widowControl/>
      <w:tabs>
        <w:tab w:val="num" w:pos="720"/>
      </w:tabs>
      <w:adjustRightInd/>
      <w:spacing w:before="360" w:after="120" w:line="300" w:lineRule="exact"/>
      <w:ind w:left="720" w:hanging="720"/>
      <w:textAlignment w:val="auto"/>
      <w:outlineLvl w:val="2"/>
    </w:pPr>
    <w:rPr>
      <w:rFonts w:ascii="Trebuchet MS" w:hAnsi="Trebuchet MS"/>
      <w:b/>
      <w:iCs/>
      <w:smallCaps/>
      <w:noProof/>
    </w:rPr>
  </w:style>
  <w:style w:type="character" w:customStyle="1" w:styleId="Stile2Carattere">
    <w:name w:val="Stile2 Carattere"/>
    <w:link w:val="Stile2"/>
    <w:rsid w:val="00035C71"/>
    <w:rPr>
      <w:rFonts w:ascii="Trebuchet MS" w:hAnsi="Trebuchet MS"/>
      <w:b/>
      <w:iCs/>
      <w:smallCaps/>
      <w:noProof/>
      <w:sz w:val="24"/>
      <w:szCs w:val="24"/>
      <w:lang w:val="it-IT" w:eastAsia="it-IT" w:bidi="ar-SA"/>
    </w:rPr>
  </w:style>
  <w:style w:type="paragraph" w:customStyle="1" w:styleId="000Titolo2">
    <w:name w:val="000_Titolo_2"/>
    <w:basedOn w:val="Titolo2"/>
    <w:link w:val="000Titolo2Carattere"/>
    <w:rsid w:val="00B06187"/>
    <w:pPr>
      <w:spacing w:before="120" w:after="120"/>
    </w:pPr>
    <w:rPr>
      <w:rFonts w:ascii="Trebuchet MS" w:hAnsi="Trebuchet MS"/>
      <w:bCs/>
      <w:sz w:val="24"/>
    </w:rPr>
  </w:style>
  <w:style w:type="paragraph" w:customStyle="1" w:styleId="000Titolo3">
    <w:name w:val="000_Titolo_3"/>
    <w:basedOn w:val="Titolo3"/>
    <w:link w:val="000Titolo3Carattere"/>
    <w:rsid w:val="000E26D8"/>
    <w:pPr>
      <w:spacing w:after="120" w:line="240" w:lineRule="auto"/>
    </w:pPr>
    <w:rPr>
      <w:rFonts w:ascii="Trebuchet MS" w:hAnsi="Trebuchet MS"/>
      <w:bCs/>
      <w:caps/>
      <w:sz w:val="20"/>
    </w:rPr>
  </w:style>
  <w:style w:type="character" w:customStyle="1" w:styleId="000Titolo3Carattere">
    <w:name w:val="000_Titolo_3 Carattere"/>
    <w:link w:val="000Titolo3"/>
    <w:rsid w:val="000E26D8"/>
    <w:rPr>
      <w:rFonts w:ascii="Trebuchet MS" w:hAnsi="Trebuchet MS"/>
      <w:b/>
      <w:bCs/>
      <w:caps/>
    </w:rPr>
  </w:style>
  <w:style w:type="paragraph" w:customStyle="1" w:styleId="Stile5">
    <w:name w:val="Stile5"/>
    <w:basedOn w:val="Titolo5"/>
    <w:link w:val="Stile5Carattere"/>
    <w:qFormat/>
    <w:rsid w:val="00CA6FC5"/>
    <w:pPr>
      <w:numPr>
        <w:numId w:val="1"/>
      </w:numPr>
    </w:pPr>
    <w:rPr>
      <w:rFonts w:ascii="Trebuchet MS" w:hAnsi="Trebuchet MS"/>
      <w:b/>
      <w:szCs w:val="24"/>
    </w:rPr>
  </w:style>
  <w:style w:type="character" w:customStyle="1" w:styleId="Stile5Carattere">
    <w:name w:val="Stile5 Carattere"/>
    <w:link w:val="Stile5"/>
    <w:rsid w:val="00CA6FC5"/>
    <w:rPr>
      <w:rFonts w:ascii="Trebuchet MS" w:hAnsi="Trebuchet MS"/>
      <w:b/>
      <w:i/>
      <w:sz w:val="24"/>
      <w:szCs w:val="24"/>
    </w:rPr>
  </w:style>
  <w:style w:type="paragraph" w:customStyle="1" w:styleId="000Titolo4">
    <w:name w:val="000_Titolo_4"/>
    <w:basedOn w:val="Titolo4"/>
    <w:link w:val="000Titolo4Carattere"/>
    <w:rsid w:val="00D61C65"/>
    <w:pPr>
      <w:spacing w:before="240" w:line="240" w:lineRule="auto"/>
    </w:pPr>
    <w:rPr>
      <w:rFonts w:ascii="Trebuchet MS" w:hAnsi="Trebuchet MS"/>
      <w:b/>
      <w:iCs/>
      <w:sz w:val="20"/>
    </w:rPr>
  </w:style>
  <w:style w:type="paragraph" w:customStyle="1" w:styleId="0002Bodytext">
    <w:name w:val="0002_Body text"/>
    <w:basedOn w:val="testo1"/>
    <w:link w:val="0002BodytextCarattere"/>
    <w:rsid w:val="00067784"/>
    <w:rPr>
      <w:rFonts w:ascii="Trebuchet MS" w:hAnsi="Trebuchet MS"/>
      <w:sz w:val="20"/>
    </w:rPr>
  </w:style>
  <w:style w:type="character" w:customStyle="1" w:styleId="testo1Carattere">
    <w:name w:val="testo1 Carattere"/>
    <w:link w:val="testo1"/>
    <w:uiPriority w:val="99"/>
    <w:rsid w:val="00A10ABF"/>
    <w:rPr>
      <w:rFonts w:ascii="Bookman Old Style" w:hAnsi="Bookman Old Style"/>
      <w:sz w:val="24"/>
      <w:lang w:val="it-IT" w:eastAsia="it-IT" w:bidi="ar-SA"/>
    </w:rPr>
  </w:style>
  <w:style w:type="character" w:customStyle="1" w:styleId="0002BodytextCarattere">
    <w:name w:val="0002_Body text Carattere"/>
    <w:link w:val="0002Bodytext"/>
    <w:rsid w:val="00067784"/>
    <w:rPr>
      <w:rFonts w:ascii="Trebuchet MS" w:hAnsi="Trebuchet MS"/>
      <w:lang w:val="it-IT" w:eastAsia="it-IT"/>
    </w:rPr>
  </w:style>
  <w:style w:type="paragraph" w:customStyle="1" w:styleId="000Titolo6">
    <w:name w:val="000_Titolo_6"/>
    <w:basedOn w:val="Titolo5"/>
    <w:link w:val="000Titolo6Carattere"/>
    <w:autoRedefine/>
    <w:rsid w:val="00AF60DF"/>
    <w:pPr>
      <w:numPr>
        <w:ilvl w:val="0"/>
        <w:numId w:val="0"/>
      </w:numPr>
    </w:pPr>
    <w:rPr>
      <w:rFonts w:ascii="Trebuchet MS" w:hAnsi="Trebuchet MS"/>
      <w:iCs/>
      <w:sz w:val="20"/>
    </w:rPr>
  </w:style>
  <w:style w:type="character" w:customStyle="1" w:styleId="000Titolo6Carattere">
    <w:name w:val="000_Titolo_6 Carattere"/>
    <w:link w:val="000Titolo6"/>
    <w:rsid w:val="00AF60DF"/>
    <w:rPr>
      <w:rFonts w:ascii="Trebuchet MS" w:hAnsi="Trebuchet MS"/>
      <w:i/>
      <w:iCs/>
      <w:lang w:val="it-IT" w:eastAsia="it-IT"/>
    </w:rPr>
  </w:style>
  <w:style w:type="paragraph" w:customStyle="1" w:styleId="CarattereCarattere">
    <w:name w:val="Carattere Carattere"/>
    <w:basedOn w:val="Normale"/>
    <w:rsid w:val="00A2699C"/>
    <w:pPr>
      <w:widowControl/>
      <w:adjustRightInd/>
      <w:spacing w:line="240" w:lineRule="auto"/>
      <w:ind w:left="567"/>
      <w:jc w:val="left"/>
      <w:textAlignment w:val="auto"/>
    </w:pPr>
    <w:rPr>
      <w:rFonts w:ascii="Arial" w:hAnsi="Arial"/>
    </w:rPr>
  </w:style>
  <w:style w:type="character" w:customStyle="1" w:styleId="000Titolo4Carattere">
    <w:name w:val="000_Titolo_4 Carattere"/>
    <w:link w:val="000Titolo4"/>
    <w:rsid w:val="00D61C65"/>
    <w:rPr>
      <w:rFonts w:ascii="Trebuchet MS" w:hAnsi="Trebuchet MS"/>
      <w:b/>
      <w:i/>
      <w:iCs/>
    </w:rPr>
  </w:style>
  <w:style w:type="paragraph" w:customStyle="1" w:styleId="000Titolo5">
    <w:name w:val="000_Titolo_5"/>
    <w:basedOn w:val="Titolo5"/>
    <w:link w:val="000Titolo5Carattere"/>
    <w:autoRedefine/>
    <w:rsid w:val="001A1D60"/>
    <w:pPr>
      <w:tabs>
        <w:tab w:val="left" w:pos="993"/>
      </w:tabs>
      <w:spacing w:before="0" w:after="0" w:line="300" w:lineRule="exact"/>
      <w:ind w:hanging="1277"/>
    </w:pPr>
    <w:rPr>
      <w:rFonts w:ascii="Trebuchet MS" w:hAnsi="Trebuchet MS"/>
      <w:b/>
      <w:sz w:val="20"/>
    </w:rPr>
  </w:style>
  <w:style w:type="character" w:customStyle="1" w:styleId="000Titolo5Carattere">
    <w:name w:val="000_Titolo_5 Carattere"/>
    <w:link w:val="000Titolo5"/>
    <w:rsid w:val="001A1D60"/>
    <w:rPr>
      <w:rFonts w:ascii="Trebuchet MS" w:hAnsi="Trebuchet MS"/>
      <w:b/>
      <w:i/>
    </w:rPr>
  </w:style>
  <w:style w:type="paragraph" w:customStyle="1" w:styleId="CarattereCarattereCarattere1">
    <w:name w:val="Carattere Carattere Carattere1"/>
    <w:basedOn w:val="Normale"/>
    <w:rsid w:val="00A2656C"/>
    <w:pPr>
      <w:widowControl/>
      <w:adjustRightInd/>
      <w:spacing w:line="240" w:lineRule="auto"/>
      <w:ind w:left="567"/>
      <w:jc w:val="left"/>
      <w:textAlignment w:val="auto"/>
    </w:pPr>
    <w:rPr>
      <w:rFonts w:ascii="Arial" w:hAnsi="Arial"/>
      <w:szCs w:val="20"/>
    </w:rPr>
  </w:style>
  <w:style w:type="paragraph" w:styleId="NormaleWeb">
    <w:name w:val="Normal (Web)"/>
    <w:basedOn w:val="Normale"/>
    <w:uiPriority w:val="99"/>
    <w:semiHidden/>
    <w:unhideWhenUsed/>
    <w:rsid w:val="00F735AF"/>
    <w:pPr>
      <w:widowControl/>
      <w:adjustRightInd/>
      <w:spacing w:before="100" w:beforeAutospacing="1" w:after="100" w:afterAutospacing="1" w:line="336" w:lineRule="auto"/>
      <w:jc w:val="left"/>
      <w:textAlignment w:val="auto"/>
    </w:pPr>
    <w:rPr>
      <w:rFonts w:ascii="Times New Roman" w:hAnsi="Times New Roman"/>
    </w:rPr>
  </w:style>
  <w:style w:type="paragraph" w:customStyle="1" w:styleId="Corpodeltesto31">
    <w:name w:val="Corpo del testo 31"/>
    <w:basedOn w:val="Normale"/>
    <w:rsid w:val="00AD623C"/>
    <w:pPr>
      <w:widowControl/>
      <w:suppressAutoHyphens/>
      <w:adjustRightInd/>
      <w:spacing w:line="240" w:lineRule="auto"/>
      <w:jc w:val="center"/>
      <w:textAlignment w:val="auto"/>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AD623C"/>
    <w:pPr>
      <w:spacing w:line="360" w:lineRule="auto"/>
      <w:ind w:right="-535"/>
      <w:jc w:val="left"/>
    </w:pPr>
    <w:rPr>
      <w:rFonts w:ascii="Trebuchet MS" w:hAnsi="Trebuchet MS" w:cs="Trebuchet MS"/>
      <w:b w:val="0"/>
      <w:sz w:val="28"/>
      <w:u w:val="none"/>
    </w:rPr>
  </w:style>
  <w:style w:type="character" w:customStyle="1" w:styleId="Carpredefinitoparagrafo4">
    <w:name w:val="Car. predefinito paragrafo4"/>
    <w:rsid w:val="0023159A"/>
  </w:style>
  <w:style w:type="character" w:styleId="Enfasigrassetto">
    <w:name w:val="Strong"/>
    <w:uiPriority w:val="22"/>
    <w:qFormat/>
    <w:rsid w:val="003C7905"/>
    <w:rPr>
      <w:b/>
      <w:bCs/>
    </w:rPr>
  </w:style>
  <w:style w:type="paragraph" w:customStyle="1" w:styleId="000Titolo1">
    <w:name w:val="000_Titolo_1"/>
    <w:basedOn w:val="Titolo1"/>
    <w:link w:val="000Titolo1Carattere"/>
    <w:qFormat/>
    <w:rsid w:val="009B4D6A"/>
    <w:pPr>
      <w:spacing w:before="360"/>
    </w:pPr>
    <w:rPr>
      <w:rFonts w:ascii="Trebuchet MS" w:hAnsi="Trebuchet MS"/>
      <w:bCs/>
      <w:sz w:val="24"/>
    </w:rPr>
  </w:style>
  <w:style w:type="paragraph" w:customStyle="1" w:styleId="0003bullet">
    <w:name w:val="0003_bullet"/>
    <w:basedOn w:val="elenco1"/>
    <w:rsid w:val="009B4D6A"/>
    <w:rPr>
      <w:rFonts w:ascii="Trebuchet MS" w:hAnsi="Trebuchet MS"/>
      <w:sz w:val="20"/>
    </w:rPr>
  </w:style>
  <w:style w:type="paragraph" w:customStyle="1" w:styleId="0003SubBullet">
    <w:name w:val="0003_Sub Bullet"/>
    <w:basedOn w:val="0002Bodytext"/>
    <w:qFormat/>
    <w:rsid w:val="00847232"/>
    <w:pPr>
      <w:numPr>
        <w:ilvl w:val="1"/>
        <w:numId w:val="12"/>
      </w:numPr>
      <w:tabs>
        <w:tab w:val="clear" w:pos="1440"/>
        <w:tab w:val="num" w:pos="993"/>
      </w:tabs>
      <w:spacing w:before="0" w:after="0"/>
      <w:ind w:left="993" w:hanging="284"/>
    </w:pPr>
  </w:style>
  <w:style w:type="paragraph" w:customStyle="1" w:styleId="0002Bodytextprebullet">
    <w:name w:val="0002_Body text pre bullet"/>
    <w:basedOn w:val="0002Bodytext"/>
    <w:qFormat/>
    <w:rsid w:val="00201242"/>
    <w:pPr>
      <w:keepNext/>
      <w:spacing w:after="0"/>
    </w:pPr>
  </w:style>
  <w:style w:type="paragraph" w:customStyle="1" w:styleId="0003bulletlast">
    <w:name w:val="0003_bullet last"/>
    <w:basedOn w:val="0003bullet"/>
    <w:qFormat/>
    <w:rsid w:val="005E4110"/>
    <w:pPr>
      <w:spacing w:after="240"/>
    </w:pPr>
  </w:style>
  <w:style w:type="paragraph" w:customStyle="1" w:styleId="0003subbulletlast">
    <w:name w:val="0003_sub bullet last"/>
    <w:basedOn w:val="0003SubBullet"/>
    <w:qFormat/>
    <w:rsid w:val="00B25F6E"/>
    <w:pPr>
      <w:spacing w:after="240"/>
    </w:pPr>
  </w:style>
  <w:style w:type="paragraph" w:customStyle="1" w:styleId="003subbulletlast">
    <w:name w:val="003_sub bullet last"/>
    <w:basedOn w:val="0003SubBullet"/>
    <w:qFormat/>
    <w:rsid w:val="00847232"/>
    <w:pPr>
      <w:spacing w:after="240"/>
    </w:pPr>
  </w:style>
  <w:style w:type="character" w:customStyle="1" w:styleId="PidipaginaCarattere">
    <w:name w:val="Piè di pagina Carattere"/>
    <w:link w:val="Pidipagina"/>
    <w:uiPriority w:val="99"/>
    <w:rsid w:val="004450F2"/>
    <w:rPr>
      <w:rFonts w:ascii="Bookman Old Style" w:hAnsi="Bookman Old Style"/>
      <w:sz w:val="24"/>
      <w:szCs w:val="24"/>
      <w:lang w:val="it-IT" w:eastAsia="it-IT"/>
    </w:rPr>
  </w:style>
  <w:style w:type="paragraph" w:customStyle="1" w:styleId="0004bulletlettera">
    <w:name w:val="0004 bullet lettera"/>
    <w:basedOn w:val="testo1"/>
    <w:qFormat/>
    <w:rsid w:val="005A3DC7"/>
    <w:pPr>
      <w:numPr>
        <w:numId w:val="13"/>
      </w:numPr>
    </w:pPr>
    <w:rPr>
      <w:rFonts w:ascii="Trebuchet MS" w:hAnsi="Trebuchet MS"/>
      <w:sz w:val="20"/>
    </w:rPr>
  </w:style>
  <w:style w:type="paragraph" w:customStyle="1" w:styleId="0004bulletnumero">
    <w:name w:val="0004 bullet numero"/>
    <w:basedOn w:val="0004bulletlettera"/>
    <w:qFormat/>
    <w:rsid w:val="00427D3F"/>
    <w:pPr>
      <w:numPr>
        <w:numId w:val="14"/>
      </w:numPr>
    </w:pPr>
  </w:style>
  <w:style w:type="paragraph" w:customStyle="1" w:styleId="FMtesto">
    <w:name w:val="FM testo"/>
    <w:basedOn w:val="Normale"/>
    <w:link w:val="FMtestoCarattere"/>
    <w:rsid w:val="00443D1D"/>
    <w:pPr>
      <w:spacing w:before="60" w:after="120" w:line="240" w:lineRule="auto"/>
    </w:pPr>
    <w:rPr>
      <w:rFonts w:ascii="Trebuchet MS" w:hAnsi="Trebuchet MS"/>
      <w:szCs w:val="20"/>
    </w:rPr>
  </w:style>
  <w:style w:type="character" w:customStyle="1" w:styleId="FMtestoCarattere">
    <w:name w:val="FM testo Carattere"/>
    <w:link w:val="FMtesto"/>
    <w:rsid w:val="00443D1D"/>
    <w:rPr>
      <w:rFonts w:ascii="Trebuchet MS" w:hAnsi="Trebuchet MS"/>
      <w:sz w:val="24"/>
    </w:rPr>
  </w:style>
  <w:style w:type="paragraph" w:customStyle="1" w:styleId="duelivelli">
    <w:name w:val="due livelli"/>
    <w:basedOn w:val="000Titolo2"/>
    <w:link w:val="duelivelliCarattere"/>
    <w:qFormat/>
    <w:rsid w:val="004C5BFA"/>
    <w:rPr>
      <w:rFonts w:asciiTheme="majorHAnsi" w:hAnsiTheme="majorHAnsi"/>
      <w:sz w:val="22"/>
      <w:szCs w:val="22"/>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C12839"/>
    <w:rPr>
      <w:rFonts w:ascii="Bookman Old Style" w:hAnsi="Bookman Old Style"/>
      <w:b/>
      <w:smallCaps/>
      <w:sz w:val="28"/>
    </w:rPr>
  </w:style>
  <w:style w:type="character" w:customStyle="1" w:styleId="000Titolo2Carattere">
    <w:name w:val="000_Titolo_2 Carattere"/>
    <w:basedOn w:val="Titolo2Carattere"/>
    <w:link w:val="000Titolo2"/>
    <w:rsid w:val="00C12839"/>
    <w:rPr>
      <w:rFonts w:ascii="Trebuchet MS" w:hAnsi="Trebuchet MS"/>
      <w:b/>
      <w:bCs/>
      <w:smallCaps/>
      <w:sz w:val="24"/>
    </w:rPr>
  </w:style>
  <w:style w:type="character" w:customStyle="1" w:styleId="duelivelliCarattere">
    <w:name w:val="due livelli Carattere"/>
    <w:basedOn w:val="000Titolo2Carattere"/>
    <w:link w:val="duelivelli"/>
    <w:rsid w:val="004C5BFA"/>
    <w:rPr>
      <w:rFonts w:asciiTheme="majorHAnsi" w:hAnsiTheme="majorHAnsi"/>
      <w:b/>
      <w:bCs/>
      <w:smallCaps/>
      <w:sz w:val="22"/>
      <w:szCs w:val="22"/>
    </w:rPr>
  </w:style>
  <w:style w:type="paragraph" w:customStyle="1" w:styleId="1livello">
    <w:name w:val="1 livello"/>
    <w:basedOn w:val="000Titolo1"/>
    <w:link w:val="1livelloCarattere"/>
    <w:qFormat/>
    <w:rsid w:val="00D54F31"/>
    <w:rPr>
      <w:rFonts w:asciiTheme="majorHAnsi" w:hAnsiTheme="majorHAnsi"/>
      <w:caps w:val="0"/>
      <w:szCs w:val="24"/>
    </w:rPr>
  </w:style>
  <w:style w:type="paragraph" w:customStyle="1" w:styleId="3livelli">
    <w:name w:val="3 livelli"/>
    <w:basedOn w:val="000Titolo3"/>
    <w:link w:val="3livelliCarattere"/>
    <w:qFormat/>
    <w:rsid w:val="003318D5"/>
    <w:rPr>
      <w:rFonts w:asciiTheme="majorHAnsi" w:hAnsiTheme="majorHAnsi"/>
    </w:rPr>
  </w:style>
  <w:style w:type="character" w:customStyle="1" w:styleId="Titolo1Carattere">
    <w:name w:val="Titolo 1 Carattere"/>
    <w:aliases w:val="1 ghost Carattere,g Carattere,TOC 11 Carattere,toc 1 Carattere,Titolo 1 (3E) Carattere,Paspastyle 1 Carattere,Oggetto lettera Carattere,TOC 1 Carattere"/>
    <w:basedOn w:val="Carpredefinitoparagrafo"/>
    <w:link w:val="Titolo1"/>
    <w:rsid w:val="00D54F31"/>
    <w:rPr>
      <w:rFonts w:ascii="Bookman Old Style" w:hAnsi="Bookman Old Style"/>
      <w:b/>
      <w:caps/>
      <w:sz w:val="28"/>
    </w:rPr>
  </w:style>
  <w:style w:type="character" w:customStyle="1" w:styleId="000Titolo1Carattere">
    <w:name w:val="000_Titolo_1 Carattere"/>
    <w:basedOn w:val="Titolo1Carattere"/>
    <w:link w:val="000Titolo1"/>
    <w:rsid w:val="00D54F31"/>
    <w:rPr>
      <w:rFonts w:ascii="Trebuchet MS" w:hAnsi="Trebuchet MS"/>
      <w:b/>
      <w:bCs/>
      <w:caps/>
      <w:sz w:val="24"/>
    </w:rPr>
  </w:style>
  <w:style w:type="character" w:customStyle="1" w:styleId="1livelloCarattere">
    <w:name w:val="1 livello Carattere"/>
    <w:basedOn w:val="000Titolo1Carattere"/>
    <w:link w:val="1livello"/>
    <w:rsid w:val="00D54F31"/>
    <w:rPr>
      <w:rFonts w:asciiTheme="majorHAnsi" w:hAnsiTheme="majorHAnsi"/>
      <w:b/>
      <w:bCs/>
      <w:caps w:val="0"/>
      <w:sz w:val="24"/>
      <w:szCs w:val="24"/>
    </w:rPr>
  </w:style>
  <w:style w:type="paragraph" w:customStyle="1" w:styleId="4livelli">
    <w:name w:val="4 livelli"/>
    <w:basedOn w:val="000Titolo4"/>
    <w:link w:val="4livelliCarattere"/>
    <w:qFormat/>
    <w:rsid w:val="003318D5"/>
    <w:rPr>
      <w:rFonts w:asciiTheme="majorHAnsi" w:hAnsiTheme="majorHAnsi"/>
    </w:rPr>
  </w:style>
  <w:style w:type="character" w:customStyle="1" w:styleId="3livelliCarattere">
    <w:name w:val="3 livelli Carattere"/>
    <w:basedOn w:val="000Titolo3Carattere"/>
    <w:link w:val="3livelli"/>
    <w:rsid w:val="003318D5"/>
    <w:rPr>
      <w:rFonts w:asciiTheme="majorHAnsi" w:hAnsiTheme="majorHAnsi"/>
      <w:b/>
      <w:bCs/>
      <w:caps/>
    </w:rPr>
  </w:style>
  <w:style w:type="character" w:customStyle="1" w:styleId="4livelliCarattere">
    <w:name w:val="4 livelli Carattere"/>
    <w:basedOn w:val="000Titolo4Carattere"/>
    <w:link w:val="4livelli"/>
    <w:rsid w:val="003318D5"/>
    <w:rPr>
      <w:rFonts w:asciiTheme="majorHAnsi" w:hAnsiTheme="majorHAnsi"/>
      <w:b/>
      <w:i/>
      <w:iCs/>
    </w:rPr>
  </w:style>
  <w:style w:type="paragraph" w:customStyle="1" w:styleId="5livelli">
    <w:name w:val="5 livelli"/>
    <w:basedOn w:val="000Titolo5"/>
    <w:link w:val="5livelliCarattere"/>
    <w:qFormat/>
    <w:rsid w:val="00221DB2"/>
    <w:pPr>
      <w:ind w:hanging="284"/>
    </w:pPr>
    <w:rPr>
      <w:rFonts w:asciiTheme="majorHAnsi" w:hAnsiTheme="majorHAnsi"/>
    </w:rPr>
  </w:style>
  <w:style w:type="paragraph" w:customStyle="1" w:styleId="6livelli">
    <w:name w:val="6 livelli"/>
    <w:basedOn w:val="000Titolo6"/>
    <w:link w:val="6livelliCarattere"/>
    <w:qFormat/>
    <w:rsid w:val="00221DB2"/>
    <w:rPr>
      <w:rFonts w:asciiTheme="majorHAnsi" w:hAnsiTheme="majorHAnsi"/>
    </w:rPr>
  </w:style>
  <w:style w:type="character" w:customStyle="1" w:styleId="5livelliCarattere">
    <w:name w:val="5 livelli Carattere"/>
    <w:basedOn w:val="000Titolo5Carattere"/>
    <w:link w:val="5livelli"/>
    <w:rsid w:val="00221DB2"/>
    <w:rPr>
      <w:rFonts w:asciiTheme="majorHAnsi" w:hAnsiTheme="majorHAnsi"/>
      <w:b/>
      <w:i/>
    </w:rPr>
  </w:style>
  <w:style w:type="character" w:customStyle="1" w:styleId="6livelliCarattere">
    <w:name w:val="6 livelli Carattere"/>
    <w:basedOn w:val="000Titolo6Carattere"/>
    <w:link w:val="6livelli"/>
    <w:rsid w:val="00221DB2"/>
    <w:rPr>
      <w:rFonts w:asciiTheme="majorHAnsi" w:hAnsiTheme="majorHAnsi"/>
      <w:i/>
      <w:iCs/>
      <w:lang w:val="it-IT" w:eastAsia="it-IT"/>
    </w:rPr>
  </w:style>
  <w:style w:type="paragraph" w:styleId="Corpotesto">
    <w:name w:val="Body Text"/>
    <w:basedOn w:val="Normale"/>
    <w:link w:val="CorpotestoCarattere"/>
    <w:uiPriority w:val="99"/>
    <w:semiHidden/>
    <w:unhideWhenUsed/>
    <w:rsid w:val="00174E8C"/>
    <w:pPr>
      <w:spacing w:after="120"/>
    </w:pPr>
  </w:style>
  <w:style w:type="character" w:customStyle="1" w:styleId="CorpotestoCarattere">
    <w:name w:val="Corpo testo Carattere"/>
    <w:basedOn w:val="Carpredefinitoparagrafo"/>
    <w:link w:val="Corpotesto"/>
    <w:uiPriority w:val="99"/>
    <w:semiHidden/>
    <w:rsid w:val="00174E8C"/>
    <w:rPr>
      <w:rFonts w:ascii="Bookman Old Style" w:hAnsi="Bookman Old Style"/>
      <w:sz w:val="24"/>
      <w:szCs w:val="24"/>
    </w:rPr>
  </w:style>
  <w:style w:type="character" w:styleId="Testosegnaposto">
    <w:name w:val="Placeholder Text"/>
    <w:basedOn w:val="Carpredefinitoparagrafo"/>
    <w:uiPriority w:val="67"/>
    <w:rsid w:val="00261A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48691">
      <w:bodyDiv w:val="1"/>
      <w:marLeft w:val="0"/>
      <w:marRight w:val="0"/>
      <w:marTop w:val="0"/>
      <w:marBottom w:val="0"/>
      <w:divBdr>
        <w:top w:val="none" w:sz="0" w:space="0" w:color="auto"/>
        <w:left w:val="none" w:sz="0" w:space="0" w:color="auto"/>
        <w:bottom w:val="none" w:sz="0" w:space="0" w:color="auto"/>
        <w:right w:val="none" w:sz="0" w:space="0" w:color="auto"/>
      </w:divBdr>
      <w:divsChild>
        <w:div w:id="1481077625">
          <w:marLeft w:val="0"/>
          <w:marRight w:val="0"/>
          <w:marTop w:val="0"/>
          <w:marBottom w:val="0"/>
          <w:divBdr>
            <w:top w:val="none" w:sz="0" w:space="0" w:color="auto"/>
            <w:left w:val="none" w:sz="0" w:space="0" w:color="auto"/>
            <w:bottom w:val="none" w:sz="0" w:space="0" w:color="auto"/>
            <w:right w:val="none" w:sz="0" w:space="0" w:color="auto"/>
          </w:divBdr>
          <w:divsChild>
            <w:div w:id="192808309">
              <w:marLeft w:val="0"/>
              <w:marRight w:val="0"/>
              <w:marTop w:val="0"/>
              <w:marBottom w:val="0"/>
              <w:divBdr>
                <w:top w:val="none" w:sz="0" w:space="0" w:color="auto"/>
                <w:left w:val="none" w:sz="0" w:space="0" w:color="auto"/>
                <w:bottom w:val="none" w:sz="0" w:space="0" w:color="auto"/>
                <w:right w:val="none" w:sz="0" w:space="0" w:color="auto"/>
              </w:divBdr>
              <w:divsChild>
                <w:div w:id="91246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65243">
      <w:bodyDiv w:val="1"/>
      <w:marLeft w:val="0"/>
      <w:marRight w:val="0"/>
      <w:marTop w:val="0"/>
      <w:marBottom w:val="0"/>
      <w:divBdr>
        <w:top w:val="none" w:sz="0" w:space="0" w:color="auto"/>
        <w:left w:val="none" w:sz="0" w:space="0" w:color="auto"/>
        <w:bottom w:val="none" w:sz="0" w:space="0" w:color="auto"/>
        <w:right w:val="none" w:sz="0" w:space="0" w:color="auto"/>
      </w:divBdr>
      <w:divsChild>
        <w:div w:id="1559517147">
          <w:marLeft w:val="0"/>
          <w:marRight w:val="0"/>
          <w:marTop w:val="0"/>
          <w:marBottom w:val="0"/>
          <w:divBdr>
            <w:top w:val="none" w:sz="0" w:space="0" w:color="auto"/>
            <w:left w:val="none" w:sz="0" w:space="0" w:color="auto"/>
            <w:bottom w:val="none" w:sz="0" w:space="0" w:color="auto"/>
            <w:right w:val="none" w:sz="0" w:space="0" w:color="auto"/>
          </w:divBdr>
          <w:divsChild>
            <w:div w:id="1977878608">
              <w:marLeft w:val="0"/>
              <w:marRight w:val="0"/>
              <w:marTop w:val="0"/>
              <w:marBottom w:val="0"/>
              <w:divBdr>
                <w:top w:val="single" w:sz="2" w:space="0" w:color="BBBBBB"/>
                <w:left w:val="single" w:sz="2" w:space="0" w:color="BBBBBB"/>
                <w:bottom w:val="single" w:sz="2" w:space="0" w:color="666666"/>
                <w:right w:val="single" w:sz="2" w:space="0" w:color="BBBBBB"/>
              </w:divBdr>
              <w:divsChild>
                <w:div w:id="2014724711">
                  <w:marLeft w:val="0"/>
                  <w:marRight w:val="0"/>
                  <w:marTop w:val="0"/>
                  <w:marBottom w:val="0"/>
                  <w:divBdr>
                    <w:top w:val="none" w:sz="0" w:space="0" w:color="auto"/>
                    <w:left w:val="none" w:sz="0" w:space="0" w:color="auto"/>
                    <w:bottom w:val="none" w:sz="0" w:space="0" w:color="auto"/>
                    <w:right w:val="none" w:sz="0" w:space="0" w:color="auto"/>
                  </w:divBdr>
                  <w:divsChild>
                    <w:div w:id="1878884200">
                      <w:marLeft w:val="75"/>
                      <w:marRight w:val="0"/>
                      <w:marTop w:val="0"/>
                      <w:marBottom w:val="0"/>
                      <w:divBdr>
                        <w:top w:val="none" w:sz="0" w:space="0" w:color="auto"/>
                        <w:left w:val="none" w:sz="0" w:space="0" w:color="auto"/>
                        <w:bottom w:val="none" w:sz="0" w:space="0" w:color="auto"/>
                        <w:right w:val="none" w:sz="0" w:space="0" w:color="auto"/>
                      </w:divBdr>
                      <w:divsChild>
                        <w:div w:id="1825005834">
                          <w:marLeft w:val="0"/>
                          <w:marRight w:val="0"/>
                          <w:marTop w:val="0"/>
                          <w:marBottom w:val="150"/>
                          <w:divBdr>
                            <w:top w:val="none" w:sz="0" w:space="0" w:color="auto"/>
                            <w:left w:val="none" w:sz="0" w:space="0" w:color="auto"/>
                            <w:bottom w:val="none" w:sz="0" w:space="0" w:color="auto"/>
                            <w:right w:val="none" w:sz="0" w:space="0" w:color="auto"/>
                          </w:divBdr>
                          <w:divsChild>
                            <w:div w:id="2138528947">
                              <w:marLeft w:val="0"/>
                              <w:marRight w:val="0"/>
                              <w:marTop w:val="0"/>
                              <w:marBottom w:val="0"/>
                              <w:divBdr>
                                <w:top w:val="none" w:sz="0" w:space="0" w:color="auto"/>
                                <w:left w:val="none" w:sz="0" w:space="0" w:color="auto"/>
                                <w:bottom w:val="none" w:sz="0" w:space="0" w:color="auto"/>
                                <w:right w:val="none" w:sz="0" w:space="0" w:color="auto"/>
                              </w:divBdr>
                              <w:divsChild>
                                <w:div w:id="2122214729">
                                  <w:marLeft w:val="0"/>
                                  <w:marRight w:val="0"/>
                                  <w:marTop w:val="0"/>
                                  <w:marBottom w:val="0"/>
                                  <w:divBdr>
                                    <w:top w:val="none" w:sz="0" w:space="0" w:color="auto"/>
                                    <w:left w:val="none" w:sz="0" w:space="0" w:color="auto"/>
                                    <w:bottom w:val="none" w:sz="0" w:space="0" w:color="auto"/>
                                    <w:right w:val="none" w:sz="0" w:space="0" w:color="auto"/>
                                  </w:divBdr>
                                  <w:divsChild>
                                    <w:div w:id="1593123092">
                                      <w:marLeft w:val="0"/>
                                      <w:marRight w:val="0"/>
                                      <w:marTop w:val="0"/>
                                      <w:marBottom w:val="0"/>
                                      <w:divBdr>
                                        <w:top w:val="none" w:sz="0" w:space="0" w:color="auto"/>
                                        <w:left w:val="none" w:sz="0" w:space="0" w:color="auto"/>
                                        <w:bottom w:val="none" w:sz="0" w:space="0" w:color="auto"/>
                                        <w:right w:val="none" w:sz="0" w:space="0" w:color="auto"/>
                                      </w:divBdr>
                                      <w:divsChild>
                                        <w:div w:id="52154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703476">
      <w:bodyDiv w:val="1"/>
      <w:marLeft w:val="0"/>
      <w:marRight w:val="0"/>
      <w:marTop w:val="0"/>
      <w:marBottom w:val="0"/>
      <w:divBdr>
        <w:top w:val="none" w:sz="0" w:space="0" w:color="auto"/>
        <w:left w:val="none" w:sz="0" w:space="0" w:color="auto"/>
        <w:bottom w:val="none" w:sz="0" w:space="0" w:color="auto"/>
        <w:right w:val="none" w:sz="0" w:space="0" w:color="auto"/>
      </w:divBdr>
    </w:div>
    <w:div w:id="105466004">
      <w:bodyDiv w:val="1"/>
      <w:marLeft w:val="0"/>
      <w:marRight w:val="0"/>
      <w:marTop w:val="0"/>
      <w:marBottom w:val="0"/>
      <w:divBdr>
        <w:top w:val="none" w:sz="0" w:space="0" w:color="auto"/>
        <w:left w:val="none" w:sz="0" w:space="0" w:color="auto"/>
        <w:bottom w:val="none" w:sz="0" w:space="0" w:color="auto"/>
        <w:right w:val="none" w:sz="0" w:space="0" w:color="auto"/>
      </w:divBdr>
    </w:div>
    <w:div w:id="148987312">
      <w:bodyDiv w:val="1"/>
      <w:marLeft w:val="0"/>
      <w:marRight w:val="0"/>
      <w:marTop w:val="0"/>
      <w:marBottom w:val="0"/>
      <w:divBdr>
        <w:top w:val="none" w:sz="0" w:space="0" w:color="auto"/>
        <w:left w:val="none" w:sz="0" w:space="0" w:color="auto"/>
        <w:bottom w:val="none" w:sz="0" w:space="0" w:color="auto"/>
        <w:right w:val="none" w:sz="0" w:space="0" w:color="auto"/>
      </w:divBdr>
      <w:divsChild>
        <w:div w:id="699479524">
          <w:marLeft w:val="0"/>
          <w:marRight w:val="0"/>
          <w:marTop w:val="0"/>
          <w:marBottom w:val="0"/>
          <w:divBdr>
            <w:top w:val="none" w:sz="0" w:space="0" w:color="auto"/>
            <w:left w:val="none" w:sz="0" w:space="0" w:color="auto"/>
            <w:bottom w:val="none" w:sz="0" w:space="0" w:color="auto"/>
            <w:right w:val="none" w:sz="0" w:space="0" w:color="auto"/>
          </w:divBdr>
          <w:divsChild>
            <w:div w:id="1712732305">
              <w:marLeft w:val="0"/>
              <w:marRight w:val="0"/>
              <w:marTop w:val="0"/>
              <w:marBottom w:val="0"/>
              <w:divBdr>
                <w:top w:val="none" w:sz="0" w:space="0" w:color="auto"/>
                <w:left w:val="none" w:sz="0" w:space="0" w:color="auto"/>
                <w:bottom w:val="none" w:sz="0" w:space="0" w:color="auto"/>
                <w:right w:val="none" w:sz="0" w:space="0" w:color="auto"/>
              </w:divBdr>
              <w:divsChild>
                <w:div w:id="131297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9399">
      <w:bodyDiv w:val="1"/>
      <w:marLeft w:val="0"/>
      <w:marRight w:val="0"/>
      <w:marTop w:val="0"/>
      <w:marBottom w:val="0"/>
      <w:divBdr>
        <w:top w:val="none" w:sz="0" w:space="0" w:color="auto"/>
        <w:left w:val="none" w:sz="0" w:space="0" w:color="auto"/>
        <w:bottom w:val="none" w:sz="0" w:space="0" w:color="auto"/>
        <w:right w:val="none" w:sz="0" w:space="0" w:color="auto"/>
      </w:divBdr>
    </w:div>
    <w:div w:id="156698199">
      <w:bodyDiv w:val="1"/>
      <w:marLeft w:val="0"/>
      <w:marRight w:val="0"/>
      <w:marTop w:val="0"/>
      <w:marBottom w:val="0"/>
      <w:divBdr>
        <w:top w:val="none" w:sz="0" w:space="0" w:color="auto"/>
        <w:left w:val="none" w:sz="0" w:space="0" w:color="auto"/>
        <w:bottom w:val="none" w:sz="0" w:space="0" w:color="auto"/>
        <w:right w:val="none" w:sz="0" w:space="0" w:color="auto"/>
      </w:divBdr>
    </w:div>
    <w:div w:id="165902586">
      <w:bodyDiv w:val="1"/>
      <w:marLeft w:val="0"/>
      <w:marRight w:val="0"/>
      <w:marTop w:val="0"/>
      <w:marBottom w:val="0"/>
      <w:divBdr>
        <w:top w:val="none" w:sz="0" w:space="0" w:color="auto"/>
        <w:left w:val="none" w:sz="0" w:space="0" w:color="auto"/>
        <w:bottom w:val="none" w:sz="0" w:space="0" w:color="auto"/>
        <w:right w:val="none" w:sz="0" w:space="0" w:color="auto"/>
      </w:divBdr>
    </w:div>
    <w:div w:id="206648990">
      <w:bodyDiv w:val="1"/>
      <w:marLeft w:val="0"/>
      <w:marRight w:val="0"/>
      <w:marTop w:val="0"/>
      <w:marBottom w:val="0"/>
      <w:divBdr>
        <w:top w:val="none" w:sz="0" w:space="0" w:color="auto"/>
        <w:left w:val="none" w:sz="0" w:space="0" w:color="auto"/>
        <w:bottom w:val="none" w:sz="0" w:space="0" w:color="auto"/>
        <w:right w:val="none" w:sz="0" w:space="0" w:color="auto"/>
      </w:divBdr>
    </w:div>
    <w:div w:id="332219963">
      <w:bodyDiv w:val="1"/>
      <w:marLeft w:val="0"/>
      <w:marRight w:val="0"/>
      <w:marTop w:val="0"/>
      <w:marBottom w:val="0"/>
      <w:divBdr>
        <w:top w:val="none" w:sz="0" w:space="0" w:color="auto"/>
        <w:left w:val="none" w:sz="0" w:space="0" w:color="auto"/>
        <w:bottom w:val="none" w:sz="0" w:space="0" w:color="auto"/>
        <w:right w:val="none" w:sz="0" w:space="0" w:color="auto"/>
      </w:divBdr>
    </w:div>
    <w:div w:id="396048381">
      <w:bodyDiv w:val="1"/>
      <w:marLeft w:val="0"/>
      <w:marRight w:val="0"/>
      <w:marTop w:val="0"/>
      <w:marBottom w:val="0"/>
      <w:divBdr>
        <w:top w:val="none" w:sz="0" w:space="0" w:color="auto"/>
        <w:left w:val="none" w:sz="0" w:space="0" w:color="auto"/>
        <w:bottom w:val="none" w:sz="0" w:space="0" w:color="auto"/>
        <w:right w:val="none" w:sz="0" w:space="0" w:color="auto"/>
      </w:divBdr>
    </w:div>
    <w:div w:id="400368106">
      <w:bodyDiv w:val="1"/>
      <w:marLeft w:val="0"/>
      <w:marRight w:val="0"/>
      <w:marTop w:val="0"/>
      <w:marBottom w:val="0"/>
      <w:divBdr>
        <w:top w:val="none" w:sz="0" w:space="0" w:color="auto"/>
        <w:left w:val="none" w:sz="0" w:space="0" w:color="auto"/>
        <w:bottom w:val="none" w:sz="0" w:space="0" w:color="auto"/>
        <w:right w:val="none" w:sz="0" w:space="0" w:color="auto"/>
      </w:divBdr>
    </w:div>
    <w:div w:id="493033725">
      <w:bodyDiv w:val="1"/>
      <w:marLeft w:val="0"/>
      <w:marRight w:val="0"/>
      <w:marTop w:val="0"/>
      <w:marBottom w:val="0"/>
      <w:divBdr>
        <w:top w:val="none" w:sz="0" w:space="0" w:color="auto"/>
        <w:left w:val="none" w:sz="0" w:space="0" w:color="auto"/>
        <w:bottom w:val="none" w:sz="0" w:space="0" w:color="auto"/>
        <w:right w:val="none" w:sz="0" w:space="0" w:color="auto"/>
      </w:divBdr>
      <w:divsChild>
        <w:div w:id="71897233">
          <w:marLeft w:val="0"/>
          <w:marRight w:val="0"/>
          <w:marTop w:val="0"/>
          <w:marBottom w:val="0"/>
          <w:divBdr>
            <w:top w:val="none" w:sz="0" w:space="0" w:color="auto"/>
            <w:left w:val="none" w:sz="0" w:space="0" w:color="auto"/>
            <w:bottom w:val="none" w:sz="0" w:space="0" w:color="auto"/>
            <w:right w:val="none" w:sz="0" w:space="0" w:color="auto"/>
          </w:divBdr>
          <w:divsChild>
            <w:div w:id="1960187589">
              <w:marLeft w:val="0"/>
              <w:marRight w:val="0"/>
              <w:marTop w:val="0"/>
              <w:marBottom w:val="0"/>
              <w:divBdr>
                <w:top w:val="none" w:sz="0" w:space="0" w:color="auto"/>
                <w:left w:val="none" w:sz="0" w:space="0" w:color="auto"/>
                <w:bottom w:val="none" w:sz="0" w:space="0" w:color="auto"/>
                <w:right w:val="none" w:sz="0" w:space="0" w:color="auto"/>
              </w:divBdr>
              <w:divsChild>
                <w:div w:id="19662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469278">
      <w:bodyDiv w:val="1"/>
      <w:marLeft w:val="0"/>
      <w:marRight w:val="0"/>
      <w:marTop w:val="0"/>
      <w:marBottom w:val="0"/>
      <w:divBdr>
        <w:top w:val="none" w:sz="0" w:space="0" w:color="auto"/>
        <w:left w:val="none" w:sz="0" w:space="0" w:color="auto"/>
        <w:bottom w:val="none" w:sz="0" w:space="0" w:color="auto"/>
        <w:right w:val="none" w:sz="0" w:space="0" w:color="auto"/>
      </w:divBdr>
    </w:div>
    <w:div w:id="699358087">
      <w:bodyDiv w:val="1"/>
      <w:marLeft w:val="0"/>
      <w:marRight w:val="0"/>
      <w:marTop w:val="0"/>
      <w:marBottom w:val="0"/>
      <w:divBdr>
        <w:top w:val="none" w:sz="0" w:space="0" w:color="auto"/>
        <w:left w:val="none" w:sz="0" w:space="0" w:color="auto"/>
        <w:bottom w:val="none" w:sz="0" w:space="0" w:color="auto"/>
        <w:right w:val="none" w:sz="0" w:space="0" w:color="auto"/>
      </w:divBdr>
    </w:div>
    <w:div w:id="773212315">
      <w:bodyDiv w:val="1"/>
      <w:marLeft w:val="0"/>
      <w:marRight w:val="0"/>
      <w:marTop w:val="0"/>
      <w:marBottom w:val="0"/>
      <w:divBdr>
        <w:top w:val="none" w:sz="0" w:space="0" w:color="auto"/>
        <w:left w:val="none" w:sz="0" w:space="0" w:color="auto"/>
        <w:bottom w:val="none" w:sz="0" w:space="0" w:color="auto"/>
        <w:right w:val="none" w:sz="0" w:space="0" w:color="auto"/>
      </w:divBdr>
    </w:div>
    <w:div w:id="818109717">
      <w:bodyDiv w:val="1"/>
      <w:marLeft w:val="0"/>
      <w:marRight w:val="0"/>
      <w:marTop w:val="0"/>
      <w:marBottom w:val="0"/>
      <w:divBdr>
        <w:top w:val="none" w:sz="0" w:space="0" w:color="auto"/>
        <w:left w:val="none" w:sz="0" w:space="0" w:color="auto"/>
        <w:bottom w:val="none" w:sz="0" w:space="0" w:color="auto"/>
        <w:right w:val="none" w:sz="0" w:space="0" w:color="auto"/>
      </w:divBdr>
    </w:div>
    <w:div w:id="831875406">
      <w:bodyDiv w:val="1"/>
      <w:marLeft w:val="0"/>
      <w:marRight w:val="0"/>
      <w:marTop w:val="0"/>
      <w:marBottom w:val="0"/>
      <w:divBdr>
        <w:top w:val="none" w:sz="0" w:space="0" w:color="auto"/>
        <w:left w:val="none" w:sz="0" w:space="0" w:color="auto"/>
        <w:bottom w:val="none" w:sz="0" w:space="0" w:color="auto"/>
        <w:right w:val="none" w:sz="0" w:space="0" w:color="auto"/>
      </w:divBdr>
    </w:div>
    <w:div w:id="882442932">
      <w:bodyDiv w:val="1"/>
      <w:marLeft w:val="0"/>
      <w:marRight w:val="0"/>
      <w:marTop w:val="0"/>
      <w:marBottom w:val="0"/>
      <w:divBdr>
        <w:top w:val="none" w:sz="0" w:space="0" w:color="auto"/>
        <w:left w:val="none" w:sz="0" w:space="0" w:color="auto"/>
        <w:bottom w:val="none" w:sz="0" w:space="0" w:color="auto"/>
        <w:right w:val="none" w:sz="0" w:space="0" w:color="auto"/>
      </w:divBdr>
    </w:div>
    <w:div w:id="948319126">
      <w:bodyDiv w:val="1"/>
      <w:marLeft w:val="0"/>
      <w:marRight w:val="0"/>
      <w:marTop w:val="0"/>
      <w:marBottom w:val="0"/>
      <w:divBdr>
        <w:top w:val="none" w:sz="0" w:space="0" w:color="auto"/>
        <w:left w:val="none" w:sz="0" w:space="0" w:color="auto"/>
        <w:bottom w:val="none" w:sz="0" w:space="0" w:color="auto"/>
        <w:right w:val="none" w:sz="0" w:space="0" w:color="auto"/>
      </w:divBdr>
    </w:div>
    <w:div w:id="958225436">
      <w:bodyDiv w:val="1"/>
      <w:marLeft w:val="0"/>
      <w:marRight w:val="0"/>
      <w:marTop w:val="0"/>
      <w:marBottom w:val="0"/>
      <w:divBdr>
        <w:top w:val="none" w:sz="0" w:space="0" w:color="auto"/>
        <w:left w:val="none" w:sz="0" w:space="0" w:color="auto"/>
        <w:bottom w:val="none" w:sz="0" w:space="0" w:color="auto"/>
        <w:right w:val="none" w:sz="0" w:space="0" w:color="auto"/>
      </w:divBdr>
      <w:divsChild>
        <w:div w:id="1886333653">
          <w:marLeft w:val="0"/>
          <w:marRight w:val="0"/>
          <w:marTop w:val="0"/>
          <w:marBottom w:val="0"/>
          <w:divBdr>
            <w:top w:val="none" w:sz="0" w:space="0" w:color="auto"/>
            <w:left w:val="none" w:sz="0" w:space="0" w:color="auto"/>
            <w:bottom w:val="none" w:sz="0" w:space="0" w:color="auto"/>
            <w:right w:val="none" w:sz="0" w:space="0" w:color="auto"/>
          </w:divBdr>
          <w:divsChild>
            <w:div w:id="1348797416">
              <w:marLeft w:val="0"/>
              <w:marRight w:val="0"/>
              <w:marTop w:val="0"/>
              <w:marBottom w:val="0"/>
              <w:divBdr>
                <w:top w:val="none" w:sz="0" w:space="0" w:color="auto"/>
                <w:left w:val="none" w:sz="0" w:space="0" w:color="auto"/>
                <w:bottom w:val="none" w:sz="0" w:space="0" w:color="auto"/>
                <w:right w:val="none" w:sz="0" w:space="0" w:color="auto"/>
              </w:divBdr>
              <w:divsChild>
                <w:div w:id="137947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8207">
      <w:bodyDiv w:val="1"/>
      <w:marLeft w:val="0"/>
      <w:marRight w:val="0"/>
      <w:marTop w:val="0"/>
      <w:marBottom w:val="0"/>
      <w:divBdr>
        <w:top w:val="none" w:sz="0" w:space="0" w:color="auto"/>
        <w:left w:val="none" w:sz="0" w:space="0" w:color="auto"/>
        <w:bottom w:val="none" w:sz="0" w:space="0" w:color="auto"/>
        <w:right w:val="none" w:sz="0" w:space="0" w:color="auto"/>
      </w:divBdr>
    </w:div>
    <w:div w:id="1150559340">
      <w:bodyDiv w:val="1"/>
      <w:marLeft w:val="0"/>
      <w:marRight w:val="0"/>
      <w:marTop w:val="0"/>
      <w:marBottom w:val="0"/>
      <w:divBdr>
        <w:top w:val="none" w:sz="0" w:space="0" w:color="auto"/>
        <w:left w:val="none" w:sz="0" w:space="0" w:color="auto"/>
        <w:bottom w:val="none" w:sz="0" w:space="0" w:color="auto"/>
        <w:right w:val="none" w:sz="0" w:space="0" w:color="auto"/>
      </w:divBdr>
    </w:div>
    <w:div w:id="1176305945">
      <w:bodyDiv w:val="1"/>
      <w:marLeft w:val="0"/>
      <w:marRight w:val="0"/>
      <w:marTop w:val="0"/>
      <w:marBottom w:val="0"/>
      <w:divBdr>
        <w:top w:val="none" w:sz="0" w:space="0" w:color="auto"/>
        <w:left w:val="none" w:sz="0" w:space="0" w:color="auto"/>
        <w:bottom w:val="none" w:sz="0" w:space="0" w:color="auto"/>
        <w:right w:val="none" w:sz="0" w:space="0" w:color="auto"/>
      </w:divBdr>
    </w:div>
    <w:div w:id="1203788440">
      <w:bodyDiv w:val="1"/>
      <w:marLeft w:val="0"/>
      <w:marRight w:val="0"/>
      <w:marTop w:val="0"/>
      <w:marBottom w:val="0"/>
      <w:divBdr>
        <w:top w:val="none" w:sz="0" w:space="0" w:color="auto"/>
        <w:left w:val="none" w:sz="0" w:space="0" w:color="auto"/>
        <w:bottom w:val="none" w:sz="0" w:space="0" w:color="auto"/>
        <w:right w:val="none" w:sz="0" w:space="0" w:color="auto"/>
      </w:divBdr>
      <w:divsChild>
        <w:div w:id="924918211">
          <w:marLeft w:val="0"/>
          <w:marRight w:val="0"/>
          <w:marTop w:val="0"/>
          <w:marBottom w:val="0"/>
          <w:divBdr>
            <w:top w:val="none" w:sz="0" w:space="0" w:color="auto"/>
            <w:left w:val="none" w:sz="0" w:space="0" w:color="auto"/>
            <w:bottom w:val="none" w:sz="0" w:space="0" w:color="auto"/>
            <w:right w:val="none" w:sz="0" w:space="0" w:color="auto"/>
          </w:divBdr>
          <w:divsChild>
            <w:div w:id="1232883842">
              <w:marLeft w:val="0"/>
              <w:marRight w:val="0"/>
              <w:marTop w:val="0"/>
              <w:marBottom w:val="0"/>
              <w:divBdr>
                <w:top w:val="none" w:sz="0" w:space="0" w:color="auto"/>
                <w:left w:val="none" w:sz="0" w:space="0" w:color="auto"/>
                <w:bottom w:val="none" w:sz="0" w:space="0" w:color="auto"/>
                <w:right w:val="none" w:sz="0" w:space="0" w:color="auto"/>
              </w:divBdr>
              <w:divsChild>
                <w:div w:id="1113090571">
                  <w:marLeft w:val="0"/>
                  <w:marRight w:val="0"/>
                  <w:marTop w:val="0"/>
                  <w:marBottom w:val="0"/>
                  <w:divBdr>
                    <w:top w:val="none" w:sz="0" w:space="0" w:color="auto"/>
                    <w:left w:val="none" w:sz="0" w:space="0" w:color="auto"/>
                    <w:bottom w:val="none" w:sz="0" w:space="0" w:color="auto"/>
                    <w:right w:val="none" w:sz="0" w:space="0" w:color="auto"/>
                  </w:divBdr>
                  <w:divsChild>
                    <w:div w:id="74580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967118">
      <w:bodyDiv w:val="1"/>
      <w:marLeft w:val="0"/>
      <w:marRight w:val="0"/>
      <w:marTop w:val="0"/>
      <w:marBottom w:val="0"/>
      <w:divBdr>
        <w:top w:val="none" w:sz="0" w:space="0" w:color="auto"/>
        <w:left w:val="none" w:sz="0" w:space="0" w:color="auto"/>
        <w:bottom w:val="none" w:sz="0" w:space="0" w:color="auto"/>
        <w:right w:val="none" w:sz="0" w:space="0" w:color="auto"/>
      </w:divBdr>
    </w:div>
    <w:div w:id="1259682833">
      <w:bodyDiv w:val="1"/>
      <w:marLeft w:val="0"/>
      <w:marRight w:val="0"/>
      <w:marTop w:val="0"/>
      <w:marBottom w:val="0"/>
      <w:divBdr>
        <w:top w:val="none" w:sz="0" w:space="0" w:color="auto"/>
        <w:left w:val="none" w:sz="0" w:space="0" w:color="auto"/>
        <w:bottom w:val="none" w:sz="0" w:space="0" w:color="auto"/>
        <w:right w:val="none" w:sz="0" w:space="0" w:color="auto"/>
      </w:divBdr>
    </w:div>
    <w:div w:id="1262103173">
      <w:bodyDiv w:val="1"/>
      <w:marLeft w:val="0"/>
      <w:marRight w:val="0"/>
      <w:marTop w:val="0"/>
      <w:marBottom w:val="0"/>
      <w:divBdr>
        <w:top w:val="none" w:sz="0" w:space="0" w:color="auto"/>
        <w:left w:val="none" w:sz="0" w:space="0" w:color="auto"/>
        <w:bottom w:val="none" w:sz="0" w:space="0" w:color="auto"/>
        <w:right w:val="none" w:sz="0" w:space="0" w:color="auto"/>
      </w:divBdr>
    </w:div>
    <w:div w:id="1291668676">
      <w:bodyDiv w:val="1"/>
      <w:marLeft w:val="0"/>
      <w:marRight w:val="0"/>
      <w:marTop w:val="0"/>
      <w:marBottom w:val="0"/>
      <w:divBdr>
        <w:top w:val="none" w:sz="0" w:space="0" w:color="auto"/>
        <w:left w:val="none" w:sz="0" w:space="0" w:color="auto"/>
        <w:bottom w:val="none" w:sz="0" w:space="0" w:color="auto"/>
        <w:right w:val="none" w:sz="0" w:space="0" w:color="auto"/>
      </w:divBdr>
    </w:div>
    <w:div w:id="1645426636">
      <w:bodyDiv w:val="1"/>
      <w:marLeft w:val="0"/>
      <w:marRight w:val="0"/>
      <w:marTop w:val="0"/>
      <w:marBottom w:val="0"/>
      <w:divBdr>
        <w:top w:val="none" w:sz="0" w:space="0" w:color="auto"/>
        <w:left w:val="none" w:sz="0" w:space="0" w:color="auto"/>
        <w:bottom w:val="none" w:sz="0" w:space="0" w:color="auto"/>
        <w:right w:val="none" w:sz="0" w:space="0" w:color="auto"/>
      </w:divBdr>
      <w:divsChild>
        <w:div w:id="1667829310">
          <w:marLeft w:val="0"/>
          <w:marRight w:val="0"/>
          <w:marTop w:val="0"/>
          <w:marBottom w:val="0"/>
          <w:divBdr>
            <w:top w:val="none" w:sz="0" w:space="0" w:color="auto"/>
            <w:left w:val="none" w:sz="0" w:space="0" w:color="auto"/>
            <w:bottom w:val="none" w:sz="0" w:space="0" w:color="auto"/>
            <w:right w:val="none" w:sz="0" w:space="0" w:color="auto"/>
          </w:divBdr>
          <w:divsChild>
            <w:div w:id="648049408">
              <w:marLeft w:val="0"/>
              <w:marRight w:val="0"/>
              <w:marTop w:val="0"/>
              <w:marBottom w:val="0"/>
              <w:divBdr>
                <w:top w:val="none" w:sz="0" w:space="0" w:color="auto"/>
                <w:left w:val="none" w:sz="0" w:space="0" w:color="auto"/>
                <w:bottom w:val="none" w:sz="0" w:space="0" w:color="auto"/>
                <w:right w:val="none" w:sz="0" w:space="0" w:color="auto"/>
              </w:divBdr>
              <w:divsChild>
                <w:div w:id="20077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353291">
      <w:bodyDiv w:val="1"/>
      <w:marLeft w:val="0"/>
      <w:marRight w:val="0"/>
      <w:marTop w:val="0"/>
      <w:marBottom w:val="0"/>
      <w:divBdr>
        <w:top w:val="none" w:sz="0" w:space="0" w:color="auto"/>
        <w:left w:val="none" w:sz="0" w:space="0" w:color="auto"/>
        <w:bottom w:val="none" w:sz="0" w:space="0" w:color="auto"/>
        <w:right w:val="none" w:sz="0" w:space="0" w:color="auto"/>
      </w:divBdr>
    </w:div>
    <w:div w:id="1845783104">
      <w:bodyDiv w:val="1"/>
      <w:marLeft w:val="0"/>
      <w:marRight w:val="0"/>
      <w:marTop w:val="0"/>
      <w:marBottom w:val="0"/>
      <w:divBdr>
        <w:top w:val="none" w:sz="0" w:space="0" w:color="auto"/>
        <w:left w:val="none" w:sz="0" w:space="0" w:color="auto"/>
        <w:bottom w:val="none" w:sz="0" w:space="0" w:color="auto"/>
        <w:right w:val="none" w:sz="0" w:space="0" w:color="auto"/>
      </w:divBdr>
    </w:div>
    <w:div w:id="1848396797">
      <w:bodyDiv w:val="1"/>
      <w:marLeft w:val="0"/>
      <w:marRight w:val="0"/>
      <w:marTop w:val="1305"/>
      <w:marBottom w:val="0"/>
      <w:divBdr>
        <w:top w:val="none" w:sz="0" w:space="0" w:color="auto"/>
        <w:left w:val="none" w:sz="0" w:space="0" w:color="auto"/>
        <w:bottom w:val="none" w:sz="0" w:space="0" w:color="auto"/>
        <w:right w:val="none" w:sz="0" w:space="0" w:color="auto"/>
      </w:divBdr>
      <w:divsChild>
        <w:div w:id="823198856">
          <w:marLeft w:val="0"/>
          <w:marRight w:val="0"/>
          <w:marTop w:val="0"/>
          <w:marBottom w:val="0"/>
          <w:divBdr>
            <w:top w:val="none" w:sz="0" w:space="0" w:color="auto"/>
            <w:left w:val="none" w:sz="0" w:space="0" w:color="auto"/>
            <w:bottom w:val="none" w:sz="0" w:space="0" w:color="auto"/>
            <w:right w:val="none" w:sz="0" w:space="0" w:color="auto"/>
          </w:divBdr>
          <w:divsChild>
            <w:div w:id="906720899">
              <w:marLeft w:val="0"/>
              <w:marRight w:val="0"/>
              <w:marTop w:val="0"/>
              <w:marBottom w:val="0"/>
              <w:divBdr>
                <w:top w:val="none" w:sz="0" w:space="0" w:color="auto"/>
                <w:left w:val="none" w:sz="0" w:space="0" w:color="auto"/>
                <w:bottom w:val="none" w:sz="0" w:space="0" w:color="auto"/>
                <w:right w:val="none" w:sz="0" w:space="0" w:color="auto"/>
              </w:divBdr>
              <w:divsChild>
                <w:div w:id="1917588783">
                  <w:marLeft w:val="0"/>
                  <w:marRight w:val="0"/>
                  <w:marTop w:val="0"/>
                  <w:marBottom w:val="0"/>
                  <w:divBdr>
                    <w:top w:val="none" w:sz="0" w:space="0" w:color="auto"/>
                    <w:left w:val="none" w:sz="0" w:space="0" w:color="auto"/>
                    <w:bottom w:val="none" w:sz="0" w:space="0" w:color="auto"/>
                    <w:right w:val="none" w:sz="0" w:space="0" w:color="auto"/>
                  </w:divBdr>
                  <w:divsChild>
                    <w:div w:id="1854412047">
                      <w:marLeft w:val="0"/>
                      <w:marRight w:val="0"/>
                      <w:marTop w:val="0"/>
                      <w:marBottom w:val="0"/>
                      <w:divBdr>
                        <w:top w:val="none" w:sz="0" w:space="0" w:color="auto"/>
                        <w:left w:val="none" w:sz="0" w:space="0" w:color="auto"/>
                        <w:bottom w:val="none" w:sz="0" w:space="0" w:color="auto"/>
                        <w:right w:val="none" w:sz="0" w:space="0" w:color="auto"/>
                      </w:divBdr>
                      <w:divsChild>
                        <w:div w:id="1432775413">
                          <w:marLeft w:val="0"/>
                          <w:marRight w:val="0"/>
                          <w:marTop w:val="0"/>
                          <w:marBottom w:val="0"/>
                          <w:divBdr>
                            <w:top w:val="none" w:sz="0" w:space="0" w:color="auto"/>
                            <w:left w:val="none" w:sz="0" w:space="0" w:color="auto"/>
                            <w:bottom w:val="none" w:sz="0" w:space="0" w:color="auto"/>
                            <w:right w:val="none" w:sz="0" w:space="0" w:color="auto"/>
                          </w:divBdr>
                          <w:divsChild>
                            <w:div w:id="1399592603">
                              <w:marLeft w:val="0"/>
                              <w:marRight w:val="0"/>
                              <w:marTop w:val="0"/>
                              <w:marBottom w:val="0"/>
                              <w:divBdr>
                                <w:top w:val="none" w:sz="0" w:space="0" w:color="auto"/>
                                <w:left w:val="none" w:sz="0" w:space="0" w:color="auto"/>
                                <w:bottom w:val="none" w:sz="0" w:space="0" w:color="auto"/>
                                <w:right w:val="none" w:sz="0" w:space="0" w:color="auto"/>
                              </w:divBdr>
                              <w:divsChild>
                                <w:div w:id="1945380792">
                                  <w:marLeft w:val="0"/>
                                  <w:marRight w:val="0"/>
                                  <w:marTop w:val="0"/>
                                  <w:marBottom w:val="0"/>
                                  <w:divBdr>
                                    <w:top w:val="none" w:sz="0" w:space="0" w:color="auto"/>
                                    <w:left w:val="none" w:sz="0" w:space="0" w:color="auto"/>
                                    <w:bottom w:val="none" w:sz="0" w:space="0" w:color="auto"/>
                                    <w:right w:val="none" w:sz="0" w:space="0" w:color="auto"/>
                                  </w:divBdr>
                                  <w:divsChild>
                                    <w:div w:id="56603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2468894">
      <w:bodyDiv w:val="1"/>
      <w:marLeft w:val="0"/>
      <w:marRight w:val="0"/>
      <w:marTop w:val="0"/>
      <w:marBottom w:val="0"/>
      <w:divBdr>
        <w:top w:val="none" w:sz="0" w:space="0" w:color="auto"/>
        <w:left w:val="none" w:sz="0" w:space="0" w:color="auto"/>
        <w:bottom w:val="none" w:sz="0" w:space="0" w:color="auto"/>
        <w:right w:val="none" w:sz="0" w:space="0" w:color="auto"/>
      </w:divBdr>
    </w:div>
    <w:div w:id="2023123592">
      <w:bodyDiv w:val="1"/>
      <w:marLeft w:val="0"/>
      <w:marRight w:val="0"/>
      <w:marTop w:val="0"/>
      <w:marBottom w:val="0"/>
      <w:divBdr>
        <w:top w:val="none" w:sz="0" w:space="0" w:color="auto"/>
        <w:left w:val="none" w:sz="0" w:space="0" w:color="auto"/>
        <w:bottom w:val="none" w:sz="0" w:space="0" w:color="auto"/>
        <w:right w:val="none" w:sz="0" w:space="0" w:color="auto"/>
      </w:divBdr>
    </w:div>
    <w:div w:id="2033919875">
      <w:bodyDiv w:val="1"/>
      <w:marLeft w:val="0"/>
      <w:marRight w:val="0"/>
      <w:marTop w:val="0"/>
      <w:marBottom w:val="0"/>
      <w:divBdr>
        <w:top w:val="none" w:sz="0" w:space="0" w:color="auto"/>
        <w:left w:val="none" w:sz="0" w:space="0" w:color="auto"/>
        <w:bottom w:val="none" w:sz="0" w:space="0" w:color="auto"/>
        <w:right w:val="none" w:sz="0" w:space="0" w:color="auto"/>
      </w:divBdr>
    </w:div>
    <w:div w:id="2120249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44A8-C879-4EAE-8F2B-72DA9068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4202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4930</CharactersWithSpaces>
  <SharedDoc>false</SharedDoc>
  <HyperlinkBase/>
  <HLinks>
    <vt:vector size="1494" baseType="variant">
      <vt:variant>
        <vt:i4>1376380</vt:i4>
      </vt:variant>
      <vt:variant>
        <vt:i4>1695</vt:i4>
      </vt:variant>
      <vt:variant>
        <vt:i4>0</vt:i4>
      </vt:variant>
      <vt:variant>
        <vt:i4>5</vt:i4>
      </vt:variant>
      <vt:variant>
        <vt:lpwstr>http://www.minambiente.it/menu/menu_ministero/Criteri_Ambientali_Minimi.html</vt:lpwstr>
      </vt:variant>
      <vt:variant>
        <vt:lpwstr/>
      </vt:variant>
      <vt:variant>
        <vt:i4>5111921</vt:i4>
      </vt:variant>
      <vt:variant>
        <vt:i4>1686</vt:i4>
      </vt:variant>
      <vt:variant>
        <vt:i4>0</vt:i4>
      </vt:variant>
      <vt:variant>
        <vt:i4>5</vt:i4>
      </vt:variant>
      <vt:variant>
        <vt:lpwstr>http://www.minambiente.it</vt:lpwstr>
      </vt:variant>
      <vt:variant>
        <vt:lpwstr/>
      </vt:variant>
      <vt:variant>
        <vt:i4>4194416</vt:i4>
      </vt:variant>
      <vt:variant>
        <vt:i4>1554</vt:i4>
      </vt:variant>
      <vt:variant>
        <vt:i4>0</vt:i4>
      </vt:variant>
      <vt:variant>
        <vt:i4>5</vt:i4>
      </vt:variant>
      <vt:variant>
        <vt:lpwstr>http://www.acquistinretepa.it</vt:lpwstr>
      </vt:variant>
      <vt:variant>
        <vt:lpwstr/>
      </vt:variant>
      <vt:variant>
        <vt:i4>1048586</vt:i4>
      </vt:variant>
      <vt:variant>
        <vt:i4>1472</vt:i4>
      </vt:variant>
      <vt:variant>
        <vt:i4>0</vt:i4>
      </vt:variant>
      <vt:variant>
        <vt:i4>5</vt:i4>
      </vt:variant>
      <vt:variant>
        <vt:lpwstr/>
      </vt:variant>
      <vt:variant>
        <vt:lpwstr>_Toc418514770</vt:lpwstr>
      </vt:variant>
      <vt:variant>
        <vt:i4>1114115</vt:i4>
      </vt:variant>
      <vt:variant>
        <vt:i4>1466</vt:i4>
      </vt:variant>
      <vt:variant>
        <vt:i4>0</vt:i4>
      </vt:variant>
      <vt:variant>
        <vt:i4>5</vt:i4>
      </vt:variant>
      <vt:variant>
        <vt:lpwstr/>
      </vt:variant>
      <vt:variant>
        <vt:lpwstr>_Toc418514769</vt:lpwstr>
      </vt:variant>
      <vt:variant>
        <vt:i4>1114114</vt:i4>
      </vt:variant>
      <vt:variant>
        <vt:i4>1460</vt:i4>
      </vt:variant>
      <vt:variant>
        <vt:i4>0</vt:i4>
      </vt:variant>
      <vt:variant>
        <vt:i4>5</vt:i4>
      </vt:variant>
      <vt:variant>
        <vt:lpwstr/>
      </vt:variant>
      <vt:variant>
        <vt:lpwstr>_Toc418514768</vt:lpwstr>
      </vt:variant>
      <vt:variant>
        <vt:i4>1114125</vt:i4>
      </vt:variant>
      <vt:variant>
        <vt:i4>1454</vt:i4>
      </vt:variant>
      <vt:variant>
        <vt:i4>0</vt:i4>
      </vt:variant>
      <vt:variant>
        <vt:i4>5</vt:i4>
      </vt:variant>
      <vt:variant>
        <vt:lpwstr/>
      </vt:variant>
      <vt:variant>
        <vt:lpwstr>_Toc418514767</vt:lpwstr>
      </vt:variant>
      <vt:variant>
        <vt:i4>1114124</vt:i4>
      </vt:variant>
      <vt:variant>
        <vt:i4>1448</vt:i4>
      </vt:variant>
      <vt:variant>
        <vt:i4>0</vt:i4>
      </vt:variant>
      <vt:variant>
        <vt:i4>5</vt:i4>
      </vt:variant>
      <vt:variant>
        <vt:lpwstr/>
      </vt:variant>
      <vt:variant>
        <vt:lpwstr>_Toc418514766</vt:lpwstr>
      </vt:variant>
      <vt:variant>
        <vt:i4>1114127</vt:i4>
      </vt:variant>
      <vt:variant>
        <vt:i4>1442</vt:i4>
      </vt:variant>
      <vt:variant>
        <vt:i4>0</vt:i4>
      </vt:variant>
      <vt:variant>
        <vt:i4>5</vt:i4>
      </vt:variant>
      <vt:variant>
        <vt:lpwstr/>
      </vt:variant>
      <vt:variant>
        <vt:lpwstr>_Toc418514765</vt:lpwstr>
      </vt:variant>
      <vt:variant>
        <vt:i4>1114126</vt:i4>
      </vt:variant>
      <vt:variant>
        <vt:i4>1436</vt:i4>
      </vt:variant>
      <vt:variant>
        <vt:i4>0</vt:i4>
      </vt:variant>
      <vt:variant>
        <vt:i4>5</vt:i4>
      </vt:variant>
      <vt:variant>
        <vt:lpwstr/>
      </vt:variant>
      <vt:variant>
        <vt:lpwstr>_Toc418514764</vt:lpwstr>
      </vt:variant>
      <vt:variant>
        <vt:i4>1114121</vt:i4>
      </vt:variant>
      <vt:variant>
        <vt:i4>1430</vt:i4>
      </vt:variant>
      <vt:variant>
        <vt:i4>0</vt:i4>
      </vt:variant>
      <vt:variant>
        <vt:i4>5</vt:i4>
      </vt:variant>
      <vt:variant>
        <vt:lpwstr/>
      </vt:variant>
      <vt:variant>
        <vt:lpwstr>_Toc418514763</vt:lpwstr>
      </vt:variant>
      <vt:variant>
        <vt:i4>1114120</vt:i4>
      </vt:variant>
      <vt:variant>
        <vt:i4>1424</vt:i4>
      </vt:variant>
      <vt:variant>
        <vt:i4>0</vt:i4>
      </vt:variant>
      <vt:variant>
        <vt:i4>5</vt:i4>
      </vt:variant>
      <vt:variant>
        <vt:lpwstr/>
      </vt:variant>
      <vt:variant>
        <vt:lpwstr>_Toc418514762</vt:lpwstr>
      </vt:variant>
      <vt:variant>
        <vt:i4>1114123</vt:i4>
      </vt:variant>
      <vt:variant>
        <vt:i4>1418</vt:i4>
      </vt:variant>
      <vt:variant>
        <vt:i4>0</vt:i4>
      </vt:variant>
      <vt:variant>
        <vt:i4>5</vt:i4>
      </vt:variant>
      <vt:variant>
        <vt:lpwstr/>
      </vt:variant>
      <vt:variant>
        <vt:lpwstr>_Toc418514761</vt:lpwstr>
      </vt:variant>
      <vt:variant>
        <vt:i4>1114122</vt:i4>
      </vt:variant>
      <vt:variant>
        <vt:i4>1412</vt:i4>
      </vt:variant>
      <vt:variant>
        <vt:i4>0</vt:i4>
      </vt:variant>
      <vt:variant>
        <vt:i4>5</vt:i4>
      </vt:variant>
      <vt:variant>
        <vt:lpwstr/>
      </vt:variant>
      <vt:variant>
        <vt:lpwstr>_Toc418514760</vt:lpwstr>
      </vt:variant>
      <vt:variant>
        <vt:i4>1179651</vt:i4>
      </vt:variant>
      <vt:variant>
        <vt:i4>1406</vt:i4>
      </vt:variant>
      <vt:variant>
        <vt:i4>0</vt:i4>
      </vt:variant>
      <vt:variant>
        <vt:i4>5</vt:i4>
      </vt:variant>
      <vt:variant>
        <vt:lpwstr/>
      </vt:variant>
      <vt:variant>
        <vt:lpwstr>_Toc418514759</vt:lpwstr>
      </vt:variant>
      <vt:variant>
        <vt:i4>1179650</vt:i4>
      </vt:variant>
      <vt:variant>
        <vt:i4>1400</vt:i4>
      </vt:variant>
      <vt:variant>
        <vt:i4>0</vt:i4>
      </vt:variant>
      <vt:variant>
        <vt:i4>5</vt:i4>
      </vt:variant>
      <vt:variant>
        <vt:lpwstr/>
      </vt:variant>
      <vt:variant>
        <vt:lpwstr>_Toc418514758</vt:lpwstr>
      </vt:variant>
      <vt:variant>
        <vt:i4>1179661</vt:i4>
      </vt:variant>
      <vt:variant>
        <vt:i4>1394</vt:i4>
      </vt:variant>
      <vt:variant>
        <vt:i4>0</vt:i4>
      </vt:variant>
      <vt:variant>
        <vt:i4>5</vt:i4>
      </vt:variant>
      <vt:variant>
        <vt:lpwstr/>
      </vt:variant>
      <vt:variant>
        <vt:lpwstr>_Toc418514757</vt:lpwstr>
      </vt:variant>
      <vt:variant>
        <vt:i4>1179660</vt:i4>
      </vt:variant>
      <vt:variant>
        <vt:i4>1388</vt:i4>
      </vt:variant>
      <vt:variant>
        <vt:i4>0</vt:i4>
      </vt:variant>
      <vt:variant>
        <vt:i4>5</vt:i4>
      </vt:variant>
      <vt:variant>
        <vt:lpwstr/>
      </vt:variant>
      <vt:variant>
        <vt:lpwstr>_Toc418514756</vt:lpwstr>
      </vt:variant>
      <vt:variant>
        <vt:i4>1179663</vt:i4>
      </vt:variant>
      <vt:variant>
        <vt:i4>1382</vt:i4>
      </vt:variant>
      <vt:variant>
        <vt:i4>0</vt:i4>
      </vt:variant>
      <vt:variant>
        <vt:i4>5</vt:i4>
      </vt:variant>
      <vt:variant>
        <vt:lpwstr/>
      </vt:variant>
      <vt:variant>
        <vt:lpwstr>_Toc418514755</vt:lpwstr>
      </vt:variant>
      <vt:variant>
        <vt:i4>1179662</vt:i4>
      </vt:variant>
      <vt:variant>
        <vt:i4>1376</vt:i4>
      </vt:variant>
      <vt:variant>
        <vt:i4>0</vt:i4>
      </vt:variant>
      <vt:variant>
        <vt:i4>5</vt:i4>
      </vt:variant>
      <vt:variant>
        <vt:lpwstr/>
      </vt:variant>
      <vt:variant>
        <vt:lpwstr>_Toc418514754</vt:lpwstr>
      </vt:variant>
      <vt:variant>
        <vt:i4>1179657</vt:i4>
      </vt:variant>
      <vt:variant>
        <vt:i4>1370</vt:i4>
      </vt:variant>
      <vt:variant>
        <vt:i4>0</vt:i4>
      </vt:variant>
      <vt:variant>
        <vt:i4>5</vt:i4>
      </vt:variant>
      <vt:variant>
        <vt:lpwstr/>
      </vt:variant>
      <vt:variant>
        <vt:lpwstr>_Toc418514753</vt:lpwstr>
      </vt:variant>
      <vt:variant>
        <vt:i4>1179656</vt:i4>
      </vt:variant>
      <vt:variant>
        <vt:i4>1364</vt:i4>
      </vt:variant>
      <vt:variant>
        <vt:i4>0</vt:i4>
      </vt:variant>
      <vt:variant>
        <vt:i4>5</vt:i4>
      </vt:variant>
      <vt:variant>
        <vt:lpwstr/>
      </vt:variant>
      <vt:variant>
        <vt:lpwstr>_Toc418514752</vt:lpwstr>
      </vt:variant>
      <vt:variant>
        <vt:i4>1179659</vt:i4>
      </vt:variant>
      <vt:variant>
        <vt:i4>1358</vt:i4>
      </vt:variant>
      <vt:variant>
        <vt:i4>0</vt:i4>
      </vt:variant>
      <vt:variant>
        <vt:i4>5</vt:i4>
      </vt:variant>
      <vt:variant>
        <vt:lpwstr/>
      </vt:variant>
      <vt:variant>
        <vt:lpwstr>_Toc418514751</vt:lpwstr>
      </vt:variant>
      <vt:variant>
        <vt:i4>1179658</vt:i4>
      </vt:variant>
      <vt:variant>
        <vt:i4>1352</vt:i4>
      </vt:variant>
      <vt:variant>
        <vt:i4>0</vt:i4>
      </vt:variant>
      <vt:variant>
        <vt:i4>5</vt:i4>
      </vt:variant>
      <vt:variant>
        <vt:lpwstr/>
      </vt:variant>
      <vt:variant>
        <vt:lpwstr>_Toc418514750</vt:lpwstr>
      </vt:variant>
      <vt:variant>
        <vt:i4>1245187</vt:i4>
      </vt:variant>
      <vt:variant>
        <vt:i4>1346</vt:i4>
      </vt:variant>
      <vt:variant>
        <vt:i4>0</vt:i4>
      </vt:variant>
      <vt:variant>
        <vt:i4>5</vt:i4>
      </vt:variant>
      <vt:variant>
        <vt:lpwstr/>
      </vt:variant>
      <vt:variant>
        <vt:lpwstr>_Toc418514749</vt:lpwstr>
      </vt:variant>
      <vt:variant>
        <vt:i4>1245186</vt:i4>
      </vt:variant>
      <vt:variant>
        <vt:i4>1340</vt:i4>
      </vt:variant>
      <vt:variant>
        <vt:i4>0</vt:i4>
      </vt:variant>
      <vt:variant>
        <vt:i4>5</vt:i4>
      </vt:variant>
      <vt:variant>
        <vt:lpwstr/>
      </vt:variant>
      <vt:variant>
        <vt:lpwstr>_Toc418514748</vt:lpwstr>
      </vt:variant>
      <vt:variant>
        <vt:i4>1245197</vt:i4>
      </vt:variant>
      <vt:variant>
        <vt:i4>1334</vt:i4>
      </vt:variant>
      <vt:variant>
        <vt:i4>0</vt:i4>
      </vt:variant>
      <vt:variant>
        <vt:i4>5</vt:i4>
      </vt:variant>
      <vt:variant>
        <vt:lpwstr/>
      </vt:variant>
      <vt:variant>
        <vt:lpwstr>_Toc418514747</vt:lpwstr>
      </vt:variant>
      <vt:variant>
        <vt:i4>1245196</vt:i4>
      </vt:variant>
      <vt:variant>
        <vt:i4>1328</vt:i4>
      </vt:variant>
      <vt:variant>
        <vt:i4>0</vt:i4>
      </vt:variant>
      <vt:variant>
        <vt:i4>5</vt:i4>
      </vt:variant>
      <vt:variant>
        <vt:lpwstr/>
      </vt:variant>
      <vt:variant>
        <vt:lpwstr>_Toc418514746</vt:lpwstr>
      </vt:variant>
      <vt:variant>
        <vt:i4>1245199</vt:i4>
      </vt:variant>
      <vt:variant>
        <vt:i4>1322</vt:i4>
      </vt:variant>
      <vt:variant>
        <vt:i4>0</vt:i4>
      </vt:variant>
      <vt:variant>
        <vt:i4>5</vt:i4>
      </vt:variant>
      <vt:variant>
        <vt:lpwstr/>
      </vt:variant>
      <vt:variant>
        <vt:lpwstr>_Toc418514745</vt:lpwstr>
      </vt:variant>
      <vt:variant>
        <vt:i4>1245198</vt:i4>
      </vt:variant>
      <vt:variant>
        <vt:i4>1316</vt:i4>
      </vt:variant>
      <vt:variant>
        <vt:i4>0</vt:i4>
      </vt:variant>
      <vt:variant>
        <vt:i4>5</vt:i4>
      </vt:variant>
      <vt:variant>
        <vt:lpwstr/>
      </vt:variant>
      <vt:variant>
        <vt:lpwstr>_Toc418514744</vt:lpwstr>
      </vt:variant>
      <vt:variant>
        <vt:i4>1245193</vt:i4>
      </vt:variant>
      <vt:variant>
        <vt:i4>1310</vt:i4>
      </vt:variant>
      <vt:variant>
        <vt:i4>0</vt:i4>
      </vt:variant>
      <vt:variant>
        <vt:i4>5</vt:i4>
      </vt:variant>
      <vt:variant>
        <vt:lpwstr/>
      </vt:variant>
      <vt:variant>
        <vt:lpwstr>_Toc418514743</vt:lpwstr>
      </vt:variant>
      <vt:variant>
        <vt:i4>1245192</vt:i4>
      </vt:variant>
      <vt:variant>
        <vt:i4>1304</vt:i4>
      </vt:variant>
      <vt:variant>
        <vt:i4>0</vt:i4>
      </vt:variant>
      <vt:variant>
        <vt:i4>5</vt:i4>
      </vt:variant>
      <vt:variant>
        <vt:lpwstr/>
      </vt:variant>
      <vt:variant>
        <vt:lpwstr>_Toc418514742</vt:lpwstr>
      </vt:variant>
      <vt:variant>
        <vt:i4>1245195</vt:i4>
      </vt:variant>
      <vt:variant>
        <vt:i4>1298</vt:i4>
      </vt:variant>
      <vt:variant>
        <vt:i4>0</vt:i4>
      </vt:variant>
      <vt:variant>
        <vt:i4>5</vt:i4>
      </vt:variant>
      <vt:variant>
        <vt:lpwstr/>
      </vt:variant>
      <vt:variant>
        <vt:lpwstr>_Toc418514741</vt:lpwstr>
      </vt:variant>
      <vt:variant>
        <vt:i4>1245194</vt:i4>
      </vt:variant>
      <vt:variant>
        <vt:i4>1292</vt:i4>
      </vt:variant>
      <vt:variant>
        <vt:i4>0</vt:i4>
      </vt:variant>
      <vt:variant>
        <vt:i4>5</vt:i4>
      </vt:variant>
      <vt:variant>
        <vt:lpwstr/>
      </vt:variant>
      <vt:variant>
        <vt:lpwstr>_Toc418514740</vt:lpwstr>
      </vt:variant>
      <vt:variant>
        <vt:i4>1310723</vt:i4>
      </vt:variant>
      <vt:variant>
        <vt:i4>1286</vt:i4>
      </vt:variant>
      <vt:variant>
        <vt:i4>0</vt:i4>
      </vt:variant>
      <vt:variant>
        <vt:i4>5</vt:i4>
      </vt:variant>
      <vt:variant>
        <vt:lpwstr/>
      </vt:variant>
      <vt:variant>
        <vt:lpwstr>_Toc418514739</vt:lpwstr>
      </vt:variant>
      <vt:variant>
        <vt:i4>1310722</vt:i4>
      </vt:variant>
      <vt:variant>
        <vt:i4>1280</vt:i4>
      </vt:variant>
      <vt:variant>
        <vt:i4>0</vt:i4>
      </vt:variant>
      <vt:variant>
        <vt:i4>5</vt:i4>
      </vt:variant>
      <vt:variant>
        <vt:lpwstr/>
      </vt:variant>
      <vt:variant>
        <vt:lpwstr>_Toc418514738</vt:lpwstr>
      </vt:variant>
      <vt:variant>
        <vt:i4>1310733</vt:i4>
      </vt:variant>
      <vt:variant>
        <vt:i4>1274</vt:i4>
      </vt:variant>
      <vt:variant>
        <vt:i4>0</vt:i4>
      </vt:variant>
      <vt:variant>
        <vt:i4>5</vt:i4>
      </vt:variant>
      <vt:variant>
        <vt:lpwstr/>
      </vt:variant>
      <vt:variant>
        <vt:lpwstr>_Toc418514737</vt:lpwstr>
      </vt:variant>
      <vt:variant>
        <vt:i4>1310732</vt:i4>
      </vt:variant>
      <vt:variant>
        <vt:i4>1268</vt:i4>
      </vt:variant>
      <vt:variant>
        <vt:i4>0</vt:i4>
      </vt:variant>
      <vt:variant>
        <vt:i4>5</vt:i4>
      </vt:variant>
      <vt:variant>
        <vt:lpwstr/>
      </vt:variant>
      <vt:variant>
        <vt:lpwstr>_Toc418514736</vt:lpwstr>
      </vt:variant>
      <vt:variant>
        <vt:i4>1310735</vt:i4>
      </vt:variant>
      <vt:variant>
        <vt:i4>1262</vt:i4>
      </vt:variant>
      <vt:variant>
        <vt:i4>0</vt:i4>
      </vt:variant>
      <vt:variant>
        <vt:i4>5</vt:i4>
      </vt:variant>
      <vt:variant>
        <vt:lpwstr/>
      </vt:variant>
      <vt:variant>
        <vt:lpwstr>_Toc418514735</vt:lpwstr>
      </vt:variant>
      <vt:variant>
        <vt:i4>1310734</vt:i4>
      </vt:variant>
      <vt:variant>
        <vt:i4>1256</vt:i4>
      </vt:variant>
      <vt:variant>
        <vt:i4>0</vt:i4>
      </vt:variant>
      <vt:variant>
        <vt:i4>5</vt:i4>
      </vt:variant>
      <vt:variant>
        <vt:lpwstr/>
      </vt:variant>
      <vt:variant>
        <vt:lpwstr>_Toc418514734</vt:lpwstr>
      </vt:variant>
      <vt:variant>
        <vt:i4>1310729</vt:i4>
      </vt:variant>
      <vt:variant>
        <vt:i4>1250</vt:i4>
      </vt:variant>
      <vt:variant>
        <vt:i4>0</vt:i4>
      </vt:variant>
      <vt:variant>
        <vt:i4>5</vt:i4>
      </vt:variant>
      <vt:variant>
        <vt:lpwstr/>
      </vt:variant>
      <vt:variant>
        <vt:lpwstr>_Toc418514733</vt:lpwstr>
      </vt:variant>
      <vt:variant>
        <vt:i4>1310728</vt:i4>
      </vt:variant>
      <vt:variant>
        <vt:i4>1244</vt:i4>
      </vt:variant>
      <vt:variant>
        <vt:i4>0</vt:i4>
      </vt:variant>
      <vt:variant>
        <vt:i4>5</vt:i4>
      </vt:variant>
      <vt:variant>
        <vt:lpwstr/>
      </vt:variant>
      <vt:variant>
        <vt:lpwstr>_Toc418514732</vt:lpwstr>
      </vt:variant>
      <vt:variant>
        <vt:i4>1310731</vt:i4>
      </vt:variant>
      <vt:variant>
        <vt:i4>1238</vt:i4>
      </vt:variant>
      <vt:variant>
        <vt:i4>0</vt:i4>
      </vt:variant>
      <vt:variant>
        <vt:i4>5</vt:i4>
      </vt:variant>
      <vt:variant>
        <vt:lpwstr/>
      </vt:variant>
      <vt:variant>
        <vt:lpwstr>_Toc418514731</vt:lpwstr>
      </vt:variant>
      <vt:variant>
        <vt:i4>1310730</vt:i4>
      </vt:variant>
      <vt:variant>
        <vt:i4>1232</vt:i4>
      </vt:variant>
      <vt:variant>
        <vt:i4>0</vt:i4>
      </vt:variant>
      <vt:variant>
        <vt:i4>5</vt:i4>
      </vt:variant>
      <vt:variant>
        <vt:lpwstr/>
      </vt:variant>
      <vt:variant>
        <vt:lpwstr>_Toc418514730</vt:lpwstr>
      </vt:variant>
      <vt:variant>
        <vt:i4>1376259</vt:i4>
      </vt:variant>
      <vt:variant>
        <vt:i4>1226</vt:i4>
      </vt:variant>
      <vt:variant>
        <vt:i4>0</vt:i4>
      </vt:variant>
      <vt:variant>
        <vt:i4>5</vt:i4>
      </vt:variant>
      <vt:variant>
        <vt:lpwstr/>
      </vt:variant>
      <vt:variant>
        <vt:lpwstr>_Toc418514729</vt:lpwstr>
      </vt:variant>
      <vt:variant>
        <vt:i4>1376258</vt:i4>
      </vt:variant>
      <vt:variant>
        <vt:i4>1220</vt:i4>
      </vt:variant>
      <vt:variant>
        <vt:i4>0</vt:i4>
      </vt:variant>
      <vt:variant>
        <vt:i4>5</vt:i4>
      </vt:variant>
      <vt:variant>
        <vt:lpwstr/>
      </vt:variant>
      <vt:variant>
        <vt:lpwstr>_Toc418514728</vt:lpwstr>
      </vt:variant>
      <vt:variant>
        <vt:i4>1376269</vt:i4>
      </vt:variant>
      <vt:variant>
        <vt:i4>1214</vt:i4>
      </vt:variant>
      <vt:variant>
        <vt:i4>0</vt:i4>
      </vt:variant>
      <vt:variant>
        <vt:i4>5</vt:i4>
      </vt:variant>
      <vt:variant>
        <vt:lpwstr/>
      </vt:variant>
      <vt:variant>
        <vt:lpwstr>_Toc418514727</vt:lpwstr>
      </vt:variant>
      <vt:variant>
        <vt:i4>1376268</vt:i4>
      </vt:variant>
      <vt:variant>
        <vt:i4>1208</vt:i4>
      </vt:variant>
      <vt:variant>
        <vt:i4>0</vt:i4>
      </vt:variant>
      <vt:variant>
        <vt:i4>5</vt:i4>
      </vt:variant>
      <vt:variant>
        <vt:lpwstr/>
      </vt:variant>
      <vt:variant>
        <vt:lpwstr>_Toc418514726</vt:lpwstr>
      </vt:variant>
      <vt:variant>
        <vt:i4>1376271</vt:i4>
      </vt:variant>
      <vt:variant>
        <vt:i4>1202</vt:i4>
      </vt:variant>
      <vt:variant>
        <vt:i4>0</vt:i4>
      </vt:variant>
      <vt:variant>
        <vt:i4>5</vt:i4>
      </vt:variant>
      <vt:variant>
        <vt:lpwstr/>
      </vt:variant>
      <vt:variant>
        <vt:lpwstr>_Toc418514725</vt:lpwstr>
      </vt:variant>
      <vt:variant>
        <vt:i4>1376270</vt:i4>
      </vt:variant>
      <vt:variant>
        <vt:i4>1196</vt:i4>
      </vt:variant>
      <vt:variant>
        <vt:i4>0</vt:i4>
      </vt:variant>
      <vt:variant>
        <vt:i4>5</vt:i4>
      </vt:variant>
      <vt:variant>
        <vt:lpwstr/>
      </vt:variant>
      <vt:variant>
        <vt:lpwstr>_Toc418514724</vt:lpwstr>
      </vt:variant>
      <vt:variant>
        <vt:i4>1376265</vt:i4>
      </vt:variant>
      <vt:variant>
        <vt:i4>1190</vt:i4>
      </vt:variant>
      <vt:variant>
        <vt:i4>0</vt:i4>
      </vt:variant>
      <vt:variant>
        <vt:i4>5</vt:i4>
      </vt:variant>
      <vt:variant>
        <vt:lpwstr/>
      </vt:variant>
      <vt:variant>
        <vt:lpwstr>_Toc418514723</vt:lpwstr>
      </vt:variant>
      <vt:variant>
        <vt:i4>1376264</vt:i4>
      </vt:variant>
      <vt:variant>
        <vt:i4>1184</vt:i4>
      </vt:variant>
      <vt:variant>
        <vt:i4>0</vt:i4>
      </vt:variant>
      <vt:variant>
        <vt:i4>5</vt:i4>
      </vt:variant>
      <vt:variant>
        <vt:lpwstr/>
      </vt:variant>
      <vt:variant>
        <vt:lpwstr>_Toc418514722</vt:lpwstr>
      </vt:variant>
      <vt:variant>
        <vt:i4>1376267</vt:i4>
      </vt:variant>
      <vt:variant>
        <vt:i4>1178</vt:i4>
      </vt:variant>
      <vt:variant>
        <vt:i4>0</vt:i4>
      </vt:variant>
      <vt:variant>
        <vt:i4>5</vt:i4>
      </vt:variant>
      <vt:variant>
        <vt:lpwstr/>
      </vt:variant>
      <vt:variant>
        <vt:lpwstr>_Toc418514721</vt:lpwstr>
      </vt:variant>
      <vt:variant>
        <vt:i4>1376266</vt:i4>
      </vt:variant>
      <vt:variant>
        <vt:i4>1172</vt:i4>
      </vt:variant>
      <vt:variant>
        <vt:i4>0</vt:i4>
      </vt:variant>
      <vt:variant>
        <vt:i4>5</vt:i4>
      </vt:variant>
      <vt:variant>
        <vt:lpwstr/>
      </vt:variant>
      <vt:variant>
        <vt:lpwstr>_Toc418514720</vt:lpwstr>
      </vt:variant>
      <vt:variant>
        <vt:i4>1441795</vt:i4>
      </vt:variant>
      <vt:variant>
        <vt:i4>1166</vt:i4>
      </vt:variant>
      <vt:variant>
        <vt:i4>0</vt:i4>
      </vt:variant>
      <vt:variant>
        <vt:i4>5</vt:i4>
      </vt:variant>
      <vt:variant>
        <vt:lpwstr/>
      </vt:variant>
      <vt:variant>
        <vt:lpwstr>_Toc418514719</vt:lpwstr>
      </vt:variant>
      <vt:variant>
        <vt:i4>1441794</vt:i4>
      </vt:variant>
      <vt:variant>
        <vt:i4>1160</vt:i4>
      </vt:variant>
      <vt:variant>
        <vt:i4>0</vt:i4>
      </vt:variant>
      <vt:variant>
        <vt:i4>5</vt:i4>
      </vt:variant>
      <vt:variant>
        <vt:lpwstr/>
      </vt:variant>
      <vt:variant>
        <vt:lpwstr>_Toc418514718</vt:lpwstr>
      </vt:variant>
      <vt:variant>
        <vt:i4>1441805</vt:i4>
      </vt:variant>
      <vt:variant>
        <vt:i4>1154</vt:i4>
      </vt:variant>
      <vt:variant>
        <vt:i4>0</vt:i4>
      </vt:variant>
      <vt:variant>
        <vt:i4>5</vt:i4>
      </vt:variant>
      <vt:variant>
        <vt:lpwstr/>
      </vt:variant>
      <vt:variant>
        <vt:lpwstr>_Toc418514717</vt:lpwstr>
      </vt:variant>
      <vt:variant>
        <vt:i4>1441804</vt:i4>
      </vt:variant>
      <vt:variant>
        <vt:i4>1148</vt:i4>
      </vt:variant>
      <vt:variant>
        <vt:i4>0</vt:i4>
      </vt:variant>
      <vt:variant>
        <vt:i4>5</vt:i4>
      </vt:variant>
      <vt:variant>
        <vt:lpwstr/>
      </vt:variant>
      <vt:variant>
        <vt:lpwstr>_Toc418514716</vt:lpwstr>
      </vt:variant>
      <vt:variant>
        <vt:i4>1441807</vt:i4>
      </vt:variant>
      <vt:variant>
        <vt:i4>1142</vt:i4>
      </vt:variant>
      <vt:variant>
        <vt:i4>0</vt:i4>
      </vt:variant>
      <vt:variant>
        <vt:i4>5</vt:i4>
      </vt:variant>
      <vt:variant>
        <vt:lpwstr/>
      </vt:variant>
      <vt:variant>
        <vt:lpwstr>_Toc418514715</vt:lpwstr>
      </vt:variant>
      <vt:variant>
        <vt:i4>1441806</vt:i4>
      </vt:variant>
      <vt:variant>
        <vt:i4>1136</vt:i4>
      </vt:variant>
      <vt:variant>
        <vt:i4>0</vt:i4>
      </vt:variant>
      <vt:variant>
        <vt:i4>5</vt:i4>
      </vt:variant>
      <vt:variant>
        <vt:lpwstr/>
      </vt:variant>
      <vt:variant>
        <vt:lpwstr>_Toc418514714</vt:lpwstr>
      </vt:variant>
      <vt:variant>
        <vt:i4>1441801</vt:i4>
      </vt:variant>
      <vt:variant>
        <vt:i4>1130</vt:i4>
      </vt:variant>
      <vt:variant>
        <vt:i4>0</vt:i4>
      </vt:variant>
      <vt:variant>
        <vt:i4>5</vt:i4>
      </vt:variant>
      <vt:variant>
        <vt:lpwstr/>
      </vt:variant>
      <vt:variant>
        <vt:lpwstr>_Toc418514713</vt:lpwstr>
      </vt:variant>
      <vt:variant>
        <vt:i4>1441800</vt:i4>
      </vt:variant>
      <vt:variant>
        <vt:i4>1124</vt:i4>
      </vt:variant>
      <vt:variant>
        <vt:i4>0</vt:i4>
      </vt:variant>
      <vt:variant>
        <vt:i4>5</vt:i4>
      </vt:variant>
      <vt:variant>
        <vt:lpwstr/>
      </vt:variant>
      <vt:variant>
        <vt:lpwstr>_Toc418514712</vt:lpwstr>
      </vt:variant>
      <vt:variant>
        <vt:i4>1441803</vt:i4>
      </vt:variant>
      <vt:variant>
        <vt:i4>1118</vt:i4>
      </vt:variant>
      <vt:variant>
        <vt:i4>0</vt:i4>
      </vt:variant>
      <vt:variant>
        <vt:i4>5</vt:i4>
      </vt:variant>
      <vt:variant>
        <vt:lpwstr/>
      </vt:variant>
      <vt:variant>
        <vt:lpwstr>_Toc418514711</vt:lpwstr>
      </vt:variant>
      <vt:variant>
        <vt:i4>1441802</vt:i4>
      </vt:variant>
      <vt:variant>
        <vt:i4>1112</vt:i4>
      </vt:variant>
      <vt:variant>
        <vt:i4>0</vt:i4>
      </vt:variant>
      <vt:variant>
        <vt:i4>5</vt:i4>
      </vt:variant>
      <vt:variant>
        <vt:lpwstr/>
      </vt:variant>
      <vt:variant>
        <vt:lpwstr>_Toc418514710</vt:lpwstr>
      </vt:variant>
      <vt:variant>
        <vt:i4>1507331</vt:i4>
      </vt:variant>
      <vt:variant>
        <vt:i4>1106</vt:i4>
      </vt:variant>
      <vt:variant>
        <vt:i4>0</vt:i4>
      </vt:variant>
      <vt:variant>
        <vt:i4>5</vt:i4>
      </vt:variant>
      <vt:variant>
        <vt:lpwstr/>
      </vt:variant>
      <vt:variant>
        <vt:lpwstr>_Toc418514709</vt:lpwstr>
      </vt:variant>
      <vt:variant>
        <vt:i4>1507330</vt:i4>
      </vt:variant>
      <vt:variant>
        <vt:i4>1100</vt:i4>
      </vt:variant>
      <vt:variant>
        <vt:i4>0</vt:i4>
      </vt:variant>
      <vt:variant>
        <vt:i4>5</vt:i4>
      </vt:variant>
      <vt:variant>
        <vt:lpwstr/>
      </vt:variant>
      <vt:variant>
        <vt:lpwstr>_Toc418514708</vt:lpwstr>
      </vt:variant>
      <vt:variant>
        <vt:i4>1507341</vt:i4>
      </vt:variant>
      <vt:variant>
        <vt:i4>1094</vt:i4>
      </vt:variant>
      <vt:variant>
        <vt:i4>0</vt:i4>
      </vt:variant>
      <vt:variant>
        <vt:i4>5</vt:i4>
      </vt:variant>
      <vt:variant>
        <vt:lpwstr/>
      </vt:variant>
      <vt:variant>
        <vt:lpwstr>_Toc418514707</vt:lpwstr>
      </vt:variant>
      <vt:variant>
        <vt:i4>1507340</vt:i4>
      </vt:variant>
      <vt:variant>
        <vt:i4>1088</vt:i4>
      </vt:variant>
      <vt:variant>
        <vt:i4>0</vt:i4>
      </vt:variant>
      <vt:variant>
        <vt:i4>5</vt:i4>
      </vt:variant>
      <vt:variant>
        <vt:lpwstr/>
      </vt:variant>
      <vt:variant>
        <vt:lpwstr>_Toc418514706</vt:lpwstr>
      </vt:variant>
      <vt:variant>
        <vt:i4>1507343</vt:i4>
      </vt:variant>
      <vt:variant>
        <vt:i4>1082</vt:i4>
      </vt:variant>
      <vt:variant>
        <vt:i4>0</vt:i4>
      </vt:variant>
      <vt:variant>
        <vt:i4>5</vt:i4>
      </vt:variant>
      <vt:variant>
        <vt:lpwstr/>
      </vt:variant>
      <vt:variant>
        <vt:lpwstr>_Toc418514705</vt:lpwstr>
      </vt:variant>
      <vt:variant>
        <vt:i4>1507342</vt:i4>
      </vt:variant>
      <vt:variant>
        <vt:i4>1076</vt:i4>
      </vt:variant>
      <vt:variant>
        <vt:i4>0</vt:i4>
      </vt:variant>
      <vt:variant>
        <vt:i4>5</vt:i4>
      </vt:variant>
      <vt:variant>
        <vt:lpwstr/>
      </vt:variant>
      <vt:variant>
        <vt:lpwstr>_Toc418514704</vt:lpwstr>
      </vt:variant>
      <vt:variant>
        <vt:i4>1507337</vt:i4>
      </vt:variant>
      <vt:variant>
        <vt:i4>1070</vt:i4>
      </vt:variant>
      <vt:variant>
        <vt:i4>0</vt:i4>
      </vt:variant>
      <vt:variant>
        <vt:i4>5</vt:i4>
      </vt:variant>
      <vt:variant>
        <vt:lpwstr/>
      </vt:variant>
      <vt:variant>
        <vt:lpwstr>_Toc418514703</vt:lpwstr>
      </vt:variant>
      <vt:variant>
        <vt:i4>1507336</vt:i4>
      </vt:variant>
      <vt:variant>
        <vt:i4>1064</vt:i4>
      </vt:variant>
      <vt:variant>
        <vt:i4>0</vt:i4>
      </vt:variant>
      <vt:variant>
        <vt:i4>5</vt:i4>
      </vt:variant>
      <vt:variant>
        <vt:lpwstr/>
      </vt:variant>
      <vt:variant>
        <vt:lpwstr>_Toc418514702</vt:lpwstr>
      </vt:variant>
      <vt:variant>
        <vt:i4>1507339</vt:i4>
      </vt:variant>
      <vt:variant>
        <vt:i4>1058</vt:i4>
      </vt:variant>
      <vt:variant>
        <vt:i4>0</vt:i4>
      </vt:variant>
      <vt:variant>
        <vt:i4>5</vt:i4>
      </vt:variant>
      <vt:variant>
        <vt:lpwstr/>
      </vt:variant>
      <vt:variant>
        <vt:lpwstr>_Toc418514701</vt:lpwstr>
      </vt:variant>
      <vt:variant>
        <vt:i4>1507338</vt:i4>
      </vt:variant>
      <vt:variant>
        <vt:i4>1052</vt:i4>
      </vt:variant>
      <vt:variant>
        <vt:i4>0</vt:i4>
      </vt:variant>
      <vt:variant>
        <vt:i4>5</vt:i4>
      </vt:variant>
      <vt:variant>
        <vt:lpwstr/>
      </vt:variant>
      <vt:variant>
        <vt:lpwstr>_Toc418514700</vt:lpwstr>
      </vt:variant>
      <vt:variant>
        <vt:i4>1966082</vt:i4>
      </vt:variant>
      <vt:variant>
        <vt:i4>1046</vt:i4>
      </vt:variant>
      <vt:variant>
        <vt:i4>0</vt:i4>
      </vt:variant>
      <vt:variant>
        <vt:i4>5</vt:i4>
      </vt:variant>
      <vt:variant>
        <vt:lpwstr/>
      </vt:variant>
      <vt:variant>
        <vt:lpwstr>_Toc418514699</vt:lpwstr>
      </vt:variant>
      <vt:variant>
        <vt:i4>1966083</vt:i4>
      </vt:variant>
      <vt:variant>
        <vt:i4>1040</vt:i4>
      </vt:variant>
      <vt:variant>
        <vt:i4>0</vt:i4>
      </vt:variant>
      <vt:variant>
        <vt:i4>5</vt:i4>
      </vt:variant>
      <vt:variant>
        <vt:lpwstr/>
      </vt:variant>
      <vt:variant>
        <vt:lpwstr>_Toc418514698</vt:lpwstr>
      </vt:variant>
      <vt:variant>
        <vt:i4>1966092</vt:i4>
      </vt:variant>
      <vt:variant>
        <vt:i4>1034</vt:i4>
      </vt:variant>
      <vt:variant>
        <vt:i4>0</vt:i4>
      </vt:variant>
      <vt:variant>
        <vt:i4>5</vt:i4>
      </vt:variant>
      <vt:variant>
        <vt:lpwstr/>
      </vt:variant>
      <vt:variant>
        <vt:lpwstr>_Toc418514697</vt:lpwstr>
      </vt:variant>
      <vt:variant>
        <vt:i4>1966093</vt:i4>
      </vt:variant>
      <vt:variant>
        <vt:i4>1028</vt:i4>
      </vt:variant>
      <vt:variant>
        <vt:i4>0</vt:i4>
      </vt:variant>
      <vt:variant>
        <vt:i4>5</vt:i4>
      </vt:variant>
      <vt:variant>
        <vt:lpwstr/>
      </vt:variant>
      <vt:variant>
        <vt:lpwstr>_Toc418514696</vt:lpwstr>
      </vt:variant>
      <vt:variant>
        <vt:i4>1966094</vt:i4>
      </vt:variant>
      <vt:variant>
        <vt:i4>1022</vt:i4>
      </vt:variant>
      <vt:variant>
        <vt:i4>0</vt:i4>
      </vt:variant>
      <vt:variant>
        <vt:i4>5</vt:i4>
      </vt:variant>
      <vt:variant>
        <vt:lpwstr/>
      </vt:variant>
      <vt:variant>
        <vt:lpwstr>_Toc418514695</vt:lpwstr>
      </vt:variant>
      <vt:variant>
        <vt:i4>1966095</vt:i4>
      </vt:variant>
      <vt:variant>
        <vt:i4>1016</vt:i4>
      </vt:variant>
      <vt:variant>
        <vt:i4>0</vt:i4>
      </vt:variant>
      <vt:variant>
        <vt:i4>5</vt:i4>
      </vt:variant>
      <vt:variant>
        <vt:lpwstr/>
      </vt:variant>
      <vt:variant>
        <vt:lpwstr>_Toc418514694</vt:lpwstr>
      </vt:variant>
      <vt:variant>
        <vt:i4>1966088</vt:i4>
      </vt:variant>
      <vt:variant>
        <vt:i4>1010</vt:i4>
      </vt:variant>
      <vt:variant>
        <vt:i4>0</vt:i4>
      </vt:variant>
      <vt:variant>
        <vt:i4>5</vt:i4>
      </vt:variant>
      <vt:variant>
        <vt:lpwstr/>
      </vt:variant>
      <vt:variant>
        <vt:lpwstr>_Toc418514693</vt:lpwstr>
      </vt:variant>
      <vt:variant>
        <vt:i4>1966089</vt:i4>
      </vt:variant>
      <vt:variant>
        <vt:i4>1004</vt:i4>
      </vt:variant>
      <vt:variant>
        <vt:i4>0</vt:i4>
      </vt:variant>
      <vt:variant>
        <vt:i4>5</vt:i4>
      </vt:variant>
      <vt:variant>
        <vt:lpwstr/>
      </vt:variant>
      <vt:variant>
        <vt:lpwstr>_Toc418514692</vt:lpwstr>
      </vt:variant>
      <vt:variant>
        <vt:i4>1966090</vt:i4>
      </vt:variant>
      <vt:variant>
        <vt:i4>998</vt:i4>
      </vt:variant>
      <vt:variant>
        <vt:i4>0</vt:i4>
      </vt:variant>
      <vt:variant>
        <vt:i4>5</vt:i4>
      </vt:variant>
      <vt:variant>
        <vt:lpwstr/>
      </vt:variant>
      <vt:variant>
        <vt:lpwstr>_Toc418514691</vt:lpwstr>
      </vt:variant>
      <vt:variant>
        <vt:i4>1966091</vt:i4>
      </vt:variant>
      <vt:variant>
        <vt:i4>992</vt:i4>
      </vt:variant>
      <vt:variant>
        <vt:i4>0</vt:i4>
      </vt:variant>
      <vt:variant>
        <vt:i4>5</vt:i4>
      </vt:variant>
      <vt:variant>
        <vt:lpwstr/>
      </vt:variant>
      <vt:variant>
        <vt:lpwstr>_Toc418514690</vt:lpwstr>
      </vt:variant>
      <vt:variant>
        <vt:i4>2031618</vt:i4>
      </vt:variant>
      <vt:variant>
        <vt:i4>986</vt:i4>
      </vt:variant>
      <vt:variant>
        <vt:i4>0</vt:i4>
      </vt:variant>
      <vt:variant>
        <vt:i4>5</vt:i4>
      </vt:variant>
      <vt:variant>
        <vt:lpwstr/>
      </vt:variant>
      <vt:variant>
        <vt:lpwstr>_Toc418514689</vt:lpwstr>
      </vt:variant>
      <vt:variant>
        <vt:i4>2031619</vt:i4>
      </vt:variant>
      <vt:variant>
        <vt:i4>980</vt:i4>
      </vt:variant>
      <vt:variant>
        <vt:i4>0</vt:i4>
      </vt:variant>
      <vt:variant>
        <vt:i4>5</vt:i4>
      </vt:variant>
      <vt:variant>
        <vt:lpwstr/>
      </vt:variant>
      <vt:variant>
        <vt:lpwstr>_Toc418514688</vt:lpwstr>
      </vt:variant>
      <vt:variant>
        <vt:i4>2031628</vt:i4>
      </vt:variant>
      <vt:variant>
        <vt:i4>974</vt:i4>
      </vt:variant>
      <vt:variant>
        <vt:i4>0</vt:i4>
      </vt:variant>
      <vt:variant>
        <vt:i4>5</vt:i4>
      </vt:variant>
      <vt:variant>
        <vt:lpwstr/>
      </vt:variant>
      <vt:variant>
        <vt:lpwstr>_Toc418514687</vt:lpwstr>
      </vt:variant>
      <vt:variant>
        <vt:i4>2031629</vt:i4>
      </vt:variant>
      <vt:variant>
        <vt:i4>968</vt:i4>
      </vt:variant>
      <vt:variant>
        <vt:i4>0</vt:i4>
      </vt:variant>
      <vt:variant>
        <vt:i4>5</vt:i4>
      </vt:variant>
      <vt:variant>
        <vt:lpwstr/>
      </vt:variant>
      <vt:variant>
        <vt:lpwstr>_Toc418514686</vt:lpwstr>
      </vt:variant>
      <vt:variant>
        <vt:i4>2031630</vt:i4>
      </vt:variant>
      <vt:variant>
        <vt:i4>962</vt:i4>
      </vt:variant>
      <vt:variant>
        <vt:i4>0</vt:i4>
      </vt:variant>
      <vt:variant>
        <vt:i4>5</vt:i4>
      </vt:variant>
      <vt:variant>
        <vt:lpwstr/>
      </vt:variant>
      <vt:variant>
        <vt:lpwstr>_Toc418514685</vt:lpwstr>
      </vt:variant>
      <vt:variant>
        <vt:i4>2031631</vt:i4>
      </vt:variant>
      <vt:variant>
        <vt:i4>956</vt:i4>
      </vt:variant>
      <vt:variant>
        <vt:i4>0</vt:i4>
      </vt:variant>
      <vt:variant>
        <vt:i4>5</vt:i4>
      </vt:variant>
      <vt:variant>
        <vt:lpwstr/>
      </vt:variant>
      <vt:variant>
        <vt:lpwstr>_Toc418514684</vt:lpwstr>
      </vt:variant>
      <vt:variant>
        <vt:i4>2031624</vt:i4>
      </vt:variant>
      <vt:variant>
        <vt:i4>950</vt:i4>
      </vt:variant>
      <vt:variant>
        <vt:i4>0</vt:i4>
      </vt:variant>
      <vt:variant>
        <vt:i4>5</vt:i4>
      </vt:variant>
      <vt:variant>
        <vt:lpwstr/>
      </vt:variant>
      <vt:variant>
        <vt:lpwstr>_Toc418514683</vt:lpwstr>
      </vt:variant>
      <vt:variant>
        <vt:i4>2031625</vt:i4>
      </vt:variant>
      <vt:variant>
        <vt:i4>944</vt:i4>
      </vt:variant>
      <vt:variant>
        <vt:i4>0</vt:i4>
      </vt:variant>
      <vt:variant>
        <vt:i4>5</vt:i4>
      </vt:variant>
      <vt:variant>
        <vt:lpwstr/>
      </vt:variant>
      <vt:variant>
        <vt:lpwstr>_Toc418514682</vt:lpwstr>
      </vt:variant>
      <vt:variant>
        <vt:i4>2031626</vt:i4>
      </vt:variant>
      <vt:variant>
        <vt:i4>938</vt:i4>
      </vt:variant>
      <vt:variant>
        <vt:i4>0</vt:i4>
      </vt:variant>
      <vt:variant>
        <vt:i4>5</vt:i4>
      </vt:variant>
      <vt:variant>
        <vt:lpwstr/>
      </vt:variant>
      <vt:variant>
        <vt:lpwstr>_Toc418514681</vt:lpwstr>
      </vt:variant>
      <vt:variant>
        <vt:i4>2031627</vt:i4>
      </vt:variant>
      <vt:variant>
        <vt:i4>932</vt:i4>
      </vt:variant>
      <vt:variant>
        <vt:i4>0</vt:i4>
      </vt:variant>
      <vt:variant>
        <vt:i4>5</vt:i4>
      </vt:variant>
      <vt:variant>
        <vt:lpwstr/>
      </vt:variant>
      <vt:variant>
        <vt:lpwstr>_Toc418514680</vt:lpwstr>
      </vt:variant>
      <vt:variant>
        <vt:i4>1048578</vt:i4>
      </vt:variant>
      <vt:variant>
        <vt:i4>926</vt:i4>
      </vt:variant>
      <vt:variant>
        <vt:i4>0</vt:i4>
      </vt:variant>
      <vt:variant>
        <vt:i4>5</vt:i4>
      </vt:variant>
      <vt:variant>
        <vt:lpwstr/>
      </vt:variant>
      <vt:variant>
        <vt:lpwstr>_Toc418514679</vt:lpwstr>
      </vt:variant>
      <vt:variant>
        <vt:i4>1048579</vt:i4>
      </vt:variant>
      <vt:variant>
        <vt:i4>920</vt:i4>
      </vt:variant>
      <vt:variant>
        <vt:i4>0</vt:i4>
      </vt:variant>
      <vt:variant>
        <vt:i4>5</vt:i4>
      </vt:variant>
      <vt:variant>
        <vt:lpwstr/>
      </vt:variant>
      <vt:variant>
        <vt:lpwstr>_Toc418514678</vt:lpwstr>
      </vt:variant>
      <vt:variant>
        <vt:i4>1048588</vt:i4>
      </vt:variant>
      <vt:variant>
        <vt:i4>914</vt:i4>
      </vt:variant>
      <vt:variant>
        <vt:i4>0</vt:i4>
      </vt:variant>
      <vt:variant>
        <vt:i4>5</vt:i4>
      </vt:variant>
      <vt:variant>
        <vt:lpwstr/>
      </vt:variant>
      <vt:variant>
        <vt:lpwstr>_Toc418514677</vt:lpwstr>
      </vt:variant>
      <vt:variant>
        <vt:i4>1048589</vt:i4>
      </vt:variant>
      <vt:variant>
        <vt:i4>908</vt:i4>
      </vt:variant>
      <vt:variant>
        <vt:i4>0</vt:i4>
      </vt:variant>
      <vt:variant>
        <vt:i4>5</vt:i4>
      </vt:variant>
      <vt:variant>
        <vt:lpwstr/>
      </vt:variant>
      <vt:variant>
        <vt:lpwstr>_Toc418514676</vt:lpwstr>
      </vt:variant>
      <vt:variant>
        <vt:i4>1048590</vt:i4>
      </vt:variant>
      <vt:variant>
        <vt:i4>902</vt:i4>
      </vt:variant>
      <vt:variant>
        <vt:i4>0</vt:i4>
      </vt:variant>
      <vt:variant>
        <vt:i4>5</vt:i4>
      </vt:variant>
      <vt:variant>
        <vt:lpwstr/>
      </vt:variant>
      <vt:variant>
        <vt:lpwstr>_Toc418514675</vt:lpwstr>
      </vt:variant>
      <vt:variant>
        <vt:i4>1048591</vt:i4>
      </vt:variant>
      <vt:variant>
        <vt:i4>896</vt:i4>
      </vt:variant>
      <vt:variant>
        <vt:i4>0</vt:i4>
      </vt:variant>
      <vt:variant>
        <vt:i4>5</vt:i4>
      </vt:variant>
      <vt:variant>
        <vt:lpwstr/>
      </vt:variant>
      <vt:variant>
        <vt:lpwstr>_Toc418514674</vt:lpwstr>
      </vt:variant>
      <vt:variant>
        <vt:i4>1048584</vt:i4>
      </vt:variant>
      <vt:variant>
        <vt:i4>890</vt:i4>
      </vt:variant>
      <vt:variant>
        <vt:i4>0</vt:i4>
      </vt:variant>
      <vt:variant>
        <vt:i4>5</vt:i4>
      </vt:variant>
      <vt:variant>
        <vt:lpwstr/>
      </vt:variant>
      <vt:variant>
        <vt:lpwstr>_Toc418514673</vt:lpwstr>
      </vt:variant>
      <vt:variant>
        <vt:i4>1048585</vt:i4>
      </vt:variant>
      <vt:variant>
        <vt:i4>884</vt:i4>
      </vt:variant>
      <vt:variant>
        <vt:i4>0</vt:i4>
      </vt:variant>
      <vt:variant>
        <vt:i4>5</vt:i4>
      </vt:variant>
      <vt:variant>
        <vt:lpwstr/>
      </vt:variant>
      <vt:variant>
        <vt:lpwstr>_Toc418514672</vt:lpwstr>
      </vt:variant>
      <vt:variant>
        <vt:i4>1048586</vt:i4>
      </vt:variant>
      <vt:variant>
        <vt:i4>878</vt:i4>
      </vt:variant>
      <vt:variant>
        <vt:i4>0</vt:i4>
      </vt:variant>
      <vt:variant>
        <vt:i4>5</vt:i4>
      </vt:variant>
      <vt:variant>
        <vt:lpwstr/>
      </vt:variant>
      <vt:variant>
        <vt:lpwstr>_Toc418514671</vt:lpwstr>
      </vt:variant>
      <vt:variant>
        <vt:i4>1048587</vt:i4>
      </vt:variant>
      <vt:variant>
        <vt:i4>872</vt:i4>
      </vt:variant>
      <vt:variant>
        <vt:i4>0</vt:i4>
      </vt:variant>
      <vt:variant>
        <vt:i4>5</vt:i4>
      </vt:variant>
      <vt:variant>
        <vt:lpwstr/>
      </vt:variant>
      <vt:variant>
        <vt:lpwstr>_Toc418514670</vt:lpwstr>
      </vt:variant>
      <vt:variant>
        <vt:i4>1114114</vt:i4>
      </vt:variant>
      <vt:variant>
        <vt:i4>866</vt:i4>
      </vt:variant>
      <vt:variant>
        <vt:i4>0</vt:i4>
      </vt:variant>
      <vt:variant>
        <vt:i4>5</vt:i4>
      </vt:variant>
      <vt:variant>
        <vt:lpwstr/>
      </vt:variant>
      <vt:variant>
        <vt:lpwstr>_Toc418514669</vt:lpwstr>
      </vt:variant>
      <vt:variant>
        <vt:i4>1114115</vt:i4>
      </vt:variant>
      <vt:variant>
        <vt:i4>860</vt:i4>
      </vt:variant>
      <vt:variant>
        <vt:i4>0</vt:i4>
      </vt:variant>
      <vt:variant>
        <vt:i4>5</vt:i4>
      </vt:variant>
      <vt:variant>
        <vt:lpwstr/>
      </vt:variant>
      <vt:variant>
        <vt:lpwstr>_Toc418514668</vt:lpwstr>
      </vt:variant>
      <vt:variant>
        <vt:i4>1114124</vt:i4>
      </vt:variant>
      <vt:variant>
        <vt:i4>854</vt:i4>
      </vt:variant>
      <vt:variant>
        <vt:i4>0</vt:i4>
      </vt:variant>
      <vt:variant>
        <vt:i4>5</vt:i4>
      </vt:variant>
      <vt:variant>
        <vt:lpwstr/>
      </vt:variant>
      <vt:variant>
        <vt:lpwstr>_Toc418514667</vt:lpwstr>
      </vt:variant>
      <vt:variant>
        <vt:i4>1114125</vt:i4>
      </vt:variant>
      <vt:variant>
        <vt:i4>848</vt:i4>
      </vt:variant>
      <vt:variant>
        <vt:i4>0</vt:i4>
      </vt:variant>
      <vt:variant>
        <vt:i4>5</vt:i4>
      </vt:variant>
      <vt:variant>
        <vt:lpwstr/>
      </vt:variant>
      <vt:variant>
        <vt:lpwstr>_Toc418514666</vt:lpwstr>
      </vt:variant>
      <vt:variant>
        <vt:i4>1114126</vt:i4>
      </vt:variant>
      <vt:variant>
        <vt:i4>842</vt:i4>
      </vt:variant>
      <vt:variant>
        <vt:i4>0</vt:i4>
      </vt:variant>
      <vt:variant>
        <vt:i4>5</vt:i4>
      </vt:variant>
      <vt:variant>
        <vt:lpwstr/>
      </vt:variant>
      <vt:variant>
        <vt:lpwstr>_Toc418514665</vt:lpwstr>
      </vt:variant>
      <vt:variant>
        <vt:i4>1114127</vt:i4>
      </vt:variant>
      <vt:variant>
        <vt:i4>836</vt:i4>
      </vt:variant>
      <vt:variant>
        <vt:i4>0</vt:i4>
      </vt:variant>
      <vt:variant>
        <vt:i4>5</vt:i4>
      </vt:variant>
      <vt:variant>
        <vt:lpwstr/>
      </vt:variant>
      <vt:variant>
        <vt:lpwstr>_Toc418514664</vt:lpwstr>
      </vt:variant>
      <vt:variant>
        <vt:i4>1114120</vt:i4>
      </vt:variant>
      <vt:variant>
        <vt:i4>830</vt:i4>
      </vt:variant>
      <vt:variant>
        <vt:i4>0</vt:i4>
      </vt:variant>
      <vt:variant>
        <vt:i4>5</vt:i4>
      </vt:variant>
      <vt:variant>
        <vt:lpwstr/>
      </vt:variant>
      <vt:variant>
        <vt:lpwstr>_Toc418514663</vt:lpwstr>
      </vt:variant>
      <vt:variant>
        <vt:i4>1114121</vt:i4>
      </vt:variant>
      <vt:variant>
        <vt:i4>824</vt:i4>
      </vt:variant>
      <vt:variant>
        <vt:i4>0</vt:i4>
      </vt:variant>
      <vt:variant>
        <vt:i4>5</vt:i4>
      </vt:variant>
      <vt:variant>
        <vt:lpwstr/>
      </vt:variant>
      <vt:variant>
        <vt:lpwstr>_Toc418514662</vt:lpwstr>
      </vt:variant>
      <vt:variant>
        <vt:i4>1114122</vt:i4>
      </vt:variant>
      <vt:variant>
        <vt:i4>818</vt:i4>
      </vt:variant>
      <vt:variant>
        <vt:i4>0</vt:i4>
      </vt:variant>
      <vt:variant>
        <vt:i4>5</vt:i4>
      </vt:variant>
      <vt:variant>
        <vt:lpwstr/>
      </vt:variant>
      <vt:variant>
        <vt:lpwstr>_Toc418514661</vt:lpwstr>
      </vt:variant>
      <vt:variant>
        <vt:i4>1114123</vt:i4>
      </vt:variant>
      <vt:variant>
        <vt:i4>812</vt:i4>
      </vt:variant>
      <vt:variant>
        <vt:i4>0</vt:i4>
      </vt:variant>
      <vt:variant>
        <vt:i4>5</vt:i4>
      </vt:variant>
      <vt:variant>
        <vt:lpwstr/>
      </vt:variant>
      <vt:variant>
        <vt:lpwstr>_Toc418514660</vt:lpwstr>
      </vt:variant>
      <vt:variant>
        <vt:i4>1179650</vt:i4>
      </vt:variant>
      <vt:variant>
        <vt:i4>806</vt:i4>
      </vt:variant>
      <vt:variant>
        <vt:i4>0</vt:i4>
      </vt:variant>
      <vt:variant>
        <vt:i4>5</vt:i4>
      </vt:variant>
      <vt:variant>
        <vt:lpwstr/>
      </vt:variant>
      <vt:variant>
        <vt:lpwstr>_Toc418514659</vt:lpwstr>
      </vt:variant>
      <vt:variant>
        <vt:i4>1179651</vt:i4>
      </vt:variant>
      <vt:variant>
        <vt:i4>800</vt:i4>
      </vt:variant>
      <vt:variant>
        <vt:i4>0</vt:i4>
      </vt:variant>
      <vt:variant>
        <vt:i4>5</vt:i4>
      </vt:variant>
      <vt:variant>
        <vt:lpwstr/>
      </vt:variant>
      <vt:variant>
        <vt:lpwstr>_Toc418514658</vt:lpwstr>
      </vt:variant>
      <vt:variant>
        <vt:i4>1179660</vt:i4>
      </vt:variant>
      <vt:variant>
        <vt:i4>794</vt:i4>
      </vt:variant>
      <vt:variant>
        <vt:i4>0</vt:i4>
      </vt:variant>
      <vt:variant>
        <vt:i4>5</vt:i4>
      </vt:variant>
      <vt:variant>
        <vt:lpwstr/>
      </vt:variant>
      <vt:variant>
        <vt:lpwstr>_Toc418514657</vt:lpwstr>
      </vt:variant>
      <vt:variant>
        <vt:i4>1179661</vt:i4>
      </vt:variant>
      <vt:variant>
        <vt:i4>788</vt:i4>
      </vt:variant>
      <vt:variant>
        <vt:i4>0</vt:i4>
      </vt:variant>
      <vt:variant>
        <vt:i4>5</vt:i4>
      </vt:variant>
      <vt:variant>
        <vt:lpwstr/>
      </vt:variant>
      <vt:variant>
        <vt:lpwstr>_Toc418514656</vt:lpwstr>
      </vt:variant>
      <vt:variant>
        <vt:i4>1179662</vt:i4>
      </vt:variant>
      <vt:variant>
        <vt:i4>782</vt:i4>
      </vt:variant>
      <vt:variant>
        <vt:i4>0</vt:i4>
      </vt:variant>
      <vt:variant>
        <vt:i4>5</vt:i4>
      </vt:variant>
      <vt:variant>
        <vt:lpwstr/>
      </vt:variant>
      <vt:variant>
        <vt:lpwstr>_Toc418514655</vt:lpwstr>
      </vt:variant>
      <vt:variant>
        <vt:i4>1179663</vt:i4>
      </vt:variant>
      <vt:variant>
        <vt:i4>776</vt:i4>
      </vt:variant>
      <vt:variant>
        <vt:i4>0</vt:i4>
      </vt:variant>
      <vt:variant>
        <vt:i4>5</vt:i4>
      </vt:variant>
      <vt:variant>
        <vt:lpwstr/>
      </vt:variant>
      <vt:variant>
        <vt:lpwstr>_Toc418514654</vt:lpwstr>
      </vt:variant>
      <vt:variant>
        <vt:i4>1179656</vt:i4>
      </vt:variant>
      <vt:variant>
        <vt:i4>770</vt:i4>
      </vt:variant>
      <vt:variant>
        <vt:i4>0</vt:i4>
      </vt:variant>
      <vt:variant>
        <vt:i4>5</vt:i4>
      </vt:variant>
      <vt:variant>
        <vt:lpwstr/>
      </vt:variant>
      <vt:variant>
        <vt:lpwstr>_Toc418514653</vt:lpwstr>
      </vt:variant>
      <vt:variant>
        <vt:i4>1179657</vt:i4>
      </vt:variant>
      <vt:variant>
        <vt:i4>764</vt:i4>
      </vt:variant>
      <vt:variant>
        <vt:i4>0</vt:i4>
      </vt:variant>
      <vt:variant>
        <vt:i4>5</vt:i4>
      </vt:variant>
      <vt:variant>
        <vt:lpwstr/>
      </vt:variant>
      <vt:variant>
        <vt:lpwstr>_Toc418514652</vt:lpwstr>
      </vt:variant>
      <vt:variant>
        <vt:i4>1179658</vt:i4>
      </vt:variant>
      <vt:variant>
        <vt:i4>758</vt:i4>
      </vt:variant>
      <vt:variant>
        <vt:i4>0</vt:i4>
      </vt:variant>
      <vt:variant>
        <vt:i4>5</vt:i4>
      </vt:variant>
      <vt:variant>
        <vt:lpwstr/>
      </vt:variant>
      <vt:variant>
        <vt:lpwstr>_Toc418514651</vt:lpwstr>
      </vt:variant>
      <vt:variant>
        <vt:i4>1179659</vt:i4>
      </vt:variant>
      <vt:variant>
        <vt:i4>752</vt:i4>
      </vt:variant>
      <vt:variant>
        <vt:i4>0</vt:i4>
      </vt:variant>
      <vt:variant>
        <vt:i4>5</vt:i4>
      </vt:variant>
      <vt:variant>
        <vt:lpwstr/>
      </vt:variant>
      <vt:variant>
        <vt:lpwstr>_Toc418514650</vt:lpwstr>
      </vt:variant>
      <vt:variant>
        <vt:i4>1245186</vt:i4>
      </vt:variant>
      <vt:variant>
        <vt:i4>746</vt:i4>
      </vt:variant>
      <vt:variant>
        <vt:i4>0</vt:i4>
      </vt:variant>
      <vt:variant>
        <vt:i4>5</vt:i4>
      </vt:variant>
      <vt:variant>
        <vt:lpwstr/>
      </vt:variant>
      <vt:variant>
        <vt:lpwstr>_Toc418514649</vt:lpwstr>
      </vt:variant>
      <vt:variant>
        <vt:i4>1245187</vt:i4>
      </vt:variant>
      <vt:variant>
        <vt:i4>740</vt:i4>
      </vt:variant>
      <vt:variant>
        <vt:i4>0</vt:i4>
      </vt:variant>
      <vt:variant>
        <vt:i4>5</vt:i4>
      </vt:variant>
      <vt:variant>
        <vt:lpwstr/>
      </vt:variant>
      <vt:variant>
        <vt:lpwstr>_Toc418514648</vt:lpwstr>
      </vt:variant>
      <vt:variant>
        <vt:i4>1245196</vt:i4>
      </vt:variant>
      <vt:variant>
        <vt:i4>734</vt:i4>
      </vt:variant>
      <vt:variant>
        <vt:i4>0</vt:i4>
      </vt:variant>
      <vt:variant>
        <vt:i4>5</vt:i4>
      </vt:variant>
      <vt:variant>
        <vt:lpwstr/>
      </vt:variant>
      <vt:variant>
        <vt:lpwstr>_Toc418514647</vt:lpwstr>
      </vt:variant>
      <vt:variant>
        <vt:i4>1245197</vt:i4>
      </vt:variant>
      <vt:variant>
        <vt:i4>728</vt:i4>
      </vt:variant>
      <vt:variant>
        <vt:i4>0</vt:i4>
      </vt:variant>
      <vt:variant>
        <vt:i4>5</vt:i4>
      </vt:variant>
      <vt:variant>
        <vt:lpwstr/>
      </vt:variant>
      <vt:variant>
        <vt:lpwstr>_Toc418514646</vt:lpwstr>
      </vt:variant>
      <vt:variant>
        <vt:i4>1245198</vt:i4>
      </vt:variant>
      <vt:variant>
        <vt:i4>722</vt:i4>
      </vt:variant>
      <vt:variant>
        <vt:i4>0</vt:i4>
      </vt:variant>
      <vt:variant>
        <vt:i4>5</vt:i4>
      </vt:variant>
      <vt:variant>
        <vt:lpwstr/>
      </vt:variant>
      <vt:variant>
        <vt:lpwstr>_Toc418514645</vt:lpwstr>
      </vt:variant>
      <vt:variant>
        <vt:i4>1245199</vt:i4>
      </vt:variant>
      <vt:variant>
        <vt:i4>716</vt:i4>
      </vt:variant>
      <vt:variant>
        <vt:i4>0</vt:i4>
      </vt:variant>
      <vt:variant>
        <vt:i4>5</vt:i4>
      </vt:variant>
      <vt:variant>
        <vt:lpwstr/>
      </vt:variant>
      <vt:variant>
        <vt:lpwstr>_Toc418514644</vt:lpwstr>
      </vt:variant>
      <vt:variant>
        <vt:i4>1245192</vt:i4>
      </vt:variant>
      <vt:variant>
        <vt:i4>710</vt:i4>
      </vt:variant>
      <vt:variant>
        <vt:i4>0</vt:i4>
      </vt:variant>
      <vt:variant>
        <vt:i4>5</vt:i4>
      </vt:variant>
      <vt:variant>
        <vt:lpwstr/>
      </vt:variant>
      <vt:variant>
        <vt:lpwstr>_Toc418514643</vt:lpwstr>
      </vt:variant>
      <vt:variant>
        <vt:i4>1245193</vt:i4>
      </vt:variant>
      <vt:variant>
        <vt:i4>704</vt:i4>
      </vt:variant>
      <vt:variant>
        <vt:i4>0</vt:i4>
      </vt:variant>
      <vt:variant>
        <vt:i4>5</vt:i4>
      </vt:variant>
      <vt:variant>
        <vt:lpwstr/>
      </vt:variant>
      <vt:variant>
        <vt:lpwstr>_Toc418514642</vt:lpwstr>
      </vt:variant>
      <vt:variant>
        <vt:i4>1245194</vt:i4>
      </vt:variant>
      <vt:variant>
        <vt:i4>698</vt:i4>
      </vt:variant>
      <vt:variant>
        <vt:i4>0</vt:i4>
      </vt:variant>
      <vt:variant>
        <vt:i4>5</vt:i4>
      </vt:variant>
      <vt:variant>
        <vt:lpwstr/>
      </vt:variant>
      <vt:variant>
        <vt:lpwstr>_Toc418514641</vt:lpwstr>
      </vt:variant>
      <vt:variant>
        <vt:i4>1245195</vt:i4>
      </vt:variant>
      <vt:variant>
        <vt:i4>692</vt:i4>
      </vt:variant>
      <vt:variant>
        <vt:i4>0</vt:i4>
      </vt:variant>
      <vt:variant>
        <vt:i4>5</vt:i4>
      </vt:variant>
      <vt:variant>
        <vt:lpwstr/>
      </vt:variant>
      <vt:variant>
        <vt:lpwstr>_Toc418514640</vt:lpwstr>
      </vt:variant>
      <vt:variant>
        <vt:i4>1310722</vt:i4>
      </vt:variant>
      <vt:variant>
        <vt:i4>686</vt:i4>
      </vt:variant>
      <vt:variant>
        <vt:i4>0</vt:i4>
      </vt:variant>
      <vt:variant>
        <vt:i4>5</vt:i4>
      </vt:variant>
      <vt:variant>
        <vt:lpwstr/>
      </vt:variant>
      <vt:variant>
        <vt:lpwstr>_Toc418514639</vt:lpwstr>
      </vt:variant>
      <vt:variant>
        <vt:i4>1310723</vt:i4>
      </vt:variant>
      <vt:variant>
        <vt:i4>680</vt:i4>
      </vt:variant>
      <vt:variant>
        <vt:i4>0</vt:i4>
      </vt:variant>
      <vt:variant>
        <vt:i4>5</vt:i4>
      </vt:variant>
      <vt:variant>
        <vt:lpwstr/>
      </vt:variant>
      <vt:variant>
        <vt:lpwstr>_Toc418514638</vt:lpwstr>
      </vt:variant>
      <vt:variant>
        <vt:i4>1310732</vt:i4>
      </vt:variant>
      <vt:variant>
        <vt:i4>674</vt:i4>
      </vt:variant>
      <vt:variant>
        <vt:i4>0</vt:i4>
      </vt:variant>
      <vt:variant>
        <vt:i4>5</vt:i4>
      </vt:variant>
      <vt:variant>
        <vt:lpwstr/>
      </vt:variant>
      <vt:variant>
        <vt:lpwstr>_Toc418514637</vt:lpwstr>
      </vt:variant>
      <vt:variant>
        <vt:i4>1310733</vt:i4>
      </vt:variant>
      <vt:variant>
        <vt:i4>668</vt:i4>
      </vt:variant>
      <vt:variant>
        <vt:i4>0</vt:i4>
      </vt:variant>
      <vt:variant>
        <vt:i4>5</vt:i4>
      </vt:variant>
      <vt:variant>
        <vt:lpwstr/>
      </vt:variant>
      <vt:variant>
        <vt:lpwstr>_Toc418514636</vt:lpwstr>
      </vt:variant>
      <vt:variant>
        <vt:i4>1310734</vt:i4>
      </vt:variant>
      <vt:variant>
        <vt:i4>662</vt:i4>
      </vt:variant>
      <vt:variant>
        <vt:i4>0</vt:i4>
      </vt:variant>
      <vt:variant>
        <vt:i4>5</vt:i4>
      </vt:variant>
      <vt:variant>
        <vt:lpwstr/>
      </vt:variant>
      <vt:variant>
        <vt:lpwstr>_Toc418514635</vt:lpwstr>
      </vt:variant>
      <vt:variant>
        <vt:i4>1310735</vt:i4>
      </vt:variant>
      <vt:variant>
        <vt:i4>656</vt:i4>
      </vt:variant>
      <vt:variant>
        <vt:i4>0</vt:i4>
      </vt:variant>
      <vt:variant>
        <vt:i4>5</vt:i4>
      </vt:variant>
      <vt:variant>
        <vt:lpwstr/>
      </vt:variant>
      <vt:variant>
        <vt:lpwstr>_Toc418514634</vt:lpwstr>
      </vt:variant>
      <vt:variant>
        <vt:i4>1310728</vt:i4>
      </vt:variant>
      <vt:variant>
        <vt:i4>650</vt:i4>
      </vt:variant>
      <vt:variant>
        <vt:i4>0</vt:i4>
      </vt:variant>
      <vt:variant>
        <vt:i4>5</vt:i4>
      </vt:variant>
      <vt:variant>
        <vt:lpwstr/>
      </vt:variant>
      <vt:variant>
        <vt:lpwstr>_Toc418514633</vt:lpwstr>
      </vt:variant>
      <vt:variant>
        <vt:i4>1310729</vt:i4>
      </vt:variant>
      <vt:variant>
        <vt:i4>644</vt:i4>
      </vt:variant>
      <vt:variant>
        <vt:i4>0</vt:i4>
      </vt:variant>
      <vt:variant>
        <vt:i4>5</vt:i4>
      </vt:variant>
      <vt:variant>
        <vt:lpwstr/>
      </vt:variant>
      <vt:variant>
        <vt:lpwstr>_Toc418514632</vt:lpwstr>
      </vt:variant>
      <vt:variant>
        <vt:i4>1310730</vt:i4>
      </vt:variant>
      <vt:variant>
        <vt:i4>638</vt:i4>
      </vt:variant>
      <vt:variant>
        <vt:i4>0</vt:i4>
      </vt:variant>
      <vt:variant>
        <vt:i4>5</vt:i4>
      </vt:variant>
      <vt:variant>
        <vt:lpwstr/>
      </vt:variant>
      <vt:variant>
        <vt:lpwstr>_Toc418514631</vt:lpwstr>
      </vt:variant>
      <vt:variant>
        <vt:i4>1310731</vt:i4>
      </vt:variant>
      <vt:variant>
        <vt:i4>632</vt:i4>
      </vt:variant>
      <vt:variant>
        <vt:i4>0</vt:i4>
      </vt:variant>
      <vt:variant>
        <vt:i4>5</vt:i4>
      </vt:variant>
      <vt:variant>
        <vt:lpwstr/>
      </vt:variant>
      <vt:variant>
        <vt:lpwstr>_Toc418514630</vt:lpwstr>
      </vt:variant>
      <vt:variant>
        <vt:i4>1376258</vt:i4>
      </vt:variant>
      <vt:variant>
        <vt:i4>626</vt:i4>
      </vt:variant>
      <vt:variant>
        <vt:i4>0</vt:i4>
      </vt:variant>
      <vt:variant>
        <vt:i4>5</vt:i4>
      </vt:variant>
      <vt:variant>
        <vt:lpwstr/>
      </vt:variant>
      <vt:variant>
        <vt:lpwstr>_Toc418514629</vt:lpwstr>
      </vt:variant>
      <vt:variant>
        <vt:i4>1376259</vt:i4>
      </vt:variant>
      <vt:variant>
        <vt:i4>620</vt:i4>
      </vt:variant>
      <vt:variant>
        <vt:i4>0</vt:i4>
      </vt:variant>
      <vt:variant>
        <vt:i4>5</vt:i4>
      </vt:variant>
      <vt:variant>
        <vt:lpwstr/>
      </vt:variant>
      <vt:variant>
        <vt:lpwstr>_Toc418514628</vt:lpwstr>
      </vt:variant>
      <vt:variant>
        <vt:i4>1376268</vt:i4>
      </vt:variant>
      <vt:variant>
        <vt:i4>614</vt:i4>
      </vt:variant>
      <vt:variant>
        <vt:i4>0</vt:i4>
      </vt:variant>
      <vt:variant>
        <vt:i4>5</vt:i4>
      </vt:variant>
      <vt:variant>
        <vt:lpwstr/>
      </vt:variant>
      <vt:variant>
        <vt:lpwstr>_Toc418514627</vt:lpwstr>
      </vt:variant>
      <vt:variant>
        <vt:i4>1376269</vt:i4>
      </vt:variant>
      <vt:variant>
        <vt:i4>608</vt:i4>
      </vt:variant>
      <vt:variant>
        <vt:i4>0</vt:i4>
      </vt:variant>
      <vt:variant>
        <vt:i4>5</vt:i4>
      </vt:variant>
      <vt:variant>
        <vt:lpwstr/>
      </vt:variant>
      <vt:variant>
        <vt:lpwstr>_Toc418514626</vt:lpwstr>
      </vt:variant>
      <vt:variant>
        <vt:i4>1376270</vt:i4>
      </vt:variant>
      <vt:variant>
        <vt:i4>602</vt:i4>
      </vt:variant>
      <vt:variant>
        <vt:i4>0</vt:i4>
      </vt:variant>
      <vt:variant>
        <vt:i4>5</vt:i4>
      </vt:variant>
      <vt:variant>
        <vt:lpwstr/>
      </vt:variant>
      <vt:variant>
        <vt:lpwstr>_Toc418514625</vt:lpwstr>
      </vt:variant>
      <vt:variant>
        <vt:i4>1376271</vt:i4>
      </vt:variant>
      <vt:variant>
        <vt:i4>596</vt:i4>
      </vt:variant>
      <vt:variant>
        <vt:i4>0</vt:i4>
      </vt:variant>
      <vt:variant>
        <vt:i4>5</vt:i4>
      </vt:variant>
      <vt:variant>
        <vt:lpwstr/>
      </vt:variant>
      <vt:variant>
        <vt:lpwstr>_Toc418514624</vt:lpwstr>
      </vt:variant>
      <vt:variant>
        <vt:i4>1376264</vt:i4>
      </vt:variant>
      <vt:variant>
        <vt:i4>590</vt:i4>
      </vt:variant>
      <vt:variant>
        <vt:i4>0</vt:i4>
      </vt:variant>
      <vt:variant>
        <vt:i4>5</vt:i4>
      </vt:variant>
      <vt:variant>
        <vt:lpwstr/>
      </vt:variant>
      <vt:variant>
        <vt:lpwstr>_Toc418514623</vt:lpwstr>
      </vt:variant>
      <vt:variant>
        <vt:i4>1376265</vt:i4>
      </vt:variant>
      <vt:variant>
        <vt:i4>584</vt:i4>
      </vt:variant>
      <vt:variant>
        <vt:i4>0</vt:i4>
      </vt:variant>
      <vt:variant>
        <vt:i4>5</vt:i4>
      </vt:variant>
      <vt:variant>
        <vt:lpwstr/>
      </vt:variant>
      <vt:variant>
        <vt:lpwstr>_Toc418514622</vt:lpwstr>
      </vt:variant>
      <vt:variant>
        <vt:i4>1376266</vt:i4>
      </vt:variant>
      <vt:variant>
        <vt:i4>578</vt:i4>
      </vt:variant>
      <vt:variant>
        <vt:i4>0</vt:i4>
      </vt:variant>
      <vt:variant>
        <vt:i4>5</vt:i4>
      </vt:variant>
      <vt:variant>
        <vt:lpwstr/>
      </vt:variant>
      <vt:variant>
        <vt:lpwstr>_Toc418514621</vt:lpwstr>
      </vt:variant>
      <vt:variant>
        <vt:i4>1376267</vt:i4>
      </vt:variant>
      <vt:variant>
        <vt:i4>572</vt:i4>
      </vt:variant>
      <vt:variant>
        <vt:i4>0</vt:i4>
      </vt:variant>
      <vt:variant>
        <vt:i4>5</vt:i4>
      </vt:variant>
      <vt:variant>
        <vt:lpwstr/>
      </vt:variant>
      <vt:variant>
        <vt:lpwstr>_Toc418514620</vt:lpwstr>
      </vt:variant>
      <vt:variant>
        <vt:i4>1441794</vt:i4>
      </vt:variant>
      <vt:variant>
        <vt:i4>566</vt:i4>
      </vt:variant>
      <vt:variant>
        <vt:i4>0</vt:i4>
      </vt:variant>
      <vt:variant>
        <vt:i4>5</vt:i4>
      </vt:variant>
      <vt:variant>
        <vt:lpwstr/>
      </vt:variant>
      <vt:variant>
        <vt:lpwstr>_Toc418514619</vt:lpwstr>
      </vt:variant>
      <vt:variant>
        <vt:i4>1441795</vt:i4>
      </vt:variant>
      <vt:variant>
        <vt:i4>560</vt:i4>
      </vt:variant>
      <vt:variant>
        <vt:i4>0</vt:i4>
      </vt:variant>
      <vt:variant>
        <vt:i4>5</vt:i4>
      </vt:variant>
      <vt:variant>
        <vt:lpwstr/>
      </vt:variant>
      <vt:variant>
        <vt:lpwstr>_Toc418514618</vt:lpwstr>
      </vt:variant>
      <vt:variant>
        <vt:i4>1441804</vt:i4>
      </vt:variant>
      <vt:variant>
        <vt:i4>554</vt:i4>
      </vt:variant>
      <vt:variant>
        <vt:i4>0</vt:i4>
      </vt:variant>
      <vt:variant>
        <vt:i4>5</vt:i4>
      </vt:variant>
      <vt:variant>
        <vt:lpwstr/>
      </vt:variant>
      <vt:variant>
        <vt:lpwstr>_Toc418514617</vt:lpwstr>
      </vt:variant>
      <vt:variant>
        <vt:i4>1441805</vt:i4>
      </vt:variant>
      <vt:variant>
        <vt:i4>548</vt:i4>
      </vt:variant>
      <vt:variant>
        <vt:i4>0</vt:i4>
      </vt:variant>
      <vt:variant>
        <vt:i4>5</vt:i4>
      </vt:variant>
      <vt:variant>
        <vt:lpwstr/>
      </vt:variant>
      <vt:variant>
        <vt:lpwstr>_Toc418514616</vt:lpwstr>
      </vt:variant>
      <vt:variant>
        <vt:i4>1441806</vt:i4>
      </vt:variant>
      <vt:variant>
        <vt:i4>542</vt:i4>
      </vt:variant>
      <vt:variant>
        <vt:i4>0</vt:i4>
      </vt:variant>
      <vt:variant>
        <vt:i4>5</vt:i4>
      </vt:variant>
      <vt:variant>
        <vt:lpwstr/>
      </vt:variant>
      <vt:variant>
        <vt:lpwstr>_Toc418514615</vt:lpwstr>
      </vt:variant>
      <vt:variant>
        <vt:i4>1441807</vt:i4>
      </vt:variant>
      <vt:variant>
        <vt:i4>536</vt:i4>
      </vt:variant>
      <vt:variant>
        <vt:i4>0</vt:i4>
      </vt:variant>
      <vt:variant>
        <vt:i4>5</vt:i4>
      </vt:variant>
      <vt:variant>
        <vt:lpwstr/>
      </vt:variant>
      <vt:variant>
        <vt:lpwstr>_Toc418514614</vt:lpwstr>
      </vt:variant>
      <vt:variant>
        <vt:i4>1441800</vt:i4>
      </vt:variant>
      <vt:variant>
        <vt:i4>530</vt:i4>
      </vt:variant>
      <vt:variant>
        <vt:i4>0</vt:i4>
      </vt:variant>
      <vt:variant>
        <vt:i4>5</vt:i4>
      </vt:variant>
      <vt:variant>
        <vt:lpwstr/>
      </vt:variant>
      <vt:variant>
        <vt:lpwstr>_Toc418514613</vt:lpwstr>
      </vt:variant>
      <vt:variant>
        <vt:i4>1441801</vt:i4>
      </vt:variant>
      <vt:variant>
        <vt:i4>524</vt:i4>
      </vt:variant>
      <vt:variant>
        <vt:i4>0</vt:i4>
      </vt:variant>
      <vt:variant>
        <vt:i4>5</vt:i4>
      </vt:variant>
      <vt:variant>
        <vt:lpwstr/>
      </vt:variant>
      <vt:variant>
        <vt:lpwstr>_Toc418514612</vt:lpwstr>
      </vt:variant>
      <vt:variant>
        <vt:i4>1441802</vt:i4>
      </vt:variant>
      <vt:variant>
        <vt:i4>518</vt:i4>
      </vt:variant>
      <vt:variant>
        <vt:i4>0</vt:i4>
      </vt:variant>
      <vt:variant>
        <vt:i4>5</vt:i4>
      </vt:variant>
      <vt:variant>
        <vt:lpwstr/>
      </vt:variant>
      <vt:variant>
        <vt:lpwstr>_Toc418514611</vt:lpwstr>
      </vt:variant>
      <vt:variant>
        <vt:i4>1441803</vt:i4>
      </vt:variant>
      <vt:variant>
        <vt:i4>512</vt:i4>
      </vt:variant>
      <vt:variant>
        <vt:i4>0</vt:i4>
      </vt:variant>
      <vt:variant>
        <vt:i4>5</vt:i4>
      </vt:variant>
      <vt:variant>
        <vt:lpwstr/>
      </vt:variant>
      <vt:variant>
        <vt:lpwstr>_Toc418514610</vt:lpwstr>
      </vt:variant>
      <vt:variant>
        <vt:i4>1507330</vt:i4>
      </vt:variant>
      <vt:variant>
        <vt:i4>506</vt:i4>
      </vt:variant>
      <vt:variant>
        <vt:i4>0</vt:i4>
      </vt:variant>
      <vt:variant>
        <vt:i4>5</vt:i4>
      </vt:variant>
      <vt:variant>
        <vt:lpwstr/>
      </vt:variant>
      <vt:variant>
        <vt:lpwstr>_Toc418514609</vt:lpwstr>
      </vt:variant>
      <vt:variant>
        <vt:i4>1507331</vt:i4>
      </vt:variant>
      <vt:variant>
        <vt:i4>500</vt:i4>
      </vt:variant>
      <vt:variant>
        <vt:i4>0</vt:i4>
      </vt:variant>
      <vt:variant>
        <vt:i4>5</vt:i4>
      </vt:variant>
      <vt:variant>
        <vt:lpwstr/>
      </vt:variant>
      <vt:variant>
        <vt:lpwstr>_Toc418514608</vt:lpwstr>
      </vt:variant>
      <vt:variant>
        <vt:i4>1507340</vt:i4>
      </vt:variant>
      <vt:variant>
        <vt:i4>494</vt:i4>
      </vt:variant>
      <vt:variant>
        <vt:i4>0</vt:i4>
      </vt:variant>
      <vt:variant>
        <vt:i4>5</vt:i4>
      </vt:variant>
      <vt:variant>
        <vt:lpwstr/>
      </vt:variant>
      <vt:variant>
        <vt:lpwstr>_Toc418514607</vt:lpwstr>
      </vt:variant>
      <vt:variant>
        <vt:i4>1507341</vt:i4>
      </vt:variant>
      <vt:variant>
        <vt:i4>488</vt:i4>
      </vt:variant>
      <vt:variant>
        <vt:i4>0</vt:i4>
      </vt:variant>
      <vt:variant>
        <vt:i4>5</vt:i4>
      </vt:variant>
      <vt:variant>
        <vt:lpwstr/>
      </vt:variant>
      <vt:variant>
        <vt:lpwstr>_Toc418514606</vt:lpwstr>
      </vt:variant>
      <vt:variant>
        <vt:i4>1507342</vt:i4>
      </vt:variant>
      <vt:variant>
        <vt:i4>482</vt:i4>
      </vt:variant>
      <vt:variant>
        <vt:i4>0</vt:i4>
      </vt:variant>
      <vt:variant>
        <vt:i4>5</vt:i4>
      </vt:variant>
      <vt:variant>
        <vt:lpwstr/>
      </vt:variant>
      <vt:variant>
        <vt:lpwstr>_Toc418514605</vt:lpwstr>
      </vt:variant>
      <vt:variant>
        <vt:i4>1507343</vt:i4>
      </vt:variant>
      <vt:variant>
        <vt:i4>476</vt:i4>
      </vt:variant>
      <vt:variant>
        <vt:i4>0</vt:i4>
      </vt:variant>
      <vt:variant>
        <vt:i4>5</vt:i4>
      </vt:variant>
      <vt:variant>
        <vt:lpwstr/>
      </vt:variant>
      <vt:variant>
        <vt:lpwstr>_Toc418514604</vt:lpwstr>
      </vt:variant>
      <vt:variant>
        <vt:i4>1507336</vt:i4>
      </vt:variant>
      <vt:variant>
        <vt:i4>470</vt:i4>
      </vt:variant>
      <vt:variant>
        <vt:i4>0</vt:i4>
      </vt:variant>
      <vt:variant>
        <vt:i4>5</vt:i4>
      </vt:variant>
      <vt:variant>
        <vt:lpwstr/>
      </vt:variant>
      <vt:variant>
        <vt:lpwstr>_Toc418514603</vt:lpwstr>
      </vt:variant>
      <vt:variant>
        <vt:i4>1507337</vt:i4>
      </vt:variant>
      <vt:variant>
        <vt:i4>464</vt:i4>
      </vt:variant>
      <vt:variant>
        <vt:i4>0</vt:i4>
      </vt:variant>
      <vt:variant>
        <vt:i4>5</vt:i4>
      </vt:variant>
      <vt:variant>
        <vt:lpwstr/>
      </vt:variant>
      <vt:variant>
        <vt:lpwstr>_Toc418514602</vt:lpwstr>
      </vt:variant>
      <vt:variant>
        <vt:i4>1507338</vt:i4>
      </vt:variant>
      <vt:variant>
        <vt:i4>458</vt:i4>
      </vt:variant>
      <vt:variant>
        <vt:i4>0</vt:i4>
      </vt:variant>
      <vt:variant>
        <vt:i4>5</vt:i4>
      </vt:variant>
      <vt:variant>
        <vt:lpwstr/>
      </vt:variant>
      <vt:variant>
        <vt:lpwstr>_Toc418514601</vt:lpwstr>
      </vt:variant>
      <vt:variant>
        <vt:i4>1507339</vt:i4>
      </vt:variant>
      <vt:variant>
        <vt:i4>452</vt:i4>
      </vt:variant>
      <vt:variant>
        <vt:i4>0</vt:i4>
      </vt:variant>
      <vt:variant>
        <vt:i4>5</vt:i4>
      </vt:variant>
      <vt:variant>
        <vt:lpwstr/>
      </vt:variant>
      <vt:variant>
        <vt:lpwstr>_Toc418514600</vt:lpwstr>
      </vt:variant>
      <vt:variant>
        <vt:i4>1966081</vt:i4>
      </vt:variant>
      <vt:variant>
        <vt:i4>446</vt:i4>
      </vt:variant>
      <vt:variant>
        <vt:i4>0</vt:i4>
      </vt:variant>
      <vt:variant>
        <vt:i4>5</vt:i4>
      </vt:variant>
      <vt:variant>
        <vt:lpwstr/>
      </vt:variant>
      <vt:variant>
        <vt:lpwstr>_Toc418514599</vt:lpwstr>
      </vt:variant>
      <vt:variant>
        <vt:i4>1966080</vt:i4>
      </vt:variant>
      <vt:variant>
        <vt:i4>440</vt:i4>
      </vt:variant>
      <vt:variant>
        <vt:i4>0</vt:i4>
      </vt:variant>
      <vt:variant>
        <vt:i4>5</vt:i4>
      </vt:variant>
      <vt:variant>
        <vt:lpwstr/>
      </vt:variant>
      <vt:variant>
        <vt:lpwstr>_Toc418514598</vt:lpwstr>
      </vt:variant>
      <vt:variant>
        <vt:i4>1966095</vt:i4>
      </vt:variant>
      <vt:variant>
        <vt:i4>434</vt:i4>
      </vt:variant>
      <vt:variant>
        <vt:i4>0</vt:i4>
      </vt:variant>
      <vt:variant>
        <vt:i4>5</vt:i4>
      </vt:variant>
      <vt:variant>
        <vt:lpwstr/>
      </vt:variant>
      <vt:variant>
        <vt:lpwstr>_Toc418514597</vt:lpwstr>
      </vt:variant>
      <vt:variant>
        <vt:i4>1966094</vt:i4>
      </vt:variant>
      <vt:variant>
        <vt:i4>428</vt:i4>
      </vt:variant>
      <vt:variant>
        <vt:i4>0</vt:i4>
      </vt:variant>
      <vt:variant>
        <vt:i4>5</vt:i4>
      </vt:variant>
      <vt:variant>
        <vt:lpwstr/>
      </vt:variant>
      <vt:variant>
        <vt:lpwstr>_Toc418514596</vt:lpwstr>
      </vt:variant>
      <vt:variant>
        <vt:i4>1966093</vt:i4>
      </vt:variant>
      <vt:variant>
        <vt:i4>422</vt:i4>
      </vt:variant>
      <vt:variant>
        <vt:i4>0</vt:i4>
      </vt:variant>
      <vt:variant>
        <vt:i4>5</vt:i4>
      </vt:variant>
      <vt:variant>
        <vt:lpwstr/>
      </vt:variant>
      <vt:variant>
        <vt:lpwstr>_Toc418514595</vt:lpwstr>
      </vt:variant>
      <vt:variant>
        <vt:i4>1966092</vt:i4>
      </vt:variant>
      <vt:variant>
        <vt:i4>416</vt:i4>
      </vt:variant>
      <vt:variant>
        <vt:i4>0</vt:i4>
      </vt:variant>
      <vt:variant>
        <vt:i4>5</vt:i4>
      </vt:variant>
      <vt:variant>
        <vt:lpwstr/>
      </vt:variant>
      <vt:variant>
        <vt:lpwstr>_Toc418514594</vt:lpwstr>
      </vt:variant>
      <vt:variant>
        <vt:i4>1966091</vt:i4>
      </vt:variant>
      <vt:variant>
        <vt:i4>410</vt:i4>
      </vt:variant>
      <vt:variant>
        <vt:i4>0</vt:i4>
      </vt:variant>
      <vt:variant>
        <vt:i4>5</vt:i4>
      </vt:variant>
      <vt:variant>
        <vt:lpwstr/>
      </vt:variant>
      <vt:variant>
        <vt:lpwstr>_Toc418514593</vt:lpwstr>
      </vt:variant>
      <vt:variant>
        <vt:i4>1966090</vt:i4>
      </vt:variant>
      <vt:variant>
        <vt:i4>404</vt:i4>
      </vt:variant>
      <vt:variant>
        <vt:i4>0</vt:i4>
      </vt:variant>
      <vt:variant>
        <vt:i4>5</vt:i4>
      </vt:variant>
      <vt:variant>
        <vt:lpwstr/>
      </vt:variant>
      <vt:variant>
        <vt:lpwstr>_Toc418514592</vt:lpwstr>
      </vt:variant>
      <vt:variant>
        <vt:i4>1966089</vt:i4>
      </vt:variant>
      <vt:variant>
        <vt:i4>398</vt:i4>
      </vt:variant>
      <vt:variant>
        <vt:i4>0</vt:i4>
      </vt:variant>
      <vt:variant>
        <vt:i4>5</vt:i4>
      </vt:variant>
      <vt:variant>
        <vt:lpwstr/>
      </vt:variant>
      <vt:variant>
        <vt:lpwstr>_Toc418514591</vt:lpwstr>
      </vt:variant>
      <vt:variant>
        <vt:i4>1966088</vt:i4>
      </vt:variant>
      <vt:variant>
        <vt:i4>392</vt:i4>
      </vt:variant>
      <vt:variant>
        <vt:i4>0</vt:i4>
      </vt:variant>
      <vt:variant>
        <vt:i4>5</vt:i4>
      </vt:variant>
      <vt:variant>
        <vt:lpwstr/>
      </vt:variant>
      <vt:variant>
        <vt:lpwstr>_Toc418514590</vt:lpwstr>
      </vt:variant>
      <vt:variant>
        <vt:i4>2031617</vt:i4>
      </vt:variant>
      <vt:variant>
        <vt:i4>386</vt:i4>
      </vt:variant>
      <vt:variant>
        <vt:i4>0</vt:i4>
      </vt:variant>
      <vt:variant>
        <vt:i4>5</vt:i4>
      </vt:variant>
      <vt:variant>
        <vt:lpwstr/>
      </vt:variant>
      <vt:variant>
        <vt:lpwstr>_Toc418514589</vt:lpwstr>
      </vt:variant>
      <vt:variant>
        <vt:i4>2031616</vt:i4>
      </vt:variant>
      <vt:variant>
        <vt:i4>380</vt:i4>
      </vt:variant>
      <vt:variant>
        <vt:i4>0</vt:i4>
      </vt:variant>
      <vt:variant>
        <vt:i4>5</vt:i4>
      </vt:variant>
      <vt:variant>
        <vt:lpwstr/>
      </vt:variant>
      <vt:variant>
        <vt:lpwstr>_Toc418514588</vt:lpwstr>
      </vt:variant>
      <vt:variant>
        <vt:i4>2031631</vt:i4>
      </vt:variant>
      <vt:variant>
        <vt:i4>374</vt:i4>
      </vt:variant>
      <vt:variant>
        <vt:i4>0</vt:i4>
      </vt:variant>
      <vt:variant>
        <vt:i4>5</vt:i4>
      </vt:variant>
      <vt:variant>
        <vt:lpwstr/>
      </vt:variant>
      <vt:variant>
        <vt:lpwstr>_Toc418514587</vt:lpwstr>
      </vt:variant>
      <vt:variant>
        <vt:i4>2031630</vt:i4>
      </vt:variant>
      <vt:variant>
        <vt:i4>368</vt:i4>
      </vt:variant>
      <vt:variant>
        <vt:i4>0</vt:i4>
      </vt:variant>
      <vt:variant>
        <vt:i4>5</vt:i4>
      </vt:variant>
      <vt:variant>
        <vt:lpwstr/>
      </vt:variant>
      <vt:variant>
        <vt:lpwstr>_Toc418514586</vt:lpwstr>
      </vt:variant>
      <vt:variant>
        <vt:i4>2031629</vt:i4>
      </vt:variant>
      <vt:variant>
        <vt:i4>362</vt:i4>
      </vt:variant>
      <vt:variant>
        <vt:i4>0</vt:i4>
      </vt:variant>
      <vt:variant>
        <vt:i4>5</vt:i4>
      </vt:variant>
      <vt:variant>
        <vt:lpwstr/>
      </vt:variant>
      <vt:variant>
        <vt:lpwstr>_Toc418514585</vt:lpwstr>
      </vt:variant>
      <vt:variant>
        <vt:i4>2031628</vt:i4>
      </vt:variant>
      <vt:variant>
        <vt:i4>356</vt:i4>
      </vt:variant>
      <vt:variant>
        <vt:i4>0</vt:i4>
      </vt:variant>
      <vt:variant>
        <vt:i4>5</vt:i4>
      </vt:variant>
      <vt:variant>
        <vt:lpwstr/>
      </vt:variant>
      <vt:variant>
        <vt:lpwstr>_Toc418514584</vt:lpwstr>
      </vt:variant>
      <vt:variant>
        <vt:i4>2031627</vt:i4>
      </vt:variant>
      <vt:variant>
        <vt:i4>350</vt:i4>
      </vt:variant>
      <vt:variant>
        <vt:i4>0</vt:i4>
      </vt:variant>
      <vt:variant>
        <vt:i4>5</vt:i4>
      </vt:variant>
      <vt:variant>
        <vt:lpwstr/>
      </vt:variant>
      <vt:variant>
        <vt:lpwstr>_Toc418514583</vt:lpwstr>
      </vt:variant>
      <vt:variant>
        <vt:i4>2031626</vt:i4>
      </vt:variant>
      <vt:variant>
        <vt:i4>344</vt:i4>
      </vt:variant>
      <vt:variant>
        <vt:i4>0</vt:i4>
      </vt:variant>
      <vt:variant>
        <vt:i4>5</vt:i4>
      </vt:variant>
      <vt:variant>
        <vt:lpwstr/>
      </vt:variant>
      <vt:variant>
        <vt:lpwstr>_Toc418514582</vt:lpwstr>
      </vt:variant>
      <vt:variant>
        <vt:i4>2031625</vt:i4>
      </vt:variant>
      <vt:variant>
        <vt:i4>338</vt:i4>
      </vt:variant>
      <vt:variant>
        <vt:i4>0</vt:i4>
      </vt:variant>
      <vt:variant>
        <vt:i4>5</vt:i4>
      </vt:variant>
      <vt:variant>
        <vt:lpwstr/>
      </vt:variant>
      <vt:variant>
        <vt:lpwstr>_Toc418514581</vt:lpwstr>
      </vt:variant>
      <vt:variant>
        <vt:i4>2031624</vt:i4>
      </vt:variant>
      <vt:variant>
        <vt:i4>332</vt:i4>
      </vt:variant>
      <vt:variant>
        <vt:i4>0</vt:i4>
      </vt:variant>
      <vt:variant>
        <vt:i4>5</vt:i4>
      </vt:variant>
      <vt:variant>
        <vt:lpwstr/>
      </vt:variant>
      <vt:variant>
        <vt:lpwstr>_Toc418514580</vt:lpwstr>
      </vt:variant>
      <vt:variant>
        <vt:i4>1048577</vt:i4>
      </vt:variant>
      <vt:variant>
        <vt:i4>326</vt:i4>
      </vt:variant>
      <vt:variant>
        <vt:i4>0</vt:i4>
      </vt:variant>
      <vt:variant>
        <vt:i4>5</vt:i4>
      </vt:variant>
      <vt:variant>
        <vt:lpwstr/>
      </vt:variant>
      <vt:variant>
        <vt:lpwstr>_Toc418514579</vt:lpwstr>
      </vt:variant>
      <vt:variant>
        <vt:i4>1048576</vt:i4>
      </vt:variant>
      <vt:variant>
        <vt:i4>320</vt:i4>
      </vt:variant>
      <vt:variant>
        <vt:i4>0</vt:i4>
      </vt:variant>
      <vt:variant>
        <vt:i4>5</vt:i4>
      </vt:variant>
      <vt:variant>
        <vt:lpwstr/>
      </vt:variant>
      <vt:variant>
        <vt:lpwstr>_Toc418514578</vt:lpwstr>
      </vt:variant>
      <vt:variant>
        <vt:i4>1048591</vt:i4>
      </vt:variant>
      <vt:variant>
        <vt:i4>314</vt:i4>
      </vt:variant>
      <vt:variant>
        <vt:i4>0</vt:i4>
      </vt:variant>
      <vt:variant>
        <vt:i4>5</vt:i4>
      </vt:variant>
      <vt:variant>
        <vt:lpwstr/>
      </vt:variant>
      <vt:variant>
        <vt:lpwstr>_Toc418514577</vt:lpwstr>
      </vt:variant>
      <vt:variant>
        <vt:i4>1048590</vt:i4>
      </vt:variant>
      <vt:variant>
        <vt:i4>308</vt:i4>
      </vt:variant>
      <vt:variant>
        <vt:i4>0</vt:i4>
      </vt:variant>
      <vt:variant>
        <vt:i4>5</vt:i4>
      </vt:variant>
      <vt:variant>
        <vt:lpwstr/>
      </vt:variant>
      <vt:variant>
        <vt:lpwstr>_Toc418514576</vt:lpwstr>
      </vt:variant>
      <vt:variant>
        <vt:i4>1048589</vt:i4>
      </vt:variant>
      <vt:variant>
        <vt:i4>302</vt:i4>
      </vt:variant>
      <vt:variant>
        <vt:i4>0</vt:i4>
      </vt:variant>
      <vt:variant>
        <vt:i4>5</vt:i4>
      </vt:variant>
      <vt:variant>
        <vt:lpwstr/>
      </vt:variant>
      <vt:variant>
        <vt:lpwstr>_Toc418514575</vt:lpwstr>
      </vt:variant>
      <vt:variant>
        <vt:i4>1048588</vt:i4>
      </vt:variant>
      <vt:variant>
        <vt:i4>296</vt:i4>
      </vt:variant>
      <vt:variant>
        <vt:i4>0</vt:i4>
      </vt:variant>
      <vt:variant>
        <vt:i4>5</vt:i4>
      </vt:variant>
      <vt:variant>
        <vt:lpwstr/>
      </vt:variant>
      <vt:variant>
        <vt:lpwstr>_Toc418514574</vt:lpwstr>
      </vt:variant>
      <vt:variant>
        <vt:i4>1048587</vt:i4>
      </vt:variant>
      <vt:variant>
        <vt:i4>290</vt:i4>
      </vt:variant>
      <vt:variant>
        <vt:i4>0</vt:i4>
      </vt:variant>
      <vt:variant>
        <vt:i4>5</vt:i4>
      </vt:variant>
      <vt:variant>
        <vt:lpwstr/>
      </vt:variant>
      <vt:variant>
        <vt:lpwstr>_Toc418514573</vt:lpwstr>
      </vt:variant>
      <vt:variant>
        <vt:i4>1048586</vt:i4>
      </vt:variant>
      <vt:variant>
        <vt:i4>284</vt:i4>
      </vt:variant>
      <vt:variant>
        <vt:i4>0</vt:i4>
      </vt:variant>
      <vt:variant>
        <vt:i4>5</vt:i4>
      </vt:variant>
      <vt:variant>
        <vt:lpwstr/>
      </vt:variant>
      <vt:variant>
        <vt:lpwstr>_Toc418514572</vt:lpwstr>
      </vt:variant>
      <vt:variant>
        <vt:i4>1048585</vt:i4>
      </vt:variant>
      <vt:variant>
        <vt:i4>278</vt:i4>
      </vt:variant>
      <vt:variant>
        <vt:i4>0</vt:i4>
      </vt:variant>
      <vt:variant>
        <vt:i4>5</vt:i4>
      </vt:variant>
      <vt:variant>
        <vt:lpwstr/>
      </vt:variant>
      <vt:variant>
        <vt:lpwstr>_Toc418514571</vt:lpwstr>
      </vt:variant>
      <vt:variant>
        <vt:i4>1048584</vt:i4>
      </vt:variant>
      <vt:variant>
        <vt:i4>272</vt:i4>
      </vt:variant>
      <vt:variant>
        <vt:i4>0</vt:i4>
      </vt:variant>
      <vt:variant>
        <vt:i4>5</vt:i4>
      </vt:variant>
      <vt:variant>
        <vt:lpwstr/>
      </vt:variant>
      <vt:variant>
        <vt:lpwstr>_Toc418514570</vt:lpwstr>
      </vt:variant>
      <vt:variant>
        <vt:i4>1114113</vt:i4>
      </vt:variant>
      <vt:variant>
        <vt:i4>266</vt:i4>
      </vt:variant>
      <vt:variant>
        <vt:i4>0</vt:i4>
      </vt:variant>
      <vt:variant>
        <vt:i4>5</vt:i4>
      </vt:variant>
      <vt:variant>
        <vt:lpwstr/>
      </vt:variant>
      <vt:variant>
        <vt:lpwstr>_Toc418514569</vt:lpwstr>
      </vt:variant>
      <vt:variant>
        <vt:i4>1114112</vt:i4>
      </vt:variant>
      <vt:variant>
        <vt:i4>260</vt:i4>
      </vt:variant>
      <vt:variant>
        <vt:i4>0</vt:i4>
      </vt:variant>
      <vt:variant>
        <vt:i4>5</vt:i4>
      </vt:variant>
      <vt:variant>
        <vt:lpwstr/>
      </vt:variant>
      <vt:variant>
        <vt:lpwstr>_Toc418514568</vt:lpwstr>
      </vt:variant>
      <vt:variant>
        <vt:i4>1114127</vt:i4>
      </vt:variant>
      <vt:variant>
        <vt:i4>254</vt:i4>
      </vt:variant>
      <vt:variant>
        <vt:i4>0</vt:i4>
      </vt:variant>
      <vt:variant>
        <vt:i4>5</vt:i4>
      </vt:variant>
      <vt:variant>
        <vt:lpwstr/>
      </vt:variant>
      <vt:variant>
        <vt:lpwstr>_Toc418514567</vt:lpwstr>
      </vt:variant>
      <vt:variant>
        <vt:i4>1114126</vt:i4>
      </vt:variant>
      <vt:variant>
        <vt:i4>248</vt:i4>
      </vt:variant>
      <vt:variant>
        <vt:i4>0</vt:i4>
      </vt:variant>
      <vt:variant>
        <vt:i4>5</vt:i4>
      </vt:variant>
      <vt:variant>
        <vt:lpwstr/>
      </vt:variant>
      <vt:variant>
        <vt:lpwstr>_Toc418514566</vt:lpwstr>
      </vt:variant>
      <vt:variant>
        <vt:i4>1114125</vt:i4>
      </vt:variant>
      <vt:variant>
        <vt:i4>242</vt:i4>
      </vt:variant>
      <vt:variant>
        <vt:i4>0</vt:i4>
      </vt:variant>
      <vt:variant>
        <vt:i4>5</vt:i4>
      </vt:variant>
      <vt:variant>
        <vt:lpwstr/>
      </vt:variant>
      <vt:variant>
        <vt:lpwstr>_Toc418514565</vt:lpwstr>
      </vt:variant>
      <vt:variant>
        <vt:i4>1114124</vt:i4>
      </vt:variant>
      <vt:variant>
        <vt:i4>236</vt:i4>
      </vt:variant>
      <vt:variant>
        <vt:i4>0</vt:i4>
      </vt:variant>
      <vt:variant>
        <vt:i4>5</vt:i4>
      </vt:variant>
      <vt:variant>
        <vt:lpwstr/>
      </vt:variant>
      <vt:variant>
        <vt:lpwstr>_Toc418514564</vt:lpwstr>
      </vt:variant>
      <vt:variant>
        <vt:i4>1114123</vt:i4>
      </vt:variant>
      <vt:variant>
        <vt:i4>230</vt:i4>
      </vt:variant>
      <vt:variant>
        <vt:i4>0</vt:i4>
      </vt:variant>
      <vt:variant>
        <vt:i4>5</vt:i4>
      </vt:variant>
      <vt:variant>
        <vt:lpwstr/>
      </vt:variant>
      <vt:variant>
        <vt:lpwstr>_Toc418514563</vt:lpwstr>
      </vt:variant>
      <vt:variant>
        <vt:i4>1114122</vt:i4>
      </vt:variant>
      <vt:variant>
        <vt:i4>224</vt:i4>
      </vt:variant>
      <vt:variant>
        <vt:i4>0</vt:i4>
      </vt:variant>
      <vt:variant>
        <vt:i4>5</vt:i4>
      </vt:variant>
      <vt:variant>
        <vt:lpwstr/>
      </vt:variant>
      <vt:variant>
        <vt:lpwstr>_Toc418514562</vt:lpwstr>
      </vt:variant>
      <vt:variant>
        <vt:i4>1114121</vt:i4>
      </vt:variant>
      <vt:variant>
        <vt:i4>218</vt:i4>
      </vt:variant>
      <vt:variant>
        <vt:i4>0</vt:i4>
      </vt:variant>
      <vt:variant>
        <vt:i4>5</vt:i4>
      </vt:variant>
      <vt:variant>
        <vt:lpwstr/>
      </vt:variant>
      <vt:variant>
        <vt:lpwstr>_Toc418514561</vt:lpwstr>
      </vt:variant>
      <vt:variant>
        <vt:i4>1114120</vt:i4>
      </vt:variant>
      <vt:variant>
        <vt:i4>212</vt:i4>
      </vt:variant>
      <vt:variant>
        <vt:i4>0</vt:i4>
      </vt:variant>
      <vt:variant>
        <vt:i4>5</vt:i4>
      </vt:variant>
      <vt:variant>
        <vt:lpwstr/>
      </vt:variant>
      <vt:variant>
        <vt:lpwstr>_Toc418514560</vt:lpwstr>
      </vt:variant>
      <vt:variant>
        <vt:i4>1179649</vt:i4>
      </vt:variant>
      <vt:variant>
        <vt:i4>206</vt:i4>
      </vt:variant>
      <vt:variant>
        <vt:i4>0</vt:i4>
      </vt:variant>
      <vt:variant>
        <vt:i4>5</vt:i4>
      </vt:variant>
      <vt:variant>
        <vt:lpwstr/>
      </vt:variant>
      <vt:variant>
        <vt:lpwstr>_Toc418514559</vt:lpwstr>
      </vt:variant>
      <vt:variant>
        <vt:i4>1179648</vt:i4>
      </vt:variant>
      <vt:variant>
        <vt:i4>200</vt:i4>
      </vt:variant>
      <vt:variant>
        <vt:i4>0</vt:i4>
      </vt:variant>
      <vt:variant>
        <vt:i4>5</vt:i4>
      </vt:variant>
      <vt:variant>
        <vt:lpwstr/>
      </vt:variant>
      <vt:variant>
        <vt:lpwstr>_Toc418514558</vt:lpwstr>
      </vt:variant>
      <vt:variant>
        <vt:i4>1179663</vt:i4>
      </vt:variant>
      <vt:variant>
        <vt:i4>194</vt:i4>
      </vt:variant>
      <vt:variant>
        <vt:i4>0</vt:i4>
      </vt:variant>
      <vt:variant>
        <vt:i4>5</vt:i4>
      </vt:variant>
      <vt:variant>
        <vt:lpwstr/>
      </vt:variant>
      <vt:variant>
        <vt:lpwstr>_Toc418514557</vt:lpwstr>
      </vt:variant>
      <vt:variant>
        <vt:i4>1179662</vt:i4>
      </vt:variant>
      <vt:variant>
        <vt:i4>188</vt:i4>
      </vt:variant>
      <vt:variant>
        <vt:i4>0</vt:i4>
      </vt:variant>
      <vt:variant>
        <vt:i4>5</vt:i4>
      </vt:variant>
      <vt:variant>
        <vt:lpwstr/>
      </vt:variant>
      <vt:variant>
        <vt:lpwstr>_Toc418514556</vt:lpwstr>
      </vt:variant>
      <vt:variant>
        <vt:i4>1179661</vt:i4>
      </vt:variant>
      <vt:variant>
        <vt:i4>182</vt:i4>
      </vt:variant>
      <vt:variant>
        <vt:i4>0</vt:i4>
      </vt:variant>
      <vt:variant>
        <vt:i4>5</vt:i4>
      </vt:variant>
      <vt:variant>
        <vt:lpwstr/>
      </vt:variant>
      <vt:variant>
        <vt:lpwstr>_Toc418514555</vt:lpwstr>
      </vt:variant>
      <vt:variant>
        <vt:i4>1179660</vt:i4>
      </vt:variant>
      <vt:variant>
        <vt:i4>176</vt:i4>
      </vt:variant>
      <vt:variant>
        <vt:i4>0</vt:i4>
      </vt:variant>
      <vt:variant>
        <vt:i4>5</vt:i4>
      </vt:variant>
      <vt:variant>
        <vt:lpwstr/>
      </vt:variant>
      <vt:variant>
        <vt:lpwstr>_Toc418514554</vt:lpwstr>
      </vt:variant>
      <vt:variant>
        <vt:i4>1179659</vt:i4>
      </vt:variant>
      <vt:variant>
        <vt:i4>170</vt:i4>
      </vt:variant>
      <vt:variant>
        <vt:i4>0</vt:i4>
      </vt:variant>
      <vt:variant>
        <vt:i4>5</vt:i4>
      </vt:variant>
      <vt:variant>
        <vt:lpwstr/>
      </vt:variant>
      <vt:variant>
        <vt:lpwstr>_Toc418514553</vt:lpwstr>
      </vt:variant>
      <vt:variant>
        <vt:i4>1179658</vt:i4>
      </vt:variant>
      <vt:variant>
        <vt:i4>164</vt:i4>
      </vt:variant>
      <vt:variant>
        <vt:i4>0</vt:i4>
      </vt:variant>
      <vt:variant>
        <vt:i4>5</vt:i4>
      </vt:variant>
      <vt:variant>
        <vt:lpwstr/>
      </vt:variant>
      <vt:variant>
        <vt:lpwstr>_Toc418514552</vt:lpwstr>
      </vt:variant>
      <vt:variant>
        <vt:i4>1179657</vt:i4>
      </vt:variant>
      <vt:variant>
        <vt:i4>158</vt:i4>
      </vt:variant>
      <vt:variant>
        <vt:i4>0</vt:i4>
      </vt:variant>
      <vt:variant>
        <vt:i4>5</vt:i4>
      </vt:variant>
      <vt:variant>
        <vt:lpwstr/>
      </vt:variant>
      <vt:variant>
        <vt:lpwstr>_Toc418514551</vt:lpwstr>
      </vt:variant>
      <vt:variant>
        <vt:i4>1179656</vt:i4>
      </vt:variant>
      <vt:variant>
        <vt:i4>152</vt:i4>
      </vt:variant>
      <vt:variant>
        <vt:i4>0</vt:i4>
      </vt:variant>
      <vt:variant>
        <vt:i4>5</vt:i4>
      </vt:variant>
      <vt:variant>
        <vt:lpwstr/>
      </vt:variant>
      <vt:variant>
        <vt:lpwstr>_Toc418514550</vt:lpwstr>
      </vt:variant>
      <vt:variant>
        <vt:i4>1245185</vt:i4>
      </vt:variant>
      <vt:variant>
        <vt:i4>146</vt:i4>
      </vt:variant>
      <vt:variant>
        <vt:i4>0</vt:i4>
      </vt:variant>
      <vt:variant>
        <vt:i4>5</vt:i4>
      </vt:variant>
      <vt:variant>
        <vt:lpwstr/>
      </vt:variant>
      <vt:variant>
        <vt:lpwstr>_Toc418514549</vt:lpwstr>
      </vt:variant>
      <vt:variant>
        <vt:i4>1245184</vt:i4>
      </vt:variant>
      <vt:variant>
        <vt:i4>140</vt:i4>
      </vt:variant>
      <vt:variant>
        <vt:i4>0</vt:i4>
      </vt:variant>
      <vt:variant>
        <vt:i4>5</vt:i4>
      </vt:variant>
      <vt:variant>
        <vt:lpwstr/>
      </vt:variant>
      <vt:variant>
        <vt:lpwstr>_Toc418514548</vt:lpwstr>
      </vt:variant>
      <vt:variant>
        <vt:i4>1245199</vt:i4>
      </vt:variant>
      <vt:variant>
        <vt:i4>134</vt:i4>
      </vt:variant>
      <vt:variant>
        <vt:i4>0</vt:i4>
      </vt:variant>
      <vt:variant>
        <vt:i4>5</vt:i4>
      </vt:variant>
      <vt:variant>
        <vt:lpwstr/>
      </vt:variant>
      <vt:variant>
        <vt:lpwstr>_Toc418514547</vt:lpwstr>
      </vt:variant>
      <vt:variant>
        <vt:i4>1245198</vt:i4>
      </vt:variant>
      <vt:variant>
        <vt:i4>128</vt:i4>
      </vt:variant>
      <vt:variant>
        <vt:i4>0</vt:i4>
      </vt:variant>
      <vt:variant>
        <vt:i4>5</vt:i4>
      </vt:variant>
      <vt:variant>
        <vt:lpwstr/>
      </vt:variant>
      <vt:variant>
        <vt:lpwstr>_Toc418514546</vt:lpwstr>
      </vt:variant>
      <vt:variant>
        <vt:i4>1245197</vt:i4>
      </vt:variant>
      <vt:variant>
        <vt:i4>122</vt:i4>
      </vt:variant>
      <vt:variant>
        <vt:i4>0</vt:i4>
      </vt:variant>
      <vt:variant>
        <vt:i4>5</vt:i4>
      </vt:variant>
      <vt:variant>
        <vt:lpwstr/>
      </vt:variant>
      <vt:variant>
        <vt:lpwstr>_Toc418514545</vt:lpwstr>
      </vt:variant>
      <vt:variant>
        <vt:i4>1245196</vt:i4>
      </vt:variant>
      <vt:variant>
        <vt:i4>116</vt:i4>
      </vt:variant>
      <vt:variant>
        <vt:i4>0</vt:i4>
      </vt:variant>
      <vt:variant>
        <vt:i4>5</vt:i4>
      </vt:variant>
      <vt:variant>
        <vt:lpwstr/>
      </vt:variant>
      <vt:variant>
        <vt:lpwstr>_Toc418514544</vt:lpwstr>
      </vt:variant>
      <vt:variant>
        <vt:i4>1245195</vt:i4>
      </vt:variant>
      <vt:variant>
        <vt:i4>110</vt:i4>
      </vt:variant>
      <vt:variant>
        <vt:i4>0</vt:i4>
      </vt:variant>
      <vt:variant>
        <vt:i4>5</vt:i4>
      </vt:variant>
      <vt:variant>
        <vt:lpwstr/>
      </vt:variant>
      <vt:variant>
        <vt:lpwstr>_Toc418514543</vt:lpwstr>
      </vt:variant>
      <vt:variant>
        <vt:i4>1245194</vt:i4>
      </vt:variant>
      <vt:variant>
        <vt:i4>104</vt:i4>
      </vt:variant>
      <vt:variant>
        <vt:i4>0</vt:i4>
      </vt:variant>
      <vt:variant>
        <vt:i4>5</vt:i4>
      </vt:variant>
      <vt:variant>
        <vt:lpwstr/>
      </vt:variant>
      <vt:variant>
        <vt:lpwstr>_Toc418514542</vt:lpwstr>
      </vt:variant>
      <vt:variant>
        <vt:i4>1245193</vt:i4>
      </vt:variant>
      <vt:variant>
        <vt:i4>98</vt:i4>
      </vt:variant>
      <vt:variant>
        <vt:i4>0</vt:i4>
      </vt:variant>
      <vt:variant>
        <vt:i4>5</vt:i4>
      </vt:variant>
      <vt:variant>
        <vt:lpwstr/>
      </vt:variant>
      <vt:variant>
        <vt:lpwstr>_Toc418514541</vt:lpwstr>
      </vt:variant>
      <vt:variant>
        <vt:i4>1245192</vt:i4>
      </vt:variant>
      <vt:variant>
        <vt:i4>92</vt:i4>
      </vt:variant>
      <vt:variant>
        <vt:i4>0</vt:i4>
      </vt:variant>
      <vt:variant>
        <vt:i4>5</vt:i4>
      </vt:variant>
      <vt:variant>
        <vt:lpwstr/>
      </vt:variant>
      <vt:variant>
        <vt:lpwstr>_Toc418514540</vt:lpwstr>
      </vt:variant>
      <vt:variant>
        <vt:i4>1310721</vt:i4>
      </vt:variant>
      <vt:variant>
        <vt:i4>86</vt:i4>
      </vt:variant>
      <vt:variant>
        <vt:i4>0</vt:i4>
      </vt:variant>
      <vt:variant>
        <vt:i4>5</vt:i4>
      </vt:variant>
      <vt:variant>
        <vt:lpwstr/>
      </vt:variant>
      <vt:variant>
        <vt:lpwstr>_Toc418514539</vt:lpwstr>
      </vt:variant>
      <vt:variant>
        <vt:i4>1310720</vt:i4>
      </vt:variant>
      <vt:variant>
        <vt:i4>80</vt:i4>
      </vt:variant>
      <vt:variant>
        <vt:i4>0</vt:i4>
      </vt:variant>
      <vt:variant>
        <vt:i4>5</vt:i4>
      </vt:variant>
      <vt:variant>
        <vt:lpwstr/>
      </vt:variant>
      <vt:variant>
        <vt:lpwstr>_Toc418514538</vt:lpwstr>
      </vt:variant>
      <vt:variant>
        <vt:i4>1310735</vt:i4>
      </vt:variant>
      <vt:variant>
        <vt:i4>74</vt:i4>
      </vt:variant>
      <vt:variant>
        <vt:i4>0</vt:i4>
      </vt:variant>
      <vt:variant>
        <vt:i4>5</vt:i4>
      </vt:variant>
      <vt:variant>
        <vt:lpwstr/>
      </vt:variant>
      <vt:variant>
        <vt:lpwstr>_Toc418514537</vt:lpwstr>
      </vt:variant>
      <vt:variant>
        <vt:i4>1310734</vt:i4>
      </vt:variant>
      <vt:variant>
        <vt:i4>68</vt:i4>
      </vt:variant>
      <vt:variant>
        <vt:i4>0</vt:i4>
      </vt:variant>
      <vt:variant>
        <vt:i4>5</vt:i4>
      </vt:variant>
      <vt:variant>
        <vt:lpwstr/>
      </vt:variant>
      <vt:variant>
        <vt:lpwstr>_Toc418514536</vt:lpwstr>
      </vt:variant>
      <vt:variant>
        <vt:i4>1310733</vt:i4>
      </vt:variant>
      <vt:variant>
        <vt:i4>62</vt:i4>
      </vt:variant>
      <vt:variant>
        <vt:i4>0</vt:i4>
      </vt:variant>
      <vt:variant>
        <vt:i4>5</vt:i4>
      </vt:variant>
      <vt:variant>
        <vt:lpwstr/>
      </vt:variant>
      <vt:variant>
        <vt:lpwstr>_Toc418514535</vt:lpwstr>
      </vt:variant>
      <vt:variant>
        <vt:i4>1310732</vt:i4>
      </vt:variant>
      <vt:variant>
        <vt:i4>56</vt:i4>
      </vt:variant>
      <vt:variant>
        <vt:i4>0</vt:i4>
      </vt:variant>
      <vt:variant>
        <vt:i4>5</vt:i4>
      </vt:variant>
      <vt:variant>
        <vt:lpwstr/>
      </vt:variant>
      <vt:variant>
        <vt:lpwstr>_Toc418514534</vt:lpwstr>
      </vt:variant>
      <vt:variant>
        <vt:i4>1310731</vt:i4>
      </vt:variant>
      <vt:variant>
        <vt:i4>50</vt:i4>
      </vt:variant>
      <vt:variant>
        <vt:i4>0</vt:i4>
      </vt:variant>
      <vt:variant>
        <vt:i4>5</vt:i4>
      </vt:variant>
      <vt:variant>
        <vt:lpwstr/>
      </vt:variant>
      <vt:variant>
        <vt:lpwstr>_Toc418514533</vt:lpwstr>
      </vt:variant>
      <vt:variant>
        <vt:i4>1310730</vt:i4>
      </vt:variant>
      <vt:variant>
        <vt:i4>44</vt:i4>
      </vt:variant>
      <vt:variant>
        <vt:i4>0</vt:i4>
      </vt:variant>
      <vt:variant>
        <vt:i4>5</vt:i4>
      </vt:variant>
      <vt:variant>
        <vt:lpwstr/>
      </vt:variant>
      <vt:variant>
        <vt:lpwstr>_Toc418514532</vt:lpwstr>
      </vt:variant>
      <vt:variant>
        <vt:i4>1310729</vt:i4>
      </vt:variant>
      <vt:variant>
        <vt:i4>38</vt:i4>
      </vt:variant>
      <vt:variant>
        <vt:i4>0</vt:i4>
      </vt:variant>
      <vt:variant>
        <vt:i4>5</vt:i4>
      </vt:variant>
      <vt:variant>
        <vt:lpwstr/>
      </vt:variant>
      <vt:variant>
        <vt:lpwstr>_Toc418514531</vt:lpwstr>
      </vt:variant>
      <vt:variant>
        <vt:i4>1310728</vt:i4>
      </vt:variant>
      <vt:variant>
        <vt:i4>32</vt:i4>
      </vt:variant>
      <vt:variant>
        <vt:i4>0</vt:i4>
      </vt:variant>
      <vt:variant>
        <vt:i4>5</vt:i4>
      </vt:variant>
      <vt:variant>
        <vt:lpwstr/>
      </vt:variant>
      <vt:variant>
        <vt:lpwstr>_Toc418514530</vt:lpwstr>
      </vt:variant>
      <vt:variant>
        <vt:i4>1376257</vt:i4>
      </vt:variant>
      <vt:variant>
        <vt:i4>26</vt:i4>
      </vt:variant>
      <vt:variant>
        <vt:i4>0</vt:i4>
      </vt:variant>
      <vt:variant>
        <vt:i4>5</vt:i4>
      </vt:variant>
      <vt:variant>
        <vt:lpwstr/>
      </vt:variant>
      <vt:variant>
        <vt:lpwstr>_Toc418514529</vt:lpwstr>
      </vt:variant>
      <vt:variant>
        <vt:i4>1376256</vt:i4>
      </vt:variant>
      <vt:variant>
        <vt:i4>20</vt:i4>
      </vt:variant>
      <vt:variant>
        <vt:i4>0</vt:i4>
      </vt:variant>
      <vt:variant>
        <vt:i4>5</vt:i4>
      </vt:variant>
      <vt:variant>
        <vt:lpwstr/>
      </vt:variant>
      <vt:variant>
        <vt:lpwstr>_Toc418514528</vt:lpwstr>
      </vt:variant>
      <vt:variant>
        <vt:i4>1376271</vt:i4>
      </vt:variant>
      <vt:variant>
        <vt:i4>14</vt:i4>
      </vt:variant>
      <vt:variant>
        <vt:i4>0</vt:i4>
      </vt:variant>
      <vt:variant>
        <vt:i4>5</vt:i4>
      </vt:variant>
      <vt:variant>
        <vt:lpwstr/>
      </vt:variant>
      <vt:variant>
        <vt:lpwstr>_Toc418514527</vt:lpwstr>
      </vt:variant>
      <vt:variant>
        <vt:i4>1376270</vt:i4>
      </vt:variant>
      <vt:variant>
        <vt:i4>8</vt:i4>
      </vt:variant>
      <vt:variant>
        <vt:i4>0</vt:i4>
      </vt:variant>
      <vt:variant>
        <vt:i4>5</vt:i4>
      </vt:variant>
      <vt:variant>
        <vt:lpwstr/>
      </vt:variant>
      <vt:variant>
        <vt:lpwstr>_Toc418514526</vt:lpwstr>
      </vt:variant>
      <vt:variant>
        <vt:i4>1376269</vt:i4>
      </vt:variant>
      <vt:variant>
        <vt:i4>2</vt:i4>
      </vt:variant>
      <vt:variant>
        <vt:i4>0</vt:i4>
      </vt:variant>
      <vt:variant>
        <vt:i4>5</vt:i4>
      </vt:variant>
      <vt:variant>
        <vt:lpwstr/>
      </vt:variant>
      <vt:variant>
        <vt:lpwstr>_Toc418514525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2016-07-29T08:42:00Z</dcterms:created>
  <dcterms:modified xsi:type="dcterms:W3CDTF">2016-08-01T08:09:00Z</dcterms:modified>
</cp:coreProperties>
</file>