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FE4" w:rsidRDefault="005B5FE4" w:rsidP="0055511B">
      <w:pPr>
        <w:rPr>
          <w:rFonts w:asciiTheme="majorHAnsi" w:hAnsiTheme="majorHAnsi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 w:cs="Arial"/>
          <w:kern w:val="2"/>
          <w:sz w:val="20"/>
          <w:szCs w:val="20"/>
        </w:rPr>
      </w:pPr>
      <w:r w:rsidRPr="008B10F2">
        <w:rPr>
          <w:rFonts w:asciiTheme="majorHAnsi" w:hAnsiTheme="majorHAnsi" w:cs="Arial"/>
          <w:kern w:val="2"/>
          <w:sz w:val="20"/>
          <w:szCs w:val="20"/>
        </w:rPr>
        <w:t xml:space="preserve">L’Aggiudicatario si impegna a reperire polizza/e assicurativa/e che contenga/no tutte le clausole indicate nel presente Allegato 7A e nell’Allegato 7B di cui alla documentazione di gara. </w:t>
      </w:r>
    </w:p>
    <w:p w:rsidR="00E2618A" w:rsidRPr="008B10F2" w:rsidRDefault="00E2618A" w:rsidP="00E2618A">
      <w:pPr>
        <w:autoSpaceDE w:val="0"/>
        <w:autoSpaceDN w:val="0"/>
        <w:spacing w:line="300" w:lineRule="exact"/>
        <w:jc w:val="center"/>
        <w:textAlignment w:val="auto"/>
        <w:rPr>
          <w:rFonts w:asciiTheme="majorHAnsi" w:hAnsiTheme="majorHAnsi" w:cs="Arial"/>
          <w:kern w:val="2"/>
          <w:sz w:val="20"/>
          <w:szCs w:val="20"/>
        </w:rPr>
      </w:pPr>
    </w:p>
    <w:tbl>
      <w:tblPr>
        <w:tblW w:w="8346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6"/>
      </w:tblGrid>
      <w:tr w:rsidR="00E2618A" w:rsidRPr="008B10F2" w:rsidTr="00E5283A">
        <w:trPr>
          <w:trHeight w:val="477"/>
          <w:jc w:val="center"/>
        </w:trPr>
        <w:tc>
          <w:tcPr>
            <w:tcW w:w="8346" w:type="dxa"/>
            <w:shd w:val="pct20" w:color="auto" w:fill="auto"/>
            <w:vAlign w:val="center"/>
          </w:tcPr>
          <w:p w:rsidR="00E2618A" w:rsidRPr="008B10F2" w:rsidRDefault="00E2618A" w:rsidP="00E2618A">
            <w:pPr>
              <w:widowControl/>
              <w:numPr>
                <w:ilvl w:val="0"/>
                <w:numId w:val="4"/>
              </w:numPr>
              <w:tabs>
                <w:tab w:val="clear" w:pos="432"/>
                <w:tab w:val="num" w:pos="360"/>
                <w:tab w:val="left" w:pos="6040"/>
              </w:tabs>
              <w:autoSpaceDE w:val="0"/>
              <w:autoSpaceDN w:val="0"/>
              <w:adjustRightInd/>
              <w:spacing w:line="300" w:lineRule="exact"/>
              <w:ind w:left="0" w:firstLine="0"/>
              <w:jc w:val="center"/>
              <w:textAlignment w:val="auto"/>
              <w:rPr>
                <w:rFonts w:asciiTheme="majorHAnsi" w:hAnsiTheme="majorHAnsi" w:cs="Arial"/>
                <w:b/>
                <w:bCs/>
                <w:sz w:val="20"/>
                <w:szCs w:val="20"/>
                <w:lang w:eastAsia="en-US"/>
              </w:rPr>
            </w:pPr>
            <w:r w:rsidRPr="008B10F2">
              <w:rPr>
                <w:rFonts w:asciiTheme="majorHAnsi" w:hAnsiTheme="majorHAnsi"/>
                <w:b/>
                <w:sz w:val="20"/>
                <w:szCs w:val="20"/>
                <w:lang w:eastAsia="en-US"/>
              </w:rPr>
              <w:t>CERTIFICATO DI ASSICURAZIONE</w:t>
            </w:r>
          </w:p>
        </w:tc>
      </w:tr>
    </w:tbl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Il presente certificato è emesso in riferimento alla/e seguente/i Polizza/e di Assicurazione:</w:t>
      </w:r>
    </w:p>
    <w:p w:rsidR="00E2618A" w:rsidRPr="008B10F2" w:rsidRDefault="00E2618A" w:rsidP="00E2618A">
      <w:pPr>
        <w:widowControl/>
        <w:numPr>
          <w:ilvl w:val="0"/>
          <w:numId w:val="19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 xml:space="preserve">RCT </w:t>
      </w:r>
      <w:r w:rsidRPr="008B10F2">
        <w:rPr>
          <w:rFonts w:asciiTheme="majorHAnsi" w:hAnsiTheme="majorHAnsi"/>
          <w:kern w:val="2"/>
          <w:sz w:val="20"/>
          <w:szCs w:val="20"/>
        </w:rPr>
        <w:tab/>
        <w:t>numero di polizza _____ Compagnia __________</w:t>
      </w:r>
    </w:p>
    <w:p w:rsidR="00E2618A" w:rsidRPr="008B10F2" w:rsidRDefault="00E2618A" w:rsidP="00E2618A">
      <w:pPr>
        <w:widowControl/>
        <w:numPr>
          <w:ilvl w:val="0"/>
          <w:numId w:val="19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 xml:space="preserve">RCO </w:t>
      </w:r>
      <w:r w:rsidRPr="008B10F2">
        <w:rPr>
          <w:rFonts w:asciiTheme="majorHAnsi" w:hAnsiTheme="majorHAnsi"/>
          <w:kern w:val="2"/>
          <w:sz w:val="20"/>
          <w:szCs w:val="20"/>
        </w:rPr>
        <w:tab/>
        <w:t>numero di polizza _____ Compagnia __________</w:t>
      </w:r>
    </w:p>
    <w:p w:rsidR="00E2618A" w:rsidRPr="008B10F2" w:rsidRDefault="00E2618A" w:rsidP="00E2618A">
      <w:pPr>
        <w:widowControl/>
        <w:adjustRightInd/>
        <w:spacing w:line="300" w:lineRule="exact"/>
        <w:ind w:left="360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widowControl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afferente/i all’ appalto per Affidamento in concessione per il servizio di ristorante caffetteria e catering presso palazzo Massimo stipulato da e/o nell’interesse dell’Aggiudicatario ……………………… in conformità a quanto di seguito indicato, nonché all’Allegato 7B.</w:t>
      </w:r>
    </w:p>
    <w:p w:rsidR="00E2618A" w:rsidRPr="008B10F2" w:rsidRDefault="00E2618A" w:rsidP="00E2618A">
      <w:pPr>
        <w:widowControl/>
        <w:numPr>
          <w:ilvl w:val="0"/>
          <w:numId w:val="4"/>
        </w:numPr>
        <w:tabs>
          <w:tab w:val="clear" w:pos="432"/>
          <w:tab w:val="num" w:pos="360"/>
          <w:tab w:val="left" w:pos="6040"/>
        </w:tabs>
        <w:autoSpaceDE w:val="0"/>
        <w:autoSpaceDN w:val="0"/>
        <w:adjustRightInd/>
        <w:spacing w:line="300" w:lineRule="exact"/>
        <w:ind w:left="0" w:firstLine="0"/>
        <w:jc w:val="center"/>
        <w:textAlignment w:val="auto"/>
        <w:rPr>
          <w:rFonts w:asciiTheme="majorHAnsi" w:hAnsiTheme="majorHAnsi"/>
          <w:b/>
          <w:sz w:val="20"/>
          <w:szCs w:val="20"/>
          <w:lang w:eastAsia="en-US"/>
        </w:rPr>
      </w:pPr>
      <w:r w:rsidRPr="008B10F2">
        <w:rPr>
          <w:rFonts w:asciiTheme="majorHAnsi" w:hAnsiTheme="majorHAnsi"/>
          <w:b/>
          <w:sz w:val="20"/>
          <w:szCs w:val="20"/>
          <w:lang w:eastAsia="en-US"/>
        </w:rPr>
        <w:t>DEFINIZIONI</w:t>
      </w: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Società:</w:t>
      </w:r>
      <w:r w:rsidRPr="008B10F2">
        <w:rPr>
          <w:rFonts w:asciiTheme="majorHAnsi" w:hAnsiTheme="majorHAnsi"/>
          <w:kern w:val="2"/>
          <w:sz w:val="20"/>
          <w:szCs w:val="20"/>
        </w:rPr>
        <w:tab/>
        <w:t>L’Impresa Assicuratrice.......</w:t>
      </w: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b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Contraente:</w:t>
      </w:r>
      <w:r w:rsidRPr="008B10F2">
        <w:rPr>
          <w:rFonts w:asciiTheme="majorHAnsi" w:hAnsiTheme="majorHAnsi"/>
          <w:kern w:val="2"/>
          <w:sz w:val="20"/>
          <w:szCs w:val="20"/>
        </w:rPr>
        <w:tab/>
        <w:t>L’Aggiudicatario del relativo Appalto.</w:t>
      </w: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Assicurato Principale:</w:t>
      </w:r>
      <w:r w:rsidRPr="008B10F2">
        <w:rPr>
          <w:rFonts w:asciiTheme="majorHAnsi" w:hAnsiTheme="majorHAnsi"/>
          <w:kern w:val="2"/>
          <w:sz w:val="20"/>
          <w:szCs w:val="20"/>
        </w:rPr>
        <w:tab/>
        <w:t xml:space="preserve">L’Aggiudicatario del relativo Appalto, i suoi amministratori, dirigenti e dipendenti nonché i subfornitori e subappaltatori. </w:t>
      </w: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b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ind w:left="3600" w:hanging="3600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Oggetto dell’Assicurazione:</w:t>
      </w:r>
      <w:r w:rsidRPr="008B10F2">
        <w:rPr>
          <w:rFonts w:asciiTheme="majorHAnsi" w:hAnsiTheme="majorHAnsi"/>
          <w:kern w:val="2"/>
          <w:sz w:val="20"/>
          <w:szCs w:val="20"/>
        </w:rPr>
        <w:tab/>
        <w:t>Il servizio, la fornitura o l’opera oggetto del presente appalto.</w:t>
      </w:r>
    </w:p>
    <w:p w:rsidR="00E2618A" w:rsidRPr="008B10F2" w:rsidRDefault="00E2618A" w:rsidP="00E2618A">
      <w:pPr>
        <w:autoSpaceDE w:val="0"/>
        <w:autoSpaceDN w:val="0"/>
        <w:spacing w:line="300" w:lineRule="exact"/>
        <w:jc w:val="center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jc w:val="center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CONDIZIONI GENERALI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Art.1 – Effetto e  Scadenza dell’Assicurazione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L’assicurazione ha effetto dalle ore 24.00 del.........................alle ore 24.00 del.......................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strike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 xml:space="preserve">Art. 2 - Novero dei Terzi </w:t>
      </w:r>
    </w:p>
    <w:p w:rsidR="00E2618A" w:rsidRPr="008B10F2" w:rsidRDefault="00E2618A" w:rsidP="00E2618A">
      <w:pPr>
        <w:widowControl/>
        <w:numPr>
          <w:ilvl w:val="0"/>
          <w:numId w:val="4"/>
        </w:numPr>
        <w:tabs>
          <w:tab w:val="clear" w:pos="432"/>
          <w:tab w:val="num" w:pos="360"/>
        </w:tabs>
        <w:autoSpaceDE w:val="0"/>
        <w:autoSpaceDN w:val="0"/>
        <w:adjustRightInd/>
        <w:spacing w:line="300" w:lineRule="exact"/>
        <w:ind w:left="0" w:firstLine="0"/>
        <w:textAlignment w:val="auto"/>
        <w:rPr>
          <w:rFonts w:asciiTheme="majorHAnsi" w:hAnsiTheme="majorHAnsi"/>
          <w:sz w:val="20"/>
          <w:szCs w:val="20"/>
        </w:rPr>
      </w:pPr>
      <w:r w:rsidRPr="008B10F2">
        <w:rPr>
          <w:rFonts w:asciiTheme="majorHAnsi" w:hAnsiTheme="majorHAnsi"/>
          <w:sz w:val="20"/>
          <w:szCs w:val="20"/>
        </w:rPr>
        <w:t>Sono considerati nel novero dei Terzi: Ministero dei Beni Culturali e del Turismo (MIBACT). In caso di sinistro, esclusivamente nei confronti dei citati terzi, la Società non potrà eccepire riserve o eccezioni con riguardo agli articoli 1892 e 1893 del c.c., fatti salvi i conseguenti diritti di rivalsa della Società.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Art. 3 – Trasmissione di denuncia di sinistro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 xml:space="preserve">Qualora il Ministero </w:t>
      </w:r>
      <w:r w:rsidRPr="008B10F2">
        <w:rPr>
          <w:rFonts w:asciiTheme="majorHAnsi" w:hAnsiTheme="majorHAnsi"/>
          <w:kern w:val="2"/>
          <w:sz w:val="20"/>
        </w:rPr>
        <w:t xml:space="preserve">dei Beni Culturali e del Turismo (MIBACT) </w:t>
      </w:r>
      <w:r w:rsidRPr="008B10F2">
        <w:rPr>
          <w:rFonts w:asciiTheme="majorHAnsi" w:hAnsiTheme="majorHAnsi"/>
          <w:kern w:val="2"/>
          <w:sz w:val="20"/>
          <w:szCs w:val="20"/>
        </w:rPr>
        <w:t>fossero chiamate a rispondere per evento dannoso ascrivibile per legge all’Assicurato principale, è data loro facoltà di trasmettere direttamente la denuncia di sinistro alla Società.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Art. 4 – Modifiche contrattuali, inadempienze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 xml:space="preserve">La Società si impegna a dare immediato avviso scritto a Ministero dei Beni Culturali e del Turismo (MIBACT) ………………….. con raccomandata A/R, di ogni modifica contrattuale in senso peggiorativo rispetto alle clausole previste nel presente documento e nell’allegato 7B, nonchè di ogni inadempienza del contraente/Assicurato </w:t>
      </w:r>
      <w:r w:rsidRPr="008B10F2">
        <w:rPr>
          <w:rFonts w:asciiTheme="majorHAnsi" w:hAnsiTheme="majorHAnsi"/>
          <w:kern w:val="2"/>
          <w:sz w:val="20"/>
          <w:szCs w:val="20"/>
        </w:rPr>
        <w:lastRenderedPageBreak/>
        <w:t>Principale che possa comportare la non operatività della garanzia, anche con specifico riguardo al mancato pagamento del premio  ai sensi dell’art. 1901 del c.c.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 xml:space="preserve">In tale specifico caso il Ministero dei Beni Culturali e del Turismo (MIBACT) avrà la facoltà di provvedere direttamente al pagamento del premio, entro un periodo di 60 giorni dal mancato versamento del premio da parte del contraente/Assicurato Principale, periodo durante il quale la Società si impegna a mantenere operativa la polizza di assicurazione.    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Art. 5 – Pagamento dei sinistri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I sinistri, indennizzabili ai sensi della presente polizza, verranno pagati direttamente al terzo danneggiato senza applicazione delle eventuali franchigie o scoperti previsti in polizza, i quali rimangono comunque sempre a carico dell’Assicurato.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In tal caso il terzo danneggiato ricevuto il pagamento rilascerà atto di completa liberatoria.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Solo con il benestare della Società l’Assicurato Principale potrà indennizzare direttamente il terzo, con l’intesa che successivamente la Società liquiderà il sinistro al proprio assicurato.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b/>
          <w:kern w:val="2"/>
          <w:sz w:val="20"/>
          <w:szCs w:val="20"/>
        </w:rPr>
      </w:pPr>
      <w:r w:rsidRPr="008B10F2">
        <w:rPr>
          <w:rFonts w:asciiTheme="majorHAnsi" w:hAnsiTheme="majorHAnsi"/>
          <w:b/>
          <w:kern w:val="2"/>
          <w:sz w:val="20"/>
          <w:szCs w:val="20"/>
        </w:rPr>
        <w:t>Art. 6 – Cessazione dell'Assicurazione/Scadenza naturale del contratto</w:t>
      </w:r>
    </w:p>
    <w:p w:rsidR="00E2618A" w:rsidRPr="008B10F2" w:rsidRDefault="00E2618A" w:rsidP="00E2618A">
      <w:pPr>
        <w:widowControl/>
        <w:numPr>
          <w:ilvl w:val="0"/>
          <w:numId w:val="17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La Società si impegna a dare avviso scritto al Ministero dei Beni Culturali e del Turismo (MIBACT):</w:t>
      </w:r>
    </w:p>
    <w:p w:rsidR="00E2618A" w:rsidRPr="008B10F2" w:rsidRDefault="00E2618A" w:rsidP="00E2618A">
      <w:pPr>
        <w:widowControl/>
        <w:numPr>
          <w:ilvl w:val="0"/>
          <w:numId w:val="17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con un preavviso di almeno 60 giorni, dell'intenzione o della decisione di esercitare il recesso dal Contratto Principale per qualunque motivo ed anche se conseguente al mancato pagamento del premio;</w:t>
      </w:r>
    </w:p>
    <w:p w:rsidR="00E2618A" w:rsidRPr="008B10F2" w:rsidRDefault="00E2618A" w:rsidP="00E2618A">
      <w:pPr>
        <w:widowControl/>
        <w:numPr>
          <w:ilvl w:val="0"/>
          <w:numId w:val="17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con un preavviso di almeno 30 giorni, qualora avendo il Contraente avanzato richiesta di proroga o rinnovo del contratto, non intenda accordare tale proroga o rinnovo alle medesime condizioni in corso;</w:t>
      </w:r>
    </w:p>
    <w:p w:rsidR="00E2618A" w:rsidRPr="008B10F2" w:rsidRDefault="00E2618A" w:rsidP="00E2618A">
      <w:pPr>
        <w:widowControl/>
        <w:numPr>
          <w:ilvl w:val="0"/>
          <w:numId w:val="17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con un preavviso di almeno 30 giorni in caso di disdetta della polizza;</w:t>
      </w:r>
    </w:p>
    <w:p w:rsidR="00E2618A" w:rsidRPr="008B10F2" w:rsidRDefault="00E2618A" w:rsidP="00E2618A">
      <w:pPr>
        <w:widowControl/>
        <w:numPr>
          <w:ilvl w:val="0"/>
          <w:numId w:val="18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immediatamente qualora venga a conoscenza di atti o situazioni, inclusa ogni inadempienza del Contraente, che possano invalidare in tutto o in parte l'Assicurazione.</w:t>
      </w:r>
    </w:p>
    <w:p w:rsidR="00E2618A" w:rsidRPr="008B10F2" w:rsidRDefault="00E2618A" w:rsidP="00E2618A">
      <w:pPr>
        <w:widowControl/>
        <w:numPr>
          <w:ilvl w:val="0"/>
          <w:numId w:val="18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con un preavviso di almeno 60 giorni, in caso di naturale scadenza della polizza.</w:t>
      </w:r>
    </w:p>
    <w:p w:rsidR="00E2618A" w:rsidRPr="008B10F2" w:rsidRDefault="00E2618A" w:rsidP="00E2618A">
      <w:pPr>
        <w:widowControl/>
        <w:numPr>
          <w:ilvl w:val="0"/>
          <w:numId w:val="18"/>
        </w:numPr>
        <w:autoSpaceDE w:val="0"/>
        <w:autoSpaceDN w:val="0"/>
        <w:adjustRightInd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 xml:space="preserve"> 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  <w:szCs w:val="20"/>
        </w:rPr>
      </w:pPr>
      <w:r w:rsidRPr="008B10F2">
        <w:rPr>
          <w:rFonts w:asciiTheme="majorHAnsi" w:hAnsiTheme="majorHAnsi"/>
          <w:kern w:val="2"/>
          <w:sz w:val="20"/>
          <w:szCs w:val="20"/>
        </w:rPr>
        <w:t>IL CONTRAENTE</w:t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</w:r>
      <w:r w:rsidRPr="008B10F2">
        <w:rPr>
          <w:rFonts w:asciiTheme="majorHAnsi" w:hAnsiTheme="majorHAnsi"/>
          <w:kern w:val="2"/>
          <w:sz w:val="20"/>
          <w:szCs w:val="20"/>
        </w:rPr>
        <w:tab/>
        <w:t>LA SOCIETÀ</w:t>
      </w:r>
    </w:p>
    <w:p w:rsidR="00E2618A" w:rsidRPr="008B10F2" w:rsidRDefault="00E2618A" w:rsidP="00E2618A">
      <w:pPr>
        <w:autoSpaceDE w:val="0"/>
        <w:autoSpaceDN w:val="0"/>
        <w:spacing w:line="300" w:lineRule="exact"/>
        <w:textAlignment w:val="auto"/>
        <w:rPr>
          <w:rFonts w:asciiTheme="majorHAnsi" w:hAnsiTheme="majorHAnsi"/>
          <w:kern w:val="2"/>
          <w:sz w:val="20"/>
        </w:rPr>
      </w:pPr>
    </w:p>
    <w:p w:rsidR="007B0459" w:rsidRPr="008B10F2" w:rsidRDefault="007B0459" w:rsidP="00E2618A">
      <w:pPr>
        <w:pStyle w:val="Paragrafoelenco"/>
        <w:ind w:left="1320"/>
        <w:rPr>
          <w:rFonts w:asciiTheme="majorHAnsi" w:hAnsiTheme="majorHAnsi"/>
          <w:sz w:val="20"/>
          <w:szCs w:val="20"/>
        </w:rPr>
      </w:pPr>
    </w:p>
    <w:sectPr w:rsidR="007B0459" w:rsidRPr="008B10F2" w:rsidSect="00E820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0" w:right="1558" w:bottom="43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28" w:rsidRDefault="00354528">
      <w:r>
        <w:separator/>
      </w:r>
    </w:p>
  </w:endnote>
  <w:endnote w:type="continuationSeparator" w:id="0">
    <w:p w:rsidR="00354528" w:rsidRDefault="00354528">
      <w:r>
        <w:continuationSeparator/>
      </w:r>
    </w:p>
  </w:endnote>
  <w:endnote w:type="continuationNotice" w:id="1">
    <w:p w:rsidR="00354528" w:rsidRDefault="003545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1B" w:rsidRDefault="0055511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0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67"/>
      <w:gridCol w:w="935"/>
    </w:tblGrid>
    <w:tr w:rsidR="000B5DA0" w:rsidRPr="000B5DA0" w:rsidTr="00371824">
      <w:trPr>
        <w:cantSplit/>
      </w:trPr>
      <w:tc>
        <w:tcPr>
          <w:tcW w:w="7867" w:type="dxa"/>
          <w:shd w:val="clear" w:color="auto" w:fill="auto"/>
        </w:tcPr>
        <w:p w:rsidR="000B5DA0" w:rsidRPr="000B5DA0" w:rsidRDefault="000B5DA0" w:rsidP="000B5DA0">
          <w:pPr>
            <w:widowControl/>
            <w:pBdr>
              <w:top w:val="single" w:sz="4" w:space="1" w:color="000000"/>
            </w:pBdr>
            <w:tabs>
              <w:tab w:val="right" w:pos="9638"/>
            </w:tabs>
            <w:suppressAutoHyphens/>
            <w:adjustRightInd/>
            <w:spacing w:line="360" w:lineRule="auto"/>
            <w:ind w:right="-229"/>
            <w:textAlignment w:val="auto"/>
            <w:rPr>
              <w:rFonts w:ascii="Calibri" w:hAnsi="Calibri" w:cs="Trebuchet MS"/>
              <w:sz w:val="16"/>
              <w:szCs w:val="16"/>
              <w:lang w:eastAsia="ar-SA"/>
            </w:rPr>
          </w:pPr>
          <w:r w:rsidRPr="000B5DA0">
            <w:rPr>
              <w:rFonts w:ascii="Calibri" w:hAnsi="Calibri" w:cs="Trebuchet MS"/>
              <w:sz w:val="16"/>
              <w:szCs w:val="16"/>
              <w:lang w:eastAsia="ar-SA"/>
            </w:rPr>
            <w:t xml:space="preserve">Gara a procedura aperta ai sensi del D.Lgs. 50/2016 e </w:t>
          </w:r>
          <w:r w:rsidR="0063449F">
            <w:rPr>
              <w:rFonts w:ascii="Calibri" w:hAnsi="Calibri" w:cs="Trebuchet MS"/>
              <w:sz w:val="16"/>
              <w:szCs w:val="16"/>
              <w:lang w:eastAsia="ar-SA"/>
            </w:rPr>
            <w:t>s.m.i., per l’affidamento in concessione</w:t>
          </w:r>
          <w:r w:rsidRPr="000B5DA0">
            <w:rPr>
              <w:rFonts w:ascii="Calibri" w:hAnsi="Calibri" w:cs="Trebuchet MS"/>
              <w:sz w:val="16"/>
              <w:szCs w:val="16"/>
              <w:lang w:eastAsia="ar-SA"/>
            </w:rPr>
            <w:t xml:space="preserve"> del servizio di caffetteria,ia, ristorazione e catering presso Palazzo Massimo alle Terme sede del Museo Nazionale Romano.</w:t>
          </w:r>
          <w:r w:rsidRPr="000B5DA0">
            <w:rPr>
              <w:rFonts w:ascii="Calibri" w:hAnsi="Calibri" w:cs="Trebuchet MS"/>
              <w:sz w:val="16"/>
              <w:szCs w:val="16"/>
              <w:lang w:eastAsia="ar-SA"/>
            </w:rPr>
            <w:tab/>
          </w:r>
        </w:p>
        <w:p w:rsidR="000B5DA0" w:rsidRPr="000B5DA0" w:rsidRDefault="0055511B" w:rsidP="005B5FE4">
          <w:pPr>
            <w:widowControl/>
            <w:pBdr>
              <w:top w:val="single" w:sz="4" w:space="1" w:color="000000"/>
            </w:pBdr>
            <w:tabs>
              <w:tab w:val="right" w:pos="9638"/>
            </w:tabs>
            <w:suppressAutoHyphens/>
            <w:adjustRightInd/>
            <w:spacing w:line="360" w:lineRule="auto"/>
            <w:ind w:right="-229"/>
            <w:textAlignment w:val="auto"/>
            <w:rPr>
              <w:rFonts w:ascii="Trebuchet MS" w:hAnsi="Trebuchet MS" w:cs="Trebuchet MS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sz w:val="16"/>
              <w:szCs w:val="16"/>
              <w:lang w:eastAsia="ar-SA"/>
            </w:rPr>
            <w:t>Modulo di dichiarazione</w:t>
          </w:r>
          <w:bookmarkStart w:id="0" w:name="_GoBack"/>
          <w:bookmarkEnd w:id="0"/>
          <w:r w:rsidR="005B5FE4" w:rsidRPr="005B5FE4">
            <w:rPr>
              <w:rFonts w:ascii="Calibri" w:hAnsi="Calibri" w:cs="Trebuchet MS"/>
              <w:sz w:val="16"/>
              <w:szCs w:val="16"/>
              <w:lang w:eastAsia="ar-SA"/>
            </w:rPr>
            <w:t xml:space="preserve"> </w:t>
          </w:r>
        </w:p>
      </w:tc>
      <w:tc>
        <w:tcPr>
          <w:tcW w:w="935" w:type="dxa"/>
          <w:shd w:val="clear" w:color="auto" w:fill="auto"/>
        </w:tcPr>
        <w:p w:rsidR="000B5DA0" w:rsidRPr="000B5DA0" w:rsidRDefault="000B5DA0" w:rsidP="000B5DA0">
          <w:pPr>
            <w:widowControl/>
            <w:tabs>
              <w:tab w:val="right" w:pos="9638"/>
            </w:tabs>
            <w:suppressAutoHyphens/>
            <w:adjustRightInd/>
            <w:snapToGrid w:val="0"/>
            <w:spacing w:before="40" w:line="240" w:lineRule="auto"/>
            <w:ind w:right="-68"/>
            <w:jc w:val="right"/>
            <w:textAlignment w:val="auto"/>
            <w:rPr>
              <w:rFonts w:ascii="Trebuchet MS" w:hAnsi="Trebuchet MS" w:cs="Trebuchet MS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935" distR="114935" simplePos="0" relativeHeight="251659776" behindDoc="1" locked="0" layoutInCell="1" allowOverlap="1">
                    <wp:simplePos x="0" y="0"/>
                    <wp:positionH relativeFrom="column">
                      <wp:posOffset>382270</wp:posOffset>
                    </wp:positionH>
                    <wp:positionV relativeFrom="paragraph">
                      <wp:posOffset>113665</wp:posOffset>
                    </wp:positionV>
                    <wp:extent cx="504190" cy="213995"/>
                    <wp:effectExtent l="0" t="0" r="1270" b="0"/>
                    <wp:wrapNone/>
                    <wp:docPr id="6" name="Casella di testo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4190" cy="2139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instrText xml:space="preserve"> PAGE </w:instrTex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55511B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t xml:space="preserve"> di 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instrText xml:space="preserve"> NUMPAGES \*Arabic </w:instrTex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55511B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6" o:spid="_x0000_s1026" type="#_x0000_t202" style="position:absolute;left:0;text-align:left;margin-left:30.1pt;margin-top:8.95pt;width:39.7pt;height:16.85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" stroked="f">
                    <v:textbox inset="0,0,0,0">
                      <w:txbxContent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5511B">
                            <w:rPr>
                              <w:rStyle w:val="Numeropagina"/>
                              <w:rFonts w:ascii="Trebuchet MS" w:hAnsi="Trebuchet MS"/>
                              <w:b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instrText xml:space="preserve"> NUMPAGES \*Arabic </w:instrTex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5511B">
                            <w:rPr>
                              <w:rStyle w:val="Numeropagina"/>
                              <w:rFonts w:ascii="Trebuchet MS" w:hAnsi="Trebuchet MS"/>
                              <w:b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0435BD" w:rsidRDefault="000435BD"/>
  <w:p w:rsidR="000435BD" w:rsidRDefault="000435B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1B" w:rsidRDefault="005551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28" w:rsidRDefault="00354528">
      <w:r>
        <w:separator/>
      </w:r>
    </w:p>
  </w:footnote>
  <w:footnote w:type="continuationSeparator" w:id="0">
    <w:p w:rsidR="00354528" w:rsidRDefault="00354528">
      <w:r>
        <w:continuationSeparator/>
      </w:r>
    </w:p>
  </w:footnote>
  <w:footnote w:type="continuationNotice" w:id="1">
    <w:p w:rsidR="00354528" w:rsidRDefault="003545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1B" w:rsidRDefault="0055511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BD" w:rsidRDefault="000435BD">
    <w:pPr>
      <w:pStyle w:val="Intestazione"/>
    </w:pPr>
  </w:p>
  <w:p w:rsidR="000435BD" w:rsidRDefault="000435BD"/>
  <w:p w:rsidR="000435BD" w:rsidRDefault="000435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1B" w:rsidRDefault="0055511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1D455AE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CD62AE90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color w:val="auto"/>
      </w:rPr>
    </w:lvl>
  </w:abstractNum>
  <w:abstractNum w:abstractNumId="2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4D7838"/>
    <w:multiLevelType w:val="hybridMultilevel"/>
    <w:tmpl w:val="AA8AFC30"/>
    <w:lvl w:ilvl="0" w:tplc="F2543C00">
      <w:start w:val="1"/>
      <w:numFmt w:val="bullet"/>
      <w:pStyle w:val="elenco1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787303"/>
    <w:multiLevelType w:val="hybridMultilevel"/>
    <w:tmpl w:val="7218766A"/>
    <w:lvl w:ilvl="0" w:tplc="30F24332">
      <w:start w:val="1"/>
      <w:numFmt w:val="decimal"/>
      <w:pStyle w:val="0004bulletnumero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FD506B"/>
    <w:multiLevelType w:val="multilevel"/>
    <w:tmpl w:val="5B8C953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pStyle w:val="Stile5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49644B0"/>
    <w:multiLevelType w:val="hybridMultilevel"/>
    <w:tmpl w:val="97785026"/>
    <w:lvl w:ilvl="0" w:tplc="23C47CD6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BA75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9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CED2BF3"/>
    <w:multiLevelType w:val="hybridMultilevel"/>
    <w:tmpl w:val="F8AA5826"/>
    <w:lvl w:ilvl="0" w:tplc="8B945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8A8A6E9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C2252">
      <w:start w:val="1"/>
      <w:numFmt w:val="bullet"/>
      <w:pStyle w:val="Elenco2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F03A65"/>
    <w:multiLevelType w:val="hybridMultilevel"/>
    <w:tmpl w:val="F46EC1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150">
      <w:start w:val="1"/>
      <w:numFmt w:val="bullet"/>
      <w:pStyle w:val="Puntoelenco2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4E4F85"/>
    <w:multiLevelType w:val="hybridMultilevel"/>
    <w:tmpl w:val="F49EF35A"/>
    <w:lvl w:ilvl="0" w:tplc="7CB6FA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50DC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AA32A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D801DD"/>
    <w:multiLevelType w:val="hybridMultilevel"/>
    <w:tmpl w:val="5B228740"/>
    <w:lvl w:ilvl="0" w:tplc="0410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49FC1BF7"/>
    <w:multiLevelType w:val="hybridMultilevel"/>
    <w:tmpl w:val="F8AA5826"/>
    <w:lvl w:ilvl="0" w:tplc="8B94584E">
      <w:start w:val="1"/>
      <w:numFmt w:val="bullet"/>
      <w:pStyle w:val="elenco20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E2611E"/>
    <w:multiLevelType w:val="multilevel"/>
    <w:tmpl w:val="0478B37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lang w:val="it-I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811572C"/>
    <w:multiLevelType w:val="hybridMultilevel"/>
    <w:tmpl w:val="EAA422D4"/>
    <w:lvl w:ilvl="0" w:tplc="57B067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AA84346">
      <w:start w:val="1"/>
      <w:numFmt w:val="bullet"/>
      <w:pStyle w:val="0003Sub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2" w:tplc="917250F6">
      <w:numFmt w:val="bullet"/>
      <w:lvlText w:val="-"/>
      <w:lvlJc w:val="left"/>
      <w:pPr>
        <w:ind w:left="2505" w:hanging="705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9B4DC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C165C02"/>
    <w:multiLevelType w:val="hybridMultilevel"/>
    <w:tmpl w:val="2956268C"/>
    <w:lvl w:ilvl="0" w:tplc="194E0F30">
      <w:start w:val="4"/>
      <w:numFmt w:val="lowerLetter"/>
      <w:pStyle w:val="0004bulletlettera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903EF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C1A4C43"/>
    <w:multiLevelType w:val="hybridMultilevel"/>
    <w:tmpl w:val="EDA20DC6"/>
    <w:name w:val="WW8Num2522"/>
    <w:lvl w:ilvl="0" w:tplc="7A326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7"/>
  </w:num>
  <w:num w:numId="7">
    <w:abstractNumId w:val="14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16"/>
  </w:num>
  <w:num w:numId="13">
    <w:abstractNumId w:val="18"/>
  </w:num>
  <w:num w:numId="14">
    <w:abstractNumId w:val="5"/>
  </w:num>
  <w:num w:numId="15">
    <w:abstractNumId w:val="12"/>
  </w:num>
  <w:num w:numId="16">
    <w:abstractNumId w:val="13"/>
  </w:num>
  <w:num w:numId="17">
    <w:abstractNumId w:val="17"/>
  </w:num>
  <w:num w:numId="18">
    <w:abstractNumId w:val="20"/>
  </w:num>
  <w:num w:numId="19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hideGrammaticalErrors/>
  <w:activeWritingStyle w:appName="MSWord" w:lang="it-IT" w:vendorID="3" w:dllVersion="517" w:checkStyle="1"/>
  <w:stylePaneFormatFilter w:val="1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7A"/>
    <w:rsid w:val="000007C2"/>
    <w:rsid w:val="00000B21"/>
    <w:rsid w:val="00000C1C"/>
    <w:rsid w:val="00001CF3"/>
    <w:rsid w:val="000026F6"/>
    <w:rsid w:val="000028A9"/>
    <w:rsid w:val="00003144"/>
    <w:rsid w:val="00003C6C"/>
    <w:rsid w:val="00004190"/>
    <w:rsid w:val="0000462A"/>
    <w:rsid w:val="00004AB4"/>
    <w:rsid w:val="000053AB"/>
    <w:rsid w:val="00005ACE"/>
    <w:rsid w:val="00005D76"/>
    <w:rsid w:val="00006943"/>
    <w:rsid w:val="00006C86"/>
    <w:rsid w:val="00006CA9"/>
    <w:rsid w:val="00006D3B"/>
    <w:rsid w:val="00007FD1"/>
    <w:rsid w:val="000105FE"/>
    <w:rsid w:val="0001080F"/>
    <w:rsid w:val="00012D69"/>
    <w:rsid w:val="00012D87"/>
    <w:rsid w:val="000134C2"/>
    <w:rsid w:val="000142EB"/>
    <w:rsid w:val="00014EB7"/>
    <w:rsid w:val="00014ECE"/>
    <w:rsid w:val="000152B6"/>
    <w:rsid w:val="000159A3"/>
    <w:rsid w:val="00015BB9"/>
    <w:rsid w:val="00015D00"/>
    <w:rsid w:val="00016491"/>
    <w:rsid w:val="00016637"/>
    <w:rsid w:val="00016CED"/>
    <w:rsid w:val="000204D0"/>
    <w:rsid w:val="00020D08"/>
    <w:rsid w:val="0002125A"/>
    <w:rsid w:val="00022503"/>
    <w:rsid w:val="000229A1"/>
    <w:rsid w:val="00023774"/>
    <w:rsid w:val="000239EB"/>
    <w:rsid w:val="00023CBE"/>
    <w:rsid w:val="00023CBF"/>
    <w:rsid w:val="00023FEB"/>
    <w:rsid w:val="00024308"/>
    <w:rsid w:val="00024364"/>
    <w:rsid w:val="000244B6"/>
    <w:rsid w:val="00024A81"/>
    <w:rsid w:val="00024E79"/>
    <w:rsid w:val="00024FFC"/>
    <w:rsid w:val="00025C78"/>
    <w:rsid w:val="00025CCF"/>
    <w:rsid w:val="00025DA1"/>
    <w:rsid w:val="00026BCC"/>
    <w:rsid w:val="00026E15"/>
    <w:rsid w:val="00026F59"/>
    <w:rsid w:val="00027090"/>
    <w:rsid w:val="000279EF"/>
    <w:rsid w:val="00027EB0"/>
    <w:rsid w:val="00027F8B"/>
    <w:rsid w:val="00030646"/>
    <w:rsid w:val="00030B5C"/>
    <w:rsid w:val="00030B6A"/>
    <w:rsid w:val="000310EC"/>
    <w:rsid w:val="00031285"/>
    <w:rsid w:val="000312C1"/>
    <w:rsid w:val="00031AE0"/>
    <w:rsid w:val="00031CEE"/>
    <w:rsid w:val="00031EF0"/>
    <w:rsid w:val="00032616"/>
    <w:rsid w:val="00032EE9"/>
    <w:rsid w:val="0003322D"/>
    <w:rsid w:val="00033638"/>
    <w:rsid w:val="00033664"/>
    <w:rsid w:val="000337AB"/>
    <w:rsid w:val="00035A6A"/>
    <w:rsid w:val="00035C71"/>
    <w:rsid w:val="00036D72"/>
    <w:rsid w:val="00037EEC"/>
    <w:rsid w:val="0004182D"/>
    <w:rsid w:val="00041B83"/>
    <w:rsid w:val="0004283F"/>
    <w:rsid w:val="000435BD"/>
    <w:rsid w:val="00043BE9"/>
    <w:rsid w:val="00043FFA"/>
    <w:rsid w:val="000441DA"/>
    <w:rsid w:val="000453B1"/>
    <w:rsid w:val="00046D4B"/>
    <w:rsid w:val="0004714A"/>
    <w:rsid w:val="00047638"/>
    <w:rsid w:val="00050F6A"/>
    <w:rsid w:val="0005203D"/>
    <w:rsid w:val="00052530"/>
    <w:rsid w:val="00052FA6"/>
    <w:rsid w:val="00052FF0"/>
    <w:rsid w:val="00053F60"/>
    <w:rsid w:val="0005403E"/>
    <w:rsid w:val="0005467E"/>
    <w:rsid w:val="00054A59"/>
    <w:rsid w:val="00054F83"/>
    <w:rsid w:val="00055F3D"/>
    <w:rsid w:val="00056D3E"/>
    <w:rsid w:val="00056EF0"/>
    <w:rsid w:val="00056F7F"/>
    <w:rsid w:val="000579FA"/>
    <w:rsid w:val="00057BA3"/>
    <w:rsid w:val="00057E6E"/>
    <w:rsid w:val="00057F9A"/>
    <w:rsid w:val="00060212"/>
    <w:rsid w:val="0006028A"/>
    <w:rsid w:val="00060528"/>
    <w:rsid w:val="00060CC8"/>
    <w:rsid w:val="00061944"/>
    <w:rsid w:val="000624EA"/>
    <w:rsid w:val="00063558"/>
    <w:rsid w:val="000635B5"/>
    <w:rsid w:val="00063DA0"/>
    <w:rsid w:val="00064F1A"/>
    <w:rsid w:val="00065958"/>
    <w:rsid w:val="00065FBA"/>
    <w:rsid w:val="00066612"/>
    <w:rsid w:val="000668B6"/>
    <w:rsid w:val="00066C51"/>
    <w:rsid w:val="00066DAD"/>
    <w:rsid w:val="00067784"/>
    <w:rsid w:val="00070428"/>
    <w:rsid w:val="00070633"/>
    <w:rsid w:val="00070ACB"/>
    <w:rsid w:val="00071E98"/>
    <w:rsid w:val="000724F9"/>
    <w:rsid w:val="0007265B"/>
    <w:rsid w:val="000726F0"/>
    <w:rsid w:val="00072F48"/>
    <w:rsid w:val="00073CA1"/>
    <w:rsid w:val="00073CC8"/>
    <w:rsid w:val="00073EE3"/>
    <w:rsid w:val="00074120"/>
    <w:rsid w:val="0007421E"/>
    <w:rsid w:val="00075EAA"/>
    <w:rsid w:val="00075FC5"/>
    <w:rsid w:val="00076C26"/>
    <w:rsid w:val="00076DB8"/>
    <w:rsid w:val="00077570"/>
    <w:rsid w:val="00077B29"/>
    <w:rsid w:val="00077F3D"/>
    <w:rsid w:val="0008007A"/>
    <w:rsid w:val="000811DC"/>
    <w:rsid w:val="0008198E"/>
    <w:rsid w:val="00081B1B"/>
    <w:rsid w:val="00082425"/>
    <w:rsid w:val="000824B8"/>
    <w:rsid w:val="00082B4A"/>
    <w:rsid w:val="00082BAA"/>
    <w:rsid w:val="0008399E"/>
    <w:rsid w:val="00084584"/>
    <w:rsid w:val="00084AB3"/>
    <w:rsid w:val="00084E3A"/>
    <w:rsid w:val="00086006"/>
    <w:rsid w:val="0008614B"/>
    <w:rsid w:val="00086D4D"/>
    <w:rsid w:val="000872FD"/>
    <w:rsid w:val="000878C7"/>
    <w:rsid w:val="000903E0"/>
    <w:rsid w:val="00090552"/>
    <w:rsid w:val="00091033"/>
    <w:rsid w:val="00091312"/>
    <w:rsid w:val="0009194F"/>
    <w:rsid w:val="00091979"/>
    <w:rsid w:val="00092740"/>
    <w:rsid w:val="00092E94"/>
    <w:rsid w:val="00093A5C"/>
    <w:rsid w:val="00094EEA"/>
    <w:rsid w:val="0009521C"/>
    <w:rsid w:val="00095773"/>
    <w:rsid w:val="00095934"/>
    <w:rsid w:val="00095CF6"/>
    <w:rsid w:val="0009633A"/>
    <w:rsid w:val="00096E2F"/>
    <w:rsid w:val="000975E5"/>
    <w:rsid w:val="00097E27"/>
    <w:rsid w:val="000A06F1"/>
    <w:rsid w:val="000A0D6E"/>
    <w:rsid w:val="000A1DDA"/>
    <w:rsid w:val="000A20B7"/>
    <w:rsid w:val="000A2941"/>
    <w:rsid w:val="000A4BE6"/>
    <w:rsid w:val="000A5A06"/>
    <w:rsid w:val="000A6060"/>
    <w:rsid w:val="000A63F5"/>
    <w:rsid w:val="000A67B2"/>
    <w:rsid w:val="000B0022"/>
    <w:rsid w:val="000B0063"/>
    <w:rsid w:val="000B0AA1"/>
    <w:rsid w:val="000B0D87"/>
    <w:rsid w:val="000B1436"/>
    <w:rsid w:val="000B301B"/>
    <w:rsid w:val="000B34F3"/>
    <w:rsid w:val="000B4887"/>
    <w:rsid w:val="000B5258"/>
    <w:rsid w:val="000B545B"/>
    <w:rsid w:val="000B56E2"/>
    <w:rsid w:val="000B5B83"/>
    <w:rsid w:val="000B5DA0"/>
    <w:rsid w:val="000B6564"/>
    <w:rsid w:val="000B6603"/>
    <w:rsid w:val="000B6680"/>
    <w:rsid w:val="000B6969"/>
    <w:rsid w:val="000B6BA0"/>
    <w:rsid w:val="000B77B4"/>
    <w:rsid w:val="000B7AA2"/>
    <w:rsid w:val="000C0916"/>
    <w:rsid w:val="000C1F49"/>
    <w:rsid w:val="000C214D"/>
    <w:rsid w:val="000C3687"/>
    <w:rsid w:val="000C38CA"/>
    <w:rsid w:val="000C3EF0"/>
    <w:rsid w:val="000C44C2"/>
    <w:rsid w:val="000C45AA"/>
    <w:rsid w:val="000C4935"/>
    <w:rsid w:val="000C4E86"/>
    <w:rsid w:val="000C505E"/>
    <w:rsid w:val="000C539F"/>
    <w:rsid w:val="000C5565"/>
    <w:rsid w:val="000C59C4"/>
    <w:rsid w:val="000C5D1C"/>
    <w:rsid w:val="000C6879"/>
    <w:rsid w:val="000C6B00"/>
    <w:rsid w:val="000C6BAE"/>
    <w:rsid w:val="000C7759"/>
    <w:rsid w:val="000C7D2A"/>
    <w:rsid w:val="000D0892"/>
    <w:rsid w:val="000D08BF"/>
    <w:rsid w:val="000D09A5"/>
    <w:rsid w:val="000D16B9"/>
    <w:rsid w:val="000D1897"/>
    <w:rsid w:val="000D1F90"/>
    <w:rsid w:val="000D302D"/>
    <w:rsid w:val="000D31AC"/>
    <w:rsid w:val="000D3775"/>
    <w:rsid w:val="000D3B5B"/>
    <w:rsid w:val="000D4248"/>
    <w:rsid w:val="000D43CB"/>
    <w:rsid w:val="000D45E1"/>
    <w:rsid w:val="000D49FB"/>
    <w:rsid w:val="000D4A4B"/>
    <w:rsid w:val="000D4E84"/>
    <w:rsid w:val="000D54A7"/>
    <w:rsid w:val="000D6FB7"/>
    <w:rsid w:val="000D78A6"/>
    <w:rsid w:val="000E06E5"/>
    <w:rsid w:val="000E0746"/>
    <w:rsid w:val="000E0EDA"/>
    <w:rsid w:val="000E1B79"/>
    <w:rsid w:val="000E26D8"/>
    <w:rsid w:val="000E3D27"/>
    <w:rsid w:val="000E3F9D"/>
    <w:rsid w:val="000E4AC7"/>
    <w:rsid w:val="000E5108"/>
    <w:rsid w:val="000E646C"/>
    <w:rsid w:val="000E7900"/>
    <w:rsid w:val="000F0422"/>
    <w:rsid w:val="000F0A3E"/>
    <w:rsid w:val="000F0B2F"/>
    <w:rsid w:val="000F0F8A"/>
    <w:rsid w:val="000F1AF3"/>
    <w:rsid w:val="000F2AFF"/>
    <w:rsid w:val="000F2E72"/>
    <w:rsid w:val="000F35FE"/>
    <w:rsid w:val="000F36FB"/>
    <w:rsid w:val="000F402E"/>
    <w:rsid w:val="000F4490"/>
    <w:rsid w:val="000F47EC"/>
    <w:rsid w:val="000F4BED"/>
    <w:rsid w:val="000F530A"/>
    <w:rsid w:val="000F54BB"/>
    <w:rsid w:val="000F6081"/>
    <w:rsid w:val="000F67E1"/>
    <w:rsid w:val="000F69B4"/>
    <w:rsid w:val="0010074E"/>
    <w:rsid w:val="00100DA6"/>
    <w:rsid w:val="00101816"/>
    <w:rsid w:val="00102213"/>
    <w:rsid w:val="001034F9"/>
    <w:rsid w:val="001039AD"/>
    <w:rsid w:val="0010623A"/>
    <w:rsid w:val="001067A8"/>
    <w:rsid w:val="00106BC2"/>
    <w:rsid w:val="001071DA"/>
    <w:rsid w:val="001077CA"/>
    <w:rsid w:val="001100F4"/>
    <w:rsid w:val="00110492"/>
    <w:rsid w:val="00111D80"/>
    <w:rsid w:val="0011238B"/>
    <w:rsid w:val="001139FC"/>
    <w:rsid w:val="00113CBB"/>
    <w:rsid w:val="00113ECB"/>
    <w:rsid w:val="0011481C"/>
    <w:rsid w:val="00114D06"/>
    <w:rsid w:val="00114FA7"/>
    <w:rsid w:val="001151DC"/>
    <w:rsid w:val="00115A9D"/>
    <w:rsid w:val="00115EC2"/>
    <w:rsid w:val="001162A5"/>
    <w:rsid w:val="00116DB3"/>
    <w:rsid w:val="00117153"/>
    <w:rsid w:val="0011757A"/>
    <w:rsid w:val="00117D99"/>
    <w:rsid w:val="00120170"/>
    <w:rsid w:val="00120CDD"/>
    <w:rsid w:val="00121562"/>
    <w:rsid w:val="00121775"/>
    <w:rsid w:val="00121D84"/>
    <w:rsid w:val="00122017"/>
    <w:rsid w:val="001221ED"/>
    <w:rsid w:val="0012308C"/>
    <w:rsid w:val="0012316A"/>
    <w:rsid w:val="001231B8"/>
    <w:rsid w:val="001234BA"/>
    <w:rsid w:val="00123747"/>
    <w:rsid w:val="00124520"/>
    <w:rsid w:val="0012660E"/>
    <w:rsid w:val="00126A23"/>
    <w:rsid w:val="00127496"/>
    <w:rsid w:val="00127FFD"/>
    <w:rsid w:val="001300CA"/>
    <w:rsid w:val="001302ED"/>
    <w:rsid w:val="00130A93"/>
    <w:rsid w:val="0013127B"/>
    <w:rsid w:val="00131439"/>
    <w:rsid w:val="00132868"/>
    <w:rsid w:val="001330BE"/>
    <w:rsid w:val="001336E0"/>
    <w:rsid w:val="001338BD"/>
    <w:rsid w:val="00133BC8"/>
    <w:rsid w:val="00134250"/>
    <w:rsid w:val="00134477"/>
    <w:rsid w:val="00134544"/>
    <w:rsid w:val="0013460D"/>
    <w:rsid w:val="001348A9"/>
    <w:rsid w:val="00134956"/>
    <w:rsid w:val="001356B7"/>
    <w:rsid w:val="00135BB4"/>
    <w:rsid w:val="0013785A"/>
    <w:rsid w:val="00137FDA"/>
    <w:rsid w:val="00140A96"/>
    <w:rsid w:val="00142378"/>
    <w:rsid w:val="001434B9"/>
    <w:rsid w:val="00143AC9"/>
    <w:rsid w:val="00143C73"/>
    <w:rsid w:val="00143D3E"/>
    <w:rsid w:val="0014446C"/>
    <w:rsid w:val="0014489A"/>
    <w:rsid w:val="001459F6"/>
    <w:rsid w:val="00145E57"/>
    <w:rsid w:val="0014660B"/>
    <w:rsid w:val="00146FFE"/>
    <w:rsid w:val="0014743F"/>
    <w:rsid w:val="00147829"/>
    <w:rsid w:val="00147F12"/>
    <w:rsid w:val="00150AF0"/>
    <w:rsid w:val="00150C0F"/>
    <w:rsid w:val="00150CD3"/>
    <w:rsid w:val="001510B6"/>
    <w:rsid w:val="001512C8"/>
    <w:rsid w:val="001518F1"/>
    <w:rsid w:val="00152065"/>
    <w:rsid w:val="00154403"/>
    <w:rsid w:val="00154AFE"/>
    <w:rsid w:val="001557CC"/>
    <w:rsid w:val="00156CCA"/>
    <w:rsid w:val="00157AE0"/>
    <w:rsid w:val="00160EEA"/>
    <w:rsid w:val="001610D7"/>
    <w:rsid w:val="0016151A"/>
    <w:rsid w:val="00161A33"/>
    <w:rsid w:val="00161D32"/>
    <w:rsid w:val="001622D5"/>
    <w:rsid w:val="00163B69"/>
    <w:rsid w:val="00163D45"/>
    <w:rsid w:val="001640E2"/>
    <w:rsid w:val="0016425B"/>
    <w:rsid w:val="00164B76"/>
    <w:rsid w:val="00165681"/>
    <w:rsid w:val="001659D7"/>
    <w:rsid w:val="00166019"/>
    <w:rsid w:val="001662DE"/>
    <w:rsid w:val="00166AB1"/>
    <w:rsid w:val="001670BF"/>
    <w:rsid w:val="001673D7"/>
    <w:rsid w:val="0017084F"/>
    <w:rsid w:val="001711BA"/>
    <w:rsid w:val="00171237"/>
    <w:rsid w:val="0017123C"/>
    <w:rsid w:val="001713CF"/>
    <w:rsid w:val="00171CF4"/>
    <w:rsid w:val="00171E9E"/>
    <w:rsid w:val="001721C1"/>
    <w:rsid w:val="001726CA"/>
    <w:rsid w:val="0017327E"/>
    <w:rsid w:val="00173D36"/>
    <w:rsid w:val="0017474B"/>
    <w:rsid w:val="00174E8C"/>
    <w:rsid w:val="00174F87"/>
    <w:rsid w:val="0017505E"/>
    <w:rsid w:val="0017560B"/>
    <w:rsid w:val="00175B45"/>
    <w:rsid w:val="001760B8"/>
    <w:rsid w:val="001760D7"/>
    <w:rsid w:val="00177079"/>
    <w:rsid w:val="00177718"/>
    <w:rsid w:val="00177D6D"/>
    <w:rsid w:val="00180533"/>
    <w:rsid w:val="0018111A"/>
    <w:rsid w:val="0018142B"/>
    <w:rsid w:val="00181489"/>
    <w:rsid w:val="00181CD5"/>
    <w:rsid w:val="00181E79"/>
    <w:rsid w:val="00182AE2"/>
    <w:rsid w:val="00182F41"/>
    <w:rsid w:val="00182FE0"/>
    <w:rsid w:val="00183651"/>
    <w:rsid w:val="00183B61"/>
    <w:rsid w:val="001851D7"/>
    <w:rsid w:val="00185671"/>
    <w:rsid w:val="0018608E"/>
    <w:rsid w:val="001872B6"/>
    <w:rsid w:val="00187392"/>
    <w:rsid w:val="00187407"/>
    <w:rsid w:val="001875D1"/>
    <w:rsid w:val="00187AB8"/>
    <w:rsid w:val="00190034"/>
    <w:rsid w:val="00190200"/>
    <w:rsid w:val="001902BC"/>
    <w:rsid w:val="00190407"/>
    <w:rsid w:val="001904BB"/>
    <w:rsid w:val="00190C7E"/>
    <w:rsid w:val="00190CAD"/>
    <w:rsid w:val="00190DF8"/>
    <w:rsid w:val="001913EA"/>
    <w:rsid w:val="00191629"/>
    <w:rsid w:val="001918FA"/>
    <w:rsid w:val="00191902"/>
    <w:rsid w:val="00191AF2"/>
    <w:rsid w:val="00191E14"/>
    <w:rsid w:val="00192ABB"/>
    <w:rsid w:val="00192D31"/>
    <w:rsid w:val="001936BD"/>
    <w:rsid w:val="0019370F"/>
    <w:rsid w:val="00193B7F"/>
    <w:rsid w:val="00193C8B"/>
    <w:rsid w:val="00196B53"/>
    <w:rsid w:val="00196D18"/>
    <w:rsid w:val="00196FE7"/>
    <w:rsid w:val="00197ECF"/>
    <w:rsid w:val="00197F75"/>
    <w:rsid w:val="001A0047"/>
    <w:rsid w:val="001A06C1"/>
    <w:rsid w:val="001A070D"/>
    <w:rsid w:val="001A0A5C"/>
    <w:rsid w:val="001A1135"/>
    <w:rsid w:val="001A1D60"/>
    <w:rsid w:val="001A30D7"/>
    <w:rsid w:val="001A322D"/>
    <w:rsid w:val="001A3780"/>
    <w:rsid w:val="001A3CAF"/>
    <w:rsid w:val="001A4414"/>
    <w:rsid w:val="001A7D50"/>
    <w:rsid w:val="001B274A"/>
    <w:rsid w:val="001B33B4"/>
    <w:rsid w:val="001B378C"/>
    <w:rsid w:val="001B3B1C"/>
    <w:rsid w:val="001B3B27"/>
    <w:rsid w:val="001B3D7D"/>
    <w:rsid w:val="001B59C5"/>
    <w:rsid w:val="001B677B"/>
    <w:rsid w:val="001B6AA6"/>
    <w:rsid w:val="001B7839"/>
    <w:rsid w:val="001B7937"/>
    <w:rsid w:val="001C006F"/>
    <w:rsid w:val="001C0728"/>
    <w:rsid w:val="001C0741"/>
    <w:rsid w:val="001C07CB"/>
    <w:rsid w:val="001C0CF2"/>
    <w:rsid w:val="001C1760"/>
    <w:rsid w:val="001C1C28"/>
    <w:rsid w:val="001C1DAD"/>
    <w:rsid w:val="001C37A6"/>
    <w:rsid w:val="001C44C4"/>
    <w:rsid w:val="001C46A2"/>
    <w:rsid w:val="001C4991"/>
    <w:rsid w:val="001C4A02"/>
    <w:rsid w:val="001C4BC7"/>
    <w:rsid w:val="001C5F43"/>
    <w:rsid w:val="001C5FE5"/>
    <w:rsid w:val="001C6794"/>
    <w:rsid w:val="001C6FD1"/>
    <w:rsid w:val="001C77D8"/>
    <w:rsid w:val="001C7823"/>
    <w:rsid w:val="001C7BD5"/>
    <w:rsid w:val="001D012B"/>
    <w:rsid w:val="001D2D17"/>
    <w:rsid w:val="001D33FF"/>
    <w:rsid w:val="001D3450"/>
    <w:rsid w:val="001D3690"/>
    <w:rsid w:val="001D38D6"/>
    <w:rsid w:val="001D3AC9"/>
    <w:rsid w:val="001D3D66"/>
    <w:rsid w:val="001D3F4C"/>
    <w:rsid w:val="001D40DF"/>
    <w:rsid w:val="001D4993"/>
    <w:rsid w:val="001D51CA"/>
    <w:rsid w:val="001D51D7"/>
    <w:rsid w:val="001D58E6"/>
    <w:rsid w:val="001D6D3A"/>
    <w:rsid w:val="001D7718"/>
    <w:rsid w:val="001D7F9A"/>
    <w:rsid w:val="001E00B9"/>
    <w:rsid w:val="001E05B4"/>
    <w:rsid w:val="001E080B"/>
    <w:rsid w:val="001E0CBC"/>
    <w:rsid w:val="001E0CE5"/>
    <w:rsid w:val="001E0EE5"/>
    <w:rsid w:val="001E0F10"/>
    <w:rsid w:val="001E17B8"/>
    <w:rsid w:val="001E1991"/>
    <w:rsid w:val="001E292C"/>
    <w:rsid w:val="001E2CFD"/>
    <w:rsid w:val="001E307A"/>
    <w:rsid w:val="001E30DF"/>
    <w:rsid w:val="001E3952"/>
    <w:rsid w:val="001E3957"/>
    <w:rsid w:val="001E4214"/>
    <w:rsid w:val="001E43D1"/>
    <w:rsid w:val="001E44CC"/>
    <w:rsid w:val="001E475E"/>
    <w:rsid w:val="001E4A1C"/>
    <w:rsid w:val="001E5012"/>
    <w:rsid w:val="001E573A"/>
    <w:rsid w:val="001E57B4"/>
    <w:rsid w:val="001E65C9"/>
    <w:rsid w:val="001E7264"/>
    <w:rsid w:val="001E72B4"/>
    <w:rsid w:val="001E759C"/>
    <w:rsid w:val="001E7AF1"/>
    <w:rsid w:val="001F0757"/>
    <w:rsid w:val="001F094E"/>
    <w:rsid w:val="001F0D5A"/>
    <w:rsid w:val="001F17CC"/>
    <w:rsid w:val="001F205C"/>
    <w:rsid w:val="001F2445"/>
    <w:rsid w:val="001F45F2"/>
    <w:rsid w:val="001F4627"/>
    <w:rsid w:val="001F4748"/>
    <w:rsid w:val="001F506F"/>
    <w:rsid w:val="001F516A"/>
    <w:rsid w:val="001F5385"/>
    <w:rsid w:val="001F5DDD"/>
    <w:rsid w:val="001F5F7B"/>
    <w:rsid w:val="001F6C8C"/>
    <w:rsid w:val="001F6F11"/>
    <w:rsid w:val="001F7215"/>
    <w:rsid w:val="0020000D"/>
    <w:rsid w:val="002011A8"/>
    <w:rsid w:val="00201242"/>
    <w:rsid w:val="002015A4"/>
    <w:rsid w:val="00201CA8"/>
    <w:rsid w:val="002022DB"/>
    <w:rsid w:val="00202347"/>
    <w:rsid w:val="00202D29"/>
    <w:rsid w:val="002032CA"/>
    <w:rsid w:val="00203564"/>
    <w:rsid w:val="002035CC"/>
    <w:rsid w:val="00203DA8"/>
    <w:rsid w:val="00204308"/>
    <w:rsid w:val="00204EA1"/>
    <w:rsid w:val="00204F0B"/>
    <w:rsid w:val="002053E3"/>
    <w:rsid w:val="002056DB"/>
    <w:rsid w:val="00205D2E"/>
    <w:rsid w:val="00206981"/>
    <w:rsid w:val="002069E7"/>
    <w:rsid w:val="00206A40"/>
    <w:rsid w:val="0020778F"/>
    <w:rsid w:val="00207DE7"/>
    <w:rsid w:val="002111E2"/>
    <w:rsid w:val="0021150E"/>
    <w:rsid w:val="0021157C"/>
    <w:rsid w:val="00211CBD"/>
    <w:rsid w:val="00211FEC"/>
    <w:rsid w:val="00212974"/>
    <w:rsid w:val="00212A1E"/>
    <w:rsid w:val="0021343F"/>
    <w:rsid w:val="00213622"/>
    <w:rsid w:val="002138C9"/>
    <w:rsid w:val="00214197"/>
    <w:rsid w:val="0021481A"/>
    <w:rsid w:val="00214F01"/>
    <w:rsid w:val="00214FC4"/>
    <w:rsid w:val="002155F4"/>
    <w:rsid w:val="00215825"/>
    <w:rsid w:val="00217405"/>
    <w:rsid w:val="00217514"/>
    <w:rsid w:val="00217714"/>
    <w:rsid w:val="00220B98"/>
    <w:rsid w:val="002215D6"/>
    <w:rsid w:val="002215FB"/>
    <w:rsid w:val="00221BB4"/>
    <w:rsid w:val="00221DB2"/>
    <w:rsid w:val="00222263"/>
    <w:rsid w:val="00222C94"/>
    <w:rsid w:val="00222FDB"/>
    <w:rsid w:val="00223098"/>
    <w:rsid w:val="002236C1"/>
    <w:rsid w:val="00223B85"/>
    <w:rsid w:val="00225C7C"/>
    <w:rsid w:val="00225FEB"/>
    <w:rsid w:val="002263E9"/>
    <w:rsid w:val="00226DDF"/>
    <w:rsid w:val="002271E8"/>
    <w:rsid w:val="0022752A"/>
    <w:rsid w:val="0023080B"/>
    <w:rsid w:val="00230CBD"/>
    <w:rsid w:val="0023159A"/>
    <w:rsid w:val="002322A8"/>
    <w:rsid w:val="00232CF3"/>
    <w:rsid w:val="00232F7D"/>
    <w:rsid w:val="00233CC6"/>
    <w:rsid w:val="002343EE"/>
    <w:rsid w:val="00235BEA"/>
    <w:rsid w:val="00237095"/>
    <w:rsid w:val="0023756C"/>
    <w:rsid w:val="002377E6"/>
    <w:rsid w:val="00237F24"/>
    <w:rsid w:val="00240378"/>
    <w:rsid w:val="0024104F"/>
    <w:rsid w:val="002412CE"/>
    <w:rsid w:val="00241B1C"/>
    <w:rsid w:val="00241CD8"/>
    <w:rsid w:val="00242BA8"/>
    <w:rsid w:val="002431A6"/>
    <w:rsid w:val="00243290"/>
    <w:rsid w:val="002432AB"/>
    <w:rsid w:val="00243590"/>
    <w:rsid w:val="00243D5D"/>
    <w:rsid w:val="002445BD"/>
    <w:rsid w:val="002447B1"/>
    <w:rsid w:val="00244B32"/>
    <w:rsid w:val="00245260"/>
    <w:rsid w:val="0024585F"/>
    <w:rsid w:val="00246BD2"/>
    <w:rsid w:val="00246DD7"/>
    <w:rsid w:val="0024707E"/>
    <w:rsid w:val="002471A6"/>
    <w:rsid w:val="00247362"/>
    <w:rsid w:val="002475CF"/>
    <w:rsid w:val="00247CC1"/>
    <w:rsid w:val="00247FF1"/>
    <w:rsid w:val="00250701"/>
    <w:rsid w:val="002508D8"/>
    <w:rsid w:val="0025126E"/>
    <w:rsid w:val="00251AF9"/>
    <w:rsid w:val="00252125"/>
    <w:rsid w:val="00252131"/>
    <w:rsid w:val="002521B0"/>
    <w:rsid w:val="0025280D"/>
    <w:rsid w:val="00252BA4"/>
    <w:rsid w:val="00252BB5"/>
    <w:rsid w:val="002532EB"/>
    <w:rsid w:val="0025348A"/>
    <w:rsid w:val="00253AF2"/>
    <w:rsid w:val="00253BFF"/>
    <w:rsid w:val="00254CF1"/>
    <w:rsid w:val="00255260"/>
    <w:rsid w:val="00255D50"/>
    <w:rsid w:val="0025640A"/>
    <w:rsid w:val="00256591"/>
    <w:rsid w:val="00256645"/>
    <w:rsid w:val="002566FD"/>
    <w:rsid w:val="0025682C"/>
    <w:rsid w:val="00256C2E"/>
    <w:rsid w:val="00257A81"/>
    <w:rsid w:val="00257E81"/>
    <w:rsid w:val="002604B7"/>
    <w:rsid w:val="00260932"/>
    <w:rsid w:val="00260DF4"/>
    <w:rsid w:val="00260F4E"/>
    <w:rsid w:val="002616D2"/>
    <w:rsid w:val="00261ADD"/>
    <w:rsid w:val="00261F5E"/>
    <w:rsid w:val="00264145"/>
    <w:rsid w:val="002642C6"/>
    <w:rsid w:val="00264732"/>
    <w:rsid w:val="00264E04"/>
    <w:rsid w:val="00265261"/>
    <w:rsid w:val="002652EC"/>
    <w:rsid w:val="00265C7C"/>
    <w:rsid w:val="00266C94"/>
    <w:rsid w:val="00266D84"/>
    <w:rsid w:val="00267D25"/>
    <w:rsid w:val="00267FC6"/>
    <w:rsid w:val="0027086D"/>
    <w:rsid w:val="00270ECF"/>
    <w:rsid w:val="00270F92"/>
    <w:rsid w:val="00270FFA"/>
    <w:rsid w:val="002711A3"/>
    <w:rsid w:val="00272269"/>
    <w:rsid w:val="0027246B"/>
    <w:rsid w:val="0027254C"/>
    <w:rsid w:val="00273C1E"/>
    <w:rsid w:val="00274D11"/>
    <w:rsid w:val="00274FC5"/>
    <w:rsid w:val="002769FE"/>
    <w:rsid w:val="00276FD8"/>
    <w:rsid w:val="00277314"/>
    <w:rsid w:val="00277609"/>
    <w:rsid w:val="0027765A"/>
    <w:rsid w:val="00277855"/>
    <w:rsid w:val="00277BFD"/>
    <w:rsid w:val="0028031A"/>
    <w:rsid w:val="00280509"/>
    <w:rsid w:val="00280D09"/>
    <w:rsid w:val="00281651"/>
    <w:rsid w:val="0028182A"/>
    <w:rsid w:val="00281894"/>
    <w:rsid w:val="00281C30"/>
    <w:rsid w:val="00282544"/>
    <w:rsid w:val="00282941"/>
    <w:rsid w:val="002830DB"/>
    <w:rsid w:val="00283140"/>
    <w:rsid w:val="0028317B"/>
    <w:rsid w:val="0028323D"/>
    <w:rsid w:val="002837F9"/>
    <w:rsid w:val="00284BB5"/>
    <w:rsid w:val="00285669"/>
    <w:rsid w:val="00285B41"/>
    <w:rsid w:val="0028657E"/>
    <w:rsid w:val="00286E2F"/>
    <w:rsid w:val="00290A21"/>
    <w:rsid w:val="002911EF"/>
    <w:rsid w:val="00291812"/>
    <w:rsid w:val="0029239B"/>
    <w:rsid w:val="00293520"/>
    <w:rsid w:val="00294F1A"/>
    <w:rsid w:val="002954B1"/>
    <w:rsid w:val="00295B3D"/>
    <w:rsid w:val="00295BAE"/>
    <w:rsid w:val="00297930"/>
    <w:rsid w:val="00297D1B"/>
    <w:rsid w:val="002A0458"/>
    <w:rsid w:val="002A0A2B"/>
    <w:rsid w:val="002A24C2"/>
    <w:rsid w:val="002A462E"/>
    <w:rsid w:val="002A4677"/>
    <w:rsid w:val="002A527C"/>
    <w:rsid w:val="002A56BE"/>
    <w:rsid w:val="002A58AF"/>
    <w:rsid w:val="002A5E03"/>
    <w:rsid w:val="002A68B9"/>
    <w:rsid w:val="002A6C76"/>
    <w:rsid w:val="002B00D3"/>
    <w:rsid w:val="002B0531"/>
    <w:rsid w:val="002B2B19"/>
    <w:rsid w:val="002B30EA"/>
    <w:rsid w:val="002B33B1"/>
    <w:rsid w:val="002B3614"/>
    <w:rsid w:val="002B3FE8"/>
    <w:rsid w:val="002B4D7B"/>
    <w:rsid w:val="002B54BB"/>
    <w:rsid w:val="002B59A6"/>
    <w:rsid w:val="002B6BAD"/>
    <w:rsid w:val="002B6EE5"/>
    <w:rsid w:val="002B7557"/>
    <w:rsid w:val="002B78B0"/>
    <w:rsid w:val="002B7A7C"/>
    <w:rsid w:val="002C09F3"/>
    <w:rsid w:val="002C0A2A"/>
    <w:rsid w:val="002C13A8"/>
    <w:rsid w:val="002C1404"/>
    <w:rsid w:val="002C1583"/>
    <w:rsid w:val="002C259C"/>
    <w:rsid w:val="002C2F89"/>
    <w:rsid w:val="002C32C6"/>
    <w:rsid w:val="002C3EC7"/>
    <w:rsid w:val="002C400A"/>
    <w:rsid w:val="002C46F6"/>
    <w:rsid w:val="002C4754"/>
    <w:rsid w:val="002C48E2"/>
    <w:rsid w:val="002C4E58"/>
    <w:rsid w:val="002C5078"/>
    <w:rsid w:val="002C533B"/>
    <w:rsid w:val="002C6035"/>
    <w:rsid w:val="002C6A0B"/>
    <w:rsid w:val="002C6DE0"/>
    <w:rsid w:val="002C73A0"/>
    <w:rsid w:val="002C7805"/>
    <w:rsid w:val="002C7A9F"/>
    <w:rsid w:val="002C7FBA"/>
    <w:rsid w:val="002D0038"/>
    <w:rsid w:val="002D0AC7"/>
    <w:rsid w:val="002D0CEC"/>
    <w:rsid w:val="002D0F37"/>
    <w:rsid w:val="002D161A"/>
    <w:rsid w:val="002D185D"/>
    <w:rsid w:val="002D1A8C"/>
    <w:rsid w:val="002D27CE"/>
    <w:rsid w:val="002D2EF3"/>
    <w:rsid w:val="002D35DB"/>
    <w:rsid w:val="002D409D"/>
    <w:rsid w:val="002D43FF"/>
    <w:rsid w:val="002D4B2D"/>
    <w:rsid w:val="002D54C1"/>
    <w:rsid w:val="002D5C51"/>
    <w:rsid w:val="002D6231"/>
    <w:rsid w:val="002D63F5"/>
    <w:rsid w:val="002D70ED"/>
    <w:rsid w:val="002D75F5"/>
    <w:rsid w:val="002E0353"/>
    <w:rsid w:val="002E080D"/>
    <w:rsid w:val="002E1088"/>
    <w:rsid w:val="002E1B06"/>
    <w:rsid w:val="002E2377"/>
    <w:rsid w:val="002E275F"/>
    <w:rsid w:val="002E2D05"/>
    <w:rsid w:val="002E3A14"/>
    <w:rsid w:val="002E3CBF"/>
    <w:rsid w:val="002E4626"/>
    <w:rsid w:val="002E4A93"/>
    <w:rsid w:val="002E51DD"/>
    <w:rsid w:val="002E52D2"/>
    <w:rsid w:val="002E5491"/>
    <w:rsid w:val="002E5DE8"/>
    <w:rsid w:val="002E6D2B"/>
    <w:rsid w:val="002E7323"/>
    <w:rsid w:val="002E7B3F"/>
    <w:rsid w:val="002F097B"/>
    <w:rsid w:val="002F17A9"/>
    <w:rsid w:val="002F1983"/>
    <w:rsid w:val="002F2075"/>
    <w:rsid w:val="002F20F4"/>
    <w:rsid w:val="002F32E1"/>
    <w:rsid w:val="002F409A"/>
    <w:rsid w:val="002F5051"/>
    <w:rsid w:val="002F50DF"/>
    <w:rsid w:val="002F53CA"/>
    <w:rsid w:val="002F54E0"/>
    <w:rsid w:val="002F57E4"/>
    <w:rsid w:val="002F5ECD"/>
    <w:rsid w:val="002F6220"/>
    <w:rsid w:val="002F62F6"/>
    <w:rsid w:val="002F68A3"/>
    <w:rsid w:val="002F72B3"/>
    <w:rsid w:val="002F7EEE"/>
    <w:rsid w:val="00301411"/>
    <w:rsid w:val="0030152C"/>
    <w:rsid w:val="00301630"/>
    <w:rsid w:val="00301E76"/>
    <w:rsid w:val="00302983"/>
    <w:rsid w:val="00302FA2"/>
    <w:rsid w:val="003039A6"/>
    <w:rsid w:val="00303A56"/>
    <w:rsid w:val="003047C8"/>
    <w:rsid w:val="003047FF"/>
    <w:rsid w:val="00304803"/>
    <w:rsid w:val="00304C1C"/>
    <w:rsid w:val="00304EA6"/>
    <w:rsid w:val="0030525C"/>
    <w:rsid w:val="00305450"/>
    <w:rsid w:val="00305485"/>
    <w:rsid w:val="0030693A"/>
    <w:rsid w:val="0030720D"/>
    <w:rsid w:val="003075F8"/>
    <w:rsid w:val="003078C7"/>
    <w:rsid w:val="00307C33"/>
    <w:rsid w:val="0031053F"/>
    <w:rsid w:val="00310A6B"/>
    <w:rsid w:val="00310C59"/>
    <w:rsid w:val="003110F1"/>
    <w:rsid w:val="0031189E"/>
    <w:rsid w:val="003124A1"/>
    <w:rsid w:val="003125FF"/>
    <w:rsid w:val="003132BD"/>
    <w:rsid w:val="0031335F"/>
    <w:rsid w:val="00313849"/>
    <w:rsid w:val="00314192"/>
    <w:rsid w:val="003141E3"/>
    <w:rsid w:val="0031436E"/>
    <w:rsid w:val="00314812"/>
    <w:rsid w:val="00314C71"/>
    <w:rsid w:val="003154AE"/>
    <w:rsid w:val="0031571F"/>
    <w:rsid w:val="0031695C"/>
    <w:rsid w:val="00316E07"/>
    <w:rsid w:val="00316EEE"/>
    <w:rsid w:val="00317B44"/>
    <w:rsid w:val="00317EDA"/>
    <w:rsid w:val="00320033"/>
    <w:rsid w:val="00320148"/>
    <w:rsid w:val="00320A80"/>
    <w:rsid w:val="0032144A"/>
    <w:rsid w:val="00321A2D"/>
    <w:rsid w:val="00321F34"/>
    <w:rsid w:val="00322050"/>
    <w:rsid w:val="00322DF7"/>
    <w:rsid w:val="00323A8E"/>
    <w:rsid w:val="00323FE5"/>
    <w:rsid w:val="00324145"/>
    <w:rsid w:val="00324594"/>
    <w:rsid w:val="003252A4"/>
    <w:rsid w:val="003252FB"/>
    <w:rsid w:val="00325542"/>
    <w:rsid w:val="003255F7"/>
    <w:rsid w:val="00325A1D"/>
    <w:rsid w:val="00325DBE"/>
    <w:rsid w:val="003261C1"/>
    <w:rsid w:val="0032644E"/>
    <w:rsid w:val="003268B1"/>
    <w:rsid w:val="0032725C"/>
    <w:rsid w:val="00327DF8"/>
    <w:rsid w:val="00330842"/>
    <w:rsid w:val="00330971"/>
    <w:rsid w:val="003310F9"/>
    <w:rsid w:val="003318D5"/>
    <w:rsid w:val="003319A4"/>
    <w:rsid w:val="00332229"/>
    <w:rsid w:val="00333BF9"/>
    <w:rsid w:val="00333E55"/>
    <w:rsid w:val="00334570"/>
    <w:rsid w:val="00336367"/>
    <w:rsid w:val="00336752"/>
    <w:rsid w:val="00337332"/>
    <w:rsid w:val="00337584"/>
    <w:rsid w:val="003375E4"/>
    <w:rsid w:val="00337A57"/>
    <w:rsid w:val="00340ECD"/>
    <w:rsid w:val="003421E4"/>
    <w:rsid w:val="00342CBD"/>
    <w:rsid w:val="00342F1F"/>
    <w:rsid w:val="0034313D"/>
    <w:rsid w:val="0034436B"/>
    <w:rsid w:val="003448A6"/>
    <w:rsid w:val="00344E41"/>
    <w:rsid w:val="003458AE"/>
    <w:rsid w:val="00345959"/>
    <w:rsid w:val="00346146"/>
    <w:rsid w:val="003467FF"/>
    <w:rsid w:val="0034741D"/>
    <w:rsid w:val="00347690"/>
    <w:rsid w:val="003478BB"/>
    <w:rsid w:val="0035144A"/>
    <w:rsid w:val="00352236"/>
    <w:rsid w:val="00352249"/>
    <w:rsid w:val="003522E2"/>
    <w:rsid w:val="003526D8"/>
    <w:rsid w:val="00352768"/>
    <w:rsid w:val="0035289D"/>
    <w:rsid w:val="00352BDA"/>
    <w:rsid w:val="00352CC7"/>
    <w:rsid w:val="00353580"/>
    <w:rsid w:val="00353688"/>
    <w:rsid w:val="00354528"/>
    <w:rsid w:val="0035455E"/>
    <w:rsid w:val="003545A5"/>
    <w:rsid w:val="0035470B"/>
    <w:rsid w:val="00354FCA"/>
    <w:rsid w:val="00355385"/>
    <w:rsid w:val="003562C1"/>
    <w:rsid w:val="0035667D"/>
    <w:rsid w:val="003572FC"/>
    <w:rsid w:val="003577BF"/>
    <w:rsid w:val="00357B29"/>
    <w:rsid w:val="00357BC9"/>
    <w:rsid w:val="00357BFB"/>
    <w:rsid w:val="003601A6"/>
    <w:rsid w:val="003607D9"/>
    <w:rsid w:val="00360920"/>
    <w:rsid w:val="00361177"/>
    <w:rsid w:val="0036221A"/>
    <w:rsid w:val="0036263A"/>
    <w:rsid w:val="00362987"/>
    <w:rsid w:val="0036334F"/>
    <w:rsid w:val="003646F2"/>
    <w:rsid w:val="00364977"/>
    <w:rsid w:val="00364B9B"/>
    <w:rsid w:val="00364DDC"/>
    <w:rsid w:val="00364E0E"/>
    <w:rsid w:val="00365265"/>
    <w:rsid w:val="003658B2"/>
    <w:rsid w:val="00365B3C"/>
    <w:rsid w:val="00365E41"/>
    <w:rsid w:val="00367655"/>
    <w:rsid w:val="00367A69"/>
    <w:rsid w:val="00367A86"/>
    <w:rsid w:val="00367D5B"/>
    <w:rsid w:val="00370BC0"/>
    <w:rsid w:val="003710B9"/>
    <w:rsid w:val="00371187"/>
    <w:rsid w:val="00371961"/>
    <w:rsid w:val="003725D5"/>
    <w:rsid w:val="00372A15"/>
    <w:rsid w:val="00372D4E"/>
    <w:rsid w:val="00373383"/>
    <w:rsid w:val="00373482"/>
    <w:rsid w:val="00373B88"/>
    <w:rsid w:val="0037410A"/>
    <w:rsid w:val="0037412B"/>
    <w:rsid w:val="003752D8"/>
    <w:rsid w:val="0037539D"/>
    <w:rsid w:val="0037559A"/>
    <w:rsid w:val="00375D93"/>
    <w:rsid w:val="00375EE1"/>
    <w:rsid w:val="00375F54"/>
    <w:rsid w:val="003765DE"/>
    <w:rsid w:val="0037694B"/>
    <w:rsid w:val="00377D31"/>
    <w:rsid w:val="003804C3"/>
    <w:rsid w:val="00380900"/>
    <w:rsid w:val="00381F49"/>
    <w:rsid w:val="003831AF"/>
    <w:rsid w:val="00383E59"/>
    <w:rsid w:val="00383FB4"/>
    <w:rsid w:val="003842DF"/>
    <w:rsid w:val="00384A6C"/>
    <w:rsid w:val="00384C3A"/>
    <w:rsid w:val="0038612F"/>
    <w:rsid w:val="003861A9"/>
    <w:rsid w:val="00386BFD"/>
    <w:rsid w:val="00386C8F"/>
    <w:rsid w:val="00387F78"/>
    <w:rsid w:val="003906ED"/>
    <w:rsid w:val="00390837"/>
    <w:rsid w:val="00390CFC"/>
    <w:rsid w:val="00391D4F"/>
    <w:rsid w:val="00392630"/>
    <w:rsid w:val="00392F86"/>
    <w:rsid w:val="00393036"/>
    <w:rsid w:val="0039380E"/>
    <w:rsid w:val="003944E1"/>
    <w:rsid w:val="003955A9"/>
    <w:rsid w:val="003956DD"/>
    <w:rsid w:val="00395E5B"/>
    <w:rsid w:val="00395F32"/>
    <w:rsid w:val="00396390"/>
    <w:rsid w:val="0039651A"/>
    <w:rsid w:val="003968C5"/>
    <w:rsid w:val="00396993"/>
    <w:rsid w:val="00396A3D"/>
    <w:rsid w:val="0039726B"/>
    <w:rsid w:val="00397C13"/>
    <w:rsid w:val="00397CB8"/>
    <w:rsid w:val="00397D2F"/>
    <w:rsid w:val="003A0E40"/>
    <w:rsid w:val="003A10BF"/>
    <w:rsid w:val="003A11A4"/>
    <w:rsid w:val="003A1731"/>
    <w:rsid w:val="003A1A49"/>
    <w:rsid w:val="003A1AAE"/>
    <w:rsid w:val="003A1DD5"/>
    <w:rsid w:val="003A206A"/>
    <w:rsid w:val="003A23B0"/>
    <w:rsid w:val="003A3602"/>
    <w:rsid w:val="003A394E"/>
    <w:rsid w:val="003A45BA"/>
    <w:rsid w:val="003A5A71"/>
    <w:rsid w:val="003A5FB5"/>
    <w:rsid w:val="003A7247"/>
    <w:rsid w:val="003A72EF"/>
    <w:rsid w:val="003A7951"/>
    <w:rsid w:val="003B0972"/>
    <w:rsid w:val="003B0B0F"/>
    <w:rsid w:val="003B0C28"/>
    <w:rsid w:val="003B177C"/>
    <w:rsid w:val="003B1A35"/>
    <w:rsid w:val="003B1F32"/>
    <w:rsid w:val="003B24D5"/>
    <w:rsid w:val="003B337C"/>
    <w:rsid w:val="003B379F"/>
    <w:rsid w:val="003B460E"/>
    <w:rsid w:val="003B51E3"/>
    <w:rsid w:val="003B5574"/>
    <w:rsid w:val="003B5DD6"/>
    <w:rsid w:val="003B5DEB"/>
    <w:rsid w:val="003B6066"/>
    <w:rsid w:val="003B7283"/>
    <w:rsid w:val="003B74B1"/>
    <w:rsid w:val="003B75FE"/>
    <w:rsid w:val="003B7847"/>
    <w:rsid w:val="003B7AAE"/>
    <w:rsid w:val="003C0103"/>
    <w:rsid w:val="003C02F1"/>
    <w:rsid w:val="003C0A9A"/>
    <w:rsid w:val="003C0B4D"/>
    <w:rsid w:val="003C188F"/>
    <w:rsid w:val="003C19B4"/>
    <w:rsid w:val="003C1BF0"/>
    <w:rsid w:val="003C2AD3"/>
    <w:rsid w:val="003C33C5"/>
    <w:rsid w:val="003C348F"/>
    <w:rsid w:val="003C3EF3"/>
    <w:rsid w:val="003C3F2A"/>
    <w:rsid w:val="003C40C6"/>
    <w:rsid w:val="003C5717"/>
    <w:rsid w:val="003C6313"/>
    <w:rsid w:val="003C6323"/>
    <w:rsid w:val="003C680B"/>
    <w:rsid w:val="003C6D86"/>
    <w:rsid w:val="003C6E66"/>
    <w:rsid w:val="003C77D7"/>
    <w:rsid w:val="003C7905"/>
    <w:rsid w:val="003D0101"/>
    <w:rsid w:val="003D076C"/>
    <w:rsid w:val="003D07D3"/>
    <w:rsid w:val="003D11AC"/>
    <w:rsid w:val="003D1249"/>
    <w:rsid w:val="003D19B5"/>
    <w:rsid w:val="003D205F"/>
    <w:rsid w:val="003D246C"/>
    <w:rsid w:val="003D2B0B"/>
    <w:rsid w:val="003D2CBE"/>
    <w:rsid w:val="003D3285"/>
    <w:rsid w:val="003D46C9"/>
    <w:rsid w:val="003D4A2D"/>
    <w:rsid w:val="003D567C"/>
    <w:rsid w:val="003D56B9"/>
    <w:rsid w:val="003D614F"/>
    <w:rsid w:val="003D6923"/>
    <w:rsid w:val="003D769D"/>
    <w:rsid w:val="003D7775"/>
    <w:rsid w:val="003D782B"/>
    <w:rsid w:val="003D7DC4"/>
    <w:rsid w:val="003D7E27"/>
    <w:rsid w:val="003E0E23"/>
    <w:rsid w:val="003E1C01"/>
    <w:rsid w:val="003E1C38"/>
    <w:rsid w:val="003E1E2D"/>
    <w:rsid w:val="003E1F70"/>
    <w:rsid w:val="003E2529"/>
    <w:rsid w:val="003E260B"/>
    <w:rsid w:val="003E2900"/>
    <w:rsid w:val="003E2E20"/>
    <w:rsid w:val="003E3095"/>
    <w:rsid w:val="003E42D1"/>
    <w:rsid w:val="003E4336"/>
    <w:rsid w:val="003E581C"/>
    <w:rsid w:val="003E5B87"/>
    <w:rsid w:val="003E6830"/>
    <w:rsid w:val="003E695D"/>
    <w:rsid w:val="003E6A9C"/>
    <w:rsid w:val="003E736D"/>
    <w:rsid w:val="003E75ED"/>
    <w:rsid w:val="003F0705"/>
    <w:rsid w:val="003F1060"/>
    <w:rsid w:val="003F1421"/>
    <w:rsid w:val="003F170B"/>
    <w:rsid w:val="003F1A63"/>
    <w:rsid w:val="003F1E80"/>
    <w:rsid w:val="003F24A7"/>
    <w:rsid w:val="003F2655"/>
    <w:rsid w:val="003F2AC2"/>
    <w:rsid w:val="003F2D1C"/>
    <w:rsid w:val="003F3045"/>
    <w:rsid w:val="003F3442"/>
    <w:rsid w:val="003F36A7"/>
    <w:rsid w:val="003F4943"/>
    <w:rsid w:val="003F53FB"/>
    <w:rsid w:val="003F570D"/>
    <w:rsid w:val="003F60F8"/>
    <w:rsid w:val="003F62AC"/>
    <w:rsid w:val="003F6326"/>
    <w:rsid w:val="003F684A"/>
    <w:rsid w:val="003F6C5D"/>
    <w:rsid w:val="003F6D1C"/>
    <w:rsid w:val="00400839"/>
    <w:rsid w:val="004016E0"/>
    <w:rsid w:val="004020C2"/>
    <w:rsid w:val="004039AB"/>
    <w:rsid w:val="004043EF"/>
    <w:rsid w:val="00404578"/>
    <w:rsid w:val="00404C41"/>
    <w:rsid w:val="00404EA3"/>
    <w:rsid w:val="00406217"/>
    <w:rsid w:val="004069BF"/>
    <w:rsid w:val="00406C5A"/>
    <w:rsid w:val="00406DD3"/>
    <w:rsid w:val="00407200"/>
    <w:rsid w:val="0040769D"/>
    <w:rsid w:val="00407999"/>
    <w:rsid w:val="00407E22"/>
    <w:rsid w:val="004107AC"/>
    <w:rsid w:val="00410989"/>
    <w:rsid w:val="00410F73"/>
    <w:rsid w:val="00411308"/>
    <w:rsid w:val="004113B3"/>
    <w:rsid w:val="004125A8"/>
    <w:rsid w:val="00412877"/>
    <w:rsid w:val="00412AFE"/>
    <w:rsid w:val="0041306B"/>
    <w:rsid w:val="00413598"/>
    <w:rsid w:val="00413C08"/>
    <w:rsid w:val="004143BD"/>
    <w:rsid w:val="00414737"/>
    <w:rsid w:val="004148B0"/>
    <w:rsid w:val="00414A6A"/>
    <w:rsid w:val="00416340"/>
    <w:rsid w:val="00416FB7"/>
    <w:rsid w:val="00417D8B"/>
    <w:rsid w:val="0042124A"/>
    <w:rsid w:val="004214E6"/>
    <w:rsid w:val="00421D8D"/>
    <w:rsid w:val="0042235D"/>
    <w:rsid w:val="0042373F"/>
    <w:rsid w:val="00424825"/>
    <w:rsid w:val="0042509E"/>
    <w:rsid w:val="0042511C"/>
    <w:rsid w:val="004260A4"/>
    <w:rsid w:val="00426698"/>
    <w:rsid w:val="004266DD"/>
    <w:rsid w:val="004270C6"/>
    <w:rsid w:val="004272AD"/>
    <w:rsid w:val="00427D3F"/>
    <w:rsid w:val="00430166"/>
    <w:rsid w:val="004308B7"/>
    <w:rsid w:val="00430C96"/>
    <w:rsid w:val="00430D90"/>
    <w:rsid w:val="00431AE2"/>
    <w:rsid w:val="00432ED5"/>
    <w:rsid w:val="00434DE3"/>
    <w:rsid w:val="0043558A"/>
    <w:rsid w:val="00435860"/>
    <w:rsid w:val="0043587B"/>
    <w:rsid w:val="004359BF"/>
    <w:rsid w:val="004369E2"/>
    <w:rsid w:val="0043713B"/>
    <w:rsid w:val="00437247"/>
    <w:rsid w:val="004372DF"/>
    <w:rsid w:val="0043789B"/>
    <w:rsid w:val="00437DFD"/>
    <w:rsid w:val="004401A5"/>
    <w:rsid w:val="00440CDD"/>
    <w:rsid w:val="00440FD9"/>
    <w:rsid w:val="00441179"/>
    <w:rsid w:val="0044181D"/>
    <w:rsid w:val="00442683"/>
    <w:rsid w:val="004426AA"/>
    <w:rsid w:val="004437C0"/>
    <w:rsid w:val="00443D1D"/>
    <w:rsid w:val="00444CA4"/>
    <w:rsid w:val="00444E8D"/>
    <w:rsid w:val="004450F2"/>
    <w:rsid w:val="0044510F"/>
    <w:rsid w:val="00445F37"/>
    <w:rsid w:val="0044635F"/>
    <w:rsid w:val="004468C6"/>
    <w:rsid w:val="00446BA0"/>
    <w:rsid w:val="0044736D"/>
    <w:rsid w:val="00447FC8"/>
    <w:rsid w:val="004501EC"/>
    <w:rsid w:val="00450B94"/>
    <w:rsid w:val="00450E29"/>
    <w:rsid w:val="0045122F"/>
    <w:rsid w:val="004512D4"/>
    <w:rsid w:val="00451A5F"/>
    <w:rsid w:val="00452466"/>
    <w:rsid w:val="00452606"/>
    <w:rsid w:val="00452EC6"/>
    <w:rsid w:val="004530E6"/>
    <w:rsid w:val="004538AA"/>
    <w:rsid w:val="004544CB"/>
    <w:rsid w:val="004546C6"/>
    <w:rsid w:val="004546D8"/>
    <w:rsid w:val="00454CF1"/>
    <w:rsid w:val="0045630B"/>
    <w:rsid w:val="004563E2"/>
    <w:rsid w:val="0045677C"/>
    <w:rsid w:val="00456C5D"/>
    <w:rsid w:val="00457199"/>
    <w:rsid w:val="0045747E"/>
    <w:rsid w:val="004602CC"/>
    <w:rsid w:val="00460E10"/>
    <w:rsid w:val="00460E6F"/>
    <w:rsid w:val="004613F4"/>
    <w:rsid w:val="004618F5"/>
    <w:rsid w:val="00461ED8"/>
    <w:rsid w:val="004626D7"/>
    <w:rsid w:val="004627DE"/>
    <w:rsid w:val="00462EBD"/>
    <w:rsid w:val="00462F6C"/>
    <w:rsid w:val="00463223"/>
    <w:rsid w:val="00463DB5"/>
    <w:rsid w:val="00463F53"/>
    <w:rsid w:val="00464F6C"/>
    <w:rsid w:val="004653DF"/>
    <w:rsid w:val="00465872"/>
    <w:rsid w:val="00465C57"/>
    <w:rsid w:val="00466358"/>
    <w:rsid w:val="00466C9E"/>
    <w:rsid w:val="00467364"/>
    <w:rsid w:val="0046786C"/>
    <w:rsid w:val="00467947"/>
    <w:rsid w:val="00470126"/>
    <w:rsid w:val="00470660"/>
    <w:rsid w:val="0047200E"/>
    <w:rsid w:val="004721D9"/>
    <w:rsid w:val="004721DD"/>
    <w:rsid w:val="004722AA"/>
    <w:rsid w:val="0047234C"/>
    <w:rsid w:val="0047297D"/>
    <w:rsid w:val="00472DEA"/>
    <w:rsid w:val="00473487"/>
    <w:rsid w:val="00473B0A"/>
    <w:rsid w:val="00473DB4"/>
    <w:rsid w:val="004743E9"/>
    <w:rsid w:val="00474AA3"/>
    <w:rsid w:val="00475ADD"/>
    <w:rsid w:val="00476216"/>
    <w:rsid w:val="004762F2"/>
    <w:rsid w:val="004762F8"/>
    <w:rsid w:val="00477590"/>
    <w:rsid w:val="004776D7"/>
    <w:rsid w:val="00477BF8"/>
    <w:rsid w:val="00480693"/>
    <w:rsid w:val="00481B3E"/>
    <w:rsid w:val="00481B98"/>
    <w:rsid w:val="004824A9"/>
    <w:rsid w:val="004825A6"/>
    <w:rsid w:val="00482A4F"/>
    <w:rsid w:val="00482B18"/>
    <w:rsid w:val="00482E79"/>
    <w:rsid w:val="00483D54"/>
    <w:rsid w:val="004844CA"/>
    <w:rsid w:val="00484FA8"/>
    <w:rsid w:val="00485455"/>
    <w:rsid w:val="0048596B"/>
    <w:rsid w:val="00485C52"/>
    <w:rsid w:val="004863BB"/>
    <w:rsid w:val="004867C6"/>
    <w:rsid w:val="00486834"/>
    <w:rsid w:val="00486D7D"/>
    <w:rsid w:val="004870B4"/>
    <w:rsid w:val="00487D69"/>
    <w:rsid w:val="00487DF1"/>
    <w:rsid w:val="00490207"/>
    <w:rsid w:val="00490A61"/>
    <w:rsid w:val="00490DBC"/>
    <w:rsid w:val="00490E12"/>
    <w:rsid w:val="00491C9B"/>
    <w:rsid w:val="00492285"/>
    <w:rsid w:val="0049255A"/>
    <w:rsid w:val="00492E97"/>
    <w:rsid w:val="00493010"/>
    <w:rsid w:val="0049348F"/>
    <w:rsid w:val="0049508E"/>
    <w:rsid w:val="004962B7"/>
    <w:rsid w:val="004977B0"/>
    <w:rsid w:val="00497E85"/>
    <w:rsid w:val="004A0978"/>
    <w:rsid w:val="004A1957"/>
    <w:rsid w:val="004A2558"/>
    <w:rsid w:val="004A3C6D"/>
    <w:rsid w:val="004A45FE"/>
    <w:rsid w:val="004A4609"/>
    <w:rsid w:val="004A4958"/>
    <w:rsid w:val="004A4DFE"/>
    <w:rsid w:val="004A4FFD"/>
    <w:rsid w:val="004A57BE"/>
    <w:rsid w:val="004A5B1A"/>
    <w:rsid w:val="004A6305"/>
    <w:rsid w:val="004A67AA"/>
    <w:rsid w:val="004A6877"/>
    <w:rsid w:val="004A6F75"/>
    <w:rsid w:val="004A6FFF"/>
    <w:rsid w:val="004A7234"/>
    <w:rsid w:val="004A7CFE"/>
    <w:rsid w:val="004B00EE"/>
    <w:rsid w:val="004B0503"/>
    <w:rsid w:val="004B0599"/>
    <w:rsid w:val="004B1B45"/>
    <w:rsid w:val="004B1C08"/>
    <w:rsid w:val="004B1CFE"/>
    <w:rsid w:val="004B1F18"/>
    <w:rsid w:val="004B28AF"/>
    <w:rsid w:val="004B404A"/>
    <w:rsid w:val="004B4710"/>
    <w:rsid w:val="004B5041"/>
    <w:rsid w:val="004B6B3D"/>
    <w:rsid w:val="004B6F9C"/>
    <w:rsid w:val="004B7F8A"/>
    <w:rsid w:val="004C0165"/>
    <w:rsid w:val="004C110E"/>
    <w:rsid w:val="004C160B"/>
    <w:rsid w:val="004C1B44"/>
    <w:rsid w:val="004C1C2B"/>
    <w:rsid w:val="004C290B"/>
    <w:rsid w:val="004C36F9"/>
    <w:rsid w:val="004C5B86"/>
    <w:rsid w:val="004C5BFA"/>
    <w:rsid w:val="004C5F74"/>
    <w:rsid w:val="004C631F"/>
    <w:rsid w:val="004C6D4F"/>
    <w:rsid w:val="004C6EEE"/>
    <w:rsid w:val="004C70B0"/>
    <w:rsid w:val="004C72D6"/>
    <w:rsid w:val="004D0878"/>
    <w:rsid w:val="004D0D3B"/>
    <w:rsid w:val="004D0D92"/>
    <w:rsid w:val="004D20F5"/>
    <w:rsid w:val="004D2993"/>
    <w:rsid w:val="004D3389"/>
    <w:rsid w:val="004D3691"/>
    <w:rsid w:val="004D39E3"/>
    <w:rsid w:val="004D40D1"/>
    <w:rsid w:val="004D4D70"/>
    <w:rsid w:val="004D5FDF"/>
    <w:rsid w:val="004D647A"/>
    <w:rsid w:val="004D6762"/>
    <w:rsid w:val="004D69B3"/>
    <w:rsid w:val="004D7129"/>
    <w:rsid w:val="004D7156"/>
    <w:rsid w:val="004D74B8"/>
    <w:rsid w:val="004E0356"/>
    <w:rsid w:val="004E058C"/>
    <w:rsid w:val="004E0BE3"/>
    <w:rsid w:val="004E1258"/>
    <w:rsid w:val="004E168E"/>
    <w:rsid w:val="004E25F5"/>
    <w:rsid w:val="004E3623"/>
    <w:rsid w:val="004E4651"/>
    <w:rsid w:val="004E48CE"/>
    <w:rsid w:val="004E48FF"/>
    <w:rsid w:val="004E4ACF"/>
    <w:rsid w:val="004E4E19"/>
    <w:rsid w:val="004E5168"/>
    <w:rsid w:val="004E5EC0"/>
    <w:rsid w:val="004E69D1"/>
    <w:rsid w:val="004E7559"/>
    <w:rsid w:val="004E791F"/>
    <w:rsid w:val="004F01F6"/>
    <w:rsid w:val="004F0B09"/>
    <w:rsid w:val="004F1FAF"/>
    <w:rsid w:val="004F2163"/>
    <w:rsid w:val="004F2CB4"/>
    <w:rsid w:val="004F2EE7"/>
    <w:rsid w:val="004F3055"/>
    <w:rsid w:val="004F34F3"/>
    <w:rsid w:val="004F3A24"/>
    <w:rsid w:val="004F3C06"/>
    <w:rsid w:val="004F3C4A"/>
    <w:rsid w:val="004F46FD"/>
    <w:rsid w:val="004F48A8"/>
    <w:rsid w:val="004F504B"/>
    <w:rsid w:val="004F527A"/>
    <w:rsid w:val="004F6550"/>
    <w:rsid w:val="004F6591"/>
    <w:rsid w:val="004F742B"/>
    <w:rsid w:val="004F76BF"/>
    <w:rsid w:val="004F7F5E"/>
    <w:rsid w:val="00501974"/>
    <w:rsid w:val="00501BD5"/>
    <w:rsid w:val="00501E97"/>
    <w:rsid w:val="00502416"/>
    <w:rsid w:val="00502B3A"/>
    <w:rsid w:val="00503740"/>
    <w:rsid w:val="005037C7"/>
    <w:rsid w:val="00503867"/>
    <w:rsid w:val="005039FC"/>
    <w:rsid w:val="00503B89"/>
    <w:rsid w:val="00503C36"/>
    <w:rsid w:val="00503C60"/>
    <w:rsid w:val="00503CED"/>
    <w:rsid w:val="00503F9F"/>
    <w:rsid w:val="0050400B"/>
    <w:rsid w:val="0050421B"/>
    <w:rsid w:val="005046B1"/>
    <w:rsid w:val="00504C47"/>
    <w:rsid w:val="00504D5B"/>
    <w:rsid w:val="00504E4B"/>
    <w:rsid w:val="005055FB"/>
    <w:rsid w:val="00505B8F"/>
    <w:rsid w:val="00505CD5"/>
    <w:rsid w:val="00506770"/>
    <w:rsid w:val="0050684F"/>
    <w:rsid w:val="005069DC"/>
    <w:rsid w:val="00507546"/>
    <w:rsid w:val="00507990"/>
    <w:rsid w:val="005110A0"/>
    <w:rsid w:val="005134BE"/>
    <w:rsid w:val="005140FD"/>
    <w:rsid w:val="005146F1"/>
    <w:rsid w:val="00514A76"/>
    <w:rsid w:val="00516419"/>
    <w:rsid w:val="005167DB"/>
    <w:rsid w:val="00516828"/>
    <w:rsid w:val="00516BED"/>
    <w:rsid w:val="00517091"/>
    <w:rsid w:val="00517E88"/>
    <w:rsid w:val="00520C88"/>
    <w:rsid w:val="00520FED"/>
    <w:rsid w:val="00521050"/>
    <w:rsid w:val="00521267"/>
    <w:rsid w:val="00521FA4"/>
    <w:rsid w:val="00522457"/>
    <w:rsid w:val="00522A45"/>
    <w:rsid w:val="00522AA0"/>
    <w:rsid w:val="00522E16"/>
    <w:rsid w:val="0052335E"/>
    <w:rsid w:val="0052371A"/>
    <w:rsid w:val="00523F96"/>
    <w:rsid w:val="00524710"/>
    <w:rsid w:val="005250E9"/>
    <w:rsid w:val="005260E4"/>
    <w:rsid w:val="00526780"/>
    <w:rsid w:val="005268B3"/>
    <w:rsid w:val="00526963"/>
    <w:rsid w:val="00526BB3"/>
    <w:rsid w:val="00527457"/>
    <w:rsid w:val="005305A5"/>
    <w:rsid w:val="00530E9B"/>
    <w:rsid w:val="005312EF"/>
    <w:rsid w:val="00531666"/>
    <w:rsid w:val="00531E38"/>
    <w:rsid w:val="005328BD"/>
    <w:rsid w:val="00532A5C"/>
    <w:rsid w:val="00533501"/>
    <w:rsid w:val="0053390E"/>
    <w:rsid w:val="00533A30"/>
    <w:rsid w:val="00533BCE"/>
    <w:rsid w:val="00533FF1"/>
    <w:rsid w:val="0053540B"/>
    <w:rsid w:val="00535C9A"/>
    <w:rsid w:val="0053638D"/>
    <w:rsid w:val="005374B8"/>
    <w:rsid w:val="00537821"/>
    <w:rsid w:val="00537BD8"/>
    <w:rsid w:val="005406D3"/>
    <w:rsid w:val="005407DA"/>
    <w:rsid w:val="00540CB5"/>
    <w:rsid w:val="00541CD4"/>
    <w:rsid w:val="00541D71"/>
    <w:rsid w:val="00542373"/>
    <w:rsid w:val="00542508"/>
    <w:rsid w:val="0054288F"/>
    <w:rsid w:val="00542F95"/>
    <w:rsid w:val="00542FCD"/>
    <w:rsid w:val="00543042"/>
    <w:rsid w:val="00543873"/>
    <w:rsid w:val="005439E7"/>
    <w:rsid w:val="00543C8B"/>
    <w:rsid w:val="00543FA4"/>
    <w:rsid w:val="00544BDE"/>
    <w:rsid w:val="00544F64"/>
    <w:rsid w:val="005453D4"/>
    <w:rsid w:val="0054557D"/>
    <w:rsid w:val="005465A2"/>
    <w:rsid w:val="00547C17"/>
    <w:rsid w:val="00547C8A"/>
    <w:rsid w:val="00547D31"/>
    <w:rsid w:val="0055072A"/>
    <w:rsid w:val="00550C80"/>
    <w:rsid w:val="00551F50"/>
    <w:rsid w:val="00552315"/>
    <w:rsid w:val="005528F6"/>
    <w:rsid w:val="00554A63"/>
    <w:rsid w:val="00554B6C"/>
    <w:rsid w:val="005550AA"/>
    <w:rsid w:val="0055511B"/>
    <w:rsid w:val="00555179"/>
    <w:rsid w:val="00555360"/>
    <w:rsid w:val="005564A9"/>
    <w:rsid w:val="005564B2"/>
    <w:rsid w:val="00556A12"/>
    <w:rsid w:val="00556BC2"/>
    <w:rsid w:val="00556E64"/>
    <w:rsid w:val="005606BE"/>
    <w:rsid w:val="0056154C"/>
    <w:rsid w:val="00565648"/>
    <w:rsid w:val="00565C4D"/>
    <w:rsid w:val="005664A4"/>
    <w:rsid w:val="00566FA0"/>
    <w:rsid w:val="00567B12"/>
    <w:rsid w:val="00567EBD"/>
    <w:rsid w:val="0057100A"/>
    <w:rsid w:val="005710B3"/>
    <w:rsid w:val="0057179A"/>
    <w:rsid w:val="00571F1F"/>
    <w:rsid w:val="005723D2"/>
    <w:rsid w:val="00572EE5"/>
    <w:rsid w:val="005736B6"/>
    <w:rsid w:val="00573E1B"/>
    <w:rsid w:val="00574163"/>
    <w:rsid w:val="00574242"/>
    <w:rsid w:val="00574787"/>
    <w:rsid w:val="00577413"/>
    <w:rsid w:val="00577D32"/>
    <w:rsid w:val="00577D88"/>
    <w:rsid w:val="00577FC7"/>
    <w:rsid w:val="00580959"/>
    <w:rsid w:val="00581A44"/>
    <w:rsid w:val="0058285E"/>
    <w:rsid w:val="00582AEE"/>
    <w:rsid w:val="00582BA2"/>
    <w:rsid w:val="00583282"/>
    <w:rsid w:val="00583822"/>
    <w:rsid w:val="00583B7A"/>
    <w:rsid w:val="00584189"/>
    <w:rsid w:val="00584F83"/>
    <w:rsid w:val="0058532F"/>
    <w:rsid w:val="00585CAB"/>
    <w:rsid w:val="0058685D"/>
    <w:rsid w:val="00586A43"/>
    <w:rsid w:val="00586A47"/>
    <w:rsid w:val="00587112"/>
    <w:rsid w:val="00590218"/>
    <w:rsid w:val="005911A9"/>
    <w:rsid w:val="00591A1C"/>
    <w:rsid w:val="0059220E"/>
    <w:rsid w:val="00592C82"/>
    <w:rsid w:val="00593BBF"/>
    <w:rsid w:val="00593E43"/>
    <w:rsid w:val="00594101"/>
    <w:rsid w:val="00594A30"/>
    <w:rsid w:val="00594AE9"/>
    <w:rsid w:val="00594CF5"/>
    <w:rsid w:val="00594F59"/>
    <w:rsid w:val="0059570E"/>
    <w:rsid w:val="00595CBC"/>
    <w:rsid w:val="005964A4"/>
    <w:rsid w:val="005964FF"/>
    <w:rsid w:val="00596BEF"/>
    <w:rsid w:val="005973DF"/>
    <w:rsid w:val="005976A4"/>
    <w:rsid w:val="005976F8"/>
    <w:rsid w:val="00597FB8"/>
    <w:rsid w:val="00597FD0"/>
    <w:rsid w:val="005A04DC"/>
    <w:rsid w:val="005A0974"/>
    <w:rsid w:val="005A0BE3"/>
    <w:rsid w:val="005A2BB3"/>
    <w:rsid w:val="005A3425"/>
    <w:rsid w:val="005A3C5B"/>
    <w:rsid w:val="005A3DC7"/>
    <w:rsid w:val="005A3F94"/>
    <w:rsid w:val="005A44D2"/>
    <w:rsid w:val="005A44F1"/>
    <w:rsid w:val="005A4527"/>
    <w:rsid w:val="005A4858"/>
    <w:rsid w:val="005A4E5E"/>
    <w:rsid w:val="005A5ED2"/>
    <w:rsid w:val="005A72AF"/>
    <w:rsid w:val="005B03C0"/>
    <w:rsid w:val="005B215B"/>
    <w:rsid w:val="005B2302"/>
    <w:rsid w:val="005B3326"/>
    <w:rsid w:val="005B3342"/>
    <w:rsid w:val="005B36FE"/>
    <w:rsid w:val="005B3820"/>
    <w:rsid w:val="005B4FB0"/>
    <w:rsid w:val="005B58F5"/>
    <w:rsid w:val="005B5A8F"/>
    <w:rsid w:val="005B5EAF"/>
    <w:rsid w:val="005B5FE4"/>
    <w:rsid w:val="005B642C"/>
    <w:rsid w:val="005B6E73"/>
    <w:rsid w:val="005C0684"/>
    <w:rsid w:val="005C2604"/>
    <w:rsid w:val="005C2792"/>
    <w:rsid w:val="005C3082"/>
    <w:rsid w:val="005C30CB"/>
    <w:rsid w:val="005C3336"/>
    <w:rsid w:val="005C4174"/>
    <w:rsid w:val="005C4C25"/>
    <w:rsid w:val="005C5830"/>
    <w:rsid w:val="005C5EAF"/>
    <w:rsid w:val="005C5F48"/>
    <w:rsid w:val="005C67E2"/>
    <w:rsid w:val="005C750D"/>
    <w:rsid w:val="005C765B"/>
    <w:rsid w:val="005C7D18"/>
    <w:rsid w:val="005D0362"/>
    <w:rsid w:val="005D04B0"/>
    <w:rsid w:val="005D0D11"/>
    <w:rsid w:val="005D131C"/>
    <w:rsid w:val="005D15B2"/>
    <w:rsid w:val="005D1611"/>
    <w:rsid w:val="005D266C"/>
    <w:rsid w:val="005D2EA0"/>
    <w:rsid w:val="005D340B"/>
    <w:rsid w:val="005D417B"/>
    <w:rsid w:val="005D49B8"/>
    <w:rsid w:val="005D4E27"/>
    <w:rsid w:val="005D5754"/>
    <w:rsid w:val="005D6361"/>
    <w:rsid w:val="005D6883"/>
    <w:rsid w:val="005D7019"/>
    <w:rsid w:val="005D713F"/>
    <w:rsid w:val="005D7163"/>
    <w:rsid w:val="005E0073"/>
    <w:rsid w:val="005E022F"/>
    <w:rsid w:val="005E0342"/>
    <w:rsid w:val="005E08E0"/>
    <w:rsid w:val="005E08FD"/>
    <w:rsid w:val="005E093C"/>
    <w:rsid w:val="005E12AF"/>
    <w:rsid w:val="005E1818"/>
    <w:rsid w:val="005E1D99"/>
    <w:rsid w:val="005E24A0"/>
    <w:rsid w:val="005E31F5"/>
    <w:rsid w:val="005E35C4"/>
    <w:rsid w:val="005E3688"/>
    <w:rsid w:val="005E3C1D"/>
    <w:rsid w:val="005E3EF7"/>
    <w:rsid w:val="005E3F8B"/>
    <w:rsid w:val="005E4110"/>
    <w:rsid w:val="005E4AC4"/>
    <w:rsid w:val="005E536D"/>
    <w:rsid w:val="005E57B7"/>
    <w:rsid w:val="005E5B71"/>
    <w:rsid w:val="005E5B73"/>
    <w:rsid w:val="005E5C2B"/>
    <w:rsid w:val="005E5CE2"/>
    <w:rsid w:val="005E7CEB"/>
    <w:rsid w:val="005F08B8"/>
    <w:rsid w:val="005F0F65"/>
    <w:rsid w:val="005F11EF"/>
    <w:rsid w:val="005F1440"/>
    <w:rsid w:val="005F1F5C"/>
    <w:rsid w:val="005F287A"/>
    <w:rsid w:val="005F2AF7"/>
    <w:rsid w:val="005F2B94"/>
    <w:rsid w:val="005F30C1"/>
    <w:rsid w:val="005F3CFF"/>
    <w:rsid w:val="005F4120"/>
    <w:rsid w:val="005F4873"/>
    <w:rsid w:val="005F50B7"/>
    <w:rsid w:val="005F5591"/>
    <w:rsid w:val="005F61B1"/>
    <w:rsid w:val="005F6471"/>
    <w:rsid w:val="00600BB4"/>
    <w:rsid w:val="00601037"/>
    <w:rsid w:val="006012CC"/>
    <w:rsid w:val="006012F9"/>
    <w:rsid w:val="0060139C"/>
    <w:rsid w:val="00601AF6"/>
    <w:rsid w:val="00601FBB"/>
    <w:rsid w:val="00602198"/>
    <w:rsid w:val="006021E8"/>
    <w:rsid w:val="00602489"/>
    <w:rsid w:val="00602547"/>
    <w:rsid w:val="00602939"/>
    <w:rsid w:val="00602C7D"/>
    <w:rsid w:val="00603656"/>
    <w:rsid w:val="00603829"/>
    <w:rsid w:val="00603D41"/>
    <w:rsid w:val="00603FB5"/>
    <w:rsid w:val="00605576"/>
    <w:rsid w:val="006062B6"/>
    <w:rsid w:val="006070D1"/>
    <w:rsid w:val="0060727E"/>
    <w:rsid w:val="00607504"/>
    <w:rsid w:val="006077B8"/>
    <w:rsid w:val="00610068"/>
    <w:rsid w:val="006100B4"/>
    <w:rsid w:val="00611EC6"/>
    <w:rsid w:val="0061258C"/>
    <w:rsid w:val="00612ADC"/>
    <w:rsid w:val="00612ED4"/>
    <w:rsid w:val="00613222"/>
    <w:rsid w:val="00613ABB"/>
    <w:rsid w:val="00613CD1"/>
    <w:rsid w:val="00613D2F"/>
    <w:rsid w:val="006153C8"/>
    <w:rsid w:val="006157CB"/>
    <w:rsid w:val="006158E7"/>
    <w:rsid w:val="0061687E"/>
    <w:rsid w:val="00616BFC"/>
    <w:rsid w:val="00616E93"/>
    <w:rsid w:val="00617126"/>
    <w:rsid w:val="006205E4"/>
    <w:rsid w:val="006206CC"/>
    <w:rsid w:val="00620CDA"/>
    <w:rsid w:val="006217A1"/>
    <w:rsid w:val="00622C3B"/>
    <w:rsid w:val="0062324A"/>
    <w:rsid w:val="00623AD9"/>
    <w:rsid w:val="0062406C"/>
    <w:rsid w:val="0062441E"/>
    <w:rsid w:val="00624447"/>
    <w:rsid w:val="00624DA0"/>
    <w:rsid w:val="00624E84"/>
    <w:rsid w:val="006255D2"/>
    <w:rsid w:val="00625AC2"/>
    <w:rsid w:val="00626BF4"/>
    <w:rsid w:val="00627187"/>
    <w:rsid w:val="00627443"/>
    <w:rsid w:val="00627B72"/>
    <w:rsid w:val="006302D5"/>
    <w:rsid w:val="00630690"/>
    <w:rsid w:val="00630698"/>
    <w:rsid w:val="00631B58"/>
    <w:rsid w:val="00631C69"/>
    <w:rsid w:val="006322D4"/>
    <w:rsid w:val="006324F2"/>
    <w:rsid w:val="006326E7"/>
    <w:rsid w:val="00632935"/>
    <w:rsid w:val="00632CB1"/>
    <w:rsid w:val="00632DA2"/>
    <w:rsid w:val="00632EEB"/>
    <w:rsid w:val="00633474"/>
    <w:rsid w:val="0063449F"/>
    <w:rsid w:val="00634C41"/>
    <w:rsid w:val="006357FB"/>
    <w:rsid w:val="00635A23"/>
    <w:rsid w:val="00635BDE"/>
    <w:rsid w:val="00635CA6"/>
    <w:rsid w:val="00635FD5"/>
    <w:rsid w:val="00636752"/>
    <w:rsid w:val="0063685D"/>
    <w:rsid w:val="00637F94"/>
    <w:rsid w:val="0064060C"/>
    <w:rsid w:val="0064063A"/>
    <w:rsid w:val="006410E2"/>
    <w:rsid w:val="0064113E"/>
    <w:rsid w:val="00641610"/>
    <w:rsid w:val="00641F80"/>
    <w:rsid w:val="00643384"/>
    <w:rsid w:val="00643EF5"/>
    <w:rsid w:val="00644B10"/>
    <w:rsid w:val="00644E88"/>
    <w:rsid w:val="00645783"/>
    <w:rsid w:val="00645BE5"/>
    <w:rsid w:val="00645E1F"/>
    <w:rsid w:val="0064640E"/>
    <w:rsid w:val="0064641F"/>
    <w:rsid w:val="00646561"/>
    <w:rsid w:val="0064659F"/>
    <w:rsid w:val="0064726A"/>
    <w:rsid w:val="00647D55"/>
    <w:rsid w:val="00650B23"/>
    <w:rsid w:val="00651510"/>
    <w:rsid w:val="0065166E"/>
    <w:rsid w:val="00651FEE"/>
    <w:rsid w:val="00652180"/>
    <w:rsid w:val="00652B75"/>
    <w:rsid w:val="00653562"/>
    <w:rsid w:val="0065375F"/>
    <w:rsid w:val="0065471F"/>
    <w:rsid w:val="0065502C"/>
    <w:rsid w:val="00655D7B"/>
    <w:rsid w:val="00655F03"/>
    <w:rsid w:val="006562AF"/>
    <w:rsid w:val="00656AC2"/>
    <w:rsid w:val="0065734E"/>
    <w:rsid w:val="00657B42"/>
    <w:rsid w:val="00661DFF"/>
    <w:rsid w:val="00662ECF"/>
    <w:rsid w:val="00663A62"/>
    <w:rsid w:val="00663C11"/>
    <w:rsid w:val="006642C3"/>
    <w:rsid w:val="00664305"/>
    <w:rsid w:val="0066467F"/>
    <w:rsid w:val="00666292"/>
    <w:rsid w:val="00666DC8"/>
    <w:rsid w:val="006700F6"/>
    <w:rsid w:val="0067063C"/>
    <w:rsid w:val="006708AA"/>
    <w:rsid w:val="0067104E"/>
    <w:rsid w:val="0067124F"/>
    <w:rsid w:val="00671611"/>
    <w:rsid w:val="00671745"/>
    <w:rsid w:val="00671B38"/>
    <w:rsid w:val="00671BE5"/>
    <w:rsid w:val="006724E6"/>
    <w:rsid w:val="00672D37"/>
    <w:rsid w:val="00672D6A"/>
    <w:rsid w:val="00673598"/>
    <w:rsid w:val="006736EA"/>
    <w:rsid w:val="00675679"/>
    <w:rsid w:val="006759DA"/>
    <w:rsid w:val="00675BE6"/>
    <w:rsid w:val="00675E94"/>
    <w:rsid w:val="006762EB"/>
    <w:rsid w:val="00676365"/>
    <w:rsid w:val="006770A8"/>
    <w:rsid w:val="0067743B"/>
    <w:rsid w:val="00677B2B"/>
    <w:rsid w:val="00677B54"/>
    <w:rsid w:val="00677E4B"/>
    <w:rsid w:val="00680265"/>
    <w:rsid w:val="006804D8"/>
    <w:rsid w:val="00680628"/>
    <w:rsid w:val="00680EB1"/>
    <w:rsid w:val="00681204"/>
    <w:rsid w:val="00681635"/>
    <w:rsid w:val="006825B4"/>
    <w:rsid w:val="006825B6"/>
    <w:rsid w:val="00682776"/>
    <w:rsid w:val="006827BA"/>
    <w:rsid w:val="00682C50"/>
    <w:rsid w:val="00683DC1"/>
    <w:rsid w:val="00684328"/>
    <w:rsid w:val="006848DB"/>
    <w:rsid w:val="00684CE2"/>
    <w:rsid w:val="006851B0"/>
    <w:rsid w:val="00685D9D"/>
    <w:rsid w:val="00686187"/>
    <w:rsid w:val="00686260"/>
    <w:rsid w:val="006877DB"/>
    <w:rsid w:val="006907D2"/>
    <w:rsid w:val="00690F75"/>
    <w:rsid w:val="00691504"/>
    <w:rsid w:val="0069188C"/>
    <w:rsid w:val="006919A8"/>
    <w:rsid w:val="00691B2A"/>
    <w:rsid w:val="00691E2C"/>
    <w:rsid w:val="00691FB0"/>
    <w:rsid w:val="0069208D"/>
    <w:rsid w:val="006924AB"/>
    <w:rsid w:val="00692637"/>
    <w:rsid w:val="00693727"/>
    <w:rsid w:val="0069378C"/>
    <w:rsid w:val="006938A4"/>
    <w:rsid w:val="00693960"/>
    <w:rsid w:val="0069425B"/>
    <w:rsid w:val="006946C8"/>
    <w:rsid w:val="00694983"/>
    <w:rsid w:val="00695B9B"/>
    <w:rsid w:val="00695D07"/>
    <w:rsid w:val="0069713A"/>
    <w:rsid w:val="00697941"/>
    <w:rsid w:val="00697DE8"/>
    <w:rsid w:val="006A06C9"/>
    <w:rsid w:val="006A0992"/>
    <w:rsid w:val="006A14DF"/>
    <w:rsid w:val="006A16F3"/>
    <w:rsid w:val="006A1F55"/>
    <w:rsid w:val="006A320E"/>
    <w:rsid w:val="006A427F"/>
    <w:rsid w:val="006A5903"/>
    <w:rsid w:val="006A5AFF"/>
    <w:rsid w:val="006A743D"/>
    <w:rsid w:val="006A7B79"/>
    <w:rsid w:val="006A7EED"/>
    <w:rsid w:val="006B008D"/>
    <w:rsid w:val="006B01C7"/>
    <w:rsid w:val="006B0A77"/>
    <w:rsid w:val="006B0BB6"/>
    <w:rsid w:val="006B0CC3"/>
    <w:rsid w:val="006B0D15"/>
    <w:rsid w:val="006B1C3A"/>
    <w:rsid w:val="006B1C53"/>
    <w:rsid w:val="006B25E5"/>
    <w:rsid w:val="006B295D"/>
    <w:rsid w:val="006B3456"/>
    <w:rsid w:val="006B349F"/>
    <w:rsid w:val="006B3BDE"/>
    <w:rsid w:val="006B47E1"/>
    <w:rsid w:val="006B4A4D"/>
    <w:rsid w:val="006B4C93"/>
    <w:rsid w:val="006B52AE"/>
    <w:rsid w:val="006B5461"/>
    <w:rsid w:val="006B596D"/>
    <w:rsid w:val="006B5E10"/>
    <w:rsid w:val="006B6E1C"/>
    <w:rsid w:val="006B7228"/>
    <w:rsid w:val="006B7987"/>
    <w:rsid w:val="006B7B95"/>
    <w:rsid w:val="006C017D"/>
    <w:rsid w:val="006C0247"/>
    <w:rsid w:val="006C0D24"/>
    <w:rsid w:val="006C10BA"/>
    <w:rsid w:val="006C11C6"/>
    <w:rsid w:val="006C1B17"/>
    <w:rsid w:val="006C1B88"/>
    <w:rsid w:val="006C23BC"/>
    <w:rsid w:val="006C2500"/>
    <w:rsid w:val="006C2844"/>
    <w:rsid w:val="006C299F"/>
    <w:rsid w:val="006C29F5"/>
    <w:rsid w:val="006C2FC2"/>
    <w:rsid w:val="006C4131"/>
    <w:rsid w:val="006C4295"/>
    <w:rsid w:val="006C4F23"/>
    <w:rsid w:val="006C58CF"/>
    <w:rsid w:val="006C5CEB"/>
    <w:rsid w:val="006C5E92"/>
    <w:rsid w:val="006C6161"/>
    <w:rsid w:val="006C6494"/>
    <w:rsid w:val="006C665C"/>
    <w:rsid w:val="006C6BA9"/>
    <w:rsid w:val="006C6D44"/>
    <w:rsid w:val="006C6E37"/>
    <w:rsid w:val="006C70AC"/>
    <w:rsid w:val="006C74DB"/>
    <w:rsid w:val="006C779F"/>
    <w:rsid w:val="006C7959"/>
    <w:rsid w:val="006C7A8A"/>
    <w:rsid w:val="006D0D73"/>
    <w:rsid w:val="006D1118"/>
    <w:rsid w:val="006D14D5"/>
    <w:rsid w:val="006D16D9"/>
    <w:rsid w:val="006D17A0"/>
    <w:rsid w:val="006D190F"/>
    <w:rsid w:val="006D20BB"/>
    <w:rsid w:val="006D2671"/>
    <w:rsid w:val="006D269B"/>
    <w:rsid w:val="006D2D9B"/>
    <w:rsid w:val="006D2E89"/>
    <w:rsid w:val="006D352C"/>
    <w:rsid w:val="006D3E20"/>
    <w:rsid w:val="006D3FCD"/>
    <w:rsid w:val="006D43F4"/>
    <w:rsid w:val="006D4670"/>
    <w:rsid w:val="006D52D0"/>
    <w:rsid w:val="006D62F3"/>
    <w:rsid w:val="006D7148"/>
    <w:rsid w:val="006D7660"/>
    <w:rsid w:val="006D7838"/>
    <w:rsid w:val="006D7C2B"/>
    <w:rsid w:val="006D7ECF"/>
    <w:rsid w:val="006E0043"/>
    <w:rsid w:val="006E00DB"/>
    <w:rsid w:val="006E0614"/>
    <w:rsid w:val="006E116B"/>
    <w:rsid w:val="006E1A1A"/>
    <w:rsid w:val="006E2281"/>
    <w:rsid w:val="006E2C24"/>
    <w:rsid w:val="006E309B"/>
    <w:rsid w:val="006E34AF"/>
    <w:rsid w:val="006E4015"/>
    <w:rsid w:val="006E415F"/>
    <w:rsid w:val="006E49A1"/>
    <w:rsid w:val="006E4CEF"/>
    <w:rsid w:val="006E5BEE"/>
    <w:rsid w:val="006E61B8"/>
    <w:rsid w:val="006E67D7"/>
    <w:rsid w:val="006E69B1"/>
    <w:rsid w:val="006E73FA"/>
    <w:rsid w:val="006E7B25"/>
    <w:rsid w:val="006F08F4"/>
    <w:rsid w:val="006F0D49"/>
    <w:rsid w:val="006F1502"/>
    <w:rsid w:val="006F16FC"/>
    <w:rsid w:val="006F1A0A"/>
    <w:rsid w:val="006F27C4"/>
    <w:rsid w:val="006F29AB"/>
    <w:rsid w:val="006F2E1B"/>
    <w:rsid w:val="006F317C"/>
    <w:rsid w:val="006F34E4"/>
    <w:rsid w:val="006F3C8B"/>
    <w:rsid w:val="006F454E"/>
    <w:rsid w:val="006F467F"/>
    <w:rsid w:val="006F4688"/>
    <w:rsid w:val="006F4A64"/>
    <w:rsid w:val="006F4CBC"/>
    <w:rsid w:val="006F6274"/>
    <w:rsid w:val="006F6DBF"/>
    <w:rsid w:val="006F7E79"/>
    <w:rsid w:val="00700C55"/>
    <w:rsid w:val="00700C9E"/>
    <w:rsid w:val="007015B7"/>
    <w:rsid w:val="0070297E"/>
    <w:rsid w:val="00702981"/>
    <w:rsid w:val="00703018"/>
    <w:rsid w:val="007034A2"/>
    <w:rsid w:val="007036F6"/>
    <w:rsid w:val="007044C3"/>
    <w:rsid w:val="007053F4"/>
    <w:rsid w:val="00705A0D"/>
    <w:rsid w:val="00705C50"/>
    <w:rsid w:val="007063E2"/>
    <w:rsid w:val="007104C5"/>
    <w:rsid w:val="00710D6C"/>
    <w:rsid w:val="007114DB"/>
    <w:rsid w:val="00713E16"/>
    <w:rsid w:val="00714377"/>
    <w:rsid w:val="0071467B"/>
    <w:rsid w:val="007147A1"/>
    <w:rsid w:val="00714FB4"/>
    <w:rsid w:val="007152C9"/>
    <w:rsid w:val="00715C21"/>
    <w:rsid w:val="00716E05"/>
    <w:rsid w:val="00717EB7"/>
    <w:rsid w:val="00720687"/>
    <w:rsid w:val="00720D63"/>
    <w:rsid w:val="00721985"/>
    <w:rsid w:val="0072232E"/>
    <w:rsid w:val="00723BFE"/>
    <w:rsid w:val="00724164"/>
    <w:rsid w:val="00724301"/>
    <w:rsid w:val="0072448F"/>
    <w:rsid w:val="00724EDF"/>
    <w:rsid w:val="00725DA7"/>
    <w:rsid w:val="00726477"/>
    <w:rsid w:val="007265AC"/>
    <w:rsid w:val="007268B2"/>
    <w:rsid w:val="00727082"/>
    <w:rsid w:val="00727167"/>
    <w:rsid w:val="00730076"/>
    <w:rsid w:val="00730117"/>
    <w:rsid w:val="00730563"/>
    <w:rsid w:val="0073093A"/>
    <w:rsid w:val="00731075"/>
    <w:rsid w:val="0073120C"/>
    <w:rsid w:val="0073231D"/>
    <w:rsid w:val="007323F9"/>
    <w:rsid w:val="007339CA"/>
    <w:rsid w:val="00735907"/>
    <w:rsid w:val="007360C8"/>
    <w:rsid w:val="007400D3"/>
    <w:rsid w:val="007402AC"/>
    <w:rsid w:val="007415E0"/>
    <w:rsid w:val="00741C23"/>
    <w:rsid w:val="00743A43"/>
    <w:rsid w:val="00743BCD"/>
    <w:rsid w:val="00743E6D"/>
    <w:rsid w:val="0074449D"/>
    <w:rsid w:val="007446B6"/>
    <w:rsid w:val="00746AC0"/>
    <w:rsid w:val="00746E50"/>
    <w:rsid w:val="00747387"/>
    <w:rsid w:val="0074756F"/>
    <w:rsid w:val="0074792D"/>
    <w:rsid w:val="00747B2F"/>
    <w:rsid w:val="00750CCF"/>
    <w:rsid w:val="007529FB"/>
    <w:rsid w:val="00753368"/>
    <w:rsid w:val="0075367B"/>
    <w:rsid w:val="00753EF1"/>
    <w:rsid w:val="007545D7"/>
    <w:rsid w:val="00755776"/>
    <w:rsid w:val="00755C99"/>
    <w:rsid w:val="007561F3"/>
    <w:rsid w:val="007562CB"/>
    <w:rsid w:val="00756D72"/>
    <w:rsid w:val="007579BC"/>
    <w:rsid w:val="0076054D"/>
    <w:rsid w:val="00760A96"/>
    <w:rsid w:val="00760BBA"/>
    <w:rsid w:val="0076129E"/>
    <w:rsid w:val="0076146B"/>
    <w:rsid w:val="00761AD3"/>
    <w:rsid w:val="00761DF5"/>
    <w:rsid w:val="007623DF"/>
    <w:rsid w:val="007629AC"/>
    <w:rsid w:val="00762E41"/>
    <w:rsid w:val="007630C7"/>
    <w:rsid w:val="00764570"/>
    <w:rsid w:val="0076482A"/>
    <w:rsid w:val="00764A7B"/>
    <w:rsid w:val="00764E0A"/>
    <w:rsid w:val="0076566A"/>
    <w:rsid w:val="00765E5D"/>
    <w:rsid w:val="00765F30"/>
    <w:rsid w:val="0076609C"/>
    <w:rsid w:val="00766C4C"/>
    <w:rsid w:val="0076779E"/>
    <w:rsid w:val="00767853"/>
    <w:rsid w:val="00767F8D"/>
    <w:rsid w:val="00767F92"/>
    <w:rsid w:val="007702B1"/>
    <w:rsid w:val="00770668"/>
    <w:rsid w:val="0077144F"/>
    <w:rsid w:val="007727A5"/>
    <w:rsid w:val="007728E9"/>
    <w:rsid w:val="00773AC9"/>
    <w:rsid w:val="00774068"/>
    <w:rsid w:val="00774776"/>
    <w:rsid w:val="00774B88"/>
    <w:rsid w:val="00774FD4"/>
    <w:rsid w:val="00775D03"/>
    <w:rsid w:val="00775EE1"/>
    <w:rsid w:val="00776B7B"/>
    <w:rsid w:val="007777D7"/>
    <w:rsid w:val="007800C8"/>
    <w:rsid w:val="0078071C"/>
    <w:rsid w:val="00780B72"/>
    <w:rsid w:val="00780DC7"/>
    <w:rsid w:val="00780FBB"/>
    <w:rsid w:val="007815C6"/>
    <w:rsid w:val="00781E4F"/>
    <w:rsid w:val="00782734"/>
    <w:rsid w:val="00782C41"/>
    <w:rsid w:val="00782CA0"/>
    <w:rsid w:val="00783A2D"/>
    <w:rsid w:val="00783BF0"/>
    <w:rsid w:val="0078584B"/>
    <w:rsid w:val="00785E40"/>
    <w:rsid w:val="007863F8"/>
    <w:rsid w:val="007875E7"/>
    <w:rsid w:val="00790127"/>
    <w:rsid w:val="00790A3F"/>
    <w:rsid w:val="007910BC"/>
    <w:rsid w:val="007911B6"/>
    <w:rsid w:val="0079156E"/>
    <w:rsid w:val="00791D85"/>
    <w:rsid w:val="007924EA"/>
    <w:rsid w:val="00792DA5"/>
    <w:rsid w:val="007931C9"/>
    <w:rsid w:val="0079413D"/>
    <w:rsid w:val="00794B41"/>
    <w:rsid w:val="00794C39"/>
    <w:rsid w:val="00795C9B"/>
    <w:rsid w:val="00795D9A"/>
    <w:rsid w:val="0079607C"/>
    <w:rsid w:val="00796A1B"/>
    <w:rsid w:val="00796F9F"/>
    <w:rsid w:val="007A00C9"/>
    <w:rsid w:val="007A0DB6"/>
    <w:rsid w:val="007A1C01"/>
    <w:rsid w:val="007A1D4B"/>
    <w:rsid w:val="007A31B9"/>
    <w:rsid w:val="007A365A"/>
    <w:rsid w:val="007A3DFE"/>
    <w:rsid w:val="007A4709"/>
    <w:rsid w:val="007A4C98"/>
    <w:rsid w:val="007A59DB"/>
    <w:rsid w:val="007A634D"/>
    <w:rsid w:val="007A7577"/>
    <w:rsid w:val="007A7F17"/>
    <w:rsid w:val="007B02A8"/>
    <w:rsid w:val="007B0459"/>
    <w:rsid w:val="007B18A2"/>
    <w:rsid w:val="007B2558"/>
    <w:rsid w:val="007B33D8"/>
    <w:rsid w:val="007B358B"/>
    <w:rsid w:val="007B3AAD"/>
    <w:rsid w:val="007B3B86"/>
    <w:rsid w:val="007B48BF"/>
    <w:rsid w:val="007B4A54"/>
    <w:rsid w:val="007B4CB0"/>
    <w:rsid w:val="007B4F2B"/>
    <w:rsid w:val="007B5079"/>
    <w:rsid w:val="007B5164"/>
    <w:rsid w:val="007B5E74"/>
    <w:rsid w:val="007B5EA1"/>
    <w:rsid w:val="007B62F4"/>
    <w:rsid w:val="007B648E"/>
    <w:rsid w:val="007B65A0"/>
    <w:rsid w:val="007B6643"/>
    <w:rsid w:val="007C0398"/>
    <w:rsid w:val="007C083B"/>
    <w:rsid w:val="007C0A31"/>
    <w:rsid w:val="007C0DC8"/>
    <w:rsid w:val="007C11B0"/>
    <w:rsid w:val="007C1C93"/>
    <w:rsid w:val="007C1DBB"/>
    <w:rsid w:val="007C2123"/>
    <w:rsid w:val="007C2361"/>
    <w:rsid w:val="007C2EB9"/>
    <w:rsid w:val="007C3D23"/>
    <w:rsid w:val="007C4095"/>
    <w:rsid w:val="007C40EF"/>
    <w:rsid w:val="007C4DD1"/>
    <w:rsid w:val="007C53ED"/>
    <w:rsid w:val="007C5C06"/>
    <w:rsid w:val="007C602C"/>
    <w:rsid w:val="007C6419"/>
    <w:rsid w:val="007C6FAD"/>
    <w:rsid w:val="007C7792"/>
    <w:rsid w:val="007D01A1"/>
    <w:rsid w:val="007D0518"/>
    <w:rsid w:val="007D0649"/>
    <w:rsid w:val="007D0A95"/>
    <w:rsid w:val="007D0B67"/>
    <w:rsid w:val="007D0CD3"/>
    <w:rsid w:val="007D11D9"/>
    <w:rsid w:val="007D1EFB"/>
    <w:rsid w:val="007D1F5D"/>
    <w:rsid w:val="007D2044"/>
    <w:rsid w:val="007D2439"/>
    <w:rsid w:val="007D2B0D"/>
    <w:rsid w:val="007D307D"/>
    <w:rsid w:val="007D3430"/>
    <w:rsid w:val="007D3C3D"/>
    <w:rsid w:val="007D49EF"/>
    <w:rsid w:val="007D4B5D"/>
    <w:rsid w:val="007D4D81"/>
    <w:rsid w:val="007D4F45"/>
    <w:rsid w:val="007D5167"/>
    <w:rsid w:val="007D5431"/>
    <w:rsid w:val="007D57D6"/>
    <w:rsid w:val="007D5CDD"/>
    <w:rsid w:val="007D5EAB"/>
    <w:rsid w:val="007D6302"/>
    <w:rsid w:val="007D6420"/>
    <w:rsid w:val="007E0212"/>
    <w:rsid w:val="007E02D6"/>
    <w:rsid w:val="007E0E3B"/>
    <w:rsid w:val="007E0FF2"/>
    <w:rsid w:val="007E1284"/>
    <w:rsid w:val="007E12ED"/>
    <w:rsid w:val="007E1628"/>
    <w:rsid w:val="007E2204"/>
    <w:rsid w:val="007E296C"/>
    <w:rsid w:val="007E3D1E"/>
    <w:rsid w:val="007E3D83"/>
    <w:rsid w:val="007E3E14"/>
    <w:rsid w:val="007E4080"/>
    <w:rsid w:val="007E495F"/>
    <w:rsid w:val="007E4E9A"/>
    <w:rsid w:val="007E5980"/>
    <w:rsid w:val="007E5A7B"/>
    <w:rsid w:val="007E6CD8"/>
    <w:rsid w:val="007E6EA0"/>
    <w:rsid w:val="007E7553"/>
    <w:rsid w:val="007E7AF2"/>
    <w:rsid w:val="007F0258"/>
    <w:rsid w:val="007F1003"/>
    <w:rsid w:val="007F12E3"/>
    <w:rsid w:val="007F1B54"/>
    <w:rsid w:val="007F23BD"/>
    <w:rsid w:val="007F2432"/>
    <w:rsid w:val="007F336E"/>
    <w:rsid w:val="007F4B1F"/>
    <w:rsid w:val="007F5BE9"/>
    <w:rsid w:val="007F6023"/>
    <w:rsid w:val="00800462"/>
    <w:rsid w:val="00800584"/>
    <w:rsid w:val="00801097"/>
    <w:rsid w:val="008011EF"/>
    <w:rsid w:val="00801700"/>
    <w:rsid w:val="00801E35"/>
    <w:rsid w:val="0080275A"/>
    <w:rsid w:val="00802791"/>
    <w:rsid w:val="00802A22"/>
    <w:rsid w:val="0080442B"/>
    <w:rsid w:val="00804447"/>
    <w:rsid w:val="008052A4"/>
    <w:rsid w:val="00805748"/>
    <w:rsid w:val="00805A0C"/>
    <w:rsid w:val="00805C51"/>
    <w:rsid w:val="00807313"/>
    <w:rsid w:val="00807809"/>
    <w:rsid w:val="0081021E"/>
    <w:rsid w:val="00810430"/>
    <w:rsid w:val="0081077A"/>
    <w:rsid w:val="00810893"/>
    <w:rsid w:val="00810FA7"/>
    <w:rsid w:val="008111A1"/>
    <w:rsid w:val="008111E7"/>
    <w:rsid w:val="00811702"/>
    <w:rsid w:val="0081177E"/>
    <w:rsid w:val="00811FD5"/>
    <w:rsid w:val="00813D84"/>
    <w:rsid w:val="00813E70"/>
    <w:rsid w:val="008143D7"/>
    <w:rsid w:val="008147CC"/>
    <w:rsid w:val="00814803"/>
    <w:rsid w:val="00814E77"/>
    <w:rsid w:val="00815412"/>
    <w:rsid w:val="008154B5"/>
    <w:rsid w:val="00815FA2"/>
    <w:rsid w:val="0081651A"/>
    <w:rsid w:val="008166A3"/>
    <w:rsid w:val="00817323"/>
    <w:rsid w:val="008177FE"/>
    <w:rsid w:val="00817AE4"/>
    <w:rsid w:val="00817C61"/>
    <w:rsid w:val="00817EED"/>
    <w:rsid w:val="00817F8E"/>
    <w:rsid w:val="0082047E"/>
    <w:rsid w:val="00820596"/>
    <w:rsid w:val="0082070B"/>
    <w:rsid w:val="00820D76"/>
    <w:rsid w:val="00820FF5"/>
    <w:rsid w:val="00821270"/>
    <w:rsid w:val="00821ABD"/>
    <w:rsid w:val="00822250"/>
    <w:rsid w:val="00822BC7"/>
    <w:rsid w:val="00824525"/>
    <w:rsid w:val="008245C7"/>
    <w:rsid w:val="00824E99"/>
    <w:rsid w:val="0082530E"/>
    <w:rsid w:val="008258C4"/>
    <w:rsid w:val="00826059"/>
    <w:rsid w:val="008261D1"/>
    <w:rsid w:val="00826425"/>
    <w:rsid w:val="00830A09"/>
    <w:rsid w:val="00830D67"/>
    <w:rsid w:val="00831A9B"/>
    <w:rsid w:val="00833209"/>
    <w:rsid w:val="0083367D"/>
    <w:rsid w:val="0083368C"/>
    <w:rsid w:val="00836423"/>
    <w:rsid w:val="00836DD7"/>
    <w:rsid w:val="00837315"/>
    <w:rsid w:val="0083760C"/>
    <w:rsid w:val="008377B4"/>
    <w:rsid w:val="0083789E"/>
    <w:rsid w:val="00837AC7"/>
    <w:rsid w:val="00837BF7"/>
    <w:rsid w:val="00840316"/>
    <w:rsid w:val="00840664"/>
    <w:rsid w:val="00840E31"/>
    <w:rsid w:val="00840FB7"/>
    <w:rsid w:val="00840FDA"/>
    <w:rsid w:val="008414A7"/>
    <w:rsid w:val="00841637"/>
    <w:rsid w:val="00841870"/>
    <w:rsid w:val="00841FFA"/>
    <w:rsid w:val="00842E3A"/>
    <w:rsid w:val="00843EF2"/>
    <w:rsid w:val="00843FDD"/>
    <w:rsid w:val="00845A40"/>
    <w:rsid w:val="0084648F"/>
    <w:rsid w:val="00847232"/>
    <w:rsid w:val="00847E75"/>
    <w:rsid w:val="0085021D"/>
    <w:rsid w:val="008503C0"/>
    <w:rsid w:val="00850969"/>
    <w:rsid w:val="00851080"/>
    <w:rsid w:val="00851414"/>
    <w:rsid w:val="0085190C"/>
    <w:rsid w:val="0085206D"/>
    <w:rsid w:val="00852400"/>
    <w:rsid w:val="00852AD8"/>
    <w:rsid w:val="00852D9F"/>
    <w:rsid w:val="008530DC"/>
    <w:rsid w:val="008531DC"/>
    <w:rsid w:val="00854A97"/>
    <w:rsid w:val="00854E0D"/>
    <w:rsid w:val="008550A9"/>
    <w:rsid w:val="0085558F"/>
    <w:rsid w:val="008561C1"/>
    <w:rsid w:val="00856320"/>
    <w:rsid w:val="00856AF0"/>
    <w:rsid w:val="00856DA5"/>
    <w:rsid w:val="0085725F"/>
    <w:rsid w:val="0086054A"/>
    <w:rsid w:val="00861113"/>
    <w:rsid w:val="00861216"/>
    <w:rsid w:val="0086174E"/>
    <w:rsid w:val="00861C5F"/>
    <w:rsid w:val="00861DE3"/>
    <w:rsid w:val="00861FE5"/>
    <w:rsid w:val="00861FEB"/>
    <w:rsid w:val="00862343"/>
    <w:rsid w:val="008628FD"/>
    <w:rsid w:val="00863A4F"/>
    <w:rsid w:val="00864178"/>
    <w:rsid w:val="00866D26"/>
    <w:rsid w:val="00867F2F"/>
    <w:rsid w:val="008701FC"/>
    <w:rsid w:val="0087078E"/>
    <w:rsid w:val="00870A9E"/>
    <w:rsid w:val="00870D76"/>
    <w:rsid w:val="00871152"/>
    <w:rsid w:val="0087132A"/>
    <w:rsid w:val="008717A6"/>
    <w:rsid w:val="008718D6"/>
    <w:rsid w:val="00872985"/>
    <w:rsid w:val="00873026"/>
    <w:rsid w:val="008746B3"/>
    <w:rsid w:val="00875953"/>
    <w:rsid w:val="008759D3"/>
    <w:rsid w:val="00875BEC"/>
    <w:rsid w:val="00875D84"/>
    <w:rsid w:val="0087639E"/>
    <w:rsid w:val="00876580"/>
    <w:rsid w:val="0087694C"/>
    <w:rsid w:val="00877A07"/>
    <w:rsid w:val="00880337"/>
    <w:rsid w:val="00880932"/>
    <w:rsid w:val="00880BC7"/>
    <w:rsid w:val="00880CB3"/>
    <w:rsid w:val="00880CCD"/>
    <w:rsid w:val="008812B3"/>
    <w:rsid w:val="008833D8"/>
    <w:rsid w:val="008837C5"/>
    <w:rsid w:val="0088436D"/>
    <w:rsid w:val="00885403"/>
    <w:rsid w:val="00886071"/>
    <w:rsid w:val="008860BA"/>
    <w:rsid w:val="00886854"/>
    <w:rsid w:val="00886FC1"/>
    <w:rsid w:val="00887607"/>
    <w:rsid w:val="00887DD7"/>
    <w:rsid w:val="00887F74"/>
    <w:rsid w:val="008906B3"/>
    <w:rsid w:val="008908C0"/>
    <w:rsid w:val="00890D68"/>
    <w:rsid w:val="008914C1"/>
    <w:rsid w:val="00891881"/>
    <w:rsid w:val="0089266F"/>
    <w:rsid w:val="00892D00"/>
    <w:rsid w:val="0089374A"/>
    <w:rsid w:val="00894875"/>
    <w:rsid w:val="00894A6F"/>
    <w:rsid w:val="00894D82"/>
    <w:rsid w:val="00894E36"/>
    <w:rsid w:val="00895177"/>
    <w:rsid w:val="0089771E"/>
    <w:rsid w:val="00897A43"/>
    <w:rsid w:val="008A00FE"/>
    <w:rsid w:val="008A0739"/>
    <w:rsid w:val="008A092B"/>
    <w:rsid w:val="008A0D4A"/>
    <w:rsid w:val="008A12B4"/>
    <w:rsid w:val="008A1A51"/>
    <w:rsid w:val="008A21FB"/>
    <w:rsid w:val="008A2DC6"/>
    <w:rsid w:val="008A2FB6"/>
    <w:rsid w:val="008A4144"/>
    <w:rsid w:val="008A417D"/>
    <w:rsid w:val="008A41DA"/>
    <w:rsid w:val="008A42EE"/>
    <w:rsid w:val="008A4DB2"/>
    <w:rsid w:val="008A4DC0"/>
    <w:rsid w:val="008A5140"/>
    <w:rsid w:val="008A613F"/>
    <w:rsid w:val="008A637C"/>
    <w:rsid w:val="008A6AFE"/>
    <w:rsid w:val="008A7FAA"/>
    <w:rsid w:val="008B0239"/>
    <w:rsid w:val="008B0778"/>
    <w:rsid w:val="008B084D"/>
    <w:rsid w:val="008B10F2"/>
    <w:rsid w:val="008B127D"/>
    <w:rsid w:val="008B222C"/>
    <w:rsid w:val="008B27A8"/>
    <w:rsid w:val="008B2809"/>
    <w:rsid w:val="008B313A"/>
    <w:rsid w:val="008B339B"/>
    <w:rsid w:val="008B3548"/>
    <w:rsid w:val="008B36BD"/>
    <w:rsid w:val="008B3890"/>
    <w:rsid w:val="008B4C2C"/>
    <w:rsid w:val="008B4E9C"/>
    <w:rsid w:val="008B5005"/>
    <w:rsid w:val="008B53B0"/>
    <w:rsid w:val="008B56EB"/>
    <w:rsid w:val="008B5CD3"/>
    <w:rsid w:val="008B6280"/>
    <w:rsid w:val="008B661B"/>
    <w:rsid w:val="008B6B11"/>
    <w:rsid w:val="008B7B91"/>
    <w:rsid w:val="008B7CC5"/>
    <w:rsid w:val="008C036D"/>
    <w:rsid w:val="008C175B"/>
    <w:rsid w:val="008C1D49"/>
    <w:rsid w:val="008C2796"/>
    <w:rsid w:val="008C2847"/>
    <w:rsid w:val="008C2C10"/>
    <w:rsid w:val="008C3095"/>
    <w:rsid w:val="008C32CF"/>
    <w:rsid w:val="008C38D7"/>
    <w:rsid w:val="008C3C6D"/>
    <w:rsid w:val="008C498D"/>
    <w:rsid w:val="008C54FF"/>
    <w:rsid w:val="008C5605"/>
    <w:rsid w:val="008C5C58"/>
    <w:rsid w:val="008C60AD"/>
    <w:rsid w:val="008C60E7"/>
    <w:rsid w:val="008C64AC"/>
    <w:rsid w:val="008C65A1"/>
    <w:rsid w:val="008C65FC"/>
    <w:rsid w:val="008C68A5"/>
    <w:rsid w:val="008C6D39"/>
    <w:rsid w:val="008C6DB0"/>
    <w:rsid w:val="008D0A0E"/>
    <w:rsid w:val="008D1364"/>
    <w:rsid w:val="008D1D1D"/>
    <w:rsid w:val="008D2D20"/>
    <w:rsid w:val="008D2E24"/>
    <w:rsid w:val="008D45DE"/>
    <w:rsid w:val="008D4C9A"/>
    <w:rsid w:val="008D4E21"/>
    <w:rsid w:val="008D5847"/>
    <w:rsid w:val="008D5BC0"/>
    <w:rsid w:val="008D68B4"/>
    <w:rsid w:val="008D6CF6"/>
    <w:rsid w:val="008D7410"/>
    <w:rsid w:val="008E01C9"/>
    <w:rsid w:val="008E2973"/>
    <w:rsid w:val="008E2B64"/>
    <w:rsid w:val="008E3B6F"/>
    <w:rsid w:val="008E4393"/>
    <w:rsid w:val="008E4E39"/>
    <w:rsid w:val="008E5055"/>
    <w:rsid w:val="008E50C1"/>
    <w:rsid w:val="008E530A"/>
    <w:rsid w:val="008E54B1"/>
    <w:rsid w:val="008E56CB"/>
    <w:rsid w:val="008E5B7A"/>
    <w:rsid w:val="008E6056"/>
    <w:rsid w:val="008E655C"/>
    <w:rsid w:val="008E6F7A"/>
    <w:rsid w:val="008F0033"/>
    <w:rsid w:val="008F0095"/>
    <w:rsid w:val="008F0AA2"/>
    <w:rsid w:val="008F1808"/>
    <w:rsid w:val="008F1D30"/>
    <w:rsid w:val="008F28EC"/>
    <w:rsid w:val="008F2CB4"/>
    <w:rsid w:val="008F2E74"/>
    <w:rsid w:val="008F32CA"/>
    <w:rsid w:val="008F3339"/>
    <w:rsid w:val="008F3D56"/>
    <w:rsid w:val="008F4289"/>
    <w:rsid w:val="008F46BC"/>
    <w:rsid w:val="008F565A"/>
    <w:rsid w:val="008F5A32"/>
    <w:rsid w:val="008F769B"/>
    <w:rsid w:val="0090011A"/>
    <w:rsid w:val="00900A21"/>
    <w:rsid w:val="0090132A"/>
    <w:rsid w:val="00901757"/>
    <w:rsid w:val="00901E7E"/>
    <w:rsid w:val="00902D31"/>
    <w:rsid w:val="009034BC"/>
    <w:rsid w:val="009040C4"/>
    <w:rsid w:val="00904C71"/>
    <w:rsid w:val="009054F1"/>
    <w:rsid w:val="00905DCA"/>
    <w:rsid w:val="00905E58"/>
    <w:rsid w:val="0090634E"/>
    <w:rsid w:val="009069D2"/>
    <w:rsid w:val="00906DB3"/>
    <w:rsid w:val="00906E16"/>
    <w:rsid w:val="00906F31"/>
    <w:rsid w:val="009070B2"/>
    <w:rsid w:val="00907AED"/>
    <w:rsid w:val="009101C1"/>
    <w:rsid w:val="00911274"/>
    <w:rsid w:val="00912957"/>
    <w:rsid w:val="00912C22"/>
    <w:rsid w:val="00912F73"/>
    <w:rsid w:val="00913288"/>
    <w:rsid w:val="00913EF8"/>
    <w:rsid w:val="00914293"/>
    <w:rsid w:val="00914A28"/>
    <w:rsid w:val="00915082"/>
    <w:rsid w:val="009153EA"/>
    <w:rsid w:val="00915EEC"/>
    <w:rsid w:val="00915F3B"/>
    <w:rsid w:val="00916961"/>
    <w:rsid w:val="00916CEE"/>
    <w:rsid w:val="009171AC"/>
    <w:rsid w:val="009172F5"/>
    <w:rsid w:val="009173E8"/>
    <w:rsid w:val="00917881"/>
    <w:rsid w:val="00920050"/>
    <w:rsid w:val="0092017A"/>
    <w:rsid w:val="009204A0"/>
    <w:rsid w:val="009213B6"/>
    <w:rsid w:val="00921A46"/>
    <w:rsid w:val="00921DC5"/>
    <w:rsid w:val="0092229B"/>
    <w:rsid w:val="0092258A"/>
    <w:rsid w:val="00922F22"/>
    <w:rsid w:val="00922FD5"/>
    <w:rsid w:val="00923563"/>
    <w:rsid w:val="00923885"/>
    <w:rsid w:val="009238B0"/>
    <w:rsid w:val="00923F7E"/>
    <w:rsid w:val="00924186"/>
    <w:rsid w:val="00924382"/>
    <w:rsid w:val="009243E6"/>
    <w:rsid w:val="009248E4"/>
    <w:rsid w:val="00924C52"/>
    <w:rsid w:val="00925969"/>
    <w:rsid w:val="00925F9A"/>
    <w:rsid w:val="0092724D"/>
    <w:rsid w:val="009301EE"/>
    <w:rsid w:val="0093032F"/>
    <w:rsid w:val="00930684"/>
    <w:rsid w:val="00932279"/>
    <w:rsid w:val="00932855"/>
    <w:rsid w:val="00933419"/>
    <w:rsid w:val="009337A2"/>
    <w:rsid w:val="00933B92"/>
    <w:rsid w:val="00934B61"/>
    <w:rsid w:val="0093583E"/>
    <w:rsid w:val="0093584D"/>
    <w:rsid w:val="009360C3"/>
    <w:rsid w:val="009361CD"/>
    <w:rsid w:val="00936574"/>
    <w:rsid w:val="00936B6F"/>
    <w:rsid w:val="009371BB"/>
    <w:rsid w:val="00937BEB"/>
    <w:rsid w:val="00937F1A"/>
    <w:rsid w:val="00940428"/>
    <w:rsid w:val="0094088A"/>
    <w:rsid w:val="009411D1"/>
    <w:rsid w:val="009431B3"/>
    <w:rsid w:val="00943623"/>
    <w:rsid w:val="009457C8"/>
    <w:rsid w:val="009458C2"/>
    <w:rsid w:val="00945C5D"/>
    <w:rsid w:val="00946A46"/>
    <w:rsid w:val="00947122"/>
    <w:rsid w:val="00947A88"/>
    <w:rsid w:val="00950EA6"/>
    <w:rsid w:val="00951032"/>
    <w:rsid w:val="0095151A"/>
    <w:rsid w:val="009519BE"/>
    <w:rsid w:val="0095216C"/>
    <w:rsid w:val="009529F8"/>
    <w:rsid w:val="00952D59"/>
    <w:rsid w:val="0095346B"/>
    <w:rsid w:val="009534BB"/>
    <w:rsid w:val="00953CB3"/>
    <w:rsid w:val="00954120"/>
    <w:rsid w:val="009551AC"/>
    <w:rsid w:val="00957936"/>
    <w:rsid w:val="00957C05"/>
    <w:rsid w:val="00960709"/>
    <w:rsid w:val="00960B25"/>
    <w:rsid w:val="00960C7D"/>
    <w:rsid w:val="00960CDD"/>
    <w:rsid w:val="00960D2B"/>
    <w:rsid w:val="00961121"/>
    <w:rsid w:val="00961588"/>
    <w:rsid w:val="00961B62"/>
    <w:rsid w:val="0096207E"/>
    <w:rsid w:val="00962483"/>
    <w:rsid w:val="00962B9F"/>
    <w:rsid w:val="00962F4E"/>
    <w:rsid w:val="009638A8"/>
    <w:rsid w:val="00963A57"/>
    <w:rsid w:val="00964AEF"/>
    <w:rsid w:val="00964C09"/>
    <w:rsid w:val="009650D4"/>
    <w:rsid w:val="009662D0"/>
    <w:rsid w:val="009663C4"/>
    <w:rsid w:val="00966451"/>
    <w:rsid w:val="00966ACE"/>
    <w:rsid w:val="00967AAE"/>
    <w:rsid w:val="00967BB8"/>
    <w:rsid w:val="009704E8"/>
    <w:rsid w:val="0097081C"/>
    <w:rsid w:val="009720A6"/>
    <w:rsid w:val="009720F6"/>
    <w:rsid w:val="009722C6"/>
    <w:rsid w:val="0097256D"/>
    <w:rsid w:val="00973648"/>
    <w:rsid w:val="009736C5"/>
    <w:rsid w:val="0097405D"/>
    <w:rsid w:val="00975AF5"/>
    <w:rsid w:val="00975E56"/>
    <w:rsid w:val="0097616B"/>
    <w:rsid w:val="009765E7"/>
    <w:rsid w:val="00976BF3"/>
    <w:rsid w:val="00976D41"/>
    <w:rsid w:val="00976F40"/>
    <w:rsid w:val="00977941"/>
    <w:rsid w:val="00977D78"/>
    <w:rsid w:val="0098041D"/>
    <w:rsid w:val="00981443"/>
    <w:rsid w:val="00981996"/>
    <w:rsid w:val="00981A6A"/>
    <w:rsid w:val="009820D6"/>
    <w:rsid w:val="009828B8"/>
    <w:rsid w:val="0098380D"/>
    <w:rsid w:val="00983B8E"/>
    <w:rsid w:val="009858FC"/>
    <w:rsid w:val="00985FA2"/>
    <w:rsid w:val="00986553"/>
    <w:rsid w:val="009867A0"/>
    <w:rsid w:val="0098727D"/>
    <w:rsid w:val="00987BCB"/>
    <w:rsid w:val="009906F4"/>
    <w:rsid w:val="00990CFB"/>
    <w:rsid w:val="0099160C"/>
    <w:rsid w:val="009919D1"/>
    <w:rsid w:val="00991B42"/>
    <w:rsid w:val="009920C0"/>
    <w:rsid w:val="009921E6"/>
    <w:rsid w:val="00992465"/>
    <w:rsid w:val="009927A1"/>
    <w:rsid w:val="009927A6"/>
    <w:rsid w:val="00992804"/>
    <w:rsid w:val="00992ABD"/>
    <w:rsid w:val="00992AD6"/>
    <w:rsid w:val="00993345"/>
    <w:rsid w:val="00993A83"/>
    <w:rsid w:val="009946D4"/>
    <w:rsid w:val="009946FD"/>
    <w:rsid w:val="009950F0"/>
    <w:rsid w:val="00995C4B"/>
    <w:rsid w:val="00995E03"/>
    <w:rsid w:val="009960FD"/>
    <w:rsid w:val="009974D4"/>
    <w:rsid w:val="009A10DE"/>
    <w:rsid w:val="009A1104"/>
    <w:rsid w:val="009A18CD"/>
    <w:rsid w:val="009A21A9"/>
    <w:rsid w:val="009A2A33"/>
    <w:rsid w:val="009A2AC4"/>
    <w:rsid w:val="009A2E73"/>
    <w:rsid w:val="009A3663"/>
    <w:rsid w:val="009A378F"/>
    <w:rsid w:val="009A42D9"/>
    <w:rsid w:val="009A4351"/>
    <w:rsid w:val="009A46F1"/>
    <w:rsid w:val="009A4844"/>
    <w:rsid w:val="009A5286"/>
    <w:rsid w:val="009A70F6"/>
    <w:rsid w:val="009A73FF"/>
    <w:rsid w:val="009A756B"/>
    <w:rsid w:val="009B04F2"/>
    <w:rsid w:val="009B0E79"/>
    <w:rsid w:val="009B1000"/>
    <w:rsid w:val="009B281A"/>
    <w:rsid w:val="009B2C1F"/>
    <w:rsid w:val="009B3E79"/>
    <w:rsid w:val="009B400A"/>
    <w:rsid w:val="009B497A"/>
    <w:rsid w:val="009B4D6A"/>
    <w:rsid w:val="009B555C"/>
    <w:rsid w:val="009B6A53"/>
    <w:rsid w:val="009B7C9D"/>
    <w:rsid w:val="009C0166"/>
    <w:rsid w:val="009C107B"/>
    <w:rsid w:val="009C1C35"/>
    <w:rsid w:val="009C1C9F"/>
    <w:rsid w:val="009C2419"/>
    <w:rsid w:val="009C2CA1"/>
    <w:rsid w:val="009C2D0D"/>
    <w:rsid w:val="009C2DF8"/>
    <w:rsid w:val="009C3167"/>
    <w:rsid w:val="009C36EE"/>
    <w:rsid w:val="009C41BE"/>
    <w:rsid w:val="009C45E2"/>
    <w:rsid w:val="009C4989"/>
    <w:rsid w:val="009C501E"/>
    <w:rsid w:val="009C506C"/>
    <w:rsid w:val="009C50C9"/>
    <w:rsid w:val="009C5625"/>
    <w:rsid w:val="009C6FC8"/>
    <w:rsid w:val="009C7309"/>
    <w:rsid w:val="009C74A0"/>
    <w:rsid w:val="009C74D1"/>
    <w:rsid w:val="009C7599"/>
    <w:rsid w:val="009D02D5"/>
    <w:rsid w:val="009D086E"/>
    <w:rsid w:val="009D094C"/>
    <w:rsid w:val="009D15F3"/>
    <w:rsid w:val="009D1984"/>
    <w:rsid w:val="009D1F6F"/>
    <w:rsid w:val="009D21C3"/>
    <w:rsid w:val="009D23BB"/>
    <w:rsid w:val="009D2F7B"/>
    <w:rsid w:val="009D36DE"/>
    <w:rsid w:val="009D385E"/>
    <w:rsid w:val="009D3C09"/>
    <w:rsid w:val="009D3E0F"/>
    <w:rsid w:val="009D3EF7"/>
    <w:rsid w:val="009D472E"/>
    <w:rsid w:val="009D5051"/>
    <w:rsid w:val="009D53B5"/>
    <w:rsid w:val="009D542D"/>
    <w:rsid w:val="009D5BF5"/>
    <w:rsid w:val="009D5D75"/>
    <w:rsid w:val="009D6CE0"/>
    <w:rsid w:val="009D6D03"/>
    <w:rsid w:val="009D6FEF"/>
    <w:rsid w:val="009D7025"/>
    <w:rsid w:val="009D7304"/>
    <w:rsid w:val="009D760D"/>
    <w:rsid w:val="009D7B90"/>
    <w:rsid w:val="009E04D8"/>
    <w:rsid w:val="009E056D"/>
    <w:rsid w:val="009E12F3"/>
    <w:rsid w:val="009E1D55"/>
    <w:rsid w:val="009E2D73"/>
    <w:rsid w:val="009E3196"/>
    <w:rsid w:val="009E37E9"/>
    <w:rsid w:val="009E3C0F"/>
    <w:rsid w:val="009E3D8E"/>
    <w:rsid w:val="009E3FC3"/>
    <w:rsid w:val="009E4D52"/>
    <w:rsid w:val="009E4EF7"/>
    <w:rsid w:val="009E50B7"/>
    <w:rsid w:val="009E50F3"/>
    <w:rsid w:val="009E5134"/>
    <w:rsid w:val="009E513B"/>
    <w:rsid w:val="009E5334"/>
    <w:rsid w:val="009E5748"/>
    <w:rsid w:val="009E5972"/>
    <w:rsid w:val="009E6346"/>
    <w:rsid w:val="009E691B"/>
    <w:rsid w:val="009E692B"/>
    <w:rsid w:val="009E6BF4"/>
    <w:rsid w:val="009E7049"/>
    <w:rsid w:val="009F02BE"/>
    <w:rsid w:val="009F06ED"/>
    <w:rsid w:val="009F0BDA"/>
    <w:rsid w:val="009F104E"/>
    <w:rsid w:val="009F107E"/>
    <w:rsid w:val="009F301A"/>
    <w:rsid w:val="009F4AE1"/>
    <w:rsid w:val="009F4B04"/>
    <w:rsid w:val="009F4C75"/>
    <w:rsid w:val="009F5307"/>
    <w:rsid w:val="009F6E8D"/>
    <w:rsid w:val="009F708B"/>
    <w:rsid w:val="009F7094"/>
    <w:rsid w:val="009F7266"/>
    <w:rsid w:val="009F7301"/>
    <w:rsid w:val="009F77BD"/>
    <w:rsid w:val="009F7885"/>
    <w:rsid w:val="009F7B7E"/>
    <w:rsid w:val="00A0033A"/>
    <w:rsid w:val="00A00901"/>
    <w:rsid w:val="00A01367"/>
    <w:rsid w:val="00A02546"/>
    <w:rsid w:val="00A02E31"/>
    <w:rsid w:val="00A0319F"/>
    <w:rsid w:val="00A036E0"/>
    <w:rsid w:val="00A03BB9"/>
    <w:rsid w:val="00A04121"/>
    <w:rsid w:val="00A04473"/>
    <w:rsid w:val="00A0450E"/>
    <w:rsid w:val="00A04725"/>
    <w:rsid w:val="00A047B3"/>
    <w:rsid w:val="00A07246"/>
    <w:rsid w:val="00A0727B"/>
    <w:rsid w:val="00A0743E"/>
    <w:rsid w:val="00A077CC"/>
    <w:rsid w:val="00A07F67"/>
    <w:rsid w:val="00A10991"/>
    <w:rsid w:val="00A10ABF"/>
    <w:rsid w:val="00A10EA7"/>
    <w:rsid w:val="00A11348"/>
    <w:rsid w:val="00A1207C"/>
    <w:rsid w:val="00A12141"/>
    <w:rsid w:val="00A132CC"/>
    <w:rsid w:val="00A1355D"/>
    <w:rsid w:val="00A13956"/>
    <w:rsid w:val="00A13DCD"/>
    <w:rsid w:val="00A14114"/>
    <w:rsid w:val="00A1440D"/>
    <w:rsid w:val="00A14E99"/>
    <w:rsid w:val="00A15289"/>
    <w:rsid w:val="00A154C2"/>
    <w:rsid w:val="00A15721"/>
    <w:rsid w:val="00A1681B"/>
    <w:rsid w:val="00A16AC6"/>
    <w:rsid w:val="00A16B5B"/>
    <w:rsid w:val="00A16DCD"/>
    <w:rsid w:val="00A17391"/>
    <w:rsid w:val="00A17D83"/>
    <w:rsid w:val="00A17F05"/>
    <w:rsid w:val="00A206F5"/>
    <w:rsid w:val="00A20D13"/>
    <w:rsid w:val="00A20D92"/>
    <w:rsid w:val="00A210F5"/>
    <w:rsid w:val="00A215DA"/>
    <w:rsid w:val="00A22BD0"/>
    <w:rsid w:val="00A238EB"/>
    <w:rsid w:val="00A23A74"/>
    <w:rsid w:val="00A23C94"/>
    <w:rsid w:val="00A2597C"/>
    <w:rsid w:val="00A2656C"/>
    <w:rsid w:val="00A2699C"/>
    <w:rsid w:val="00A269BC"/>
    <w:rsid w:val="00A26AE7"/>
    <w:rsid w:val="00A26E76"/>
    <w:rsid w:val="00A27146"/>
    <w:rsid w:val="00A2767D"/>
    <w:rsid w:val="00A27A36"/>
    <w:rsid w:val="00A27DBC"/>
    <w:rsid w:val="00A30689"/>
    <w:rsid w:val="00A3096B"/>
    <w:rsid w:val="00A309A5"/>
    <w:rsid w:val="00A30A41"/>
    <w:rsid w:val="00A30C80"/>
    <w:rsid w:val="00A31498"/>
    <w:rsid w:val="00A31BC9"/>
    <w:rsid w:val="00A3354C"/>
    <w:rsid w:val="00A33D16"/>
    <w:rsid w:val="00A345AD"/>
    <w:rsid w:val="00A34766"/>
    <w:rsid w:val="00A34ACD"/>
    <w:rsid w:val="00A364F7"/>
    <w:rsid w:val="00A37D6B"/>
    <w:rsid w:val="00A410AA"/>
    <w:rsid w:val="00A41CB7"/>
    <w:rsid w:val="00A41FCF"/>
    <w:rsid w:val="00A42C6F"/>
    <w:rsid w:val="00A42E2C"/>
    <w:rsid w:val="00A42FBB"/>
    <w:rsid w:val="00A43049"/>
    <w:rsid w:val="00A43479"/>
    <w:rsid w:val="00A43E58"/>
    <w:rsid w:val="00A43F1A"/>
    <w:rsid w:val="00A449BE"/>
    <w:rsid w:val="00A44F77"/>
    <w:rsid w:val="00A45765"/>
    <w:rsid w:val="00A46355"/>
    <w:rsid w:val="00A46373"/>
    <w:rsid w:val="00A46517"/>
    <w:rsid w:val="00A46C53"/>
    <w:rsid w:val="00A46D61"/>
    <w:rsid w:val="00A5014F"/>
    <w:rsid w:val="00A503DF"/>
    <w:rsid w:val="00A512D4"/>
    <w:rsid w:val="00A5142F"/>
    <w:rsid w:val="00A51707"/>
    <w:rsid w:val="00A51C52"/>
    <w:rsid w:val="00A52A45"/>
    <w:rsid w:val="00A52A88"/>
    <w:rsid w:val="00A52EE0"/>
    <w:rsid w:val="00A53551"/>
    <w:rsid w:val="00A53749"/>
    <w:rsid w:val="00A545A2"/>
    <w:rsid w:val="00A54BC6"/>
    <w:rsid w:val="00A55836"/>
    <w:rsid w:val="00A558EA"/>
    <w:rsid w:val="00A55D7F"/>
    <w:rsid w:val="00A56854"/>
    <w:rsid w:val="00A56CC8"/>
    <w:rsid w:val="00A5704B"/>
    <w:rsid w:val="00A5744C"/>
    <w:rsid w:val="00A57B63"/>
    <w:rsid w:val="00A606E9"/>
    <w:rsid w:val="00A60DC8"/>
    <w:rsid w:val="00A6139C"/>
    <w:rsid w:val="00A613F1"/>
    <w:rsid w:val="00A61414"/>
    <w:rsid w:val="00A616B7"/>
    <w:rsid w:val="00A61A61"/>
    <w:rsid w:val="00A6206A"/>
    <w:rsid w:val="00A6233E"/>
    <w:rsid w:val="00A62A72"/>
    <w:rsid w:val="00A62FB9"/>
    <w:rsid w:val="00A635B8"/>
    <w:rsid w:val="00A63A8D"/>
    <w:rsid w:val="00A64007"/>
    <w:rsid w:val="00A65597"/>
    <w:rsid w:val="00A65658"/>
    <w:rsid w:val="00A65DDB"/>
    <w:rsid w:val="00A66D67"/>
    <w:rsid w:val="00A67277"/>
    <w:rsid w:val="00A67EBD"/>
    <w:rsid w:val="00A707F1"/>
    <w:rsid w:val="00A70A89"/>
    <w:rsid w:val="00A71559"/>
    <w:rsid w:val="00A71564"/>
    <w:rsid w:val="00A7189F"/>
    <w:rsid w:val="00A724E1"/>
    <w:rsid w:val="00A7270E"/>
    <w:rsid w:val="00A73705"/>
    <w:rsid w:val="00A73852"/>
    <w:rsid w:val="00A73C9B"/>
    <w:rsid w:val="00A74433"/>
    <w:rsid w:val="00A746AC"/>
    <w:rsid w:val="00A74F03"/>
    <w:rsid w:val="00A7672D"/>
    <w:rsid w:val="00A76814"/>
    <w:rsid w:val="00A80425"/>
    <w:rsid w:val="00A807B2"/>
    <w:rsid w:val="00A8081D"/>
    <w:rsid w:val="00A80FA6"/>
    <w:rsid w:val="00A81191"/>
    <w:rsid w:val="00A81848"/>
    <w:rsid w:val="00A81C70"/>
    <w:rsid w:val="00A83BE5"/>
    <w:rsid w:val="00A84701"/>
    <w:rsid w:val="00A8525E"/>
    <w:rsid w:val="00A8569D"/>
    <w:rsid w:val="00A85903"/>
    <w:rsid w:val="00A86200"/>
    <w:rsid w:val="00A86582"/>
    <w:rsid w:val="00A868FB"/>
    <w:rsid w:val="00A869A7"/>
    <w:rsid w:val="00A873DE"/>
    <w:rsid w:val="00A9050C"/>
    <w:rsid w:val="00A908DD"/>
    <w:rsid w:val="00A90A71"/>
    <w:rsid w:val="00A90A7B"/>
    <w:rsid w:val="00A90BA9"/>
    <w:rsid w:val="00A90DF7"/>
    <w:rsid w:val="00A914EC"/>
    <w:rsid w:val="00A917BC"/>
    <w:rsid w:val="00A94A3B"/>
    <w:rsid w:val="00A95312"/>
    <w:rsid w:val="00A9614C"/>
    <w:rsid w:val="00A96362"/>
    <w:rsid w:val="00A96766"/>
    <w:rsid w:val="00A96D3D"/>
    <w:rsid w:val="00A97FBC"/>
    <w:rsid w:val="00A97FBE"/>
    <w:rsid w:val="00AA0801"/>
    <w:rsid w:val="00AA0B5A"/>
    <w:rsid w:val="00AA1035"/>
    <w:rsid w:val="00AA135A"/>
    <w:rsid w:val="00AA1F8E"/>
    <w:rsid w:val="00AA2E3F"/>
    <w:rsid w:val="00AA4C20"/>
    <w:rsid w:val="00AA53B2"/>
    <w:rsid w:val="00AA5FAA"/>
    <w:rsid w:val="00AA6254"/>
    <w:rsid w:val="00AA64A1"/>
    <w:rsid w:val="00AA68AE"/>
    <w:rsid w:val="00AA7D3A"/>
    <w:rsid w:val="00AA7DD3"/>
    <w:rsid w:val="00AA7E89"/>
    <w:rsid w:val="00AB0A0E"/>
    <w:rsid w:val="00AB0BC8"/>
    <w:rsid w:val="00AB0F95"/>
    <w:rsid w:val="00AB1A1D"/>
    <w:rsid w:val="00AB21B4"/>
    <w:rsid w:val="00AB2705"/>
    <w:rsid w:val="00AB3238"/>
    <w:rsid w:val="00AB38DD"/>
    <w:rsid w:val="00AB41ED"/>
    <w:rsid w:val="00AB499D"/>
    <w:rsid w:val="00AB5828"/>
    <w:rsid w:val="00AB587B"/>
    <w:rsid w:val="00AB5BAB"/>
    <w:rsid w:val="00AB5F03"/>
    <w:rsid w:val="00AB6A5C"/>
    <w:rsid w:val="00AB6B9C"/>
    <w:rsid w:val="00AB6CB5"/>
    <w:rsid w:val="00AB6FC4"/>
    <w:rsid w:val="00AB7B16"/>
    <w:rsid w:val="00AB7B40"/>
    <w:rsid w:val="00AC1EDA"/>
    <w:rsid w:val="00AC22AF"/>
    <w:rsid w:val="00AC2FA0"/>
    <w:rsid w:val="00AC3505"/>
    <w:rsid w:val="00AC38D1"/>
    <w:rsid w:val="00AC42C3"/>
    <w:rsid w:val="00AC4C4A"/>
    <w:rsid w:val="00AC59D4"/>
    <w:rsid w:val="00AC67AF"/>
    <w:rsid w:val="00AC6B83"/>
    <w:rsid w:val="00AC71EC"/>
    <w:rsid w:val="00AC793F"/>
    <w:rsid w:val="00AD0AAE"/>
    <w:rsid w:val="00AD1909"/>
    <w:rsid w:val="00AD193D"/>
    <w:rsid w:val="00AD1D37"/>
    <w:rsid w:val="00AD216C"/>
    <w:rsid w:val="00AD25C2"/>
    <w:rsid w:val="00AD28AD"/>
    <w:rsid w:val="00AD3611"/>
    <w:rsid w:val="00AD376E"/>
    <w:rsid w:val="00AD3D66"/>
    <w:rsid w:val="00AD4015"/>
    <w:rsid w:val="00AD4386"/>
    <w:rsid w:val="00AD5387"/>
    <w:rsid w:val="00AD623C"/>
    <w:rsid w:val="00AD628A"/>
    <w:rsid w:val="00AD6986"/>
    <w:rsid w:val="00AD737C"/>
    <w:rsid w:val="00AD74E5"/>
    <w:rsid w:val="00AE0675"/>
    <w:rsid w:val="00AE0848"/>
    <w:rsid w:val="00AE090E"/>
    <w:rsid w:val="00AE0B48"/>
    <w:rsid w:val="00AE100F"/>
    <w:rsid w:val="00AE175A"/>
    <w:rsid w:val="00AE1B8C"/>
    <w:rsid w:val="00AE1F86"/>
    <w:rsid w:val="00AE2192"/>
    <w:rsid w:val="00AE222C"/>
    <w:rsid w:val="00AE260F"/>
    <w:rsid w:val="00AE263B"/>
    <w:rsid w:val="00AE3116"/>
    <w:rsid w:val="00AE43EA"/>
    <w:rsid w:val="00AE578D"/>
    <w:rsid w:val="00AE6633"/>
    <w:rsid w:val="00AE706A"/>
    <w:rsid w:val="00AE77A6"/>
    <w:rsid w:val="00AE7BD0"/>
    <w:rsid w:val="00AF07F3"/>
    <w:rsid w:val="00AF1970"/>
    <w:rsid w:val="00AF1E23"/>
    <w:rsid w:val="00AF2247"/>
    <w:rsid w:val="00AF25B7"/>
    <w:rsid w:val="00AF2808"/>
    <w:rsid w:val="00AF3890"/>
    <w:rsid w:val="00AF3BC9"/>
    <w:rsid w:val="00AF4037"/>
    <w:rsid w:val="00AF4469"/>
    <w:rsid w:val="00AF49C8"/>
    <w:rsid w:val="00AF4A52"/>
    <w:rsid w:val="00AF4D18"/>
    <w:rsid w:val="00AF4D59"/>
    <w:rsid w:val="00AF553C"/>
    <w:rsid w:val="00AF60DF"/>
    <w:rsid w:val="00AF65DD"/>
    <w:rsid w:val="00AF65DE"/>
    <w:rsid w:val="00AF66DC"/>
    <w:rsid w:val="00AF6935"/>
    <w:rsid w:val="00B002BC"/>
    <w:rsid w:val="00B0046C"/>
    <w:rsid w:val="00B00649"/>
    <w:rsid w:val="00B00711"/>
    <w:rsid w:val="00B01679"/>
    <w:rsid w:val="00B01B39"/>
    <w:rsid w:val="00B025E2"/>
    <w:rsid w:val="00B02C95"/>
    <w:rsid w:val="00B035C6"/>
    <w:rsid w:val="00B03EDB"/>
    <w:rsid w:val="00B03EFA"/>
    <w:rsid w:val="00B04506"/>
    <w:rsid w:val="00B04630"/>
    <w:rsid w:val="00B04C11"/>
    <w:rsid w:val="00B04C43"/>
    <w:rsid w:val="00B05D50"/>
    <w:rsid w:val="00B06187"/>
    <w:rsid w:val="00B069C5"/>
    <w:rsid w:val="00B06ACF"/>
    <w:rsid w:val="00B06B88"/>
    <w:rsid w:val="00B07BD8"/>
    <w:rsid w:val="00B10233"/>
    <w:rsid w:val="00B10288"/>
    <w:rsid w:val="00B108AB"/>
    <w:rsid w:val="00B118E8"/>
    <w:rsid w:val="00B11BE0"/>
    <w:rsid w:val="00B12224"/>
    <w:rsid w:val="00B12913"/>
    <w:rsid w:val="00B12AEF"/>
    <w:rsid w:val="00B12C48"/>
    <w:rsid w:val="00B12E70"/>
    <w:rsid w:val="00B13009"/>
    <w:rsid w:val="00B132FC"/>
    <w:rsid w:val="00B13A16"/>
    <w:rsid w:val="00B141BB"/>
    <w:rsid w:val="00B1436E"/>
    <w:rsid w:val="00B14E98"/>
    <w:rsid w:val="00B159B5"/>
    <w:rsid w:val="00B15D8E"/>
    <w:rsid w:val="00B15E7B"/>
    <w:rsid w:val="00B17399"/>
    <w:rsid w:val="00B20394"/>
    <w:rsid w:val="00B203C9"/>
    <w:rsid w:val="00B20402"/>
    <w:rsid w:val="00B20752"/>
    <w:rsid w:val="00B20D86"/>
    <w:rsid w:val="00B20ECE"/>
    <w:rsid w:val="00B212E6"/>
    <w:rsid w:val="00B214A0"/>
    <w:rsid w:val="00B2232E"/>
    <w:rsid w:val="00B224F6"/>
    <w:rsid w:val="00B226B5"/>
    <w:rsid w:val="00B23214"/>
    <w:rsid w:val="00B2321F"/>
    <w:rsid w:val="00B2345E"/>
    <w:rsid w:val="00B24683"/>
    <w:rsid w:val="00B2534A"/>
    <w:rsid w:val="00B25520"/>
    <w:rsid w:val="00B257C9"/>
    <w:rsid w:val="00B25F6E"/>
    <w:rsid w:val="00B26D15"/>
    <w:rsid w:val="00B27B5A"/>
    <w:rsid w:val="00B27B79"/>
    <w:rsid w:val="00B30201"/>
    <w:rsid w:val="00B303DD"/>
    <w:rsid w:val="00B3044C"/>
    <w:rsid w:val="00B31336"/>
    <w:rsid w:val="00B320B8"/>
    <w:rsid w:val="00B32676"/>
    <w:rsid w:val="00B32951"/>
    <w:rsid w:val="00B3440B"/>
    <w:rsid w:val="00B3578C"/>
    <w:rsid w:val="00B35DCF"/>
    <w:rsid w:val="00B3612F"/>
    <w:rsid w:val="00B36A66"/>
    <w:rsid w:val="00B37832"/>
    <w:rsid w:val="00B40957"/>
    <w:rsid w:val="00B41AB6"/>
    <w:rsid w:val="00B422D6"/>
    <w:rsid w:val="00B427BD"/>
    <w:rsid w:val="00B42EBF"/>
    <w:rsid w:val="00B43B5D"/>
    <w:rsid w:val="00B43BFA"/>
    <w:rsid w:val="00B440B4"/>
    <w:rsid w:val="00B44173"/>
    <w:rsid w:val="00B445BF"/>
    <w:rsid w:val="00B44BAE"/>
    <w:rsid w:val="00B450F0"/>
    <w:rsid w:val="00B45141"/>
    <w:rsid w:val="00B45670"/>
    <w:rsid w:val="00B45C64"/>
    <w:rsid w:val="00B45EB4"/>
    <w:rsid w:val="00B461AC"/>
    <w:rsid w:val="00B46242"/>
    <w:rsid w:val="00B46E09"/>
    <w:rsid w:val="00B47084"/>
    <w:rsid w:val="00B47419"/>
    <w:rsid w:val="00B4780B"/>
    <w:rsid w:val="00B478A3"/>
    <w:rsid w:val="00B504E9"/>
    <w:rsid w:val="00B513F2"/>
    <w:rsid w:val="00B5167C"/>
    <w:rsid w:val="00B51EDE"/>
    <w:rsid w:val="00B51F93"/>
    <w:rsid w:val="00B5258D"/>
    <w:rsid w:val="00B53C39"/>
    <w:rsid w:val="00B53E1E"/>
    <w:rsid w:val="00B545C7"/>
    <w:rsid w:val="00B552CC"/>
    <w:rsid w:val="00B56E50"/>
    <w:rsid w:val="00B56F16"/>
    <w:rsid w:val="00B606BF"/>
    <w:rsid w:val="00B61885"/>
    <w:rsid w:val="00B61C71"/>
    <w:rsid w:val="00B61D0C"/>
    <w:rsid w:val="00B6214B"/>
    <w:rsid w:val="00B62580"/>
    <w:rsid w:val="00B62BC0"/>
    <w:rsid w:val="00B62DF5"/>
    <w:rsid w:val="00B63861"/>
    <w:rsid w:val="00B6457E"/>
    <w:rsid w:val="00B648B8"/>
    <w:rsid w:val="00B66E5E"/>
    <w:rsid w:val="00B6780E"/>
    <w:rsid w:val="00B67815"/>
    <w:rsid w:val="00B70549"/>
    <w:rsid w:val="00B71F9E"/>
    <w:rsid w:val="00B72101"/>
    <w:rsid w:val="00B73104"/>
    <w:rsid w:val="00B73177"/>
    <w:rsid w:val="00B7319A"/>
    <w:rsid w:val="00B733B1"/>
    <w:rsid w:val="00B7356F"/>
    <w:rsid w:val="00B73CFF"/>
    <w:rsid w:val="00B73EC6"/>
    <w:rsid w:val="00B74F27"/>
    <w:rsid w:val="00B75256"/>
    <w:rsid w:val="00B7525C"/>
    <w:rsid w:val="00B75667"/>
    <w:rsid w:val="00B7571F"/>
    <w:rsid w:val="00B764F3"/>
    <w:rsid w:val="00B76560"/>
    <w:rsid w:val="00B76EEC"/>
    <w:rsid w:val="00B8062C"/>
    <w:rsid w:val="00B806B7"/>
    <w:rsid w:val="00B80A3D"/>
    <w:rsid w:val="00B8106E"/>
    <w:rsid w:val="00B81638"/>
    <w:rsid w:val="00B81C66"/>
    <w:rsid w:val="00B82779"/>
    <w:rsid w:val="00B8325A"/>
    <w:rsid w:val="00B8327A"/>
    <w:rsid w:val="00B8334C"/>
    <w:rsid w:val="00B835AE"/>
    <w:rsid w:val="00B838ED"/>
    <w:rsid w:val="00B83A83"/>
    <w:rsid w:val="00B83FCF"/>
    <w:rsid w:val="00B8455F"/>
    <w:rsid w:val="00B84BBD"/>
    <w:rsid w:val="00B85357"/>
    <w:rsid w:val="00B8621C"/>
    <w:rsid w:val="00B86C58"/>
    <w:rsid w:val="00B8793A"/>
    <w:rsid w:val="00B87DD7"/>
    <w:rsid w:val="00B87FD3"/>
    <w:rsid w:val="00B912C1"/>
    <w:rsid w:val="00B915BA"/>
    <w:rsid w:val="00B91D2C"/>
    <w:rsid w:val="00B91F5B"/>
    <w:rsid w:val="00B9204F"/>
    <w:rsid w:val="00B92849"/>
    <w:rsid w:val="00B92947"/>
    <w:rsid w:val="00B92989"/>
    <w:rsid w:val="00B92BF4"/>
    <w:rsid w:val="00B9334A"/>
    <w:rsid w:val="00B9343B"/>
    <w:rsid w:val="00B93A76"/>
    <w:rsid w:val="00B93BA7"/>
    <w:rsid w:val="00B93FB9"/>
    <w:rsid w:val="00B9400C"/>
    <w:rsid w:val="00B94040"/>
    <w:rsid w:val="00B94863"/>
    <w:rsid w:val="00B94F61"/>
    <w:rsid w:val="00B957FB"/>
    <w:rsid w:val="00B96F82"/>
    <w:rsid w:val="00BA00CE"/>
    <w:rsid w:val="00BA0467"/>
    <w:rsid w:val="00BA0DF2"/>
    <w:rsid w:val="00BA1451"/>
    <w:rsid w:val="00BA1A40"/>
    <w:rsid w:val="00BA2D0E"/>
    <w:rsid w:val="00BA31CC"/>
    <w:rsid w:val="00BA3EF0"/>
    <w:rsid w:val="00BA4075"/>
    <w:rsid w:val="00BA4386"/>
    <w:rsid w:val="00BA4905"/>
    <w:rsid w:val="00BA4C6E"/>
    <w:rsid w:val="00BA4D49"/>
    <w:rsid w:val="00BA5293"/>
    <w:rsid w:val="00BA5985"/>
    <w:rsid w:val="00BA59C4"/>
    <w:rsid w:val="00BA5B62"/>
    <w:rsid w:val="00BA65A0"/>
    <w:rsid w:val="00BA65DC"/>
    <w:rsid w:val="00BA6994"/>
    <w:rsid w:val="00BA72F8"/>
    <w:rsid w:val="00BA7863"/>
    <w:rsid w:val="00BB010A"/>
    <w:rsid w:val="00BB06FA"/>
    <w:rsid w:val="00BB1DF8"/>
    <w:rsid w:val="00BB294F"/>
    <w:rsid w:val="00BB3328"/>
    <w:rsid w:val="00BB336F"/>
    <w:rsid w:val="00BB4151"/>
    <w:rsid w:val="00BB5172"/>
    <w:rsid w:val="00BB5499"/>
    <w:rsid w:val="00BB5A14"/>
    <w:rsid w:val="00BB5FBA"/>
    <w:rsid w:val="00BB633D"/>
    <w:rsid w:val="00BB6A22"/>
    <w:rsid w:val="00BB6B02"/>
    <w:rsid w:val="00BB6C9C"/>
    <w:rsid w:val="00BB7DE7"/>
    <w:rsid w:val="00BC0067"/>
    <w:rsid w:val="00BC0DCD"/>
    <w:rsid w:val="00BC0EC5"/>
    <w:rsid w:val="00BC12E6"/>
    <w:rsid w:val="00BC154D"/>
    <w:rsid w:val="00BC1BE9"/>
    <w:rsid w:val="00BC2088"/>
    <w:rsid w:val="00BC26EB"/>
    <w:rsid w:val="00BC3081"/>
    <w:rsid w:val="00BC43D1"/>
    <w:rsid w:val="00BC47CE"/>
    <w:rsid w:val="00BC5211"/>
    <w:rsid w:val="00BC55C4"/>
    <w:rsid w:val="00BC5A68"/>
    <w:rsid w:val="00BC5B09"/>
    <w:rsid w:val="00BC6072"/>
    <w:rsid w:val="00BC64A9"/>
    <w:rsid w:val="00BC7993"/>
    <w:rsid w:val="00BC7D94"/>
    <w:rsid w:val="00BC7FB2"/>
    <w:rsid w:val="00BD03CA"/>
    <w:rsid w:val="00BD061D"/>
    <w:rsid w:val="00BD0DB3"/>
    <w:rsid w:val="00BD0DC5"/>
    <w:rsid w:val="00BD21B8"/>
    <w:rsid w:val="00BD24E4"/>
    <w:rsid w:val="00BD27CA"/>
    <w:rsid w:val="00BD2E29"/>
    <w:rsid w:val="00BD33DA"/>
    <w:rsid w:val="00BD3C3F"/>
    <w:rsid w:val="00BD3ECE"/>
    <w:rsid w:val="00BD4016"/>
    <w:rsid w:val="00BD4B41"/>
    <w:rsid w:val="00BD5401"/>
    <w:rsid w:val="00BD5CA3"/>
    <w:rsid w:val="00BD6228"/>
    <w:rsid w:val="00BD6F17"/>
    <w:rsid w:val="00BD7330"/>
    <w:rsid w:val="00BD7805"/>
    <w:rsid w:val="00BD7DDA"/>
    <w:rsid w:val="00BE0756"/>
    <w:rsid w:val="00BE082F"/>
    <w:rsid w:val="00BE159B"/>
    <w:rsid w:val="00BE1976"/>
    <w:rsid w:val="00BE21B4"/>
    <w:rsid w:val="00BE4457"/>
    <w:rsid w:val="00BE4667"/>
    <w:rsid w:val="00BE47AB"/>
    <w:rsid w:val="00BE4E88"/>
    <w:rsid w:val="00BE4FD0"/>
    <w:rsid w:val="00BE503A"/>
    <w:rsid w:val="00BE57E0"/>
    <w:rsid w:val="00BE5B34"/>
    <w:rsid w:val="00BE605E"/>
    <w:rsid w:val="00BE6F4A"/>
    <w:rsid w:val="00BE6F83"/>
    <w:rsid w:val="00BE7A22"/>
    <w:rsid w:val="00BE7C32"/>
    <w:rsid w:val="00BE7FE3"/>
    <w:rsid w:val="00BF00AF"/>
    <w:rsid w:val="00BF0585"/>
    <w:rsid w:val="00BF1EF6"/>
    <w:rsid w:val="00BF36C1"/>
    <w:rsid w:val="00BF3954"/>
    <w:rsid w:val="00BF46FE"/>
    <w:rsid w:val="00BF4CD7"/>
    <w:rsid w:val="00BF4E98"/>
    <w:rsid w:val="00BF4F15"/>
    <w:rsid w:val="00BF5198"/>
    <w:rsid w:val="00BF5423"/>
    <w:rsid w:val="00BF56EF"/>
    <w:rsid w:val="00BF6433"/>
    <w:rsid w:val="00BF7467"/>
    <w:rsid w:val="00BF76BF"/>
    <w:rsid w:val="00BF7AD9"/>
    <w:rsid w:val="00C00068"/>
    <w:rsid w:val="00C00C5E"/>
    <w:rsid w:val="00C00F39"/>
    <w:rsid w:val="00C016AC"/>
    <w:rsid w:val="00C0175E"/>
    <w:rsid w:val="00C01AA6"/>
    <w:rsid w:val="00C01DE1"/>
    <w:rsid w:val="00C021E0"/>
    <w:rsid w:val="00C0238A"/>
    <w:rsid w:val="00C02631"/>
    <w:rsid w:val="00C026D8"/>
    <w:rsid w:val="00C027CA"/>
    <w:rsid w:val="00C04880"/>
    <w:rsid w:val="00C0498A"/>
    <w:rsid w:val="00C04BA6"/>
    <w:rsid w:val="00C04E31"/>
    <w:rsid w:val="00C04EBB"/>
    <w:rsid w:val="00C04F6F"/>
    <w:rsid w:val="00C04F93"/>
    <w:rsid w:val="00C054F5"/>
    <w:rsid w:val="00C0635B"/>
    <w:rsid w:val="00C06427"/>
    <w:rsid w:val="00C06438"/>
    <w:rsid w:val="00C066AA"/>
    <w:rsid w:val="00C0676C"/>
    <w:rsid w:val="00C0690A"/>
    <w:rsid w:val="00C06F7D"/>
    <w:rsid w:val="00C078FE"/>
    <w:rsid w:val="00C07A6E"/>
    <w:rsid w:val="00C07D2C"/>
    <w:rsid w:val="00C107E1"/>
    <w:rsid w:val="00C10C78"/>
    <w:rsid w:val="00C11E80"/>
    <w:rsid w:val="00C1217A"/>
    <w:rsid w:val="00C12835"/>
    <w:rsid w:val="00C12839"/>
    <w:rsid w:val="00C12AC7"/>
    <w:rsid w:val="00C133B1"/>
    <w:rsid w:val="00C138E8"/>
    <w:rsid w:val="00C13E60"/>
    <w:rsid w:val="00C1415D"/>
    <w:rsid w:val="00C14450"/>
    <w:rsid w:val="00C14C73"/>
    <w:rsid w:val="00C15357"/>
    <w:rsid w:val="00C158E7"/>
    <w:rsid w:val="00C15E3E"/>
    <w:rsid w:val="00C16A9E"/>
    <w:rsid w:val="00C20A40"/>
    <w:rsid w:val="00C21721"/>
    <w:rsid w:val="00C220F1"/>
    <w:rsid w:val="00C223B5"/>
    <w:rsid w:val="00C23B84"/>
    <w:rsid w:val="00C23E72"/>
    <w:rsid w:val="00C240C8"/>
    <w:rsid w:val="00C24755"/>
    <w:rsid w:val="00C24E29"/>
    <w:rsid w:val="00C25087"/>
    <w:rsid w:val="00C251FF"/>
    <w:rsid w:val="00C25B35"/>
    <w:rsid w:val="00C25F5F"/>
    <w:rsid w:val="00C27B8A"/>
    <w:rsid w:val="00C27C19"/>
    <w:rsid w:val="00C305FC"/>
    <w:rsid w:val="00C30CC6"/>
    <w:rsid w:val="00C30E83"/>
    <w:rsid w:val="00C31536"/>
    <w:rsid w:val="00C31838"/>
    <w:rsid w:val="00C31983"/>
    <w:rsid w:val="00C31E0A"/>
    <w:rsid w:val="00C326D2"/>
    <w:rsid w:val="00C32AC1"/>
    <w:rsid w:val="00C32D13"/>
    <w:rsid w:val="00C33230"/>
    <w:rsid w:val="00C3354F"/>
    <w:rsid w:val="00C34E48"/>
    <w:rsid w:val="00C35852"/>
    <w:rsid w:val="00C35E04"/>
    <w:rsid w:val="00C36B64"/>
    <w:rsid w:val="00C3713B"/>
    <w:rsid w:val="00C37241"/>
    <w:rsid w:val="00C373BD"/>
    <w:rsid w:val="00C400D0"/>
    <w:rsid w:val="00C4018B"/>
    <w:rsid w:val="00C4080C"/>
    <w:rsid w:val="00C40C05"/>
    <w:rsid w:val="00C412B1"/>
    <w:rsid w:val="00C4137A"/>
    <w:rsid w:val="00C420B3"/>
    <w:rsid w:val="00C420CC"/>
    <w:rsid w:val="00C423F3"/>
    <w:rsid w:val="00C430D7"/>
    <w:rsid w:val="00C433C8"/>
    <w:rsid w:val="00C43DE6"/>
    <w:rsid w:val="00C443B5"/>
    <w:rsid w:val="00C44C39"/>
    <w:rsid w:val="00C45333"/>
    <w:rsid w:val="00C45423"/>
    <w:rsid w:val="00C45A57"/>
    <w:rsid w:val="00C45A68"/>
    <w:rsid w:val="00C45BA6"/>
    <w:rsid w:val="00C45C7F"/>
    <w:rsid w:val="00C463AE"/>
    <w:rsid w:val="00C4676A"/>
    <w:rsid w:val="00C47789"/>
    <w:rsid w:val="00C47A3C"/>
    <w:rsid w:val="00C50CC8"/>
    <w:rsid w:val="00C50D59"/>
    <w:rsid w:val="00C5135E"/>
    <w:rsid w:val="00C527DC"/>
    <w:rsid w:val="00C52A23"/>
    <w:rsid w:val="00C53E1A"/>
    <w:rsid w:val="00C53F95"/>
    <w:rsid w:val="00C54370"/>
    <w:rsid w:val="00C54427"/>
    <w:rsid w:val="00C5476F"/>
    <w:rsid w:val="00C54B80"/>
    <w:rsid w:val="00C54FAE"/>
    <w:rsid w:val="00C554C7"/>
    <w:rsid w:val="00C558DB"/>
    <w:rsid w:val="00C55FD2"/>
    <w:rsid w:val="00C56048"/>
    <w:rsid w:val="00C56829"/>
    <w:rsid w:val="00C56E26"/>
    <w:rsid w:val="00C56F19"/>
    <w:rsid w:val="00C579AC"/>
    <w:rsid w:val="00C57BC4"/>
    <w:rsid w:val="00C6024D"/>
    <w:rsid w:val="00C605DA"/>
    <w:rsid w:val="00C61F73"/>
    <w:rsid w:val="00C62807"/>
    <w:rsid w:val="00C62EEA"/>
    <w:rsid w:val="00C632FF"/>
    <w:rsid w:val="00C63411"/>
    <w:rsid w:val="00C639FD"/>
    <w:rsid w:val="00C64F20"/>
    <w:rsid w:val="00C65107"/>
    <w:rsid w:val="00C65406"/>
    <w:rsid w:val="00C657D7"/>
    <w:rsid w:val="00C65CC5"/>
    <w:rsid w:val="00C6673F"/>
    <w:rsid w:val="00C673C1"/>
    <w:rsid w:val="00C673D2"/>
    <w:rsid w:val="00C673FD"/>
    <w:rsid w:val="00C6787E"/>
    <w:rsid w:val="00C707A5"/>
    <w:rsid w:val="00C70BE4"/>
    <w:rsid w:val="00C71E5E"/>
    <w:rsid w:val="00C73B49"/>
    <w:rsid w:val="00C73E7D"/>
    <w:rsid w:val="00C74A9D"/>
    <w:rsid w:val="00C74D74"/>
    <w:rsid w:val="00C75A9C"/>
    <w:rsid w:val="00C7625A"/>
    <w:rsid w:val="00C770D0"/>
    <w:rsid w:val="00C7796F"/>
    <w:rsid w:val="00C77C01"/>
    <w:rsid w:val="00C815CB"/>
    <w:rsid w:val="00C8172B"/>
    <w:rsid w:val="00C823A0"/>
    <w:rsid w:val="00C83042"/>
    <w:rsid w:val="00C83188"/>
    <w:rsid w:val="00C83639"/>
    <w:rsid w:val="00C836EB"/>
    <w:rsid w:val="00C839EF"/>
    <w:rsid w:val="00C84083"/>
    <w:rsid w:val="00C8499D"/>
    <w:rsid w:val="00C84D3B"/>
    <w:rsid w:val="00C858C7"/>
    <w:rsid w:val="00C85F80"/>
    <w:rsid w:val="00C86C4E"/>
    <w:rsid w:val="00C86F12"/>
    <w:rsid w:val="00C87087"/>
    <w:rsid w:val="00C9064C"/>
    <w:rsid w:val="00C90B5C"/>
    <w:rsid w:val="00C90FB5"/>
    <w:rsid w:val="00C91A0A"/>
    <w:rsid w:val="00C91C91"/>
    <w:rsid w:val="00C91FC3"/>
    <w:rsid w:val="00C9264C"/>
    <w:rsid w:val="00C92E12"/>
    <w:rsid w:val="00C932CB"/>
    <w:rsid w:val="00C93CD0"/>
    <w:rsid w:val="00C93FC1"/>
    <w:rsid w:val="00C948FF"/>
    <w:rsid w:val="00C94DB2"/>
    <w:rsid w:val="00C951BB"/>
    <w:rsid w:val="00C96552"/>
    <w:rsid w:val="00C9707D"/>
    <w:rsid w:val="00C97244"/>
    <w:rsid w:val="00C9770C"/>
    <w:rsid w:val="00C97913"/>
    <w:rsid w:val="00C97BAD"/>
    <w:rsid w:val="00CA06A5"/>
    <w:rsid w:val="00CA131E"/>
    <w:rsid w:val="00CA1B65"/>
    <w:rsid w:val="00CA226F"/>
    <w:rsid w:val="00CA4A89"/>
    <w:rsid w:val="00CA6081"/>
    <w:rsid w:val="00CA6338"/>
    <w:rsid w:val="00CA6D29"/>
    <w:rsid w:val="00CA6E99"/>
    <w:rsid w:val="00CA6FC5"/>
    <w:rsid w:val="00CA755D"/>
    <w:rsid w:val="00CA77E9"/>
    <w:rsid w:val="00CA7BD4"/>
    <w:rsid w:val="00CB174C"/>
    <w:rsid w:val="00CB192D"/>
    <w:rsid w:val="00CB28B5"/>
    <w:rsid w:val="00CB2B1E"/>
    <w:rsid w:val="00CB2D7E"/>
    <w:rsid w:val="00CB2E1C"/>
    <w:rsid w:val="00CB47AB"/>
    <w:rsid w:val="00CB4D33"/>
    <w:rsid w:val="00CB546A"/>
    <w:rsid w:val="00CB60A6"/>
    <w:rsid w:val="00CB7003"/>
    <w:rsid w:val="00CB751A"/>
    <w:rsid w:val="00CB79C5"/>
    <w:rsid w:val="00CC0001"/>
    <w:rsid w:val="00CC05DE"/>
    <w:rsid w:val="00CC07AF"/>
    <w:rsid w:val="00CC0F18"/>
    <w:rsid w:val="00CC1041"/>
    <w:rsid w:val="00CC1C98"/>
    <w:rsid w:val="00CC25F4"/>
    <w:rsid w:val="00CC2FC1"/>
    <w:rsid w:val="00CC333C"/>
    <w:rsid w:val="00CC3AC4"/>
    <w:rsid w:val="00CC3D97"/>
    <w:rsid w:val="00CC3DBD"/>
    <w:rsid w:val="00CC4687"/>
    <w:rsid w:val="00CC4BA8"/>
    <w:rsid w:val="00CC4CB4"/>
    <w:rsid w:val="00CC4FD5"/>
    <w:rsid w:val="00CC5044"/>
    <w:rsid w:val="00CC522C"/>
    <w:rsid w:val="00CC541C"/>
    <w:rsid w:val="00CC5BF7"/>
    <w:rsid w:val="00CC5CC5"/>
    <w:rsid w:val="00CC5E2F"/>
    <w:rsid w:val="00CC6173"/>
    <w:rsid w:val="00CC6CAD"/>
    <w:rsid w:val="00CC714D"/>
    <w:rsid w:val="00CC7216"/>
    <w:rsid w:val="00CC7577"/>
    <w:rsid w:val="00CC75DA"/>
    <w:rsid w:val="00CD092B"/>
    <w:rsid w:val="00CD0A55"/>
    <w:rsid w:val="00CD0FEF"/>
    <w:rsid w:val="00CD1075"/>
    <w:rsid w:val="00CD13B0"/>
    <w:rsid w:val="00CD1475"/>
    <w:rsid w:val="00CD166D"/>
    <w:rsid w:val="00CD264C"/>
    <w:rsid w:val="00CD3160"/>
    <w:rsid w:val="00CD3794"/>
    <w:rsid w:val="00CD3B8D"/>
    <w:rsid w:val="00CD4EC5"/>
    <w:rsid w:val="00CD4F88"/>
    <w:rsid w:val="00CD58E3"/>
    <w:rsid w:val="00CD76AE"/>
    <w:rsid w:val="00CD7F05"/>
    <w:rsid w:val="00CE03D0"/>
    <w:rsid w:val="00CE08AB"/>
    <w:rsid w:val="00CE104A"/>
    <w:rsid w:val="00CE1915"/>
    <w:rsid w:val="00CE3332"/>
    <w:rsid w:val="00CE34BD"/>
    <w:rsid w:val="00CE3517"/>
    <w:rsid w:val="00CE3CEC"/>
    <w:rsid w:val="00CE3D20"/>
    <w:rsid w:val="00CE4112"/>
    <w:rsid w:val="00CE41CB"/>
    <w:rsid w:val="00CE466D"/>
    <w:rsid w:val="00CE4F15"/>
    <w:rsid w:val="00CE4F2F"/>
    <w:rsid w:val="00CE5223"/>
    <w:rsid w:val="00CE59AE"/>
    <w:rsid w:val="00CE5E77"/>
    <w:rsid w:val="00CE641B"/>
    <w:rsid w:val="00CE7327"/>
    <w:rsid w:val="00CE74B4"/>
    <w:rsid w:val="00CF0A6A"/>
    <w:rsid w:val="00CF0BCB"/>
    <w:rsid w:val="00CF130A"/>
    <w:rsid w:val="00CF1402"/>
    <w:rsid w:val="00CF17AE"/>
    <w:rsid w:val="00CF1F27"/>
    <w:rsid w:val="00CF2D81"/>
    <w:rsid w:val="00CF2FC5"/>
    <w:rsid w:val="00CF3756"/>
    <w:rsid w:val="00CF3D5B"/>
    <w:rsid w:val="00CF46A4"/>
    <w:rsid w:val="00CF4C4D"/>
    <w:rsid w:val="00CF624C"/>
    <w:rsid w:val="00CF62BE"/>
    <w:rsid w:val="00CF6CD6"/>
    <w:rsid w:val="00CF6F13"/>
    <w:rsid w:val="00CF7FD5"/>
    <w:rsid w:val="00D00ACE"/>
    <w:rsid w:val="00D01098"/>
    <w:rsid w:val="00D01830"/>
    <w:rsid w:val="00D02447"/>
    <w:rsid w:val="00D02AA3"/>
    <w:rsid w:val="00D02C81"/>
    <w:rsid w:val="00D0404F"/>
    <w:rsid w:val="00D04731"/>
    <w:rsid w:val="00D04B8F"/>
    <w:rsid w:val="00D056AB"/>
    <w:rsid w:val="00D067BD"/>
    <w:rsid w:val="00D06DD6"/>
    <w:rsid w:val="00D0735B"/>
    <w:rsid w:val="00D07461"/>
    <w:rsid w:val="00D07570"/>
    <w:rsid w:val="00D10295"/>
    <w:rsid w:val="00D107FA"/>
    <w:rsid w:val="00D10C7E"/>
    <w:rsid w:val="00D1124C"/>
    <w:rsid w:val="00D12316"/>
    <w:rsid w:val="00D12504"/>
    <w:rsid w:val="00D12A84"/>
    <w:rsid w:val="00D134C3"/>
    <w:rsid w:val="00D1386B"/>
    <w:rsid w:val="00D13D5C"/>
    <w:rsid w:val="00D13E3F"/>
    <w:rsid w:val="00D14086"/>
    <w:rsid w:val="00D14AE3"/>
    <w:rsid w:val="00D14FC5"/>
    <w:rsid w:val="00D152E0"/>
    <w:rsid w:val="00D152F3"/>
    <w:rsid w:val="00D15653"/>
    <w:rsid w:val="00D16035"/>
    <w:rsid w:val="00D161A6"/>
    <w:rsid w:val="00D1623F"/>
    <w:rsid w:val="00D1693A"/>
    <w:rsid w:val="00D16C7F"/>
    <w:rsid w:val="00D17B3E"/>
    <w:rsid w:val="00D200BE"/>
    <w:rsid w:val="00D207E2"/>
    <w:rsid w:val="00D21551"/>
    <w:rsid w:val="00D22455"/>
    <w:rsid w:val="00D22800"/>
    <w:rsid w:val="00D242A0"/>
    <w:rsid w:val="00D24556"/>
    <w:rsid w:val="00D24822"/>
    <w:rsid w:val="00D24CDD"/>
    <w:rsid w:val="00D251CE"/>
    <w:rsid w:val="00D2600D"/>
    <w:rsid w:val="00D26088"/>
    <w:rsid w:val="00D27533"/>
    <w:rsid w:val="00D277F2"/>
    <w:rsid w:val="00D27D5C"/>
    <w:rsid w:val="00D304FE"/>
    <w:rsid w:val="00D30637"/>
    <w:rsid w:val="00D30AF7"/>
    <w:rsid w:val="00D31A23"/>
    <w:rsid w:val="00D3215C"/>
    <w:rsid w:val="00D32286"/>
    <w:rsid w:val="00D324BA"/>
    <w:rsid w:val="00D33DA2"/>
    <w:rsid w:val="00D33EAF"/>
    <w:rsid w:val="00D34483"/>
    <w:rsid w:val="00D350F6"/>
    <w:rsid w:val="00D354E6"/>
    <w:rsid w:val="00D36DBA"/>
    <w:rsid w:val="00D37480"/>
    <w:rsid w:val="00D376FB"/>
    <w:rsid w:val="00D37ACC"/>
    <w:rsid w:val="00D40312"/>
    <w:rsid w:val="00D40502"/>
    <w:rsid w:val="00D405B6"/>
    <w:rsid w:val="00D409F5"/>
    <w:rsid w:val="00D40B09"/>
    <w:rsid w:val="00D41226"/>
    <w:rsid w:val="00D41228"/>
    <w:rsid w:val="00D41241"/>
    <w:rsid w:val="00D41375"/>
    <w:rsid w:val="00D416F2"/>
    <w:rsid w:val="00D41980"/>
    <w:rsid w:val="00D419A1"/>
    <w:rsid w:val="00D41B34"/>
    <w:rsid w:val="00D41DFA"/>
    <w:rsid w:val="00D420C1"/>
    <w:rsid w:val="00D435F0"/>
    <w:rsid w:val="00D43B44"/>
    <w:rsid w:val="00D447D9"/>
    <w:rsid w:val="00D44FF8"/>
    <w:rsid w:val="00D45571"/>
    <w:rsid w:val="00D45627"/>
    <w:rsid w:val="00D46300"/>
    <w:rsid w:val="00D47579"/>
    <w:rsid w:val="00D47A50"/>
    <w:rsid w:val="00D47BC4"/>
    <w:rsid w:val="00D50005"/>
    <w:rsid w:val="00D5021C"/>
    <w:rsid w:val="00D50391"/>
    <w:rsid w:val="00D50977"/>
    <w:rsid w:val="00D50D40"/>
    <w:rsid w:val="00D50EBC"/>
    <w:rsid w:val="00D51EB6"/>
    <w:rsid w:val="00D5263E"/>
    <w:rsid w:val="00D52C4A"/>
    <w:rsid w:val="00D534A7"/>
    <w:rsid w:val="00D53811"/>
    <w:rsid w:val="00D538A4"/>
    <w:rsid w:val="00D53BD5"/>
    <w:rsid w:val="00D53C1D"/>
    <w:rsid w:val="00D5445F"/>
    <w:rsid w:val="00D54F31"/>
    <w:rsid w:val="00D553A9"/>
    <w:rsid w:val="00D55B86"/>
    <w:rsid w:val="00D55C89"/>
    <w:rsid w:val="00D5628D"/>
    <w:rsid w:val="00D57898"/>
    <w:rsid w:val="00D57A63"/>
    <w:rsid w:val="00D6000A"/>
    <w:rsid w:val="00D60075"/>
    <w:rsid w:val="00D60790"/>
    <w:rsid w:val="00D60E87"/>
    <w:rsid w:val="00D611A4"/>
    <w:rsid w:val="00D61C65"/>
    <w:rsid w:val="00D61D88"/>
    <w:rsid w:val="00D62995"/>
    <w:rsid w:val="00D62FEA"/>
    <w:rsid w:val="00D63243"/>
    <w:rsid w:val="00D64217"/>
    <w:rsid w:val="00D6488E"/>
    <w:rsid w:val="00D64896"/>
    <w:rsid w:val="00D65137"/>
    <w:rsid w:val="00D6533E"/>
    <w:rsid w:val="00D65559"/>
    <w:rsid w:val="00D65A13"/>
    <w:rsid w:val="00D662EA"/>
    <w:rsid w:val="00D677D1"/>
    <w:rsid w:val="00D679A4"/>
    <w:rsid w:val="00D67B04"/>
    <w:rsid w:val="00D67ECC"/>
    <w:rsid w:val="00D7005D"/>
    <w:rsid w:val="00D70288"/>
    <w:rsid w:val="00D7055E"/>
    <w:rsid w:val="00D70B7F"/>
    <w:rsid w:val="00D719FF"/>
    <w:rsid w:val="00D71D20"/>
    <w:rsid w:val="00D71E49"/>
    <w:rsid w:val="00D72541"/>
    <w:rsid w:val="00D72E14"/>
    <w:rsid w:val="00D733D8"/>
    <w:rsid w:val="00D73937"/>
    <w:rsid w:val="00D7418F"/>
    <w:rsid w:val="00D74A79"/>
    <w:rsid w:val="00D74FB9"/>
    <w:rsid w:val="00D7509A"/>
    <w:rsid w:val="00D759F2"/>
    <w:rsid w:val="00D75CD2"/>
    <w:rsid w:val="00D76D3D"/>
    <w:rsid w:val="00D76F3A"/>
    <w:rsid w:val="00D77760"/>
    <w:rsid w:val="00D77A8A"/>
    <w:rsid w:val="00D77DB5"/>
    <w:rsid w:val="00D77F36"/>
    <w:rsid w:val="00D80C94"/>
    <w:rsid w:val="00D81174"/>
    <w:rsid w:val="00D81717"/>
    <w:rsid w:val="00D8177A"/>
    <w:rsid w:val="00D81A83"/>
    <w:rsid w:val="00D81AD0"/>
    <w:rsid w:val="00D81F79"/>
    <w:rsid w:val="00D82321"/>
    <w:rsid w:val="00D82BD8"/>
    <w:rsid w:val="00D82FC4"/>
    <w:rsid w:val="00D83446"/>
    <w:rsid w:val="00D8397C"/>
    <w:rsid w:val="00D83A13"/>
    <w:rsid w:val="00D83FA2"/>
    <w:rsid w:val="00D8480F"/>
    <w:rsid w:val="00D84828"/>
    <w:rsid w:val="00D84CC3"/>
    <w:rsid w:val="00D85CB5"/>
    <w:rsid w:val="00D86270"/>
    <w:rsid w:val="00D87C7A"/>
    <w:rsid w:val="00D900CB"/>
    <w:rsid w:val="00D904E1"/>
    <w:rsid w:val="00D907F6"/>
    <w:rsid w:val="00D90C42"/>
    <w:rsid w:val="00D91041"/>
    <w:rsid w:val="00D91881"/>
    <w:rsid w:val="00D934D1"/>
    <w:rsid w:val="00D93923"/>
    <w:rsid w:val="00D94201"/>
    <w:rsid w:val="00D94708"/>
    <w:rsid w:val="00D952B3"/>
    <w:rsid w:val="00D96266"/>
    <w:rsid w:val="00DA1934"/>
    <w:rsid w:val="00DA1B41"/>
    <w:rsid w:val="00DA20EC"/>
    <w:rsid w:val="00DA265F"/>
    <w:rsid w:val="00DA2A46"/>
    <w:rsid w:val="00DA38F6"/>
    <w:rsid w:val="00DA4B58"/>
    <w:rsid w:val="00DA631D"/>
    <w:rsid w:val="00DA7578"/>
    <w:rsid w:val="00DA7FC2"/>
    <w:rsid w:val="00DB05F0"/>
    <w:rsid w:val="00DB0BC3"/>
    <w:rsid w:val="00DB0E16"/>
    <w:rsid w:val="00DB1462"/>
    <w:rsid w:val="00DB1FC6"/>
    <w:rsid w:val="00DB218F"/>
    <w:rsid w:val="00DB2973"/>
    <w:rsid w:val="00DB2C5D"/>
    <w:rsid w:val="00DB3747"/>
    <w:rsid w:val="00DB4A6D"/>
    <w:rsid w:val="00DB4B46"/>
    <w:rsid w:val="00DB5D71"/>
    <w:rsid w:val="00DB6311"/>
    <w:rsid w:val="00DB64B2"/>
    <w:rsid w:val="00DB6843"/>
    <w:rsid w:val="00DB6992"/>
    <w:rsid w:val="00DB6F1C"/>
    <w:rsid w:val="00DB7BAA"/>
    <w:rsid w:val="00DB7EB3"/>
    <w:rsid w:val="00DC08DA"/>
    <w:rsid w:val="00DC0B20"/>
    <w:rsid w:val="00DC0E58"/>
    <w:rsid w:val="00DC12F7"/>
    <w:rsid w:val="00DC132D"/>
    <w:rsid w:val="00DC1989"/>
    <w:rsid w:val="00DC2889"/>
    <w:rsid w:val="00DC2B7C"/>
    <w:rsid w:val="00DC2E1A"/>
    <w:rsid w:val="00DC3316"/>
    <w:rsid w:val="00DC366D"/>
    <w:rsid w:val="00DC414C"/>
    <w:rsid w:val="00DC4283"/>
    <w:rsid w:val="00DC455D"/>
    <w:rsid w:val="00DC4573"/>
    <w:rsid w:val="00DC4C9A"/>
    <w:rsid w:val="00DC5B43"/>
    <w:rsid w:val="00DC6039"/>
    <w:rsid w:val="00DC61FB"/>
    <w:rsid w:val="00DC6515"/>
    <w:rsid w:val="00DC68C4"/>
    <w:rsid w:val="00DC6E5C"/>
    <w:rsid w:val="00DC705D"/>
    <w:rsid w:val="00DC72B8"/>
    <w:rsid w:val="00DC7A9D"/>
    <w:rsid w:val="00DD0AE9"/>
    <w:rsid w:val="00DD0DA2"/>
    <w:rsid w:val="00DD0EF5"/>
    <w:rsid w:val="00DD15A0"/>
    <w:rsid w:val="00DD1A92"/>
    <w:rsid w:val="00DD1CBC"/>
    <w:rsid w:val="00DD1FF8"/>
    <w:rsid w:val="00DD25AB"/>
    <w:rsid w:val="00DD2D40"/>
    <w:rsid w:val="00DD3BB6"/>
    <w:rsid w:val="00DD47AE"/>
    <w:rsid w:val="00DD4BE3"/>
    <w:rsid w:val="00DD4D38"/>
    <w:rsid w:val="00DD4E6E"/>
    <w:rsid w:val="00DD4FBD"/>
    <w:rsid w:val="00DD579A"/>
    <w:rsid w:val="00DD5AB8"/>
    <w:rsid w:val="00DD5EC4"/>
    <w:rsid w:val="00DD5FED"/>
    <w:rsid w:val="00DD6001"/>
    <w:rsid w:val="00DD65EC"/>
    <w:rsid w:val="00DD702C"/>
    <w:rsid w:val="00DD77B0"/>
    <w:rsid w:val="00DD7F22"/>
    <w:rsid w:val="00DE0168"/>
    <w:rsid w:val="00DE0368"/>
    <w:rsid w:val="00DE0B74"/>
    <w:rsid w:val="00DE15CC"/>
    <w:rsid w:val="00DE1DE7"/>
    <w:rsid w:val="00DE21C0"/>
    <w:rsid w:val="00DE22EF"/>
    <w:rsid w:val="00DE245F"/>
    <w:rsid w:val="00DE2535"/>
    <w:rsid w:val="00DE2CE4"/>
    <w:rsid w:val="00DE2E1E"/>
    <w:rsid w:val="00DE2F3C"/>
    <w:rsid w:val="00DE358F"/>
    <w:rsid w:val="00DE39C1"/>
    <w:rsid w:val="00DE3A86"/>
    <w:rsid w:val="00DE4056"/>
    <w:rsid w:val="00DE4184"/>
    <w:rsid w:val="00DE418E"/>
    <w:rsid w:val="00DE453C"/>
    <w:rsid w:val="00DE4BA4"/>
    <w:rsid w:val="00DE4C1C"/>
    <w:rsid w:val="00DE522C"/>
    <w:rsid w:val="00DE5445"/>
    <w:rsid w:val="00DE5EE1"/>
    <w:rsid w:val="00DE6021"/>
    <w:rsid w:val="00DE6E0F"/>
    <w:rsid w:val="00DE756D"/>
    <w:rsid w:val="00DE765D"/>
    <w:rsid w:val="00DE7767"/>
    <w:rsid w:val="00DE7849"/>
    <w:rsid w:val="00DE7CA6"/>
    <w:rsid w:val="00DF0099"/>
    <w:rsid w:val="00DF0110"/>
    <w:rsid w:val="00DF0F52"/>
    <w:rsid w:val="00DF1485"/>
    <w:rsid w:val="00DF1500"/>
    <w:rsid w:val="00DF21E1"/>
    <w:rsid w:val="00DF24E5"/>
    <w:rsid w:val="00DF2954"/>
    <w:rsid w:val="00DF2EF9"/>
    <w:rsid w:val="00DF3A9F"/>
    <w:rsid w:val="00DF3C3F"/>
    <w:rsid w:val="00DF3D14"/>
    <w:rsid w:val="00DF4153"/>
    <w:rsid w:val="00DF4209"/>
    <w:rsid w:val="00DF46D1"/>
    <w:rsid w:val="00DF50D8"/>
    <w:rsid w:val="00DF51A8"/>
    <w:rsid w:val="00DF67AC"/>
    <w:rsid w:val="00DF67E5"/>
    <w:rsid w:val="00DF7430"/>
    <w:rsid w:val="00DF7631"/>
    <w:rsid w:val="00E007BF"/>
    <w:rsid w:val="00E00E85"/>
    <w:rsid w:val="00E01E6E"/>
    <w:rsid w:val="00E0205B"/>
    <w:rsid w:val="00E0242B"/>
    <w:rsid w:val="00E024FE"/>
    <w:rsid w:val="00E026F9"/>
    <w:rsid w:val="00E02923"/>
    <w:rsid w:val="00E02F61"/>
    <w:rsid w:val="00E038B4"/>
    <w:rsid w:val="00E03B75"/>
    <w:rsid w:val="00E04E2F"/>
    <w:rsid w:val="00E051BE"/>
    <w:rsid w:val="00E0566A"/>
    <w:rsid w:val="00E0582F"/>
    <w:rsid w:val="00E05A74"/>
    <w:rsid w:val="00E05CCF"/>
    <w:rsid w:val="00E05D37"/>
    <w:rsid w:val="00E05DF7"/>
    <w:rsid w:val="00E06420"/>
    <w:rsid w:val="00E064DA"/>
    <w:rsid w:val="00E06ADB"/>
    <w:rsid w:val="00E07063"/>
    <w:rsid w:val="00E07AA4"/>
    <w:rsid w:val="00E10853"/>
    <w:rsid w:val="00E10B8D"/>
    <w:rsid w:val="00E110F3"/>
    <w:rsid w:val="00E1131D"/>
    <w:rsid w:val="00E1137B"/>
    <w:rsid w:val="00E11621"/>
    <w:rsid w:val="00E11FCA"/>
    <w:rsid w:val="00E1259B"/>
    <w:rsid w:val="00E12AD4"/>
    <w:rsid w:val="00E132DE"/>
    <w:rsid w:val="00E132F0"/>
    <w:rsid w:val="00E13567"/>
    <w:rsid w:val="00E13C65"/>
    <w:rsid w:val="00E14AF8"/>
    <w:rsid w:val="00E15989"/>
    <w:rsid w:val="00E15DFE"/>
    <w:rsid w:val="00E15E79"/>
    <w:rsid w:val="00E16151"/>
    <w:rsid w:val="00E16858"/>
    <w:rsid w:val="00E17BB0"/>
    <w:rsid w:val="00E17E0B"/>
    <w:rsid w:val="00E17FA0"/>
    <w:rsid w:val="00E200E8"/>
    <w:rsid w:val="00E206C2"/>
    <w:rsid w:val="00E20826"/>
    <w:rsid w:val="00E20BE5"/>
    <w:rsid w:val="00E20F38"/>
    <w:rsid w:val="00E210F6"/>
    <w:rsid w:val="00E2240E"/>
    <w:rsid w:val="00E22726"/>
    <w:rsid w:val="00E22BBB"/>
    <w:rsid w:val="00E22C0E"/>
    <w:rsid w:val="00E22D59"/>
    <w:rsid w:val="00E23172"/>
    <w:rsid w:val="00E2351D"/>
    <w:rsid w:val="00E235C1"/>
    <w:rsid w:val="00E23FE4"/>
    <w:rsid w:val="00E2448D"/>
    <w:rsid w:val="00E247E9"/>
    <w:rsid w:val="00E2526B"/>
    <w:rsid w:val="00E25CB6"/>
    <w:rsid w:val="00E2618A"/>
    <w:rsid w:val="00E276F0"/>
    <w:rsid w:val="00E278EB"/>
    <w:rsid w:val="00E30403"/>
    <w:rsid w:val="00E30488"/>
    <w:rsid w:val="00E308DA"/>
    <w:rsid w:val="00E31907"/>
    <w:rsid w:val="00E319E6"/>
    <w:rsid w:val="00E31A95"/>
    <w:rsid w:val="00E3376D"/>
    <w:rsid w:val="00E33E9A"/>
    <w:rsid w:val="00E34524"/>
    <w:rsid w:val="00E3465C"/>
    <w:rsid w:val="00E34A1D"/>
    <w:rsid w:val="00E3510A"/>
    <w:rsid w:val="00E35406"/>
    <w:rsid w:val="00E35917"/>
    <w:rsid w:val="00E35C36"/>
    <w:rsid w:val="00E35C8F"/>
    <w:rsid w:val="00E35D1E"/>
    <w:rsid w:val="00E36148"/>
    <w:rsid w:val="00E36185"/>
    <w:rsid w:val="00E3676C"/>
    <w:rsid w:val="00E36824"/>
    <w:rsid w:val="00E36E50"/>
    <w:rsid w:val="00E3707E"/>
    <w:rsid w:val="00E372AA"/>
    <w:rsid w:val="00E37C3C"/>
    <w:rsid w:val="00E414A7"/>
    <w:rsid w:val="00E41AFB"/>
    <w:rsid w:val="00E42656"/>
    <w:rsid w:val="00E429E2"/>
    <w:rsid w:val="00E42ACD"/>
    <w:rsid w:val="00E431DC"/>
    <w:rsid w:val="00E433CC"/>
    <w:rsid w:val="00E44051"/>
    <w:rsid w:val="00E45053"/>
    <w:rsid w:val="00E451B1"/>
    <w:rsid w:val="00E45778"/>
    <w:rsid w:val="00E459FE"/>
    <w:rsid w:val="00E45E5B"/>
    <w:rsid w:val="00E45E5C"/>
    <w:rsid w:val="00E466E6"/>
    <w:rsid w:val="00E46DDD"/>
    <w:rsid w:val="00E4703B"/>
    <w:rsid w:val="00E479E6"/>
    <w:rsid w:val="00E47AC6"/>
    <w:rsid w:val="00E47CED"/>
    <w:rsid w:val="00E500BC"/>
    <w:rsid w:val="00E50BC9"/>
    <w:rsid w:val="00E51095"/>
    <w:rsid w:val="00E510D4"/>
    <w:rsid w:val="00E51102"/>
    <w:rsid w:val="00E51A14"/>
    <w:rsid w:val="00E51D89"/>
    <w:rsid w:val="00E52123"/>
    <w:rsid w:val="00E5220D"/>
    <w:rsid w:val="00E52C4F"/>
    <w:rsid w:val="00E53077"/>
    <w:rsid w:val="00E536A0"/>
    <w:rsid w:val="00E538EA"/>
    <w:rsid w:val="00E53B35"/>
    <w:rsid w:val="00E54259"/>
    <w:rsid w:val="00E546E4"/>
    <w:rsid w:val="00E549DF"/>
    <w:rsid w:val="00E54D20"/>
    <w:rsid w:val="00E556F8"/>
    <w:rsid w:val="00E5630F"/>
    <w:rsid w:val="00E56D51"/>
    <w:rsid w:val="00E57175"/>
    <w:rsid w:val="00E57BE6"/>
    <w:rsid w:val="00E605A3"/>
    <w:rsid w:val="00E615B9"/>
    <w:rsid w:val="00E6248E"/>
    <w:rsid w:val="00E63414"/>
    <w:rsid w:val="00E6361C"/>
    <w:rsid w:val="00E637FA"/>
    <w:rsid w:val="00E63903"/>
    <w:rsid w:val="00E63A33"/>
    <w:rsid w:val="00E643F9"/>
    <w:rsid w:val="00E64DBC"/>
    <w:rsid w:val="00E64F46"/>
    <w:rsid w:val="00E67DE4"/>
    <w:rsid w:val="00E700BB"/>
    <w:rsid w:val="00E709DF"/>
    <w:rsid w:val="00E73906"/>
    <w:rsid w:val="00E7426E"/>
    <w:rsid w:val="00E74D5E"/>
    <w:rsid w:val="00E74E78"/>
    <w:rsid w:val="00E75FB1"/>
    <w:rsid w:val="00E761C4"/>
    <w:rsid w:val="00E761F0"/>
    <w:rsid w:val="00E76663"/>
    <w:rsid w:val="00E7772F"/>
    <w:rsid w:val="00E81AD5"/>
    <w:rsid w:val="00E8202A"/>
    <w:rsid w:val="00E821A5"/>
    <w:rsid w:val="00E82AC1"/>
    <w:rsid w:val="00E82F56"/>
    <w:rsid w:val="00E82F7F"/>
    <w:rsid w:val="00E83AC9"/>
    <w:rsid w:val="00E84796"/>
    <w:rsid w:val="00E84A9B"/>
    <w:rsid w:val="00E84B8A"/>
    <w:rsid w:val="00E85009"/>
    <w:rsid w:val="00E86593"/>
    <w:rsid w:val="00E86F44"/>
    <w:rsid w:val="00E86FE5"/>
    <w:rsid w:val="00E872C9"/>
    <w:rsid w:val="00E87B54"/>
    <w:rsid w:val="00E90427"/>
    <w:rsid w:val="00E91822"/>
    <w:rsid w:val="00E918A9"/>
    <w:rsid w:val="00E92656"/>
    <w:rsid w:val="00E92706"/>
    <w:rsid w:val="00E94079"/>
    <w:rsid w:val="00E94B23"/>
    <w:rsid w:val="00E94B5F"/>
    <w:rsid w:val="00E94F01"/>
    <w:rsid w:val="00E95012"/>
    <w:rsid w:val="00E957DE"/>
    <w:rsid w:val="00E958F5"/>
    <w:rsid w:val="00E95CC2"/>
    <w:rsid w:val="00E9614E"/>
    <w:rsid w:val="00E96917"/>
    <w:rsid w:val="00E969BF"/>
    <w:rsid w:val="00E972F6"/>
    <w:rsid w:val="00E975A9"/>
    <w:rsid w:val="00E975C8"/>
    <w:rsid w:val="00E97C54"/>
    <w:rsid w:val="00EA001C"/>
    <w:rsid w:val="00EA09B4"/>
    <w:rsid w:val="00EA0D54"/>
    <w:rsid w:val="00EA1741"/>
    <w:rsid w:val="00EA399D"/>
    <w:rsid w:val="00EA4693"/>
    <w:rsid w:val="00EA4B9C"/>
    <w:rsid w:val="00EA4F4E"/>
    <w:rsid w:val="00EA5AF0"/>
    <w:rsid w:val="00EA5D25"/>
    <w:rsid w:val="00EA5FA9"/>
    <w:rsid w:val="00EA6286"/>
    <w:rsid w:val="00EB25DD"/>
    <w:rsid w:val="00EB2EE0"/>
    <w:rsid w:val="00EB3238"/>
    <w:rsid w:val="00EB38F5"/>
    <w:rsid w:val="00EB3EDF"/>
    <w:rsid w:val="00EB4821"/>
    <w:rsid w:val="00EB5B16"/>
    <w:rsid w:val="00EB6248"/>
    <w:rsid w:val="00EB743C"/>
    <w:rsid w:val="00EB7528"/>
    <w:rsid w:val="00EB76B4"/>
    <w:rsid w:val="00EB7CD4"/>
    <w:rsid w:val="00EB7E70"/>
    <w:rsid w:val="00EC0176"/>
    <w:rsid w:val="00EC0821"/>
    <w:rsid w:val="00EC1119"/>
    <w:rsid w:val="00EC1409"/>
    <w:rsid w:val="00EC1FF6"/>
    <w:rsid w:val="00EC207D"/>
    <w:rsid w:val="00EC3A21"/>
    <w:rsid w:val="00EC4269"/>
    <w:rsid w:val="00EC4928"/>
    <w:rsid w:val="00EC56A2"/>
    <w:rsid w:val="00EC5EBC"/>
    <w:rsid w:val="00EC65C9"/>
    <w:rsid w:val="00EC67BD"/>
    <w:rsid w:val="00EC7835"/>
    <w:rsid w:val="00EC7938"/>
    <w:rsid w:val="00EC7B0D"/>
    <w:rsid w:val="00EC7E61"/>
    <w:rsid w:val="00EC7FE2"/>
    <w:rsid w:val="00ED1318"/>
    <w:rsid w:val="00ED23ED"/>
    <w:rsid w:val="00ED317D"/>
    <w:rsid w:val="00ED376C"/>
    <w:rsid w:val="00ED448C"/>
    <w:rsid w:val="00ED4878"/>
    <w:rsid w:val="00ED48E7"/>
    <w:rsid w:val="00ED4B91"/>
    <w:rsid w:val="00ED530A"/>
    <w:rsid w:val="00ED5F7F"/>
    <w:rsid w:val="00ED6872"/>
    <w:rsid w:val="00ED6EDF"/>
    <w:rsid w:val="00ED7A9F"/>
    <w:rsid w:val="00ED7AC3"/>
    <w:rsid w:val="00EE0BEB"/>
    <w:rsid w:val="00EE0DB4"/>
    <w:rsid w:val="00EE1D64"/>
    <w:rsid w:val="00EE37E8"/>
    <w:rsid w:val="00EE3877"/>
    <w:rsid w:val="00EE40C5"/>
    <w:rsid w:val="00EE4A8C"/>
    <w:rsid w:val="00EE6140"/>
    <w:rsid w:val="00EE69CA"/>
    <w:rsid w:val="00EE6A97"/>
    <w:rsid w:val="00EE7755"/>
    <w:rsid w:val="00EE7C71"/>
    <w:rsid w:val="00EF0F5B"/>
    <w:rsid w:val="00EF147B"/>
    <w:rsid w:val="00EF1B69"/>
    <w:rsid w:val="00EF1B7F"/>
    <w:rsid w:val="00EF2643"/>
    <w:rsid w:val="00EF27AC"/>
    <w:rsid w:val="00EF3A15"/>
    <w:rsid w:val="00EF45BD"/>
    <w:rsid w:val="00EF54B0"/>
    <w:rsid w:val="00EF5701"/>
    <w:rsid w:val="00EF5755"/>
    <w:rsid w:val="00EF5ADB"/>
    <w:rsid w:val="00EF65F7"/>
    <w:rsid w:val="00EF6BBA"/>
    <w:rsid w:val="00EF6CD2"/>
    <w:rsid w:val="00EF6FC5"/>
    <w:rsid w:val="00EF6FFB"/>
    <w:rsid w:val="00EF7011"/>
    <w:rsid w:val="00EF7B5C"/>
    <w:rsid w:val="00EF7F3A"/>
    <w:rsid w:val="00F009E3"/>
    <w:rsid w:val="00F017A8"/>
    <w:rsid w:val="00F02BE4"/>
    <w:rsid w:val="00F04171"/>
    <w:rsid w:val="00F04899"/>
    <w:rsid w:val="00F0495B"/>
    <w:rsid w:val="00F04B83"/>
    <w:rsid w:val="00F04C8C"/>
    <w:rsid w:val="00F04ECD"/>
    <w:rsid w:val="00F04EE0"/>
    <w:rsid w:val="00F05406"/>
    <w:rsid w:val="00F05CA2"/>
    <w:rsid w:val="00F06166"/>
    <w:rsid w:val="00F065BB"/>
    <w:rsid w:val="00F0664D"/>
    <w:rsid w:val="00F072A5"/>
    <w:rsid w:val="00F072F0"/>
    <w:rsid w:val="00F073AF"/>
    <w:rsid w:val="00F10994"/>
    <w:rsid w:val="00F10A1C"/>
    <w:rsid w:val="00F11696"/>
    <w:rsid w:val="00F11CEC"/>
    <w:rsid w:val="00F120C1"/>
    <w:rsid w:val="00F12B7C"/>
    <w:rsid w:val="00F12E46"/>
    <w:rsid w:val="00F12E60"/>
    <w:rsid w:val="00F12F68"/>
    <w:rsid w:val="00F13115"/>
    <w:rsid w:val="00F13F3F"/>
    <w:rsid w:val="00F13F72"/>
    <w:rsid w:val="00F145E5"/>
    <w:rsid w:val="00F145E6"/>
    <w:rsid w:val="00F14DB2"/>
    <w:rsid w:val="00F14F22"/>
    <w:rsid w:val="00F151AA"/>
    <w:rsid w:val="00F153C5"/>
    <w:rsid w:val="00F16C8A"/>
    <w:rsid w:val="00F170F8"/>
    <w:rsid w:val="00F17814"/>
    <w:rsid w:val="00F17E3F"/>
    <w:rsid w:val="00F20CC8"/>
    <w:rsid w:val="00F212F3"/>
    <w:rsid w:val="00F21493"/>
    <w:rsid w:val="00F21D29"/>
    <w:rsid w:val="00F22DC6"/>
    <w:rsid w:val="00F2369D"/>
    <w:rsid w:val="00F23902"/>
    <w:rsid w:val="00F24016"/>
    <w:rsid w:val="00F245FF"/>
    <w:rsid w:val="00F26264"/>
    <w:rsid w:val="00F3083A"/>
    <w:rsid w:val="00F30D22"/>
    <w:rsid w:val="00F30F75"/>
    <w:rsid w:val="00F314CA"/>
    <w:rsid w:val="00F3197E"/>
    <w:rsid w:val="00F31F61"/>
    <w:rsid w:val="00F321F9"/>
    <w:rsid w:val="00F327D0"/>
    <w:rsid w:val="00F32AE2"/>
    <w:rsid w:val="00F33ACA"/>
    <w:rsid w:val="00F346F6"/>
    <w:rsid w:val="00F3497E"/>
    <w:rsid w:val="00F34A53"/>
    <w:rsid w:val="00F353EC"/>
    <w:rsid w:val="00F364EC"/>
    <w:rsid w:val="00F3676C"/>
    <w:rsid w:val="00F376D0"/>
    <w:rsid w:val="00F37B04"/>
    <w:rsid w:val="00F37B80"/>
    <w:rsid w:val="00F4088F"/>
    <w:rsid w:val="00F40E2A"/>
    <w:rsid w:val="00F41A04"/>
    <w:rsid w:val="00F4325C"/>
    <w:rsid w:val="00F43BC7"/>
    <w:rsid w:val="00F43FE2"/>
    <w:rsid w:val="00F44971"/>
    <w:rsid w:val="00F459BC"/>
    <w:rsid w:val="00F46029"/>
    <w:rsid w:val="00F4636A"/>
    <w:rsid w:val="00F4637E"/>
    <w:rsid w:val="00F463D4"/>
    <w:rsid w:val="00F465E8"/>
    <w:rsid w:val="00F4686A"/>
    <w:rsid w:val="00F46EFF"/>
    <w:rsid w:val="00F471CD"/>
    <w:rsid w:val="00F47377"/>
    <w:rsid w:val="00F47CDC"/>
    <w:rsid w:val="00F5001B"/>
    <w:rsid w:val="00F5025B"/>
    <w:rsid w:val="00F50C8B"/>
    <w:rsid w:val="00F5136D"/>
    <w:rsid w:val="00F51518"/>
    <w:rsid w:val="00F529EC"/>
    <w:rsid w:val="00F52CA4"/>
    <w:rsid w:val="00F534F7"/>
    <w:rsid w:val="00F5377D"/>
    <w:rsid w:val="00F53E51"/>
    <w:rsid w:val="00F53EC1"/>
    <w:rsid w:val="00F542F2"/>
    <w:rsid w:val="00F54F80"/>
    <w:rsid w:val="00F55912"/>
    <w:rsid w:val="00F55B79"/>
    <w:rsid w:val="00F55DA1"/>
    <w:rsid w:val="00F56849"/>
    <w:rsid w:val="00F56D59"/>
    <w:rsid w:val="00F56E65"/>
    <w:rsid w:val="00F571DD"/>
    <w:rsid w:val="00F572A3"/>
    <w:rsid w:val="00F57439"/>
    <w:rsid w:val="00F5791E"/>
    <w:rsid w:val="00F57E58"/>
    <w:rsid w:val="00F60603"/>
    <w:rsid w:val="00F61829"/>
    <w:rsid w:val="00F6191F"/>
    <w:rsid w:val="00F61974"/>
    <w:rsid w:val="00F61A1A"/>
    <w:rsid w:val="00F61AC2"/>
    <w:rsid w:val="00F61FCB"/>
    <w:rsid w:val="00F62140"/>
    <w:rsid w:val="00F6220B"/>
    <w:rsid w:val="00F624E6"/>
    <w:rsid w:val="00F62AE8"/>
    <w:rsid w:val="00F62AF7"/>
    <w:rsid w:val="00F62BC2"/>
    <w:rsid w:val="00F63109"/>
    <w:rsid w:val="00F636BF"/>
    <w:rsid w:val="00F63D82"/>
    <w:rsid w:val="00F63EE8"/>
    <w:rsid w:val="00F64490"/>
    <w:rsid w:val="00F6472A"/>
    <w:rsid w:val="00F64B6E"/>
    <w:rsid w:val="00F64CE4"/>
    <w:rsid w:val="00F65607"/>
    <w:rsid w:val="00F65D0E"/>
    <w:rsid w:val="00F6629F"/>
    <w:rsid w:val="00F66332"/>
    <w:rsid w:val="00F66D82"/>
    <w:rsid w:val="00F67373"/>
    <w:rsid w:val="00F6797C"/>
    <w:rsid w:val="00F7054A"/>
    <w:rsid w:val="00F70BCB"/>
    <w:rsid w:val="00F710B4"/>
    <w:rsid w:val="00F713F1"/>
    <w:rsid w:val="00F71A1D"/>
    <w:rsid w:val="00F71D86"/>
    <w:rsid w:val="00F72417"/>
    <w:rsid w:val="00F72BC6"/>
    <w:rsid w:val="00F72D0C"/>
    <w:rsid w:val="00F72ED0"/>
    <w:rsid w:val="00F73196"/>
    <w:rsid w:val="00F735AF"/>
    <w:rsid w:val="00F7483E"/>
    <w:rsid w:val="00F75423"/>
    <w:rsid w:val="00F75618"/>
    <w:rsid w:val="00F75A1B"/>
    <w:rsid w:val="00F75BDD"/>
    <w:rsid w:val="00F76794"/>
    <w:rsid w:val="00F77115"/>
    <w:rsid w:val="00F773CE"/>
    <w:rsid w:val="00F77629"/>
    <w:rsid w:val="00F77803"/>
    <w:rsid w:val="00F806C3"/>
    <w:rsid w:val="00F806CC"/>
    <w:rsid w:val="00F806E3"/>
    <w:rsid w:val="00F80959"/>
    <w:rsid w:val="00F81019"/>
    <w:rsid w:val="00F81C68"/>
    <w:rsid w:val="00F82440"/>
    <w:rsid w:val="00F82A80"/>
    <w:rsid w:val="00F82C45"/>
    <w:rsid w:val="00F82E28"/>
    <w:rsid w:val="00F83CCB"/>
    <w:rsid w:val="00F86B40"/>
    <w:rsid w:val="00F87513"/>
    <w:rsid w:val="00F8771B"/>
    <w:rsid w:val="00F87B4D"/>
    <w:rsid w:val="00F87CED"/>
    <w:rsid w:val="00F87D0B"/>
    <w:rsid w:val="00F90202"/>
    <w:rsid w:val="00F906D0"/>
    <w:rsid w:val="00F90AE2"/>
    <w:rsid w:val="00F90FD3"/>
    <w:rsid w:val="00F9181B"/>
    <w:rsid w:val="00F91B6D"/>
    <w:rsid w:val="00F91D0C"/>
    <w:rsid w:val="00F92248"/>
    <w:rsid w:val="00F923A7"/>
    <w:rsid w:val="00F9243C"/>
    <w:rsid w:val="00F93940"/>
    <w:rsid w:val="00F94386"/>
    <w:rsid w:val="00F94A65"/>
    <w:rsid w:val="00F95184"/>
    <w:rsid w:val="00F95A22"/>
    <w:rsid w:val="00FA054B"/>
    <w:rsid w:val="00FA104D"/>
    <w:rsid w:val="00FA1308"/>
    <w:rsid w:val="00FA16AE"/>
    <w:rsid w:val="00FA2CCF"/>
    <w:rsid w:val="00FA2FED"/>
    <w:rsid w:val="00FA3B7C"/>
    <w:rsid w:val="00FA3FDC"/>
    <w:rsid w:val="00FA4641"/>
    <w:rsid w:val="00FA4881"/>
    <w:rsid w:val="00FA4AA4"/>
    <w:rsid w:val="00FA522D"/>
    <w:rsid w:val="00FA54D0"/>
    <w:rsid w:val="00FA5818"/>
    <w:rsid w:val="00FA5819"/>
    <w:rsid w:val="00FA5D8B"/>
    <w:rsid w:val="00FA6077"/>
    <w:rsid w:val="00FA60D0"/>
    <w:rsid w:val="00FA62D0"/>
    <w:rsid w:val="00FA6BB3"/>
    <w:rsid w:val="00FA6BCE"/>
    <w:rsid w:val="00FA6F7A"/>
    <w:rsid w:val="00FA70B1"/>
    <w:rsid w:val="00FA7808"/>
    <w:rsid w:val="00FA7E57"/>
    <w:rsid w:val="00FB036E"/>
    <w:rsid w:val="00FB03D4"/>
    <w:rsid w:val="00FB070B"/>
    <w:rsid w:val="00FB099E"/>
    <w:rsid w:val="00FB0C3C"/>
    <w:rsid w:val="00FB0EFB"/>
    <w:rsid w:val="00FB0F30"/>
    <w:rsid w:val="00FB1219"/>
    <w:rsid w:val="00FB137A"/>
    <w:rsid w:val="00FB2125"/>
    <w:rsid w:val="00FB2688"/>
    <w:rsid w:val="00FB2DE8"/>
    <w:rsid w:val="00FB36C2"/>
    <w:rsid w:val="00FB39B4"/>
    <w:rsid w:val="00FB3DE1"/>
    <w:rsid w:val="00FB514B"/>
    <w:rsid w:val="00FB5784"/>
    <w:rsid w:val="00FB6BDD"/>
    <w:rsid w:val="00FB6C5E"/>
    <w:rsid w:val="00FB72C7"/>
    <w:rsid w:val="00FB7D19"/>
    <w:rsid w:val="00FB7DB6"/>
    <w:rsid w:val="00FC0137"/>
    <w:rsid w:val="00FC02CB"/>
    <w:rsid w:val="00FC05A4"/>
    <w:rsid w:val="00FC0845"/>
    <w:rsid w:val="00FC0A10"/>
    <w:rsid w:val="00FC1048"/>
    <w:rsid w:val="00FC182F"/>
    <w:rsid w:val="00FC1D31"/>
    <w:rsid w:val="00FC2263"/>
    <w:rsid w:val="00FC2671"/>
    <w:rsid w:val="00FC2B9F"/>
    <w:rsid w:val="00FC354B"/>
    <w:rsid w:val="00FC3B0B"/>
    <w:rsid w:val="00FC4B56"/>
    <w:rsid w:val="00FC4F68"/>
    <w:rsid w:val="00FC4F7B"/>
    <w:rsid w:val="00FC5903"/>
    <w:rsid w:val="00FC5DC6"/>
    <w:rsid w:val="00FC5E9D"/>
    <w:rsid w:val="00FC6EB2"/>
    <w:rsid w:val="00FC79CF"/>
    <w:rsid w:val="00FD0063"/>
    <w:rsid w:val="00FD00E4"/>
    <w:rsid w:val="00FD0983"/>
    <w:rsid w:val="00FD119F"/>
    <w:rsid w:val="00FD1CEA"/>
    <w:rsid w:val="00FD208D"/>
    <w:rsid w:val="00FD2C75"/>
    <w:rsid w:val="00FD35D4"/>
    <w:rsid w:val="00FD3755"/>
    <w:rsid w:val="00FD3DA0"/>
    <w:rsid w:val="00FD4C37"/>
    <w:rsid w:val="00FD50A8"/>
    <w:rsid w:val="00FD5147"/>
    <w:rsid w:val="00FD5585"/>
    <w:rsid w:val="00FD60C1"/>
    <w:rsid w:val="00FD7569"/>
    <w:rsid w:val="00FD7BE9"/>
    <w:rsid w:val="00FD7F29"/>
    <w:rsid w:val="00FE0714"/>
    <w:rsid w:val="00FE108E"/>
    <w:rsid w:val="00FE160D"/>
    <w:rsid w:val="00FE18FA"/>
    <w:rsid w:val="00FE1D4D"/>
    <w:rsid w:val="00FE1F23"/>
    <w:rsid w:val="00FE2266"/>
    <w:rsid w:val="00FE34E7"/>
    <w:rsid w:val="00FE39F0"/>
    <w:rsid w:val="00FE3E16"/>
    <w:rsid w:val="00FE4071"/>
    <w:rsid w:val="00FE476A"/>
    <w:rsid w:val="00FE51F4"/>
    <w:rsid w:val="00FE536E"/>
    <w:rsid w:val="00FE53F1"/>
    <w:rsid w:val="00FE5AF6"/>
    <w:rsid w:val="00FE5BAF"/>
    <w:rsid w:val="00FE67E9"/>
    <w:rsid w:val="00FE7641"/>
    <w:rsid w:val="00FE7A7C"/>
    <w:rsid w:val="00FE7BCE"/>
    <w:rsid w:val="00FF031F"/>
    <w:rsid w:val="00FF0F54"/>
    <w:rsid w:val="00FF1597"/>
    <w:rsid w:val="00FF1B78"/>
    <w:rsid w:val="00FF22C6"/>
    <w:rsid w:val="00FF248A"/>
    <w:rsid w:val="00FF2BCE"/>
    <w:rsid w:val="00FF2EF6"/>
    <w:rsid w:val="00FF335D"/>
    <w:rsid w:val="00FF382E"/>
    <w:rsid w:val="00FF439C"/>
    <w:rsid w:val="00FF4F55"/>
    <w:rsid w:val="00FF5765"/>
    <w:rsid w:val="00FF5FA6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uiPriority w:val="99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  <w:style w:type="paragraph" w:customStyle="1" w:styleId="Titolocopertina">
    <w:name w:val="Titolo copertina"/>
    <w:basedOn w:val="Normale"/>
    <w:autoRedefine/>
    <w:rsid w:val="003E1E2D"/>
    <w:pPr>
      <w:adjustRightInd/>
      <w:spacing w:line="480" w:lineRule="auto"/>
      <w:jc w:val="left"/>
      <w:textAlignment w:val="auto"/>
    </w:pPr>
    <w:rPr>
      <w:rFonts w:ascii="Trebuchet MS" w:hAnsi="Trebuchet MS"/>
      <w:cap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uiPriority w:val="99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  <w:style w:type="paragraph" w:customStyle="1" w:styleId="Titolocopertina">
    <w:name w:val="Titolo copertina"/>
    <w:basedOn w:val="Normale"/>
    <w:autoRedefine/>
    <w:rsid w:val="003E1E2D"/>
    <w:pPr>
      <w:adjustRightInd/>
      <w:spacing w:line="480" w:lineRule="auto"/>
      <w:jc w:val="left"/>
      <w:textAlignment w:val="auto"/>
    </w:pPr>
    <w:rPr>
      <w:rFonts w:ascii="Trebuchet MS" w:hAnsi="Trebuchet MS"/>
      <w:cap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6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8608">
              <w:marLeft w:val="0"/>
              <w:marRight w:val="0"/>
              <w:marTop w:val="0"/>
              <w:marBottom w:val="0"/>
              <w:divBdr>
                <w:top w:val="single" w:sz="2" w:space="0" w:color="BBBBBB"/>
                <w:left w:val="single" w:sz="2" w:space="0" w:color="BBBBBB"/>
                <w:bottom w:val="single" w:sz="2" w:space="0" w:color="666666"/>
                <w:right w:val="single" w:sz="2" w:space="0" w:color="BBBBBB"/>
              </w:divBdr>
              <w:divsChild>
                <w:div w:id="20147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8420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058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21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797">
      <w:bodyDiv w:val="1"/>
      <w:marLeft w:val="0"/>
      <w:marRight w:val="0"/>
      <w:marTop w:val="13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8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03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82BF6-1651-4B22-A17A-AAD24F29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4229</CharactersWithSpaces>
  <SharedDoc>false</SharedDoc>
  <HyperlinkBase/>
  <HLinks>
    <vt:vector size="1494" baseType="variant">
      <vt:variant>
        <vt:i4>1376380</vt:i4>
      </vt:variant>
      <vt:variant>
        <vt:i4>1695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5111921</vt:i4>
      </vt:variant>
      <vt:variant>
        <vt:i4>1686</vt:i4>
      </vt:variant>
      <vt:variant>
        <vt:i4>0</vt:i4>
      </vt:variant>
      <vt:variant>
        <vt:i4>5</vt:i4>
      </vt:variant>
      <vt:variant>
        <vt:lpwstr>http://www.minambiente.it</vt:lpwstr>
      </vt:variant>
      <vt:variant>
        <vt:lpwstr/>
      </vt:variant>
      <vt:variant>
        <vt:i4>4194416</vt:i4>
      </vt:variant>
      <vt:variant>
        <vt:i4>1554</vt:i4>
      </vt:variant>
      <vt:variant>
        <vt:i4>0</vt:i4>
      </vt:variant>
      <vt:variant>
        <vt:i4>5</vt:i4>
      </vt:variant>
      <vt:variant>
        <vt:lpwstr>http://www.acquistinretepa.it</vt:lpwstr>
      </vt:variant>
      <vt:variant>
        <vt:lpwstr/>
      </vt:variant>
      <vt:variant>
        <vt:i4>1048586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_Toc418514770</vt:lpwstr>
      </vt:variant>
      <vt:variant>
        <vt:i4>1114115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_Toc418514769</vt:lpwstr>
      </vt:variant>
      <vt:variant>
        <vt:i4>1114114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_Toc418514768</vt:lpwstr>
      </vt:variant>
      <vt:variant>
        <vt:i4>1114125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_Toc418514767</vt:lpwstr>
      </vt:variant>
      <vt:variant>
        <vt:i4>1114124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_Toc418514766</vt:lpwstr>
      </vt:variant>
      <vt:variant>
        <vt:i4>1114127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_Toc418514765</vt:lpwstr>
      </vt:variant>
      <vt:variant>
        <vt:i4>1114126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_Toc418514764</vt:lpwstr>
      </vt:variant>
      <vt:variant>
        <vt:i4>1114121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_Toc418514763</vt:lpwstr>
      </vt:variant>
      <vt:variant>
        <vt:i4>1114120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_Toc418514762</vt:lpwstr>
      </vt:variant>
      <vt:variant>
        <vt:i4>1114123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_Toc418514761</vt:lpwstr>
      </vt:variant>
      <vt:variant>
        <vt:i4>1114122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_Toc418514760</vt:lpwstr>
      </vt:variant>
      <vt:variant>
        <vt:i4>1179651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_Toc418514759</vt:lpwstr>
      </vt:variant>
      <vt:variant>
        <vt:i4>1179650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_Toc418514758</vt:lpwstr>
      </vt:variant>
      <vt:variant>
        <vt:i4>1179661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_Toc418514757</vt:lpwstr>
      </vt:variant>
      <vt:variant>
        <vt:i4>1179660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_Toc418514756</vt:lpwstr>
      </vt:variant>
      <vt:variant>
        <vt:i4>1179663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_Toc418514755</vt:lpwstr>
      </vt:variant>
      <vt:variant>
        <vt:i4>1179662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_Toc418514754</vt:lpwstr>
      </vt:variant>
      <vt:variant>
        <vt:i4>1179657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_Toc418514753</vt:lpwstr>
      </vt:variant>
      <vt:variant>
        <vt:i4>1179656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_Toc418514752</vt:lpwstr>
      </vt:variant>
      <vt:variant>
        <vt:i4>1179659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_Toc418514751</vt:lpwstr>
      </vt:variant>
      <vt:variant>
        <vt:i4>1179658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_Toc418514750</vt:lpwstr>
      </vt:variant>
      <vt:variant>
        <vt:i4>1245187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_Toc418514749</vt:lpwstr>
      </vt:variant>
      <vt:variant>
        <vt:i4>1245186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_Toc418514748</vt:lpwstr>
      </vt:variant>
      <vt:variant>
        <vt:i4>1245197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_Toc418514747</vt:lpwstr>
      </vt:variant>
      <vt:variant>
        <vt:i4>1245196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_Toc418514746</vt:lpwstr>
      </vt:variant>
      <vt:variant>
        <vt:i4>1245199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_Toc418514745</vt:lpwstr>
      </vt:variant>
      <vt:variant>
        <vt:i4>1245198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_Toc418514744</vt:lpwstr>
      </vt:variant>
      <vt:variant>
        <vt:i4>1245193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_Toc418514743</vt:lpwstr>
      </vt:variant>
      <vt:variant>
        <vt:i4>1245192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_Toc418514742</vt:lpwstr>
      </vt:variant>
      <vt:variant>
        <vt:i4>1245195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_Toc418514741</vt:lpwstr>
      </vt:variant>
      <vt:variant>
        <vt:i4>1245194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_Toc418514740</vt:lpwstr>
      </vt:variant>
      <vt:variant>
        <vt:i4>1310723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_Toc418514739</vt:lpwstr>
      </vt:variant>
      <vt:variant>
        <vt:i4>1310722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_Toc418514738</vt:lpwstr>
      </vt:variant>
      <vt:variant>
        <vt:i4>1310733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_Toc418514737</vt:lpwstr>
      </vt:variant>
      <vt:variant>
        <vt:i4>1310732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_Toc418514736</vt:lpwstr>
      </vt:variant>
      <vt:variant>
        <vt:i4>1310735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_Toc418514735</vt:lpwstr>
      </vt:variant>
      <vt:variant>
        <vt:i4>1310734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_Toc418514734</vt:lpwstr>
      </vt:variant>
      <vt:variant>
        <vt:i4>1310729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_Toc418514733</vt:lpwstr>
      </vt:variant>
      <vt:variant>
        <vt:i4>1310728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_Toc418514732</vt:lpwstr>
      </vt:variant>
      <vt:variant>
        <vt:i4>1310731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_Toc418514731</vt:lpwstr>
      </vt:variant>
      <vt:variant>
        <vt:i4>1310730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_Toc418514730</vt:lpwstr>
      </vt:variant>
      <vt:variant>
        <vt:i4>1376259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_Toc418514729</vt:lpwstr>
      </vt:variant>
      <vt:variant>
        <vt:i4>1376258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_Toc418514728</vt:lpwstr>
      </vt:variant>
      <vt:variant>
        <vt:i4>1376269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_Toc418514727</vt:lpwstr>
      </vt:variant>
      <vt:variant>
        <vt:i4>1376268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_Toc418514726</vt:lpwstr>
      </vt:variant>
      <vt:variant>
        <vt:i4>1376271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_Toc418514725</vt:lpwstr>
      </vt:variant>
      <vt:variant>
        <vt:i4>1376270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_Toc418514724</vt:lpwstr>
      </vt:variant>
      <vt:variant>
        <vt:i4>1376265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_Toc418514723</vt:lpwstr>
      </vt:variant>
      <vt:variant>
        <vt:i4>1376264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_Toc418514722</vt:lpwstr>
      </vt:variant>
      <vt:variant>
        <vt:i4>1376267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_Toc418514721</vt:lpwstr>
      </vt:variant>
      <vt:variant>
        <vt:i4>1376266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_Toc418514720</vt:lpwstr>
      </vt:variant>
      <vt:variant>
        <vt:i4>1441795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_Toc418514719</vt:lpwstr>
      </vt:variant>
      <vt:variant>
        <vt:i4>1441794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_Toc418514718</vt:lpwstr>
      </vt:variant>
      <vt:variant>
        <vt:i4>1441805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_Toc418514717</vt:lpwstr>
      </vt:variant>
      <vt:variant>
        <vt:i4>1441804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_Toc418514716</vt:lpwstr>
      </vt:variant>
      <vt:variant>
        <vt:i4>1441807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_Toc418514715</vt:lpwstr>
      </vt:variant>
      <vt:variant>
        <vt:i4>1441806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_Toc418514714</vt:lpwstr>
      </vt:variant>
      <vt:variant>
        <vt:i4>1441801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_Toc418514713</vt:lpwstr>
      </vt:variant>
      <vt:variant>
        <vt:i4>1441800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_Toc418514712</vt:lpwstr>
      </vt:variant>
      <vt:variant>
        <vt:i4>1441803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_Toc418514711</vt:lpwstr>
      </vt:variant>
      <vt:variant>
        <vt:i4>1441802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_Toc418514710</vt:lpwstr>
      </vt:variant>
      <vt:variant>
        <vt:i4>1507331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_Toc418514709</vt:lpwstr>
      </vt:variant>
      <vt:variant>
        <vt:i4>1507330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_Toc418514708</vt:lpwstr>
      </vt:variant>
      <vt:variant>
        <vt:i4>1507341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_Toc418514707</vt:lpwstr>
      </vt:variant>
      <vt:variant>
        <vt:i4>1507340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_Toc418514706</vt:lpwstr>
      </vt:variant>
      <vt:variant>
        <vt:i4>1507343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_Toc418514705</vt:lpwstr>
      </vt:variant>
      <vt:variant>
        <vt:i4>1507342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_Toc418514704</vt:lpwstr>
      </vt:variant>
      <vt:variant>
        <vt:i4>1507337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_Toc418514703</vt:lpwstr>
      </vt:variant>
      <vt:variant>
        <vt:i4>1507336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_Toc418514702</vt:lpwstr>
      </vt:variant>
      <vt:variant>
        <vt:i4>1507339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_Toc418514701</vt:lpwstr>
      </vt:variant>
      <vt:variant>
        <vt:i4>1507338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_Toc418514700</vt:lpwstr>
      </vt:variant>
      <vt:variant>
        <vt:i4>1966082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_Toc418514699</vt:lpwstr>
      </vt:variant>
      <vt:variant>
        <vt:i4>1966083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_Toc418514698</vt:lpwstr>
      </vt:variant>
      <vt:variant>
        <vt:i4>1966092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_Toc418514697</vt:lpwstr>
      </vt:variant>
      <vt:variant>
        <vt:i4>1966093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_Toc418514696</vt:lpwstr>
      </vt:variant>
      <vt:variant>
        <vt:i4>1966094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_Toc418514695</vt:lpwstr>
      </vt:variant>
      <vt:variant>
        <vt:i4>1966095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_Toc418514694</vt:lpwstr>
      </vt:variant>
      <vt:variant>
        <vt:i4>1966088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_Toc418514693</vt:lpwstr>
      </vt:variant>
      <vt:variant>
        <vt:i4>1966089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_Toc418514692</vt:lpwstr>
      </vt:variant>
      <vt:variant>
        <vt:i4>1966090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_Toc418514691</vt:lpwstr>
      </vt:variant>
      <vt:variant>
        <vt:i4>1966091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_Toc418514690</vt:lpwstr>
      </vt:variant>
      <vt:variant>
        <vt:i4>2031618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_Toc418514689</vt:lpwstr>
      </vt:variant>
      <vt:variant>
        <vt:i4>2031619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_Toc418514688</vt:lpwstr>
      </vt:variant>
      <vt:variant>
        <vt:i4>2031628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_Toc418514687</vt:lpwstr>
      </vt:variant>
      <vt:variant>
        <vt:i4>2031629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_Toc418514686</vt:lpwstr>
      </vt:variant>
      <vt:variant>
        <vt:i4>2031630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_Toc418514685</vt:lpwstr>
      </vt:variant>
      <vt:variant>
        <vt:i4>2031631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_Toc418514684</vt:lpwstr>
      </vt:variant>
      <vt:variant>
        <vt:i4>2031624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_Toc418514683</vt:lpwstr>
      </vt:variant>
      <vt:variant>
        <vt:i4>2031625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_Toc418514682</vt:lpwstr>
      </vt:variant>
      <vt:variant>
        <vt:i4>2031626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_Toc418514681</vt:lpwstr>
      </vt:variant>
      <vt:variant>
        <vt:i4>2031627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_Toc418514680</vt:lpwstr>
      </vt:variant>
      <vt:variant>
        <vt:i4>1048578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_Toc418514679</vt:lpwstr>
      </vt:variant>
      <vt:variant>
        <vt:i4>1048579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_Toc418514678</vt:lpwstr>
      </vt:variant>
      <vt:variant>
        <vt:i4>1048588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_Toc418514677</vt:lpwstr>
      </vt:variant>
      <vt:variant>
        <vt:i4>1048589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_Toc418514676</vt:lpwstr>
      </vt:variant>
      <vt:variant>
        <vt:i4>1048590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_Toc418514675</vt:lpwstr>
      </vt:variant>
      <vt:variant>
        <vt:i4>1048591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_Toc418514674</vt:lpwstr>
      </vt:variant>
      <vt:variant>
        <vt:i4>1048584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_Toc418514673</vt:lpwstr>
      </vt:variant>
      <vt:variant>
        <vt:i4>1048585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_Toc418514672</vt:lpwstr>
      </vt:variant>
      <vt:variant>
        <vt:i4>1048586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_Toc418514671</vt:lpwstr>
      </vt:variant>
      <vt:variant>
        <vt:i4>1048587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_Toc418514670</vt:lpwstr>
      </vt:variant>
      <vt:variant>
        <vt:i4>1114114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_Toc418514669</vt:lpwstr>
      </vt:variant>
      <vt:variant>
        <vt:i4>1114115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_Toc418514668</vt:lpwstr>
      </vt:variant>
      <vt:variant>
        <vt:i4>1114124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_Toc418514667</vt:lpwstr>
      </vt:variant>
      <vt:variant>
        <vt:i4>1114125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_Toc418514666</vt:lpwstr>
      </vt:variant>
      <vt:variant>
        <vt:i4>1114126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_Toc418514665</vt:lpwstr>
      </vt:variant>
      <vt:variant>
        <vt:i4>1114127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_Toc418514664</vt:lpwstr>
      </vt:variant>
      <vt:variant>
        <vt:i4>1114120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_Toc418514663</vt:lpwstr>
      </vt:variant>
      <vt:variant>
        <vt:i4>1114121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_Toc418514662</vt:lpwstr>
      </vt:variant>
      <vt:variant>
        <vt:i4>1114122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_Toc418514661</vt:lpwstr>
      </vt:variant>
      <vt:variant>
        <vt:i4>1114123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_Toc418514660</vt:lpwstr>
      </vt:variant>
      <vt:variant>
        <vt:i4>1179650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_Toc418514659</vt:lpwstr>
      </vt:variant>
      <vt:variant>
        <vt:i4>1179651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_Toc418514658</vt:lpwstr>
      </vt:variant>
      <vt:variant>
        <vt:i4>1179660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_Toc418514657</vt:lpwstr>
      </vt:variant>
      <vt:variant>
        <vt:i4>1179661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_Toc418514656</vt:lpwstr>
      </vt:variant>
      <vt:variant>
        <vt:i4>1179662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_Toc418514655</vt:lpwstr>
      </vt:variant>
      <vt:variant>
        <vt:i4>1179663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_Toc418514654</vt:lpwstr>
      </vt:variant>
      <vt:variant>
        <vt:i4>1179656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_Toc418514653</vt:lpwstr>
      </vt:variant>
      <vt:variant>
        <vt:i4>1179657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_Toc418514652</vt:lpwstr>
      </vt:variant>
      <vt:variant>
        <vt:i4>1179658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_Toc418514651</vt:lpwstr>
      </vt:variant>
      <vt:variant>
        <vt:i4>1179659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_Toc418514650</vt:lpwstr>
      </vt:variant>
      <vt:variant>
        <vt:i4>1245186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_Toc418514649</vt:lpwstr>
      </vt:variant>
      <vt:variant>
        <vt:i4>1245187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_Toc418514648</vt:lpwstr>
      </vt:variant>
      <vt:variant>
        <vt:i4>1245196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_Toc418514647</vt:lpwstr>
      </vt:variant>
      <vt:variant>
        <vt:i4>1245197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_Toc418514646</vt:lpwstr>
      </vt:variant>
      <vt:variant>
        <vt:i4>1245198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_Toc418514645</vt:lpwstr>
      </vt:variant>
      <vt:variant>
        <vt:i4>1245199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_Toc418514644</vt:lpwstr>
      </vt:variant>
      <vt:variant>
        <vt:i4>1245192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_Toc418514643</vt:lpwstr>
      </vt:variant>
      <vt:variant>
        <vt:i4>1245193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_Toc418514642</vt:lpwstr>
      </vt:variant>
      <vt:variant>
        <vt:i4>1245194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_Toc418514641</vt:lpwstr>
      </vt:variant>
      <vt:variant>
        <vt:i4>1245195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_Toc418514640</vt:lpwstr>
      </vt:variant>
      <vt:variant>
        <vt:i4>1310722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_Toc418514639</vt:lpwstr>
      </vt:variant>
      <vt:variant>
        <vt:i4>1310723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_Toc418514638</vt:lpwstr>
      </vt:variant>
      <vt:variant>
        <vt:i4>1310732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_Toc418514637</vt:lpwstr>
      </vt:variant>
      <vt:variant>
        <vt:i4>1310733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_Toc418514636</vt:lpwstr>
      </vt:variant>
      <vt:variant>
        <vt:i4>1310734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_Toc418514635</vt:lpwstr>
      </vt:variant>
      <vt:variant>
        <vt:i4>1310735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_Toc418514634</vt:lpwstr>
      </vt:variant>
      <vt:variant>
        <vt:i4>1310728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_Toc418514633</vt:lpwstr>
      </vt:variant>
      <vt:variant>
        <vt:i4>1310729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_Toc418514632</vt:lpwstr>
      </vt:variant>
      <vt:variant>
        <vt:i4>1310730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_Toc418514631</vt:lpwstr>
      </vt:variant>
      <vt:variant>
        <vt:i4>1310731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_Toc418514630</vt:lpwstr>
      </vt:variant>
      <vt:variant>
        <vt:i4>1376258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_Toc418514629</vt:lpwstr>
      </vt:variant>
      <vt:variant>
        <vt:i4>1376259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_Toc418514628</vt:lpwstr>
      </vt:variant>
      <vt:variant>
        <vt:i4>1376268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_Toc418514627</vt:lpwstr>
      </vt:variant>
      <vt:variant>
        <vt:i4>1376269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_Toc418514626</vt:lpwstr>
      </vt:variant>
      <vt:variant>
        <vt:i4>1376270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_Toc418514625</vt:lpwstr>
      </vt:variant>
      <vt:variant>
        <vt:i4>1376271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_Toc418514624</vt:lpwstr>
      </vt:variant>
      <vt:variant>
        <vt:i4>1376264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_Toc418514623</vt:lpwstr>
      </vt:variant>
      <vt:variant>
        <vt:i4>1376265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_Toc418514622</vt:lpwstr>
      </vt:variant>
      <vt:variant>
        <vt:i4>1376266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_Toc418514621</vt:lpwstr>
      </vt:variant>
      <vt:variant>
        <vt:i4>1376267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_Toc418514620</vt:lpwstr>
      </vt:variant>
      <vt:variant>
        <vt:i4>1441794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_Toc418514619</vt:lpwstr>
      </vt:variant>
      <vt:variant>
        <vt:i4>1441795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_Toc418514618</vt:lpwstr>
      </vt:variant>
      <vt:variant>
        <vt:i4>1441804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_Toc418514617</vt:lpwstr>
      </vt:variant>
      <vt:variant>
        <vt:i4>1441805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_Toc418514616</vt:lpwstr>
      </vt:variant>
      <vt:variant>
        <vt:i4>1441806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_Toc418514615</vt:lpwstr>
      </vt:variant>
      <vt:variant>
        <vt:i4>1441807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_Toc418514614</vt:lpwstr>
      </vt:variant>
      <vt:variant>
        <vt:i4>1441800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_Toc418514613</vt:lpwstr>
      </vt:variant>
      <vt:variant>
        <vt:i4>1441801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_Toc418514612</vt:lpwstr>
      </vt:variant>
      <vt:variant>
        <vt:i4>1441802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_Toc418514611</vt:lpwstr>
      </vt:variant>
      <vt:variant>
        <vt:i4>1441803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_Toc418514610</vt:lpwstr>
      </vt:variant>
      <vt:variant>
        <vt:i4>1507330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_Toc418514609</vt:lpwstr>
      </vt:variant>
      <vt:variant>
        <vt:i4>1507331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_Toc418514608</vt:lpwstr>
      </vt:variant>
      <vt:variant>
        <vt:i4>1507340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_Toc418514607</vt:lpwstr>
      </vt:variant>
      <vt:variant>
        <vt:i4>1507341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_Toc418514606</vt:lpwstr>
      </vt:variant>
      <vt:variant>
        <vt:i4>1507342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_Toc418514605</vt:lpwstr>
      </vt:variant>
      <vt:variant>
        <vt:i4>1507343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_Toc418514604</vt:lpwstr>
      </vt:variant>
      <vt:variant>
        <vt:i4>1507336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_Toc418514603</vt:lpwstr>
      </vt:variant>
      <vt:variant>
        <vt:i4>1507337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_Toc418514602</vt:lpwstr>
      </vt:variant>
      <vt:variant>
        <vt:i4>1507338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_Toc418514601</vt:lpwstr>
      </vt:variant>
      <vt:variant>
        <vt:i4>1507339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_Toc418514600</vt:lpwstr>
      </vt:variant>
      <vt:variant>
        <vt:i4>1966081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_Toc418514599</vt:lpwstr>
      </vt:variant>
      <vt:variant>
        <vt:i4>1966080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_Toc418514598</vt:lpwstr>
      </vt:variant>
      <vt:variant>
        <vt:i4>1966095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_Toc418514597</vt:lpwstr>
      </vt:variant>
      <vt:variant>
        <vt:i4>1966094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_Toc418514596</vt:lpwstr>
      </vt:variant>
      <vt:variant>
        <vt:i4>1966093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_Toc418514595</vt:lpwstr>
      </vt:variant>
      <vt:variant>
        <vt:i4>1966092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_Toc418514594</vt:lpwstr>
      </vt:variant>
      <vt:variant>
        <vt:i4>1966091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_Toc418514593</vt:lpwstr>
      </vt:variant>
      <vt:variant>
        <vt:i4>1966090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_Toc418514592</vt:lpwstr>
      </vt:variant>
      <vt:variant>
        <vt:i4>1966089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_Toc418514591</vt:lpwstr>
      </vt:variant>
      <vt:variant>
        <vt:i4>1966088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_Toc418514590</vt:lpwstr>
      </vt:variant>
      <vt:variant>
        <vt:i4>2031617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_Toc418514589</vt:lpwstr>
      </vt:variant>
      <vt:variant>
        <vt:i4>2031616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_Toc418514588</vt:lpwstr>
      </vt:variant>
      <vt:variant>
        <vt:i4>2031631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_Toc418514587</vt:lpwstr>
      </vt:variant>
      <vt:variant>
        <vt:i4>2031630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_Toc418514586</vt:lpwstr>
      </vt:variant>
      <vt:variant>
        <vt:i4>2031629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_Toc418514585</vt:lpwstr>
      </vt:variant>
      <vt:variant>
        <vt:i4>2031628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_Toc418514584</vt:lpwstr>
      </vt:variant>
      <vt:variant>
        <vt:i4>2031627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_Toc418514583</vt:lpwstr>
      </vt:variant>
      <vt:variant>
        <vt:i4>2031626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_Toc418514582</vt:lpwstr>
      </vt:variant>
      <vt:variant>
        <vt:i4>2031625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_Toc418514581</vt:lpwstr>
      </vt:variant>
      <vt:variant>
        <vt:i4>2031624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_Toc418514580</vt:lpwstr>
      </vt:variant>
      <vt:variant>
        <vt:i4>1048577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_Toc418514579</vt:lpwstr>
      </vt:variant>
      <vt:variant>
        <vt:i4>1048576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_Toc418514578</vt:lpwstr>
      </vt:variant>
      <vt:variant>
        <vt:i4>1048591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_Toc418514577</vt:lpwstr>
      </vt:variant>
      <vt:variant>
        <vt:i4>1048590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_Toc418514576</vt:lpwstr>
      </vt:variant>
      <vt:variant>
        <vt:i4>1048589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_Toc418514575</vt:lpwstr>
      </vt:variant>
      <vt:variant>
        <vt:i4>1048588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_Toc418514574</vt:lpwstr>
      </vt:variant>
      <vt:variant>
        <vt:i4>1048587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_Toc418514573</vt:lpwstr>
      </vt:variant>
      <vt:variant>
        <vt:i4>1048586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_Toc418514572</vt:lpwstr>
      </vt:variant>
      <vt:variant>
        <vt:i4>1048585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_Toc418514571</vt:lpwstr>
      </vt:variant>
      <vt:variant>
        <vt:i4>1048584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_Toc418514570</vt:lpwstr>
      </vt:variant>
      <vt:variant>
        <vt:i4>1114113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_Toc418514569</vt:lpwstr>
      </vt:variant>
      <vt:variant>
        <vt:i4>1114112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_Toc418514568</vt:lpwstr>
      </vt:variant>
      <vt:variant>
        <vt:i4>1114127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_Toc418514567</vt:lpwstr>
      </vt:variant>
      <vt:variant>
        <vt:i4>1114126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_Toc418514566</vt:lpwstr>
      </vt:variant>
      <vt:variant>
        <vt:i4>1114125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_Toc418514565</vt:lpwstr>
      </vt:variant>
      <vt:variant>
        <vt:i4>1114124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_Toc418514564</vt:lpwstr>
      </vt:variant>
      <vt:variant>
        <vt:i4>1114123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_Toc418514563</vt:lpwstr>
      </vt:variant>
      <vt:variant>
        <vt:i4>1114122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_Toc418514562</vt:lpwstr>
      </vt:variant>
      <vt:variant>
        <vt:i4>1114121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_Toc418514561</vt:lpwstr>
      </vt:variant>
      <vt:variant>
        <vt:i4>1114120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_Toc418514560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_Toc418514559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_Toc418514558</vt:lpwstr>
      </vt:variant>
      <vt:variant>
        <vt:i4>1179663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_Toc418514557</vt:lpwstr>
      </vt:variant>
      <vt:variant>
        <vt:i4>1179662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_Toc418514556</vt:lpwstr>
      </vt:variant>
      <vt:variant>
        <vt:i4>1179661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_Toc418514555</vt:lpwstr>
      </vt:variant>
      <vt:variant>
        <vt:i4>1179660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_Toc418514554</vt:lpwstr>
      </vt:variant>
      <vt:variant>
        <vt:i4>1179659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_Toc418514553</vt:lpwstr>
      </vt:variant>
      <vt:variant>
        <vt:i4>1179658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_Toc418514552</vt:lpwstr>
      </vt:variant>
      <vt:variant>
        <vt:i4>1179657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_Toc418514551</vt:lpwstr>
      </vt:variant>
      <vt:variant>
        <vt:i4>1179656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_Toc418514550</vt:lpwstr>
      </vt:variant>
      <vt:variant>
        <vt:i4>1245185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_Toc418514549</vt:lpwstr>
      </vt:variant>
      <vt:variant>
        <vt:i4>1245184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_Toc418514548</vt:lpwstr>
      </vt:variant>
      <vt:variant>
        <vt:i4>1245199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_Toc418514547</vt:lpwstr>
      </vt:variant>
      <vt:variant>
        <vt:i4>1245198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_Toc418514546</vt:lpwstr>
      </vt:variant>
      <vt:variant>
        <vt:i4>1245197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_Toc418514545</vt:lpwstr>
      </vt:variant>
      <vt:variant>
        <vt:i4>1245196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_Toc418514544</vt:lpwstr>
      </vt:variant>
      <vt:variant>
        <vt:i4>1245195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_Toc418514543</vt:lpwstr>
      </vt:variant>
      <vt:variant>
        <vt:i4>1245194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_Toc418514542</vt:lpwstr>
      </vt:variant>
      <vt:variant>
        <vt:i4>1245193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_Toc418514541</vt:lpwstr>
      </vt:variant>
      <vt:variant>
        <vt:i4>1245192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_Toc418514540</vt:lpwstr>
      </vt:variant>
      <vt:variant>
        <vt:i4>1310721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_Toc418514539</vt:lpwstr>
      </vt:variant>
      <vt:variant>
        <vt:i4>1310720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_Toc418514538</vt:lpwstr>
      </vt:variant>
      <vt:variant>
        <vt:i4>1310735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_Toc418514537</vt:lpwstr>
      </vt:variant>
      <vt:variant>
        <vt:i4>1310734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_Toc418514536</vt:lpwstr>
      </vt:variant>
      <vt:variant>
        <vt:i4>1310733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_Toc418514535</vt:lpwstr>
      </vt:variant>
      <vt:variant>
        <vt:i4>1310732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_Toc418514534</vt:lpwstr>
      </vt:variant>
      <vt:variant>
        <vt:i4>1310731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_Toc418514533</vt:lpwstr>
      </vt:variant>
      <vt:variant>
        <vt:i4>1310730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_Toc418514532</vt:lpwstr>
      </vt:variant>
      <vt:variant>
        <vt:i4>1310729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_Toc418514531</vt:lpwstr>
      </vt:variant>
      <vt:variant>
        <vt:i4>1310728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_Toc418514530</vt:lpwstr>
      </vt:variant>
      <vt:variant>
        <vt:i4>1376257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_Toc418514529</vt:lpwstr>
      </vt:variant>
      <vt:variant>
        <vt:i4>1376256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_Toc418514528</vt:lpwstr>
      </vt:variant>
      <vt:variant>
        <vt:i4>1376271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_Toc418514527</vt:lpwstr>
      </vt:variant>
      <vt:variant>
        <vt:i4>1376270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_Toc418514526</vt:lpwstr>
      </vt:variant>
      <vt:variant>
        <vt:i4>1376269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_Toc418514525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2016-07-28T10:21:00Z</dcterms:created>
  <dcterms:modified xsi:type="dcterms:W3CDTF">2016-08-01T08:12:00Z</dcterms:modified>
</cp:coreProperties>
</file>