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B6" w:rsidRDefault="006859B6"/>
    <w:p w:rsidR="00B86844" w:rsidRDefault="00B86844">
      <w:r>
        <w:rPr>
          <w:noProof/>
          <w:lang w:eastAsia="it-IT" w:bidi="kn-IN"/>
        </w:rPr>
        <w:drawing>
          <wp:anchor distT="0" distB="0" distL="114300" distR="114300" simplePos="0" relativeHeight="251659264" behindDoc="1" locked="0" layoutInCell="1" allowOverlap="1" wp14:anchorId="5A94478D" wp14:editId="0589E529">
            <wp:simplePos x="0" y="0"/>
            <wp:positionH relativeFrom="column">
              <wp:posOffset>-529590</wp:posOffset>
            </wp:positionH>
            <wp:positionV relativeFrom="paragraph">
              <wp:posOffset>-1021715</wp:posOffset>
            </wp:positionV>
            <wp:extent cx="2638425" cy="1202690"/>
            <wp:effectExtent l="0" t="0" r="9525" b="0"/>
            <wp:wrapTight wrapText="bothSides">
              <wp:wrapPolygon edited="0">
                <wp:start x="0" y="0"/>
                <wp:lineTo x="0" y="21212"/>
                <wp:lineTo x="21522" y="21212"/>
                <wp:lineTo x="21522" y="0"/>
                <wp:lineTo x="0" y="0"/>
              </wp:wrapPolygon>
            </wp:wrapTight>
            <wp:docPr id="2" name="Immagine 2" descr="Consip bandiera grey x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p bandiera grey x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44" w:rsidRDefault="00B86844"/>
    <w:p w:rsidR="00B86844" w:rsidRDefault="00B86844"/>
    <w:p w:rsidR="00055608" w:rsidRDefault="00055608" w:rsidP="00055608">
      <w:pPr>
        <w:jc w:val="center"/>
        <w:rPr>
          <w:b/>
          <w:u w:val="single"/>
        </w:rPr>
      </w:pPr>
      <w:r>
        <w:rPr>
          <w:b/>
          <w:u w:val="single"/>
        </w:rPr>
        <w:t>Elenco verbali</w:t>
      </w:r>
    </w:p>
    <w:p w:rsidR="00055608" w:rsidRDefault="00055608" w:rsidP="00055608">
      <w:pPr>
        <w:jc w:val="center"/>
        <w:rPr>
          <w:b/>
          <w:u w:val="single"/>
        </w:rPr>
      </w:pPr>
      <w:r>
        <w:rPr>
          <w:b/>
          <w:u w:val="single"/>
        </w:rPr>
        <w:t xml:space="preserve">Relativi all’iniziativa: </w:t>
      </w:r>
      <w:r w:rsidR="0095048F" w:rsidRPr="0095048F">
        <w:rPr>
          <w:b/>
          <w:i/>
          <w:iCs/>
          <w:u w:val="single"/>
        </w:rPr>
        <w:t>“Gara a procedura aperta, ai sensi del D.lgs. 50/2016 e s.m.i., suddivisa in due lotti, per l’affidamento dei servizi di supporto e assistenza tecnica per l’esercizio e lo sviluppo della funzione di audit dell’Organismo Indipendente di Audit del PNRR, dei Programmi 2021/2027 cofinanziati dall’Unione Europea e quelli della Cooperazione territoriale”</w:t>
      </w:r>
      <w:r w:rsidR="0095048F">
        <w:rPr>
          <w:b/>
          <w:i/>
          <w:iCs/>
          <w:u w:val="single"/>
        </w:rPr>
        <w:t xml:space="preserve"> </w:t>
      </w:r>
      <w:r w:rsidR="0095048F">
        <w:rPr>
          <w:b/>
          <w:u w:val="single"/>
        </w:rPr>
        <w:t>–</w:t>
      </w:r>
      <w:r w:rsidRPr="0095048F">
        <w:rPr>
          <w:b/>
          <w:u w:val="single"/>
        </w:rPr>
        <w:t xml:space="preserve"> ID</w:t>
      </w:r>
      <w:r w:rsidR="0095048F">
        <w:rPr>
          <w:b/>
          <w:u w:val="single"/>
        </w:rPr>
        <w:t xml:space="preserve"> 2600</w:t>
      </w:r>
      <w:r w:rsidRPr="0095048F">
        <w:rPr>
          <w:b/>
          <w:u w:val="single"/>
        </w:rPr>
        <w:t xml:space="preserve"> </w:t>
      </w:r>
      <w:r w:rsidR="003207DA" w:rsidRPr="0095048F">
        <w:rPr>
          <w:b/>
          <w:u w:val="single"/>
        </w:rPr>
        <w:t xml:space="preserve">        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055608" w:rsidTr="00055608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Numero verbale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55608" w:rsidRDefault="000556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Prot.</w:t>
            </w:r>
          </w:p>
        </w:tc>
      </w:tr>
      <w:tr w:rsidR="0095048F" w:rsidTr="00055608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Pr="00E5661F" w:rsidRDefault="0095048F" w:rsidP="0095048F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E5661F">
              <w:rPr>
                <w:rFonts w:ascii="Calibri" w:eastAsia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Pr="00E5661F" w:rsidRDefault="0095048F" w:rsidP="0095048F">
            <w:pPr>
              <w:jc w:val="center"/>
              <w:rPr>
                <w:rFonts w:ascii="Calibri" w:eastAsia="Calibri" w:hAnsi="Calibri"/>
              </w:rPr>
            </w:pPr>
            <w:r w:rsidRPr="00E5661F">
              <w:rPr>
                <w:rFonts w:ascii="Calibri" w:eastAsia="Calibri" w:hAnsi="Calibri"/>
              </w:rPr>
              <w:t>28/03/2023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Default="0095048F" w:rsidP="0095048F">
            <w:pPr>
              <w:spacing w:before="120" w:after="120"/>
              <w:jc w:val="center"/>
            </w:pPr>
          </w:p>
        </w:tc>
      </w:tr>
      <w:tr w:rsidR="0095048F" w:rsidTr="00442156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Pr="00E5661F" w:rsidRDefault="0095048F" w:rsidP="0095048F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E5661F">
              <w:rPr>
                <w:rFonts w:ascii="Calibri" w:eastAsia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F" w:rsidRPr="00E5661F" w:rsidRDefault="0095048F" w:rsidP="0095048F">
            <w:pPr>
              <w:rPr>
                <w:rFonts w:ascii="Calibri" w:hAnsi="Calibri" w:cs="Calibri"/>
                <w:lang w:eastAsia="it-IT" w:bidi="kn-IN"/>
              </w:rPr>
            </w:pPr>
            <w:r w:rsidRPr="00E5661F">
              <w:rPr>
                <w:rFonts w:ascii="Calibri" w:hAnsi="Calibri" w:cs="Calibri"/>
                <w:lang w:eastAsia="it-IT" w:bidi="kn-IN"/>
              </w:rPr>
              <w:t>Sedute del:</w:t>
            </w:r>
          </w:p>
          <w:p w:rsidR="0095048F" w:rsidRPr="00E5661F" w:rsidRDefault="0095048F" w:rsidP="0095048F">
            <w:pPr>
              <w:jc w:val="center"/>
              <w:rPr>
                <w:rFonts w:ascii="Calibri" w:hAnsi="Calibri" w:cs="Calibri"/>
                <w:lang w:eastAsia="it-IT" w:bidi="kn-IN"/>
              </w:rPr>
            </w:pPr>
            <w:r w:rsidRPr="00E5661F">
              <w:rPr>
                <w:rFonts w:ascii="Calibri" w:hAnsi="Calibri" w:cs="Calibri"/>
                <w:lang w:eastAsia="it-IT" w:bidi="kn-IN"/>
              </w:rPr>
              <w:t>29/03/2023</w:t>
            </w:r>
          </w:p>
          <w:p w:rsidR="0095048F" w:rsidRPr="00E5661F" w:rsidRDefault="0095048F" w:rsidP="0095048F">
            <w:pPr>
              <w:jc w:val="center"/>
              <w:rPr>
                <w:rFonts w:ascii="Calibri" w:hAnsi="Calibri" w:cs="Calibri"/>
                <w:lang w:eastAsia="it-IT" w:bidi="kn-IN"/>
              </w:rPr>
            </w:pPr>
            <w:r w:rsidRPr="00E5661F">
              <w:rPr>
                <w:rFonts w:ascii="Calibri" w:hAnsi="Calibri" w:cs="Calibri"/>
                <w:lang w:eastAsia="it-IT" w:bidi="kn-IN"/>
              </w:rPr>
              <w:t>30/03/2023</w:t>
            </w:r>
          </w:p>
          <w:p w:rsidR="0095048F" w:rsidRPr="00E5661F" w:rsidRDefault="0095048F" w:rsidP="0095048F">
            <w:pPr>
              <w:jc w:val="center"/>
              <w:rPr>
                <w:rFonts w:ascii="Calibri" w:hAnsi="Calibri" w:cs="Calibri"/>
                <w:lang w:eastAsia="it-IT" w:bidi="kn-IN"/>
              </w:rPr>
            </w:pPr>
            <w:r w:rsidRPr="00E5661F">
              <w:rPr>
                <w:rFonts w:ascii="Calibri" w:hAnsi="Calibri" w:cs="Calibri"/>
                <w:lang w:eastAsia="it-IT" w:bidi="kn-IN"/>
              </w:rPr>
              <w:t>03/04/2023</w:t>
            </w:r>
          </w:p>
          <w:p w:rsidR="0095048F" w:rsidRPr="00E5661F" w:rsidRDefault="0095048F" w:rsidP="0095048F">
            <w:pPr>
              <w:jc w:val="center"/>
              <w:rPr>
                <w:rFonts w:ascii="Calibri" w:hAnsi="Calibri" w:cs="Calibri"/>
                <w:lang w:eastAsia="it-IT" w:bidi="kn-IN"/>
              </w:rPr>
            </w:pPr>
            <w:r w:rsidRPr="00E5661F">
              <w:rPr>
                <w:rFonts w:ascii="Calibri" w:hAnsi="Calibri" w:cs="Calibri"/>
                <w:lang w:eastAsia="it-IT" w:bidi="kn-IN"/>
              </w:rPr>
              <w:t>12/04/2023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Default="0095048F" w:rsidP="0095048F">
            <w:pPr>
              <w:spacing w:before="120" w:after="120"/>
              <w:jc w:val="center"/>
            </w:pPr>
          </w:p>
        </w:tc>
      </w:tr>
      <w:tr w:rsidR="0095048F" w:rsidTr="00442156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Pr="00E5661F" w:rsidRDefault="0095048F" w:rsidP="0095048F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E5661F">
              <w:rPr>
                <w:rFonts w:ascii="Calibri" w:eastAsia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F" w:rsidRPr="00E5661F" w:rsidRDefault="0095048F" w:rsidP="0095048F">
            <w:pPr>
              <w:rPr>
                <w:rFonts w:ascii="Calibri" w:hAnsi="Calibri" w:cs="Calibri"/>
                <w:lang w:eastAsia="it-IT" w:bidi="kn-IN"/>
              </w:rPr>
            </w:pPr>
            <w:r w:rsidRPr="00E5661F">
              <w:rPr>
                <w:rFonts w:ascii="Calibri" w:hAnsi="Calibri" w:cs="Calibri"/>
                <w:lang w:eastAsia="it-IT" w:bidi="kn-IN"/>
              </w:rPr>
              <w:t>Sedute del:</w:t>
            </w:r>
          </w:p>
          <w:p w:rsidR="0095048F" w:rsidRPr="00E5661F" w:rsidRDefault="0095048F" w:rsidP="0095048F">
            <w:pPr>
              <w:jc w:val="center"/>
              <w:rPr>
                <w:rFonts w:ascii="Calibri" w:hAnsi="Calibri" w:cs="Calibri"/>
              </w:rPr>
            </w:pPr>
            <w:r w:rsidRPr="00E5661F">
              <w:rPr>
                <w:rFonts w:ascii="Calibri" w:hAnsi="Calibri" w:cs="Calibri"/>
              </w:rPr>
              <w:t>14/04/2023</w:t>
            </w:r>
          </w:p>
          <w:p w:rsidR="0095048F" w:rsidRPr="00E5661F" w:rsidRDefault="0095048F" w:rsidP="0095048F">
            <w:pPr>
              <w:jc w:val="center"/>
              <w:rPr>
                <w:rFonts w:ascii="Calibri" w:hAnsi="Calibri" w:cs="Calibri"/>
              </w:rPr>
            </w:pPr>
            <w:r w:rsidRPr="00E5661F">
              <w:rPr>
                <w:rFonts w:ascii="Calibri" w:hAnsi="Calibri" w:cs="Calibri"/>
              </w:rPr>
              <w:t>17/04/2023</w:t>
            </w:r>
          </w:p>
          <w:p w:rsidR="0095048F" w:rsidRPr="00E5661F" w:rsidRDefault="0095048F" w:rsidP="0095048F">
            <w:pPr>
              <w:jc w:val="center"/>
              <w:rPr>
                <w:rFonts w:ascii="Calibri" w:hAnsi="Calibri" w:cs="Calibri"/>
              </w:rPr>
            </w:pPr>
            <w:r w:rsidRPr="00E5661F">
              <w:rPr>
                <w:rFonts w:ascii="Calibri" w:hAnsi="Calibri" w:cs="Calibri"/>
              </w:rPr>
              <w:t>18/04/2023</w:t>
            </w:r>
          </w:p>
          <w:p w:rsidR="0095048F" w:rsidRPr="00E5661F" w:rsidRDefault="0095048F" w:rsidP="0095048F">
            <w:pPr>
              <w:jc w:val="center"/>
              <w:rPr>
                <w:rFonts w:ascii="Calibri" w:hAnsi="Calibri" w:cs="Calibri"/>
              </w:rPr>
            </w:pPr>
            <w:r w:rsidRPr="00E5661F">
              <w:rPr>
                <w:rFonts w:ascii="Calibri" w:hAnsi="Calibri" w:cs="Calibri"/>
              </w:rPr>
              <w:t>21/04/2023</w:t>
            </w:r>
          </w:p>
          <w:p w:rsidR="0095048F" w:rsidRPr="00E5661F" w:rsidRDefault="0095048F" w:rsidP="0095048F">
            <w:pPr>
              <w:jc w:val="center"/>
              <w:rPr>
                <w:rFonts w:ascii="Calibri" w:hAnsi="Calibri" w:cs="Calibri"/>
              </w:rPr>
            </w:pPr>
            <w:r w:rsidRPr="00E5661F">
              <w:rPr>
                <w:rFonts w:ascii="Calibri" w:hAnsi="Calibri" w:cs="Calibri"/>
              </w:rPr>
              <w:t>02/05/2023</w:t>
            </w:r>
          </w:p>
          <w:p w:rsidR="0095048F" w:rsidRPr="00E5661F" w:rsidRDefault="0095048F" w:rsidP="0095048F">
            <w:pPr>
              <w:jc w:val="center"/>
              <w:rPr>
                <w:rFonts w:ascii="Calibri" w:hAnsi="Calibri" w:cs="Calibri"/>
              </w:rPr>
            </w:pPr>
            <w:r w:rsidRPr="00E5661F">
              <w:rPr>
                <w:rFonts w:ascii="Calibri" w:hAnsi="Calibri" w:cs="Calibri"/>
              </w:rPr>
              <w:t>05/05/2023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Default="0095048F" w:rsidP="0095048F">
            <w:pPr>
              <w:spacing w:before="120" w:after="120"/>
              <w:jc w:val="center"/>
            </w:pPr>
          </w:p>
        </w:tc>
      </w:tr>
      <w:tr w:rsidR="0095048F" w:rsidTr="00442156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Pr="00E5661F" w:rsidRDefault="0095048F" w:rsidP="0095048F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E5661F">
              <w:rPr>
                <w:rFonts w:ascii="Calibri" w:eastAsia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48F" w:rsidRPr="00E5661F" w:rsidRDefault="0095048F" w:rsidP="0095048F">
            <w:pPr>
              <w:jc w:val="center"/>
              <w:rPr>
                <w:rFonts w:ascii="Calibri" w:hAnsi="Calibri" w:cs="Calibri"/>
              </w:rPr>
            </w:pPr>
            <w:r w:rsidRPr="00E5661F">
              <w:rPr>
                <w:rFonts w:ascii="Calibri" w:hAnsi="Calibri" w:cs="Calibri"/>
              </w:rPr>
              <w:t>09/05/2023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Default="0095048F" w:rsidP="0095048F">
            <w:pPr>
              <w:spacing w:before="120" w:after="120"/>
              <w:jc w:val="center"/>
            </w:pPr>
          </w:p>
        </w:tc>
      </w:tr>
      <w:tr w:rsidR="0095048F" w:rsidTr="00055608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Pr="00E5661F" w:rsidRDefault="0095048F" w:rsidP="0095048F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E5661F">
              <w:rPr>
                <w:rFonts w:ascii="Calibri" w:eastAsia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Pr="00E5661F" w:rsidRDefault="0095048F" w:rsidP="0095048F">
            <w:pPr>
              <w:jc w:val="center"/>
              <w:rPr>
                <w:rFonts w:ascii="Calibri" w:eastAsia="Calibri" w:hAnsi="Calibri"/>
              </w:rPr>
            </w:pPr>
            <w:r w:rsidRPr="00E5661F">
              <w:rPr>
                <w:rFonts w:ascii="Calibri" w:eastAsia="Calibri" w:hAnsi="Calibri"/>
              </w:rPr>
              <w:t>11/05/2023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Default="0095048F" w:rsidP="0095048F">
            <w:pPr>
              <w:spacing w:before="120" w:after="120"/>
              <w:jc w:val="center"/>
            </w:pPr>
          </w:p>
        </w:tc>
      </w:tr>
      <w:tr w:rsidR="0095048F" w:rsidTr="00055608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Pr="00E5661F" w:rsidRDefault="0095048F" w:rsidP="0095048F">
            <w:pPr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E5661F">
              <w:rPr>
                <w:rFonts w:ascii="Calibri" w:eastAsia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Pr="00E5661F" w:rsidRDefault="0095048F" w:rsidP="0095048F">
            <w:pPr>
              <w:jc w:val="center"/>
              <w:rPr>
                <w:rFonts w:ascii="Calibri" w:eastAsia="Calibri" w:hAnsi="Calibri"/>
              </w:rPr>
            </w:pPr>
            <w:r w:rsidRPr="00E5661F">
              <w:rPr>
                <w:rFonts w:ascii="Calibri" w:eastAsia="Calibri" w:hAnsi="Calibri"/>
              </w:rPr>
              <w:t>05/06/2023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F" w:rsidRDefault="0095048F" w:rsidP="0095048F">
            <w:pPr>
              <w:jc w:val="center"/>
            </w:pPr>
            <w:r w:rsidRPr="0095048F">
              <w:rPr>
                <w:rFonts w:ascii="Calibri" w:eastAsia="Calibri" w:hAnsi="Calibri"/>
              </w:rPr>
              <w:t>294-INTERNO-2023</w:t>
            </w:r>
            <w:bookmarkStart w:id="0" w:name="_GoBack"/>
            <w:bookmarkEnd w:id="0"/>
          </w:p>
        </w:tc>
      </w:tr>
    </w:tbl>
    <w:p w:rsidR="00055608" w:rsidRDefault="00055608" w:rsidP="00055608"/>
    <w:p w:rsidR="002C146F" w:rsidRDefault="002C146F" w:rsidP="00055608">
      <w:pPr>
        <w:jc w:val="center"/>
      </w:pPr>
    </w:p>
    <w:sectPr w:rsidR="002C146F" w:rsidSect="00B86844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D2" w:rsidRDefault="006022D2" w:rsidP="008C5C17">
      <w:pPr>
        <w:spacing w:after="0" w:line="240" w:lineRule="auto"/>
      </w:pPr>
      <w:r>
        <w:separator/>
      </w:r>
    </w:p>
  </w:endnote>
  <w:endnote w:type="continuationSeparator" w:id="0">
    <w:p w:rsidR="006022D2" w:rsidRDefault="006022D2" w:rsidP="008C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Bahnschrift Light"/>
    <w:panose1 w:val="020B0502040204020203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D2" w:rsidRDefault="006022D2" w:rsidP="008C5C17">
      <w:pPr>
        <w:spacing w:after="0" w:line="240" w:lineRule="auto"/>
      </w:pPr>
      <w:r>
        <w:separator/>
      </w:r>
    </w:p>
  </w:footnote>
  <w:footnote w:type="continuationSeparator" w:id="0">
    <w:p w:rsidR="006022D2" w:rsidRDefault="006022D2" w:rsidP="008C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C0D"/>
    <w:multiLevelType w:val="hybridMultilevel"/>
    <w:tmpl w:val="3508F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6F"/>
    <w:rsid w:val="000009E7"/>
    <w:rsid w:val="000136F4"/>
    <w:rsid w:val="00055608"/>
    <w:rsid w:val="0006012D"/>
    <w:rsid w:val="000B12DF"/>
    <w:rsid w:val="000B2124"/>
    <w:rsid w:val="000C1692"/>
    <w:rsid w:val="000D2983"/>
    <w:rsid w:val="001229AB"/>
    <w:rsid w:val="001254C1"/>
    <w:rsid w:val="00132A94"/>
    <w:rsid w:val="001819B7"/>
    <w:rsid w:val="00196C49"/>
    <w:rsid w:val="00237FAE"/>
    <w:rsid w:val="00250760"/>
    <w:rsid w:val="00272CA7"/>
    <w:rsid w:val="002A7C97"/>
    <w:rsid w:val="002B27CA"/>
    <w:rsid w:val="002C146F"/>
    <w:rsid w:val="002F05C4"/>
    <w:rsid w:val="003207DA"/>
    <w:rsid w:val="00336AFA"/>
    <w:rsid w:val="00373ECB"/>
    <w:rsid w:val="003B18E2"/>
    <w:rsid w:val="003C0B19"/>
    <w:rsid w:val="00432EAA"/>
    <w:rsid w:val="00450F39"/>
    <w:rsid w:val="0048106D"/>
    <w:rsid w:val="004962D9"/>
    <w:rsid w:val="004D5565"/>
    <w:rsid w:val="0050747D"/>
    <w:rsid w:val="0054731A"/>
    <w:rsid w:val="00570AAD"/>
    <w:rsid w:val="00573FE9"/>
    <w:rsid w:val="00586FA5"/>
    <w:rsid w:val="005C203A"/>
    <w:rsid w:val="005C72CE"/>
    <w:rsid w:val="005E2BB1"/>
    <w:rsid w:val="005F5017"/>
    <w:rsid w:val="006022D2"/>
    <w:rsid w:val="006661AE"/>
    <w:rsid w:val="006859B6"/>
    <w:rsid w:val="00697788"/>
    <w:rsid w:val="007051DD"/>
    <w:rsid w:val="007D4EE3"/>
    <w:rsid w:val="00800992"/>
    <w:rsid w:val="00861CE9"/>
    <w:rsid w:val="00873DC5"/>
    <w:rsid w:val="008A3BC0"/>
    <w:rsid w:val="008A5F60"/>
    <w:rsid w:val="008C5C17"/>
    <w:rsid w:val="008E38E2"/>
    <w:rsid w:val="0094272A"/>
    <w:rsid w:val="0095048F"/>
    <w:rsid w:val="00982D23"/>
    <w:rsid w:val="009B4311"/>
    <w:rsid w:val="009C6A5E"/>
    <w:rsid w:val="009E6509"/>
    <w:rsid w:val="00A11B68"/>
    <w:rsid w:val="00A60684"/>
    <w:rsid w:val="00A65739"/>
    <w:rsid w:val="00A91537"/>
    <w:rsid w:val="00AB74BD"/>
    <w:rsid w:val="00AD53B7"/>
    <w:rsid w:val="00AF1315"/>
    <w:rsid w:val="00B06C04"/>
    <w:rsid w:val="00B35337"/>
    <w:rsid w:val="00B40FBB"/>
    <w:rsid w:val="00B44D2A"/>
    <w:rsid w:val="00B512E1"/>
    <w:rsid w:val="00B86844"/>
    <w:rsid w:val="00BA1363"/>
    <w:rsid w:val="00BB60B2"/>
    <w:rsid w:val="00BD6347"/>
    <w:rsid w:val="00BE7005"/>
    <w:rsid w:val="00C20CB4"/>
    <w:rsid w:val="00C34705"/>
    <w:rsid w:val="00C36AB3"/>
    <w:rsid w:val="00C57B00"/>
    <w:rsid w:val="00C650A1"/>
    <w:rsid w:val="00C85525"/>
    <w:rsid w:val="00CC211C"/>
    <w:rsid w:val="00CC5456"/>
    <w:rsid w:val="00D21054"/>
    <w:rsid w:val="00D621BC"/>
    <w:rsid w:val="00DD16D0"/>
    <w:rsid w:val="00E27C5A"/>
    <w:rsid w:val="00EC497A"/>
    <w:rsid w:val="00F03920"/>
    <w:rsid w:val="00F23BE3"/>
    <w:rsid w:val="00F313C7"/>
    <w:rsid w:val="00FC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DFD48"/>
  <w15:docId w15:val="{C8BC7361-FCD3-458D-9CDF-759CF02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17"/>
  </w:style>
  <w:style w:type="paragraph" w:styleId="Pidipagina">
    <w:name w:val="footer"/>
    <w:basedOn w:val="Normale"/>
    <w:link w:val="Pidipagina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Mancini</dc:creator>
  <cp:lastModifiedBy>Ida Bianco</cp:lastModifiedBy>
  <cp:revision>55</cp:revision>
  <dcterms:created xsi:type="dcterms:W3CDTF">2019-03-18T15:07:00Z</dcterms:created>
  <dcterms:modified xsi:type="dcterms:W3CDTF">2023-06-13T08:40:00Z</dcterms:modified>
</cp:coreProperties>
</file>