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B6" w:rsidRDefault="006859B6"/>
    <w:p w:rsidR="00B86844" w:rsidRDefault="00B86844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A94478D" wp14:editId="0589E529">
            <wp:simplePos x="0" y="0"/>
            <wp:positionH relativeFrom="column">
              <wp:posOffset>-529590</wp:posOffset>
            </wp:positionH>
            <wp:positionV relativeFrom="paragraph">
              <wp:posOffset>-1021715</wp:posOffset>
            </wp:positionV>
            <wp:extent cx="2638425" cy="1202690"/>
            <wp:effectExtent l="0" t="0" r="9525" b="0"/>
            <wp:wrapTight wrapText="bothSides">
              <wp:wrapPolygon edited="0">
                <wp:start x="0" y="0"/>
                <wp:lineTo x="0" y="21212"/>
                <wp:lineTo x="21522" y="21212"/>
                <wp:lineTo x="21522" y="0"/>
                <wp:lineTo x="0" y="0"/>
              </wp:wrapPolygon>
            </wp:wrapTight>
            <wp:docPr id="2" name="Immagine 2" descr="Consip bandiera grey x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ip bandiera grey x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844" w:rsidRDefault="00B86844"/>
    <w:p w:rsidR="00B86844" w:rsidRDefault="00B86844"/>
    <w:p w:rsidR="00055608" w:rsidRDefault="00055608" w:rsidP="00055608">
      <w:pPr>
        <w:jc w:val="center"/>
        <w:rPr>
          <w:b/>
          <w:u w:val="single"/>
        </w:rPr>
      </w:pPr>
      <w:r>
        <w:rPr>
          <w:b/>
          <w:u w:val="single"/>
        </w:rPr>
        <w:t>Elenco verbali</w:t>
      </w:r>
    </w:p>
    <w:p w:rsidR="00750354" w:rsidRPr="00750354" w:rsidRDefault="00055608" w:rsidP="00750354">
      <w:pPr>
        <w:jc w:val="center"/>
        <w:rPr>
          <w:rFonts w:ascii="Calibri" w:hAnsi="Calibri" w:cs="Trebuchet MS"/>
          <w:b/>
          <w:u w:val="single"/>
        </w:rPr>
      </w:pPr>
      <w:r>
        <w:rPr>
          <w:b/>
          <w:u w:val="single"/>
        </w:rPr>
        <w:t xml:space="preserve">Relativi all’iniziativa: </w:t>
      </w:r>
      <w:r w:rsidR="00750354" w:rsidRPr="00750354">
        <w:rPr>
          <w:rFonts w:ascii="Calibri" w:hAnsi="Calibri" w:cs="Trebuchet MS"/>
          <w:b/>
          <w:u w:val="single"/>
        </w:rPr>
        <w:t>appalto specifico per la fornitura di una</w:t>
      </w:r>
    </w:p>
    <w:p w:rsidR="00055608" w:rsidRDefault="00750354" w:rsidP="00750354">
      <w:pPr>
        <w:jc w:val="center"/>
        <w:rPr>
          <w:b/>
          <w:u w:val="single"/>
        </w:rPr>
      </w:pPr>
      <w:r w:rsidRPr="00750354">
        <w:rPr>
          <w:rFonts w:ascii="Calibri" w:hAnsi="Calibri" w:cs="Trebuchet MS"/>
          <w:b/>
          <w:u w:val="single"/>
        </w:rPr>
        <w:t>piattaforma per l’erogazione di servizi di content delivery network (cdn) in tecnologia akamai per Sogei</w:t>
      </w:r>
      <w:bookmarkStart w:id="0" w:name="_GoBack"/>
      <w:bookmarkEnd w:id="0"/>
      <w:r w:rsidR="003207DA">
        <w:rPr>
          <w:rFonts w:ascii="Calibri" w:hAnsi="Calibri" w:cs="Trebuchet MS"/>
          <w:b/>
          <w:u w:val="single"/>
        </w:rPr>
        <w:t xml:space="preserve"> </w:t>
      </w:r>
      <w:r w:rsidR="00055608">
        <w:rPr>
          <w:rFonts w:ascii="Calibri" w:hAnsi="Calibri" w:cs="Trebuchet MS"/>
          <w:b/>
          <w:u w:val="single"/>
        </w:rPr>
        <w:t xml:space="preserve">- ID </w:t>
      </w:r>
      <w:r w:rsidR="003207DA">
        <w:rPr>
          <w:rFonts w:ascii="Calibri" w:hAnsi="Calibri" w:cs="Trebuchet MS"/>
          <w:b/>
          <w:u w:val="single"/>
        </w:rPr>
        <w:t xml:space="preserve">   </w:t>
      </w:r>
      <w:r w:rsidRPr="00750354">
        <w:rPr>
          <w:rFonts w:ascii="Calibri" w:hAnsi="Calibri" w:cs="Trebuchet MS"/>
          <w:b/>
          <w:u w:val="single"/>
        </w:rPr>
        <w:t>2588</w:t>
      </w:r>
      <w:r w:rsidR="003207DA">
        <w:rPr>
          <w:rFonts w:ascii="Calibri" w:hAnsi="Calibri" w:cs="Trebuchet MS"/>
          <w:b/>
          <w:u w:val="single"/>
        </w:rPr>
        <w:t xml:space="preserve">       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445"/>
      </w:tblGrid>
      <w:tr w:rsidR="00055608" w:rsidTr="00055608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5608" w:rsidRDefault="0005560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Numero verbale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5608" w:rsidRDefault="0005560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5608" w:rsidRDefault="0005560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Prot.</w:t>
            </w:r>
          </w:p>
        </w:tc>
      </w:tr>
      <w:tr w:rsidR="00750354" w:rsidTr="00B030ED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354" w:rsidRPr="002E45CD" w:rsidRDefault="00750354" w:rsidP="00750354">
            <w:pPr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 w:rsidRPr="002E45CD">
              <w:rPr>
                <w:rFonts w:ascii="Calibri" w:eastAsia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354" w:rsidRPr="002E45CD" w:rsidRDefault="00750354" w:rsidP="00750354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2E45CD">
              <w:rPr>
                <w:rFonts w:ascii="Calibri" w:eastAsia="Calibri" w:hAnsi="Calibri"/>
                <w:color w:val="000000"/>
              </w:rPr>
              <w:t>17.04.2023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54" w:rsidRDefault="00750354" w:rsidP="00750354">
            <w:pPr>
              <w:spacing w:before="120" w:after="120"/>
              <w:jc w:val="center"/>
            </w:pPr>
          </w:p>
        </w:tc>
      </w:tr>
      <w:tr w:rsidR="00750354" w:rsidTr="00B030ED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354" w:rsidRPr="002E45CD" w:rsidRDefault="00750354" w:rsidP="00750354">
            <w:pPr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 w:rsidRPr="002E45CD">
              <w:rPr>
                <w:rFonts w:ascii="Calibri" w:eastAsia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354" w:rsidRPr="002E45CD" w:rsidRDefault="00750354" w:rsidP="00750354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2E45CD">
              <w:rPr>
                <w:rFonts w:ascii="Calibri" w:eastAsia="Calibri" w:hAnsi="Calibri"/>
                <w:color w:val="000000"/>
              </w:rPr>
              <w:t>18.04.2023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54" w:rsidRDefault="00750354" w:rsidP="00750354">
            <w:pPr>
              <w:spacing w:before="120" w:after="120"/>
              <w:jc w:val="center"/>
            </w:pPr>
          </w:p>
        </w:tc>
      </w:tr>
      <w:tr w:rsidR="00750354" w:rsidTr="00B030ED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354" w:rsidRPr="002E45CD" w:rsidRDefault="00750354" w:rsidP="00750354">
            <w:pPr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 w:rsidRPr="002E45CD">
              <w:rPr>
                <w:rFonts w:ascii="Calibri" w:eastAsia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354" w:rsidRPr="002E45CD" w:rsidRDefault="00750354" w:rsidP="00750354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2E45CD">
              <w:rPr>
                <w:rFonts w:ascii="Calibri" w:eastAsia="Calibri" w:hAnsi="Calibri"/>
                <w:color w:val="000000"/>
              </w:rPr>
              <w:t>02.05.2023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54" w:rsidRDefault="00750354" w:rsidP="00750354">
            <w:pPr>
              <w:spacing w:before="120" w:after="120"/>
              <w:jc w:val="center"/>
            </w:pPr>
          </w:p>
        </w:tc>
      </w:tr>
      <w:tr w:rsidR="00750354" w:rsidTr="00B030ED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354" w:rsidRPr="002E45CD" w:rsidRDefault="00750354" w:rsidP="00750354">
            <w:pPr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 w:rsidRPr="002E45CD">
              <w:rPr>
                <w:rFonts w:ascii="Calibri" w:eastAsia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354" w:rsidRPr="002E45CD" w:rsidRDefault="00750354" w:rsidP="00750354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2E45CD">
              <w:rPr>
                <w:rFonts w:ascii="Calibri" w:eastAsia="Calibri" w:hAnsi="Calibri"/>
                <w:color w:val="000000"/>
              </w:rPr>
              <w:t>05.05.2023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54" w:rsidRDefault="00750354" w:rsidP="00750354">
            <w:pPr>
              <w:spacing w:before="120" w:after="120"/>
              <w:jc w:val="center"/>
            </w:pPr>
          </w:p>
        </w:tc>
      </w:tr>
      <w:tr w:rsidR="00750354" w:rsidTr="00B030ED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354" w:rsidRPr="002E45CD" w:rsidRDefault="00750354" w:rsidP="00750354">
            <w:pPr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 w:rsidRPr="002E45CD">
              <w:rPr>
                <w:rFonts w:ascii="Calibri" w:eastAsia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354" w:rsidRPr="002E45CD" w:rsidRDefault="00750354" w:rsidP="00750354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2E45CD">
              <w:rPr>
                <w:rFonts w:ascii="Calibri" w:eastAsia="Calibri" w:hAnsi="Calibri"/>
                <w:color w:val="000000"/>
              </w:rPr>
              <w:t>08.05.2023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54" w:rsidRDefault="00750354" w:rsidP="00750354">
            <w:pPr>
              <w:spacing w:before="120" w:after="120"/>
              <w:jc w:val="center"/>
            </w:pPr>
            <w:r w:rsidRPr="00750354">
              <w:t>236-INTERNO-2023</w:t>
            </w:r>
          </w:p>
        </w:tc>
      </w:tr>
    </w:tbl>
    <w:p w:rsidR="002C146F" w:rsidRDefault="002C146F" w:rsidP="00055608">
      <w:pPr>
        <w:jc w:val="center"/>
      </w:pPr>
    </w:p>
    <w:sectPr w:rsidR="002C146F" w:rsidSect="00B86844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F7" w:rsidRDefault="006164F7" w:rsidP="008C5C17">
      <w:pPr>
        <w:spacing w:after="0" w:line="240" w:lineRule="auto"/>
      </w:pPr>
      <w:r>
        <w:separator/>
      </w:r>
    </w:p>
  </w:endnote>
  <w:endnote w:type="continuationSeparator" w:id="0">
    <w:p w:rsidR="006164F7" w:rsidRDefault="006164F7" w:rsidP="008C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F7" w:rsidRDefault="006164F7" w:rsidP="008C5C17">
      <w:pPr>
        <w:spacing w:after="0" w:line="240" w:lineRule="auto"/>
      </w:pPr>
      <w:r>
        <w:separator/>
      </w:r>
    </w:p>
  </w:footnote>
  <w:footnote w:type="continuationSeparator" w:id="0">
    <w:p w:rsidR="006164F7" w:rsidRDefault="006164F7" w:rsidP="008C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2C0D"/>
    <w:multiLevelType w:val="hybridMultilevel"/>
    <w:tmpl w:val="3508F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6F"/>
    <w:rsid w:val="000009E7"/>
    <w:rsid w:val="000136F4"/>
    <w:rsid w:val="00055608"/>
    <w:rsid w:val="0006012D"/>
    <w:rsid w:val="000B12DF"/>
    <w:rsid w:val="000B2124"/>
    <w:rsid w:val="000C1692"/>
    <w:rsid w:val="000D2983"/>
    <w:rsid w:val="001229AB"/>
    <w:rsid w:val="001254C1"/>
    <w:rsid w:val="00132A94"/>
    <w:rsid w:val="001819B7"/>
    <w:rsid w:val="00196C49"/>
    <w:rsid w:val="00237FAE"/>
    <w:rsid w:val="00250760"/>
    <w:rsid w:val="00272CA7"/>
    <w:rsid w:val="002A7C97"/>
    <w:rsid w:val="002B27CA"/>
    <w:rsid w:val="002C146F"/>
    <w:rsid w:val="002F05C4"/>
    <w:rsid w:val="003207DA"/>
    <w:rsid w:val="00336AFA"/>
    <w:rsid w:val="00373ECB"/>
    <w:rsid w:val="003B18E2"/>
    <w:rsid w:val="003C0B19"/>
    <w:rsid w:val="00432EAA"/>
    <w:rsid w:val="00450F39"/>
    <w:rsid w:val="0048106D"/>
    <w:rsid w:val="004962D9"/>
    <w:rsid w:val="004D5565"/>
    <w:rsid w:val="0050747D"/>
    <w:rsid w:val="0054731A"/>
    <w:rsid w:val="00570AAD"/>
    <w:rsid w:val="00573FE9"/>
    <w:rsid w:val="00586FA5"/>
    <w:rsid w:val="005C203A"/>
    <w:rsid w:val="005C72CE"/>
    <w:rsid w:val="005E2BB1"/>
    <w:rsid w:val="005F5017"/>
    <w:rsid w:val="006164F7"/>
    <w:rsid w:val="006661AE"/>
    <w:rsid w:val="006859B6"/>
    <w:rsid w:val="00697788"/>
    <w:rsid w:val="007051DD"/>
    <w:rsid w:val="00750354"/>
    <w:rsid w:val="007D4EE3"/>
    <w:rsid w:val="00800992"/>
    <w:rsid w:val="00861CE9"/>
    <w:rsid w:val="00873DC5"/>
    <w:rsid w:val="008A3BC0"/>
    <w:rsid w:val="008A5F60"/>
    <w:rsid w:val="008C5C17"/>
    <w:rsid w:val="008E38E2"/>
    <w:rsid w:val="0094272A"/>
    <w:rsid w:val="00982D23"/>
    <w:rsid w:val="009B4311"/>
    <w:rsid w:val="009C6A5E"/>
    <w:rsid w:val="009E6509"/>
    <w:rsid w:val="00A11B68"/>
    <w:rsid w:val="00A60684"/>
    <w:rsid w:val="00A65739"/>
    <w:rsid w:val="00A91537"/>
    <w:rsid w:val="00AB74BD"/>
    <w:rsid w:val="00AD53B7"/>
    <w:rsid w:val="00AF1315"/>
    <w:rsid w:val="00B06C04"/>
    <w:rsid w:val="00B35337"/>
    <w:rsid w:val="00B40FBB"/>
    <w:rsid w:val="00B44D2A"/>
    <w:rsid w:val="00B512E1"/>
    <w:rsid w:val="00B86844"/>
    <w:rsid w:val="00BA1363"/>
    <w:rsid w:val="00BB60B2"/>
    <w:rsid w:val="00BD6347"/>
    <w:rsid w:val="00BE7005"/>
    <w:rsid w:val="00C20CB4"/>
    <w:rsid w:val="00C34705"/>
    <w:rsid w:val="00C36AB3"/>
    <w:rsid w:val="00C57B00"/>
    <w:rsid w:val="00C650A1"/>
    <w:rsid w:val="00C85525"/>
    <w:rsid w:val="00CC211C"/>
    <w:rsid w:val="00CC5456"/>
    <w:rsid w:val="00D21054"/>
    <w:rsid w:val="00D621BC"/>
    <w:rsid w:val="00DD16D0"/>
    <w:rsid w:val="00E27C5A"/>
    <w:rsid w:val="00EC497A"/>
    <w:rsid w:val="00F03920"/>
    <w:rsid w:val="00F23BE3"/>
    <w:rsid w:val="00F313C7"/>
    <w:rsid w:val="00FC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AB8DC"/>
  <w15:docId w15:val="{C8BC7361-FCD3-458D-9CDF-759CF02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C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C17"/>
  </w:style>
  <w:style w:type="paragraph" w:styleId="Pidipagina">
    <w:name w:val="footer"/>
    <w:basedOn w:val="Normale"/>
    <w:link w:val="PidipaginaCarattere"/>
    <w:uiPriority w:val="99"/>
    <w:unhideWhenUsed/>
    <w:rsid w:val="008C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C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C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Mancini</dc:creator>
  <cp:lastModifiedBy>Botta Schiroso Federico</cp:lastModifiedBy>
  <cp:revision>2</cp:revision>
  <dcterms:created xsi:type="dcterms:W3CDTF">2023-05-11T14:49:00Z</dcterms:created>
  <dcterms:modified xsi:type="dcterms:W3CDTF">2023-05-11T14:49:00Z</dcterms:modified>
</cp:coreProperties>
</file>