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C3F" w:rsidRPr="00780265" w:rsidRDefault="00AB1DDA" w:rsidP="00780265">
      <w:pPr>
        <w:shd w:val="clear" w:color="auto" w:fill="FFFFFF" w:themeFill="background1"/>
        <w:spacing w:before="120" w:after="120"/>
        <w:rPr>
          <w:rFonts w:ascii="Trebuchet MS" w:hAnsi="Trebuchet MS"/>
          <w:sz w:val="28"/>
          <w:szCs w:val="28"/>
        </w:rPr>
      </w:pPr>
      <w:bookmarkStart w:id="0" w:name="_Toc361994115"/>
      <w:r w:rsidRPr="00780265">
        <w:rPr>
          <w:rFonts w:ascii="Trebuchet MS" w:hAnsi="Trebuchet MS"/>
          <w:sz w:val="28"/>
          <w:szCs w:val="28"/>
        </w:rPr>
        <w:t>APPENDICE 4 AL CAPITOLATO TECNICO</w:t>
      </w:r>
      <w:bookmarkEnd w:id="0"/>
    </w:p>
    <w:p w:rsidR="00AB1DDA" w:rsidRPr="00780265" w:rsidRDefault="00F40B02" w:rsidP="00780265">
      <w:pPr>
        <w:shd w:val="clear" w:color="auto" w:fill="FFFFFF" w:themeFill="background1"/>
        <w:spacing w:before="120" w:after="120"/>
        <w:rPr>
          <w:rFonts w:ascii="Trebuchet MS" w:hAnsi="Trebuchet MS"/>
          <w:sz w:val="28"/>
          <w:szCs w:val="28"/>
        </w:rPr>
      </w:pPr>
      <w:r w:rsidRPr="00780265">
        <w:rPr>
          <w:rFonts w:ascii="Trebuchet MS" w:hAnsi="Trebuchet MS"/>
          <w:sz w:val="28"/>
          <w:szCs w:val="28"/>
        </w:rPr>
        <w:t xml:space="preserve">ELENCO APPARATI </w:t>
      </w:r>
      <w:r w:rsidR="00156F05" w:rsidRPr="00780265">
        <w:rPr>
          <w:rFonts w:ascii="Trebuchet MS" w:hAnsi="Trebuchet MS"/>
          <w:sz w:val="28"/>
          <w:szCs w:val="28"/>
        </w:rPr>
        <w:t>H</w:t>
      </w:r>
      <w:r w:rsidR="00982B0C" w:rsidRPr="00780265">
        <w:rPr>
          <w:rFonts w:ascii="Trebuchet MS" w:hAnsi="Trebuchet MS"/>
          <w:sz w:val="28"/>
          <w:szCs w:val="28"/>
        </w:rPr>
        <w:t>ARDWARE</w:t>
      </w:r>
      <w:r w:rsidR="00156F05" w:rsidRPr="00780265">
        <w:rPr>
          <w:rFonts w:ascii="Trebuchet MS" w:hAnsi="Trebuchet MS"/>
          <w:sz w:val="28"/>
          <w:szCs w:val="28"/>
        </w:rPr>
        <w:t xml:space="preserve"> </w:t>
      </w:r>
      <w:r w:rsidRPr="00780265">
        <w:rPr>
          <w:rFonts w:ascii="Trebuchet MS" w:hAnsi="Trebuchet MS"/>
          <w:sz w:val="28"/>
          <w:szCs w:val="28"/>
        </w:rPr>
        <w:t xml:space="preserve">E </w:t>
      </w:r>
      <w:r w:rsidR="00156F05" w:rsidRPr="00780265">
        <w:rPr>
          <w:rFonts w:ascii="Trebuchet MS" w:hAnsi="Trebuchet MS"/>
          <w:sz w:val="28"/>
          <w:szCs w:val="28"/>
        </w:rPr>
        <w:t xml:space="preserve">PRODOTTI </w:t>
      </w:r>
      <w:r w:rsidRPr="00780265">
        <w:rPr>
          <w:rFonts w:ascii="Trebuchet MS" w:hAnsi="Trebuchet MS"/>
          <w:sz w:val="28"/>
          <w:szCs w:val="28"/>
        </w:rPr>
        <w:t>S</w:t>
      </w:r>
      <w:r w:rsidR="00982B0C" w:rsidRPr="00780265">
        <w:rPr>
          <w:rFonts w:ascii="Trebuchet MS" w:hAnsi="Trebuchet MS"/>
          <w:sz w:val="28"/>
          <w:szCs w:val="28"/>
        </w:rPr>
        <w:t>OFT</w:t>
      </w:r>
      <w:r w:rsidRPr="00780265">
        <w:rPr>
          <w:rFonts w:ascii="Trebuchet MS" w:hAnsi="Trebuchet MS"/>
          <w:sz w:val="28"/>
          <w:szCs w:val="28"/>
        </w:rPr>
        <w:t>W</w:t>
      </w:r>
      <w:r w:rsidR="00982B0C" w:rsidRPr="00780265">
        <w:rPr>
          <w:rFonts w:ascii="Trebuchet MS" w:hAnsi="Trebuchet MS"/>
          <w:sz w:val="28"/>
          <w:szCs w:val="28"/>
        </w:rPr>
        <w:t>ARE</w:t>
      </w:r>
    </w:p>
    <w:p w:rsidR="009173A8" w:rsidRPr="00780265" w:rsidRDefault="009173A8" w:rsidP="00780265">
      <w:pPr>
        <w:shd w:val="clear" w:color="auto" w:fill="FFFFFF" w:themeFill="background1"/>
        <w:rPr>
          <w:rFonts w:ascii="Trebuchet MS" w:hAnsi="Trebuchet MS"/>
          <w:b/>
          <w:sz w:val="20"/>
          <w:szCs w:val="20"/>
        </w:rPr>
      </w:pPr>
    </w:p>
    <w:p w:rsidR="009173A8" w:rsidRPr="00780265" w:rsidRDefault="009173A8" w:rsidP="00780265">
      <w:pPr>
        <w:shd w:val="clear" w:color="auto" w:fill="FFFFFF" w:themeFill="background1"/>
        <w:jc w:val="left"/>
        <w:rPr>
          <w:rFonts w:ascii="Trebuchet MS" w:hAnsi="Trebuchet MS"/>
          <w:b/>
          <w:sz w:val="20"/>
          <w:szCs w:val="20"/>
        </w:rPr>
      </w:pPr>
      <w:r w:rsidRPr="00780265">
        <w:rPr>
          <w:rFonts w:ascii="Trebuchet MS" w:hAnsi="Trebuchet MS"/>
          <w:b/>
          <w:sz w:val="20"/>
          <w:szCs w:val="20"/>
        </w:rPr>
        <w:br/>
      </w:r>
    </w:p>
    <w:p w:rsidR="009173A8" w:rsidRPr="00780265" w:rsidRDefault="009173A8" w:rsidP="00780265">
      <w:pPr>
        <w:shd w:val="clear" w:color="auto" w:fill="FFFFFF" w:themeFill="background1"/>
        <w:jc w:val="left"/>
        <w:rPr>
          <w:rFonts w:ascii="Trebuchet MS" w:hAnsi="Trebuchet MS"/>
          <w:b/>
          <w:sz w:val="20"/>
          <w:szCs w:val="20"/>
        </w:rPr>
      </w:pPr>
    </w:p>
    <w:p w:rsidR="009173A8" w:rsidRPr="00780265" w:rsidRDefault="00C9100B" w:rsidP="00780265">
      <w:pPr>
        <w:shd w:val="clear" w:color="auto" w:fill="FFFFFF" w:themeFill="background1"/>
        <w:tabs>
          <w:tab w:val="left" w:pos="1966"/>
        </w:tabs>
        <w:jc w:val="left"/>
        <w:rPr>
          <w:rFonts w:ascii="Trebuchet MS" w:hAnsi="Trebuchet MS"/>
          <w:b/>
          <w:sz w:val="20"/>
          <w:szCs w:val="20"/>
        </w:rPr>
      </w:pPr>
      <w:r w:rsidRPr="00780265">
        <w:rPr>
          <w:rFonts w:ascii="Trebuchet MS" w:hAnsi="Trebuchet MS"/>
          <w:b/>
          <w:sz w:val="20"/>
          <w:szCs w:val="20"/>
        </w:rPr>
        <w:tab/>
      </w:r>
    </w:p>
    <w:p w:rsidR="009173A8" w:rsidRPr="00780265" w:rsidRDefault="009173A8" w:rsidP="00780265">
      <w:pPr>
        <w:shd w:val="clear" w:color="auto" w:fill="FFFFFF" w:themeFill="background1"/>
        <w:jc w:val="left"/>
        <w:rPr>
          <w:rFonts w:ascii="Trebuchet MS" w:hAnsi="Trebuchet MS"/>
          <w:b/>
          <w:sz w:val="20"/>
          <w:szCs w:val="20"/>
        </w:rPr>
      </w:pPr>
    </w:p>
    <w:p w:rsidR="009173A8" w:rsidRPr="00780265" w:rsidRDefault="009173A8" w:rsidP="00780265">
      <w:pPr>
        <w:shd w:val="clear" w:color="auto" w:fill="FFFFFF" w:themeFill="background1"/>
        <w:jc w:val="left"/>
        <w:rPr>
          <w:rFonts w:ascii="Trebuchet MS" w:hAnsi="Trebuchet MS"/>
          <w:b/>
          <w:sz w:val="20"/>
          <w:szCs w:val="20"/>
        </w:rPr>
      </w:pPr>
    </w:p>
    <w:p w:rsidR="009173A8" w:rsidRPr="00780265" w:rsidRDefault="009173A8" w:rsidP="00780265">
      <w:pPr>
        <w:shd w:val="clear" w:color="auto" w:fill="FFFFFF" w:themeFill="background1"/>
        <w:jc w:val="left"/>
        <w:rPr>
          <w:rFonts w:ascii="Trebuchet MS" w:hAnsi="Trebuchet MS"/>
          <w:b/>
          <w:sz w:val="20"/>
          <w:szCs w:val="20"/>
        </w:rPr>
      </w:pPr>
    </w:p>
    <w:p w:rsidR="009173A8" w:rsidRPr="00780265" w:rsidRDefault="009173A8" w:rsidP="00780265">
      <w:pPr>
        <w:shd w:val="clear" w:color="auto" w:fill="FFFFFF" w:themeFill="background1"/>
        <w:rPr>
          <w:rFonts w:ascii="Trebuchet MS" w:hAnsi="Trebuchet MS"/>
          <w:b/>
          <w:sz w:val="20"/>
          <w:szCs w:val="20"/>
        </w:rPr>
      </w:pPr>
    </w:p>
    <w:p w:rsidR="009173A8" w:rsidRPr="00780265" w:rsidRDefault="009173A8" w:rsidP="00780265">
      <w:pPr>
        <w:shd w:val="clear" w:color="auto" w:fill="FFFFFF" w:themeFill="background1"/>
        <w:rPr>
          <w:rFonts w:ascii="Trebuchet MS" w:hAnsi="Trebuchet MS"/>
          <w:b/>
          <w:sz w:val="20"/>
          <w:szCs w:val="20"/>
        </w:rPr>
      </w:pPr>
    </w:p>
    <w:p w:rsidR="009173A8" w:rsidRPr="00780265" w:rsidRDefault="009173A8" w:rsidP="00780265">
      <w:pPr>
        <w:shd w:val="clear" w:color="auto" w:fill="FFFFFF" w:themeFill="background1"/>
        <w:rPr>
          <w:rFonts w:ascii="Trebuchet MS" w:hAnsi="Trebuchet MS"/>
          <w:b/>
          <w:sz w:val="20"/>
          <w:szCs w:val="20"/>
        </w:rPr>
      </w:pPr>
    </w:p>
    <w:p w:rsidR="009173A8" w:rsidRPr="00780265" w:rsidRDefault="009173A8" w:rsidP="00780265">
      <w:pPr>
        <w:shd w:val="clear" w:color="auto" w:fill="FFFFFF" w:themeFill="background1"/>
        <w:rPr>
          <w:rFonts w:ascii="Trebuchet MS" w:hAnsi="Trebuchet MS"/>
          <w:b/>
          <w:sz w:val="20"/>
          <w:szCs w:val="20"/>
        </w:rPr>
      </w:pPr>
    </w:p>
    <w:p w:rsidR="009173A8" w:rsidRPr="00780265" w:rsidRDefault="009173A8" w:rsidP="00780265">
      <w:pPr>
        <w:shd w:val="clear" w:color="auto" w:fill="FFFFFF" w:themeFill="background1"/>
        <w:rPr>
          <w:rFonts w:ascii="Trebuchet MS" w:hAnsi="Trebuchet MS"/>
          <w:b/>
          <w:sz w:val="20"/>
          <w:szCs w:val="20"/>
        </w:rPr>
      </w:pPr>
    </w:p>
    <w:p w:rsidR="00227C3F" w:rsidRPr="00780265" w:rsidRDefault="00227C3F" w:rsidP="00780265">
      <w:pPr>
        <w:shd w:val="clear" w:color="auto" w:fill="FFFFFF" w:themeFill="background1"/>
        <w:jc w:val="left"/>
        <w:rPr>
          <w:rFonts w:ascii="Trebuchet MS" w:hAnsi="Trebuchet MS"/>
          <w:b/>
          <w:sz w:val="20"/>
          <w:szCs w:val="20"/>
        </w:rPr>
      </w:pPr>
      <w:r w:rsidRPr="00780265">
        <w:rPr>
          <w:rFonts w:ascii="Trebuchet MS" w:hAnsi="Trebuchet MS"/>
          <w:b/>
          <w:sz w:val="20"/>
          <w:szCs w:val="20"/>
        </w:rPr>
        <w:br w:type="page"/>
      </w:r>
    </w:p>
    <w:p w:rsidR="009173A8" w:rsidRPr="00780265" w:rsidRDefault="009173A8" w:rsidP="00780265">
      <w:pPr>
        <w:shd w:val="clear" w:color="auto" w:fill="FFFFFF" w:themeFill="background1"/>
        <w:rPr>
          <w:rFonts w:ascii="Trebuchet MS" w:hAnsi="Trebuchet MS"/>
          <w:b/>
          <w:sz w:val="20"/>
          <w:szCs w:val="20"/>
        </w:rPr>
      </w:pPr>
    </w:p>
    <w:p w:rsidR="009173A8" w:rsidRPr="00780265" w:rsidRDefault="009173A8" w:rsidP="00780265">
      <w:pPr>
        <w:shd w:val="clear" w:color="auto" w:fill="FFFFFF" w:themeFill="background1"/>
        <w:jc w:val="center"/>
        <w:rPr>
          <w:rFonts w:ascii="Trebuchet MS" w:hAnsi="Trebuchet MS"/>
          <w:b/>
          <w:sz w:val="20"/>
          <w:szCs w:val="20"/>
        </w:rPr>
      </w:pPr>
      <w:bookmarkStart w:id="1" w:name="_Toc311266235"/>
      <w:bookmarkStart w:id="2" w:name="_Toc311266335"/>
      <w:r w:rsidRPr="00780265">
        <w:rPr>
          <w:rFonts w:ascii="Trebuchet MS" w:hAnsi="Trebuchet MS"/>
          <w:b/>
          <w:sz w:val="20"/>
          <w:szCs w:val="20"/>
        </w:rPr>
        <w:t>Indice</w:t>
      </w:r>
      <w:bookmarkEnd w:id="1"/>
      <w:bookmarkEnd w:id="2"/>
    </w:p>
    <w:p w:rsidR="009173A8" w:rsidRPr="00780265" w:rsidRDefault="009173A8" w:rsidP="00780265">
      <w:pPr>
        <w:pStyle w:val="Trebuchet14"/>
        <w:shd w:val="clear" w:color="auto" w:fill="FFFFFF" w:themeFill="background1"/>
        <w:rPr>
          <w:rFonts w:ascii="Trebuchet MS" w:hAnsi="Trebuchet MS" w:cstheme="minorHAnsi"/>
          <w:sz w:val="20"/>
          <w:szCs w:val="20"/>
        </w:rPr>
      </w:pPr>
    </w:p>
    <w:bookmarkStart w:id="3" w:name="_GoBack"/>
    <w:bookmarkEnd w:id="3"/>
    <w:p w:rsidR="000F22B6" w:rsidRPr="00780265" w:rsidRDefault="006C5C91" w:rsidP="00780265">
      <w:pPr>
        <w:pStyle w:val="Sommario1"/>
        <w:shd w:val="clear" w:color="auto" w:fill="FFFFFF" w:themeFill="background1"/>
        <w:tabs>
          <w:tab w:val="right" w:pos="8494"/>
        </w:tabs>
        <w:rPr>
          <w:rFonts w:eastAsiaTheme="minorEastAsia" w:cstheme="minorBidi"/>
          <w:caps w:val="0"/>
          <w:noProof/>
          <w:szCs w:val="22"/>
        </w:rPr>
      </w:pPr>
      <w:r w:rsidRPr="006C5C91">
        <w:rPr>
          <w:rFonts w:ascii="Trebuchet MS" w:hAnsi="Trebuchet MS" w:cstheme="minorHAnsi"/>
          <w:bCs/>
          <w:caps w:val="0"/>
          <w:sz w:val="20"/>
        </w:rPr>
        <w:fldChar w:fldCharType="begin"/>
      </w:r>
      <w:r w:rsidR="009173A8" w:rsidRPr="00780265">
        <w:rPr>
          <w:rFonts w:ascii="Trebuchet MS" w:hAnsi="Trebuchet MS" w:cstheme="minorHAnsi"/>
          <w:bCs/>
          <w:caps w:val="0"/>
          <w:sz w:val="20"/>
        </w:rPr>
        <w:instrText xml:space="preserve"> TOC \o "1-3" \h \z \u </w:instrText>
      </w:r>
      <w:r w:rsidRPr="006C5C91">
        <w:rPr>
          <w:rFonts w:ascii="Trebuchet MS" w:hAnsi="Trebuchet MS" w:cstheme="minorHAnsi"/>
          <w:bCs/>
          <w:caps w:val="0"/>
          <w:sz w:val="20"/>
        </w:rPr>
        <w:fldChar w:fldCharType="separate"/>
      </w:r>
      <w:hyperlink w:anchor="_Toc402509839" w:history="1">
        <w:r w:rsidR="000F22B6" w:rsidRPr="00780265">
          <w:rPr>
            <w:rStyle w:val="Collegamentoipertestuale"/>
            <w:noProof/>
          </w:rPr>
          <w:t>1.</w:t>
        </w:r>
        <w:r w:rsidR="000F22B6" w:rsidRPr="00780265">
          <w:rPr>
            <w:rFonts w:eastAsiaTheme="minorEastAsia" w:cstheme="minorBidi"/>
            <w:caps w:val="0"/>
            <w:noProof/>
            <w:szCs w:val="22"/>
          </w:rPr>
          <w:tab/>
        </w:r>
        <w:r w:rsidR="000F22B6" w:rsidRPr="00780265">
          <w:rPr>
            <w:rStyle w:val="Collegamentoipertestuale"/>
            <w:noProof/>
          </w:rPr>
          <w:t>Introduzione</w:t>
        </w:r>
        <w:r w:rsidR="000F22B6" w:rsidRPr="00780265">
          <w:rPr>
            <w:noProof/>
            <w:webHidden/>
          </w:rPr>
          <w:tab/>
        </w:r>
        <w:r w:rsidRPr="00780265">
          <w:rPr>
            <w:noProof/>
            <w:webHidden/>
          </w:rPr>
          <w:fldChar w:fldCharType="begin"/>
        </w:r>
        <w:r w:rsidR="000F22B6" w:rsidRPr="00780265">
          <w:rPr>
            <w:noProof/>
            <w:webHidden/>
          </w:rPr>
          <w:instrText xml:space="preserve"> PAGEREF _Toc402509839 \h </w:instrText>
        </w:r>
        <w:r w:rsidRPr="00780265">
          <w:rPr>
            <w:noProof/>
            <w:webHidden/>
          </w:rPr>
        </w:r>
        <w:r w:rsidRPr="00780265">
          <w:rPr>
            <w:noProof/>
            <w:webHidden/>
          </w:rPr>
          <w:fldChar w:fldCharType="separate"/>
        </w:r>
        <w:r w:rsidR="00D17464">
          <w:rPr>
            <w:noProof/>
            <w:webHidden/>
          </w:rPr>
          <w:t>3</w:t>
        </w:r>
        <w:r w:rsidRPr="00780265">
          <w:rPr>
            <w:noProof/>
            <w:webHidden/>
          </w:rPr>
          <w:fldChar w:fldCharType="end"/>
        </w:r>
      </w:hyperlink>
    </w:p>
    <w:p w:rsidR="000F22B6" w:rsidRPr="00780265" w:rsidRDefault="006C5C91" w:rsidP="00780265">
      <w:pPr>
        <w:pStyle w:val="Sommario2"/>
        <w:shd w:val="clear" w:color="auto" w:fill="FFFFFF" w:themeFill="background1"/>
        <w:tabs>
          <w:tab w:val="left" w:pos="880"/>
          <w:tab w:val="right" w:pos="8494"/>
        </w:tabs>
        <w:rPr>
          <w:rFonts w:eastAsiaTheme="minorEastAsia" w:cstheme="minorBidi"/>
          <w:noProof/>
          <w:szCs w:val="22"/>
        </w:rPr>
      </w:pPr>
      <w:hyperlink w:anchor="_Toc402509840" w:history="1">
        <w:r w:rsidR="000F22B6" w:rsidRPr="00780265">
          <w:rPr>
            <w:rStyle w:val="Collegamentoipertestuale"/>
            <w:noProof/>
          </w:rPr>
          <w:t>1.1</w:t>
        </w:r>
        <w:r w:rsidR="000F22B6" w:rsidRPr="00780265">
          <w:rPr>
            <w:rFonts w:eastAsiaTheme="minorEastAsia" w:cstheme="minorBidi"/>
            <w:noProof/>
            <w:szCs w:val="22"/>
          </w:rPr>
          <w:tab/>
        </w:r>
        <w:r w:rsidR="000F22B6" w:rsidRPr="00780265">
          <w:rPr>
            <w:rStyle w:val="Collegamentoipertestuale"/>
            <w:noProof/>
          </w:rPr>
          <w:t>Obiettivi del documento</w:t>
        </w:r>
        <w:r w:rsidR="000F22B6" w:rsidRPr="00780265">
          <w:rPr>
            <w:noProof/>
            <w:webHidden/>
          </w:rPr>
          <w:tab/>
        </w:r>
        <w:r w:rsidRPr="00780265">
          <w:rPr>
            <w:noProof/>
            <w:webHidden/>
          </w:rPr>
          <w:fldChar w:fldCharType="begin"/>
        </w:r>
        <w:r w:rsidR="000F22B6" w:rsidRPr="00780265">
          <w:rPr>
            <w:noProof/>
            <w:webHidden/>
          </w:rPr>
          <w:instrText xml:space="preserve"> PAGEREF _Toc402509840 \h </w:instrText>
        </w:r>
        <w:r w:rsidRPr="00780265">
          <w:rPr>
            <w:noProof/>
            <w:webHidden/>
          </w:rPr>
        </w:r>
        <w:r w:rsidRPr="00780265">
          <w:rPr>
            <w:noProof/>
            <w:webHidden/>
          </w:rPr>
          <w:fldChar w:fldCharType="separate"/>
        </w:r>
        <w:r w:rsidR="00D17464">
          <w:rPr>
            <w:noProof/>
            <w:webHidden/>
          </w:rPr>
          <w:t>3</w:t>
        </w:r>
        <w:r w:rsidRPr="00780265">
          <w:rPr>
            <w:noProof/>
            <w:webHidden/>
          </w:rPr>
          <w:fldChar w:fldCharType="end"/>
        </w:r>
      </w:hyperlink>
    </w:p>
    <w:p w:rsidR="000F22B6" w:rsidRPr="00780265" w:rsidRDefault="006C5C91" w:rsidP="00780265">
      <w:pPr>
        <w:pStyle w:val="Sommario1"/>
        <w:shd w:val="clear" w:color="auto" w:fill="FFFFFF" w:themeFill="background1"/>
        <w:tabs>
          <w:tab w:val="right" w:pos="8494"/>
        </w:tabs>
        <w:rPr>
          <w:rFonts w:eastAsiaTheme="minorEastAsia" w:cstheme="minorBidi"/>
          <w:caps w:val="0"/>
          <w:noProof/>
          <w:szCs w:val="22"/>
        </w:rPr>
      </w:pPr>
      <w:hyperlink w:anchor="_Toc402509841" w:history="1">
        <w:r w:rsidR="000F22B6" w:rsidRPr="00780265">
          <w:rPr>
            <w:rStyle w:val="Collegamentoipertestuale"/>
            <w:noProof/>
          </w:rPr>
          <w:t>2.</w:t>
        </w:r>
        <w:r w:rsidR="000F22B6" w:rsidRPr="00780265">
          <w:rPr>
            <w:rFonts w:eastAsiaTheme="minorEastAsia" w:cstheme="minorBidi"/>
            <w:caps w:val="0"/>
            <w:noProof/>
            <w:szCs w:val="22"/>
          </w:rPr>
          <w:tab/>
        </w:r>
        <w:r w:rsidR="000F22B6" w:rsidRPr="00780265">
          <w:rPr>
            <w:rStyle w:val="Collegamentoipertestuale"/>
            <w:noProof/>
          </w:rPr>
          <w:t>Elenco apparati Hardware</w:t>
        </w:r>
        <w:r w:rsidR="000F22B6" w:rsidRPr="00780265">
          <w:rPr>
            <w:noProof/>
            <w:webHidden/>
          </w:rPr>
          <w:tab/>
        </w:r>
        <w:r w:rsidRPr="00780265">
          <w:rPr>
            <w:noProof/>
            <w:webHidden/>
          </w:rPr>
          <w:fldChar w:fldCharType="begin"/>
        </w:r>
        <w:r w:rsidR="000F22B6" w:rsidRPr="00780265">
          <w:rPr>
            <w:noProof/>
            <w:webHidden/>
          </w:rPr>
          <w:instrText xml:space="preserve"> PAGEREF _Toc402509841 \h </w:instrText>
        </w:r>
        <w:r w:rsidRPr="00780265">
          <w:rPr>
            <w:noProof/>
            <w:webHidden/>
          </w:rPr>
        </w:r>
        <w:r w:rsidRPr="00780265">
          <w:rPr>
            <w:noProof/>
            <w:webHidden/>
          </w:rPr>
          <w:fldChar w:fldCharType="separate"/>
        </w:r>
        <w:r w:rsidR="00D17464">
          <w:rPr>
            <w:noProof/>
            <w:webHidden/>
          </w:rPr>
          <w:t>4</w:t>
        </w:r>
        <w:r w:rsidRPr="00780265">
          <w:rPr>
            <w:noProof/>
            <w:webHidden/>
          </w:rPr>
          <w:fldChar w:fldCharType="end"/>
        </w:r>
      </w:hyperlink>
    </w:p>
    <w:p w:rsidR="000F22B6" w:rsidRPr="00780265" w:rsidRDefault="006C5C91" w:rsidP="00780265">
      <w:pPr>
        <w:pStyle w:val="Sommario1"/>
        <w:shd w:val="clear" w:color="auto" w:fill="FFFFFF" w:themeFill="background1"/>
        <w:tabs>
          <w:tab w:val="right" w:pos="8494"/>
        </w:tabs>
        <w:rPr>
          <w:rFonts w:eastAsiaTheme="minorEastAsia" w:cstheme="minorBidi"/>
          <w:caps w:val="0"/>
          <w:noProof/>
          <w:szCs w:val="22"/>
        </w:rPr>
      </w:pPr>
      <w:hyperlink w:anchor="_Toc402509842" w:history="1">
        <w:r w:rsidR="000F22B6" w:rsidRPr="00780265">
          <w:rPr>
            <w:rStyle w:val="Collegamentoipertestuale"/>
            <w:noProof/>
          </w:rPr>
          <w:t>3.</w:t>
        </w:r>
        <w:r w:rsidR="000F22B6" w:rsidRPr="00780265">
          <w:rPr>
            <w:rFonts w:eastAsiaTheme="minorEastAsia" w:cstheme="minorBidi"/>
            <w:caps w:val="0"/>
            <w:noProof/>
            <w:szCs w:val="22"/>
          </w:rPr>
          <w:tab/>
        </w:r>
        <w:r w:rsidR="000F22B6" w:rsidRPr="00780265">
          <w:rPr>
            <w:rStyle w:val="Collegamentoipertestuale"/>
            <w:noProof/>
          </w:rPr>
          <w:t>Elenco prodotti software</w:t>
        </w:r>
        <w:r w:rsidR="000F22B6" w:rsidRPr="00780265">
          <w:rPr>
            <w:noProof/>
            <w:webHidden/>
          </w:rPr>
          <w:tab/>
        </w:r>
        <w:r w:rsidRPr="00780265">
          <w:rPr>
            <w:noProof/>
            <w:webHidden/>
          </w:rPr>
          <w:fldChar w:fldCharType="begin"/>
        </w:r>
        <w:r w:rsidR="000F22B6" w:rsidRPr="00780265">
          <w:rPr>
            <w:noProof/>
            <w:webHidden/>
          </w:rPr>
          <w:instrText xml:space="preserve"> PAGEREF _Toc402509842 \h </w:instrText>
        </w:r>
        <w:r w:rsidRPr="00780265">
          <w:rPr>
            <w:noProof/>
            <w:webHidden/>
          </w:rPr>
        </w:r>
        <w:r w:rsidRPr="00780265">
          <w:rPr>
            <w:noProof/>
            <w:webHidden/>
          </w:rPr>
          <w:fldChar w:fldCharType="separate"/>
        </w:r>
        <w:r w:rsidR="00D17464">
          <w:rPr>
            <w:noProof/>
            <w:webHidden/>
          </w:rPr>
          <w:t>15</w:t>
        </w:r>
        <w:r w:rsidRPr="00780265">
          <w:rPr>
            <w:noProof/>
            <w:webHidden/>
          </w:rPr>
          <w:fldChar w:fldCharType="end"/>
        </w:r>
      </w:hyperlink>
    </w:p>
    <w:p w:rsidR="009173A8" w:rsidRPr="00780265" w:rsidRDefault="006C5C91" w:rsidP="00780265">
      <w:pPr>
        <w:shd w:val="clear" w:color="auto" w:fill="FFFFFF" w:themeFill="background1"/>
        <w:rPr>
          <w:rStyle w:val="Grassetto"/>
          <w:rFonts w:cstheme="minorHAnsi"/>
          <w:szCs w:val="20"/>
        </w:rPr>
      </w:pPr>
      <w:r w:rsidRPr="00780265">
        <w:rPr>
          <w:rFonts w:ascii="Trebuchet MS" w:hAnsi="Trebuchet MS" w:cstheme="minorHAnsi"/>
          <w:bCs/>
          <w:caps/>
          <w:sz w:val="20"/>
          <w:szCs w:val="20"/>
        </w:rPr>
        <w:fldChar w:fldCharType="end"/>
      </w:r>
    </w:p>
    <w:p w:rsidR="009173A8" w:rsidRPr="00780265" w:rsidRDefault="009173A8" w:rsidP="00780265">
      <w:pPr>
        <w:shd w:val="clear" w:color="auto" w:fill="FFFFFF" w:themeFill="background1"/>
        <w:jc w:val="left"/>
        <w:rPr>
          <w:rFonts w:ascii="Trebuchet MS" w:hAnsi="Trebuchet MS" w:cstheme="minorHAnsi"/>
          <w:b/>
          <w:caps/>
          <w:sz w:val="20"/>
          <w:szCs w:val="20"/>
        </w:rPr>
      </w:pPr>
      <w:r w:rsidRPr="00780265">
        <w:rPr>
          <w:rFonts w:ascii="Trebuchet MS" w:hAnsi="Trebuchet MS" w:cstheme="minorHAnsi"/>
          <w:sz w:val="20"/>
          <w:szCs w:val="20"/>
        </w:rPr>
        <w:br w:type="page"/>
      </w:r>
    </w:p>
    <w:p w:rsidR="009173A8" w:rsidRPr="00780265" w:rsidRDefault="009173A8" w:rsidP="00780265">
      <w:pPr>
        <w:pStyle w:val="Titolo1"/>
        <w:shd w:val="clear" w:color="auto" w:fill="FFFFFF" w:themeFill="background1"/>
        <w:rPr>
          <w:rFonts w:ascii="Trebuchet MS" w:hAnsi="Trebuchet MS"/>
          <w:sz w:val="20"/>
          <w:szCs w:val="20"/>
        </w:rPr>
      </w:pPr>
      <w:bookmarkStart w:id="4" w:name="_Toc402509839"/>
      <w:r w:rsidRPr="00780265">
        <w:rPr>
          <w:rFonts w:ascii="Trebuchet MS" w:hAnsi="Trebuchet MS"/>
          <w:sz w:val="20"/>
          <w:szCs w:val="20"/>
        </w:rPr>
        <w:lastRenderedPageBreak/>
        <w:t>Introduzione</w:t>
      </w:r>
      <w:bookmarkEnd w:id="4"/>
    </w:p>
    <w:p w:rsidR="009173A8" w:rsidRPr="00780265" w:rsidRDefault="009173A8" w:rsidP="00780265">
      <w:pPr>
        <w:shd w:val="clear" w:color="auto" w:fill="FFFFFF" w:themeFill="background1"/>
        <w:rPr>
          <w:rFonts w:ascii="Trebuchet MS" w:hAnsi="Trebuchet MS" w:cstheme="minorHAnsi"/>
          <w:sz w:val="20"/>
          <w:szCs w:val="20"/>
        </w:rPr>
      </w:pPr>
    </w:p>
    <w:p w:rsidR="009173A8" w:rsidRPr="00780265" w:rsidRDefault="009173A8" w:rsidP="00780265">
      <w:pPr>
        <w:pStyle w:val="Titolo2"/>
        <w:shd w:val="clear" w:color="auto" w:fill="FFFFFF" w:themeFill="background1"/>
        <w:rPr>
          <w:rFonts w:ascii="Trebuchet MS" w:hAnsi="Trebuchet MS"/>
          <w:sz w:val="20"/>
          <w:szCs w:val="20"/>
        </w:rPr>
      </w:pPr>
      <w:bookmarkStart w:id="5" w:name="_Toc303873795"/>
      <w:bookmarkStart w:id="6" w:name="_Ref311022850"/>
      <w:bookmarkStart w:id="7" w:name="_Toc311188114"/>
      <w:bookmarkStart w:id="8" w:name="_Toc402509840"/>
      <w:r w:rsidRPr="00780265">
        <w:rPr>
          <w:rFonts w:ascii="Trebuchet MS" w:hAnsi="Trebuchet MS"/>
          <w:sz w:val="20"/>
          <w:szCs w:val="20"/>
        </w:rPr>
        <w:t>Obiettivi del documento</w:t>
      </w:r>
      <w:bookmarkEnd w:id="5"/>
      <w:bookmarkEnd w:id="6"/>
      <w:bookmarkEnd w:id="7"/>
      <w:bookmarkEnd w:id="8"/>
    </w:p>
    <w:p w:rsidR="00F175B2" w:rsidRPr="00780265" w:rsidRDefault="00F175B2" w:rsidP="00780265">
      <w:pPr>
        <w:shd w:val="clear" w:color="auto" w:fill="FFFFFF" w:themeFill="background1"/>
        <w:rPr>
          <w:rFonts w:ascii="Trebuchet MS" w:hAnsi="Trebuchet MS" w:cstheme="minorHAnsi"/>
          <w:sz w:val="20"/>
          <w:szCs w:val="20"/>
        </w:rPr>
      </w:pPr>
    </w:p>
    <w:p w:rsidR="009173A8" w:rsidRPr="00780265" w:rsidRDefault="009173A8" w:rsidP="00780265">
      <w:pPr>
        <w:shd w:val="clear" w:color="auto" w:fill="FFFFFF" w:themeFill="background1"/>
        <w:rPr>
          <w:rFonts w:ascii="Trebuchet MS" w:hAnsi="Trebuchet MS" w:cstheme="minorHAnsi"/>
          <w:sz w:val="20"/>
          <w:szCs w:val="20"/>
        </w:rPr>
      </w:pPr>
      <w:r w:rsidRPr="00780265">
        <w:rPr>
          <w:rFonts w:ascii="Trebuchet MS" w:hAnsi="Trebuchet MS" w:cstheme="minorHAnsi"/>
          <w:sz w:val="20"/>
          <w:szCs w:val="20"/>
        </w:rPr>
        <w:t xml:space="preserve">Il presente documento ha l’obiettivo di </w:t>
      </w:r>
      <w:r w:rsidR="00191508" w:rsidRPr="00780265">
        <w:rPr>
          <w:rFonts w:ascii="Trebuchet MS" w:hAnsi="Trebuchet MS" w:cstheme="minorHAnsi"/>
          <w:sz w:val="20"/>
          <w:szCs w:val="20"/>
        </w:rPr>
        <w:t>descrivere</w:t>
      </w:r>
      <w:r w:rsidRPr="00780265">
        <w:rPr>
          <w:rFonts w:ascii="Trebuchet MS" w:hAnsi="Trebuchet MS" w:cstheme="minorHAnsi"/>
          <w:sz w:val="20"/>
          <w:szCs w:val="20"/>
        </w:rPr>
        <w:t>:</w:t>
      </w:r>
    </w:p>
    <w:p w:rsidR="007C78B2" w:rsidRPr="00780265" w:rsidRDefault="00F40B02" w:rsidP="00780265">
      <w:pPr>
        <w:pStyle w:val="Paragrafoelenco"/>
        <w:shd w:val="clear" w:color="auto" w:fill="FFFFFF" w:themeFill="background1"/>
        <w:spacing w:before="0" w:after="0" w:line="300" w:lineRule="exact"/>
        <w:rPr>
          <w:rFonts w:ascii="Trebuchet MS" w:hAnsi="Trebuchet MS"/>
          <w:sz w:val="20"/>
          <w:szCs w:val="20"/>
        </w:rPr>
      </w:pPr>
      <w:r w:rsidRPr="00780265">
        <w:rPr>
          <w:rFonts w:ascii="Trebuchet MS" w:hAnsi="Trebuchet MS"/>
          <w:sz w:val="20"/>
          <w:szCs w:val="20"/>
        </w:rPr>
        <w:t xml:space="preserve">l’elenco apparati </w:t>
      </w:r>
      <w:r w:rsidR="001F77A6" w:rsidRPr="00780265">
        <w:rPr>
          <w:rFonts w:ascii="Trebuchet MS" w:hAnsi="Trebuchet MS"/>
          <w:sz w:val="20"/>
          <w:szCs w:val="20"/>
        </w:rPr>
        <w:t xml:space="preserve">hardware </w:t>
      </w:r>
      <w:r w:rsidRPr="00780265">
        <w:rPr>
          <w:rFonts w:ascii="Trebuchet MS" w:hAnsi="Trebuchet MS"/>
          <w:sz w:val="20"/>
          <w:szCs w:val="20"/>
        </w:rPr>
        <w:t>in possesso dell’INAIL;</w:t>
      </w:r>
    </w:p>
    <w:p w:rsidR="007C78B2" w:rsidRPr="00780265" w:rsidRDefault="00F40B02" w:rsidP="00780265">
      <w:pPr>
        <w:pStyle w:val="Paragrafoelenco"/>
        <w:shd w:val="clear" w:color="auto" w:fill="FFFFFF" w:themeFill="background1"/>
        <w:spacing w:before="0" w:after="0" w:line="300" w:lineRule="exact"/>
        <w:rPr>
          <w:rFonts w:ascii="Trebuchet MS" w:hAnsi="Trebuchet MS"/>
          <w:sz w:val="20"/>
          <w:szCs w:val="20"/>
        </w:rPr>
      </w:pPr>
      <w:r w:rsidRPr="00780265">
        <w:rPr>
          <w:rFonts w:ascii="Trebuchet MS" w:hAnsi="Trebuchet MS"/>
          <w:sz w:val="20"/>
          <w:szCs w:val="20"/>
        </w:rPr>
        <w:t>l’elenco dei prodotti software in possesso dell’INAIL.</w:t>
      </w:r>
    </w:p>
    <w:p w:rsidR="00C70BE6" w:rsidRPr="00780265" w:rsidRDefault="00C70BE6" w:rsidP="00780265">
      <w:pPr>
        <w:shd w:val="clear" w:color="auto" w:fill="FFFFFF" w:themeFill="background1"/>
        <w:ind w:left="1080"/>
        <w:rPr>
          <w:rFonts w:ascii="Trebuchet MS" w:hAnsi="Trebuchet MS"/>
          <w:sz w:val="20"/>
          <w:szCs w:val="20"/>
        </w:rPr>
      </w:pPr>
    </w:p>
    <w:p w:rsidR="00EE1765" w:rsidRPr="00780265" w:rsidRDefault="00F40B02" w:rsidP="00780265">
      <w:pPr>
        <w:shd w:val="clear" w:color="auto" w:fill="FFFFFF" w:themeFill="background1"/>
        <w:rPr>
          <w:rFonts w:ascii="Trebuchet MS" w:hAnsi="Trebuchet MS"/>
          <w:sz w:val="20"/>
          <w:szCs w:val="20"/>
        </w:rPr>
      </w:pPr>
      <w:r w:rsidRPr="00780265">
        <w:rPr>
          <w:rFonts w:ascii="Trebuchet MS" w:hAnsi="Trebuchet MS"/>
          <w:sz w:val="20"/>
          <w:szCs w:val="20"/>
        </w:rPr>
        <w:t xml:space="preserve">Tali elenchi vengono forniti a mero titolo indicativo e non esaustivo e sono suscettibili </w:t>
      </w:r>
      <w:r w:rsidR="00DD6D7E" w:rsidRPr="00780265">
        <w:rPr>
          <w:rFonts w:ascii="Trebuchet MS" w:hAnsi="Trebuchet MS"/>
          <w:sz w:val="20"/>
          <w:szCs w:val="20"/>
        </w:rPr>
        <w:t>di possibili variazioni</w:t>
      </w:r>
      <w:r w:rsidRPr="00780265">
        <w:rPr>
          <w:rFonts w:ascii="Trebuchet MS" w:hAnsi="Trebuchet MS"/>
          <w:sz w:val="20"/>
          <w:szCs w:val="20"/>
        </w:rPr>
        <w:t xml:space="preserve"> nel corso della durata contrattuale</w:t>
      </w:r>
      <w:r w:rsidR="00605EB2" w:rsidRPr="00780265">
        <w:rPr>
          <w:rFonts w:ascii="Trebuchet MS" w:hAnsi="Trebuchet MS"/>
          <w:sz w:val="20"/>
          <w:szCs w:val="20"/>
        </w:rPr>
        <w:t>.</w:t>
      </w:r>
    </w:p>
    <w:p w:rsidR="00E045FB" w:rsidRPr="00780265" w:rsidRDefault="00E045FB" w:rsidP="00780265">
      <w:pPr>
        <w:shd w:val="clear" w:color="auto" w:fill="FFFFFF" w:themeFill="background1"/>
        <w:rPr>
          <w:rFonts w:ascii="Trebuchet MS" w:hAnsi="Trebuchet MS"/>
          <w:sz w:val="20"/>
          <w:szCs w:val="20"/>
        </w:rPr>
      </w:pPr>
    </w:p>
    <w:p w:rsidR="00E045FB" w:rsidRPr="00780265" w:rsidRDefault="00E045FB" w:rsidP="00780265">
      <w:pPr>
        <w:shd w:val="clear" w:color="auto" w:fill="FFFFFF" w:themeFill="background1"/>
        <w:spacing w:line="240" w:lineRule="auto"/>
        <w:jc w:val="left"/>
        <w:rPr>
          <w:rFonts w:ascii="Trebuchet MS" w:hAnsi="Trebuchet MS" w:cs="Trebuchet MS"/>
          <w:b/>
          <w:caps/>
          <w:sz w:val="20"/>
          <w:szCs w:val="20"/>
        </w:rPr>
      </w:pPr>
      <w:r w:rsidRPr="00780265">
        <w:rPr>
          <w:rFonts w:ascii="Trebuchet MS" w:hAnsi="Trebuchet MS"/>
          <w:sz w:val="20"/>
          <w:szCs w:val="20"/>
        </w:rPr>
        <w:br w:type="page"/>
      </w:r>
    </w:p>
    <w:p w:rsidR="00E045FB" w:rsidRPr="00780265" w:rsidRDefault="00E045FB" w:rsidP="00780265">
      <w:pPr>
        <w:pStyle w:val="Titolo1"/>
        <w:shd w:val="clear" w:color="auto" w:fill="FFFFFF" w:themeFill="background1"/>
        <w:rPr>
          <w:rFonts w:ascii="Trebuchet MS" w:hAnsi="Trebuchet MS"/>
          <w:sz w:val="20"/>
          <w:szCs w:val="20"/>
        </w:rPr>
      </w:pPr>
      <w:bookmarkStart w:id="9" w:name="_Toc402509841"/>
      <w:r w:rsidRPr="00780265">
        <w:rPr>
          <w:rFonts w:ascii="Trebuchet MS" w:hAnsi="Trebuchet MS"/>
          <w:sz w:val="20"/>
          <w:szCs w:val="20"/>
        </w:rPr>
        <w:lastRenderedPageBreak/>
        <w:t>Elenco apparati Hardware</w:t>
      </w:r>
      <w:bookmarkEnd w:id="9"/>
    </w:p>
    <w:p w:rsidR="00E045FB" w:rsidRPr="00780265" w:rsidRDefault="00E045FB" w:rsidP="00780265">
      <w:pPr>
        <w:shd w:val="clear" w:color="auto" w:fill="FFFFFF" w:themeFill="background1"/>
        <w:rPr>
          <w:rFonts w:ascii="Trebuchet MS" w:hAnsi="Trebuchet MS"/>
          <w:sz w:val="20"/>
          <w:szCs w:val="20"/>
        </w:rPr>
      </w:pPr>
    </w:p>
    <w:p w:rsidR="00E114FB" w:rsidRPr="00780265" w:rsidRDefault="00237EEB" w:rsidP="00780265">
      <w:pPr>
        <w:shd w:val="clear" w:color="auto" w:fill="FFFFFF" w:themeFill="background1"/>
        <w:rPr>
          <w:rFonts w:ascii="Trebuchet MS" w:hAnsi="Trebuchet MS"/>
          <w:sz w:val="20"/>
          <w:szCs w:val="20"/>
        </w:rPr>
      </w:pPr>
      <w:r w:rsidRPr="00780265">
        <w:rPr>
          <w:rFonts w:ascii="Trebuchet MS" w:hAnsi="Trebuchet MS"/>
          <w:sz w:val="20"/>
          <w:szCs w:val="20"/>
        </w:rPr>
        <w:t>La seguente T</w:t>
      </w:r>
      <w:r w:rsidR="00E114FB" w:rsidRPr="00780265">
        <w:rPr>
          <w:rFonts w:ascii="Trebuchet MS" w:hAnsi="Trebuchet MS"/>
          <w:sz w:val="20"/>
          <w:szCs w:val="20"/>
        </w:rPr>
        <w:t xml:space="preserve">abella </w:t>
      </w:r>
      <w:r w:rsidRPr="00780265">
        <w:rPr>
          <w:rFonts w:ascii="Trebuchet MS" w:hAnsi="Trebuchet MS"/>
          <w:sz w:val="20"/>
          <w:szCs w:val="20"/>
        </w:rPr>
        <w:t xml:space="preserve">1 </w:t>
      </w:r>
      <w:r w:rsidR="00E114FB" w:rsidRPr="00780265">
        <w:rPr>
          <w:rFonts w:ascii="Trebuchet MS" w:hAnsi="Trebuchet MS"/>
          <w:sz w:val="20"/>
          <w:szCs w:val="20"/>
        </w:rPr>
        <w:t xml:space="preserve">censisce gli apparati attualmente presenti nei CED INAIL. In particolare, nella prima colonna, </w:t>
      </w:r>
      <w:r w:rsidR="004C0ADA" w:rsidRPr="00780265">
        <w:rPr>
          <w:rFonts w:ascii="Trebuchet MS" w:hAnsi="Trebuchet MS"/>
          <w:sz w:val="20"/>
          <w:szCs w:val="20"/>
        </w:rPr>
        <w:t>denominata “</w:t>
      </w:r>
      <w:r w:rsidR="004C0ADA" w:rsidRPr="00780265">
        <w:rPr>
          <w:rFonts w:ascii="Trebuchet MS" w:hAnsi="Trebuchet MS"/>
          <w:b/>
          <w:sz w:val="20"/>
          <w:szCs w:val="20"/>
        </w:rPr>
        <w:t>N.</w:t>
      </w:r>
      <w:r w:rsidR="004C0ADA" w:rsidRPr="00780265">
        <w:rPr>
          <w:rFonts w:ascii="Trebuchet MS" w:hAnsi="Trebuchet MS"/>
          <w:sz w:val="20"/>
          <w:szCs w:val="20"/>
        </w:rPr>
        <w:t xml:space="preserve">”, </w:t>
      </w:r>
      <w:r w:rsidR="00E114FB" w:rsidRPr="00780265">
        <w:rPr>
          <w:rFonts w:ascii="Trebuchet MS" w:hAnsi="Trebuchet MS"/>
          <w:sz w:val="20"/>
          <w:szCs w:val="20"/>
        </w:rPr>
        <w:t>si riporta la classificazione degli apparati specificata nel</w:t>
      </w:r>
      <w:r w:rsidR="000477FD" w:rsidRPr="00780265">
        <w:rPr>
          <w:rFonts w:ascii="Trebuchet MS" w:hAnsi="Trebuchet MS"/>
          <w:sz w:val="20"/>
          <w:szCs w:val="20"/>
        </w:rPr>
        <w:t>l’</w:t>
      </w:r>
      <w:r w:rsidR="00E114FB" w:rsidRPr="00780265">
        <w:rPr>
          <w:rFonts w:ascii="Trebuchet MS" w:hAnsi="Trebuchet MS"/>
          <w:sz w:val="20"/>
          <w:szCs w:val="20"/>
        </w:rPr>
        <w:t>Allegato</w:t>
      </w:r>
      <w:r w:rsidR="000477FD" w:rsidRPr="00780265">
        <w:rPr>
          <w:rFonts w:ascii="Trebuchet MS" w:hAnsi="Trebuchet MS"/>
          <w:sz w:val="20"/>
          <w:szCs w:val="20"/>
        </w:rPr>
        <w:t xml:space="preserve"> 5 – Capitolato tecnico, paragrafo 7.1.1 </w:t>
      </w:r>
      <w:r w:rsidR="000477FD" w:rsidRPr="00780265">
        <w:rPr>
          <w:rFonts w:ascii="Trebuchet MS" w:hAnsi="Trebuchet MS"/>
          <w:i/>
          <w:sz w:val="20"/>
          <w:szCs w:val="20"/>
        </w:rPr>
        <w:t>“Tabella 6.</w:t>
      </w:r>
      <w:r w:rsidR="000477FD" w:rsidRPr="00780265">
        <w:rPr>
          <w:b/>
          <w:i/>
          <w:sz w:val="18"/>
          <w:szCs w:val="18"/>
        </w:rPr>
        <w:t xml:space="preserve"> </w:t>
      </w:r>
      <w:r w:rsidR="000477FD" w:rsidRPr="00780265">
        <w:rPr>
          <w:rFonts w:ascii="Trebuchet MS" w:hAnsi="Trebuchet MS"/>
          <w:i/>
          <w:sz w:val="20"/>
          <w:szCs w:val="20"/>
        </w:rPr>
        <w:t>Dimensionamento Conduzione dell’Infrastruttura ICT”</w:t>
      </w:r>
      <w:r w:rsidRPr="00780265">
        <w:rPr>
          <w:rFonts w:ascii="Trebuchet MS" w:hAnsi="Trebuchet MS"/>
          <w:sz w:val="20"/>
          <w:szCs w:val="20"/>
        </w:rPr>
        <w:t>, secondo la mappatura indicata nella successiva Tabella 2.</w:t>
      </w:r>
    </w:p>
    <w:p w:rsidR="00237EEB" w:rsidRPr="00780265" w:rsidRDefault="00237EEB" w:rsidP="00780265">
      <w:pPr>
        <w:shd w:val="clear" w:color="auto" w:fill="FFFFFF" w:themeFill="background1"/>
        <w:rPr>
          <w:rFonts w:ascii="Trebuchet MS" w:hAnsi="Trebuchet MS"/>
          <w:sz w:val="20"/>
          <w:szCs w:val="20"/>
        </w:rPr>
      </w:pPr>
    </w:p>
    <w:p w:rsidR="00237EEB" w:rsidRPr="00780265" w:rsidRDefault="00237EEB" w:rsidP="00780265">
      <w:pPr>
        <w:shd w:val="clear" w:color="auto" w:fill="FFFFFF" w:themeFill="background1"/>
        <w:rPr>
          <w:rFonts w:ascii="Trebuchet MS" w:hAnsi="Trebuchet MS"/>
          <w:b/>
          <w:sz w:val="20"/>
          <w:szCs w:val="20"/>
        </w:rPr>
      </w:pPr>
      <w:r w:rsidRPr="00780265">
        <w:rPr>
          <w:rFonts w:ascii="Trebuchet MS" w:hAnsi="Trebuchet MS"/>
          <w:b/>
          <w:sz w:val="20"/>
          <w:szCs w:val="20"/>
        </w:rPr>
        <w:t>Tabella 1 – Elenco apparati</w:t>
      </w:r>
    </w:p>
    <w:tbl>
      <w:tblPr>
        <w:tblpPr w:leftFromText="141" w:rightFromText="141" w:vertAnchor="text" w:horzAnchor="margin" w:tblpXSpec="center" w:tblpY="169"/>
        <w:tblW w:w="5862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349"/>
        <w:gridCol w:w="1139"/>
        <w:gridCol w:w="1279"/>
        <w:gridCol w:w="1563"/>
        <w:gridCol w:w="1842"/>
        <w:gridCol w:w="709"/>
        <w:gridCol w:w="845"/>
        <w:gridCol w:w="1279"/>
        <w:gridCol w:w="1129"/>
      </w:tblGrid>
      <w:tr w:rsidR="00E114FB" w:rsidRPr="00780265" w:rsidTr="000477FD">
        <w:trPr>
          <w:cantSplit/>
          <w:trHeight w:val="740"/>
          <w:tblHeader/>
        </w:trPr>
        <w:tc>
          <w:tcPr>
            <w:tcW w:w="17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E114FB" w:rsidRPr="00780265" w:rsidRDefault="00E114FB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sz w:val="16"/>
                <w:szCs w:val="16"/>
              </w:rPr>
              <w:t>N.</w:t>
            </w:r>
          </w:p>
        </w:tc>
        <w:tc>
          <w:tcPr>
            <w:tcW w:w="56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E114FB" w:rsidRPr="00780265" w:rsidRDefault="00E114FB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b/>
                <w:bCs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sz w:val="16"/>
                <w:szCs w:val="16"/>
              </w:rPr>
              <w:t>Costruttore</w:t>
            </w:r>
          </w:p>
        </w:tc>
        <w:tc>
          <w:tcPr>
            <w:tcW w:w="63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E114FB" w:rsidRPr="00780265" w:rsidRDefault="00E114FB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sz w:val="16"/>
                <w:szCs w:val="16"/>
              </w:rPr>
              <w:t>Tipo</w:t>
            </w:r>
          </w:p>
        </w:tc>
        <w:tc>
          <w:tcPr>
            <w:tcW w:w="77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E114FB" w:rsidRPr="00780265" w:rsidRDefault="00E114FB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sz w:val="16"/>
                <w:szCs w:val="16"/>
              </w:rPr>
              <w:t>Modello</w:t>
            </w:r>
          </w:p>
        </w:tc>
        <w:tc>
          <w:tcPr>
            <w:tcW w:w="90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E114FB" w:rsidRPr="00780265" w:rsidRDefault="00E114FB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sz w:val="16"/>
                <w:szCs w:val="16"/>
              </w:rPr>
              <w:t>Descrizione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E114FB" w:rsidRPr="00780265" w:rsidRDefault="00E114FB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sz w:val="16"/>
                <w:szCs w:val="16"/>
              </w:rPr>
              <w:t>Tele Diagnosi</w:t>
            </w:r>
          </w:p>
        </w:tc>
        <w:tc>
          <w:tcPr>
            <w:tcW w:w="41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E114FB" w:rsidRPr="00780265" w:rsidRDefault="00E114FB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sz w:val="16"/>
                <w:szCs w:val="16"/>
              </w:rPr>
              <w:t>Quantità</w:t>
            </w:r>
          </w:p>
        </w:tc>
        <w:tc>
          <w:tcPr>
            <w:tcW w:w="63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E114FB" w:rsidRPr="00780265" w:rsidRDefault="00E114FB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sz w:val="16"/>
                <w:szCs w:val="16"/>
              </w:rPr>
              <w:t xml:space="preserve">Scad.za </w:t>
            </w:r>
            <w:proofErr w:type="spellStart"/>
            <w:r w:rsidRPr="00780265">
              <w:rPr>
                <w:rFonts w:ascii="Trebuchet MS" w:hAnsi="Trebuchet MS"/>
                <w:b/>
                <w:bCs/>
                <w:sz w:val="16"/>
                <w:szCs w:val="16"/>
              </w:rPr>
              <w:t>Contr.to</w:t>
            </w:r>
            <w:proofErr w:type="spellEnd"/>
            <w:r w:rsidRPr="00780265">
              <w:rPr>
                <w:rFonts w:ascii="Trebuchet MS" w:hAnsi="Trebuchet MS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b/>
                <w:bCs/>
                <w:sz w:val="16"/>
                <w:szCs w:val="16"/>
              </w:rPr>
              <w:t>manut</w:t>
            </w:r>
            <w:proofErr w:type="spellEnd"/>
            <w:r w:rsidRPr="00780265">
              <w:rPr>
                <w:rFonts w:ascii="Trebuchet MS" w:hAnsi="Trebuchet MS"/>
                <w:b/>
                <w:bCs/>
                <w:sz w:val="16"/>
                <w:szCs w:val="16"/>
              </w:rPr>
              <w:t>. in essere o garanzia</w:t>
            </w:r>
          </w:p>
        </w:tc>
        <w:tc>
          <w:tcPr>
            <w:tcW w:w="55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E114FB" w:rsidRPr="00780265" w:rsidRDefault="00E114FB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sz w:val="16"/>
                <w:szCs w:val="16"/>
              </w:rPr>
              <w:t>Ubicazione</w:t>
            </w:r>
          </w:p>
        </w:tc>
      </w:tr>
      <w:tr w:rsidR="000477FD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PIX525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PIX-525-UR-BUN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SCHEDE PIX 525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Monteporzio</w:t>
            </w:r>
            <w:proofErr w:type="spellEnd"/>
          </w:p>
        </w:tc>
      </w:tr>
      <w:tr w:rsidR="000477FD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12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Router/Switch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WS-C3560-48PS-S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Catalyst 3560 48 10/100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PoE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 + 4 SPF Standard Image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477FD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13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Router/Switch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4510R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Router/Switch 4510R composto dalle seguenti schede: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Sup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V-10GE 10GE(X2), 1000BaseX (SPF) WS-X4516-10GE, 10/100/1000Base T (RJ45) WS-X4448-GB-RJ45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3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477FD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13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Router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5585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 ASA 5585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FF55C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477FD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13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Router/Switch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ASA 5550-K8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ASA 5550 Appliance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with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SW,HA,8GE+1FE,DES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477FD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13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Router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5585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 ASA 5585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FF55C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477FD" w:rsidRPr="00780265" w:rsidTr="000477FD">
        <w:trPr>
          <w:cantSplit/>
          <w:trHeight w:val="795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13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Appliance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Nexus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1000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Cisco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Nexus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1110-X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FF55C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477FD" w:rsidRPr="00780265" w:rsidTr="000477FD">
        <w:trPr>
          <w:cantSplit/>
          <w:trHeight w:val="81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13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Appliance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Nexus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1000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Cisco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Nexus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1110-X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FF55C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477FD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13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Appliance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 ACS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 ACS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477FD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13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Appliance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 ACS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 ACS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477FD" w:rsidRPr="00780265" w:rsidTr="000477FD">
        <w:trPr>
          <w:cantSplit/>
          <w:trHeight w:val="1065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13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Router/Switch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ASA 5550-K9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ASA 5550 Appliance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with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SW,HA,8GE+1FE,DES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477FD" w:rsidRPr="00780265" w:rsidTr="000477FD">
        <w:trPr>
          <w:cantSplit/>
          <w:trHeight w:val="51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lastRenderedPageBreak/>
              <w:t>13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C6000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VS-C6509E-SUP2T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Switch C6509 series (click day)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FF55C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477FD" w:rsidRPr="00780265" w:rsidTr="000477FD">
        <w:trPr>
          <w:cantSplit/>
          <w:trHeight w:val="1335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13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Router/Switch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WS-C6509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Router/Switch 6509A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composto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dalle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seguenti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schede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: CEF720 24 port 1000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mb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 SFP WS-X6724-SFP, Supervisor Engine 720 (Active) WS-SUP720-3B, CEF720 48 port 10/100/1000mb Ethernet WS-X6748-GE-TX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477FD" w:rsidRPr="00780265" w:rsidTr="000477FD">
        <w:trPr>
          <w:cantSplit/>
          <w:trHeight w:val="132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13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Router/Switch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WS-C6513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Router/Switch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Composto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da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 : Catalyst 6000 supervisor 2 (Active) WS-X6K-SUP2-2GEComposto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da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: n. 1 Mod 1: n.24 Catalyst 6500 24-port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GigE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 Mod: fabric-enabled (WS-X6724-SFP) [N.16 SMF-capable 16 port 1000mb GBIC (WS-X6516A-GBIC)] --N.1  Mod 2: n 48 Catalyst 6500 48-port fabric-enabled 10/100/1000 Module (WS-X6548-GE-TX)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477FD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12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Switch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WS-2960G-24TC-L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Catalyst 2960 24 10/100/1000, 4 T/SFP LAN Base Image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8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477FD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12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Switch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WS-2960G-24TC-L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Catalyst 2960 24 10/100/1000, 4 T/SFP LAN Base Image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7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477FD" w:rsidRPr="00780265" w:rsidTr="000477FD">
        <w:trPr>
          <w:cantSplit/>
          <w:trHeight w:val="51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12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Switch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WS-2970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Catalyst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2970 24 10/100/1000 , 4 T/SFP LAN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477FD" w:rsidRPr="00780265" w:rsidTr="000477FD">
        <w:trPr>
          <w:cantSplit/>
          <w:trHeight w:val="51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12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Switch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WS-C3550-24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Catalyst 3550 24 10/100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baseT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 ports + 2 Gig uplinks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477FD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lastRenderedPageBreak/>
              <w:t>13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Nexus</w:t>
            </w:r>
            <w:proofErr w:type="spellEnd"/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5000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Switch N5K-C5596UP-FA (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similare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 a WS-C2960G-24TC-L)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477FD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13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Nexus</w:t>
            </w:r>
            <w:proofErr w:type="spellEnd"/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5000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Switch N5K-C5596UP-FA (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similare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 a WS-C2960G-24TC-L)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477FD" w:rsidRPr="00780265" w:rsidTr="000477FD">
        <w:trPr>
          <w:cantSplit/>
          <w:trHeight w:val="51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12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Nexus</w:t>
            </w:r>
            <w:proofErr w:type="spellEnd"/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Switch N2K-C2248TP-1GE (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similare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 a WS-C3550-24)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477FD" w:rsidRPr="00780265" w:rsidTr="000477FD">
        <w:trPr>
          <w:cantSplit/>
          <w:trHeight w:val="51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12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Nexus</w:t>
            </w:r>
            <w:proofErr w:type="spellEnd"/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Switch N2K-C2248TP-1GE (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similare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 a WS-C3550-24)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4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477FD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12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C3560E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WS-C3560E-24PD-S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Switch C3960E series (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similare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 a WS-C3560-48PS-S)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5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477FD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12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C3560E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WS-C3560E-24PD-S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Switch C3960E series (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similare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 a WS-C3560-48PS-S)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8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477FD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13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C6000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VS-C6509E-SUP2T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Switch C6509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series</w:t>
            </w:r>
            <w:proofErr w:type="spellEnd"/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3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477FD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12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N2000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N2232PP-FA-BUN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Switch N2000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series</w:t>
            </w:r>
            <w:proofErr w:type="spellEnd"/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477FD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12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N2000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N2K-B22HP-P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Switch N2000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series</w:t>
            </w:r>
            <w:proofErr w:type="spellEnd"/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14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477FD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12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N2000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N2K-B22HP-P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Switch N2000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series</w:t>
            </w:r>
            <w:proofErr w:type="spellEnd"/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14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477FD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13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N5000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N5K-C5596UP-B-S48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Switch N5000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series</w:t>
            </w:r>
            <w:proofErr w:type="spellEnd"/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477FD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13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C6000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VS-C6509E-SUP2T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Switch C6509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series</w:t>
            </w:r>
            <w:proofErr w:type="spellEnd"/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477FD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12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N2000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N2232PP-FA-BUN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Switch N2000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series</w:t>
            </w:r>
            <w:proofErr w:type="spellEnd"/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477FD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12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N2000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N2248TP-FA-BUN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Switch N2000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series</w:t>
            </w:r>
            <w:proofErr w:type="spellEnd"/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15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477FD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12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N2000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N2248TP-FA-BUN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Switch N2000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series</w:t>
            </w:r>
            <w:proofErr w:type="spellEnd"/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477FD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13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N5000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N5K-C5548UPM-B-S48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Switch N5000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series</w:t>
            </w:r>
            <w:proofErr w:type="spellEnd"/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477FD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13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N7000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Cisco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nexus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7000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Switch N7000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series</w:t>
            </w:r>
            <w:proofErr w:type="spellEnd"/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477FD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13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N7000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Cisco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nexus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7000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Switch N7000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series</w:t>
            </w:r>
            <w:proofErr w:type="spellEnd"/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477FD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5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IBM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2827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H43-703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ELABORATORE zEC12  con n. 3 CPU GP, n. 4 CPU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zIIP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>, 608 GB di memoria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SI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477FD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5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IBM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2827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H43-602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ELABORATORE zEC12  con n. 2 CPU GP attivi, n.2 CPU attivi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zIIP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>, 608 GB di memoria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SI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477FD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IBM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2805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MC5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SSPC (console gestione DS8300)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204516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477FD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lastRenderedPageBreak/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IBM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2805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MC4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SSPC (console gestione DS8300)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204516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477FD" w:rsidRPr="00780265" w:rsidTr="000477FD">
        <w:trPr>
          <w:cantSplit/>
          <w:trHeight w:val="347"/>
          <w:tblHeader/>
        </w:trPr>
        <w:tc>
          <w:tcPr>
            <w:tcW w:w="1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IBM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7310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CR4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xSeries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x3550 - Console del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pSeries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9119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matr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>. 51-891DF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204516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477FD" w:rsidRPr="00780265" w:rsidTr="000477FD">
        <w:trPr>
          <w:cantSplit/>
          <w:trHeight w:val="510"/>
          <w:tblHeader/>
        </w:trPr>
        <w:tc>
          <w:tcPr>
            <w:tcW w:w="1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IBM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7310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CR4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xSeries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x3550 - Console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pSeries</w:t>
            </w:r>
            <w:proofErr w:type="spellEnd"/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204516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477FD" w:rsidRPr="00780265" w:rsidTr="00123000">
        <w:trPr>
          <w:cantSplit/>
          <w:trHeight w:val="51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4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IBM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9119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FHB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ELABORATORE  IBM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p-Series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Power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795 da n. 76 processori attivi comprensivo di n. 1 console di sistema  n. 1 modem (console 7310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matr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>. 65-22D1B)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FF55C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477FD" w:rsidRPr="00780265" w:rsidTr="00123000">
        <w:trPr>
          <w:cantSplit/>
          <w:trHeight w:val="525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4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IBM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9119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FHB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ELABORATORE  IBM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p-Series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Power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795 da n. 76 processori attivi comprensivo di n. 1 console di sistema  n. 1 modem (console 7310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matr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>. 65-22D1B)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FF55C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477FD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11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IBM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3565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DD1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Accelleratore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IDAA (IBM DB2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Analytics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Accelerator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>)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204516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477FD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11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IBM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3565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DD1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Accelleratore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IDAA (IBM DB2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Analytics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Accelerator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>)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204516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477FD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5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IBM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2828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H06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Coupling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Facility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esterna con 32 GB di memoria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204516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29/07/2015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477FD" w:rsidRPr="00780265" w:rsidTr="000477FD">
        <w:trPr>
          <w:cantSplit/>
          <w:trHeight w:val="51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8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EMC2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VMAX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20K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Sottosist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. Dischi  390TByte RAW, 8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Engine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, 896GB Cache RAW,16 canali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Ficon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>, 96 canali FC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SI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204516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477FD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8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EMC2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VMAX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20K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Sottosist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. Dischi 330TByte RAW, 8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Engine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, 896GB Cache RAW, 16 canali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Ficon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>, 96 canali FC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SI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204516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477FD" w:rsidRPr="00780265" w:rsidTr="000477FD">
        <w:trPr>
          <w:cantSplit/>
          <w:trHeight w:val="765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lastRenderedPageBreak/>
              <w:t>8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EMC2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DMX4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DMX4-2500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Storage da 92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TByte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RAW, 128GB cache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Raw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>, 32 canali FC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SI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204516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477FD" w:rsidRPr="00780265" w:rsidTr="000477FD">
        <w:trPr>
          <w:cantSplit/>
          <w:trHeight w:val="765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ucs</w:t>
            </w:r>
            <w:proofErr w:type="spellEnd"/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c-c220-m3L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server per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networker</w:t>
            </w:r>
            <w:proofErr w:type="spellEnd"/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7FD" w:rsidRPr="00780265" w:rsidRDefault="00204516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477FD" w:rsidRPr="00780265" w:rsidTr="000477FD">
        <w:trPr>
          <w:cantSplit/>
          <w:trHeight w:val="525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CISCO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ucs</w:t>
            </w:r>
            <w:proofErr w:type="spellEnd"/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c-c220-m3L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server per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networker</w:t>
            </w:r>
            <w:proofErr w:type="spellEnd"/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77FD" w:rsidRPr="00780265" w:rsidRDefault="00204516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77FD" w:rsidRPr="00780265" w:rsidRDefault="000477FD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024B8C">
        <w:trPr>
          <w:cantSplit/>
          <w:trHeight w:val="525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8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EMC2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VNX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VNX 5200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Sottosist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Dischi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  Open/Net Witness 28.5TB RAW, 32GB Cache RAW, 16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canali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 FC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SI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024B8C">
        <w:trPr>
          <w:cantSplit/>
          <w:trHeight w:val="315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8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EMC2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VNX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VNX5800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Sottosist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Dischi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  Open/Net Witness 51 TB Raw, 64GB Cache RAW, 16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canali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 FC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SI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024B8C">
        <w:trPr>
          <w:cantSplit/>
          <w:trHeight w:val="525"/>
          <w:tblHeader/>
        </w:trPr>
        <w:tc>
          <w:tcPr>
            <w:tcW w:w="1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EMC2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ISILON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X200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Sottosist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. NAS/Archiviazione  60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TByte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RAW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SI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024B8C">
        <w:trPr>
          <w:cantSplit/>
          <w:trHeight w:val="525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8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EMC2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ISILON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X200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Sottosist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. NAS/Archiviazione  60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TByte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RAW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SI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024B8C">
        <w:trPr>
          <w:cantSplit/>
          <w:trHeight w:val="495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8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EMC2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Data Domain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DD990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Sottosistema di Backup nastro virtuale Open - capacità 390 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TByte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RAW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SI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024B8C">
        <w:trPr>
          <w:cantSplit/>
          <w:trHeight w:val="525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8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EMC2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Data Domain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DD990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Sottosistema di Backup nastro virtuale Open - capacità 390 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TByte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RAW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SI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024B8C">
        <w:trPr>
          <w:cantSplit/>
          <w:trHeight w:val="525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EMC2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DLM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DLM1000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Appliance per Backup nastro virtuale Z/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Os</w:t>
            </w:r>
            <w:proofErr w:type="spellEnd"/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SI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024B8C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EMC2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DLM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DLM1000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Appliance per Backup nastro virtuale Z/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Os</w:t>
            </w:r>
            <w:proofErr w:type="spellEnd"/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SI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024B8C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EMC2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DLM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DLM1000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Appliance per Backup nastro virtuale Z/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Os</w:t>
            </w:r>
            <w:proofErr w:type="spellEnd"/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SI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024B8C">
        <w:trPr>
          <w:cantSplit/>
          <w:trHeight w:val="51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EMC2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DLM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DLM1000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Appliance per Backup nastro virtuale Z/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Os</w:t>
            </w:r>
            <w:proofErr w:type="spellEnd"/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SI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024B8C">
        <w:trPr>
          <w:cantSplit/>
          <w:trHeight w:val="51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lastRenderedPageBreak/>
              <w:t>13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EMC2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Connectrix</w:t>
            </w:r>
            <w:proofErr w:type="spellEnd"/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MDS 9509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SAN Switch Director,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ognuno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composto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da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 3 Blade FC 32p, 3 Blade FC 48p + 2 Supervisor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SI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024B8C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13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EMC2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Connectrix</w:t>
            </w:r>
            <w:proofErr w:type="spellEnd"/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MDS 9509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SAN Switch Director,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ognuno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composto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da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 3 Blade FC 32p, 3 Blade FC 48p + 2 Supervisor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SI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8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IBM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DS8300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Storage da 115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TByte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RAW  porte FC/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Ficon</w:t>
            </w:r>
            <w:proofErr w:type="spellEnd"/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SI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8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IBM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DS8300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Storage da 115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TByte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RAW  porte FC/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Ficon</w:t>
            </w:r>
            <w:proofErr w:type="spellEnd"/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SI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30/06/2015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6A2F81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8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3PAR Storage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Array</w:t>
            </w:r>
            <w:proofErr w:type="spellEnd"/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3PAR T800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HP 3PAR Storage Array T800 134 TB RAW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SI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6A2F81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8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3PAR Storage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Array</w:t>
            </w:r>
            <w:proofErr w:type="spellEnd"/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3PAR T800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HP 3PAR Storage Array T800 134 TB RAW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SI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6A2F81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BLADE 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BL460c G6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HP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Proliant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BL460C G6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56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CED HP Pomezia</w:t>
            </w:r>
          </w:p>
        </w:tc>
      </w:tr>
      <w:tr w:rsidR="00024B8C" w:rsidRPr="00780265" w:rsidTr="006A2F81">
        <w:trPr>
          <w:cantSplit/>
          <w:trHeight w:val="765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BLADE 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BL460c G7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HP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Proliant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BL460C G7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8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CED HP Pomezia</w:t>
            </w:r>
          </w:p>
        </w:tc>
      </w:tr>
      <w:tr w:rsidR="00024B8C" w:rsidRPr="00780265" w:rsidTr="006A2F81">
        <w:trPr>
          <w:cantSplit/>
          <w:trHeight w:val="765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-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Enclosure</w:t>
            </w:r>
            <w:proofErr w:type="spellEnd"/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C7000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HP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Enclosure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C7000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4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CED HP Pomezia</w:t>
            </w:r>
          </w:p>
        </w:tc>
      </w:tr>
      <w:tr w:rsidR="00024B8C" w:rsidRPr="00780265" w:rsidTr="006A2F81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7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STORAGE ARRAY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P4300 G2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HP STORAGE ARRAY P4300 G2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4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CED HP Pomezia</w:t>
            </w:r>
          </w:p>
        </w:tc>
      </w:tr>
      <w:tr w:rsidR="00024B8C" w:rsidRPr="00780265" w:rsidTr="006A2F81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7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STORAGE ARRAY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P4500 G2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HP STORAGE ARRAY P4500 G2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5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CED HP Pomezia</w:t>
            </w:r>
          </w:p>
        </w:tc>
      </w:tr>
      <w:tr w:rsidR="00024B8C" w:rsidRPr="00780265" w:rsidTr="006A2F81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-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Enclosure</w:t>
            </w:r>
            <w:proofErr w:type="spellEnd"/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C7000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HP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Enclosure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C7000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7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6A2F81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BLADE 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BL460c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Gen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HP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Proliant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BL460C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Gen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6A2F81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BLADE 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BL460c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Gen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HP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Proliant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BL460C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Gen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112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6A2F81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DL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560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Gen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HP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Proliant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 DL 560C Gen 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6A2F81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DL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380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Gen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HP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Proliant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 DL 380C Gen 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6A2F81">
        <w:trPr>
          <w:cantSplit/>
          <w:trHeight w:val="69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-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Enclosure</w:t>
            </w:r>
            <w:proofErr w:type="spellEnd"/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C7000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HP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Enclosure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C7000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6A2F81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-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Enclosure</w:t>
            </w:r>
            <w:proofErr w:type="spellEnd"/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C7000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HP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Enclosure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C7000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6A2F81">
        <w:trPr>
          <w:cantSplit/>
          <w:trHeight w:val="69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DL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380 G7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HP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Proliant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DL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380C G7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6A2F81">
        <w:trPr>
          <w:cantSplit/>
          <w:trHeight w:val="514"/>
          <w:tblHeader/>
        </w:trPr>
        <w:tc>
          <w:tcPr>
            <w:tcW w:w="1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lastRenderedPageBreak/>
              <w:t>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Server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DL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380 G4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ProLiant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DL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380 G4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13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6A2F81">
        <w:trPr>
          <w:cantSplit/>
          <w:trHeight w:val="690"/>
          <w:tblHeader/>
        </w:trPr>
        <w:tc>
          <w:tcPr>
            <w:tcW w:w="1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Server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DL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580 G3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ProLiant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DL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580 G3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5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6A2F81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DL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360 G5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ProLiant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DL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360 G5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6A2F81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DL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585 G1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ProLiant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DL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585 G3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6A2F81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BLADE 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BL460c G7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HP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Proliant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BL460C G7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70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6A2F81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BLADE 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BL460c G6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HP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Proliant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BL460C G6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6A2F81">
        <w:trPr>
          <w:cantSplit/>
          <w:trHeight w:val="319"/>
          <w:tblHeader/>
        </w:trPr>
        <w:tc>
          <w:tcPr>
            <w:tcW w:w="1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BLADE Server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BL460c G6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HP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Proliant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BL460C G6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52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6A2F81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BLADE 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BL680c G5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HP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Proliant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BL680c G5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8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A012DC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Arcsight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Appliance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C5100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Arcsight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Appliance C5100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A012DC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Arcsight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Appliance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C5500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Arcsight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Appliance C5500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4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A012DC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Arcsight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Appliance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c5400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Arcsight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Appliance C5400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A012DC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Arcsight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Appliance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B7400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Arcsight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Appliance B7400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A012DC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Arcsight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Appliance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L7400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Arcsight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Appliance L7400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A012DC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Arcsight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Appliance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L7100x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Arcsight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Appliance L7100x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A012DC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Arcsight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Appliance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L7500X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Arcsight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Appliance L7500X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A012DC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Arcsight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Appliance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M7200XL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Arcsight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Appliance M7200Xl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A012DC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4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SUPERDOME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Integrity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1 Superdome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HP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Integrity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Superdome 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SI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Proliant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ML350 G4p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HP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Proliant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ML350 G4p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5844A6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7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Disk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Array</w:t>
            </w:r>
            <w:proofErr w:type="spellEnd"/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Storage Works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STORAGE WORKS MODULAR SMART ARRAY 1000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5844A6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7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Disk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Array</w:t>
            </w:r>
            <w:proofErr w:type="spellEnd"/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SMART ARRAY 1000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HP Storage Works MSA-500-G2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5844A6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Compaq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Proliant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570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Compaq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Proliant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ML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570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12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PROCURVE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Switch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2824 - J4903A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PROCURVE SWITCH 2824 - J4903A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5844A6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IBM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X 346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series</w:t>
            </w:r>
            <w:proofErr w:type="spellEnd"/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IBM X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series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346 server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5844A6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IBM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X3850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Series</w:t>
            </w:r>
            <w:proofErr w:type="spellEnd"/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IBM X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series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3850 server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5844A6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lastRenderedPageBreak/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IBM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X3550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Series</w:t>
            </w:r>
            <w:proofErr w:type="spellEnd"/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IBM X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series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3850 server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SUN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X4450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Sun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Sunfire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x4450 server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5844A6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Arcsight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Appliance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C5100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Arcsight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Appliance C5100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5844A6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Arcsight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Appliance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C5500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Arcsight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Appliance C5500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4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5844A6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Arcsight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Appliance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c5400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Arcsight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Appliance C5400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5844A6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Arcsight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Appliance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L7400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Arcsight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Appliance L7400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5844A6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Arcsight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Appliance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L7100x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Arcsight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Appliance L7100x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5844A6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Arcsight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Appliance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L7500X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Arcsight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Appliance L7500X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5844A6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Arcsight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Appliance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M7200XL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Arcsight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Appliance M7200Xl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5844A6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-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Enclosure</w:t>
            </w:r>
            <w:proofErr w:type="spellEnd"/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C7000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HP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Enclosure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C7000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7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5844A6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BLADE 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BL460c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Gen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HP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Proliant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BL460C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Gen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112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5844A6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DL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560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Gen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HP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Proliant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 DL 560C Gen 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5844A6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DL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380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Gen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HP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Proliant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 DL 380C Gen 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9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5844A6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-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Enclosure</w:t>
            </w:r>
            <w:proofErr w:type="spellEnd"/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C7000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HP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Enclosure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C7000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8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5844A6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DL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380 G7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HP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Proliant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DL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380C G7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14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5844A6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BLADE 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BL460c G7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HP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Proliant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BL460C G7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64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5844A6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DL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360 G7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HP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Proliant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DL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360 G7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5844A6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BLADE 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BL460c G6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HP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Proliant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BL460C G6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16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5844A6">
        <w:trPr>
          <w:cantSplit/>
          <w:trHeight w:val="285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BLADE 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BL680c G5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HP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Proliant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BL680c G5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8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5844A6">
        <w:trPr>
          <w:cantSplit/>
          <w:trHeight w:val="285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DL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580 G3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ProLiant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DL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580 G3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5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5844A6">
        <w:trPr>
          <w:cantSplit/>
          <w:trHeight w:val="285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DL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585 G1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ProLiant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DL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585 G1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8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4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SUPERDOME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Integrity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1 Superdome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HP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Integrity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Superdome 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BB3BD4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-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Enclosure</w:t>
            </w:r>
            <w:proofErr w:type="spellEnd"/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C7000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HP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Enclosure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C7000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BB3BD4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BLADE 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BL480c G1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HP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Proliant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BL480c G1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BB3BD4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Proliant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ML350 G1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HP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Proliant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ML350 G1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BB3BD4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Proliant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ML350G4p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HP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Proliant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ML350 G4p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14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BB3BD4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7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Storage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Array</w:t>
            </w:r>
            <w:proofErr w:type="spellEnd"/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MSA1500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STORAGE WORKS MSA 1500 Cs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BB3BD4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lastRenderedPageBreak/>
              <w:t>7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Storage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Array</w:t>
            </w:r>
            <w:proofErr w:type="spellEnd"/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MSA20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STORAGE WORKS MSA 20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4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BB3BD4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COMPAQ PROLIANT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COMPAQ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Proliant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3000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BB3BD4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12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PROCURVE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Switch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2824 - J4903A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PROCURVE SWITCH 2824 - J4903A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BB3BD4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12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PROCURVE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Switch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2124 - J4868A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PROCURVE 2124 - J4868A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DB2FA5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IBM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X3550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IBM X 3550 Server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4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DB2FA5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IBM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X3850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IBM X 3850 Server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DB2FA5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IBM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X336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IBM X 336 Server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DB2FA5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IBM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X346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IBM X 346 Server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DB2FA5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-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IBM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Blade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Center H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8852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IBM Blade Center H 8852 - enclosure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DB2FA5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IBM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BLADE 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HS21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IBM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blade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HS21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DB2FA5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7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IBM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Storage Tape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TS3200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IBM Tape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Library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TS3200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DB2FA5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SUN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X4450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SUN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Sunfire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X 4450 Server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3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024B8C" w:rsidRPr="00780265" w:rsidTr="00DB2FA5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SUN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X4450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SUN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Sunfire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X 4450 Server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CED INAIL Casellario</w:t>
            </w:r>
          </w:p>
        </w:tc>
      </w:tr>
      <w:tr w:rsidR="00024B8C" w:rsidRPr="00780265" w:rsidTr="00DB2FA5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FUIJTSU SIEMENS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TX300S4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Primergy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TX300S4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3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CED INAIL Casellario</w:t>
            </w:r>
          </w:p>
        </w:tc>
      </w:tr>
      <w:tr w:rsidR="00024B8C" w:rsidRPr="00780265" w:rsidTr="00DB2FA5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7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Surestore</w:t>
            </w:r>
            <w:proofErr w:type="spellEnd"/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300mx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HP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Surestore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Jukebox 300MX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CED INAIL Casellario</w:t>
            </w:r>
          </w:p>
        </w:tc>
      </w:tr>
      <w:tr w:rsidR="00024B8C" w:rsidRPr="00780265" w:rsidTr="00DB2FA5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BL20P G3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HP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Proliant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BL20P G3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CED INAIL Casellario</w:t>
            </w:r>
          </w:p>
        </w:tc>
      </w:tr>
      <w:tr w:rsidR="00024B8C" w:rsidRPr="00780265" w:rsidTr="00DB2FA5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7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Tape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Library</w:t>
            </w:r>
            <w:proofErr w:type="spellEnd"/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MSL6000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HP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StorageWorks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MSL6000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CED INAIL Casellario</w:t>
            </w:r>
          </w:p>
        </w:tc>
      </w:tr>
      <w:tr w:rsidR="00024B8C" w:rsidRPr="00780265" w:rsidTr="00DB2FA5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8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Storage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Array</w:t>
            </w:r>
            <w:proofErr w:type="spellEnd"/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EVA 4000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HP EVA 4000 Storage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Array</w:t>
            </w:r>
            <w:proofErr w:type="spellEnd"/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CED INAIL Casellario</w:t>
            </w:r>
          </w:p>
        </w:tc>
      </w:tr>
      <w:tr w:rsidR="00024B8C" w:rsidRPr="00780265" w:rsidTr="00DB2FA5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SUN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X4450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SUN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Sunfire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X 4450 Server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3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Genova</w:t>
            </w:r>
          </w:p>
        </w:tc>
      </w:tr>
      <w:tr w:rsidR="00024B8C" w:rsidRPr="00780265" w:rsidTr="00DB2FA5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SUN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X4450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SUN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Sunfire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X 4450 Server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3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Trieste</w:t>
            </w:r>
          </w:p>
        </w:tc>
      </w:tr>
      <w:tr w:rsidR="00024B8C" w:rsidRPr="00780265" w:rsidTr="00DB2FA5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7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QUANTUM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Tape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Library</w:t>
            </w:r>
            <w:proofErr w:type="spellEnd"/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SCALAR i40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QUANTUM SCALAR i40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Genova</w:t>
            </w:r>
          </w:p>
        </w:tc>
      </w:tr>
      <w:tr w:rsidR="00024B8C" w:rsidRPr="00780265" w:rsidTr="00DB2FA5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7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QUANTUM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Tape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Library</w:t>
            </w:r>
            <w:proofErr w:type="spellEnd"/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SCALAR i40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QUANTUM SCALAR i40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Trieste</w:t>
            </w:r>
          </w:p>
        </w:tc>
      </w:tr>
      <w:tr w:rsidR="00024B8C" w:rsidRPr="00780265" w:rsidTr="00DB2FA5">
        <w:trPr>
          <w:cantSplit/>
          <w:trHeight w:val="48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OLIDATA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Supermicro AS2020A-8R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Supermicro AS2020A-8R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3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Palermo</w:t>
            </w:r>
          </w:p>
        </w:tc>
      </w:tr>
      <w:tr w:rsidR="00024B8C" w:rsidRPr="00780265" w:rsidTr="00DB2FA5">
        <w:trPr>
          <w:cantSplit/>
          <w:trHeight w:val="555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7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SONY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Tape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Library</w:t>
            </w:r>
            <w:proofErr w:type="spellEnd"/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Storstation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LIB-162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SONY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Storstation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LIB-162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</w:pPr>
            <w:r w:rsidRPr="00780265">
              <w:rPr>
                <w:rFonts w:ascii="Trebuchet MS" w:hAnsi="Trebuchet MS"/>
                <w:sz w:val="16"/>
                <w:szCs w:val="16"/>
              </w:rPr>
              <w:t>31/07/2015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Palermo</w:t>
            </w:r>
          </w:p>
        </w:tc>
      </w:tr>
      <w:tr w:rsidR="00024B8C" w:rsidRPr="00780265" w:rsidTr="000477FD">
        <w:trPr>
          <w:cantSplit/>
          <w:trHeight w:val="48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lastRenderedPageBreak/>
              <w:t>1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Imperva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Imperva Appliance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MX-FTL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Management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Unit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SecureSphere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HA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B8C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3E5674" w:rsidRPr="00780265" w:rsidTr="004F790F">
        <w:trPr>
          <w:cantSplit/>
          <w:trHeight w:val="48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Imperva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Imperva Appliance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G16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Gateway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Unit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Appliance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5674" w:rsidRPr="00780265" w:rsidRDefault="003E5674" w:rsidP="00780265">
            <w:pPr>
              <w:shd w:val="clear" w:color="auto" w:fill="FFFFFF" w:themeFill="background1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3E5674" w:rsidRPr="00780265" w:rsidTr="004F790F">
        <w:trPr>
          <w:cantSplit/>
          <w:trHeight w:val="48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Imperva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Imperva Appliance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G16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Gateway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Unit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Appliance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5674" w:rsidRPr="00780265" w:rsidRDefault="003E5674" w:rsidP="00780265">
            <w:pPr>
              <w:shd w:val="clear" w:color="auto" w:fill="FFFFFF" w:themeFill="background1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3E5674" w:rsidRPr="00780265" w:rsidTr="004F790F">
        <w:trPr>
          <w:cantSplit/>
          <w:trHeight w:val="48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Imperva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Imperva Appliance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M150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Management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Unit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SecureSphere</w:t>
            </w:r>
            <w:proofErr w:type="spellEnd"/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5674" w:rsidRPr="00780265" w:rsidRDefault="003E5674" w:rsidP="00780265">
            <w:pPr>
              <w:shd w:val="clear" w:color="auto" w:fill="FFFFFF" w:themeFill="background1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3E5674" w:rsidRPr="00780265" w:rsidTr="004F790F">
        <w:trPr>
          <w:cantSplit/>
          <w:trHeight w:val="48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Imperva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Imperva Appliance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X4500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Gateway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Unit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Appliance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5674" w:rsidRPr="00780265" w:rsidRDefault="003E5674" w:rsidP="00780265">
            <w:pPr>
              <w:shd w:val="clear" w:color="auto" w:fill="FFFFFF" w:themeFill="background1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3E5674" w:rsidRPr="00780265" w:rsidTr="004F790F">
        <w:trPr>
          <w:cantSplit/>
          <w:trHeight w:val="48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Imperva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Imperva Appliance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X4500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Gateway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Unit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Appliance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5674" w:rsidRPr="00780265" w:rsidRDefault="003E5674" w:rsidP="00780265">
            <w:pPr>
              <w:shd w:val="clear" w:color="auto" w:fill="FFFFFF" w:themeFill="background1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3E5674" w:rsidRPr="00780265" w:rsidTr="004F790F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RSA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Inc</w:t>
            </w:r>
            <w:proofErr w:type="spellEnd"/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Server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enVision ES560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enVision Server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5674" w:rsidRPr="00780265" w:rsidRDefault="00271D27" w:rsidP="00780265">
            <w:pPr>
              <w:shd w:val="clear" w:color="auto" w:fill="FFFFFF" w:themeFill="background1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3E5674" w:rsidRPr="00780265" w:rsidTr="004F790F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7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EMC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Storage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Array</w:t>
            </w:r>
            <w:proofErr w:type="spellEnd"/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CLARiiON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AX4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enVision Storage 12TB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5674" w:rsidRPr="00780265" w:rsidRDefault="00271D27" w:rsidP="00780265">
            <w:pPr>
              <w:shd w:val="clear" w:color="auto" w:fill="FFFFFF" w:themeFill="background1"/>
            </w:pPr>
            <w:r w:rsidRPr="00780265">
              <w:rPr>
                <w:rFonts w:ascii="Trebuchet MS" w:hAnsi="Trebuchet MS"/>
                <w:sz w:val="16"/>
                <w:szCs w:val="16"/>
              </w:rPr>
              <w:t>30/06</w:t>
            </w:r>
            <w:r w:rsidR="003E5674" w:rsidRPr="00780265">
              <w:rPr>
                <w:rFonts w:ascii="Trebuchet MS" w:hAnsi="Trebuchet MS"/>
                <w:sz w:val="16"/>
                <w:szCs w:val="16"/>
              </w:rPr>
              <w:t>/201</w:t>
            </w:r>
            <w:r w:rsidRPr="00780265">
              <w:rPr>
                <w:rFonts w:ascii="Trebuchet MS" w:hAnsi="Trebuchet MS"/>
                <w:sz w:val="16"/>
                <w:szCs w:val="16"/>
              </w:rPr>
              <w:t>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TIBURTINO</w:t>
            </w:r>
          </w:p>
        </w:tc>
      </w:tr>
      <w:tr w:rsidR="003E5674" w:rsidRPr="00780265" w:rsidTr="004F790F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12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Procurve</w:t>
            </w:r>
            <w:proofErr w:type="spellEnd"/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Switch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6600-24XG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Procurve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Switch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5674" w:rsidRPr="00780265" w:rsidRDefault="00271D27" w:rsidP="00780265">
            <w:pPr>
              <w:shd w:val="clear" w:color="auto" w:fill="FFFFFF" w:themeFill="background1"/>
            </w:pPr>
            <w:r w:rsidRPr="00780265">
              <w:rPr>
                <w:rFonts w:ascii="Trebuchet MS" w:hAnsi="Trebuchet MS"/>
                <w:sz w:val="16"/>
                <w:szCs w:val="16"/>
              </w:rPr>
              <w:t>30/06</w:t>
            </w:r>
            <w:r w:rsidR="003E5674" w:rsidRPr="00780265">
              <w:rPr>
                <w:rFonts w:ascii="Trebuchet MS" w:hAnsi="Trebuchet MS"/>
                <w:sz w:val="16"/>
                <w:szCs w:val="16"/>
              </w:rPr>
              <w:t>/201</w:t>
            </w:r>
            <w:r w:rsidRPr="00780265">
              <w:rPr>
                <w:rFonts w:ascii="Trebuchet MS" w:hAnsi="Trebuchet MS"/>
                <w:sz w:val="16"/>
                <w:szCs w:val="16"/>
              </w:rPr>
              <w:t>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3E5674" w:rsidRPr="00780265" w:rsidTr="004F790F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7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HP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Storage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Array</w:t>
            </w:r>
            <w:proofErr w:type="spellEnd"/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StorageWorks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P4500 G2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Archivio LT 14TB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5674" w:rsidRPr="00780265" w:rsidRDefault="003E5674" w:rsidP="00780265">
            <w:pPr>
              <w:shd w:val="clear" w:color="auto" w:fill="FFFFFF" w:themeFill="background1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3E5674" w:rsidRPr="00780265" w:rsidTr="004F790F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RSA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Inc</w:t>
            </w:r>
            <w:proofErr w:type="spellEnd"/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Netwitness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Appliance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SMC-SH4-DEC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Netwitness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Series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4 Modular Decoder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5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5674" w:rsidRPr="00780265" w:rsidRDefault="003E5674" w:rsidP="00780265">
            <w:pPr>
              <w:shd w:val="clear" w:color="auto" w:fill="FFFFFF" w:themeFill="background1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3E5674" w:rsidRPr="00780265" w:rsidTr="004F790F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RSA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Inc</w:t>
            </w:r>
            <w:proofErr w:type="spellEnd"/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Netwitness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Appliance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SMC-SH4-CON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Netwitness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Series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4 Modular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Concentrator</w:t>
            </w:r>
            <w:proofErr w:type="spellEnd"/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5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5674" w:rsidRPr="00780265" w:rsidRDefault="003E5674" w:rsidP="00780265">
            <w:pPr>
              <w:shd w:val="clear" w:color="auto" w:fill="FFFFFF" w:themeFill="background1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3E5674" w:rsidRPr="00780265" w:rsidTr="004F790F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RSA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Inc</w:t>
            </w:r>
            <w:proofErr w:type="spellEnd"/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Netwitness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Appliance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NWA200-N-8i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Netwitness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Series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3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Informer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Appliance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5674" w:rsidRPr="00780265" w:rsidRDefault="003E5674" w:rsidP="00780265">
            <w:pPr>
              <w:shd w:val="clear" w:color="auto" w:fill="FFFFFF" w:themeFill="background1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3E5674" w:rsidRPr="00780265" w:rsidTr="004F790F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RSA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Inc</w:t>
            </w:r>
            <w:proofErr w:type="spellEnd"/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Netwitness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Appliance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SMC-SH4-BRO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Netwitness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Series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4 Modular Broker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5674" w:rsidRPr="00780265" w:rsidRDefault="003E5674" w:rsidP="00780265">
            <w:pPr>
              <w:shd w:val="clear" w:color="auto" w:fill="FFFFFF" w:themeFill="background1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3E5674" w:rsidRPr="00780265" w:rsidTr="004F790F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12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VSS Monitoring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Network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Packet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Broker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VF_01078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VSS Network Packet Broker / Load balancer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5674" w:rsidRPr="00780265" w:rsidRDefault="003E5674" w:rsidP="00780265">
            <w:pPr>
              <w:shd w:val="clear" w:color="auto" w:fill="FFFFFF" w:themeFill="background1"/>
            </w:pPr>
            <w:r w:rsidRPr="00780265">
              <w:rPr>
                <w:rFonts w:ascii="Trebuchet MS" w:hAnsi="Trebuchet MS"/>
                <w:sz w:val="16"/>
                <w:szCs w:val="16"/>
              </w:rPr>
              <w:t>25/12/2014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674" w:rsidRPr="00780265" w:rsidRDefault="003E5674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FERRUZZI</w:t>
            </w:r>
          </w:p>
        </w:tc>
      </w:tr>
      <w:tr w:rsidR="00024B8C" w:rsidRPr="00780265" w:rsidTr="000477FD">
        <w:trPr>
          <w:cantSplit/>
          <w:trHeight w:val="300"/>
          <w:tblHeader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</w:tcPr>
          <w:p w:rsidR="00024B8C" w:rsidRPr="00780265" w:rsidRDefault="00024B8C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B8C" w:rsidRPr="00780265" w:rsidRDefault="00024B8C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4B8C" w:rsidRPr="00780265" w:rsidRDefault="00024B8C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</w:tr>
    </w:tbl>
    <w:p w:rsidR="001A3A3C" w:rsidRPr="00780265" w:rsidRDefault="001A3A3C" w:rsidP="00780265">
      <w:pPr>
        <w:shd w:val="clear" w:color="auto" w:fill="FFFFFF" w:themeFill="background1"/>
        <w:rPr>
          <w:rFonts w:ascii="Trebuchet MS" w:hAnsi="Trebuchet MS"/>
          <w:sz w:val="20"/>
          <w:szCs w:val="20"/>
        </w:rPr>
      </w:pPr>
    </w:p>
    <w:p w:rsidR="001A3A3C" w:rsidRPr="00780265" w:rsidRDefault="009F19BC" w:rsidP="00780265">
      <w:pPr>
        <w:shd w:val="clear" w:color="auto" w:fill="FFFFFF" w:themeFill="background1"/>
        <w:rPr>
          <w:rFonts w:ascii="Trebuchet MS" w:hAnsi="Trebuchet MS"/>
          <w:sz w:val="20"/>
          <w:szCs w:val="20"/>
        </w:rPr>
      </w:pPr>
      <w:r w:rsidRPr="00780265">
        <w:rPr>
          <w:rFonts w:ascii="Trebuchet MS" w:hAnsi="Trebuchet MS"/>
          <w:b/>
          <w:color w:val="000000"/>
          <w:sz w:val="20"/>
          <w:szCs w:val="20"/>
        </w:rPr>
        <w:t>N.B.</w:t>
      </w:r>
      <w:r w:rsidRPr="00780265">
        <w:rPr>
          <w:rFonts w:ascii="Trebuchet MS" w:hAnsi="Trebuchet MS"/>
          <w:color w:val="000000"/>
          <w:sz w:val="20"/>
          <w:szCs w:val="20"/>
        </w:rPr>
        <w:t xml:space="preserve">: le suddette apparecchiature devono ritenersi comprensive delle relative console di sistema (video + tastiera + mouse ed eventuale P.C.) e di tutto quanto occorre al loro funzionamento, </w:t>
      </w:r>
      <w:r w:rsidR="000477FD" w:rsidRPr="00780265">
        <w:rPr>
          <w:rFonts w:ascii="Trebuchet MS" w:hAnsi="Trebuchet MS"/>
          <w:color w:val="000000"/>
          <w:sz w:val="20"/>
          <w:szCs w:val="20"/>
        </w:rPr>
        <w:t>incluso l’</w:t>
      </w:r>
      <w:proofErr w:type="spellStart"/>
      <w:r w:rsidR="000477FD" w:rsidRPr="00780265">
        <w:rPr>
          <w:rFonts w:ascii="Trebuchet MS" w:hAnsi="Trebuchet MS"/>
          <w:color w:val="000000"/>
          <w:sz w:val="20"/>
          <w:szCs w:val="20"/>
        </w:rPr>
        <w:t>Enclosure</w:t>
      </w:r>
      <w:proofErr w:type="spellEnd"/>
      <w:r w:rsidR="000477FD" w:rsidRPr="00780265">
        <w:rPr>
          <w:rFonts w:ascii="Trebuchet MS" w:hAnsi="Trebuchet MS"/>
          <w:color w:val="000000"/>
          <w:sz w:val="20"/>
          <w:szCs w:val="20"/>
        </w:rPr>
        <w:t xml:space="preserve">, </w:t>
      </w:r>
      <w:r w:rsidRPr="00780265">
        <w:rPr>
          <w:rFonts w:ascii="Trebuchet MS" w:hAnsi="Trebuchet MS"/>
          <w:color w:val="000000"/>
          <w:sz w:val="20"/>
          <w:szCs w:val="20"/>
        </w:rPr>
        <w:t>anche se non espressamente indicato nella descrizione.</w:t>
      </w:r>
    </w:p>
    <w:p w:rsidR="001A3A3C" w:rsidRPr="00780265" w:rsidRDefault="001A3A3C" w:rsidP="00780265">
      <w:pPr>
        <w:shd w:val="clear" w:color="auto" w:fill="FFFFFF" w:themeFill="background1"/>
        <w:rPr>
          <w:rFonts w:ascii="Trebuchet MS" w:hAnsi="Trebuchet MS"/>
          <w:sz w:val="20"/>
          <w:szCs w:val="20"/>
        </w:rPr>
      </w:pPr>
    </w:p>
    <w:p w:rsidR="0003245A" w:rsidRPr="00780265" w:rsidRDefault="0003245A" w:rsidP="00780265">
      <w:pPr>
        <w:shd w:val="clear" w:color="auto" w:fill="FFFFFF" w:themeFill="background1"/>
        <w:rPr>
          <w:rFonts w:ascii="Trebuchet MS" w:hAnsi="Trebuchet MS"/>
          <w:sz w:val="20"/>
          <w:szCs w:val="20"/>
        </w:rPr>
      </w:pPr>
      <w:r w:rsidRPr="00780265">
        <w:rPr>
          <w:rFonts w:ascii="Trebuchet MS" w:hAnsi="Trebuchet MS"/>
          <w:sz w:val="20"/>
          <w:szCs w:val="20"/>
        </w:rPr>
        <w:t>La segue</w:t>
      </w:r>
      <w:r w:rsidR="00237EEB" w:rsidRPr="00780265">
        <w:rPr>
          <w:rFonts w:ascii="Trebuchet MS" w:hAnsi="Trebuchet MS"/>
          <w:sz w:val="20"/>
          <w:szCs w:val="20"/>
        </w:rPr>
        <w:t>nte T</w:t>
      </w:r>
      <w:r w:rsidRPr="00780265">
        <w:rPr>
          <w:rFonts w:ascii="Trebuchet MS" w:hAnsi="Trebuchet MS"/>
          <w:sz w:val="20"/>
          <w:szCs w:val="20"/>
        </w:rPr>
        <w:t xml:space="preserve">abella </w:t>
      </w:r>
      <w:r w:rsidR="00237EEB" w:rsidRPr="00780265">
        <w:rPr>
          <w:rFonts w:ascii="Trebuchet MS" w:hAnsi="Trebuchet MS"/>
          <w:sz w:val="20"/>
          <w:szCs w:val="20"/>
        </w:rPr>
        <w:t xml:space="preserve">2 </w:t>
      </w:r>
      <w:r w:rsidRPr="00780265">
        <w:rPr>
          <w:rFonts w:ascii="Trebuchet MS" w:hAnsi="Trebuchet MS"/>
          <w:sz w:val="20"/>
          <w:szCs w:val="20"/>
        </w:rPr>
        <w:t xml:space="preserve">riassume la classificazione degli apparati </w:t>
      </w:r>
      <w:r w:rsidR="00E114FB" w:rsidRPr="00780265">
        <w:rPr>
          <w:rFonts w:ascii="Trebuchet MS" w:hAnsi="Trebuchet MS"/>
          <w:sz w:val="20"/>
          <w:szCs w:val="20"/>
        </w:rPr>
        <w:t>fisici, elencati</w:t>
      </w:r>
      <w:r w:rsidR="00237EEB" w:rsidRPr="00780265">
        <w:rPr>
          <w:rFonts w:ascii="Trebuchet MS" w:hAnsi="Trebuchet MS"/>
          <w:sz w:val="20"/>
          <w:szCs w:val="20"/>
        </w:rPr>
        <w:t xml:space="preserve"> nella precedente Tabella 1</w:t>
      </w:r>
      <w:r w:rsidR="00E114FB" w:rsidRPr="00780265">
        <w:rPr>
          <w:rFonts w:ascii="Trebuchet MS" w:hAnsi="Trebuchet MS"/>
          <w:sz w:val="20"/>
          <w:szCs w:val="20"/>
        </w:rPr>
        <w:t xml:space="preserve">, </w:t>
      </w:r>
      <w:r w:rsidRPr="00780265">
        <w:rPr>
          <w:rFonts w:ascii="Trebuchet MS" w:hAnsi="Trebuchet MS"/>
          <w:sz w:val="20"/>
          <w:szCs w:val="20"/>
        </w:rPr>
        <w:t>utilizzata nel capitolato tecnico.</w:t>
      </w:r>
      <w:r w:rsidR="00E114FB" w:rsidRPr="00780265">
        <w:rPr>
          <w:rFonts w:ascii="Trebuchet MS" w:hAnsi="Trebuchet MS"/>
          <w:sz w:val="20"/>
          <w:szCs w:val="20"/>
        </w:rPr>
        <w:t xml:space="preserve"> </w:t>
      </w:r>
    </w:p>
    <w:p w:rsidR="0003245A" w:rsidRPr="00780265" w:rsidRDefault="0003245A" w:rsidP="00780265">
      <w:pPr>
        <w:shd w:val="clear" w:color="auto" w:fill="FFFFFF" w:themeFill="background1"/>
        <w:rPr>
          <w:rFonts w:ascii="Trebuchet MS" w:hAnsi="Trebuchet MS"/>
          <w:sz w:val="20"/>
          <w:szCs w:val="20"/>
        </w:rPr>
      </w:pPr>
    </w:p>
    <w:p w:rsidR="00237EEB" w:rsidRPr="00780265" w:rsidRDefault="00237EEB" w:rsidP="00780265">
      <w:pPr>
        <w:shd w:val="clear" w:color="auto" w:fill="FFFFFF" w:themeFill="background1"/>
        <w:spacing w:line="240" w:lineRule="auto"/>
        <w:jc w:val="left"/>
        <w:rPr>
          <w:rFonts w:ascii="Trebuchet MS" w:hAnsi="Trebuchet MS"/>
          <w:sz w:val="20"/>
          <w:szCs w:val="20"/>
        </w:rPr>
      </w:pPr>
      <w:r w:rsidRPr="00780265">
        <w:rPr>
          <w:rFonts w:ascii="Trebuchet MS" w:hAnsi="Trebuchet MS"/>
          <w:sz w:val="20"/>
          <w:szCs w:val="20"/>
        </w:rPr>
        <w:br w:type="page"/>
      </w:r>
    </w:p>
    <w:p w:rsidR="00237EEB" w:rsidRPr="00780265" w:rsidRDefault="00237EEB" w:rsidP="00780265">
      <w:pPr>
        <w:shd w:val="clear" w:color="auto" w:fill="FFFFFF" w:themeFill="background1"/>
        <w:rPr>
          <w:rFonts w:ascii="Trebuchet MS" w:hAnsi="Trebuchet MS"/>
          <w:b/>
          <w:sz w:val="20"/>
          <w:szCs w:val="20"/>
        </w:rPr>
      </w:pPr>
      <w:r w:rsidRPr="00780265">
        <w:rPr>
          <w:rFonts w:ascii="Trebuchet MS" w:hAnsi="Trebuchet MS"/>
          <w:b/>
          <w:sz w:val="20"/>
          <w:szCs w:val="20"/>
        </w:rPr>
        <w:lastRenderedPageBreak/>
        <w:t>Tabella 2 – Griglia di classificazione apparati</w:t>
      </w:r>
    </w:p>
    <w:p w:rsidR="00237EEB" w:rsidRPr="00780265" w:rsidRDefault="00237EEB" w:rsidP="00780265">
      <w:pPr>
        <w:shd w:val="clear" w:color="auto" w:fill="FFFFFF" w:themeFill="background1"/>
        <w:rPr>
          <w:rFonts w:ascii="Trebuchet MS" w:hAnsi="Trebuchet MS"/>
          <w:sz w:val="20"/>
          <w:szCs w:val="20"/>
        </w:rPr>
      </w:pPr>
    </w:p>
    <w:tbl>
      <w:tblPr>
        <w:tblW w:w="9639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276"/>
        <w:gridCol w:w="3686"/>
        <w:gridCol w:w="3685"/>
        <w:gridCol w:w="992"/>
      </w:tblGrid>
      <w:tr w:rsidR="0003245A" w:rsidRPr="00780265" w:rsidTr="00237EEB">
        <w:trPr>
          <w:trHeight w:val="694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sz w:val="16"/>
                <w:szCs w:val="16"/>
              </w:rPr>
              <w:t>Numero di classificazione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sz w:val="16"/>
                <w:szCs w:val="16"/>
              </w:rPr>
              <w:t>Tipologia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sz w:val="16"/>
                <w:szCs w:val="16"/>
              </w:rPr>
              <w:t>Unità di misura</w:t>
            </w:r>
          </w:p>
        </w:tc>
        <w:tc>
          <w:tcPr>
            <w:tcW w:w="992" w:type="dxa"/>
            <w:vAlign w:val="center"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sz w:val="16"/>
                <w:szCs w:val="16"/>
              </w:rPr>
              <w:t>Quantità</w:t>
            </w:r>
          </w:p>
        </w:tc>
      </w:tr>
      <w:tr w:rsidR="0003245A" w:rsidRPr="00780265" w:rsidTr="00237EEB">
        <w:trPr>
          <w:trHeight w:val="431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Unix SMALL - fino a 4 CPU - fisico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Singolo sistema Unix SMALL</w:t>
            </w:r>
          </w:p>
        </w:tc>
        <w:tc>
          <w:tcPr>
            <w:tcW w:w="992" w:type="dxa"/>
            <w:vAlign w:val="center"/>
          </w:tcPr>
          <w:p w:rsidR="0003245A" w:rsidRPr="00780265" w:rsidRDefault="0003245A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20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20"/>
              </w:rPr>
              <w:t>20</w:t>
            </w:r>
          </w:p>
        </w:tc>
      </w:tr>
      <w:tr w:rsidR="0003245A" w:rsidRPr="00780265" w:rsidTr="00237EEB">
        <w:trPr>
          <w:trHeight w:val="423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Unix MEDIUM - da 5 fino a 8 CPU - fisico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Singolo sistema Unix MEDIUM</w:t>
            </w:r>
          </w:p>
        </w:tc>
        <w:tc>
          <w:tcPr>
            <w:tcW w:w="992" w:type="dxa"/>
            <w:vAlign w:val="center"/>
          </w:tcPr>
          <w:p w:rsidR="0003245A" w:rsidRPr="00780265" w:rsidRDefault="0003245A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20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20"/>
              </w:rPr>
              <w:t>0</w:t>
            </w:r>
          </w:p>
        </w:tc>
      </w:tr>
      <w:tr w:rsidR="0003245A" w:rsidRPr="00780265" w:rsidTr="00237EEB">
        <w:trPr>
          <w:trHeight w:val="401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Unix LARGE - da 9 fino a 14 CPU - fisico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Singolo sistema Unix LARGE</w:t>
            </w:r>
          </w:p>
        </w:tc>
        <w:tc>
          <w:tcPr>
            <w:tcW w:w="992" w:type="dxa"/>
            <w:vAlign w:val="center"/>
          </w:tcPr>
          <w:p w:rsidR="0003245A" w:rsidRPr="00780265" w:rsidRDefault="0003245A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20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20"/>
              </w:rPr>
              <w:t>0</w:t>
            </w:r>
          </w:p>
        </w:tc>
      </w:tr>
      <w:tr w:rsidR="0003245A" w:rsidRPr="00780265" w:rsidTr="00237EEB">
        <w:trPr>
          <w:trHeight w:val="421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Unix ENTERPRISE - da 15 CPU - fisico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Singolo sistema Unix ENTERPRISE</w:t>
            </w:r>
          </w:p>
        </w:tc>
        <w:tc>
          <w:tcPr>
            <w:tcW w:w="992" w:type="dxa"/>
            <w:vAlign w:val="center"/>
          </w:tcPr>
          <w:p w:rsidR="0003245A" w:rsidRPr="00780265" w:rsidRDefault="0003245A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20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20"/>
              </w:rPr>
              <w:t>6</w:t>
            </w:r>
          </w:p>
        </w:tc>
      </w:tr>
      <w:tr w:rsidR="0003245A" w:rsidRPr="00780265" w:rsidTr="00237EEB">
        <w:trPr>
          <w:trHeight w:val="413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MAINFRAME IBM </w:t>
            </w:r>
            <w:r w:rsidR="00E114FB" w:rsidRPr="00780265">
              <w:rPr>
                <w:rFonts w:ascii="Trebuchet MS" w:hAnsi="Trebuchet MS"/>
                <w:sz w:val="16"/>
                <w:szCs w:val="16"/>
              </w:rPr>
              <w:t>–</w:t>
            </w:r>
            <w:r w:rsidRPr="00780265">
              <w:rPr>
                <w:rFonts w:ascii="Trebuchet MS" w:hAnsi="Trebuchet MS"/>
                <w:sz w:val="16"/>
                <w:szCs w:val="16"/>
              </w:rPr>
              <w:t xml:space="preserve"> fisico</w:t>
            </w:r>
            <w:r w:rsidR="00E114FB" w:rsidRPr="00780265">
              <w:rPr>
                <w:rFonts w:ascii="Trebuchet MS" w:hAnsi="Trebuchet MS"/>
                <w:sz w:val="16"/>
                <w:szCs w:val="16"/>
              </w:rPr>
              <w:t xml:space="preserve"> (3 apparati)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MIPS</w:t>
            </w:r>
          </w:p>
        </w:tc>
        <w:tc>
          <w:tcPr>
            <w:tcW w:w="992" w:type="dxa"/>
            <w:vAlign w:val="center"/>
          </w:tcPr>
          <w:p w:rsidR="0003245A" w:rsidRPr="00780265" w:rsidRDefault="00E114FB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20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20"/>
              </w:rPr>
              <w:t>22.300</w:t>
            </w:r>
          </w:p>
        </w:tc>
      </w:tr>
      <w:tr w:rsidR="0003245A" w:rsidRPr="00780265" w:rsidTr="00237EEB">
        <w:trPr>
          <w:trHeight w:val="419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MS/Linux SMALL - fino a 4 CPU - fisico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Singolo sistema MS/Linux SMALL </w:t>
            </w:r>
          </w:p>
        </w:tc>
        <w:tc>
          <w:tcPr>
            <w:tcW w:w="992" w:type="dxa"/>
            <w:vAlign w:val="center"/>
          </w:tcPr>
          <w:p w:rsidR="0003245A" w:rsidRPr="00780265" w:rsidRDefault="0003245A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20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20"/>
              </w:rPr>
              <w:t>777</w:t>
            </w:r>
          </w:p>
        </w:tc>
      </w:tr>
      <w:tr w:rsidR="0003245A" w:rsidRPr="00780265" w:rsidTr="00237EEB">
        <w:trPr>
          <w:trHeight w:val="425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Sistemi di storage e backup - Semplici - fisico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Singolo Sistema di storage e backup - Semplice</w:t>
            </w:r>
          </w:p>
        </w:tc>
        <w:tc>
          <w:tcPr>
            <w:tcW w:w="992" w:type="dxa"/>
            <w:vAlign w:val="center"/>
          </w:tcPr>
          <w:p w:rsidR="0003245A" w:rsidRPr="00780265" w:rsidRDefault="0003245A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20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20"/>
              </w:rPr>
              <w:t>26</w:t>
            </w:r>
          </w:p>
        </w:tc>
      </w:tr>
      <w:tr w:rsidR="0003245A" w:rsidRPr="00780265" w:rsidTr="00237EEB">
        <w:trPr>
          <w:trHeight w:val="417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Sistemi di storage e backup - Complessi - fisico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Singolo Sistema di storage e backup - Complesso</w:t>
            </w:r>
          </w:p>
        </w:tc>
        <w:tc>
          <w:tcPr>
            <w:tcW w:w="992" w:type="dxa"/>
            <w:vAlign w:val="center"/>
          </w:tcPr>
          <w:p w:rsidR="0003245A" w:rsidRPr="00780265" w:rsidRDefault="0003245A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20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20"/>
              </w:rPr>
              <w:t>14</w:t>
            </w:r>
          </w:p>
        </w:tc>
      </w:tr>
      <w:tr w:rsidR="0003245A" w:rsidRPr="00780265" w:rsidTr="00237EEB">
        <w:trPr>
          <w:trHeight w:val="409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MS/Linux MEDIUM - da 5 fino a 8 CPU - fisico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Singolo Sistema MS/Linux MEDIUM</w:t>
            </w:r>
          </w:p>
        </w:tc>
        <w:tc>
          <w:tcPr>
            <w:tcW w:w="992" w:type="dxa"/>
            <w:vAlign w:val="center"/>
          </w:tcPr>
          <w:p w:rsidR="0003245A" w:rsidRPr="00780265" w:rsidRDefault="0003245A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20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20"/>
              </w:rPr>
              <w:t>0</w:t>
            </w:r>
          </w:p>
        </w:tc>
      </w:tr>
      <w:tr w:rsidR="0003245A" w:rsidRPr="00780265" w:rsidTr="00237EEB">
        <w:trPr>
          <w:trHeight w:val="401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MS/Linux LARGE - da 9 fino a 14 CPU - fisico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Singolo Sistema MS/Linux LARGE</w:t>
            </w:r>
          </w:p>
        </w:tc>
        <w:tc>
          <w:tcPr>
            <w:tcW w:w="992" w:type="dxa"/>
            <w:vAlign w:val="center"/>
          </w:tcPr>
          <w:p w:rsidR="0003245A" w:rsidRPr="00780265" w:rsidRDefault="0003245A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20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20"/>
              </w:rPr>
              <w:t>0</w:t>
            </w:r>
          </w:p>
        </w:tc>
      </w:tr>
      <w:tr w:rsidR="0003245A" w:rsidRPr="00780265" w:rsidTr="00237EEB">
        <w:trPr>
          <w:trHeight w:val="421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MS/Linux ENTERPRISE - da 15 CPU - fisico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Singolo Sistema MS/Linux ENTERPRISE</w:t>
            </w:r>
          </w:p>
        </w:tc>
        <w:tc>
          <w:tcPr>
            <w:tcW w:w="992" w:type="dxa"/>
            <w:vAlign w:val="center"/>
          </w:tcPr>
          <w:p w:rsidR="0003245A" w:rsidRPr="00780265" w:rsidRDefault="0003245A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20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20"/>
              </w:rPr>
              <w:t>2</w:t>
            </w:r>
          </w:p>
        </w:tc>
      </w:tr>
      <w:tr w:rsidR="0003245A" w:rsidRPr="00780265" w:rsidTr="00237EEB">
        <w:trPr>
          <w:trHeight w:val="413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Apparato di Rete Semplice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Singolo apparato</w:t>
            </w:r>
          </w:p>
        </w:tc>
        <w:tc>
          <w:tcPr>
            <w:tcW w:w="992" w:type="dxa"/>
            <w:vAlign w:val="center"/>
          </w:tcPr>
          <w:p w:rsidR="0003245A" w:rsidRPr="00780265" w:rsidRDefault="0003245A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20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20"/>
              </w:rPr>
              <w:t>100</w:t>
            </w:r>
          </w:p>
        </w:tc>
      </w:tr>
      <w:tr w:rsidR="0003245A" w:rsidRPr="00780265" w:rsidTr="00237EEB">
        <w:trPr>
          <w:trHeight w:val="433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Apparato di Rete Complesso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03245A" w:rsidRPr="00780265" w:rsidRDefault="0003245A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Singolo apparato</w:t>
            </w:r>
          </w:p>
        </w:tc>
        <w:tc>
          <w:tcPr>
            <w:tcW w:w="992" w:type="dxa"/>
            <w:vAlign w:val="center"/>
          </w:tcPr>
          <w:p w:rsidR="0003245A" w:rsidRPr="00780265" w:rsidRDefault="0003245A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20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20"/>
              </w:rPr>
              <w:t>37</w:t>
            </w:r>
          </w:p>
        </w:tc>
      </w:tr>
    </w:tbl>
    <w:p w:rsidR="007151ED" w:rsidRPr="00780265" w:rsidRDefault="007151ED" w:rsidP="00780265">
      <w:pPr>
        <w:shd w:val="clear" w:color="auto" w:fill="FFFFFF" w:themeFill="background1"/>
        <w:spacing w:line="240" w:lineRule="auto"/>
        <w:jc w:val="left"/>
        <w:rPr>
          <w:rFonts w:ascii="Trebuchet MS" w:hAnsi="Trebuchet MS"/>
          <w:sz w:val="20"/>
          <w:szCs w:val="20"/>
        </w:rPr>
      </w:pPr>
      <w:r w:rsidRPr="00780265">
        <w:rPr>
          <w:rFonts w:ascii="Trebuchet MS" w:hAnsi="Trebuchet MS"/>
          <w:sz w:val="20"/>
          <w:szCs w:val="20"/>
        </w:rPr>
        <w:br w:type="page"/>
      </w:r>
    </w:p>
    <w:p w:rsidR="00EE1765" w:rsidRPr="00780265" w:rsidRDefault="00EE1765" w:rsidP="00780265">
      <w:pPr>
        <w:shd w:val="clear" w:color="auto" w:fill="FFFFFF" w:themeFill="background1"/>
        <w:ind w:left="1080"/>
        <w:rPr>
          <w:rFonts w:ascii="Trebuchet MS" w:hAnsi="Trebuchet MS"/>
          <w:sz w:val="20"/>
          <w:szCs w:val="20"/>
        </w:rPr>
      </w:pPr>
    </w:p>
    <w:p w:rsidR="0053149F" w:rsidRPr="00780265" w:rsidRDefault="001F77A6" w:rsidP="00780265">
      <w:pPr>
        <w:pStyle w:val="Titolo1"/>
        <w:shd w:val="clear" w:color="auto" w:fill="FFFFFF" w:themeFill="background1"/>
        <w:rPr>
          <w:rFonts w:ascii="Trebuchet MS" w:hAnsi="Trebuchet MS"/>
          <w:sz w:val="20"/>
          <w:szCs w:val="20"/>
        </w:rPr>
      </w:pPr>
      <w:bookmarkStart w:id="10" w:name="_Toc402509842"/>
      <w:r w:rsidRPr="00780265">
        <w:rPr>
          <w:rFonts w:ascii="Trebuchet MS" w:hAnsi="Trebuchet MS"/>
          <w:sz w:val="20"/>
          <w:szCs w:val="20"/>
        </w:rPr>
        <w:t xml:space="preserve">Elenco </w:t>
      </w:r>
      <w:r w:rsidR="00E045FB" w:rsidRPr="00780265">
        <w:rPr>
          <w:rFonts w:ascii="Trebuchet MS" w:hAnsi="Trebuchet MS"/>
          <w:sz w:val="20"/>
          <w:szCs w:val="20"/>
        </w:rPr>
        <w:t>prodotti software</w:t>
      </w:r>
      <w:bookmarkEnd w:id="10"/>
    </w:p>
    <w:p w:rsidR="001F77A6" w:rsidRPr="00780265" w:rsidRDefault="001F77A6" w:rsidP="00780265">
      <w:pPr>
        <w:shd w:val="clear" w:color="auto" w:fill="FFFFFF" w:themeFill="background1"/>
      </w:pPr>
    </w:p>
    <w:p w:rsidR="00237EEB" w:rsidRPr="00780265" w:rsidRDefault="00237EEB" w:rsidP="00780265">
      <w:pPr>
        <w:shd w:val="clear" w:color="auto" w:fill="FFFFFF" w:themeFill="background1"/>
        <w:rPr>
          <w:b/>
        </w:rPr>
      </w:pPr>
      <w:r w:rsidRPr="00780265">
        <w:rPr>
          <w:b/>
        </w:rPr>
        <w:t>Tabella 3 – Elenco prodotti sw</w:t>
      </w:r>
    </w:p>
    <w:p w:rsidR="00237EEB" w:rsidRPr="00780265" w:rsidRDefault="00237EEB" w:rsidP="00780265">
      <w:pPr>
        <w:shd w:val="clear" w:color="auto" w:fill="FFFFFF" w:themeFill="background1"/>
      </w:pPr>
    </w:p>
    <w:tbl>
      <w:tblPr>
        <w:tblW w:w="9649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1627"/>
        <w:gridCol w:w="2352"/>
        <w:gridCol w:w="1985"/>
        <w:gridCol w:w="3685"/>
      </w:tblGrid>
      <w:tr w:rsidR="007151ED" w:rsidRPr="00780265" w:rsidTr="00FA3C9B">
        <w:trPr>
          <w:trHeight w:val="315"/>
        </w:trPr>
        <w:tc>
          <w:tcPr>
            <w:tcW w:w="9649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iCs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iCs/>
                <w:sz w:val="16"/>
                <w:szCs w:val="16"/>
              </w:rPr>
              <w:t>SOFTWARE - MONITORAGGIO</w:t>
            </w:r>
          </w:p>
        </w:tc>
      </w:tr>
      <w:tr w:rsidR="00FA3C9B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C9B" w:rsidRPr="00780265" w:rsidRDefault="00FA3C9B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Produttore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C9B" w:rsidRPr="00780265" w:rsidRDefault="00FA3C9B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Prodotto sw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C9B" w:rsidRPr="00780265" w:rsidRDefault="00FA3C9B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Versione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C9B" w:rsidRPr="00780265" w:rsidRDefault="00FA3C9B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Descrizione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CA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Customer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Experience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Manager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Monitor end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uesr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experience</w:t>
            </w:r>
            <w:proofErr w:type="spellEnd"/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CA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APM Cloud monitoring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Monitor cloud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CA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APM (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Wily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Monitor Applicativo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CA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Spectrum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Monitor Infrastruttura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CA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ITCM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Configuration DB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CA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DCIM (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Ecometer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Monitor Ambientale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CA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DCIM(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Visual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Infrastructure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Supporto 3d Data Center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CA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Capacity Management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Capacity Planning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CA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SOI(service operation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insight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Monitor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agregatore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di eventi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CA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Service Desk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Service Management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CA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Clarity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Portfolio Management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VMWARE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VCOP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Monitor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vmware</w:t>
            </w:r>
            <w:proofErr w:type="spellEnd"/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ORACLE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Oracle enterprise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grid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Monitor Solution Oracle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EPV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Epv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 for z/Os-Db2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Capacity Planning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for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Mainframe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IMPERVA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Monitor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solution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per la sicurezza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EMC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VIPR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Monitor Storage</w:t>
            </w:r>
          </w:p>
        </w:tc>
      </w:tr>
      <w:tr w:rsidR="007151ED" w:rsidRPr="00780265" w:rsidTr="00FA3C9B">
        <w:trPr>
          <w:trHeight w:val="315"/>
        </w:trPr>
        <w:tc>
          <w:tcPr>
            <w:tcW w:w="9649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i/>
                <w:iCs/>
                <w:color w:val="0070C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iCs/>
                <w:sz w:val="16"/>
                <w:szCs w:val="16"/>
              </w:rPr>
              <w:t>SOFTWARE - AMBIENTI OPEN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MICROSOFT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Windows NT 4.0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MICROSOFT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Windows 2000 Server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FA3C9B">
        <w:trPr>
          <w:trHeight w:val="51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MICROSOFT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Windows 2003 Server STD/E.E. 32/64 Bit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 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MICROSOFT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Windows 2008 R1 32/ 64 bit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MICROSOFT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Windows 2008 R2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E.E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MICROSOFT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SQL Server 2000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MICROSOFT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SQL Server 2005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MICROSOFT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SQL Server 2008 R1  / R2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MICROSOFT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SQL Server 2012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MICROSOFT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Sharepoint 2007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MICROSOFT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Sharepoint 2010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FA3C9B">
        <w:trPr>
          <w:trHeight w:val="9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REDHAT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Redhat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AS 4.x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REDHAT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Redhat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EL 5.x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REDHAT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Redhat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EL 6.x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237EE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REDHAT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Satellite Server v 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237EE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lastRenderedPageBreak/>
              <w:t>REDHAT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Jboss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4.x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5C046E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REDHAT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Jboss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5.x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5C046E">
        <w:trPr>
          <w:trHeight w:val="9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C22A6E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CENTOS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Centos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Linux 5 i386 / x85_64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FA3C9B">
        <w:trPr>
          <w:trHeight w:val="10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VMWARE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ESXi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5.1 / 5.5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VMWARE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Vsphere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5 Enterprise Plus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VMWARE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VCenter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Server 5 standard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FA3C9B">
        <w:trPr>
          <w:trHeight w:val="51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VMWARE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vCenter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 xml:space="preserve"> Site Recovery Manager Enterprise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 </w:t>
            </w:r>
          </w:p>
        </w:tc>
      </w:tr>
      <w:tr w:rsidR="007151ED" w:rsidRPr="00780265" w:rsidTr="00FA3C9B">
        <w:trPr>
          <w:trHeight w:val="51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VMWARE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vCenter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 xml:space="preserve"> Operations Management Suite Adv. Ed.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 </w:t>
            </w:r>
          </w:p>
        </w:tc>
      </w:tr>
      <w:tr w:rsidR="007151ED" w:rsidRPr="00780265" w:rsidTr="00FA3C9B">
        <w:trPr>
          <w:trHeight w:val="12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 </w:t>
            </w:r>
          </w:p>
        </w:tc>
      </w:tr>
      <w:tr w:rsidR="007151ED" w:rsidRPr="00780265" w:rsidTr="00FA3C9B">
        <w:trPr>
          <w:trHeight w:val="51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HEWLET PACKARD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HP-UX 11i v3 (B.11.31) with Service Guard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 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HEWLET PACKARD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Insight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Remote Support V 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FA3C9B">
        <w:trPr>
          <w:trHeight w:val="12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SYMANTEC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Veritas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 xml:space="preserve"> FS Bundle 5.0 for HP UX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 </w:t>
            </w:r>
          </w:p>
        </w:tc>
      </w:tr>
      <w:tr w:rsidR="007151ED" w:rsidRPr="00780265" w:rsidTr="00FA3C9B">
        <w:trPr>
          <w:trHeight w:val="52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SYMANTEC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Veritas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 xml:space="preserve"> Infrastructure Bundle 5.0 For HP UX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 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SYMANTEC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Veritas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 xml:space="preserve"> Volume Manager 5.0 for HP UX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 </w:t>
            </w:r>
          </w:p>
        </w:tc>
      </w:tr>
      <w:tr w:rsidR="007151ED" w:rsidRPr="00780265" w:rsidTr="00FA3C9B">
        <w:trPr>
          <w:trHeight w:val="10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 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ORACLE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Oracle Database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E.E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 V.10.2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ORACLE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Oracle Database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E.E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 V.11.2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FA3C9B">
        <w:trPr>
          <w:trHeight w:val="51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  <w:lang w:val="en-US"/>
              </w:rPr>
              <w:t>ORACLE DB E.E. Option / add on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Partitioning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FA3C9B">
        <w:trPr>
          <w:trHeight w:val="51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  <w:lang w:val="en-US"/>
              </w:rPr>
              <w:t>ORACLE DB E.E. Option / add on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Real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Application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Clusters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FA3C9B">
        <w:trPr>
          <w:trHeight w:val="51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  <w:lang w:val="en-US"/>
              </w:rPr>
              <w:t>ORACLE DB E.E. Option / add on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Spatial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&amp;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Graph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FA3C9B">
        <w:trPr>
          <w:trHeight w:val="51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  <w:lang w:val="en-US"/>
              </w:rPr>
              <w:t>ORACLE DB E.E. Option / add on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Advanced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Compression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FA3C9B">
        <w:trPr>
          <w:trHeight w:val="51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  <w:lang w:val="en-US"/>
              </w:rPr>
              <w:t>ORACLE DB E.E. Option / add on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Active Data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Guard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FA3C9B">
        <w:trPr>
          <w:trHeight w:val="51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  <w:lang w:val="en-US"/>
              </w:rPr>
              <w:t>ORACLE DB E.E. Option / add on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Diagnostic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Pack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FA3C9B">
        <w:trPr>
          <w:trHeight w:val="51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  <w:lang w:val="en-US"/>
              </w:rPr>
              <w:t>ORACLE DB E.E. Option / add on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Tuning Pack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FA3C9B">
        <w:trPr>
          <w:trHeight w:val="51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  <w:lang w:val="en-US"/>
              </w:rPr>
              <w:t>ORACLE DB E.E. Option / add on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Advanced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Security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FA3C9B">
        <w:trPr>
          <w:trHeight w:val="51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  <w:lang w:val="en-US"/>
              </w:rPr>
              <w:t>ORACLE DB E.E. Option / add on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Label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Security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FA3C9B">
        <w:trPr>
          <w:trHeight w:val="51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  <w:lang w:val="en-US"/>
              </w:rPr>
              <w:t>ORACLE DB E.E. Option / add on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Changed Data Capture for DB2/390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 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ORACLE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BEA Weblogic Suite 9.x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237EE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ORACLE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BEA Weblogic Suite 10.x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237EEB">
        <w:trPr>
          <w:trHeight w:val="525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lastRenderedPageBreak/>
              <w:t>ORACLE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BEA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Aqualogic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Service Registry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Division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Version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C22A6E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ORACLE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SOA Suite 10.x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C22A6E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ORACLE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SOA Suite 11.x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FA3C9B">
        <w:trPr>
          <w:trHeight w:val="31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ORACLE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Webcenter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Plus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ORACLE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Universal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Content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Manager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ORACLE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Essbase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ORACLE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Business Intelligence E.E. suite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 </w:t>
            </w:r>
          </w:p>
        </w:tc>
      </w:tr>
      <w:tr w:rsidR="007151ED" w:rsidRPr="00780265" w:rsidTr="00FA3C9B">
        <w:trPr>
          <w:trHeight w:val="10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 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EMC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Networker v 8.x Backup Agent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 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EMC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Networker Backup Server v 8.x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 </w:t>
            </w:r>
          </w:p>
        </w:tc>
      </w:tr>
      <w:tr w:rsidR="007151ED" w:rsidRPr="00780265" w:rsidTr="00FA3C9B">
        <w:trPr>
          <w:trHeight w:val="315"/>
        </w:trPr>
        <w:tc>
          <w:tcPr>
            <w:tcW w:w="9649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i/>
                <w:iCs/>
                <w:color w:val="0070C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b/>
                <w:bCs/>
                <w:iCs/>
                <w:sz w:val="16"/>
                <w:szCs w:val="16"/>
                <w:lang w:val="en-US"/>
              </w:rPr>
              <w:t>SOFTWARE - IBM SYSTEM Z e P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A01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z/OS  V1.4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A01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BASE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A01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RMF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A01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GDDM/PGF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A01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SDSF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A01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DFSORT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A01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Dfsms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Dss+Hsm</w:t>
            </w:r>
            <w:proofErr w:type="spellEnd"/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A01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Dfsms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Rmm</w:t>
            </w:r>
            <w:proofErr w:type="spellEnd"/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A01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C/C++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Without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Deb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>.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A01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HLA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ToolKit</w:t>
            </w:r>
            <w:proofErr w:type="spellEnd"/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A01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Security Server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A01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HCM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E93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CICS TS for z/OS V.2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DB2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DataBase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2 V.7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for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OS/390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DB2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QMF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for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OS/390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DB2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QMF for Windows feat of QMF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ENV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IBM Tivoli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Netview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 for z/OS V.5 R.1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OLP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DB2 OLAP Server OS/390 V. 8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OLP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INTEGRATION SERVER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.006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System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Automation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V2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.041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ACF/SSP V.4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DITTO/ESA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for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MVS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801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GDDM IMD V.2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H31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OS PL/I V.3.1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G53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COBOL for z/OS &amp; OS/390 V. 3.1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L24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Debug Tool for z/OS &amp; OS/390 V.4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H81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DB2 OLAP Server OS/390 V.8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H81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INTEGRATION SERVER</w:t>
            </w:r>
          </w:p>
        </w:tc>
      </w:tr>
      <w:tr w:rsidR="007151ED" w:rsidRPr="00780265" w:rsidTr="00237EE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.013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Compiler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for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REXX</w:t>
            </w:r>
          </w:p>
        </w:tc>
      </w:tr>
      <w:tr w:rsidR="007151ED" w:rsidRPr="00780265" w:rsidTr="00237EE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lastRenderedPageBreak/>
              <w:t>IBM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5695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.014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Library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for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REXX/370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5695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  <w:lang w:val="en-US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Perf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. Reporter for MVS Base</w:t>
            </w:r>
          </w:p>
        </w:tc>
      </w:tr>
      <w:tr w:rsidR="007151ED" w:rsidRPr="00780265" w:rsidTr="00C22A6E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  <w:lang w:val="en-US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Perf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 Rep CICS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Perf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. Feat</w:t>
            </w:r>
          </w:p>
        </w:tc>
      </w:tr>
      <w:tr w:rsidR="007151ED" w:rsidRPr="00780265" w:rsidTr="00C22A6E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5695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  <w:lang w:val="en-US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Perf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 Rep sys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Perf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. Feat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F10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MQSeries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FOR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os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/390 V. 5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F10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Client Attachment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366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Screen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Definition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Fac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II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WSZ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Workload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Scheduler</w:t>
            </w:r>
            <w:proofErr w:type="spellEnd"/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WSZ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TWS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Engine+Lang</w:t>
            </w:r>
            <w:proofErr w:type="spellEnd"/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WSZ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TWS for Z/OS Agent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.015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Publishing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System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Bookmaster</w:t>
            </w:r>
            <w:proofErr w:type="spellEnd"/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.063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ACF/NCP V7 TIER 3 BASE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.063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ACF/NCP V7 TIER 3 DSLO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.063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ACF/NCP V7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292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IBM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Dist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. Processing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Pgm</w:t>
            </w:r>
            <w:proofErr w:type="spellEnd"/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G59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IBM Fault Analyzer S/S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G43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CICS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Perfor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. Analyzer Service S/S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E80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Data Propagator for OS/390 S/S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E81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Performance Monitor for OS/390 S/S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J19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Debug Tool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Utils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 z/OS OS/390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E90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DB2 Administration Tool V.4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F81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WebSphere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Enterprice</w:t>
            </w:r>
            <w:proofErr w:type="spellEnd"/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D68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DB2 Utilities Suite S/S V.7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E55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DB2 Buffer Pool Analyzer S/S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E48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DB2 Change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Accum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>. V.1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OnDemand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390 per z/OS  e OS/390 composto da: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CM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OD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library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sever</w:t>
            </w:r>
            <w:proofErr w:type="spellEnd"/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CM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OD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object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server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OD Web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enablement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kit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  <w:lang w:val="en-US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OnDemand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 Concurrent user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lic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/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maint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 1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anniv</w:t>
            </w:r>
            <w:proofErr w:type="spellEnd"/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WebSphere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Application Server per z/OS  e OS/390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Debug Tool Utilities and Advanced Functions for z/OS and OS/390 V3.1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DB2 Change Accumulation for z/OS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Integrity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e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Metarecon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composto da: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Integrity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Batch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Integrity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Run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Time</w:t>
            </w:r>
            <w:proofErr w:type="spellEnd"/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Integrity XE NT/2000/XP Development System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Metarecon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Analisys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Server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H80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OnDemand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390 per z/OS  e OS/390 composto da:</w:t>
            </w:r>
          </w:p>
        </w:tc>
      </w:tr>
      <w:tr w:rsidR="007151ED" w:rsidRPr="00780265" w:rsidTr="00237EE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H80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OD Subscription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library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(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monthly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>)</w:t>
            </w:r>
          </w:p>
        </w:tc>
      </w:tr>
      <w:tr w:rsidR="007151ED" w:rsidRPr="00780265" w:rsidTr="00237EE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lastRenderedPageBreak/>
              <w:t>IBM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5655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H80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OD Subscription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object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(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monthly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>)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5655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H80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OD Subscription WEK (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monthly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>)</w:t>
            </w:r>
          </w:p>
        </w:tc>
      </w:tr>
      <w:tr w:rsidR="007151ED" w:rsidRPr="00780265" w:rsidTr="00C22A6E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Debug Tool Utilities and Advanced Functions for z/OS and OS/390 V3.1</w:t>
            </w:r>
          </w:p>
        </w:tc>
      </w:tr>
      <w:tr w:rsidR="007151ED" w:rsidRPr="00780265" w:rsidTr="00C22A6E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DB2 Change Accumulation for z/OS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Integrity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e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Metarecon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composto da: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Integrity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Batch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Maint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>.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Integrity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Run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Time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Maint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>.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Integrity XE NT/2000/XP Development System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Maint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.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Metarecon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Analisys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Server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Maint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>.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SELESTA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VIA/SMARTTEST  TSO-BATCH +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opz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. CICS e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opz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>. TCA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SELESTA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VIA/RECAP-SMARTDOC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SELESTA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VIA/ALLIANCE +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opz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>. DB2 EXPORT</w:t>
            </w:r>
          </w:p>
        </w:tc>
      </w:tr>
      <w:tr w:rsidR="007151ED" w:rsidRPr="00780265" w:rsidTr="005C046E">
        <w:trPr>
          <w:trHeight w:val="317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COMPUTER ASSOCIATES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SAMS VANTAGE</w:t>
            </w:r>
          </w:p>
        </w:tc>
      </w:tr>
      <w:tr w:rsidR="007151ED" w:rsidRPr="00780265" w:rsidTr="005C046E">
        <w:trPr>
          <w:trHeight w:val="36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COMPUTER ASSOCIATES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CA-TPX EXTENDED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ASG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THE MONITOR FOR MVS - CICS - DB2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NAMIC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MVS/QUICKREF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USA SOFTWARE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CLEVER TCP/IP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BMCSOFTWARE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MAINVIEW APPLICATION ANALYSIS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BMCSOFTWARE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MAINVIEW VISUALIZER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STORAGETEK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Software  HSC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STORAGETEK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Library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Station con LCF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STORAGETEK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CSC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CISCO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IOS 12.0(9) per router 7507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CISCO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IOS 11.3(8)T1 per router 5200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CISCO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IOS 12.1(7) per router 5300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CISCO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IOS 4.4(1) per PIX 515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CISCO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IOS 5.1(2) per PIX 520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CISCO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NATIVE IOS 12.1(13)E4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CISCO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NATIVE IOS 12.1(09)E4</w:t>
            </w:r>
          </w:p>
        </w:tc>
      </w:tr>
      <w:tr w:rsidR="007151ED" w:rsidRPr="00780265" w:rsidTr="00FA3C9B">
        <w:trPr>
          <w:trHeight w:val="105"/>
        </w:trPr>
        <w:tc>
          <w:tcPr>
            <w:tcW w:w="16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5655103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DITTO/ESA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for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MVS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5688015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Publishing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Sys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BookMaster</w:t>
            </w:r>
            <w:proofErr w:type="spellEnd"/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5695013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IBM Compiler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for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REXX/370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5695014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IBM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Library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for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REXX/370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 w:cs="Arial"/>
                <w:sz w:val="16"/>
                <w:szCs w:val="16"/>
              </w:rPr>
            </w:pPr>
            <w:r w:rsidRPr="00780265">
              <w:rPr>
                <w:rFonts w:ascii="Trebuchet MS" w:hAnsi="Trebuchet MS" w:cs="Arial"/>
                <w:sz w:val="16"/>
                <w:szCs w:val="16"/>
              </w:rPr>
              <w:t>5655E56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DB2 Log Analysis Tool V2 93 19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5605DB2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DB2 10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for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z/OS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5605DB2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QMF Enterprise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Edition</w:t>
            </w:r>
            <w:proofErr w:type="spellEnd"/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5655F10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WSMQ for z/OS e Client Attachments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5655F31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WebSphere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 xml:space="preserve"> for z/OS, V4 93 19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5655G53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COBOL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lastRenderedPageBreak/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5655K61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DB2 Utilities Suite V8 93 19</w:t>
            </w:r>
          </w:p>
        </w:tc>
      </w:tr>
      <w:tr w:rsidR="007151ED" w:rsidRPr="00780265" w:rsidTr="00C22A6E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5655M15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CICS TS for z/OS V3.2</w:t>
            </w:r>
          </w:p>
        </w:tc>
      </w:tr>
      <w:tr w:rsidR="007151ED" w:rsidRPr="00780265" w:rsidTr="00C22A6E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5655Q07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OMEGAMON XE for DB2 PE V4.2 93 19</w:t>
            </w:r>
          </w:p>
        </w:tc>
      </w:tr>
      <w:tr w:rsidR="007151ED" w:rsidRPr="00780265" w:rsidTr="00C22A6E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5655S91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DB2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Cloning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Tool V2 93 19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5655SE3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Security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zSecure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Com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/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Admin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664 36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5655V05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Data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Masking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Option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93 19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5655V05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Optim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 xml:space="preserve"> Test Data Management z/OS 93 19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5655V81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Optim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Query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Workload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Tuner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93 19</w:t>
            </w:r>
          </w:p>
        </w:tc>
      </w:tr>
      <w:tr w:rsidR="007151ED" w:rsidRPr="00780265" w:rsidTr="00FA3C9B">
        <w:trPr>
          <w:trHeight w:val="51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5694A01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z/OS (C/C++, DSSHSM, RMM,DFSORT, GDDM, HCM, HLASM,RMF, SDSF, SEC SVR)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5697DAB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DB2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Analytics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Accelerator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V4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5697ENV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 xml:space="preserve">IBM Tivoli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NetView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 xml:space="preserve"> for z/OS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5697I80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DB2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Automation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Tool V2 93 19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5697L90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DB2 Administration Tool V7 93 19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5697P45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DB2 Change Accumulation for z/OS V3 664 177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5698A17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 xml:space="preserve">Tivoli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Wrkld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 xml:space="preserve"> Scheduler z/OS, V8 93 3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5698A50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Tivoli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Adv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Catalog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Management z/OS 664 177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5698B48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ITCAM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Appl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Diagnostics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93 19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5698SA3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IBM Tivoli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Sys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Automation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V3 97 7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5698T01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OMEGAMON XE for z/OS V5 664 177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 w:cs="Arial"/>
                <w:sz w:val="16"/>
                <w:szCs w:val="16"/>
              </w:rPr>
            </w:pPr>
            <w:r w:rsidRPr="00780265">
              <w:rPr>
                <w:rFonts w:ascii="Trebuchet MS" w:hAnsi="Trebuchet MS" w:cs="Arial"/>
                <w:sz w:val="16"/>
                <w:szCs w:val="16"/>
              </w:rPr>
              <w:t>5655P03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Data Encryption IMS and DB2 664 177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 w:cs="Arial"/>
                <w:sz w:val="16"/>
                <w:szCs w:val="16"/>
              </w:rPr>
            </w:pPr>
            <w:r w:rsidRPr="00780265">
              <w:rPr>
                <w:rFonts w:ascii="Trebuchet MS" w:hAnsi="Trebuchet MS" w:cs="Arial"/>
                <w:sz w:val="16"/>
                <w:szCs w:val="16"/>
              </w:rPr>
              <w:t>5741A07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z/VM tools (Dir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Maint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 FAC,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Perf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 xml:space="preserve"> Toolkit)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n.a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. 73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</w:rPr>
            </w:pP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D0BDFLL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IBM DB2 CONNECT UNLIMITED ADVANCED EDITION FOR SYSTEM Z</w:t>
            </w:r>
          </w:p>
        </w:tc>
      </w:tr>
      <w:tr w:rsidR="007151ED" w:rsidRPr="00780265" w:rsidTr="00FA3C9B">
        <w:trPr>
          <w:trHeight w:val="51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D0ICMLL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 xml:space="preserve">IBM Tivoli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Tivoli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 xml:space="preserve"> Composite Applications for Application Diagnostics for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zEnterprise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BladeCenter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 xml:space="preserve"> Extension and Linux on System z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D0ILGLL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IBM Process Center Advanced (IBM BPM)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D0ILZLL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IBM Process Server Advanced (IBM BPM)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D0IZPLL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BM Sterling B2B Integrator Enterprise Edition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D0L2TLL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IBM INFOSPHERE DATA REPLICATION FOR LINUX ON SYSTEM Z</w:t>
            </w:r>
          </w:p>
        </w:tc>
      </w:tr>
      <w:tr w:rsidR="007151ED" w:rsidRPr="00780265" w:rsidTr="00FA3C9B">
        <w:trPr>
          <w:trHeight w:val="51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D0S7DLL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 xml:space="preserve">IBM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SmartCloud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 xml:space="preserve"> Application Performance Management Standard for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zEnterprise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BladeCenter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 xml:space="preserve"> Extension and Linux on System z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D55WQLL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 xml:space="preserve">IBM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WebSphere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 xml:space="preserve"> Application Server Network Deployment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D0Q1VLL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IBM INFOSPHERE OPTIM TEST DATA MANAGEMENT ENTERPRISE EDITION</w:t>
            </w:r>
          </w:p>
        </w:tc>
      </w:tr>
      <w:tr w:rsidR="007151ED" w:rsidRPr="00780265" w:rsidTr="00FA3C9B">
        <w:trPr>
          <w:trHeight w:val="51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Z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D0P13LL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IBM INFOSPHERE INFORMATION SERVER ENTERPRISE EDITION LINUX ON SYSTEM Z</w:t>
            </w:r>
          </w:p>
        </w:tc>
      </w:tr>
      <w:tr w:rsidR="007151ED" w:rsidRPr="00780265" w:rsidTr="00FA3C9B">
        <w:trPr>
          <w:trHeight w:val="105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  <w:lang w:val="en-US"/>
              </w:rPr>
            </w:pP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P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AIX 7.1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P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SUSE Linux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Ent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11.2 (64-bit)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P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Oracle 10.2.0.5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P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DB2 10.1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for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AIX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lastRenderedPageBreak/>
              <w:t>IBM SYSTEMA P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VIO (Virtual I/O Server) 2.2.3.1</w:t>
            </w:r>
          </w:p>
        </w:tc>
      </w:tr>
      <w:tr w:rsidR="007151ED" w:rsidRPr="00780265" w:rsidTr="00C22A6E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P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PowerHA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6.1 SP10</w:t>
            </w:r>
          </w:p>
        </w:tc>
      </w:tr>
      <w:tr w:rsidR="007151ED" w:rsidRPr="00780265" w:rsidTr="00C22A6E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IBM SYSTEMA P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GPFS 14</w:t>
            </w:r>
          </w:p>
        </w:tc>
      </w:tr>
      <w:tr w:rsidR="007151ED" w:rsidRPr="00780265" w:rsidTr="00C22A6E">
        <w:trPr>
          <w:trHeight w:val="315"/>
        </w:trPr>
        <w:tc>
          <w:tcPr>
            <w:tcW w:w="9649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i/>
                <w:iCs/>
                <w:color w:val="0070C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iCs/>
                <w:sz w:val="16"/>
                <w:szCs w:val="16"/>
              </w:rPr>
              <w:t>SOFTWARE EMC</w:t>
            </w:r>
          </w:p>
        </w:tc>
      </w:tr>
      <w:tr w:rsidR="007151ED" w:rsidRPr="00780265" w:rsidTr="00FA3C9B">
        <w:trPr>
          <w:trHeight w:val="31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EMC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GDDR410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Automazione di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gest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. della replica dati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srdf</w:t>
            </w:r>
            <w:proofErr w:type="spellEnd"/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EMC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MFE760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Replica dati e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consistency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group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TF clone</w:t>
            </w:r>
          </w:p>
        </w:tc>
      </w:tr>
      <w:tr w:rsidR="00930D3F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EMC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SRDF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sw VMAX Replica</w:t>
            </w:r>
          </w:p>
        </w:tc>
      </w:tr>
      <w:tr w:rsidR="00930D3F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EMC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TimeFinder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sw VMAX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snap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>/cloni</w:t>
            </w:r>
          </w:p>
        </w:tc>
      </w:tr>
      <w:tr w:rsidR="00930D3F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EMC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Viper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SRM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sw VMAX management</w:t>
            </w:r>
          </w:p>
        </w:tc>
      </w:tr>
      <w:tr w:rsidR="00930D3F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EMC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Fast Tiering Suite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sw VMAX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tiering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automatico</w:t>
            </w:r>
          </w:p>
        </w:tc>
      </w:tr>
      <w:tr w:rsidR="00930D3F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EMC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VTL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sw Datadomain e DLM - VTL</w:t>
            </w:r>
          </w:p>
        </w:tc>
      </w:tr>
      <w:tr w:rsidR="00930D3F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EMC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Boost</w:t>
            </w:r>
            <w:proofErr w:type="spellEnd"/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sw Datadomain e DLM - accelerazione backup</w:t>
            </w:r>
          </w:p>
        </w:tc>
      </w:tr>
      <w:tr w:rsidR="00930D3F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EMC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Replicator</w:t>
            </w:r>
            <w:proofErr w:type="spellEnd"/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sw Datadomain e DLM - replica</w:t>
            </w:r>
          </w:p>
        </w:tc>
      </w:tr>
      <w:tr w:rsidR="00930D3F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EMC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Worm</w:t>
            </w:r>
            <w:proofErr w:type="spellEnd"/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sw Datadomain e DLM - licenza compliance</w:t>
            </w:r>
          </w:p>
        </w:tc>
      </w:tr>
      <w:tr w:rsidR="00930D3F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EMC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Synch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IQ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sw ISILON - replica</w:t>
            </w:r>
          </w:p>
        </w:tc>
      </w:tr>
      <w:tr w:rsidR="00930D3F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EMC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Smart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Connect</w:t>
            </w:r>
            <w:proofErr w:type="spellEnd"/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sw ISILON - bilanciamento</w:t>
            </w:r>
          </w:p>
        </w:tc>
      </w:tr>
      <w:tr w:rsidR="00930D3F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EMC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Snap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IQ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sw ISILON -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snapE</w:t>
            </w:r>
            <w:proofErr w:type="spellEnd"/>
          </w:p>
        </w:tc>
      </w:tr>
      <w:tr w:rsidR="00930D3F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EMC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RSA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sw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Netwitness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</w:p>
        </w:tc>
      </w:tr>
      <w:tr w:rsidR="00930D3F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EMC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Networker vers. 8.1.1.8 build 349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3F" w:rsidRPr="00780265" w:rsidRDefault="00930D3F" w:rsidP="00780265">
            <w:pPr>
              <w:shd w:val="clear" w:color="auto" w:fill="FFFFFF" w:themeFill="background1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sw back up</w:t>
            </w:r>
          </w:p>
        </w:tc>
      </w:tr>
      <w:tr w:rsidR="007151ED" w:rsidRPr="00780265" w:rsidTr="00FA3C9B">
        <w:trPr>
          <w:trHeight w:val="315"/>
        </w:trPr>
        <w:tc>
          <w:tcPr>
            <w:tcW w:w="9649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i/>
                <w:iCs/>
                <w:color w:val="0070C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b/>
                <w:bCs/>
                <w:iCs/>
                <w:sz w:val="16"/>
                <w:szCs w:val="16"/>
                <w:lang w:val="en-US"/>
              </w:rPr>
              <w:t>SOFTWARE</w:t>
            </w:r>
            <w:r w:rsidR="00930D3F" w:rsidRPr="00780265">
              <w:rPr>
                <w:rFonts w:ascii="Trebuchet MS" w:hAnsi="Trebuchet MS"/>
                <w:b/>
                <w:bCs/>
                <w:iCs/>
                <w:sz w:val="16"/>
                <w:szCs w:val="16"/>
                <w:lang w:val="en-US"/>
              </w:rPr>
              <w:t xml:space="preserve"> WINDOWS di </w:t>
            </w:r>
            <w:r w:rsidRPr="00780265">
              <w:rPr>
                <w:rFonts w:ascii="Trebuchet MS" w:hAnsi="Trebuchet MS"/>
                <w:b/>
                <w:bCs/>
                <w:iCs/>
                <w:sz w:val="16"/>
                <w:szCs w:val="16"/>
                <w:lang w:val="en-US"/>
              </w:rPr>
              <w:t>BACK-UP</w:t>
            </w:r>
          </w:p>
        </w:tc>
      </w:tr>
      <w:tr w:rsidR="007151ED" w:rsidRPr="00780265" w:rsidTr="00FA3C9B">
        <w:trPr>
          <w:trHeight w:val="51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WINDOWS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Windows Server 2008 R2 Enterprise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sw back up</w:t>
            </w:r>
          </w:p>
        </w:tc>
      </w:tr>
      <w:tr w:rsidR="007151ED" w:rsidRPr="00780265" w:rsidTr="00FA3C9B">
        <w:trPr>
          <w:trHeight w:val="315"/>
        </w:trPr>
        <w:tc>
          <w:tcPr>
            <w:tcW w:w="9649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i/>
                <w:iCs/>
                <w:color w:val="0070C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iCs/>
                <w:sz w:val="16"/>
                <w:szCs w:val="16"/>
              </w:rPr>
              <w:t>SOFTWARE usato presso il Presidio LAN</w:t>
            </w:r>
          </w:p>
        </w:tc>
      </w:tr>
      <w:tr w:rsidR="007151ED" w:rsidRPr="00780265" w:rsidTr="00FA3C9B">
        <w:trPr>
          <w:trHeight w:val="51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Enterasys</w:t>
            </w:r>
            <w:proofErr w:type="spellEnd"/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Extreme</w:t>
            </w:r>
            <w:proofErr w:type="spellEnd"/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 xml:space="preserve"> Network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Netsight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Console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5.1.0.146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Monitoraggio e configurazione switch di Accesso sedi con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Enetrasys</w:t>
            </w:r>
            <w:proofErr w:type="spellEnd"/>
          </w:p>
        </w:tc>
      </w:tr>
      <w:tr w:rsidR="007151ED" w:rsidRPr="00780265" w:rsidTr="00FA3C9B">
        <w:trPr>
          <w:trHeight w:val="51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Enterasys</w:t>
            </w:r>
            <w:proofErr w:type="spellEnd"/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Extreme</w:t>
            </w:r>
            <w:proofErr w:type="spellEnd"/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 xml:space="preserve"> Network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Netsight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policy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5.1.0.146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implementazioni policy su switch di Accesso sedi con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Enetrasys</w:t>
            </w:r>
            <w:proofErr w:type="spellEnd"/>
          </w:p>
        </w:tc>
      </w:tr>
      <w:tr w:rsidR="007151ED" w:rsidRPr="00780265" w:rsidTr="00FA3C9B">
        <w:trPr>
          <w:trHeight w:val="51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Enterasys</w:t>
            </w:r>
            <w:proofErr w:type="spellEnd"/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Extreme</w:t>
            </w:r>
            <w:proofErr w:type="spellEnd"/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 xml:space="preserve"> Network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Netsight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Inventory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5.1.0.146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Backup configurazioni e immagini switch di Accesso sedi con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Enetrasys</w:t>
            </w:r>
            <w:proofErr w:type="spellEnd"/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PUTTY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Putty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0.6.2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necessario per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connetersi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sugli apparati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NAGIOS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Nagios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monitoraggio apparati</w:t>
            </w:r>
          </w:p>
        </w:tc>
      </w:tr>
      <w:tr w:rsidR="007151ED" w:rsidRPr="00780265" w:rsidTr="00FA3C9B">
        <w:trPr>
          <w:trHeight w:val="51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ANGRY IP SCANNER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3.2.3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necessario per scansionare i dispositivi in rete</w:t>
            </w:r>
          </w:p>
        </w:tc>
      </w:tr>
      <w:tr w:rsidR="007151ED" w:rsidRPr="00780265" w:rsidTr="00FA3C9B">
        <w:trPr>
          <w:trHeight w:val="51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ADVANCED IP SCANNER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2.2.224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necessario per scansionare i dispositivi in rete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TFTPD 32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Per scambio di file su apparati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FILEZILLA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Per scambio di file su apparati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WIRESHARK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1.8.0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sniffer di rete</w:t>
            </w:r>
          </w:p>
        </w:tc>
      </w:tr>
      <w:tr w:rsidR="007151ED" w:rsidRPr="00780265" w:rsidTr="00FA3C9B">
        <w:trPr>
          <w:trHeight w:val="315"/>
        </w:trPr>
        <w:tc>
          <w:tcPr>
            <w:tcW w:w="9649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i/>
                <w:iCs/>
                <w:color w:val="0070C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iCs/>
                <w:sz w:val="16"/>
                <w:szCs w:val="16"/>
              </w:rPr>
              <w:t>SOFTWARE CA</w:t>
            </w:r>
          </w:p>
        </w:tc>
      </w:tr>
      <w:tr w:rsidR="007151ED" w:rsidRPr="00780265" w:rsidTr="00FA3C9B">
        <w:trPr>
          <w:trHeight w:val="31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CA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Storage Resource Manager</w:t>
            </w:r>
          </w:p>
        </w:tc>
      </w:tr>
      <w:tr w:rsidR="007151ED" w:rsidRPr="00780265" w:rsidTr="00237EEB">
        <w:trPr>
          <w:trHeight w:val="300"/>
        </w:trPr>
        <w:tc>
          <w:tcPr>
            <w:tcW w:w="162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CA</w:t>
            </w:r>
          </w:p>
        </w:tc>
        <w:tc>
          <w:tcPr>
            <w:tcW w:w="23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CA TPX Session Management for z/OS 5.4</w:t>
            </w:r>
          </w:p>
        </w:tc>
      </w:tr>
      <w:tr w:rsidR="007151ED" w:rsidRPr="00780265" w:rsidTr="00237EE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lastRenderedPageBreak/>
              <w:t>CA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CA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Vantage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SRM 12.6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CHICAGO Software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MVS/QUICKREF 7.7</w:t>
            </w:r>
          </w:p>
        </w:tc>
      </w:tr>
      <w:tr w:rsidR="007151ED" w:rsidRPr="00780265" w:rsidTr="00930D3F">
        <w:trPr>
          <w:trHeight w:val="315"/>
        </w:trPr>
        <w:tc>
          <w:tcPr>
            <w:tcW w:w="9649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i/>
                <w:iCs/>
                <w:color w:val="0070C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iCs/>
                <w:sz w:val="16"/>
                <w:szCs w:val="16"/>
              </w:rPr>
              <w:t>SOFTWARE  Sicurezza</w:t>
            </w:r>
          </w:p>
        </w:tc>
      </w:tr>
      <w:tr w:rsidR="007151ED" w:rsidRPr="00780265" w:rsidTr="00930D3F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McAfee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8.1.7.5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Network Security Manager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McAfee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8.1.3.5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Sensor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Software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McAfee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7.1.1.9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Sensor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Software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McAfee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5.1.1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ePO</w:t>
            </w:r>
            <w:proofErr w:type="spellEnd"/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McAfee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4.6.8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ePO</w:t>
            </w:r>
            <w:proofErr w:type="spellEnd"/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McAfee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8.8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VirusScan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Enterprise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McAfee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1.9.0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VirusScan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Enterprise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for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Linux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McAfee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8.0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Host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Intrusion Prevention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McAfee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4.2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sz w:val="16"/>
                <w:szCs w:val="16"/>
                <w:lang w:val="en-US"/>
              </w:rPr>
              <w:t>End Point  Encryption for File and Folders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McAfee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2.1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Content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Security Reporter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McAfee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7.4.2.3.0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McAfee Web Gateway</w:t>
            </w:r>
          </w:p>
        </w:tc>
      </w:tr>
      <w:tr w:rsidR="007151ED" w:rsidRPr="00780265" w:rsidTr="00C22A6E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McAfee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Enterprice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Mobility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Management</w:t>
            </w:r>
          </w:p>
        </w:tc>
      </w:tr>
      <w:tr w:rsidR="007151ED" w:rsidRPr="00780265" w:rsidTr="005C046E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McAfee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9.3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Data Loss Prevention</w:t>
            </w:r>
          </w:p>
        </w:tc>
      </w:tr>
      <w:tr w:rsidR="007151ED" w:rsidRPr="00780265" w:rsidTr="005C046E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MICROSOFT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7.0.9193.575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Forefront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Threat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Management Gateway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Aqtronix</w:t>
            </w:r>
            <w:proofErr w:type="spellEnd"/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3.2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WebKnight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Aqtronix</w:t>
            </w:r>
            <w:proofErr w:type="spellEnd"/>
          </w:p>
        </w:tc>
      </w:tr>
      <w:tr w:rsidR="003A42EC" w:rsidRPr="00780265" w:rsidTr="00FA3C9B">
        <w:trPr>
          <w:trHeight w:val="31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FREE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Packet</w:t>
            </w:r>
            <w:proofErr w:type="spellEnd"/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filter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Firewall su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FreeBSD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OS che si occupa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diredirigere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le chiamate HTTP e HTTPS verso il Proxy d'istituto</w:t>
            </w:r>
          </w:p>
        </w:tc>
      </w:tr>
      <w:tr w:rsidR="003A42EC" w:rsidRPr="00780265" w:rsidTr="00FA3C9B">
        <w:trPr>
          <w:trHeight w:val="31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FREE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DnsMasq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Applicativo di risoluzione DNS che si occupa di risolvere i nomi DNS delle richieste degli utenti attraverso il WSN per il sistema di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Captivazione</w:t>
            </w:r>
            <w:proofErr w:type="spellEnd"/>
          </w:p>
        </w:tc>
      </w:tr>
      <w:tr w:rsidR="003A42EC" w:rsidRPr="00780265" w:rsidTr="00FA3C9B">
        <w:trPr>
          <w:trHeight w:val="31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FREE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Squid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Cache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peer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per la gestione di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redirect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al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proxy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d'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istututo</w:t>
            </w:r>
            <w:proofErr w:type="spellEnd"/>
          </w:p>
        </w:tc>
      </w:tr>
      <w:tr w:rsidR="003A42EC" w:rsidRPr="00780265" w:rsidTr="00FA3C9B">
        <w:trPr>
          <w:trHeight w:val="31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FREE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Captiver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Motore di BackEnd del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CaptivePortal</w:t>
            </w:r>
            <w:proofErr w:type="spellEnd"/>
          </w:p>
        </w:tc>
      </w:tr>
      <w:tr w:rsidR="003A42EC" w:rsidRPr="00780265" w:rsidTr="00FA3C9B">
        <w:trPr>
          <w:trHeight w:val="31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FREE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iURP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Componente di url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Rewriting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di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Squid</w:t>
            </w:r>
            <w:proofErr w:type="spellEnd"/>
          </w:p>
        </w:tc>
      </w:tr>
      <w:tr w:rsidR="003A42EC" w:rsidRPr="00780265" w:rsidTr="00FA3C9B">
        <w:trPr>
          <w:trHeight w:val="31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FREE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 xml:space="preserve">Apache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Web Server</w:t>
            </w:r>
          </w:p>
        </w:tc>
      </w:tr>
      <w:tr w:rsidR="003A42EC" w:rsidRPr="00780265" w:rsidTr="00FA3C9B">
        <w:trPr>
          <w:trHeight w:val="31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8C7AC6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FREE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Jboss</w:t>
            </w:r>
            <w:proofErr w:type="spellEnd"/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 xml:space="preserve"> EAP 6.2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Application Server</w:t>
            </w:r>
          </w:p>
        </w:tc>
      </w:tr>
      <w:tr w:rsidR="003A42EC" w:rsidRPr="00780265" w:rsidTr="00FA3C9B">
        <w:trPr>
          <w:trHeight w:val="31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FREE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Heartbeat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Alta Affidabilità</w:t>
            </w:r>
          </w:p>
        </w:tc>
      </w:tr>
      <w:tr w:rsidR="003A42EC" w:rsidRPr="00780265" w:rsidTr="00FA3C9B">
        <w:trPr>
          <w:trHeight w:val="31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FREE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MySQL</w:t>
            </w:r>
            <w:proofErr w:type="spellEnd"/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 xml:space="preserve"> 5.5.39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DataBase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del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CaptivePortal</w:t>
            </w:r>
            <w:proofErr w:type="spellEnd"/>
          </w:p>
        </w:tc>
      </w:tr>
      <w:tr w:rsidR="003A42EC" w:rsidRPr="00780265" w:rsidTr="00FA3C9B">
        <w:trPr>
          <w:trHeight w:val="31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FREE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Red5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Server per lo streaming Audio/Video Chat TBL</w:t>
            </w:r>
          </w:p>
        </w:tc>
      </w:tr>
      <w:tr w:rsidR="003A42EC" w:rsidRPr="00780265" w:rsidTr="00FA3C9B">
        <w:trPr>
          <w:trHeight w:val="31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FREE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Java JRE 1.6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3A42EC" w:rsidRPr="00780265" w:rsidTr="00FA3C9B">
        <w:trPr>
          <w:trHeight w:val="31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EC" w:rsidRPr="00780265" w:rsidRDefault="003A42EC" w:rsidP="00780265">
            <w:pPr>
              <w:shd w:val="clear" w:color="auto" w:fill="FFFFFF" w:themeFill="background1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7151ED" w:rsidRPr="00780265" w:rsidTr="00FA3C9B">
        <w:trPr>
          <w:trHeight w:val="315"/>
        </w:trPr>
        <w:tc>
          <w:tcPr>
            <w:tcW w:w="9649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i/>
                <w:iCs/>
                <w:color w:val="0070C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iCs/>
                <w:sz w:val="16"/>
                <w:szCs w:val="16"/>
              </w:rPr>
              <w:t>SOFTWARE  monitoraggio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CA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APM (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Wily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, CEM,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ehealth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9.5.3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 xml:space="preserve">Monitor applicazioni e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end-user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experience</w:t>
            </w:r>
            <w:proofErr w:type="spellEnd"/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CA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Spectrum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9.2.3.H12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Monitor Infrastruttura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CA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 xml:space="preserve">SOI (Service Operation </w:t>
            </w: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Insight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12.9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Monitor aggregatore di eventi</w:t>
            </w:r>
          </w:p>
        </w:tc>
      </w:tr>
      <w:tr w:rsidR="007151ED" w:rsidRPr="00780265" w:rsidTr="00237EE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EMC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VIPR SRM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Monitor Storage</w:t>
            </w:r>
          </w:p>
        </w:tc>
      </w:tr>
      <w:tr w:rsidR="007151ED" w:rsidRPr="00780265" w:rsidTr="00237EE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lastRenderedPageBreak/>
              <w:t>FREE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Nagios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3.2.3 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Monitor apparati di rete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FREE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Nagios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3.0.6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Monitor server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FREE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Cacti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0.8.8.A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Monitor apparati di rete</w:t>
            </w:r>
          </w:p>
        </w:tc>
      </w:tr>
      <w:tr w:rsidR="007151ED" w:rsidRPr="00780265" w:rsidTr="00FA3C9B">
        <w:trPr>
          <w:trHeight w:val="315"/>
        </w:trPr>
        <w:tc>
          <w:tcPr>
            <w:tcW w:w="9649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i/>
                <w:iCs/>
                <w:color w:val="0070C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iCs/>
                <w:sz w:val="16"/>
                <w:szCs w:val="16"/>
              </w:rPr>
              <w:t xml:space="preserve">SOFTWARE - per sistemi </w:t>
            </w:r>
            <w:proofErr w:type="spellStart"/>
            <w:r w:rsidRPr="00780265">
              <w:rPr>
                <w:rFonts w:ascii="Trebuchet MS" w:hAnsi="Trebuchet MS"/>
                <w:b/>
                <w:bCs/>
                <w:iCs/>
                <w:sz w:val="16"/>
                <w:szCs w:val="16"/>
              </w:rPr>
              <w:t>DB&amp;App</w:t>
            </w:r>
            <w:proofErr w:type="spellEnd"/>
            <w:r w:rsidRPr="00780265">
              <w:rPr>
                <w:rFonts w:ascii="Trebuchet MS" w:hAnsi="Trebuchet MS"/>
                <w:b/>
                <w:bCs/>
                <w:iCs/>
                <w:sz w:val="16"/>
                <w:szCs w:val="16"/>
              </w:rPr>
              <w:t xml:space="preserve"> Security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IMPERVA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SecureSphere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v10.0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REDHAT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RedHat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Enterprise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Edition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V5.5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MICROSOFT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Windows 2003 Server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RSA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enVision V4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IMPERVA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proofErr w:type="spellStart"/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Tomium</w:t>
            </w:r>
            <w:proofErr w:type="spellEnd"/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 xml:space="preserve"> DB Agent for z/OS V2.1</w:t>
            </w:r>
          </w:p>
        </w:tc>
      </w:tr>
      <w:tr w:rsidR="007151ED" w:rsidRPr="00780265" w:rsidTr="00FA3C9B">
        <w:trPr>
          <w:trHeight w:val="31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</w:p>
        </w:tc>
      </w:tr>
      <w:tr w:rsidR="007151ED" w:rsidRPr="00780265" w:rsidTr="00FA3C9B">
        <w:trPr>
          <w:trHeight w:val="315"/>
        </w:trPr>
        <w:tc>
          <w:tcPr>
            <w:tcW w:w="9649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i/>
                <w:iCs/>
                <w:color w:val="0070C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iCs/>
                <w:sz w:val="16"/>
                <w:szCs w:val="16"/>
              </w:rPr>
              <w:t xml:space="preserve">SOFTWARE  per </w:t>
            </w:r>
            <w:proofErr w:type="spellStart"/>
            <w:r w:rsidRPr="00780265">
              <w:rPr>
                <w:rFonts w:ascii="Trebuchet MS" w:hAnsi="Trebuchet MS"/>
                <w:b/>
                <w:bCs/>
                <w:iCs/>
                <w:sz w:val="16"/>
                <w:szCs w:val="16"/>
              </w:rPr>
              <w:t>netwitness</w:t>
            </w:r>
            <w:proofErr w:type="spellEnd"/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RSA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Netwitness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Decoder 9.8.5.20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RSA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Netwitness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Concentrator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9.8.5.20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RSA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Netwitness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Broker 9.8.5.20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RSA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Informer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2.0.5.6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RSA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Investigator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9.8.5.20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RSA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Administrator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9.8.5.20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RSA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Live Manager 2.1.5.9</w:t>
            </w:r>
          </w:p>
        </w:tc>
      </w:tr>
      <w:tr w:rsidR="007151ED" w:rsidRPr="00780265" w:rsidTr="00FA3C9B">
        <w:trPr>
          <w:trHeight w:val="31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 </w:t>
            </w:r>
          </w:p>
        </w:tc>
      </w:tr>
      <w:tr w:rsidR="007151ED" w:rsidRPr="00780265" w:rsidTr="00FA3C9B">
        <w:trPr>
          <w:trHeight w:val="315"/>
        </w:trPr>
        <w:tc>
          <w:tcPr>
            <w:tcW w:w="9649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i/>
                <w:iCs/>
                <w:color w:val="0070C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iCs/>
                <w:sz w:val="16"/>
                <w:szCs w:val="16"/>
              </w:rPr>
              <w:t>SOFTWARE Comunicazione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HP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Appliance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C5100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ArcSight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Connector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(20)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HP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Appliance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C5400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ArcSight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Connector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 (1)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HP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Appliance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C5500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ArcSight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Connector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(8)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HP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Appliance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L7100x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ArcSight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Logger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 (2)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HP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Appliance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L7400 SAN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ArcSight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Logger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 (2)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HP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Appliance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L7500x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ArcSight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</w:t>
            </w: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Logger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 (2)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HP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Appliance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M7200xl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ArcSight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Correlatore ESM Express (2)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HP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Appliance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B7400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ArcSight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Correlatore ESM Express (1)</w:t>
            </w:r>
          </w:p>
        </w:tc>
      </w:tr>
      <w:tr w:rsidR="007151ED" w:rsidRPr="00780265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HP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Appliance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AE7551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ArcSight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Correlatore ESM Express (2)</w:t>
            </w:r>
          </w:p>
        </w:tc>
      </w:tr>
      <w:tr w:rsidR="007151ED" w:rsidRPr="007151ED" w:rsidTr="00FA3C9B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780265"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  <w:t>McAfee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Appliance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80265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780265">
              <w:rPr>
                <w:rFonts w:ascii="Trebuchet MS" w:hAnsi="Trebuchet MS"/>
                <w:sz w:val="16"/>
                <w:szCs w:val="16"/>
              </w:rPr>
              <w:t>MVM 3000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1ED" w:rsidRPr="007151ED" w:rsidRDefault="007151ED" w:rsidP="00780265">
            <w:pPr>
              <w:shd w:val="clear" w:color="auto" w:fill="FFFFFF" w:themeFill="background1"/>
              <w:spacing w:line="240" w:lineRule="auto"/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780265">
              <w:rPr>
                <w:rFonts w:ascii="Trebuchet MS" w:hAnsi="Trebuchet MS"/>
                <w:sz w:val="16"/>
                <w:szCs w:val="16"/>
              </w:rPr>
              <w:t>Vulnerability</w:t>
            </w:r>
            <w:proofErr w:type="spellEnd"/>
            <w:r w:rsidRPr="00780265">
              <w:rPr>
                <w:rFonts w:ascii="Trebuchet MS" w:hAnsi="Trebuchet MS"/>
                <w:sz w:val="16"/>
                <w:szCs w:val="16"/>
              </w:rPr>
              <w:t xml:space="preserve"> Manager (3)</w:t>
            </w:r>
          </w:p>
        </w:tc>
      </w:tr>
    </w:tbl>
    <w:p w:rsidR="007151ED" w:rsidRPr="001F77A6" w:rsidRDefault="007151ED" w:rsidP="00780265">
      <w:pPr>
        <w:shd w:val="clear" w:color="auto" w:fill="FFFFFF" w:themeFill="background1"/>
      </w:pPr>
    </w:p>
    <w:sectPr w:rsidR="007151ED" w:rsidRPr="001F77A6" w:rsidSect="00EE05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843" w:right="1701" w:bottom="1134" w:left="1701" w:header="578" w:footer="43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97C" w:rsidRDefault="0099697C">
      <w:r>
        <w:separator/>
      </w:r>
    </w:p>
  </w:endnote>
  <w:endnote w:type="continuationSeparator" w:id="0">
    <w:p w:rsidR="0099697C" w:rsidRDefault="009969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F81" w:rsidRDefault="006C5C91" w:rsidP="00B40F7B">
    <w:pPr>
      <w:rPr>
        <w:rStyle w:val="Numeropagina"/>
      </w:rPr>
    </w:pPr>
    <w:r>
      <w:rPr>
        <w:rStyle w:val="Numeropagina"/>
      </w:rPr>
      <w:fldChar w:fldCharType="begin"/>
    </w:r>
    <w:r w:rsidR="006A2F81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6A2F81" w:rsidRDefault="006A2F81" w:rsidP="00B40F7B"/>
  <w:p w:rsidR="006A2F81" w:rsidRDefault="006A2F81" w:rsidP="00B40F7B"/>
  <w:p w:rsidR="006A2F81" w:rsidRDefault="006A2F81" w:rsidP="00B40F7B"/>
  <w:p w:rsidR="006A2F81" w:rsidRDefault="006A2F81" w:rsidP="00B40F7B"/>
  <w:p w:rsidR="006A2F81" w:rsidRDefault="006A2F81" w:rsidP="00B40F7B"/>
  <w:p w:rsidR="006A2F81" w:rsidRDefault="006A2F81" w:rsidP="00B40F7B"/>
  <w:p w:rsidR="006A2F81" w:rsidRDefault="006A2F81" w:rsidP="00B40F7B"/>
  <w:p w:rsidR="006A2F81" w:rsidRDefault="006A2F81" w:rsidP="00B40F7B"/>
  <w:p w:rsidR="006A2F81" w:rsidRDefault="006A2F81" w:rsidP="00B40F7B"/>
  <w:p w:rsidR="006A2F81" w:rsidRDefault="006A2F81" w:rsidP="00B40F7B"/>
  <w:p w:rsidR="006A2F81" w:rsidRDefault="006A2F81" w:rsidP="00B40F7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F81" w:rsidRDefault="006A2F81" w:rsidP="004807EC">
    <w:pPr>
      <w:pStyle w:val="Pidipagina"/>
      <w:spacing w:line="300" w:lineRule="exact"/>
      <w:rPr>
        <w:rFonts w:ascii="Trebuchet MS" w:hAnsi="Trebuchet MS"/>
        <w:noProof/>
        <w:szCs w:val="16"/>
      </w:rPr>
    </w:pPr>
  </w:p>
  <w:p w:rsidR="006A2F81" w:rsidRPr="0042391D" w:rsidRDefault="006A2F81" w:rsidP="002F532C">
    <w:pPr>
      <w:pBdr>
        <w:top w:val="single" w:sz="4" w:space="1" w:color="auto"/>
      </w:pBdr>
      <w:rPr>
        <w:rFonts w:ascii="Trebuchet MS" w:hAnsi="Trebuchet MS"/>
        <w:noProof/>
        <w:sz w:val="16"/>
        <w:szCs w:val="16"/>
      </w:rPr>
    </w:pPr>
    <w:r w:rsidRPr="0042391D">
      <w:rPr>
        <w:rFonts w:ascii="Trebuchet MS" w:hAnsi="Trebuchet MS"/>
        <w:noProof/>
        <w:sz w:val="16"/>
        <w:szCs w:val="16"/>
      </w:rPr>
      <w:t xml:space="preserve">Classificazione del documento: Consip </w:t>
    </w:r>
    <w:r>
      <w:rPr>
        <w:rFonts w:ascii="Trebuchet MS" w:hAnsi="Trebuchet MS"/>
        <w:noProof/>
        <w:sz w:val="16"/>
        <w:szCs w:val="16"/>
      </w:rPr>
      <w:t>Public</w:t>
    </w:r>
  </w:p>
  <w:p w:rsidR="006A2F81" w:rsidRPr="004807EC" w:rsidRDefault="006C5C91" w:rsidP="002F532C">
    <w:pPr>
      <w:pStyle w:val="Pidipagina"/>
      <w:spacing w:line="300" w:lineRule="exact"/>
      <w:jc w:val="both"/>
      <w:rPr>
        <w:rStyle w:val="Numeropagina"/>
        <w:rFonts w:cs="Tahoma"/>
      </w:rPr>
    </w:pPr>
    <w:r w:rsidRPr="006C5C91">
      <w:rPr>
        <w:rFonts w:ascii="Trebuchet MS" w:hAnsi="Trebuchet MS"/>
        <w:noProof/>
        <w:szCs w:val="1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left:0;text-align:left;margin-left:433.45pt;margin-top:10.85pt;width:63pt;height:27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" stroked="f">
          <v:textbox>
            <w:txbxContent>
              <w:p w:rsidR="006A2F81" w:rsidRPr="0042391D" w:rsidRDefault="006C5C91" w:rsidP="00724C07">
                <w:pPr>
                  <w:rPr>
                    <w:rFonts w:ascii="Trebuchet MS" w:hAnsi="Trebuchet MS"/>
                    <w:sz w:val="16"/>
                    <w:szCs w:val="16"/>
                  </w:rPr>
                </w:pPr>
                <w:r w:rsidRPr="0042391D">
                  <w:rPr>
                    <w:rStyle w:val="Numeropagina"/>
                  </w:rPr>
                  <w:fldChar w:fldCharType="begin"/>
                </w:r>
                <w:r w:rsidR="006A2F81" w:rsidRPr="0042391D">
                  <w:rPr>
                    <w:rStyle w:val="Numeropagina"/>
                  </w:rPr>
                  <w:instrText xml:space="preserve"> PAGE </w:instrText>
                </w:r>
                <w:r w:rsidRPr="0042391D">
                  <w:rPr>
                    <w:rStyle w:val="Numeropagina"/>
                  </w:rPr>
                  <w:fldChar w:fldCharType="separate"/>
                </w:r>
                <w:r w:rsidR="00B879D0">
                  <w:rPr>
                    <w:rStyle w:val="Numeropagina"/>
                    <w:noProof/>
                  </w:rPr>
                  <w:t>13</w:t>
                </w:r>
                <w:r w:rsidRPr="0042391D">
                  <w:rPr>
                    <w:rStyle w:val="Numeropagina"/>
                  </w:rPr>
                  <w:fldChar w:fldCharType="end"/>
                </w:r>
                <w:r w:rsidR="006A2F81" w:rsidRPr="0042391D">
                  <w:rPr>
                    <w:rStyle w:val="Numeropagina"/>
                  </w:rPr>
                  <w:t xml:space="preserve"> di </w:t>
                </w:r>
                <w:r w:rsidRPr="0042391D">
                  <w:rPr>
                    <w:rStyle w:val="Numeropagina"/>
                  </w:rPr>
                  <w:fldChar w:fldCharType="begin"/>
                </w:r>
                <w:r w:rsidR="006A2F81" w:rsidRPr="0042391D">
                  <w:rPr>
                    <w:rStyle w:val="Numeropagina"/>
                  </w:rPr>
                  <w:instrText xml:space="preserve"> NUMPAGES  </w:instrText>
                </w:r>
                <w:r w:rsidRPr="0042391D">
                  <w:rPr>
                    <w:rStyle w:val="Numeropagina"/>
                  </w:rPr>
                  <w:fldChar w:fldCharType="separate"/>
                </w:r>
                <w:r w:rsidR="00B879D0">
                  <w:rPr>
                    <w:rStyle w:val="Numeropagina"/>
                    <w:noProof/>
                  </w:rPr>
                  <w:t>23</w:t>
                </w:r>
                <w:r w:rsidRPr="0042391D">
                  <w:rPr>
                    <w:rStyle w:val="Numeropagina"/>
                  </w:rPr>
                  <w:fldChar w:fldCharType="end"/>
                </w:r>
              </w:p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  <w:p w:rsidR="006A2F81" w:rsidRDefault="006A2F81" w:rsidP="00724C07"/>
            </w:txbxContent>
          </v:textbox>
        </v:shape>
      </w:pict>
    </w:r>
    <w:r w:rsidR="006A2F81" w:rsidRPr="00EE6B92">
      <w:rPr>
        <w:rFonts w:ascii="Trebuchet MS" w:hAnsi="Trebuchet MS"/>
        <w:noProof/>
        <w:szCs w:val="16"/>
      </w:rPr>
      <w:t xml:space="preserve">Gara a procedura aperta ai sensi del D.Lgs. 163/2006 e s.m.i., per l’affidamento dei servizi di conduzione dell’Infrastruttura ICT </w:t>
    </w:r>
    <w:r w:rsidR="006A2F81">
      <w:rPr>
        <w:rFonts w:ascii="Trebuchet MS" w:hAnsi="Trebuchet MS"/>
        <w:noProof/>
        <w:szCs w:val="16"/>
      </w:rPr>
      <w:t xml:space="preserve">e </w:t>
    </w:r>
    <w:r w:rsidR="006A2F81" w:rsidRPr="00EE6B92">
      <w:rPr>
        <w:rFonts w:ascii="Trebuchet MS" w:hAnsi="Trebuchet MS"/>
        <w:noProof/>
        <w:szCs w:val="16"/>
      </w:rPr>
      <w:t>lo sviluppo di Progetti di IT innovation in ambito infrastrutturale e tecnologico de</w:t>
    </w:r>
    <w:r w:rsidR="006A2F81">
      <w:rPr>
        <w:rFonts w:ascii="Trebuchet MS" w:hAnsi="Trebuchet MS"/>
        <w:noProof/>
        <w:szCs w:val="16"/>
      </w:rPr>
      <w:t>l</w:t>
    </w:r>
    <w:r w:rsidR="006A2F81" w:rsidRPr="00EE6B92">
      <w:rPr>
        <w:rFonts w:ascii="Trebuchet MS" w:hAnsi="Trebuchet MS"/>
        <w:noProof/>
        <w:szCs w:val="16"/>
      </w:rPr>
      <w:t>l’INAIL -  ID 1559</w:t>
    </w:r>
  </w:p>
  <w:p w:rsidR="006A2F81" w:rsidRPr="004807EC" w:rsidRDefault="006A2F81" w:rsidP="002F532C">
    <w:pPr>
      <w:pStyle w:val="Pidipagina"/>
      <w:spacing w:line="300" w:lineRule="exact"/>
      <w:jc w:val="both"/>
      <w:rPr>
        <w:rStyle w:val="Numeropagina"/>
        <w:rFonts w:cs="Tahoma"/>
      </w:rPr>
    </w:pPr>
    <w:r w:rsidRPr="004807EC">
      <w:rPr>
        <w:rStyle w:val="Numeropagina"/>
        <w:rFonts w:cs="Tahoma"/>
        <w:b w:val="0"/>
      </w:rPr>
      <w:t>Appendice 4 al Capitolato tecnico</w:t>
    </w:r>
    <w:r w:rsidRPr="004807EC">
      <w:rPr>
        <w:rStyle w:val="Numeropagina"/>
        <w:rFonts w:cs="Tahoma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F81" w:rsidRPr="002430CD" w:rsidRDefault="006A2F81" w:rsidP="00154091">
    <w:pPr>
      <w:pStyle w:val="Pidipagina"/>
      <w:rPr>
        <w:rStyle w:val="Numeropagina"/>
        <w:rFonts w:ascii="Tahoma" w:hAnsi="Tahoma" w:cs="Tahoma"/>
        <w:color w:val="000000"/>
        <w:lang w:val="en-US"/>
      </w:rPr>
    </w:pPr>
    <w:r w:rsidRPr="002430CD">
      <w:rPr>
        <w:rStyle w:val="Numeropagina"/>
        <w:rFonts w:ascii="Tahoma" w:hAnsi="Tahoma" w:cs="Tahoma"/>
        <w:color w:val="000000"/>
        <w:lang w:val="en-US"/>
      </w:rPr>
      <w:t xml:space="preserve">Cloud DT </w:t>
    </w:r>
    <w:proofErr w:type="spellStart"/>
    <w:r w:rsidRPr="002430CD">
      <w:rPr>
        <w:rStyle w:val="Numeropagina"/>
        <w:rFonts w:ascii="Tahoma" w:hAnsi="Tahoma" w:cs="Tahoma"/>
        <w:color w:val="000000"/>
        <w:lang w:val="en-US"/>
      </w:rPr>
      <w:t>Processi</w:t>
    </w:r>
    <w:proofErr w:type="spellEnd"/>
    <w:r w:rsidRPr="002430CD">
      <w:rPr>
        <w:rStyle w:val="Numeropagina"/>
        <w:rFonts w:ascii="Tahoma" w:hAnsi="Tahoma" w:cs="Tahoma"/>
        <w:color w:val="000000"/>
        <w:lang w:val="en-US"/>
      </w:rPr>
      <w:t xml:space="preserve"> IT To-Be</w:t>
    </w:r>
    <w:r w:rsidRPr="002430CD">
      <w:rPr>
        <w:rStyle w:val="Numeropagina"/>
        <w:rFonts w:ascii="Tahoma" w:hAnsi="Tahoma" w:cs="Tahoma"/>
        <w:color w:val="000000"/>
        <w:lang w:val="en-US"/>
      </w:rPr>
      <w:tab/>
    </w:r>
    <w:r w:rsidR="006C5C91" w:rsidRPr="002430CD">
      <w:rPr>
        <w:rStyle w:val="Numeropagina"/>
        <w:rFonts w:ascii="Tahoma" w:hAnsi="Tahoma" w:cs="Tahoma"/>
        <w:color w:val="000000"/>
      </w:rPr>
      <w:fldChar w:fldCharType="begin"/>
    </w:r>
    <w:r w:rsidRPr="002430CD">
      <w:rPr>
        <w:rStyle w:val="Numeropagina"/>
        <w:rFonts w:ascii="Tahoma" w:hAnsi="Tahoma" w:cs="Tahoma"/>
        <w:color w:val="000000"/>
        <w:lang w:val="en-US"/>
      </w:rPr>
      <w:instrText xml:space="preserve"> PAGE  \* Arabic </w:instrText>
    </w:r>
    <w:r w:rsidR="006C5C91" w:rsidRPr="002430CD">
      <w:rPr>
        <w:rStyle w:val="Numeropagina"/>
        <w:rFonts w:ascii="Tahoma" w:hAnsi="Tahoma" w:cs="Tahoma"/>
        <w:color w:val="000000"/>
      </w:rPr>
      <w:fldChar w:fldCharType="separate"/>
    </w:r>
    <w:r>
      <w:rPr>
        <w:rStyle w:val="Numeropagina"/>
        <w:rFonts w:ascii="Tahoma" w:hAnsi="Tahoma" w:cs="Tahoma"/>
        <w:noProof/>
        <w:color w:val="000000"/>
        <w:lang w:val="en-US"/>
      </w:rPr>
      <w:t>35</w:t>
    </w:r>
    <w:r w:rsidR="006C5C91" w:rsidRPr="002430CD">
      <w:rPr>
        <w:rStyle w:val="Numeropagina"/>
        <w:rFonts w:ascii="Tahoma" w:hAnsi="Tahoma" w:cs="Tahoma"/>
        <w:color w:val="000000"/>
      </w:rPr>
      <w:fldChar w:fldCharType="end"/>
    </w:r>
    <w:r w:rsidRPr="002430CD">
      <w:rPr>
        <w:rStyle w:val="Numeropagina"/>
        <w:rFonts w:ascii="Tahoma" w:hAnsi="Tahoma" w:cs="Tahoma"/>
        <w:color w:val="000000"/>
        <w:lang w:val="en-US"/>
      </w:rPr>
      <w:t xml:space="preserve"> di </w:t>
    </w:r>
    <w:r w:rsidR="006C5C91" w:rsidRPr="002430CD">
      <w:rPr>
        <w:rStyle w:val="Numeropagina"/>
        <w:rFonts w:ascii="Tahoma" w:hAnsi="Tahoma" w:cs="Tahoma"/>
        <w:color w:val="000000"/>
      </w:rPr>
      <w:fldChar w:fldCharType="begin"/>
    </w:r>
    <w:r w:rsidRPr="002430CD">
      <w:rPr>
        <w:rStyle w:val="Numeropagina"/>
        <w:rFonts w:ascii="Tahoma" w:hAnsi="Tahoma" w:cs="Tahoma"/>
        <w:color w:val="000000"/>
        <w:lang w:val="en-US"/>
      </w:rPr>
      <w:instrText xml:space="preserve"> NUMPAGES </w:instrText>
    </w:r>
    <w:r w:rsidR="006C5C91" w:rsidRPr="002430CD">
      <w:rPr>
        <w:rStyle w:val="Numeropagina"/>
        <w:rFonts w:ascii="Tahoma" w:hAnsi="Tahoma" w:cs="Tahoma"/>
        <w:color w:val="000000"/>
      </w:rPr>
      <w:fldChar w:fldCharType="separate"/>
    </w:r>
    <w:r w:rsidR="00D17464">
      <w:rPr>
        <w:rStyle w:val="Numeropagina"/>
        <w:rFonts w:ascii="Tahoma" w:hAnsi="Tahoma" w:cs="Tahoma"/>
        <w:noProof/>
        <w:color w:val="000000"/>
        <w:lang w:val="en-US"/>
      </w:rPr>
      <w:t>23</w:t>
    </w:r>
    <w:r w:rsidR="006C5C91" w:rsidRPr="002430CD">
      <w:rPr>
        <w:rStyle w:val="Numeropagina"/>
        <w:rFonts w:ascii="Tahoma" w:hAnsi="Tahoma" w:cs="Tahoma"/>
        <w:color w:val="000000"/>
      </w:rPr>
      <w:fldChar w:fldCharType="end"/>
    </w:r>
  </w:p>
  <w:p w:rsidR="006A2F81" w:rsidRPr="002430CD" w:rsidRDefault="006A2F81" w:rsidP="00154091">
    <w:pPr>
      <w:pStyle w:val="Pidipagina"/>
    </w:pPr>
    <w:r w:rsidRPr="002430CD">
      <w:t xml:space="preserve">Vers. 1.0 </w:t>
    </w:r>
    <w:r w:rsidRPr="00DF1E70">
      <w:t>– 09/12/2011</w:t>
    </w:r>
  </w:p>
  <w:p w:rsidR="006A2F81" w:rsidRDefault="006A2F81" w:rsidP="0015409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97C" w:rsidRDefault="0099697C">
      <w:r>
        <w:separator/>
      </w:r>
    </w:p>
  </w:footnote>
  <w:footnote w:type="continuationSeparator" w:id="0">
    <w:p w:rsidR="0099697C" w:rsidRDefault="009969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F81" w:rsidRDefault="006A2F81" w:rsidP="00B40F7B"/>
  <w:p w:rsidR="006A2F81" w:rsidRDefault="006A2F81" w:rsidP="00B40F7B"/>
  <w:p w:rsidR="006A2F81" w:rsidRDefault="006A2F81" w:rsidP="00B40F7B"/>
  <w:p w:rsidR="006A2F81" w:rsidRDefault="006A2F81" w:rsidP="00B40F7B"/>
  <w:p w:rsidR="006A2F81" w:rsidRDefault="006A2F81" w:rsidP="00B40F7B"/>
  <w:p w:rsidR="006A2F81" w:rsidRDefault="006A2F81" w:rsidP="00B40F7B"/>
  <w:p w:rsidR="006A2F81" w:rsidRDefault="006A2F81" w:rsidP="00B40F7B"/>
  <w:p w:rsidR="006A2F81" w:rsidRDefault="006A2F81" w:rsidP="00B40F7B"/>
  <w:p w:rsidR="006A2F81" w:rsidRDefault="006A2F81" w:rsidP="00B40F7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F81" w:rsidRPr="00724C07" w:rsidRDefault="006A2F81" w:rsidP="00724C07">
    <w:pPr>
      <w:pStyle w:val="Intestazione"/>
    </w:pPr>
    <w:r w:rsidRPr="00724C07"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-1061085</wp:posOffset>
          </wp:positionH>
          <wp:positionV relativeFrom="paragraph">
            <wp:posOffset>-528955</wp:posOffset>
          </wp:positionV>
          <wp:extent cx="2301240" cy="1085850"/>
          <wp:effectExtent l="19050" t="0" r="3810" b="0"/>
          <wp:wrapTight wrapText="bothSides">
            <wp:wrapPolygon edited="0">
              <wp:start x="-179" y="0"/>
              <wp:lineTo x="-179" y="21221"/>
              <wp:lineTo x="21636" y="21221"/>
              <wp:lineTo x="21636" y="0"/>
              <wp:lineTo x="-179" y="0"/>
            </wp:wrapPolygon>
          </wp:wrapTight>
          <wp:docPr id="2" name="Immagine 5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283" w:type="dxa"/>
      <w:jc w:val="center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3841"/>
      <w:gridCol w:w="1308"/>
      <w:gridCol w:w="3134"/>
    </w:tblGrid>
    <w:tr w:rsidR="006A2F81" w:rsidTr="00992544">
      <w:trPr>
        <w:cantSplit/>
        <w:trHeight w:val="1005"/>
        <w:jc w:val="center"/>
      </w:trPr>
      <w:tc>
        <w:tcPr>
          <w:tcW w:w="3841" w:type="dxa"/>
          <w:tcBorders>
            <w:bottom w:val="single" w:sz="4" w:space="0" w:color="auto"/>
          </w:tcBorders>
          <w:vAlign w:val="center"/>
        </w:tcPr>
        <w:p w:rsidR="006A2F81" w:rsidRDefault="006A2F81" w:rsidP="00992544">
          <w:pPr>
            <w:pStyle w:val="Intestazione"/>
          </w:pPr>
          <w:r w:rsidRPr="00992544">
            <w:rPr>
              <w:noProof/>
            </w:rPr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38735</wp:posOffset>
                </wp:positionH>
                <wp:positionV relativeFrom="page">
                  <wp:posOffset>129540</wp:posOffset>
                </wp:positionV>
                <wp:extent cx="540385" cy="477520"/>
                <wp:effectExtent l="19050" t="0" r="0" b="0"/>
                <wp:wrapNone/>
                <wp:docPr id="14" name="Immagine 544" descr="Logo_Consi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1" descr="Logo_Consi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385" cy="477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308" w:type="dxa"/>
          <w:tcBorders>
            <w:bottom w:val="single" w:sz="4" w:space="0" w:color="auto"/>
          </w:tcBorders>
          <w:vAlign w:val="center"/>
        </w:tcPr>
        <w:p w:rsidR="006A2F81" w:rsidRDefault="006A2F81" w:rsidP="00992544">
          <w:pPr>
            <w:pStyle w:val="Intestazione"/>
            <w:tabs>
              <w:tab w:val="left" w:pos="2180"/>
            </w:tabs>
            <w:jc w:val="right"/>
            <w:rPr>
              <w:b/>
              <w:bCs/>
              <w:sz w:val="28"/>
              <w:szCs w:val="28"/>
            </w:rPr>
          </w:pPr>
        </w:p>
      </w:tc>
      <w:tc>
        <w:tcPr>
          <w:tcW w:w="3134" w:type="dxa"/>
          <w:tcBorders>
            <w:bottom w:val="single" w:sz="4" w:space="0" w:color="auto"/>
          </w:tcBorders>
          <w:vAlign w:val="center"/>
        </w:tcPr>
        <w:p w:rsidR="006A2F81" w:rsidRDefault="006A2F81" w:rsidP="00992544">
          <w:pPr>
            <w:pStyle w:val="Intestazione"/>
            <w:tabs>
              <w:tab w:val="left" w:pos="2180"/>
            </w:tabs>
            <w:jc w:val="right"/>
          </w:pPr>
          <w:r w:rsidRPr="00992544">
            <w:rPr>
              <w:noProof/>
            </w:rPr>
            <w:drawing>
              <wp:inline distT="0" distB="0" distL="0" distR="0">
                <wp:extent cx="1790700" cy="581025"/>
                <wp:effectExtent l="19050" t="0" r="0" b="0"/>
                <wp:docPr id="12" name="Picture 13" descr="Picture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Picture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1090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0700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A2F81" w:rsidRPr="009444E3" w:rsidRDefault="006A2F81" w:rsidP="00B30DE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5B4D"/>
    <w:multiLevelType w:val="hybridMultilevel"/>
    <w:tmpl w:val="B5948156"/>
    <w:lvl w:ilvl="0" w:tplc="0C8CA666">
      <w:start w:val="1"/>
      <w:numFmt w:val="bullet"/>
      <w:pStyle w:val="Puntoelenco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E539A6"/>
    <w:multiLevelType w:val="hybridMultilevel"/>
    <w:tmpl w:val="A0E4BB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A638F"/>
    <w:multiLevelType w:val="hybridMultilevel"/>
    <w:tmpl w:val="588C75A0"/>
    <w:lvl w:ilvl="0" w:tplc="57329992">
      <w:start w:val="1"/>
      <w:numFmt w:val="bullet"/>
      <w:pStyle w:val="Titolo8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B534E"/>
    <w:multiLevelType w:val="hybridMultilevel"/>
    <w:tmpl w:val="396427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303802"/>
    <w:multiLevelType w:val="hybridMultilevel"/>
    <w:tmpl w:val="BD02924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6F4514"/>
    <w:multiLevelType w:val="hybridMultilevel"/>
    <w:tmpl w:val="B47A5F6A"/>
    <w:lvl w:ilvl="0" w:tplc="62F0FC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4430DC"/>
    <w:multiLevelType w:val="hybridMultilevel"/>
    <w:tmpl w:val="56BAAB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C26F09"/>
    <w:multiLevelType w:val="hybridMultilevel"/>
    <w:tmpl w:val="03E4C410"/>
    <w:lvl w:ilvl="0" w:tplc="4E22FD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C80AAB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3848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2065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AEDF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FC4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9AD0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BCA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E0674F5"/>
    <w:multiLevelType w:val="hybridMultilevel"/>
    <w:tmpl w:val="5D3E86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143CAA"/>
    <w:multiLevelType w:val="hybridMultilevel"/>
    <w:tmpl w:val="7BBA2320"/>
    <w:lvl w:ilvl="0" w:tplc="9B601B16">
      <w:start w:val="1"/>
      <w:numFmt w:val="bullet"/>
      <w:pStyle w:val="Paragrafoelenco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2A32643"/>
    <w:multiLevelType w:val="hybridMultilevel"/>
    <w:tmpl w:val="496AF1C6"/>
    <w:lvl w:ilvl="0" w:tplc="823A8B7C">
      <w:start w:val="1"/>
      <w:numFmt w:val="lowerLetter"/>
      <w:pStyle w:val="Numeroelenco2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4E238B3"/>
    <w:multiLevelType w:val="hybridMultilevel"/>
    <w:tmpl w:val="E85A7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9345D9"/>
    <w:multiLevelType w:val="hybridMultilevel"/>
    <w:tmpl w:val="D3A4BA70"/>
    <w:lvl w:ilvl="0" w:tplc="56740D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D08B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A4F4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E0E0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FA7B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C61D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2669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ECCA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65564E22"/>
    <w:multiLevelType w:val="multilevel"/>
    <w:tmpl w:val="D43A2F5E"/>
    <w:lvl w:ilvl="0">
      <w:start w:val="1"/>
      <w:numFmt w:val="decimal"/>
      <w:pStyle w:val="Titolo1"/>
      <w:lvlText w:val="%1."/>
      <w:lvlJc w:val="left"/>
      <w:pPr>
        <w:tabs>
          <w:tab w:val="num" w:pos="781"/>
        </w:tabs>
        <w:ind w:left="781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925"/>
        </w:tabs>
        <w:ind w:left="925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495"/>
        </w:tabs>
        <w:ind w:left="1495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1213"/>
        </w:tabs>
        <w:ind w:left="1213" w:hanging="86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Style5"/>
      <w:lvlText w:val="%1.%2.%3.%4.%5"/>
      <w:lvlJc w:val="left"/>
      <w:pPr>
        <w:tabs>
          <w:tab w:val="num" w:pos="1357"/>
        </w:tabs>
        <w:ind w:left="1357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01"/>
        </w:tabs>
        <w:ind w:left="1501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45"/>
        </w:tabs>
        <w:ind w:left="1645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89"/>
        </w:tabs>
        <w:ind w:left="178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33"/>
        </w:tabs>
        <w:ind w:left="1933" w:hanging="1584"/>
      </w:pPr>
      <w:rPr>
        <w:rFonts w:cs="Times New Roman" w:hint="default"/>
      </w:rPr>
    </w:lvl>
  </w:abstractNum>
  <w:abstractNum w:abstractNumId="14">
    <w:nsid w:val="71396CB5"/>
    <w:multiLevelType w:val="hybridMultilevel"/>
    <w:tmpl w:val="4ECEC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AE7715"/>
    <w:multiLevelType w:val="hybridMultilevel"/>
    <w:tmpl w:val="682A9CAC"/>
    <w:lvl w:ilvl="0" w:tplc="7990E8F8">
      <w:start w:val="1"/>
      <w:numFmt w:val="decimal"/>
      <w:pStyle w:val="Numeroelenco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5"/>
  </w:num>
  <w:num w:numId="3">
    <w:abstractNumId w:val="10"/>
  </w:num>
  <w:num w:numId="4">
    <w:abstractNumId w:val="2"/>
  </w:num>
  <w:num w:numId="5">
    <w:abstractNumId w:val="9"/>
  </w:num>
  <w:num w:numId="6">
    <w:abstractNumId w:val="13"/>
  </w:num>
  <w:num w:numId="7">
    <w:abstractNumId w:val="7"/>
  </w:num>
  <w:num w:numId="8">
    <w:abstractNumId w:val="12"/>
  </w:num>
  <w:num w:numId="9">
    <w:abstractNumId w:val="8"/>
  </w:num>
  <w:num w:numId="10">
    <w:abstractNumId w:val="6"/>
  </w:num>
  <w:num w:numId="11">
    <w:abstractNumId w:val="1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4"/>
  </w:num>
  <w:num w:numId="15">
    <w:abstractNumId w:val="11"/>
  </w:num>
  <w:num w:numId="16">
    <w:abstractNumId w:val="3"/>
  </w:num>
  <w:num w:numId="17">
    <w:abstractNumId w:val="14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isplayBackgroundShape/>
  <w:hideSpellingErrors/>
  <w:proofState w:spelling="clean"/>
  <w:stylePaneFormatFilter w:val="3F01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96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B40F7B"/>
    <w:rsid w:val="000003A5"/>
    <w:rsid w:val="00002041"/>
    <w:rsid w:val="00003DC3"/>
    <w:rsid w:val="00004716"/>
    <w:rsid w:val="0000583E"/>
    <w:rsid w:val="00005E44"/>
    <w:rsid w:val="000064C0"/>
    <w:rsid w:val="00007C1E"/>
    <w:rsid w:val="00007E74"/>
    <w:rsid w:val="00011225"/>
    <w:rsid w:val="00011B3B"/>
    <w:rsid w:val="00013276"/>
    <w:rsid w:val="00013F9F"/>
    <w:rsid w:val="0001413C"/>
    <w:rsid w:val="00014323"/>
    <w:rsid w:val="000145F9"/>
    <w:rsid w:val="00014FC9"/>
    <w:rsid w:val="00020687"/>
    <w:rsid w:val="0002180C"/>
    <w:rsid w:val="00024B8C"/>
    <w:rsid w:val="00025BBD"/>
    <w:rsid w:val="000268DB"/>
    <w:rsid w:val="00027A02"/>
    <w:rsid w:val="00027AEB"/>
    <w:rsid w:val="00030367"/>
    <w:rsid w:val="00030763"/>
    <w:rsid w:val="000316D1"/>
    <w:rsid w:val="0003245A"/>
    <w:rsid w:val="00033A87"/>
    <w:rsid w:val="00033D3E"/>
    <w:rsid w:val="00034953"/>
    <w:rsid w:val="000364E2"/>
    <w:rsid w:val="000368FC"/>
    <w:rsid w:val="00037AD7"/>
    <w:rsid w:val="00041378"/>
    <w:rsid w:val="00041826"/>
    <w:rsid w:val="000433D3"/>
    <w:rsid w:val="0004348C"/>
    <w:rsid w:val="00044A1C"/>
    <w:rsid w:val="000477FD"/>
    <w:rsid w:val="000515F2"/>
    <w:rsid w:val="0005162F"/>
    <w:rsid w:val="000520B3"/>
    <w:rsid w:val="00052781"/>
    <w:rsid w:val="000529AD"/>
    <w:rsid w:val="00053AA6"/>
    <w:rsid w:val="000540D4"/>
    <w:rsid w:val="0005450B"/>
    <w:rsid w:val="00054B00"/>
    <w:rsid w:val="00055172"/>
    <w:rsid w:val="00055372"/>
    <w:rsid w:val="000562AD"/>
    <w:rsid w:val="0005738E"/>
    <w:rsid w:val="00057500"/>
    <w:rsid w:val="00057EAC"/>
    <w:rsid w:val="000604D7"/>
    <w:rsid w:val="00060FFB"/>
    <w:rsid w:val="000612CC"/>
    <w:rsid w:val="0006196B"/>
    <w:rsid w:val="000621A7"/>
    <w:rsid w:val="000638CF"/>
    <w:rsid w:val="0006454F"/>
    <w:rsid w:val="00064E82"/>
    <w:rsid w:val="0006502B"/>
    <w:rsid w:val="00065D88"/>
    <w:rsid w:val="0006653E"/>
    <w:rsid w:val="000677EE"/>
    <w:rsid w:val="00070598"/>
    <w:rsid w:val="00071003"/>
    <w:rsid w:val="000710E9"/>
    <w:rsid w:val="000712A0"/>
    <w:rsid w:val="00073AAD"/>
    <w:rsid w:val="000750E1"/>
    <w:rsid w:val="0007569D"/>
    <w:rsid w:val="000800AD"/>
    <w:rsid w:val="000801DA"/>
    <w:rsid w:val="00080DFC"/>
    <w:rsid w:val="00080E9C"/>
    <w:rsid w:val="000827CF"/>
    <w:rsid w:val="00083875"/>
    <w:rsid w:val="000840AA"/>
    <w:rsid w:val="00084232"/>
    <w:rsid w:val="00084CDE"/>
    <w:rsid w:val="00085515"/>
    <w:rsid w:val="00085A4E"/>
    <w:rsid w:val="000869C6"/>
    <w:rsid w:val="00086A06"/>
    <w:rsid w:val="000873FE"/>
    <w:rsid w:val="0008751D"/>
    <w:rsid w:val="00087773"/>
    <w:rsid w:val="000905BD"/>
    <w:rsid w:val="00090CC7"/>
    <w:rsid w:val="00091428"/>
    <w:rsid w:val="00091C3D"/>
    <w:rsid w:val="00091EE1"/>
    <w:rsid w:val="00092A70"/>
    <w:rsid w:val="00092E6C"/>
    <w:rsid w:val="000961E1"/>
    <w:rsid w:val="00096FDF"/>
    <w:rsid w:val="000A02DA"/>
    <w:rsid w:val="000A11FA"/>
    <w:rsid w:val="000A21A9"/>
    <w:rsid w:val="000A2665"/>
    <w:rsid w:val="000A2E0B"/>
    <w:rsid w:val="000A37FC"/>
    <w:rsid w:val="000A4EE4"/>
    <w:rsid w:val="000A54C2"/>
    <w:rsid w:val="000A5856"/>
    <w:rsid w:val="000A6E38"/>
    <w:rsid w:val="000A7A47"/>
    <w:rsid w:val="000B0E79"/>
    <w:rsid w:val="000B1002"/>
    <w:rsid w:val="000B18B7"/>
    <w:rsid w:val="000B2253"/>
    <w:rsid w:val="000B2E89"/>
    <w:rsid w:val="000B3950"/>
    <w:rsid w:val="000B4776"/>
    <w:rsid w:val="000B4C5D"/>
    <w:rsid w:val="000B541E"/>
    <w:rsid w:val="000B7303"/>
    <w:rsid w:val="000B7319"/>
    <w:rsid w:val="000B77E1"/>
    <w:rsid w:val="000C105C"/>
    <w:rsid w:val="000C14BA"/>
    <w:rsid w:val="000C1851"/>
    <w:rsid w:val="000C2465"/>
    <w:rsid w:val="000C2B51"/>
    <w:rsid w:val="000C2DE6"/>
    <w:rsid w:val="000C36D6"/>
    <w:rsid w:val="000C5613"/>
    <w:rsid w:val="000C5BB2"/>
    <w:rsid w:val="000C5F5B"/>
    <w:rsid w:val="000C6674"/>
    <w:rsid w:val="000C6F50"/>
    <w:rsid w:val="000C6FC1"/>
    <w:rsid w:val="000D0042"/>
    <w:rsid w:val="000D4D5A"/>
    <w:rsid w:val="000D55CD"/>
    <w:rsid w:val="000D6837"/>
    <w:rsid w:val="000D7C24"/>
    <w:rsid w:val="000E1D32"/>
    <w:rsid w:val="000E238B"/>
    <w:rsid w:val="000E5D61"/>
    <w:rsid w:val="000E63DA"/>
    <w:rsid w:val="000E7DF0"/>
    <w:rsid w:val="000F09A9"/>
    <w:rsid w:val="000F0C51"/>
    <w:rsid w:val="000F1AC0"/>
    <w:rsid w:val="000F22B6"/>
    <w:rsid w:val="000F26E2"/>
    <w:rsid w:val="000F2F49"/>
    <w:rsid w:val="000F4B35"/>
    <w:rsid w:val="000F517C"/>
    <w:rsid w:val="000F5603"/>
    <w:rsid w:val="000F5D35"/>
    <w:rsid w:val="001038F7"/>
    <w:rsid w:val="00104286"/>
    <w:rsid w:val="00106096"/>
    <w:rsid w:val="001061E7"/>
    <w:rsid w:val="00106885"/>
    <w:rsid w:val="00107AF2"/>
    <w:rsid w:val="0011154B"/>
    <w:rsid w:val="00112BFA"/>
    <w:rsid w:val="00113BA7"/>
    <w:rsid w:val="00117723"/>
    <w:rsid w:val="00117A43"/>
    <w:rsid w:val="00120815"/>
    <w:rsid w:val="001208F3"/>
    <w:rsid w:val="001214B3"/>
    <w:rsid w:val="00121863"/>
    <w:rsid w:val="001228C7"/>
    <w:rsid w:val="00123000"/>
    <w:rsid w:val="00125558"/>
    <w:rsid w:val="0012739B"/>
    <w:rsid w:val="00127E95"/>
    <w:rsid w:val="001347B7"/>
    <w:rsid w:val="0013548E"/>
    <w:rsid w:val="00136F4D"/>
    <w:rsid w:val="001372D3"/>
    <w:rsid w:val="001376C8"/>
    <w:rsid w:val="0013784F"/>
    <w:rsid w:val="001404F0"/>
    <w:rsid w:val="00140F21"/>
    <w:rsid w:val="00141806"/>
    <w:rsid w:val="00141E29"/>
    <w:rsid w:val="00142165"/>
    <w:rsid w:val="0014298A"/>
    <w:rsid w:val="001466C8"/>
    <w:rsid w:val="001471A2"/>
    <w:rsid w:val="00147F9E"/>
    <w:rsid w:val="00150DC7"/>
    <w:rsid w:val="00151422"/>
    <w:rsid w:val="0015213D"/>
    <w:rsid w:val="00152B8F"/>
    <w:rsid w:val="00153218"/>
    <w:rsid w:val="001534B6"/>
    <w:rsid w:val="00154091"/>
    <w:rsid w:val="00155197"/>
    <w:rsid w:val="00155294"/>
    <w:rsid w:val="00155FF6"/>
    <w:rsid w:val="00156293"/>
    <w:rsid w:val="0015683F"/>
    <w:rsid w:val="00156F05"/>
    <w:rsid w:val="001576A2"/>
    <w:rsid w:val="00157CE4"/>
    <w:rsid w:val="0016150A"/>
    <w:rsid w:val="00161E3F"/>
    <w:rsid w:val="00162BEF"/>
    <w:rsid w:val="00162FBA"/>
    <w:rsid w:val="00163B02"/>
    <w:rsid w:val="001643DE"/>
    <w:rsid w:val="00164D28"/>
    <w:rsid w:val="00164F57"/>
    <w:rsid w:val="00165AF2"/>
    <w:rsid w:val="001660F7"/>
    <w:rsid w:val="001662A8"/>
    <w:rsid w:val="001671C4"/>
    <w:rsid w:val="0017035E"/>
    <w:rsid w:val="00170865"/>
    <w:rsid w:val="00170B8C"/>
    <w:rsid w:val="00170E51"/>
    <w:rsid w:val="00170EF0"/>
    <w:rsid w:val="00171544"/>
    <w:rsid w:val="00171BD6"/>
    <w:rsid w:val="00172256"/>
    <w:rsid w:val="00173598"/>
    <w:rsid w:val="001747B8"/>
    <w:rsid w:val="001766AE"/>
    <w:rsid w:val="00176C72"/>
    <w:rsid w:val="001776E1"/>
    <w:rsid w:val="001809EE"/>
    <w:rsid w:val="001816DC"/>
    <w:rsid w:val="00181F14"/>
    <w:rsid w:val="00181F54"/>
    <w:rsid w:val="00182BB0"/>
    <w:rsid w:val="00183802"/>
    <w:rsid w:val="00184191"/>
    <w:rsid w:val="001841C0"/>
    <w:rsid w:val="001843DA"/>
    <w:rsid w:val="00184486"/>
    <w:rsid w:val="001844D3"/>
    <w:rsid w:val="001854F7"/>
    <w:rsid w:val="00185766"/>
    <w:rsid w:val="00185E85"/>
    <w:rsid w:val="0018620C"/>
    <w:rsid w:val="001872CD"/>
    <w:rsid w:val="00187915"/>
    <w:rsid w:val="0019022F"/>
    <w:rsid w:val="00190416"/>
    <w:rsid w:val="00190C90"/>
    <w:rsid w:val="00191508"/>
    <w:rsid w:val="00191B27"/>
    <w:rsid w:val="00192500"/>
    <w:rsid w:val="0019269C"/>
    <w:rsid w:val="00192EC8"/>
    <w:rsid w:val="00193F70"/>
    <w:rsid w:val="0019508F"/>
    <w:rsid w:val="0019601F"/>
    <w:rsid w:val="001969B3"/>
    <w:rsid w:val="00196DE5"/>
    <w:rsid w:val="001A0227"/>
    <w:rsid w:val="001A3A3C"/>
    <w:rsid w:val="001A4DC9"/>
    <w:rsid w:val="001A6CD2"/>
    <w:rsid w:val="001B17A5"/>
    <w:rsid w:val="001B1BF1"/>
    <w:rsid w:val="001B20DD"/>
    <w:rsid w:val="001B2289"/>
    <w:rsid w:val="001B35ED"/>
    <w:rsid w:val="001B3874"/>
    <w:rsid w:val="001B3EF5"/>
    <w:rsid w:val="001B444B"/>
    <w:rsid w:val="001B4494"/>
    <w:rsid w:val="001B5468"/>
    <w:rsid w:val="001B6663"/>
    <w:rsid w:val="001C1C8A"/>
    <w:rsid w:val="001C26CA"/>
    <w:rsid w:val="001C34D7"/>
    <w:rsid w:val="001C3F32"/>
    <w:rsid w:val="001C4CAF"/>
    <w:rsid w:val="001C4D47"/>
    <w:rsid w:val="001C5A0F"/>
    <w:rsid w:val="001C6AB2"/>
    <w:rsid w:val="001C6B26"/>
    <w:rsid w:val="001C7346"/>
    <w:rsid w:val="001C7945"/>
    <w:rsid w:val="001C7E81"/>
    <w:rsid w:val="001D06AE"/>
    <w:rsid w:val="001D241D"/>
    <w:rsid w:val="001D251D"/>
    <w:rsid w:val="001D2F1D"/>
    <w:rsid w:val="001D38DA"/>
    <w:rsid w:val="001D3E2A"/>
    <w:rsid w:val="001D4129"/>
    <w:rsid w:val="001D5121"/>
    <w:rsid w:val="001D6C56"/>
    <w:rsid w:val="001D76BA"/>
    <w:rsid w:val="001D76EA"/>
    <w:rsid w:val="001D7FB8"/>
    <w:rsid w:val="001E1BCC"/>
    <w:rsid w:val="001E24FB"/>
    <w:rsid w:val="001E2944"/>
    <w:rsid w:val="001E310F"/>
    <w:rsid w:val="001E4602"/>
    <w:rsid w:val="001E4F5D"/>
    <w:rsid w:val="001E5EBD"/>
    <w:rsid w:val="001E7636"/>
    <w:rsid w:val="001E767A"/>
    <w:rsid w:val="001F0093"/>
    <w:rsid w:val="001F06F3"/>
    <w:rsid w:val="001F1746"/>
    <w:rsid w:val="001F3222"/>
    <w:rsid w:val="001F3A97"/>
    <w:rsid w:val="001F3CFE"/>
    <w:rsid w:val="001F5A19"/>
    <w:rsid w:val="001F5D84"/>
    <w:rsid w:val="001F60C2"/>
    <w:rsid w:val="001F695C"/>
    <w:rsid w:val="001F6BDE"/>
    <w:rsid w:val="001F70DE"/>
    <w:rsid w:val="001F77A6"/>
    <w:rsid w:val="001F7FDD"/>
    <w:rsid w:val="00200D8E"/>
    <w:rsid w:val="00202F84"/>
    <w:rsid w:val="00204123"/>
    <w:rsid w:val="00204516"/>
    <w:rsid w:val="00204C20"/>
    <w:rsid w:val="00204CE1"/>
    <w:rsid w:val="0020531A"/>
    <w:rsid w:val="002059C8"/>
    <w:rsid w:val="00205DF5"/>
    <w:rsid w:val="00211A12"/>
    <w:rsid w:val="0021212B"/>
    <w:rsid w:val="002134BA"/>
    <w:rsid w:val="00213C9F"/>
    <w:rsid w:val="00213DE5"/>
    <w:rsid w:val="002141C6"/>
    <w:rsid w:val="00220ACB"/>
    <w:rsid w:val="00220B63"/>
    <w:rsid w:val="00220F1B"/>
    <w:rsid w:val="0022124A"/>
    <w:rsid w:val="002212F7"/>
    <w:rsid w:val="002218CD"/>
    <w:rsid w:val="00221F18"/>
    <w:rsid w:val="0022202D"/>
    <w:rsid w:val="00222E5B"/>
    <w:rsid w:val="00223738"/>
    <w:rsid w:val="002237C7"/>
    <w:rsid w:val="00224AB8"/>
    <w:rsid w:val="00224C3A"/>
    <w:rsid w:val="0022505C"/>
    <w:rsid w:val="0022659A"/>
    <w:rsid w:val="00226B11"/>
    <w:rsid w:val="00227359"/>
    <w:rsid w:val="0022752F"/>
    <w:rsid w:val="00227C3F"/>
    <w:rsid w:val="002307DD"/>
    <w:rsid w:val="002308FD"/>
    <w:rsid w:val="002312F7"/>
    <w:rsid w:val="00231653"/>
    <w:rsid w:val="00233A7D"/>
    <w:rsid w:val="00233F3D"/>
    <w:rsid w:val="00234479"/>
    <w:rsid w:val="0023453F"/>
    <w:rsid w:val="002353C2"/>
    <w:rsid w:val="00235C35"/>
    <w:rsid w:val="00235D0D"/>
    <w:rsid w:val="0023603B"/>
    <w:rsid w:val="00237AF0"/>
    <w:rsid w:val="00237B2C"/>
    <w:rsid w:val="00237EEB"/>
    <w:rsid w:val="002412A6"/>
    <w:rsid w:val="00242440"/>
    <w:rsid w:val="002430CD"/>
    <w:rsid w:val="00243EA2"/>
    <w:rsid w:val="002445F6"/>
    <w:rsid w:val="00244B13"/>
    <w:rsid w:val="00245D4C"/>
    <w:rsid w:val="00245DAB"/>
    <w:rsid w:val="00246473"/>
    <w:rsid w:val="00246739"/>
    <w:rsid w:val="00246C2D"/>
    <w:rsid w:val="00247521"/>
    <w:rsid w:val="00251427"/>
    <w:rsid w:val="00252668"/>
    <w:rsid w:val="0025298C"/>
    <w:rsid w:val="002566E9"/>
    <w:rsid w:val="00257204"/>
    <w:rsid w:val="00257E2F"/>
    <w:rsid w:val="002613F2"/>
    <w:rsid w:val="00262481"/>
    <w:rsid w:val="0026291A"/>
    <w:rsid w:val="002634F8"/>
    <w:rsid w:val="002635DF"/>
    <w:rsid w:val="0026399B"/>
    <w:rsid w:val="00263CC8"/>
    <w:rsid w:val="002654AC"/>
    <w:rsid w:val="00266082"/>
    <w:rsid w:val="00270471"/>
    <w:rsid w:val="0027054B"/>
    <w:rsid w:val="00270556"/>
    <w:rsid w:val="00270714"/>
    <w:rsid w:val="00270721"/>
    <w:rsid w:val="0027102B"/>
    <w:rsid w:val="00271D27"/>
    <w:rsid w:val="00272FB4"/>
    <w:rsid w:val="0027329B"/>
    <w:rsid w:val="002738B0"/>
    <w:rsid w:val="00273C0E"/>
    <w:rsid w:val="0027551C"/>
    <w:rsid w:val="0027579F"/>
    <w:rsid w:val="00275C18"/>
    <w:rsid w:val="002776B5"/>
    <w:rsid w:val="002776EA"/>
    <w:rsid w:val="00280D1C"/>
    <w:rsid w:val="002814EA"/>
    <w:rsid w:val="00281C34"/>
    <w:rsid w:val="0028219B"/>
    <w:rsid w:val="00282E05"/>
    <w:rsid w:val="00283112"/>
    <w:rsid w:val="002841F8"/>
    <w:rsid w:val="002849B1"/>
    <w:rsid w:val="00285C92"/>
    <w:rsid w:val="00290471"/>
    <w:rsid w:val="002905AB"/>
    <w:rsid w:val="00291CC5"/>
    <w:rsid w:val="00292222"/>
    <w:rsid w:val="00292254"/>
    <w:rsid w:val="0029332B"/>
    <w:rsid w:val="00293861"/>
    <w:rsid w:val="0029452A"/>
    <w:rsid w:val="00294A0A"/>
    <w:rsid w:val="00295522"/>
    <w:rsid w:val="002956FF"/>
    <w:rsid w:val="00295FA5"/>
    <w:rsid w:val="0029711F"/>
    <w:rsid w:val="002975DF"/>
    <w:rsid w:val="002978C2"/>
    <w:rsid w:val="002979FD"/>
    <w:rsid w:val="002A00DA"/>
    <w:rsid w:val="002A0F12"/>
    <w:rsid w:val="002A48AB"/>
    <w:rsid w:val="002A49E0"/>
    <w:rsid w:val="002A534F"/>
    <w:rsid w:val="002A577A"/>
    <w:rsid w:val="002A5DCA"/>
    <w:rsid w:val="002A5DE0"/>
    <w:rsid w:val="002A6CC9"/>
    <w:rsid w:val="002A7E13"/>
    <w:rsid w:val="002B06F6"/>
    <w:rsid w:val="002B1FCB"/>
    <w:rsid w:val="002B2CCC"/>
    <w:rsid w:val="002B2FB1"/>
    <w:rsid w:val="002B49AB"/>
    <w:rsid w:val="002B5760"/>
    <w:rsid w:val="002B5EC3"/>
    <w:rsid w:val="002B5F8D"/>
    <w:rsid w:val="002B62E7"/>
    <w:rsid w:val="002B6710"/>
    <w:rsid w:val="002B6D01"/>
    <w:rsid w:val="002B75F6"/>
    <w:rsid w:val="002C02C0"/>
    <w:rsid w:val="002C0E2B"/>
    <w:rsid w:val="002C4940"/>
    <w:rsid w:val="002C4A20"/>
    <w:rsid w:val="002C4CE1"/>
    <w:rsid w:val="002C6FA9"/>
    <w:rsid w:val="002D0C08"/>
    <w:rsid w:val="002D242A"/>
    <w:rsid w:val="002D2768"/>
    <w:rsid w:val="002D3B5F"/>
    <w:rsid w:val="002D4C23"/>
    <w:rsid w:val="002D5E38"/>
    <w:rsid w:val="002D6AEC"/>
    <w:rsid w:val="002E051E"/>
    <w:rsid w:val="002E0CA2"/>
    <w:rsid w:val="002E1BE3"/>
    <w:rsid w:val="002E2F2D"/>
    <w:rsid w:val="002E305C"/>
    <w:rsid w:val="002E3111"/>
    <w:rsid w:val="002E38D5"/>
    <w:rsid w:val="002E4121"/>
    <w:rsid w:val="002E4653"/>
    <w:rsid w:val="002E4B99"/>
    <w:rsid w:val="002E4FD9"/>
    <w:rsid w:val="002E5134"/>
    <w:rsid w:val="002E6EFE"/>
    <w:rsid w:val="002E7880"/>
    <w:rsid w:val="002F20EF"/>
    <w:rsid w:val="002F2B91"/>
    <w:rsid w:val="002F38D0"/>
    <w:rsid w:val="002F3B62"/>
    <w:rsid w:val="002F528D"/>
    <w:rsid w:val="002F532C"/>
    <w:rsid w:val="002F5594"/>
    <w:rsid w:val="002F6DCF"/>
    <w:rsid w:val="002F6FBF"/>
    <w:rsid w:val="00300228"/>
    <w:rsid w:val="00302155"/>
    <w:rsid w:val="00302A98"/>
    <w:rsid w:val="00303C63"/>
    <w:rsid w:val="003048DC"/>
    <w:rsid w:val="00304ABF"/>
    <w:rsid w:val="00306030"/>
    <w:rsid w:val="0030629E"/>
    <w:rsid w:val="003070F8"/>
    <w:rsid w:val="00307890"/>
    <w:rsid w:val="00307B89"/>
    <w:rsid w:val="00307F05"/>
    <w:rsid w:val="003101B9"/>
    <w:rsid w:val="003109EB"/>
    <w:rsid w:val="00311638"/>
    <w:rsid w:val="003122A6"/>
    <w:rsid w:val="003127D4"/>
    <w:rsid w:val="003156F6"/>
    <w:rsid w:val="00315D7D"/>
    <w:rsid w:val="0031683C"/>
    <w:rsid w:val="0031778C"/>
    <w:rsid w:val="00317C69"/>
    <w:rsid w:val="0032058D"/>
    <w:rsid w:val="00320EF7"/>
    <w:rsid w:val="00321FB7"/>
    <w:rsid w:val="003221A2"/>
    <w:rsid w:val="00323176"/>
    <w:rsid w:val="00323227"/>
    <w:rsid w:val="0032358C"/>
    <w:rsid w:val="003237C9"/>
    <w:rsid w:val="003240FC"/>
    <w:rsid w:val="003242A7"/>
    <w:rsid w:val="00324EEA"/>
    <w:rsid w:val="0032582C"/>
    <w:rsid w:val="003267FC"/>
    <w:rsid w:val="00326C79"/>
    <w:rsid w:val="00326E4B"/>
    <w:rsid w:val="0033006C"/>
    <w:rsid w:val="003302FE"/>
    <w:rsid w:val="00331067"/>
    <w:rsid w:val="00331FBD"/>
    <w:rsid w:val="0033205E"/>
    <w:rsid w:val="0033217E"/>
    <w:rsid w:val="0033220C"/>
    <w:rsid w:val="00332939"/>
    <w:rsid w:val="003335A2"/>
    <w:rsid w:val="003335AD"/>
    <w:rsid w:val="0033610C"/>
    <w:rsid w:val="00336CE8"/>
    <w:rsid w:val="00336EC9"/>
    <w:rsid w:val="00337212"/>
    <w:rsid w:val="00337383"/>
    <w:rsid w:val="00337EDE"/>
    <w:rsid w:val="003402FB"/>
    <w:rsid w:val="0034216E"/>
    <w:rsid w:val="00343C61"/>
    <w:rsid w:val="0034401B"/>
    <w:rsid w:val="0034435C"/>
    <w:rsid w:val="00345548"/>
    <w:rsid w:val="003458AC"/>
    <w:rsid w:val="00347BB4"/>
    <w:rsid w:val="003507D4"/>
    <w:rsid w:val="00352669"/>
    <w:rsid w:val="00352696"/>
    <w:rsid w:val="003529F8"/>
    <w:rsid w:val="0035340A"/>
    <w:rsid w:val="00357751"/>
    <w:rsid w:val="00360A64"/>
    <w:rsid w:val="00360BB1"/>
    <w:rsid w:val="003613EE"/>
    <w:rsid w:val="003622A7"/>
    <w:rsid w:val="003628FD"/>
    <w:rsid w:val="00362B83"/>
    <w:rsid w:val="00362E3B"/>
    <w:rsid w:val="003646B2"/>
    <w:rsid w:val="00364ADB"/>
    <w:rsid w:val="00364C16"/>
    <w:rsid w:val="00365732"/>
    <w:rsid w:val="003659A2"/>
    <w:rsid w:val="0037255B"/>
    <w:rsid w:val="003725B9"/>
    <w:rsid w:val="00372ABF"/>
    <w:rsid w:val="00373859"/>
    <w:rsid w:val="003749E5"/>
    <w:rsid w:val="00375193"/>
    <w:rsid w:val="00375EAE"/>
    <w:rsid w:val="00376D96"/>
    <w:rsid w:val="0037766D"/>
    <w:rsid w:val="003800D6"/>
    <w:rsid w:val="00380E1C"/>
    <w:rsid w:val="003832E9"/>
    <w:rsid w:val="00383479"/>
    <w:rsid w:val="00384196"/>
    <w:rsid w:val="00384D66"/>
    <w:rsid w:val="0038641F"/>
    <w:rsid w:val="003873E8"/>
    <w:rsid w:val="003907CC"/>
    <w:rsid w:val="00392516"/>
    <w:rsid w:val="003931C0"/>
    <w:rsid w:val="0039426E"/>
    <w:rsid w:val="00395357"/>
    <w:rsid w:val="00395482"/>
    <w:rsid w:val="003974E6"/>
    <w:rsid w:val="003A0922"/>
    <w:rsid w:val="003A0A86"/>
    <w:rsid w:val="003A0B59"/>
    <w:rsid w:val="003A15CC"/>
    <w:rsid w:val="003A272F"/>
    <w:rsid w:val="003A2D28"/>
    <w:rsid w:val="003A37CC"/>
    <w:rsid w:val="003A42EC"/>
    <w:rsid w:val="003A4B1D"/>
    <w:rsid w:val="003A53EA"/>
    <w:rsid w:val="003A548A"/>
    <w:rsid w:val="003A5964"/>
    <w:rsid w:val="003A6282"/>
    <w:rsid w:val="003A6AE2"/>
    <w:rsid w:val="003A6F26"/>
    <w:rsid w:val="003A78DE"/>
    <w:rsid w:val="003B0E5C"/>
    <w:rsid w:val="003B1B96"/>
    <w:rsid w:val="003B1DAA"/>
    <w:rsid w:val="003B29DC"/>
    <w:rsid w:val="003B2BB8"/>
    <w:rsid w:val="003B3BED"/>
    <w:rsid w:val="003B416F"/>
    <w:rsid w:val="003B4CE5"/>
    <w:rsid w:val="003B4DE6"/>
    <w:rsid w:val="003B4F9F"/>
    <w:rsid w:val="003B5B10"/>
    <w:rsid w:val="003B615E"/>
    <w:rsid w:val="003B7693"/>
    <w:rsid w:val="003B76A0"/>
    <w:rsid w:val="003B7D33"/>
    <w:rsid w:val="003C0110"/>
    <w:rsid w:val="003C19A7"/>
    <w:rsid w:val="003C240E"/>
    <w:rsid w:val="003C3868"/>
    <w:rsid w:val="003C491A"/>
    <w:rsid w:val="003C4C0F"/>
    <w:rsid w:val="003C505E"/>
    <w:rsid w:val="003C635F"/>
    <w:rsid w:val="003C6841"/>
    <w:rsid w:val="003C6F68"/>
    <w:rsid w:val="003C70E0"/>
    <w:rsid w:val="003D08CB"/>
    <w:rsid w:val="003D0A4A"/>
    <w:rsid w:val="003D0D3E"/>
    <w:rsid w:val="003D0F44"/>
    <w:rsid w:val="003D0F66"/>
    <w:rsid w:val="003D2279"/>
    <w:rsid w:val="003D3479"/>
    <w:rsid w:val="003D39B8"/>
    <w:rsid w:val="003D59ED"/>
    <w:rsid w:val="003D5C05"/>
    <w:rsid w:val="003D5F94"/>
    <w:rsid w:val="003D78F9"/>
    <w:rsid w:val="003E1CB9"/>
    <w:rsid w:val="003E3418"/>
    <w:rsid w:val="003E3C5C"/>
    <w:rsid w:val="003E4EAB"/>
    <w:rsid w:val="003E512F"/>
    <w:rsid w:val="003E5674"/>
    <w:rsid w:val="003E5BC4"/>
    <w:rsid w:val="003E675F"/>
    <w:rsid w:val="003E76ED"/>
    <w:rsid w:val="003E7D2E"/>
    <w:rsid w:val="003F0067"/>
    <w:rsid w:val="003F0432"/>
    <w:rsid w:val="003F2039"/>
    <w:rsid w:val="003F23FB"/>
    <w:rsid w:val="003F4FBD"/>
    <w:rsid w:val="003F5629"/>
    <w:rsid w:val="003F6646"/>
    <w:rsid w:val="003F76E0"/>
    <w:rsid w:val="004014E8"/>
    <w:rsid w:val="004015B7"/>
    <w:rsid w:val="004018BD"/>
    <w:rsid w:val="00401F98"/>
    <w:rsid w:val="0040358E"/>
    <w:rsid w:val="00404C3B"/>
    <w:rsid w:val="00406DD1"/>
    <w:rsid w:val="004109EA"/>
    <w:rsid w:val="004110F3"/>
    <w:rsid w:val="00411582"/>
    <w:rsid w:val="00411D74"/>
    <w:rsid w:val="00412CDD"/>
    <w:rsid w:val="00413B23"/>
    <w:rsid w:val="00413DA6"/>
    <w:rsid w:val="00413E70"/>
    <w:rsid w:val="0041431E"/>
    <w:rsid w:val="0041444A"/>
    <w:rsid w:val="00414CA3"/>
    <w:rsid w:val="00415836"/>
    <w:rsid w:val="00415E5E"/>
    <w:rsid w:val="00416079"/>
    <w:rsid w:val="004160BF"/>
    <w:rsid w:val="00416BCB"/>
    <w:rsid w:val="00416E7F"/>
    <w:rsid w:val="0042056D"/>
    <w:rsid w:val="00420950"/>
    <w:rsid w:val="00420D53"/>
    <w:rsid w:val="00420E14"/>
    <w:rsid w:val="004218D8"/>
    <w:rsid w:val="004235B8"/>
    <w:rsid w:val="004237CC"/>
    <w:rsid w:val="00424C46"/>
    <w:rsid w:val="004264A9"/>
    <w:rsid w:val="00426CDF"/>
    <w:rsid w:val="004306F1"/>
    <w:rsid w:val="00431547"/>
    <w:rsid w:val="00432B13"/>
    <w:rsid w:val="00433EE5"/>
    <w:rsid w:val="0043426A"/>
    <w:rsid w:val="00434284"/>
    <w:rsid w:val="00434FD3"/>
    <w:rsid w:val="00435B0D"/>
    <w:rsid w:val="00435F8A"/>
    <w:rsid w:val="00437355"/>
    <w:rsid w:val="00437379"/>
    <w:rsid w:val="004375AA"/>
    <w:rsid w:val="00437903"/>
    <w:rsid w:val="00437D10"/>
    <w:rsid w:val="00440F1C"/>
    <w:rsid w:val="00442E91"/>
    <w:rsid w:val="004437E3"/>
    <w:rsid w:val="00443AA4"/>
    <w:rsid w:val="00444F7E"/>
    <w:rsid w:val="00445574"/>
    <w:rsid w:val="00445ACE"/>
    <w:rsid w:val="0044716F"/>
    <w:rsid w:val="0045067C"/>
    <w:rsid w:val="00450B59"/>
    <w:rsid w:val="004532E7"/>
    <w:rsid w:val="004534C9"/>
    <w:rsid w:val="00456A63"/>
    <w:rsid w:val="00456D5C"/>
    <w:rsid w:val="00457452"/>
    <w:rsid w:val="00460A4F"/>
    <w:rsid w:val="00460F07"/>
    <w:rsid w:val="0046100D"/>
    <w:rsid w:val="004610B8"/>
    <w:rsid w:val="004643BE"/>
    <w:rsid w:val="00464ED7"/>
    <w:rsid w:val="004665D0"/>
    <w:rsid w:val="00467195"/>
    <w:rsid w:val="00467C07"/>
    <w:rsid w:val="00467F16"/>
    <w:rsid w:val="004700AE"/>
    <w:rsid w:val="00470ACA"/>
    <w:rsid w:val="0047196C"/>
    <w:rsid w:val="00473729"/>
    <w:rsid w:val="004737D2"/>
    <w:rsid w:val="0047382F"/>
    <w:rsid w:val="00474AE2"/>
    <w:rsid w:val="00474DD5"/>
    <w:rsid w:val="0047504F"/>
    <w:rsid w:val="00475113"/>
    <w:rsid w:val="004752EB"/>
    <w:rsid w:val="004757DD"/>
    <w:rsid w:val="00475B07"/>
    <w:rsid w:val="00476773"/>
    <w:rsid w:val="00477335"/>
    <w:rsid w:val="00477AA9"/>
    <w:rsid w:val="00477CA0"/>
    <w:rsid w:val="004807EC"/>
    <w:rsid w:val="00480E0D"/>
    <w:rsid w:val="0048253B"/>
    <w:rsid w:val="004827A6"/>
    <w:rsid w:val="00483202"/>
    <w:rsid w:val="00483C8B"/>
    <w:rsid w:val="00483EEC"/>
    <w:rsid w:val="004843EF"/>
    <w:rsid w:val="004865F9"/>
    <w:rsid w:val="00486BFC"/>
    <w:rsid w:val="004877DD"/>
    <w:rsid w:val="00490CA0"/>
    <w:rsid w:val="00491B1E"/>
    <w:rsid w:val="00491C25"/>
    <w:rsid w:val="00491DC7"/>
    <w:rsid w:val="00492F21"/>
    <w:rsid w:val="0049370F"/>
    <w:rsid w:val="00494106"/>
    <w:rsid w:val="004946BA"/>
    <w:rsid w:val="004957AA"/>
    <w:rsid w:val="00495B3F"/>
    <w:rsid w:val="00495FEB"/>
    <w:rsid w:val="004962F3"/>
    <w:rsid w:val="00496989"/>
    <w:rsid w:val="004972B4"/>
    <w:rsid w:val="004973F8"/>
    <w:rsid w:val="004A01EF"/>
    <w:rsid w:val="004A03A0"/>
    <w:rsid w:val="004A0F60"/>
    <w:rsid w:val="004A1801"/>
    <w:rsid w:val="004A1D04"/>
    <w:rsid w:val="004A2911"/>
    <w:rsid w:val="004A29FF"/>
    <w:rsid w:val="004A2BF7"/>
    <w:rsid w:val="004A3742"/>
    <w:rsid w:val="004A41DB"/>
    <w:rsid w:val="004A5291"/>
    <w:rsid w:val="004A6800"/>
    <w:rsid w:val="004A7221"/>
    <w:rsid w:val="004A749E"/>
    <w:rsid w:val="004B131E"/>
    <w:rsid w:val="004B2210"/>
    <w:rsid w:val="004B403A"/>
    <w:rsid w:val="004B4802"/>
    <w:rsid w:val="004B4AA7"/>
    <w:rsid w:val="004B5C81"/>
    <w:rsid w:val="004B724D"/>
    <w:rsid w:val="004B78A3"/>
    <w:rsid w:val="004B7AB6"/>
    <w:rsid w:val="004C0ADA"/>
    <w:rsid w:val="004C0EF6"/>
    <w:rsid w:val="004C170C"/>
    <w:rsid w:val="004C1F1A"/>
    <w:rsid w:val="004C247B"/>
    <w:rsid w:val="004C485F"/>
    <w:rsid w:val="004C51EA"/>
    <w:rsid w:val="004C679B"/>
    <w:rsid w:val="004C6A32"/>
    <w:rsid w:val="004D1467"/>
    <w:rsid w:val="004D3B40"/>
    <w:rsid w:val="004D421A"/>
    <w:rsid w:val="004D4EE8"/>
    <w:rsid w:val="004D55EF"/>
    <w:rsid w:val="004D5B05"/>
    <w:rsid w:val="004D60A3"/>
    <w:rsid w:val="004D644E"/>
    <w:rsid w:val="004D6A08"/>
    <w:rsid w:val="004D6AF3"/>
    <w:rsid w:val="004D76FE"/>
    <w:rsid w:val="004E01AD"/>
    <w:rsid w:val="004E0498"/>
    <w:rsid w:val="004E261C"/>
    <w:rsid w:val="004E2B4A"/>
    <w:rsid w:val="004E34F4"/>
    <w:rsid w:val="004E509E"/>
    <w:rsid w:val="004E637C"/>
    <w:rsid w:val="004E660B"/>
    <w:rsid w:val="004E7BCE"/>
    <w:rsid w:val="004F0BFB"/>
    <w:rsid w:val="004F16DE"/>
    <w:rsid w:val="004F2F12"/>
    <w:rsid w:val="004F41FF"/>
    <w:rsid w:val="004F42D0"/>
    <w:rsid w:val="004F43F7"/>
    <w:rsid w:val="004F7991"/>
    <w:rsid w:val="0050117D"/>
    <w:rsid w:val="00501400"/>
    <w:rsid w:val="0050142B"/>
    <w:rsid w:val="005019EC"/>
    <w:rsid w:val="00502B4C"/>
    <w:rsid w:val="00502C16"/>
    <w:rsid w:val="0050412C"/>
    <w:rsid w:val="0050458D"/>
    <w:rsid w:val="0050643E"/>
    <w:rsid w:val="005068A9"/>
    <w:rsid w:val="005077C7"/>
    <w:rsid w:val="0051172D"/>
    <w:rsid w:val="005117AF"/>
    <w:rsid w:val="005125DA"/>
    <w:rsid w:val="00512DC9"/>
    <w:rsid w:val="00515821"/>
    <w:rsid w:val="00516371"/>
    <w:rsid w:val="005163F4"/>
    <w:rsid w:val="00516C45"/>
    <w:rsid w:val="00516F1F"/>
    <w:rsid w:val="0051777F"/>
    <w:rsid w:val="00517E6C"/>
    <w:rsid w:val="005201EB"/>
    <w:rsid w:val="00521871"/>
    <w:rsid w:val="005219C1"/>
    <w:rsid w:val="00521A98"/>
    <w:rsid w:val="0052283D"/>
    <w:rsid w:val="005232E1"/>
    <w:rsid w:val="005242E7"/>
    <w:rsid w:val="00525259"/>
    <w:rsid w:val="0053003D"/>
    <w:rsid w:val="0053026E"/>
    <w:rsid w:val="0053030A"/>
    <w:rsid w:val="00530B7C"/>
    <w:rsid w:val="0053149F"/>
    <w:rsid w:val="005315A6"/>
    <w:rsid w:val="005319A6"/>
    <w:rsid w:val="00531F82"/>
    <w:rsid w:val="0053253E"/>
    <w:rsid w:val="005342AF"/>
    <w:rsid w:val="005360F1"/>
    <w:rsid w:val="00536649"/>
    <w:rsid w:val="00540546"/>
    <w:rsid w:val="00540577"/>
    <w:rsid w:val="00540DB9"/>
    <w:rsid w:val="00540F55"/>
    <w:rsid w:val="00541215"/>
    <w:rsid w:val="005422F2"/>
    <w:rsid w:val="005424A5"/>
    <w:rsid w:val="005442F9"/>
    <w:rsid w:val="005451CE"/>
    <w:rsid w:val="00545360"/>
    <w:rsid w:val="00545946"/>
    <w:rsid w:val="005460DF"/>
    <w:rsid w:val="00546926"/>
    <w:rsid w:val="00551B36"/>
    <w:rsid w:val="00552CC1"/>
    <w:rsid w:val="00552EBF"/>
    <w:rsid w:val="00552EFC"/>
    <w:rsid w:val="0055382F"/>
    <w:rsid w:val="00553DF2"/>
    <w:rsid w:val="0055430C"/>
    <w:rsid w:val="005547D9"/>
    <w:rsid w:val="00555EC2"/>
    <w:rsid w:val="00556235"/>
    <w:rsid w:val="0055784C"/>
    <w:rsid w:val="005579B6"/>
    <w:rsid w:val="00557D01"/>
    <w:rsid w:val="00561406"/>
    <w:rsid w:val="0056143E"/>
    <w:rsid w:val="00561644"/>
    <w:rsid w:val="005624A0"/>
    <w:rsid w:val="00562962"/>
    <w:rsid w:val="00562A74"/>
    <w:rsid w:val="005642EE"/>
    <w:rsid w:val="00564994"/>
    <w:rsid w:val="00564EA3"/>
    <w:rsid w:val="005657DB"/>
    <w:rsid w:val="00565C6A"/>
    <w:rsid w:val="00566FEC"/>
    <w:rsid w:val="00567035"/>
    <w:rsid w:val="00570976"/>
    <w:rsid w:val="00572CD2"/>
    <w:rsid w:val="0057318C"/>
    <w:rsid w:val="0057420D"/>
    <w:rsid w:val="00575A0B"/>
    <w:rsid w:val="00576B79"/>
    <w:rsid w:val="00577C26"/>
    <w:rsid w:val="00580762"/>
    <w:rsid w:val="00580C2E"/>
    <w:rsid w:val="005835DB"/>
    <w:rsid w:val="005844A6"/>
    <w:rsid w:val="00584D8F"/>
    <w:rsid w:val="00585CBF"/>
    <w:rsid w:val="00585FC2"/>
    <w:rsid w:val="00586895"/>
    <w:rsid w:val="00591F06"/>
    <w:rsid w:val="00591F83"/>
    <w:rsid w:val="0059259A"/>
    <w:rsid w:val="005947F5"/>
    <w:rsid w:val="00594AE2"/>
    <w:rsid w:val="005951C5"/>
    <w:rsid w:val="00596C54"/>
    <w:rsid w:val="00596E9B"/>
    <w:rsid w:val="005A0000"/>
    <w:rsid w:val="005A2B0D"/>
    <w:rsid w:val="005A3904"/>
    <w:rsid w:val="005A44ED"/>
    <w:rsid w:val="005A4773"/>
    <w:rsid w:val="005A6490"/>
    <w:rsid w:val="005A795A"/>
    <w:rsid w:val="005A7A22"/>
    <w:rsid w:val="005A7EF3"/>
    <w:rsid w:val="005B0409"/>
    <w:rsid w:val="005B0D75"/>
    <w:rsid w:val="005B1831"/>
    <w:rsid w:val="005B1E12"/>
    <w:rsid w:val="005B4B74"/>
    <w:rsid w:val="005B50D9"/>
    <w:rsid w:val="005B52CF"/>
    <w:rsid w:val="005B5F3C"/>
    <w:rsid w:val="005B790C"/>
    <w:rsid w:val="005B798D"/>
    <w:rsid w:val="005B7AE4"/>
    <w:rsid w:val="005C02E5"/>
    <w:rsid w:val="005C046E"/>
    <w:rsid w:val="005C05A4"/>
    <w:rsid w:val="005C0C3C"/>
    <w:rsid w:val="005C11DD"/>
    <w:rsid w:val="005C2EE4"/>
    <w:rsid w:val="005C5F7C"/>
    <w:rsid w:val="005C674E"/>
    <w:rsid w:val="005C6819"/>
    <w:rsid w:val="005C7C90"/>
    <w:rsid w:val="005D1534"/>
    <w:rsid w:val="005D20AD"/>
    <w:rsid w:val="005D336A"/>
    <w:rsid w:val="005D360E"/>
    <w:rsid w:val="005D4306"/>
    <w:rsid w:val="005D5926"/>
    <w:rsid w:val="005D5EF6"/>
    <w:rsid w:val="005D6079"/>
    <w:rsid w:val="005D6C60"/>
    <w:rsid w:val="005E018F"/>
    <w:rsid w:val="005E07AF"/>
    <w:rsid w:val="005E0D1A"/>
    <w:rsid w:val="005E11CA"/>
    <w:rsid w:val="005E1777"/>
    <w:rsid w:val="005E1B9F"/>
    <w:rsid w:val="005E1F15"/>
    <w:rsid w:val="005E427C"/>
    <w:rsid w:val="005E477D"/>
    <w:rsid w:val="005E4FA8"/>
    <w:rsid w:val="005E6AB6"/>
    <w:rsid w:val="005E7188"/>
    <w:rsid w:val="005E7DBF"/>
    <w:rsid w:val="005F1FBE"/>
    <w:rsid w:val="005F27FA"/>
    <w:rsid w:val="005F3A97"/>
    <w:rsid w:val="005F44FD"/>
    <w:rsid w:val="005F497D"/>
    <w:rsid w:val="005F5C9C"/>
    <w:rsid w:val="005F632F"/>
    <w:rsid w:val="005F65C0"/>
    <w:rsid w:val="005F6840"/>
    <w:rsid w:val="005F6D12"/>
    <w:rsid w:val="005F6F3D"/>
    <w:rsid w:val="005F790F"/>
    <w:rsid w:val="0060038B"/>
    <w:rsid w:val="006009F1"/>
    <w:rsid w:val="00600E2C"/>
    <w:rsid w:val="00601F8A"/>
    <w:rsid w:val="0060244A"/>
    <w:rsid w:val="006035CB"/>
    <w:rsid w:val="00605A59"/>
    <w:rsid w:val="00605EB2"/>
    <w:rsid w:val="0060731C"/>
    <w:rsid w:val="00607569"/>
    <w:rsid w:val="00607ECF"/>
    <w:rsid w:val="0061012D"/>
    <w:rsid w:val="00610641"/>
    <w:rsid w:val="00611915"/>
    <w:rsid w:val="00611CF7"/>
    <w:rsid w:val="00612E90"/>
    <w:rsid w:val="00613544"/>
    <w:rsid w:val="0061390A"/>
    <w:rsid w:val="00613CC0"/>
    <w:rsid w:val="00614502"/>
    <w:rsid w:val="006161ED"/>
    <w:rsid w:val="00617625"/>
    <w:rsid w:val="006212C6"/>
    <w:rsid w:val="00622451"/>
    <w:rsid w:val="00622B95"/>
    <w:rsid w:val="00622C57"/>
    <w:rsid w:val="00623022"/>
    <w:rsid w:val="00623EBE"/>
    <w:rsid w:val="00623F0D"/>
    <w:rsid w:val="00624796"/>
    <w:rsid w:val="006254BD"/>
    <w:rsid w:val="00627527"/>
    <w:rsid w:val="00630182"/>
    <w:rsid w:val="00630A5E"/>
    <w:rsid w:val="00631667"/>
    <w:rsid w:val="006316B5"/>
    <w:rsid w:val="00633273"/>
    <w:rsid w:val="006334C6"/>
    <w:rsid w:val="00634053"/>
    <w:rsid w:val="006345EA"/>
    <w:rsid w:val="00634D53"/>
    <w:rsid w:val="00635043"/>
    <w:rsid w:val="006360D5"/>
    <w:rsid w:val="00637966"/>
    <w:rsid w:val="00640AD7"/>
    <w:rsid w:val="00641348"/>
    <w:rsid w:val="00642565"/>
    <w:rsid w:val="00642B7E"/>
    <w:rsid w:val="0064432B"/>
    <w:rsid w:val="00644F20"/>
    <w:rsid w:val="006452BF"/>
    <w:rsid w:val="00645473"/>
    <w:rsid w:val="00646367"/>
    <w:rsid w:val="00647EF0"/>
    <w:rsid w:val="00650592"/>
    <w:rsid w:val="006508C8"/>
    <w:rsid w:val="00651A03"/>
    <w:rsid w:val="00651D41"/>
    <w:rsid w:val="006521F1"/>
    <w:rsid w:val="00652206"/>
    <w:rsid w:val="00653079"/>
    <w:rsid w:val="006537E8"/>
    <w:rsid w:val="00654624"/>
    <w:rsid w:val="00654875"/>
    <w:rsid w:val="00655A3C"/>
    <w:rsid w:val="00656701"/>
    <w:rsid w:val="00657E66"/>
    <w:rsid w:val="006601A4"/>
    <w:rsid w:val="006608F2"/>
    <w:rsid w:val="006609B8"/>
    <w:rsid w:val="00662398"/>
    <w:rsid w:val="00664184"/>
    <w:rsid w:val="00664D10"/>
    <w:rsid w:val="00664F32"/>
    <w:rsid w:val="006661AB"/>
    <w:rsid w:val="006663DF"/>
    <w:rsid w:val="0067169C"/>
    <w:rsid w:val="00672010"/>
    <w:rsid w:val="00673337"/>
    <w:rsid w:val="00673478"/>
    <w:rsid w:val="00673CD1"/>
    <w:rsid w:val="006740EB"/>
    <w:rsid w:val="0067526E"/>
    <w:rsid w:val="00675506"/>
    <w:rsid w:val="006755A8"/>
    <w:rsid w:val="00676122"/>
    <w:rsid w:val="00676586"/>
    <w:rsid w:val="0067710A"/>
    <w:rsid w:val="006771C0"/>
    <w:rsid w:val="0067734D"/>
    <w:rsid w:val="00677BF4"/>
    <w:rsid w:val="00677F4A"/>
    <w:rsid w:val="0068103A"/>
    <w:rsid w:val="00681630"/>
    <w:rsid w:val="00681ED1"/>
    <w:rsid w:val="0068248C"/>
    <w:rsid w:val="00683CBA"/>
    <w:rsid w:val="00683CC1"/>
    <w:rsid w:val="00684891"/>
    <w:rsid w:val="00684A22"/>
    <w:rsid w:val="00684AE5"/>
    <w:rsid w:val="00684CD4"/>
    <w:rsid w:val="00685702"/>
    <w:rsid w:val="00686A3B"/>
    <w:rsid w:val="006873A8"/>
    <w:rsid w:val="00687F78"/>
    <w:rsid w:val="006900E4"/>
    <w:rsid w:val="00690D0B"/>
    <w:rsid w:val="00692F66"/>
    <w:rsid w:val="00694EB4"/>
    <w:rsid w:val="0069551A"/>
    <w:rsid w:val="00695D5A"/>
    <w:rsid w:val="00695DD5"/>
    <w:rsid w:val="006961D2"/>
    <w:rsid w:val="00696890"/>
    <w:rsid w:val="00696A73"/>
    <w:rsid w:val="006A0078"/>
    <w:rsid w:val="006A0773"/>
    <w:rsid w:val="006A0F8E"/>
    <w:rsid w:val="006A192D"/>
    <w:rsid w:val="006A249D"/>
    <w:rsid w:val="006A2F81"/>
    <w:rsid w:val="006A54E3"/>
    <w:rsid w:val="006A557E"/>
    <w:rsid w:val="006A6036"/>
    <w:rsid w:val="006A6847"/>
    <w:rsid w:val="006B0B48"/>
    <w:rsid w:val="006B1861"/>
    <w:rsid w:val="006B21AA"/>
    <w:rsid w:val="006B4233"/>
    <w:rsid w:val="006B426C"/>
    <w:rsid w:val="006B4FF1"/>
    <w:rsid w:val="006B5676"/>
    <w:rsid w:val="006B5B1A"/>
    <w:rsid w:val="006B6730"/>
    <w:rsid w:val="006B7420"/>
    <w:rsid w:val="006B79BD"/>
    <w:rsid w:val="006C052F"/>
    <w:rsid w:val="006C116A"/>
    <w:rsid w:val="006C12FA"/>
    <w:rsid w:val="006C13FE"/>
    <w:rsid w:val="006C1D8D"/>
    <w:rsid w:val="006C30F1"/>
    <w:rsid w:val="006C380E"/>
    <w:rsid w:val="006C3DA9"/>
    <w:rsid w:val="006C3E1E"/>
    <w:rsid w:val="006C5495"/>
    <w:rsid w:val="006C5C91"/>
    <w:rsid w:val="006C5F34"/>
    <w:rsid w:val="006C649B"/>
    <w:rsid w:val="006C79B0"/>
    <w:rsid w:val="006D167E"/>
    <w:rsid w:val="006D1AAA"/>
    <w:rsid w:val="006D1C0A"/>
    <w:rsid w:val="006D237C"/>
    <w:rsid w:val="006D339F"/>
    <w:rsid w:val="006D3A2D"/>
    <w:rsid w:val="006D4200"/>
    <w:rsid w:val="006D55DF"/>
    <w:rsid w:val="006D6894"/>
    <w:rsid w:val="006D7CFC"/>
    <w:rsid w:val="006E0090"/>
    <w:rsid w:val="006E0C7D"/>
    <w:rsid w:val="006E219D"/>
    <w:rsid w:val="006E38F3"/>
    <w:rsid w:val="006E3D35"/>
    <w:rsid w:val="006E5A0E"/>
    <w:rsid w:val="006E69BB"/>
    <w:rsid w:val="006F19B2"/>
    <w:rsid w:val="006F2F14"/>
    <w:rsid w:val="006F3729"/>
    <w:rsid w:val="006F631B"/>
    <w:rsid w:val="006F71C9"/>
    <w:rsid w:val="006F7770"/>
    <w:rsid w:val="006F7C10"/>
    <w:rsid w:val="007002CD"/>
    <w:rsid w:val="0070032B"/>
    <w:rsid w:val="0070172E"/>
    <w:rsid w:val="0070206F"/>
    <w:rsid w:val="0070338F"/>
    <w:rsid w:val="007040ED"/>
    <w:rsid w:val="00704455"/>
    <w:rsid w:val="00704958"/>
    <w:rsid w:val="0071063F"/>
    <w:rsid w:val="00711216"/>
    <w:rsid w:val="00713194"/>
    <w:rsid w:val="00713434"/>
    <w:rsid w:val="00713CBD"/>
    <w:rsid w:val="00714D77"/>
    <w:rsid w:val="007151ED"/>
    <w:rsid w:val="00715A0E"/>
    <w:rsid w:val="0071627C"/>
    <w:rsid w:val="00717D4D"/>
    <w:rsid w:val="007207C7"/>
    <w:rsid w:val="00720A42"/>
    <w:rsid w:val="00720AE0"/>
    <w:rsid w:val="00720B19"/>
    <w:rsid w:val="00720D5E"/>
    <w:rsid w:val="00721E8A"/>
    <w:rsid w:val="007238DB"/>
    <w:rsid w:val="00723A22"/>
    <w:rsid w:val="00723E57"/>
    <w:rsid w:val="00724998"/>
    <w:rsid w:val="007249F2"/>
    <w:rsid w:val="00724C07"/>
    <w:rsid w:val="00725816"/>
    <w:rsid w:val="0072640A"/>
    <w:rsid w:val="0072664A"/>
    <w:rsid w:val="00730D69"/>
    <w:rsid w:val="00732480"/>
    <w:rsid w:val="00733170"/>
    <w:rsid w:val="0073437F"/>
    <w:rsid w:val="007361BB"/>
    <w:rsid w:val="007376F0"/>
    <w:rsid w:val="0073797D"/>
    <w:rsid w:val="00737C03"/>
    <w:rsid w:val="00737C30"/>
    <w:rsid w:val="007402B7"/>
    <w:rsid w:val="0074311B"/>
    <w:rsid w:val="00743F25"/>
    <w:rsid w:val="007441C1"/>
    <w:rsid w:val="0074442C"/>
    <w:rsid w:val="00745A91"/>
    <w:rsid w:val="00745E86"/>
    <w:rsid w:val="007472DE"/>
    <w:rsid w:val="00750B66"/>
    <w:rsid w:val="00752362"/>
    <w:rsid w:val="00753B53"/>
    <w:rsid w:val="007549FF"/>
    <w:rsid w:val="00754F6B"/>
    <w:rsid w:val="00755146"/>
    <w:rsid w:val="007569AE"/>
    <w:rsid w:val="0075720C"/>
    <w:rsid w:val="00757878"/>
    <w:rsid w:val="007613CB"/>
    <w:rsid w:val="00761BAE"/>
    <w:rsid w:val="00762357"/>
    <w:rsid w:val="007630A2"/>
    <w:rsid w:val="0076362C"/>
    <w:rsid w:val="00765198"/>
    <w:rsid w:val="00766C5B"/>
    <w:rsid w:val="00767157"/>
    <w:rsid w:val="00767DEB"/>
    <w:rsid w:val="00770078"/>
    <w:rsid w:val="007733BE"/>
    <w:rsid w:val="0077524A"/>
    <w:rsid w:val="0077553D"/>
    <w:rsid w:val="007767E4"/>
    <w:rsid w:val="00777845"/>
    <w:rsid w:val="00780265"/>
    <w:rsid w:val="007838CD"/>
    <w:rsid w:val="0078428B"/>
    <w:rsid w:val="007854EF"/>
    <w:rsid w:val="00786406"/>
    <w:rsid w:val="0078752E"/>
    <w:rsid w:val="0079001A"/>
    <w:rsid w:val="00790B4C"/>
    <w:rsid w:val="007912F1"/>
    <w:rsid w:val="00791913"/>
    <w:rsid w:val="007929FE"/>
    <w:rsid w:val="00793F34"/>
    <w:rsid w:val="00794565"/>
    <w:rsid w:val="007950DF"/>
    <w:rsid w:val="00795A04"/>
    <w:rsid w:val="00795C6C"/>
    <w:rsid w:val="007967BE"/>
    <w:rsid w:val="0079710A"/>
    <w:rsid w:val="00797407"/>
    <w:rsid w:val="007A034A"/>
    <w:rsid w:val="007A0362"/>
    <w:rsid w:val="007A1280"/>
    <w:rsid w:val="007A2926"/>
    <w:rsid w:val="007A5E6F"/>
    <w:rsid w:val="007A6A50"/>
    <w:rsid w:val="007A73B4"/>
    <w:rsid w:val="007A75CF"/>
    <w:rsid w:val="007B0692"/>
    <w:rsid w:val="007B22E8"/>
    <w:rsid w:val="007B24A5"/>
    <w:rsid w:val="007B2A46"/>
    <w:rsid w:val="007B2D7C"/>
    <w:rsid w:val="007B36BB"/>
    <w:rsid w:val="007B63A7"/>
    <w:rsid w:val="007B6D69"/>
    <w:rsid w:val="007B7FBF"/>
    <w:rsid w:val="007C2A0D"/>
    <w:rsid w:val="007C39B0"/>
    <w:rsid w:val="007C4654"/>
    <w:rsid w:val="007C4B30"/>
    <w:rsid w:val="007C5C3F"/>
    <w:rsid w:val="007C78B2"/>
    <w:rsid w:val="007C7B1A"/>
    <w:rsid w:val="007C7D78"/>
    <w:rsid w:val="007D049B"/>
    <w:rsid w:val="007D0792"/>
    <w:rsid w:val="007D09E8"/>
    <w:rsid w:val="007D2822"/>
    <w:rsid w:val="007D6317"/>
    <w:rsid w:val="007D6718"/>
    <w:rsid w:val="007D6739"/>
    <w:rsid w:val="007D7F07"/>
    <w:rsid w:val="007E0F74"/>
    <w:rsid w:val="007E4010"/>
    <w:rsid w:val="007E43BB"/>
    <w:rsid w:val="007E46E5"/>
    <w:rsid w:val="007E4B90"/>
    <w:rsid w:val="007E6722"/>
    <w:rsid w:val="007E7A85"/>
    <w:rsid w:val="007E7CA1"/>
    <w:rsid w:val="007F01B4"/>
    <w:rsid w:val="007F1354"/>
    <w:rsid w:val="007F17C1"/>
    <w:rsid w:val="007F4A91"/>
    <w:rsid w:val="007F4E4B"/>
    <w:rsid w:val="007F5193"/>
    <w:rsid w:val="007F5C43"/>
    <w:rsid w:val="007F5ECB"/>
    <w:rsid w:val="007F5FDD"/>
    <w:rsid w:val="007F74C3"/>
    <w:rsid w:val="007F7B13"/>
    <w:rsid w:val="008000EA"/>
    <w:rsid w:val="0080122C"/>
    <w:rsid w:val="0080165D"/>
    <w:rsid w:val="00803A80"/>
    <w:rsid w:val="0080406E"/>
    <w:rsid w:val="0080418E"/>
    <w:rsid w:val="00804447"/>
    <w:rsid w:val="00805A71"/>
    <w:rsid w:val="008114B8"/>
    <w:rsid w:val="008119E2"/>
    <w:rsid w:val="00811D9F"/>
    <w:rsid w:val="00811F5A"/>
    <w:rsid w:val="0081452E"/>
    <w:rsid w:val="00814724"/>
    <w:rsid w:val="00814753"/>
    <w:rsid w:val="00815849"/>
    <w:rsid w:val="00815E32"/>
    <w:rsid w:val="008163F0"/>
    <w:rsid w:val="008169F7"/>
    <w:rsid w:val="00817027"/>
    <w:rsid w:val="00820F87"/>
    <w:rsid w:val="00821117"/>
    <w:rsid w:val="008217E2"/>
    <w:rsid w:val="00821D7E"/>
    <w:rsid w:val="00821FD2"/>
    <w:rsid w:val="00822259"/>
    <w:rsid w:val="008225F9"/>
    <w:rsid w:val="00822B7E"/>
    <w:rsid w:val="00824D72"/>
    <w:rsid w:val="008273D3"/>
    <w:rsid w:val="00830B7F"/>
    <w:rsid w:val="00830F21"/>
    <w:rsid w:val="00831B72"/>
    <w:rsid w:val="0083241E"/>
    <w:rsid w:val="00832A10"/>
    <w:rsid w:val="00832B1E"/>
    <w:rsid w:val="0083352A"/>
    <w:rsid w:val="00833F2A"/>
    <w:rsid w:val="00834C4B"/>
    <w:rsid w:val="00836A67"/>
    <w:rsid w:val="00840321"/>
    <w:rsid w:val="008407F6"/>
    <w:rsid w:val="00840AE8"/>
    <w:rsid w:val="00840D7D"/>
    <w:rsid w:val="0084356E"/>
    <w:rsid w:val="00845C61"/>
    <w:rsid w:val="008468BE"/>
    <w:rsid w:val="00850989"/>
    <w:rsid w:val="00850B3E"/>
    <w:rsid w:val="00851F70"/>
    <w:rsid w:val="008522C6"/>
    <w:rsid w:val="008527D1"/>
    <w:rsid w:val="00853F7E"/>
    <w:rsid w:val="00853FCA"/>
    <w:rsid w:val="00853FF2"/>
    <w:rsid w:val="0085566A"/>
    <w:rsid w:val="008569A6"/>
    <w:rsid w:val="00856E40"/>
    <w:rsid w:val="00857609"/>
    <w:rsid w:val="0085786C"/>
    <w:rsid w:val="0085787D"/>
    <w:rsid w:val="00860F46"/>
    <w:rsid w:val="00861559"/>
    <w:rsid w:val="00861A0E"/>
    <w:rsid w:val="008621C6"/>
    <w:rsid w:val="008624E7"/>
    <w:rsid w:val="0086299E"/>
    <w:rsid w:val="0086317B"/>
    <w:rsid w:val="0086326F"/>
    <w:rsid w:val="00864657"/>
    <w:rsid w:val="00866350"/>
    <w:rsid w:val="00866D92"/>
    <w:rsid w:val="008700B3"/>
    <w:rsid w:val="008725CC"/>
    <w:rsid w:val="00873A4D"/>
    <w:rsid w:val="00874BE1"/>
    <w:rsid w:val="00875270"/>
    <w:rsid w:val="00875F70"/>
    <w:rsid w:val="00875F97"/>
    <w:rsid w:val="00876969"/>
    <w:rsid w:val="00877039"/>
    <w:rsid w:val="008772FA"/>
    <w:rsid w:val="008774C6"/>
    <w:rsid w:val="00877FB5"/>
    <w:rsid w:val="00880C69"/>
    <w:rsid w:val="008811B4"/>
    <w:rsid w:val="00881498"/>
    <w:rsid w:val="0088172C"/>
    <w:rsid w:val="00881AD9"/>
    <w:rsid w:val="008821A9"/>
    <w:rsid w:val="008833DC"/>
    <w:rsid w:val="008847C1"/>
    <w:rsid w:val="0088576F"/>
    <w:rsid w:val="008857E8"/>
    <w:rsid w:val="008861FC"/>
    <w:rsid w:val="00886490"/>
    <w:rsid w:val="008867DC"/>
    <w:rsid w:val="00887C6E"/>
    <w:rsid w:val="00890819"/>
    <w:rsid w:val="00890C71"/>
    <w:rsid w:val="0089167B"/>
    <w:rsid w:val="00891853"/>
    <w:rsid w:val="00891D2F"/>
    <w:rsid w:val="00891F99"/>
    <w:rsid w:val="008927B1"/>
    <w:rsid w:val="00892961"/>
    <w:rsid w:val="00893732"/>
    <w:rsid w:val="0089470E"/>
    <w:rsid w:val="00896154"/>
    <w:rsid w:val="00897E6D"/>
    <w:rsid w:val="008A058C"/>
    <w:rsid w:val="008A0D4C"/>
    <w:rsid w:val="008A2652"/>
    <w:rsid w:val="008A2C46"/>
    <w:rsid w:val="008A31B5"/>
    <w:rsid w:val="008A334F"/>
    <w:rsid w:val="008A4970"/>
    <w:rsid w:val="008A5303"/>
    <w:rsid w:val="008A61CF"/>
    <w:rsid w:val="008A6F8F"/>
    <w:rsid w:val="008A7D0F"/>
    <w:rsid w:val="008B0274"/>
    <w:rsid w:val="008B143A"/>
    <w:rsid w:val="008B15D9"/>
    <w:rsid w:val="008B1F26"/>
    <w:rsid w:val="008B1F44"/>
    <w:rsid w:val="008B2495"/>
    <w:rsid w:val="008B3173"/>
    <w:rsid w:val="008B56D1"/>
    <w:rsid w:val="008B5D57"/>
    <w:rsid w:val="008B5FAF"/>
    <w:rsid w:val="008B646B"/>
    <w:rsid w:val="008B6736"/>
    <w:rsid w:val="008B6C97"/>
    <w:rsid w:val="008C08B4"/>
    <w:rsid w:val="008C10B9"/>
    <w:rsid w:val="008C13A0"/>
    <w:rsid w:val="008C1A38"/>
    <w:rsid w:val="008C27AA"/>
    <w:rsid w:val="008C2A0E"/>
    <w:rsid w:val="008C329C"/>
    <w:rsid w:val="008C4AD5"/>
    <w:rsid w:val="008C4C0A"/>
    <w:rsid w:val="008C6CB4"/>
    <w:rsid w:val="008C6D46"/>
    <w:rsid w:val="008C6EF7"/>
    <w:rsid w:val="008C7AC6"/>
    <w:rsid w:val="008C7B83"/>
    <w:rsid w:val="008C7C68"/>
    <w:rsid w:val="008C7FF3"/>
    <w:rsid w:val="008D2C77"/>
    <w:rsid w:val="008D37ED"/>
    <w:rsid w:val="008D3954"/>
    <w:rsid w:val="008D45A2"/>
    <w:rsid w:val="008D5B3F"/>
    <w:rsid w:val="008D66FA"/>
    <w:rsid w:val="008E0079"/>
    <w:rsid w:val="008E118C"/>
    <w:rsid w:val="008E2322"/>
    <w:rsid w:val="008E286C"/>
    <w:rsid w:val="008E344A"/>
    <w:rsid w:val="008E5670"/>
    <w:rsid w:val="008E5F31"/>
    <w:rsid w:val="008E74AB"/>
    <w:rsid w:val="008F05C2"/>
    <w:rsid w:val="008F0E81"/>
    <w:rsid w:val="008F13A5"/>
    <w:rsid w:val="008F1465"/>
    <w:rsid w:val="008F3397"/>
    <w:rsid w:val="008F4364"/>
    <w:rsid w:val="008F444A"/>
    <w:rsid w:val="008F4EED"/>
    <w:rsid w:val="008F6C06"/>
    <w:rsid w:val="008F6D80"/>
    <w:rsid w:val="008F7411"/>
    <w:rsid w:val="008F7AE4"/>
    <w:rsid w:val="00904B2D"/>
    <w:rsid w:val="00905BD7"/>
    <w:rsid w:val="00906045"/>
    <w:rsid w:val="009062D0"/>
    <w:rsid w:val="009063B7"/>
    <w:rsid w:val="00910674"/>
    <w:rsid w:val="00910AB0"/>
    <w:rsid w:val="00910B4F"/>
    <w:rsid w:val="009111FD"/>
    <w:rsid w:val="00911F22"/>
    <w:rsid w:val="00912248"/>
    <w:rsid w:val="00912A71"/>
    <w:rsid w:val="009137C4"/>
    <w:rsid w:val="00913E47"/>
    <w:rsid w:val="009159D6"/>
    <w:rsid w:val="00916326"/>
    <w:rsid w:val="009165A3"/>
    <w:rsid w:val="00916A39"/>
    <w:rsid w:val="009173A8"/>
    <w:rsid w:val="00917979"/>
    <w:rsid w:val="00920D3F"/>
    <w:rsid w:val="00921511"/>
    <w:rsid w:val="00922200"/>
    <w:rsid w:val="00922BFE"/>
    <w:rsid w:val="00923B73"/>
    <w:rsid w:val="009243CD"/>
    <w:rsid w:val="00924E5E"/>
    <w:rsid w:val="00926644"/>
    <w:rsid w:val="00926DAF"/>
    <w:rsid w:val="00927A81"/>
    <w:rsid w:val="00930D23"/>
    <w:rsid w:val="00930D3F"/>
    <w:rsid w:val="009311F9"/>
    <w:rsid w:val="00931632"/>
    <w:rsid w:val="00931D14"/>
    <w:rsid w:val="00933BBC"/>
    <w:rsid w:val="009353C3"/>
    <w:rsid w:val="0093549D"/>
    <w:rsid w:val="00936B19"/>
    <w:rsid w:val="0093766B"/>
    <w:rsid w:val="00937837"/>
    <w:rsid w:val="009421C0"/>
    <w:rsid w:val="00942349"/>
    <w:rsid w:val="00942755"/>
    <w:rsid w:val="009444E3"/>
    <w:rsid w:val="00944641"/>
    <w:rsid w:val="00945276"/>
    <w:rsid w:val="00946131"/>
    <w:rsid w:val="00946942"/>
    <w:rsid w:val="00946B9A"/>
    <w:rsid w:val="00950D12"/>
    <w:rsid w:val="00951C82"/>
    <w:rsid w:val="00952403"/>
    <w:rsid w:val="00952B4F"/>
    <w:rsid w:val="00953228"/>
    <w:rsid w:val="00953C05"/>
    <w:rsid w:val="009546E0"/>
    <w:rsid w:val="009553F5"/>
    <w:rsid w:val="00955A1B"/>
    <w:rsid w:val="00955F2F"/>
    <w:rsid w:val="00956AAF"/>
    <w:rsid w:val="009578E4"/>
    <w:rsid w:val="0096052E"/>
    <w:rsid w:val="00960CF0"/>
    <w:rsid w:val="00960E2C"/>
    <w:rsid w:val="009614B6"/>
    <w:rsid w:val="00961CDB"/>
    <w:rsid w:val="00961DF4"/>
    <w:rsid w:val="00961EA7"/>
    <w:rsid w:val="00962355"/>
    <w:rsid w:val="009629F4"/>
    <w:rsid w:val="00963ED0"/>
    <w:rsid w:val="00964FA5"/>
    <w:rsid w:val="00965345"/>
    <w:rsid w:val="0096598C"/>
    <w:rsid w:val="00966726"/>
    <w:rsid w:val="009669CB"/>
    <w:rsid w:val="00967C57"/>
    <w:rsid w:val="0097010E"/>
    <w:rsid w:val="0097021B"/>
    <w:rsid w:val="009705FE"/>
    <w:rsid w:val="00970FD5"/>
    <w:rsid w:val="009723FB"/>
    <w:rsid w:val="00972475"/>
    <w:rsid w:val="0097279D"/>
    <w:rsid w:val="009737D1"/>
    <w:rsid w:val="00974192"/>
    <w:rsid w:val="009753CD"/>
    <w:rsid w:val="00976D1B"/>
    <w:rsid w:val="00980DAA"/>
    <w:rsid w:val="00980F91"/>
    <w:rsid w:val="009825A4"/>
    <w:rsid w:val="00982B0C"/>
    <w:rsid w:val="00983D76"/>
    <w:rsid w:val="009857C3"/>
    <w:rsid w:val="009863A8"/>
    <w:rsid w:val="00986A0A"/>
    <w:rsid w:val="00986B55"/>
    <w:rsid w:val="00992544"/>
    <w:rsid w:val="00992717"/>
    <w:rsid w:val="0099290A"/>
    <w:rsid w:val="00993638"/>
    <w:rsid w:val="0099377A"/>
    <w:rsid w:val="0099539A"/>
    <w:rsid w:val="009954F2"/>
    <w:rsid w:val="00996241"/>
    <w:rsid w:val="0099697C"/>
    <w:rsid w:val="00996B6C"/>
    <w:rsid w:val="009A012D"/>
    <w:rsid w:val="009A1BB7"/>
    <w:rsid w:val="009A2021"/>
    <w:rsid w:val="009A21BD"/>
    <w:rsid w:val="009A2341"/>
    <w:rsid w:val="009A3A87"/>
    <w:rsid w:val="009A3B6D"/>
    <w:rsid w:val="009A646A"/>
    <w:rsid w:val="009A79F0"/>
    <w:rsid w:val="009A7F3B"/>
    <w:rsid w:val="009B1DF8"/>
    <w:rsid w:val="009B1E7C"/>
    <w:rsid w:val="009B2B98"/>
    <w:rsid w:val="009B3483"/>
    <w:rsid w:val="009B35A4"/>
    <w:rsid w:val="009B35B3"/>
    <w:rsid w:val="009B4205"/>
    <w:rsid w:val="009B46C6"/>
    <w:rsid w:val="009B5161"/>
    <w:rsid w:val="009B51EA"/>
    <w:rsid w:val="009B584B"/>
    <w:rsid w:val="009B5C69"/>
    <w:rsid w:val="009B6769"/>
    <w:rsid w:val="009B6A22"/>
    <w:rsid w:val="009B6EF0"/>
    <w:rsid w:val="009B7C3D"/>
    <w:rsid w:val="009B7DCD"/>
    <w:rsid w:val="009C14CF"/>
    <w:rsid w:val="009C1648"/>
    <w:rsid w:val="009C2C68"/>
    <w:rsid w:val="009C2DD1"/>
    <w:rsid w:val="009C3317"/>
    <w:rsid w:val="009C35C9"/>
    <w:rsid w:val="009C37E3"/>
    <w:rsid w:val="009C4B30"/>
    <w:rsid w:val="009C4F86"/>
    <w:rsid w:val="009C6C52"/>
    <w:rsid w:val="009C7D64"/>
    <w:rsid w:val="009D0276"/>
    <w:rsid w:val="009D0515"/>
    <w:rsid w:val="009D0923"/>
    <w:rsid w:val="009D1641"/>
    <w:rsid w:val="009D1BC6"/>
    <w:rsid w:val="009D2BB3"/>
    <w:rsid w:val="009D394D"/>
    <w:rsid w:val="009D3C32"/>
    <w:rsid w:val="009D6174"/>
    <w:rsid w:val="009D6756"/>
    <w:rsid w:val="009D6E9C"/>
    <w:rsid w:val="009D6FB8"/>
    <w:rsid w:val="009E1F30"/>
    <w:rsid w:val="009E2699"/>
    <w:rsid w:val="009E307B"/>
    <w:rsid w:val="009E4087"/>
    <w:rsid w:val="009E4E0F"/>
    <w:rsid w:val="009E4EF5"/>
    <w:rsid w:val="009E5A6C"/>
    <w:rsid w:val="009E6D62"/>
    <w:rsid w:val="009E7AA8"/>
    <w:rsid w:val="009F013A"/>
    <w:rsid w:val="009F076A"/>
    <w:rsid w:val="009F1189"/>
    <w:rsid w:val="009F16F9"/>
    <w:rsid w:val="009F19BC"/>
    <w:rsid w:val="009F1D6A"/>
    <w:rsid w:val="009F28E0"/>
    <w:rsid w:val="009F39A1"/>
    <w:rsid w:val="009F416B"/>
    <w:rsid w:val="009F48F4"/>
    <w:rsid w:val="009F4EB0"/>
    <w:rsid w:val="009F51AA"/>
    <w:rsid w:val="009F5491"/>
    <w:rsid w:val="009F5973"/>
    <w:rsid w:val="009F5A00"/>
    <w:rsid w:val="009F6707"/>
    <w:rsid w:val="009F7644"/>
    <w:rsid w:val="009F7CE8"/>
    <w:rsid w:val="00A012DC"/>
    <w:rsid w:val="00A021C1"/>
    <w:rsid w:val="00A02214"/>
    <w:rsid w:val="00A02A6B"/>
    <w:rsid w:val="00A03531"/>
    <w:rsid w:val="00A04135"/>
    <w:rsid w:val="00A04A2F"/>
    <w:rsid w:val="00A04F2A"/>
    <w:rsid w:val="00A04FC8"/>
    <w:rsid w:val="00A055F3"/>
    <w:rsid w:val="00A11369"/>
    <w:rsid w:val="00A13C1C"/>
    <w:rsid w:val="00A13DCC"/>
    <w:rsid w:val="00A163D3"/>
    <w:rsid w:val="00A17050"/>
    <w:rsid w:val="00A21AC4"/>
    <w:rsid w:val="00A22CBC"/>
    <w:rsid w:val="00A240CF"/>
    <w:rsid w:val="00A24C0B"/>
    <w:rsid w:val="00A2544D"/>
    <w:rsid w:val="00A26375"/>
    <w:rsid w:val="00A26DDB"/>
    <w:rsid w:val="00A26F04"/>
    <w:rsid w:val="00A2700A"/>
    <w:rsid w:val="00A27ABD"/>
    <w:rsid w:val="00A30B0B"/>
    <w:rsid w:val="00A32B92"/>
    <w:rsid w:val="00A32DDB"/>
    <w:rsid w:val="00A3450F"/>
    <w:rsid w:val="00A346D7"/>
    <w:rsid w:val="00A34C25"/>
    <w:rsid w:val="00A36A75"/>
    <w:rsid w:val="00A3759C"/>
    <w:rsid w:val="00A375E1"/>
    <w:rsid w:val="00A37E94"/>
    <w:rsid w:val="00A402E4"/>
    <w:rsid w:val="00A40580"/>
    <w:rsid w:val="00A40D6F"/>
    <w:rsid w:val="00A412B6"/>
    <w:rsid w:val="00A444C1"/>
    <w:rsid w:val="00A52438"/>
    <w:rsid w:val="00A52A83"/>
    <w:rsid w:val="00A53BFC"/>
    <w:rsid w:val="00A53FB7"/>
    <w:rsid w:val="00A54967"/>
    <w:rsid w:val="00A552EA"/>
    <w:rsid w:val="00A563D7"/>
    <w:rsid w:val="00A57472"/>
    <w:rsid w:val="00A57A74"/>
    <w:rsid w:val="00A60600"/>
    <w:rsid w:val="00A60D4B"/>
    <w:rsid w:val="00A6165F"/>
    <w:rsid w:val="00A61F19"/>
    <w:rsid w:val="00A63704"/>
    <w:rsid w:val="00A65482"/>
    <w:rsid w:val="00A666C6"/>
    <w:rsid w:val="00A718BC"/>
    <w:rsid w:val="00A71A4D"/>
    <w:rsid w:val="00A7208D"/>
    <w:rsid w:val="00A726ED"/>
    <w:rsid w:val="00A72DA2"/>
    <w:rsid w:val="00A72E5F"/>
    <w:rsid w:val="00A731B3"/>
    <w:rsid w:val="00A73564"/>
    <w:rsid w:val="00A73A38"/>
    <w:rsid w:val="00A74D7B"/>
    <w:rsid w:val="00A74F29"/>
    <w:rsid w:val="00A767FE"/>
    <w:rsid w:val="00A76BDE"/>
    <w:rsid w:val="00A771D0"/>
    <w:rsid w:val="00A778B9"/>
    <w:rsid w:val="00A77AC8"/>
    <w:rsid w:val="00A77BCC"/>
    <w:rsid w:val="00A77EBA"/>
    <w:rsid w:val="00A80504"/>
    <w:rsid w:val="00A807AA"/>
    <w:rsid w:val="00A82550"/>
    <w:rsid w:val="00A827D9"/>
    <w:rsid w:val="00A83354"/>
    <w:rsid w:val="00A835C9"/>
    <w:rsid w:val="00A8429C"/>
    <w:rsid w:val="00A84AF9"/>
    <w:rsid w:val="00A852FC"/>
    <w:rsid w:val="00A8729C"/>
    <w:rsid w:val="00A87A64"/>
    <w:rsid w:val="00A92C44"/>
    <w:rsid w:val="00A92FA8"/>
    <w:rsid w:val="00A93D00"/>
    <w:rsid w:val="00A9712C"/>
    <w:rsid w:val="00A979CC"/>
    <w:rsid w:val="00AA1FC9"/>
    <w:rsid w:val="00AA2BA1"/>
    <w:rsid w:val="00AA426D"/>
    <w:rsid w:val="00AA4AD4"/>
    <w:rsid w:val="00AB14A5"/>
    <w:rsid w:val="00AB16E8"/>
    <w:rsid w:val="00AB19A6"/>
    <w:rsid w:val="00AB1DDA"/>
    <w:rsid w:val="00AB31AE"/>
    <w:rsid w:val="00AB3B87"/>
    <w:rsid w:val="00AB3C58"/>
    <w:rsid w:val="00AB539A"/>
    <w:rsid w:val="00AB5E64"/>
    <w:rsid w:val="00AB61BA"/>
    <w:rsid w:val="00AC04BF"/>
    <w:rsid w:val="00AC0E5E"/>
    <w:rsid w:val="00AC117C"/>
    <w:rsid w:val="00AC16F6"/>
    <w:rsid w:val="00AC1C88"/>
    <w:rsid w:val="00AC20C7"/>
    <w:rsid w:val="00AC2D57"/>
    <w:rsid w:val="00AC3CA5"/>
    <w:rsid w:val="00AC3F17"/>
    <w:rsid w:val="00AC5176"/>
    <w:rsid w:val="00AC5357"/>
    <w:rsid w:val="00AC550B"/>
    <w:rsid w:val="00AC56DB"/>
    <w:rsid w:val="00AC630E"/>
    <w:rsid w:val="00AC7127"/>
    <w:rsid w:val="00AC7E33"/>
    <w:rsid w:val="00AD0527"/>
    <w:rsid w:val="00AD05D2"/>
    <w:rsid w:val="00AD0AA6"/>
    <w:rsid w:val="00AD0E4F"/>
    <w:rsid w:val="00AD1DB5"/>
    <w:rsid w:val="00AD2909"/>
    <w:rsid w:val="00AD2E90"/>
    <w:rsid w:val="00AE0C32"/>
    <w:rsid w:val="00AE31B9"/>
    <w:rsid w:val="00AE478A"/>
    <w:rsid w:val="00AE4E6B"/>
    <w:rsid w:val="00AE5081"/>
    <w:rsid w:val="00AE5165"/>
    <w:rsid w:val="00AE5288"/>
    <w:rsid w:val="00AE5A5E"/>
    <w:rsid w:val="00AE6ADF"/>
    <w:rsid w:val="00AE70B3"/>
    <w:rsid w:val="00AE7720"/>
    <w:rsid w:val="00AF00D2"/>
    <w:rsid w:val="00AF278B"/>
    <w:rsid w:val="00AF4AAE"/>
    <w:rsid w:val="00AF4AB3"/>
    <w:rsid w:val="00AF5328"/>
    <w:rsid w:val="00AF53B7"/>
    <w:rsid w:val="00AF566F"/>
    <w:rsid w:val="00AF5E71"/>
    <w:rsid w:val="00AF672A"/>
    <w:rsid w:val="00AF70E3"/>
    <w:rsid w:val="00B0114B"/>
    <w:rsid w:val="00B0172A"/>
    <w:rsid w:val="00B01AC4"/>
    <w:rsid w:val="00B02E1D"/>
    <w:rsid w:val="00B030C9"/>
    <w:rsid w:val="00B03FB1"/>
    <w:rsid w:val="00B043F4"/>
    <w:rsid w:val="00B05551"/>
    <w:rsid w:val="00B057AA"/>
    <w:rsid w:val="00B064A6"/>
    <w:rsid w:val="00B06781"/>
    <w:rsid w:val="00B076CC"/>
    <w:rsid w:val="00B12A01"/>
    <w:rsid w:val="00B1314E"/>
    <w:rsid w:val="00B133D9"/>
    <w:rsid w:val="00B13621"/>
    <w:rsid w:val="00B13B1A"/>
    <w:rsid w:val="00B14537"/>
    <w:rsid w:val="00B14597"/>
    <w:rsid w:val="00B149BE"/>
    <w:rsid w:val="00B150B4"/>
    <w:rsid w:val="00B1699D"/>
    <w:rsid w:val="00B16EB8"/>
    <w:rsid w:val="00B1768D"/>
    <w:rsid w:val="00B17F28"/>
    <w:rsid w:val="00B2026E"/>
    <w:rsid w:val="00B21EA9"/>
    <w:rsid w:val="00B22ECA"/>
    <w:rsid w:val="00B230C1"/>
    <w:rsid w:val="00B241DD"/>
    <w:rsid w:val="00B2513B"/>
    <w:rsid w:val="00B27C37"/>
    <w:rsid w:val="00B30DEF"/>
    <w:rsid w:val="00B31858"/>
    <w:rsid w:val="00B326AB"/>
    <w:rsid w:val="00B33491"/>
    <w:rsid w:val="00B35560"/>
    <w:rsid w:val="00B372A1"/>
    <w:rsid w:val="00B3761D"/>
    <w:rsid w:val="00B379DD"/>
    <w:rsid w:val="00B40249"/>
    <w:rsid w:val="00B405CD"/>
    <w:rsid w:val="00B40ECE"/>
    <w:rsid w:val="00B40F7B"/>
    <w:rsid w:val="00B410E3"/>
    <w:rsid w:val="00B4185F"/>
    <w:rsid w:val="00B44598"/>
    <w:rsid w:val="00B477F5"/>
    <w:rsid w:val="00B47A23"/>
    <w:rsid w:val="00B47EFB"/>
    <w:rsid w:val="00B51418"/>
    <w:rsid w:val="00B536E9"/>
    <w:rsid w:val="00B538F1"/>
    <w:rsid w:val="00B5456D"/>
    <w:rsid w:val="00B54D78"/>
    <w:rsid w:val="00B5599C"/>
    <w:rsid w:val="00B55A04"/>
    <w:rsid w:val="00B562F8"/>
    <w:rsid w:val="00B56DD3"/>
    <w:rsid w:val="00B57961"/>
    <w:rsid w:val="00B610B9"/>
    <w:rsid w:val="00B61497"/>
    <w:rsid w:val="00B653F0"/>
    <w:rsid w:val="00B669BF"/>
    <w:rsid w:val="00B66B51"/>
    <w:rsid w:val="00B66FE7"/>
    <w:rsid w:val="00B673CD"/>
    <w:rsid w:val="00B67E2F"/>
    <w:rsid w:val="00B70002"/>
    <w:rsid w:val="00B704BE"/>
    <w:rsid w:val="00B70CD9"/>
    <w:rsid w:val="00B70F02"/>
    <w:rsid w:val="00B71556"/>
    <w:rsid w:val="00B72F2C"/>
    <w:rsid w:val="00B72F58"/>
    <w:rsid w:val="00B73A75"/>
    <w:rsid w:val="00B746AB"/>
    <w:rsid w:val="00B75021"/>
    <w:rsid w:val="00B755CC"/>
    <w:rsid w:val="00B77449"/>
    <w:rsid w:val="00B77F64"/>
    <w:rsid w:val="00B80DB2"/>
    <w:rsid w:val="00B81F50"/>
    <w:rsid w:val="00B83578"/>
    <w:rsid w:val="00B84293"/>
    <w:rsid w:val="00B85063"/>
    <w:rsid w:val="00B853E2"/>
    <w:rsid w:val="00B8591B"/>
    <w:rsid w:val="00B86325"/>
    <w:rsid w:val="00B8639F"/>
    <w:rsid w:val="00B872FE"/>
    <w:rsid w:val="00B87542"/>
    <w:rsid w:val="00B879D0"/>
    <w:rsid w:val="00B87B9C"/>
    <w:rsid w:val="00B87C96"/>
    <w:rsid w:val="00B901E8"/>
    <w:rsid w:val="00B93B6C"/>
    <w:rsid w:val="00B94C27"/>
    <w:rsid w:val="00B956EC"/>
    <w:rsid w:val="00BA0D37"/>
    <w:rsid w:val="00BA0F2B"/>
    <w:rsid w:val="00BA0F64"/>
    <w:rsid w:val="00BA122A"/>
    <w:rsid w:val="00BA1EEA"/>
    <w:rsid w:val="00BA1F0F"/>
    <w:rsid w:val="00BA2520"/>
    <w:rsid w:val="00BA27FF"/>
    <w:rsid w:val="00BA3681"/>
    <w:rsid w:val="00BA3702"/>
    <w:rsid w:val="00BA416A"/>
    <w:rsid w:val="00BA6033"/>
    <w:rsid w:val="00BA7319"/>
    <w:rsid w:val="00BA753F"/>
    <w:rsid w:val="00BA7C2B"/>
    <w:rsid w:val="00BB1C22"/>
    <w:rsid w:val="00BB2211"/>
    <w:rsid w:val="00BB2212"/>
    <w:rsid w:val="00BB2C5A"/>
    <w:rsid w:val="00BB3032"/>
    <w:rsid w:val="00BB30EE"/>
    <w:rsid w:val="00BB3246"/>
    <w:rsid w:val="00BB3483"/>
    <w:rsid w:val="00BB38AF"/>
    <w:rsid w:val="00BB3BCF"/>
    <w:rsid w:val="00BB3BD4"/>
    <w:rsid w:val="00BB443A"/>
    <w:rsid w:val="00BB5D4A"/>
    <w:rsid w:val="00BB5EBD"/>
    <w:rsid w:val="00BB5F1E"/>
    <w:rsid w:val="00BB735C"/>
    <w:rsid w:val="00BB7609"/>
    <w:rsid w:val="00BB7614"/>
    <w:rsid w:val="00BC041A"/>
    <w:rsid w:val="00BC0F6F"/>
    <w:rsid w:val="00BC1356"/>
    <w:rsid w:val="00BC15F2"/>
    <w:rsid w:val="00BC17FD"/>
    <w:rsid w:val="00BC1989"/>
    <w:rsid w:val="00BC1CA3"/>
    <w:rsid w:val="00BC1EA1"/>
    <w:rsid w:val="00BC1F0A"/>
    <w:rsid w:val="00BC3157"/>
    <w:rsid w:val="00BC466F"/>
    <w:rsid w:val="00BC5B55"/>
    <w:rsid w:val="00BC5DA9"/>
    <w:rsid w:val="00BC62A7"/>
    <w:rsid w:val="00BC655F"/>
    <w:rsid w:val="00BC78D6"/>
    <w:rsid w:val="00BD0205"/>
    <w:rsid w:val="00BD0C8E"/>
    <w:rsid w:val="00BD10A9"/>
    <w:rsid w:val="00BD1762"/>
    <w:rsid w:val="00BD1BBD"/>
    <w:rsid w:val="00BD1C6E"/>
    <w:rsid w:val="00BD2A7F"/>
    <w:rsid w:val="00BD3187"/>
    <w:rsid w:val="00BD3B13"/>
    <w:rsid w:val="00BD4A2C"/>
    <w:rsid w:val="00BD6173"/>
    <w:rsid w:val="00BD696B"/>
    <w:rsid w:val="00BD696C"/>
    <w:rsid w:val="00BD7362"/>
    <w:rsid w:val="00BE2A7D"/>
    <w:rsid w:val="00BE3106"/>
    <w:rsid w:val="00BE39C0"/>
    <w:rsid w:val="00BE3C6E"/>
    <w:rsid w:val="00BE4D23"/>
    <w:rsid w:val="00BE576D"/>
    <w:rsid w:val="00BE585B"/>
    <w:rsid w:val="00BE70FE"/>
    <w:rsid w:val="00BE78C5"/>
    <w:rsid w:val="00BE79BE"/>
    <w:rsid w:val="00BE7AB8"/>
    <w:rsid w:val="00BF020D"/>
    <w:rsid w:val="00BF1D19"/>
    <w:rsid w:val="00BF20A5"/>
    <w:rsid w:val="00BF3197"/>
    <w:rsid w:val="00BF47D5"/>
    <w:rsid w:val="00BF59FD"/>
    <w:rsid w:val="00BF5AAF"/>
    <w:rsid w:val="00BF6C58"/>
    <w:rsid w:val="00C01B4B"/>
    <w:rsid w:val="00C02599"/>
    <w:rsid w:val="00C02B47"/>
    <w:rsid w:val="00C044D2"/>
    <w:rsid w:val="00C044E2"/>
    <w:rsid w:val="00C0462E"/>
    <w:rsid w:val="00C04B9D"/>
    <w:rsid w:val="00C04DF1"/>
    <w:rsid w:val="00C06D9B"/>
    <w:rsid w:val="00C07A51"/>
    <w:rsid w:val="00C10867"/>
    <w:rsid w:val="00C10DCF"/>
    <w:rsid w:val="00C11C04"/>
    <w:rsid w:val="00C11C62"/>
    <w:rsid w:val="00C11F96"/>
    <w:rsid w:val="00C124FF"/>
    <w:rsid w:val="00C1258B"/>
    <w:rsid w:val="00C12694"/>
    <w:rsid w:val="00C128D9"/>
    <w:rsid w:val="00C12A1F"/>
    <w:rsid w:val="00C12A33"/>
    <w:rsid w:val="00C13F58"/>
    <w:rsid w:val="00C14603"/>
    <w:rsid w:val="00C16E3B"/>
    <w:rsid w:val="00C20127"/>
    <w:rsid w:val="00C205D3"/>
    <w:rsid w:val="00C20F33"/>
    <w:rsid w:val="00C2215C"/>
    <w:rsid w:val="00C22350"/>
    <w:rsid w:val="00C227D4"/>
    <w:rsid w:val="00C22A62"/>
    <w:rsid w:val="00C22A6E"/>
    <w:rsid w:val="00C237E6"/>
    <w:rsid w:val="00C25E9B"/>
    <w:rsid w:val="00C27532"/>
    <w:rsid w:val="00C31299"/>
    <w:rsid w:val="00C31758"/>
    <w:rsid w:val="00C3344E"/>
    <w:rsid w:val="00C357F7"/>
    <w:rsid w:val="00C35E3C"/>
    <w:rsid w:val="00C37815"/>
    <w:rsid w:val="00C411C9"/>
    <w:rsid w:val="00C415B0"/>
    <w:rsid w:val="00C41BF9"/>
    <w:rsid w:val="00C4203D"/>
    <w:rsid w:val="00C4256D"/>
    <w:rsid w:val="00C42F02"/>
    <w:rsid w:val="00C43CE4"/>
    <w:rsid w:val="00C43FFD"/>
    <w:rsid w:val="00C46402"/>
    <w:rsid w:val="00C473B9"/>
    <w:rsid w:val="00C51653"/>
    <w:rsid w:val="00C52012"/>
    <w:rsid w:val="00C549D0"/>
    <w:rsid w:val="00C55EE6"/>
    <w:rsid w:val="00C569F8"/>
    <w:rsid w:val="00C57292"/>
    <w:rsid w:val="00C57779"/>
    <w:rsid w:val="00C57806"/>
    <w:rsid w:val="00C612BF"/>
    <w:rsid w:val="00C61738"/>
    <w:rsid w:val="00C645FB"/>
    <w:rsid w:val="00C65B59"/>
    <w:rsid w:val="00C65B80"/>
    <w:rsid w:val="00C65C5D"/>
    <w:rsid w:val="00C66537"/>
    <w:rsid w:val="00C66B5A"/>
    <w:rsid w:val="00C7007C"/>
    <w:rsid w:val="00C702B0"/>
    <w:rsid w:val="00C70836"/>
    <w:rsid w:val="00C70BE6"/>
    <w:rsid w:val="00C711B6"/>
    <w:rsid w:val="00C72A6A"/>
    <w:rsid w:val="00C7361D"/>
    <w:rsid w:val="00C73833"/>
    <w:rsid w:val="00C74090"/>
    <w:rsid w:val="00C75358"/>
    <w:rsid w:val="00C75EE2"/>
    <w:rsid w:val="00C766C3"/>
    <w:rsid w:val="00C7692B"/>
    <w:rsid w:val="00C80710"/>
    <w:rsid w:val="00C80F2B"/>
    <w:rsid w:val="00C8105A"/>
    <w:rsid w:val="00C81147"/>
    <w:rsid w:val="00C8225C"/>
    <w:rsid w:val="00C82312"/>
    <w:rsid w:val="00C830BE"/>
    <w:rsid w:val="00C8325B"/>
    <w:rsid w:val="00C8346A"/>
    <w:rsid w:val="00C85022"/>
    <w:rsid w:val="00C855F0"/>
    <w:rsid w:val="00C85670"/>
    <w:rsid w:val="00C864A9"/>
    <w:rsid w:val="00C872E8"/>
    <w:rsid w:val="00C875B6"/>
    <w:rsid w:val="00C906BD"/>
    <w:rsid w:val="00C9100B"/>
    <w:rsid w:val="00C925E8"/>
    <w:rsid w:val="00C92E46"/>
    <w:rsid w:val="00C93313"/>
    <w:rsid w:val="00C93436"/>
    <w:rsid w:val="00C9389D"/>
    <w:rsid w:val="00C93C5F"/>
    <w:rsid w:val="00C94DAE"/>
    <w:rsid w:val="00C95F09"/>
    <w:rsid w:val="00C9628B"/>
    <w:rsid w:val="00C96DE3"/>
    <w:rsid w:val="00C9709F"/>
    <w:rsid w:val="00C97587"/>
    <w:rsid w:val="00C97780"/>
    <w:rsid w:val="00CA150B"/>
    <w:rsid w:val="00CA248A"/>
    <w:rsid w:val="00CA3BA8"/>
    <w:rsid w:val="00CA4A25"/>
    <w:rsid w:val="00CA535E"/>
    <w:rsid w:val="00CB1451"/>
    <w:rsid w:val="00CB263E"/>
    <w:rsid w:val="00CB2D10"/>
    <w:rsid w:val="00CB441B"/>
    <w:rsid w:val="00CB4D4C"/>
    <w:rsid w:val="00CB54DA"/>
    <w:rsid w:val="00CB6DD2"/>
    <w:rsid w:val="00CB7211"/>
    <w:rsid w:val="00CB756C"/>
    <w:rsid w:val="00CC14A5"/>
    <w:rsid w:val="00CC1D58"/>
    <w:rsid w:val="00CC2F62"/>
    <w:rsid w:val="00CC3D1D"/>
    <w:rsid w:val="00CC44FD"/>
    <w:rsid w:val="00CC45B9"/>
    <w:rsid w:val="00CC6203"/>
    <w:rsid w:val="00CC7B46"/>
    <w:rsid w:val="00CD08AF"/>
    <w:rsid w:val="00CD1B05"/>
    <w:rsid w:val="00CD3468"/>
    <w:rsid w:val="00CD366C"/>
    <w:rsid w:val="00CD3A41"/>
    <w:rsid w:val="00CD3B95"/>
    <w:rsid w:val="00CD5C4A"/>
    <w:rsid w:val="00CD5CC1"/>
    <w:rsid w:val="00CD6B21"/>
    <w:rsid w:val="00CD7A42"/>
    <w:rsid w:val="00CD7D5C"/>
    <w:rsid w:val="00CE0B92"/>
    <w:rsid w:val="00CE12A3"/>
    <w:rsid w:val="00CE2241"/>
    <w:rsid w:val="00CE24BD"/>
    <w:rsid w:val="00CE3AB9"/>
    <w:rsid w:val="00CE3F32"/>
    <w:rsid w:val="00CE4DA1"/>
    <w:rsid w:val="00CE5448"/>
    <w:rsid w:val="00CE5ACA"/>
    <w:rsid w:val="00CE5C1B"/>
    <w:rsid w:val="00CE6873"/>
    <w:rsid w:val="00CF0266"/>
    <w:rsid w:val="00CF1A79"/>
    <w:rsid w:val="00CF1D19"/>
    <w:rsid w:val="00CF21FE"/>
    <w:rsid w:val="00CF2F10"/>
    <w:rsid w:val="00CF35ED"/>
    <w:rsid w:val="00CF63C3"/>
    <w:rsid w:val="00CF74E3"/>
    <w:rsid w:val="00D01625"/>
    <w:rsid w:val="00D0171E"/>
    <w:rsid w:val="00D01DD1"/>
    <w:rsid w:val="00D0204D"/>
    <w:rsid w:val="00D0210D"/>
    <w:rsid w:val="00D037CB"/>
    <w:rsid w:val="00D04555"/>
    <w:rsid w:val="00D04DC5"/>
    <w:rsid w:val="00D05CAB"/>
    <w:rsid w:val="00D05E59"/>
    <w:rsid w:val="00D06A0F"/>
    <w:rsid w:val="00D0708C"/>
    <w:rsid w:val="00D07DEE"/>
    <w:rsid w:val="00D106C6"/>
    <w:rsid w:val="00D11903"/>
    <w:rsid w:val="00D13CD7"/>
    <w:rsid w:val="00D15D00"/>
    <w:rsid w:val="00D160B4"/>
    <w:rsid w:val="00D16F02"/>
    <w:rsid w:val="00D17464"/>
    <w:rsid w:val="00D178BA"/>
    <w:rsid w:val="00D17D42"/>
    <w:rsid w:val="00D20032"/>
    <w:rsid w:val="00D22231"/>
    <w:rsid w:val="00D23242"/>
    <w:rsid w:val="00D2641B"/>
    <w:rsid w:val="00D2681B"/>
    <w:rsid w:val="00D2722A"/>
    <w:rsid w:val="00D30B3C"/>
    <w:rsid w:val="00D3207A"/>
    <w:rsid w:val="00D3214E"/>
    <w:rsid w:val="00D3239A"/>
    <w:rsid w:val="00D32BAF"/>
    <w:rsid w:val="00D32FD7"/>
    <w:rsid w:val="00D33B63"/>
    <w:rsid w:val="00D34EE1"/>
    <w:rsid w:val="00D35BA7"/>
    <w:rsid w:val="00D3712F"/>
    <w:rsid w:val="00D400B5"/>
    <w:rsid w:val="00D41161"/>
    <w:rsid w:val="00D414D2"/>
    <w:rsid w:val="00D41C7C"/>
    <w:rsid w:val="00D4276F"/>
    <w:rsid w:val="00D439B8"/>
    <w:rsid w:val="00D446C2"/>
    <w:rsid w:val="00D447DD"/>
    <w:rsid w:val="00D44C54"/>
    <w:rsid w:val="00D46401"/>
    <w:rsid w:val="00D46686"/>
    <w:rsid w:val="00D47A13"/>
    <w:rsid w:val="00D521FC"/>
    <w:rsid w:val="00D523F1"/>
    <w:rsid w:val="00D526C0"/>
    <w:rsid w:val="00D528FB"/>
    <w:rsid w:val="00D5361C"/>
    <w:rsid w:val="00D549D2"/>
    <w:rsid w:val="00D54A21"/>
    <w:rsid w:val="00D57063"/>
    <w:rsid w:val="00D603FF"/>
    <w:rsid w:val="00D6191C"/>
    <w:rsid w:val="00D61ED2"/>
    <w:rsid w:val="00D62A14"/>
    <w:rsid w:val="00D62E20"/>
    <w:rsid w:val="00D64DDD"/>
    <w:rsid w:val="00D65D02"/>
    <w:rsid w:val="00D674F0"/>
    <w:rsid w:val="00D71622"/>
    <w:rsid w:val="00D71FA8"/>
    <w:rsid w:val="00D724FE"/>
    <w:rsid w:val="00D726BF"/>
    <w:rsid w:val="00D73494"/>
    <w:rsid w:val="00D73DA8"/>
    <w:rsid w:val="00D74EA2"/>
    <w:rsid w:val="00D750DB"/>
    <w:rsid w:val="00D7580F"/>
    <w:rsid w:val="00D75DDC"/>
    <w:rsid w:val="00D7675D"/>
    <w:rsid w:val="00D77CA5"/>
    <w:rsid w:val="00D800BB"/>
    <w:rsid w:val="00D82211"/>
    <w:rsid w:val="00D8371C"/>
    <w:rsid w:val="00D83747"/>
    <w:rsid w:val="00D837F6"/>
    <w:rsid w:val="00D85601"/>
    <w:rsid w:val="00D8574D"/>
    <w:rsid w:val="00D85D9E"/>
    <w:rsid w:val="00D863A7"/>
    <w:rsid w:val="00D867F3"/>
    <w:rsid w:val="00D86A02"/>
    <w:rsid w:val="00D86C6F"/>
    <w:rsid w:val="00D9262C"/>
    <w:rsid w:val="00D92CD0"/>
    <w:rsid w:val="00D93595"/>
    <w:rsid w:val="00D956E7"/>
    <w:rsid w:val="00D95CAE"/>
    <w:rsid w:val="00DA0B1C"/>
    <w:rsid w:val="00DA11B5"/>
    <w:rsid w:val="00DA16D8"/>
    <w:rsid w:val="00DA21B5"/>
    <w:rsid w:val="00DA2C1A"/>
    <w:rsid w:val="00DA2CF0"/>
    <w:rsid w:val="00DA3194"/>
    <w:rsid w:val="00DA37CE"/>
    <w:rsid w:val="00DA5536"/>
    <w:rsid w:val="00DA55F4"/>
    <w:rsid w:val="00DA5A5A"/>
    <w:rsid w:val="00DA6213"/>
    <w:rsid w:val="00DA6316"/>
    <w:rsid w:val="00DA6DAC"/>
    <w:rsid w:val="00DB1C78"/>
    <w:rsid w:val="00DB1F19"/>
    <w:rsid w:val="00DB2035"/>
    <w:rsid w:val="00DB2FA5"/>
    <w:rsid w:val="00DB40C1"/>
    <w:rsid w:val="00DB416B"/>
    <w:rsid w:val="00DB657B"/>
    <w:rsid w:val="00DB7CD7"/>
    <w:rsid w:val="00DB7CF2"/>
    <w:rsid w:val="00DB7F1F"/>
    <w:rsid w:val="00DC09F5"/>
    <w:rsid w:val="00DC0C8D"/>
    <w:rsid w:val="00DC1B0F"/>
    <w:rsid w:val="00DC24A3"/>
    <w:rsid w:val="00DC39B1"/>
    <w:rsid w:val="00DC5843"/>
    <w:rsid w:val="00DC64A6"/>
    <w:rsid w:val="00DC6A89"/>
    <w:rsid w:val="00DC6E96"/>
    <w:rsid w:val="00DC7376"/>
    <w:rsid w:val="00DD00BE"/>
    <w:rsid w:val="00DD1D7F"/>
    <w:rsid w:val="00DD230E"/>
    <w:rsid w:val="00DD314B"/>
    <w:rsid w:val="00DD43BA"/>
    <w:rsid w:val="00DD571C"/>
    <w:rsid w:val="00DD626C"/>
    <w:rsid w:val="00DD6D7E"/>
    <w:rsid w:val="00DD79BB"/>
    <w:rsid w:val="00DD7A60"/>
    <w:rsid w:val="00DE1B8B"/>
    <w:rsid w:val="00DE1F56"/>
    <w:rsid w:val="00DE329A"/>
    <w:rsid w:val="00DE5273"/>
    <w:rsid w:val="00DF0B8B"/>
    <w:rsid w:val="00DF1A09"/>
    <w:rsid w:val="00DF1E14"/>
    <w:rsid w:val="00DF1E70"/>
    <w:rsid w:val="00DF39CC"/>
    <w:rsid w:val="00DF4323"/>
    <w:rsid w:val="00DF4B4A"/>
    <w:rsid w:val="00DF51AB"/>
    <w:rsid w:val="00DF69BB"/>
    <w:rsid w:val="00DF6E5A"/>
    <w:rsid w:val="00DF79A7"/>
    <w:rsid w:val="00DF7BAA"/>
    <w:rsid w:val="00E00781"/>
    <w:rsid w:val="00E01B37"/>
    <w:rsid w:val="00E01FCA"/>
    <w:rsid w:val="00E02139"/>
    <w:rsid w:val="00E02AC4"/>
    <w:rsid w:val="00E0303F"/>
    <w:rsid w:val="00E045FB"/>
    <w:rsid w:val="00E04A1E"/>
    <w:rsid w:val="00E04EFC"/>
    <w:rsid w:val="00E06BDF"/>
    <w:rsid w:val="00E070FB"/>
    <w:rsid w:val="00E0774F"/>
    <w:rsid w:val="00E07BA5"/>
    <w:rsid w:val="00E10FDE"/>
    <w:rsid w:val="00E11110"/>
    <w:rsid w:val="00E114FB"/>
    <w:rsid w:val="00E118EB"/>
    <w:rsid w:val="00E12740"/>
    <w:rsid w:val="00E1429D"/>
    <w:rsid w:val="00E14ADA"/>
    <w:rsid w:val="00E16F72"/>
    <w:rsid w:val="00E171E0"/>
    <w:rsid w:val="00E17BBA"/>
    <w:rsid w:val="00E200F3"/>
    <w:rsid w:val="00E20AA5"/>
    <w:rsid w:val="00E20BE2"/>
    <w:rsid w:val="00E232ED"/>
    <w:rsid w:val="00E24233"/>
    <w:rsid w:val="00E24A66"/>
    <w:rsid w:val="00E258C4"/>
    <w:rsid w:val="00E27664"/>
    <w:rsid w:val="00E30086"/>
    <w:rsid w:val="00E305F8"/>
    <w:rsid w:val="00E30B9F"/>
    <w:rsid w:val="00E316D8"/>
    <w:rsid w:val="00E32D44"/>
    <w:rsid w:val="00E339F5"/>
    <w:rsid w:val="00E3447B"/>
    <w:rsid w:val="00E3447C"/>
    <w:rsid w:val="00E359B7"/>
    <w:rsid w:val="00E3787F"/>
    <w:rsid w:val="00E37DCB"/>
    <w:rsid w:val="00E410E7"/>
    <w:rsid w:val="00E4130C"/>
    <w:rsid w:val="00E413C8"/>
    <w:rsid w:val="00E41546"/>
    <w:rsid w:val="00E41F28"/>
    <w:rsid w:val="00E4240E"/>
    <w:rsid w:val="00E42514"/>
    <w:rsid w:val="00E429AC"/>
    <w:rsid w:val="00E430C4"/>
    <w:rsid w:val="00E44C3A"/>
    <w:rsid w:val="00E45BF0"/>
    <w:rsid w:val="00E47701"/>
    <w:rsid w:val="00E47E25"/>
    <w:rsid w:val="00E50D11"/>
    <w:rsid w:val="00E51B3C"/>
    <w:rsid w:val="00E51C71"/>
    <w:rsid w:val="00E5316E"/>
    <w:rsid w:val="00E53238"/>
    <w:rsid w:val="00E53646"/>
    <w:rsid w:val="00E5380C"/>
    <w:rsid w:val="00E54B43"/>
    <w:rsid w:val="00E55C4E"/>
    <w:rsid w:val="00E56797"/>
    <w:rsid w:val="00E57B21"/>
    <w:rsid w:val="00E6128F"/>
    <w:rsid w:val="00E6171D"/>
    <w:rsid w:val="00E61BA3"/>
    <w:rsid w:val="00E6370F"/>
    <w:rsid w:val="00E63D1C"/>
    <w:rsid w:val="00E63DC4"/>
    <w:rsid w:val="00E645D6"/>
    <w:rsid w:val="00E6483E"/>
    <w:rsid w:val="00E6510A"/>
    <w:rsid w:val="00E662BE"/>
    <w:rsid w:val="00E67CD2"/>
    <w:rsid w:val="00E67E81"/>
    <w:rsid w:val="00E724D8"/>
    <w:rsid w:val="00E72E20"/>
    <w:rsid w:val="00E730E1"/>
    <w:rsid w:val="00E732F7"/>
    <w:rsid w:val="00E7388B"/>
    <w:rsid w:val="00E74103"/>
    <w:rsid w:val="00E7426A"/>
    <w:rsid w:val="00E74B77"/>
    <w:rsid w:val="00E74C36"/>
    <w:rsid w:val="00E755A2"/>
    <w:rsid w:val="00E764E8"/>
    <w:rsid w:val="00E76F66"/>
    <w:rsid w:val="00E77EF4"/>
    <w:rsid w:val="00E80195"/>
    <w:rsid w:val="00E82878"/>
    <w:rsid w:val="00E83432"/>
    <w:rsid w:val="00E84A3A"/>
    <w:rsid w:val="00E85A46"/>
    <w:rsid w:val="00E87677"/>
    <w:rsid w:val="00E91265"/>
    <w:rsid w:val="00E91EA0"/>
    <w:rsid w:val="00E932A1"/>
    <w:rsid w:val="00E942E5"/>
    <w:rsid w:val="00E94716"/>
    <w:rsid w:val="00E94833"/>
    <w:rsid w:val="00E94D27"/>
    <w:rsid w:val="00E951AD"/>
    <w:rsid w:val="00E963FA"/>
    <w:rsid w:val="00E9696A"/>
    <w:rsid w:val="00EA0495"/>
    <w:rsid w:val="00EA2962"/>
    <w:rsid w:val="00EA41BA"/>
    <w:rsid w:val="00EA424B"/>
    <w:rsid w:val="00EA43FE"/>
    <w:rsid w:val="00EA44A2"/>
    <w:rsid w:val="00EA4F6E"/>
    <w:rsid w:val="00EA5D37"/>
    <w:rsid w:val="00EA68ED"/>
    <w:rsid w:val="00EA6CBC"/>
    <w:rsid w:val="00EA6DCA"/>
    <w:rsid w:val="00EB039B"/>
    <w:rsid w:val="00EB0796"/>
    <w:rsid w:val="00EB0C06"/>
    <w:rsid w:val="00EB152D"/>
    <w:rsid w:val="00EB2138"/>
    <w:rsid w:val="00EB304D"/>
    <w:rsid w:val="00EB3FB0"/>
    <w:rsid w:val="00EB5550"/>
    <w:rsid w:val="00EB65CF"/>
    <w:rsid w:val="00EB71A8"/>
    <w:rsid w:val="00EB7F44"/>
    <w:rsid w:val="00EC0AE2"/>
    <w:rsid w:val="00EC1510"/>
    <w:rsid w:val="00EC2220"/>
    <w:rsid w:val="00EC3B11"/>
    <w:rsid w:val="00EC3B19"/>
    <w:rsid w:val="00EC3C4D"/>
    <w:rsid w:val="00EC3CAF"/>
    <w:rsid w:val="00EC42BB"/>
    <w:rsid w:val="00EC6498"/>
    <w:rsid w:val="00ED0711"/>
    <w:rsid w:val="00ED0E90"/>
    <w:rsid w:val="00ED191F"/>
    <w:rsid w:val="00ED29F4"/>
    <w:rsid w:val="00ED6519"/>
    <w:rsid w:val="00EE05B9"/>
    <w:rsid w:val="00EE0DC7"/>
    <w:rsid w:val="00EE148B"/>
    <w:rsid w:val="00EE1765"/>
    <w:rsid w:val="00EE1B91"/>
    <w:rsid w:val="00EE1CF9"/>
    <w:rsid w:val="00EE41AD"/>
    <w:rsid w:val="00EE5120"/>
    <w:rsid w:val="00EE63DC"/>
    <w:rsid w:val="00EE6553"/>
    <w:rsid w:val="00EE68FB"/>
    <w:rsid w:val="00EE6B92"/>
    <w:rsid w:val="00EE708B"/>
    <w:rsid w:val="00EE7982"/>
    <w:rsid w:val="00EE7EA1"/>
    <w:rsid w:val="00EF06FA"/>
    <w:rsid w:val="00EF186F"/>
    <w:rsid w:val="00EF3AF5"/>
    <w:rsid w:val="00EF3DC6"/>
    <w:rsid w:val="00EF4B5F"/>
    <w:rsid w:val="00EF5D5B"/>
    <w:rsid w:val="00EF6420"/>
    <w:rsid w:val="00F00867"/>
    <w:rsid w:val="00F00B57"/>
    <w:rsid w:val="00F02FE9"/>
    <w:rsid w:val="00F055F5"/>
    <w:rsid w:val="00F05872"/>
    <w:rsid w:val="00F0593F"/>
    <w:rsid w:val="00F07F06"/>
    <w:rsid w:val="00F10C29"/>
    <w:rsid w:val="00F10C3A"/>
    <w:rsid w:val="00F11986"/>
    <w:rsid w:val="00F11CDB"/>
    <w:rsid w:val="00F138FF"/>
    <w:rsid w:val="00F14088"/>
    <w:rsid w:val="00F146C3"/>
    <w:rsid w:val="00F1667A"/>
    <w:rsid w:val="00F16696"/>
    <w:rsid w:val="00F1715B"/>
    <w:rsid w:val="00F175B2"/>
    <w:rsid w:val="00F213AB"/>
    <w:rsid w:val="00F21758"/>
    <w:rsid w:val="00F21EBD"/>
    <w:rsid w:val="00F228D7"/>
    <w:rsid w:val="00F23764"/>
    <w:rsid w:val="00F2431A"/>
    <w:rsid w:val="00F247ED"/>
    <w:rsid w:val="00F27678"/>
    <w:rsid w:val="00F27A34"/>
    <w:rsid w:val="00F317E4"/>
    <w:rsid w:val="00F31B76"/>
    <w:rsid w:val="00F3297D"/>
    <w:rsid w:val="00F32A73"/>
    <w:rsid w:val="00F33260"/>
    <w:rsid w:val="00F363C5"/>
    <w:rsid w:val="00F368EB"/>
    <w:rsid w:val="00F3758B"/>
    <w:rsid w:val="00F40976"/>
    <w:rsid w:val="00F40B02"/>
    <w:rsid w:val="00F4370B"/>
    <w:rsid w:val="00F43E1A"/>
    <w:rsid w:val="00F44083"/>
    <w:rsid w:val="00F45E98"/>
    <w:rsid w:val="00F4671B"/>
    <w:rsid w:val="00F4720A"/>
    <w:rsid w:val="00F4768D"/>
    <w:rsid w:val="00F540DE"/>
    <w:rsid w:val="00F543D3"/>
    <w:rsid w:val="00F5491F"/>
    <w:rsid w:val="00F56D2B"/>
    <w:rsid w:val="00F57076"/>
    <w:rsid w:val="00F57457"/>
    <w:rsid w:val="00F57D10"/>
    <w:rsid w:val="00F60857"/>
    <w:rsid w:val="00F63DCE"/>
    <w:rsid w:val="00F64F20"/>
    <w:rsid w:val="00F659B8"/>
    <w:rsid w:val="00F70263"/>
    <w:rsid w:val="00F70373"/>
    <w:rsid w:val="00F714B0"/>
    <w:rsid w:val="00F71F67"/>
    <w:rsid w:val="00F72BB1"/>
    <w:rsid w:val="00F72D58"/>
    <w:rsid w:val="00F73D8D"/>
    <w:rsid w:val="00F74391"/>
    <w:rsid w:val="00F761DD"/>
    <w:rsid w:val="00F77099"/>
    <w:rsid w:val="00F77B3D"/>
    <w:rsid w:val="00F77FDF"/>
    <w:rsid w:val="00F800EB"/>
    <w:rsid w:val="00F80987"/>
    <w:rsid w:val="00F80EB7"/>
    <w:rsid w:val="00F815C7"/>
    <w:rsid w:val="00F81B41"/>
    <w:rsid w:val="00F825A4"/>
    <w:rsid w:val="00F828F7"/>
    <w:rsid w:val="00F82B90"/>
    <w:rsid w:val="00F83756"/>
    <w:rsid w:val="00F83C68"/>
    <w:rsid w:val="00F901D2"/>
    <w:rsid w:val="00F90888"/>
    <w:rsid w:val="00F90CDF"/>
    <w:rsid w:val="00F910A7"/>
    <w:rsid w:val="00F91FC0"/>
    <w:rsid w:val="00F92C18"/>
    <w:rsid w:val="00F93105"/>
    <w:rsid w:val="00F93A0E"/>
    <w:rsid w:val="00F948B1"/>
    <w:rsid w:val="00F952B4"/>
    <w:rsid w:val="00F9636D"/>
    <w:rsid w:val="00FA1883"/>
    <w:rsid w:val="00FA294D"/>
    <w:rsid w:val="00FA2B0F"/>
    <w:rsid w:val="00FA350A"/>
    <w:rsid w:val="00FA3C9B"/>
    <w:rsid w:val="00FA43BC"/>
    <w:rsid w:val="00FA641C"/>
    <w:rsid w:val="00FB0219"/>
    <w:rsid w:val="00FB0280"/>
    <w:rsid w:val="00FB046B"/>
    <w:rsid w:val="00FB0A13"/>
    <w:rsid w:val="00FB1D4E"/>
    <w:rsid w:val="00FB2675"/>
    <w:rsid w:val="00FB327B"/>
    <w:rsid w:val="00FB3908"/>
    <w:rsid w:val="00FB3E61"/>
    <w:rsid w:val="00FB5EA3"/>
    <w:rsid w:val="00FB6A6F"/>
    <w:rsid w:val="00FB6B14"/>
    <w:rsid w:val="00FB7A21"/>
    <w:rsid w:val="00FC0271"/>
    <w:rsid w:val="00FC29EE"/>
    <w:rsid w:val="00FC343D"/>
    <w:rsid w:val="00FC3645"/>
    <w:rsid w:val="00FC4D61"/>
    <w:rsid w:val="00FC4FC4"/>
    <w:rsid w:val="00FC5499"/>
    <w:rsid w:val="00FC5F0A"/>
    <w:rsid w:val="00FC75FC"/>
    <w:rsid w:val="00FD0BAB"/>
    <w:rsid w:val="00FD1F6E"/>
    <w:rsid w:val="00FD2E26"/>
    <w:rsid w:val="00FD2F2C"/>
    <w:rsid w:val="00FD38DD"/>
    <w:rsid w:val="00FD4BAD"/>
    <w:rsid w:val="00FD5010"/>
    <w:rsid w:val="00FD6058"/>
    <w:rsid w:val="00FD63BE"/>
    <w:rsid w:val="00FD695C"/>
    <w:rsid w:val="00FD7F58"/>
    <w:rsid w:val="00FE0BCD"/>
    <w:rsid w:val="00FE1980"/>
    <w:rsid w:val="00FE2C37"/>
    <w:rsid w:val="00FE3598"/>
    <w:rsid w:val="00FE4573"/>
    <w:rsid w:val="00FE56D7"/>
    <w:rsid w:val="00FE5EF4"/>
    <w:rsid w:val="00FE69AB"/>
    <w:rsid w:val="00FE69BF"/>
    <w:rsid w:val="00FE6A23"/>
    <w:rsid w:val="00FF1489"/>
    <w:rsid w:val="00FF325B"/>
    <w:rsid w:val="00FF5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qFormat="1"/>
    <w:lsdException w:name="heading 8" w:locked="1" w:semiHidden="0" w:unhideWhenUsed="0" w:qFormat="1"/>
    <w:lsdException w:name="heading 9" w:locked="1" w:semiHidden="0" w:unhideWhenUsed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nhideWhenUsed="0" w:qFormat="1"/>
    <w:lsdException w:name="table of figures" w:locked="1" w:semiHidden="0" w:unhideWhenUsed="0"/>
    <w:lsdException w:name="page number" w:uiPriority="0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Body Text 3" w:uiPriority="0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locked="1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2349"/>
    <w:pPr>
      <w:spacing w:line="300" w:lineRule="exact"/>
      <w:jc w:val="both"/>
    </w:pPr>
    <w:rPr>
      <w:rFonts w:asciiTheme="minorHAnsi" w:hAnsiTheme="minorHAnsi"/>
      <w:sz w:val="22"/>
      <w:szCs w:val="24"/>
      <w:lang w:eastAsia="it-IT"/>
    </w:rPr>
  </w:style>
  <w:style w:type="paragraph" w:styleId="Titolo1">
    <w:name w:val="heading 1"/>
    <w:aliases w:val="Capitolo,1.Titolo 1,Level a,Heading,2,Attribute Heading 1,H1,Titolo 21,h1,Level 1 Topic Heading,HEADING 1,ASAPHeading 1,ITT t1,II+,I,H11,H12,H13,H14,H15,H16,H17,H18,H111,H121,H131,H141,H151,H161,H171,H19,H112,H122,H132,H142,H152,H162,H172"/>
    <w:basedOn w:val="Sommario1"/>
    <w:next w:val="Normale"/>
    <w:link w:val="Titolo1Carattere"/>
    <w:uiPriority w:val="99"/>
    <w:qFormat/>
    <w:rsid w:val="009B6769"/>
    <w:pPr>
      <w:widowControl w:val="0"/>
      <w:numPr>
        <w:numId w:val="6"/>
      </w:numPr>
      <w:shd w:val="solid" w:color="FFFFFF" w:fill="FFFFFF"/>
      <w:autoSpaceDE w:val="0"/>
      <w:autoSpaceDN w:val="0"/>
      <w:adjustRightInd w:val="0"/>
      <w:outlineLvl w:val="0"/>
    </w:pPr>
    <w:rPr>
      <w:rFonts w:cs="Trebuchet MS"/>
      <w:b/>
      <w:sz w:val="24"/>
      <w:szCs w:val="28"/>
    </w:rPr>
  </w:style>
  <w:style w:type="paragraph" w:styleId="Titolo2">
    <w:name w:val="heading 2"/>
    <w:aliases w:val="CAPITOLO,PAR 1,H2,Heading 2 Hidden,t2,Attribute Heading 2,h2,Level 2 Topic Heading,ASAPHeading 2,Table2,Fonctionnalité,Titre 21,t2.T2,ITT t2,Header 2,l2,Header2,H2-Heading 2,22,heading2,H2-Heading 21,Header 21,l21,Header21,h21,221,heading21"/>
    <w:basedOn w:val="Sommario2"/>
    <w:next w:val="Normale"/>
    <w:link w:val="Titolo2Carattere"/>
    <w:uiPriority w:val="99"/>
    <w:qFormat/>
    <w:rsid w:val="00942349"/>
    <w:pPr>
      <w:keepNext/>
      <w:widowControl w:val="0"/>
      <w:numPr>
        <w:ilvl w:val="1"/>
        <w:numId w:val="6"/>
      </w:numPr>
      <w:autoSpaceDE w:val="0"/>
      <w:autoSpaceDN w:val="0"/>
      <w:adjustRightInd w:val="0"/>
      <w:jc w:val="left"/>
      <w:outlineLvl w:val="1"/>
    </w:pPr>
    <w:rPr>
      <w:rFonts w:cs="Arial"/>
      <w:b/>
      <w:bCs/>
      <w:iCs/>
      <w:sz w:val="24"/>
      <w:szCs w:val="24"/>
    </w:rPr>
  </w:style>
  <w:style w:type="paragraph" w:styleId="Titolo3">
    <w:name w:val="heading 3"/>
    <w:aliases w:val="§,H3,h3,(Alt+3),Table Attribute Heading,Level 3 Topic Heading,Org Heading 1,DO NOT USE_H3,ASAPHeading 3,Section,Titre 31,t3.T3,Heading3,3,3heading,subhead,LucHead3,1.,Bold Head,bh,h31,h32,h33,h34,h35,h36,h37,h38,h39,h310,h311,h312,h313,h314"/>
    <w:basedOn w:val="Normale"/>
    <w:next w:val="Normale"/>
    <w:link w:val="Titolo3Carattere"/>
    <w:uiPriority w:val="99"/>
    <w:qFormat/>
    <w:rsid w:val="00DC6A89"/>
    <w:pPr>
      <w:widowControl w:val="0"/>
      <w:numPr>
        <w:ilvl w:val="2"/>
        <w:numId w:val="6"/>
      </w:numPr>
      <w:autoSpaceDE w:val="0"/>
      <w:autoSpaceDN w:val="0"/>
      <w:adjustRightInd w:val="0"/>
      <w:jc w:val="left"/>
      <w:outlineLvl w:val="2"/>
    </w:pPr>
    <w:rPr>
      <w:b/>
      <w:i/>
      <w:sz w:val="24"/>
    </w:rPr>
  </w:style>
  <w:style w:type="paragraph" w:styleId="Titolo4">
    <w:name w:val="heading 4"/>
    <w:aliases w:val="h4,H4,(Alt+4),First Subheading,ASAPHeading 4,(Shift Ctrl 4),Titre 41,t4.T4,4heading,4,a.,I4,l4,l4+toc4,Numbered List,4 dash,d,E4,t4,Titolo 4.gf,prov,44,H41,H42,H43,H44,H45,H46,H47,Titolo 4 x,ITT t4,PA Micro Section,TE Heading 4,rh1"/>
    <w:basedOn w:val="Sommario4"/>
    <w:next w:val="Normale"/>
    <w:link w:val="Titolo4Carattere"/>
    <w:uiPriority w:val="99"/>
    <w:qFormat/>
    <w:rsid w:val="00DC6A89"/>
    <w:pPr>
      <w:numPr>
        <w:ilvl w:val="3"/>
        <w:numId w:val="6"/>
      </w:numPr>
      <w:jc w:val="left"/>
      <w:outlineLvl w:val="3"/>
    </w:pPr>
    <w:rPr>
      <w:smallCaps/>
      <w:sz w:val="24"/>
    </w:rPr>
  </w:style>
  <w:style w:type="paragraph" w:styleId="Titolo7">
    <w:name w:val="heading 7"/>
    <w:basedOn w:val="Normale"/>
    <w:next w:val="Normale"/>
    <w:link w:val="Titolo7Carattere"/>
    <w:uiPriority w:val="99"/>
    <w:semiHidden/>
    <w:unhideWhenUsed/>
    <w:qFormat/>
    <w:locked/>
    <w:rsid w:val="00BB324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aliases w:val="xxx"/>
    <w:basedOn w:val="Puntoelenco"/>
    <w:next w:val="Normale"/>
    <w:link w:val="Titolo8Carattere"/>
    <w:uiPriority w:val="99"/>
    <w:qFormat/>
    <w:rsid w:val="003A6F26"/>
    <w:pPr>
      <w:numPr>
        <w:numId w:val="4"/>
      </w:numPr>
      <w:spacing w:before="240" w:after="60" w:line="240" w:lineRule="auto"/>
      <w:outlineLvl w:val="7"/>
    </w:pPr>
    <w:rPr>
      <w:iCs/>
      <w:sz w:val="24"/>
    </w:rPr>
  </w:style>
  <w:style w:type="paragraph" w:styleId="Titolo9">
    <w:name w:val="heading 9"/>
    <w:aliases w:val="heading 6"/>
    <w:basedOn w:val="Titolo7"/>
    <w:next w:val="Normale"/>
    <w:link w:val="Titolo9Carattere"/>
    <w:uiPriority w:val="99"/>
    <w:qFormat/>
    <w:rsid w:val="002E2F2D"/>
    <w:pPr>
      <w:ind w:left="215" w:hanging="215"/>
      <w:jc w:val="left"/>
      <w:outlineLvl w:val="8"/>
    </w:pPr>
    <w:rPr>
      <w:rFonts w:asciiTheme="minorHAnsi" w:hAnsiTheme="minorHAnsi"/>
      <w:b/>
      <w:sz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basedOn w:val="Normale"/>
    <w:next w:val="Normale"/>
    <w:autoRedefine/>
    <w:uiPriority w:val="39"/>
    <w:rsid w:val="00B40F7B"/>
    <w:pPr>
      <w:ind w:left="720" w:hanging="720"/>
      <w:jc w:val="left"/>
    </w:pPr>
    <w:rPr>
      <w:caps/>
      <w:szCs w:val="20"/>
    </w:rPr>
  </w:style>
  <w:style w:type="character" w:customStyle="1" w:styleId="Titolo1Carattere">
    <w:name w:val="Titolo 1 Carattere"/>
    <w:aliases w:val="Capitolo Carattere,1.Titolo 1 Carattere,Level a Carattere,Heading Carattere,2 Carattere,Attribute Heading 1 Carattere,H1 Carattere,Titolo 21 Carattere,h1 Carattere,Level 1 Topic Heading Carattere,HEADING 1 Carattere,ITT t1 Carattere"/>
    <w:basedOn w:val="Carpredefinitoparagrafo"/>
    <w:link w:val="Titolo1"/>
    <w:uiPriority w:val="99"/>
    <w:rsid w:val="00A40DB7"/>
    <w:rPr>
      <w:rFonts w:asciiTheme="minorHAnsi" w:hAnsiTheme="minorHAnsi" w:cs="Trebuchet MS"/>
      <w:b/>
      <w:caps/>
      <w:sz w:val="24"/>
      <w:szCs w:val="28"/>
      <w:shd w:val="solid" w:color="FFFFFF" w:fill="FFFFFF"/>
      <w:lang w:eastAsia="it-IT"/>
    </w:rPr>
  </w:style>
  <w:style w:type="paragraph" w:styleId="Sommario2">
    <w:name w:val="toc 2"/>
    <w:basedOn w:val="Normale"/>
    <w:next w:val="Normale"/>
    <w:autoRedefine/>
    <w:uiPriority w:val="39"/>
    <w:rsid w:val="00B40F7B"/>
    <w:pPr>
      <w:ind w:left="198"/>
    </w:pPr>
    <w:rPr>
      <w:szCs w:val="20"/>
    </w:rPr>
  </w:style>
  <w:style w:type="character" w:customStyle="1" w:styleId="Titolo2Carattere">
    <w:name w:val="Titolo 2 Carattere"/>
    <w:aliases w:val="CAPITOLO Carattere,PAR 1 Carattere,H2 Carattere,Heading 2 Hidden Carattere,t2 Carattere,Attribute Heading 2 Carattere,h2 Carattere,Level 2 Topic Heading Carattere,ASAPHeading 2 Carattere,Table2 Carattere,Fonctionnalité Carattere"/>
    <w:basedOn w:val="Carpredefinitoparagrafo"/>
    <w:link w:val="Titolo2"/>
    <w:uiPriority w:val="99"/>
    <w:rsid w:val="00942349"/>
    <w:rPr>
      <w:rFonts w:asciiTheme="minorHAnsi" w:hAnsiTheme="minorHAnsi" w:cs="Arial"/>
      <w:b/>
      <w:bCs/>
      <w:iCs/>
      <w:sz w:val="24"/>
      <w:szCs w:val="24"/>
      <w:lang w:eastAsia="it-IT"/>
    </w:rPr>
  </w:style>
  <w:style w:type="character" w:customStyle="1" w:styleId="Titolo3Carattere">
    <w:name w:val="Titolo 3 Carattere"/>
    <w:aliases w:val="§ Carattere,H3 Carattere,h3 Carattere,(Alt+3) Carattere,Table Attribute Heading Carattere,Level 3 Topic Heading Carattere,Org Heading 1 Carattere,DO NOT USE_H3 Carattere,ASAPHeading 3 Carattere,Section Carattere,Titre 31 Carattere"/>
    <w:basedOn w:val="Carpredefinitoparagrafo"/>
    <w:link w:val="Titolo3"/>
    <w:uiPriority w:val="99"/>
    <w:rsid w:val="00A40DB7"/>
    <w:rPr>
      <w:rFonts w:asciiTheme="minorHAnsi" w:hAnsiTheme="minorHAnsi"/>
      <w:b/>
      <w:i/>
      <w:sz w:val="24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rsid w:val="00B40F7B"/>
    <w:pPr>
      <w:ind w:left="600"/>
    </w:pPr>
  </w:style>
  <w:style w:type="character" w:customStyle="1" w:styleId="Titolo4Carattere">
    <w:name w:val="Titolo 4 Carattere"/>
    <w:aliases w:val="h4 Carattere,H4 Carattere,(Alt+4) Carattere,First Subheading Carattere,ASAPHeading 4 Carattere,(Shift Ctrl 4) Carattere,Titre 41 Carattere,t4.T4 Carattere,4heading Carattere,4 Carattere,a. Carattere,I4 Carattere,l4 Carattere"/>
    <w:basedOn w:val="Carpredefinitoparagrafo"/>
    <w:link w:val="Titolo4"/>
    <w:uiPriority w:val="99"/>
    <w:rsid w:val="00A40DB7"/>
    <w:rPr>
      <w:rFonts w:asciiTheme="minorHAnsi" w:hAnsiTheme="minorHAnsi"/>
      <w:smallCaps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rsid w:val="00BB324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4"/>
      <w:lang w:eastAsia="it-IT"/>
    </w:rPr>
  </w:style>
  <w:style w:type="paragraph" w:styleId="Puntoelenco">
    <w:name w:val="List Bullet"/>
    <w:basedOn w:val="Normale"/>
    <w:autoRedefine/>
    <w:uiPriority w:val="99"/>
    <w:rsid w:val="009B2B98"/>
    <w:pPr>
      <w:tabs>
        <w:tab w:val="num" w:pos="360"/>
      </w:tabs>
      <w:ind w:left="360" w:hanging="360"/>
    </w:pPr>
  </w:style>
  <w:style w:type="character" w:customStyle="1" w:styleId="Titolo8Carattere">
    <w:name w:val="Titolo 8 Carattere"/>
    <w:aliases w:val="xxx Carattere"/>
    <w:basedOn w:val="Carpredefinitoparagrafo"/>
    <w:link w:val="Titolo8"/>
    <w:uiPriority w:val="99"/>
    <w:rsid w:val="003A6F26"/>
    <w:rPr>
      <w:rFonts w:asciiTheme="minorHAnsi" w:hAnsiTheme="minorHAnsi"/>
      <w:iCs/>
      <w:sz w:val="24"/>
      <w:szCs w:val="24"/>
      <w:lang w:eastAsia="it-IT"/>
    </w:rPr>
  </w:style>
  <w:style w:type="character" w:customStyle="1" w:styleId="Titolo9Carattere">
    <w:name w:val="Titolo 9 Carattere"/>
    <w:aliases w:val="heading 6 Carattere"/>
    <w:basedOn w:val="Carpredefinitoparagrafo"/>
    <w:link w:val="Titolo9"/>
    <w:uiPriority w:val="99"/>
    <w:rsid w:val="002E2F2D"/>
    <w:rPr>
      <w:rFonts w:asciiTheme="minorHAnsi" w:eastAsiaTheme="majorEastAsia" w:hAnsiTheme="minorHAnsi" w:cstheme="majorBidi"/>
      <w:b/>
      <w:i/>
      <w:iCs/>
      <w:color w:val="404040" w:themeColor="text1" w:themeTint="BF"/>
      <w:szCs w:val="24"/>
      <w:u w:val="single"/>
      <w:lang w:eastAsia="it-IT"/>
    </w:rPr>
  </w:style>
  <w:style w:type="character" w:customStyle="1" w:styleId="BLOCKBOLD">
    <w:name w:val="BLOCK BOLD"/>
    <w:basedOn w:val="Carpredefinitoparagrafo"/>
    <w:uiPriority w:val="99"/>
    <w:rsid w:val="00FD695C"/>
    <w:rPr>
      <w:rFonts w:ascii="Trebuchet MS" w:hAnsi="Trebuchet MS" w:cs="Times New Roman"/>
      <w:b/>
      <w:caps/>
      <w:color w:val="auto"/>
      <w:sz w:val="20"/>
      <w:szCs w:val="20"/>
    </w:rPr>
  </w:style>
  <w:style w:type="paragraph" w:styleId="Corpodeltesto">
    <w:name w:val="Body Text"/>
    <w:basedOn w:val="Normale"/>
    <w:link w:val="CorpodeltestoCarattere"/>
    <w:uiPriority w:val="99"/>
    <w:rsid w:val="00FD695C"/>
    <w:pPr>
      <w:widowControl w:val="0"/>
      <w:autoSpaceDE w:val="0"/>
      <w:autoSpaceDN w:val="0"/>
      <w:adjustRightInd w:val="0"/>
    </w:pPr>
    <w:rPr>
      <w:kern w:val="2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A40DB7"/>
    <w:rPr>
      <w:rFonts w:ascii="Trebuchet MS" w:hAnsi="Trebuchet MS"/>
      <w:sz w:val="20"/>
      <w:szCs w:val="24"/>
    </w:rPr>
  </w:style>
  <w:style w:type="paragraph" w:styleId="Corpodeltesto2">
    <w:name w:val="Body Text 2"/>
    <w:basedOn w:val="Corpodeltesto"/>
    <w:link w:val="Corpodeltesto2Carattere"/>
    <w:uiPriority w:val="99"/>
    <w:rsid w:val="00FD695C"/>
    <w:pPr>
      <w:tabs>
        <w:tab w:val="left" w:pos="357"/>
      </w:tabs>
      <w:autoSpaceDE/>
      <w:autoSpaceDN/>
      <w:adjustRightInd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40DB7"/>
    <w:rPr>
      <w:rFonts w:ascii="Trebuchet MS" w:hAnsi="Trebuchet MS"/>
      <w:sz w:val="20"/>
      <w:szCs w:val="24"/>
    </w:rPr>
  </w:style>
  <w:style w:type="paragraph" w:styleId="Sommario3">
    <w:name w:val="toc 3"/>
    <w:basedOn w:val="Normale"/>
    <w:next w:val="Normale"/>
    <w:autoRedefine/>
    <w:uiPriority w:val="39"/>
    <w:rsid w:val="00246C2D"/>
    <w:pPr>
      <w:ind w:left="400"/>
    </w:pPr>
  </w:style>
  <w:style w:type="character" w:customStyle="1" w:styleId="Corsivo">
    <w:name w:val="Corsivo"/>
    <w:basedOn w:val="Carpredefinitoparagrafo"/>
    <w:uiPriority w:val="99"/>
    <w:rsid w:val="00FD695C"/>
    <w:rPr>
      <w:rFonts w:ascii="Trebuchet MS" w:hAnsi="Trebuchet MS" w:cs="Times New Roman"/>
      <w:i/>
      <w:iCs/>
      <w:sz w:val="20"/>
      <w:szCs w:val="20"/>
    </w:rPr>
  </w:style>
  <w:style w:type="paragraph" w:customStyle="1" w:styleId="Corsivoblu">
    <w:name w:val="Corsivo blu"/>
    <w:basedOn w:val="Normale"/>
    <w:uiPriority w:val="99"/>
    <w:rsid w:val="00FD695C"/>
    <w:pPr>
      <w:widowControl w:val="0"/>
      <w:autoSpaceDE w:val="0"/>
      <w:autoSpaceDN w:val="0"/>
      <w:adjustRightInd w:val="0"/>
    </w:pPr>
    <w:rPr>
      <w:i/>
      <w:color w:val="0000FF"/>
      <w:kern w:val="2"/>
    </w:rPr>
  </w:style>
  <w:style w:type="character" w:customStyle="1" w:styleId="Grassetto">
    <w:name w:val="Grassetto"/>
    <w:basedOn w:val="Carpredefinitoparagrafo"/>
    <w:uiPriority w:val="99"/>
    <w:rsid w:val="00FD695C"/>
    <w:rPr>
      <w:rFonts w:ascii="Trebuchet MS" w:hAnsi="Trebuchet MS" w:cs="Times New Roman"/>
      <w:b/>
      <w:bCs/>
      <w:sz w:val="20"/>
    </w:rPr>
  </w:style>
  <w:style w:type="paragraph" w:customStyle="1" w:styleId="Grassettoblu">
    <w:name w:val="Grassetto blu"/>
    <w:basedOn w:val="Normale"/>
    <w:autoRedefine/>
    <w:uiPriority w:val="99"/>
    <w:rsid w:val="00FD695C"/>
    <w:pPr>
      <w:widowControl w:val="0"/>
      <w:autoSpaceDE w:val="0"/>
      <w:autoSpaceDN w:val="0"/>
      <w:adjustRightInd w:val="0"/>
      <w:spacing w:line="520" w:lineRule="exact"/>
    </w:pPr>
    <w:rPr>
      <w:b/>
      <w:color w:val="0000FF"/>
      <w:kern w:val="2"/>
    </w:rPr>
  </w:style>
  <w:style w:type="paragraph" w:styleId="Numeroelenco">
    <w:name w:val="List Number"/>
    <w:basedOn w:val="Normale"/>
    <w:uiPriority w:val="99"/>
    <w:rsid w:val="009B2B98"/>
    <w:pPr>
      <w:numPr>
        <w:numId w:val="2"/>
      </w:numPr>
      <w:tabs>
        <w:tab w:val="clear" w:pos="720"/>
        <w:tab w:val="left" w:pos="357"/>
      </w:tabs>
      <w:autoSpaceDE w:val="0"/>
      <w:autoSpaceDN w:val="0"/>
      <w:adjustRightInd w:val="0"/>
      <w:ind w:left="357" w:hanging="357"/>
    </w:pPr>
    <w:rPr>
      <w:rFonts w:cs="Trebuchet MS"/>
    </w:rPr>
  </w:style>
  <w:style w:type="paragraph" w:styleId="Numeroelenco2">
    <w:name w:val="List Number 2"/>
    <w:basedOn w:val="Normale"/>
    <w:uiPriority w:val="99"/>
    <w:rsid w:val="009B2B98"/>
    <w:pPr>
      <w:numPr>
        <w:numId w:val="3"/>
      </w:numPr>
      <w:autoSpaceDE w:val="0"/>
      <w:autoSpaceDN w:val="0"/>
      <w:adjustRightInd w:val="0"/>
      <w:ind w:left="714" w:hanging="357"/>
    </w:pPr>
    <w:rPr>
      <w:rFonts w:cs="Trebuchet MS"/>
    </w:rPr>
  </w:style>
  <w:style w:type="paragraph" w:styleId="Intestazione">
    <w:name w:val="header"/>
    <w:basedOn w:val="Normale"/>
    <w:link w:val="IntestazioneCarattere"/>
    <w:uiPriority w:val="99"/>
    <w:rsid w:val="00B30DEF"/>
    <w:pPr>
      <w:tabs>
        <w:tab w:val="center" w:pos="4819"/>
        <w:tab w:val="right" w:pos="9638"/>
      </w:tabs>
      <w:spacing w:line="240" w:lineRule="auto"/>
      <w:jc w:val="left"/>
    </w:pPr>
    <w:rPr>
      <w:rFonts w:ascii="Times New Roman" w:hAnsi="Times New Roman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30DEF"/>
    <w:rPr>
      <w:rFonts w:cs="Times New Roman"/>
      <w:sz w:val="24"/>
      <w:szCs w:val="24"/>
      <w:lang w:val="it-IT" w:eastAsia="it-IT"/>
    </w:rPr>
  </w:style>
  <w:style w:type="character" w:styleId="Numeropagina">
    <w:name w:val="page number"/>
    <w:basedOn w:val="Carpredefinitoparagrafo"/>
    <w:rsid w:val="00FD695C"/>
    <w:rPr>
      <w:rFonts w:ascii="Trebuchet MS" w:hAnsi="Trebuchet MS" w:cs="Times New Roman"/>
      <w:b/>
      <w:color w:val="auto"/>
      <w:sz w:val="16"/>
      <w:szCs w:val="16"/>
    </w:rPr>
  </w:style>
  <w:style w:type="paragraph" w:styleId="Pidipagina">
    <w:name w:val="footer"/>
    <w:basedOn w:val="Normale"/>
    <w:link w:val="PidipaginaCarattere"/>
    <w:autoRedefine/>
    <w:uiPriority w:val="99"/>
    <w:rsid w:val="00154091"/>
    <w:pPr>
      <w:widowControl w:val="0"/>
      <w:pBdr>
        <w:top w:val="single" w:sz="4" w:space="1" w:color="auto"/>
      </w:pBdr>
      <w:tabs>
        <w:tab w:val="center" w:pos="8100"/>
        <w:tab w:val="right" w:pos="9638"/>
      </w:tabs>
      <w:autoSpaceDE w:val="0"/>
      <w:autoSpaceDN w:val="0"/>
      <w:adjustRightInd w:val="0"/>
      <w:spacing w:line="240" w:lineRule="auto"/>
      <w:jc w:val="left"/>
    </w:pPr>
    <w:rPr>
      <w:kern w:val="2"/>
      <w:sz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4091"/>
    <w:rPr>
      <w:rFonts w:asciiTheme="minorHAnsi" w:hAnsiTheme="minorHAnsi"/>
      <w:kern w:val="2"/>
      <w:sz w:val="16"/>
      <w:szCs w:val="24"/>
      <w:lang w:eastAsia="it-IT"/>
    </w:rPr>
  </w:style>
  <w:style w:type="paragraph" w:styleId="Puntoelenco3">
    <w:name w:val="List Bullet 3"/>
    <w:basedOn w:val="Normale"/>
    <w:uiPriority w:val="99"/>
    <w:rsid w:val="00DC6A89"/>
    <w:pPr>
      <w:widowControl w:val="0"/>
      <w:tabs>
        <w:tab w:val="num" w:pos="927"/>
      </w:tabs>
      <w:autoSpaceDE w:val="0"/>
      <w:autoSpaceDN w:val="0"/>
      <w:adjustRightInd w:val="0"/>
      <w:ind w:left="1287" w:hanging="360"/>
    </w:pPr>
    <w:rPr>
      <w:kern w:val="2"/>
    </w:rPr>
  </w:style>
  <w:style w:type="paragraph" w:customStyle="1" w:styleId="StileDidascaliaTrebuchetMS9ptNonGrassettoGiustificato">
    <w:name w:val="Stile Didascalia + Trebuchet MS 9 pt Non Grassetto Giustificato"/>
    <w:basedOn w:val="Didascalia"/>
    <w:uiPriority w:val="99"/>
    <w:rsid w:val="00B40F7B"/>
    <w:pPr>
      <w:spacing w:before="120" w:after="120"/>
      <w:jc w:val="left"/>
    </w:pPr>
    <w:rPr>
      <w:bCs w:val="0"/>
      <w:sz w:val="16"/>
    </w:rPr>
  </w:style>
  <w:style w:type="paragraph" w:styleId="Didascalia">
    <w:name w:val="caption"/>
    <w:basedOn w:val="Normale"/>
    <w:next w:val="Normale"/>
    <w:uiPriority w:val="99"/>
    <w:qFormat/>
    <w:rsid w:val="002E2F2D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B40F7B"/>
    <w:rPr>
      <w:rFonts w:ascii="Trebuchet MS" w:hAnsi="Trebuchet MS" w:cs="Times New Roman"/>
      <w:color w:val="0000FF"/>
      <w:sz w:val="20"/>
      <w:u w:val="single"/>
    </w:rPr>
  </w:style>
  <w:style w:type="paragraph" w:customStyle="1" w:styleId="Titolocopertina">
    <w:name w:val="Titolo copertina"/>
    <w:basedOn w:val="Normale"/>
    <w:autoRedefine/>
    <w:uiPriority w:val="99"/>
    <w:rsid w:val="00942349"/>
    <w:pPr>
      <w:spacing w:line="240" w:lineRule="auto"/>
      <w:jc w:val="center"/>
    </w:pPr>
    <w:rPr>
      <w:rFonts w:cstheme="minorHAnsi"/>
      <w:b/>
      <w:i/>
      <w:sz w:val="28"/>
      <w:szCs w:val="28"/>
    </w:rPr>
  </w:style>
  <w:style w:type="paragraph" w:customStyle="1" w:styleId="Trebuchet14">
    <w:name w:val="Trebuchet 14"/>
    <w:basedOn w:val="Normale"/>
    <w:uiPriority w:val="99"/>
    <w:rsid w:val="00B40F7B"/>
    <w:pPr>
      <w:jc w:val="left"/>
    </w:pPr>
    <w:rPr>
      <w:b/>
      <w:sz w:val="28"/>
    </w:rPr>
  </w:style>
  <w:style w:type="paragraph" w:styleId="Puntoelenco2">
    <w:name w:val="List Bullet 2"/>
    <w:basedOn w:val="Normale"/>
    <w:uiPriority w:val="99"/>
    <w:rsid w:val="009B2B98"/>
    <w:pPr>
      <w:numPr>
        <w:numId w:val="1"/>
      </w:numPr>
      <w:tabs>
        <w:tab w:val="clear" w:pos="360"/>
        <w:tab w:val="left" w:pos="720"/>
      </w:tabs>
      <w:ind w:left="714" w:hanging="357"/>
    </w:pPr>
  </w:style>
  <w:style w:type="character" w:styleId="Rimandocommento">
    <w:name w:val="annotation reference"/>
    <w:basedOn w:val="Carpredefinitoparagrafo"/>
    <w:uiPriority w:val="99"/>
    <w:semiHidden/>
    <w:rsid w:val="00B40F7B"/>
    <w:rPr>
      <w:rFonts w:cs="Times New Roman"/>
      <w:sz w:val="16"/>
      <w:szCs w:val="16"/>
    </w:rPr>
  </w:style>
  <w:style w:type="character" w:styleId="Rimandonotaapidipagina">
    <w:name w:val="footnote reference"/>
    <w:basedOn w:val="Carpredefinitoparagrafo"/>
    <w:uiPriority w:val="99"/>
    <w:semiHidden/>
    <w:rsid w:val="00B40F7B"/>
    <w:rPr>
      <w:rFonts w:cs="Times New Roman"/>
      <w:vertAlign w:val="superscript"/>
    </w:rPr>
  </w:style>
  <w:style w:type="table" w:styleId="Grigliatabella">
    <w:name w:val="Table Grid"/>
    <w:basedOn w:val="Tabellanormale"/>
    <w:rsid w:val="00B40F7B"/>
    <w:pPr>
      <w:spacing w:line="300" w:lineRule="exact"/>
    </w:pPr>
    <w:rPr>
      <w:rFonts w:ascii="Trebuchet MS" w:hAnsi="Trebuchet MS"/>
    </w:rPr>
    <w:tblPr>
      <w:tblInd w:w="0" w:type="dxa"/>
      <w:tblBorders>
        <w:insideH w:val="single" w:sz="4" w:space="0" w:color="3333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cs="Times New Roman"/>
        <w:b/>
        <w:caps/>
        <w:smallCaps w:val="0"/>
        <w:sz w:val="20"/>
        <w:szCs w:val="20"/>
      </w:rPr>
      <w:tblPr/>
      <w:tcPr>
        <w:tcBorders>
          <w:top w:val="nil"/>
          <w:left w:val="nil"/>
          <w:bottom w:val="single" w:sz="12" w:space="0" w:color="333399"/>
          <w:right w:val="nil"/>
          <w:insideH w:val="single" w:sz="12" w:space="0" w:color="333399"/>
          <w:insideV w:val="nil"/>
        </w:tcBorders>
      </w:tcPr>
    </w:tblStylePr>
    <w:tblStylePr w:type="lastRow">
      <w:rPr>
        <w:rFonts w:ascii="Times New Roman" w:eastAsia="Times New Roman" w:cs="Times New Roman"/>
        <w:sz w:val="20"/>
      </w:rPr>
      <w:tblPr/>
      <w:tcPr>
        <w:tcBorders>
          <w:bottom w:val="single" w:sz="4" w:space="0" w:color="333399"/>
        </w:tcBorders>
      </w:tcPr>
    </w:tblStylePr>
    <w:tblStylePr w:type="firstCol">
      <w:rPr>
        <w:rFonts w:ascii="Times New Roman" w:eastAsia="Times New Roman" w:cs="Times New Roman"/>
        <w:b/>
        <w:sz w:val="20"/>
      </w:rPr>
      <w:tblPr/>
      <w:tcPr>
        <w:tcBorders>
          <w:left w:val="nil"/>
          <w:right w:val="nil"/>
        </w:tcBorders>
      </w:tcPr>
    </w:tblStylePr>
  </w:style>
  <w:style w:type="paragraph" w:customStyle="1" w:styleId="Cod">
    <w:name w:val="Cod"/>
    <w:aliases w:val="class e data"/>
    <w:basedOn w:val="Normale"/>
    <w:uiPriority w:val="99"/>
    <w:rsid w:val="00B40F7B"/>
    <w:pPr>
      <w:jc w:val="left"/>
    </w:pPr>
    <w:rPr>
      <w:b/>
      <w:sz w:val="24"/>
    </w:rPr>
  </w:style>
  <w:style w:type="paragraph" w:styleId="Indicedellefigure">
    <w:name w:val="table of figures"/>
    <w:basedOn w:val="Normale"/>
    <w:next w:val="Normale"/>
    <w:uiPriority w:val="99"/>
    <w:rsid w:val="00B40F7B"/>
    <w:pPr>
      <w:ind w:left="482" w:hanging="482"/>
      <w:jc w:val="left"/>
    </w:pPr>
  </w:style>
  <w:style w:type="paragraph" w:styleId="Testofumetto">
    <w:name w:val="Balloon Text"/>
    <w:basedOn w:val="Normale"/>
    <w:link w:val="TestofumettoCarattere"/>
    <w:uiPriority w:val="99"/>
    <w:rsid w:val="0012739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12739B"/>
    <w:rPr>
      <w:rFonts w:ascii="Tahoma" w:hAnsi="Tahoma" w:cs="Tahoma"/>
      <w:sz w:val="16"/>
      <w:szCs w:val="16"/>
      <w:lang w:val="it-IT" w:eastAsia="it-IT"/>
    </w:rPr>
  </w:style>
  <w:style w:type="paragraph" w:styleId="Paragrafoelenco">
    <w:name w:val="List Paragraph"/>
    <w:basedOn w:val="Normale"/>
    <w:uiPriority w:val="99"/>
    <w:qFormat/>
    <w:rsid w:val="003A6F26"/>
    <w:pPr>
      <w:numPr>
        <w:numId w:val="5"/>
      </w:numPr>
      <w:spacing w:before="240" w:after="120" w:line="240" w:lineRule="auto"/>
    </w:pPr>
  </w:style>
  <w:style w:type="paragraph" w:styleId="Testocommento">
    <w:name w:val="annotation text"/>
    <w:basedOn w:val="Normale"/>
    <w:link w:val="TestocommentoCarattere"/>
    <w:uiPriority w:val="99"/>
    <w:rsid w:val="00A60D4B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A60D4B"/>
    <w:rPr>
      <w:rFonts w:ascii="Trebuchet MS" w:hAnsi="Trebuchet MS" w:cs="Times New Roman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A60D4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A60D4B"/>
    <w:rPr>
      <w:rFonts w:ascii="Trebuchet MS" w:hAnsi="Trebuchet MS" w:cs="Times New Roman"/>
      <w:b/>
      <w:bCs/>
      <w:lang w:val="it-IT" w:eastAsia="it-IT"/>
    </w:rPr>
  </w:style>
  <w:style w:type="paragraph" w:styleId="Revisione">
    <w:name w:val="Revision"/>
    <w:hidden/>
    <w:uiPriority w:val="99"/>
    <w:semiHidden/>
    <w:rsid w:val="004B78A3"/>
    <w:pPr>
      <w:spacing w:line="300" w:lineRule="exact"/>
      <w:jc w:val="center"/>
    </w:pPr>
    <w:rPr>
      <w:rFonts w:ascii="Trebuchet MS" w:hAnsi="Trebuchet MS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rsid w:val="00655A3C"/>
    <w:pPr>
      <w:spacing w:line="240" w:lineRule="auto"/>
    </w:pPr>
    <w:rPr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locked/>
    <w:rsid w:val="00655A3C"/>
    <w:rPr>
      <w:rFonts w:ascii="Trebuchet MS" w:hAnsi="Trebuchet MS" w:cs="Times New Roman"/>
      <w:lang w:val="it-IT" w:eastAsia="it-IT"/>
    </w:rPr>
  </w:style>
  <w:style w:type="character" w:styleId="Rimandonotadichiusura">
    <w:name w:val="endnote reference"/>
    <w:basedOn w:val="Carpredefinitoparagrafo"/>
    <w:uiPriority w:val="99"/>
    <w:rsid w:val="00655A3C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655A3C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655A3C"/>
    <w:rPr>
      <w:rFonts w:ascii="Trebuchet MS" w:hAnsi="Trebuchet MS" w:cs="Times New Roman"/>
      <w:lang w:val="it-IT" w:eastAsia="it-IT"/>
    </w:rPr>
  </w:style>
  <w:style w:type="table" w:styleId="Tabellaeffetti3D3">
    <w:name w:val="Table 3D effects 3"/>
    <w:basedOn w:val="Tabellanormale"/>
    <w:uiPriority w:val="99"/>
    <w:rsid w:val="007967BE"/>
    <w:pPr>
      <w:spacing w:line="300" w:lineRule="exact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gante">
    <w:name w:val="Table Elegant"/>
    <w:basedOn w:val="Tabellanormale"/>
    <w:uiPriority w:val="99"/>
    <w:rsid w:val="007967BE"/>
    <w:pPr>
      <w:spacing w:line="300" w:lineRule="exact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5">
    <w:name w:val="Table Columns 5"/>
    <w:basedOn w:val="Tabellanormale"/>
    <w:uiPriority w:val="99"/>
    <w:rsid w:val="007967BE"/>
    <w:pPr>
      <w:spacing w:line="300" w:lineRule="exact"/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ellacolonne4">
    <w:name w:val="Table Columns 4"/>
    <w:basedOn w:val="Tabellanormale"/>
    <w:uiPriority w:val="99"/>
    <w:rsid w:val="007967BE"/>
    <w:pPr>
      <w:spacing w:line="300" w:lineRule="exact"/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ellagriglia2">
    <w:name w:val="Table Grid 2"/>
    <w:basedOn w:val="Tabellanormale"/>
    <w:uiPriority w:val="99"/>
    <w:rsid w:val="007967BE"/>
    <w:pPr>
      <w:spacing w:line="300" w:lineRule="exact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professionale">
    <w:name w:val="Table Professional"/>
    <w:basedOn w:val="Tabellanormale"/>
    <w:uiPriority w:val="99"/>
    <w:rsid w:val="007967BE"/>
    <w:pPr>
      <w:spacing w:line="300" w:lineRule="exact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eCaptionCentered">
    <w:name w:val="Style Caption + Centered"/>
    <w:basedOn w:val="Didascalia"/>
    <w:uiPriority w:val="99"/>
    <w:rsid w:val="00FB6B14"/>
    <w:pPr>
      <w:jc w:val="center"/>
    </w:pPr>
    <w:rPr>
      <w:b w:val="0"/>
      <w:i/>
      <w:sz w:val="16"/>
    </w:rPr>
  </w:style>
  <w:style w:type="paragraph" w:customStyle="1" w:styleId="StyleCaptionCentered1">
    <w:name w:val="Style Caption + Centered1"/>
    <w:basedOn w:val="Didascalia"/>
    <w:uiPriority w:val="99"/>
    <w:rsid w:val="00EF06FA"/>
    <w:pPr>
      <w:jc w:val="center"/>
    </w:pPr>
    <w:rPr>
      <w:b w:val="0"/>
      <w:i/>
      <w:sz w:val="16"/>
    </w:rPr>
  </w:style>
  <w:style w:type="paragraph" w:customStyle="1" w:styleId="StyleCaptionCentered2">
    <w:name w:val="Style Caption + Centered2"/>
    <w:basedOn w:val="Didascalia"/>
    <w:next w:val="StyleCaptionCentered"/>
    <w:uiPriority w:val="99"/>
    <w:rsid w:val="00EF06FA"/>
    <w:pPr>
      <w:jc w:val="center"/>
    </w:pPr>
    <w:rPr>
      <w:b w:val="0"/>
      <w:i/>
      <w:sz w:val="16"/>
    </w:rPr>
  </w:style>
  <w:style w:type="paragraph" w:styleId="NormaleWeb">
    <w:name w:val="Normal (Web)"/>
    <w:basedOn w:val="Normale"/>
    <w:uiPriority w:val="99"/>
    <w:rsid w:val="007D671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val="en-US" w:eastAsia="en-US"/>
    </w:rPr>
  </w:style>
  <w:style w:type="table" w:customStyle="1" w:styleId="LightGrid-Accent11">
    <w:name w:val="Light Grid - Accent 11"/>
    <w:basedOn w:val="Tabellanormale"/>
    <w:uiPriority w:val="62"/>
    <w:rsid w:val="00192500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SimSu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SimSu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SimSun" w:hAnsi="Cambria" w:cs="Times New Roman"/>
        <w:b/>
        <w:bCs/>
      </w:rPr>
    </w:tblStylePr>
    <w:tblStylePr w:type="lastCol">
      <w:rPr>
        <w:rFonts w:ascii="Cambria" w:eastAsia="SimSu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NormalTabellaCharChar">
    <w:name w:val="NormalTabella Char Char"/>
    <w:link w:val="NormalTabella"/>
    <w:rsid w:val="00942349"/>
    <w:rPr>
      <w:rFonts w:ascii="Calibri" w:hAnsi="Calibri"/>
      <w:sz w:val="22"/>
      <w:lang w:eastAsia="en-US"/>
    </w:rPr>
  </w:style>
  <w:style w:type="paragraph" w:customStyle="1" w:styleId="NormalTabella">
    <w:name w:val="NormalTabella"/>
    <w:basedOn w:val="Normale"/>
    <w:link w:val="NormalTabellaCharChar"/>
    <w:rsid w:val="00942349"/>
    <w:pPr>
      <w:spacing w:before="60" w:after="60" w:line="240" w:lineRule="auto"/>
      <w:jc w:val="left"/>
    </w:pPr>
    <w:rPr>
      <w:rFonts w:ascii="Calibri" w:hAnsi="Calibri"/>
      <w:szCs w:val="20"/>
      <w:lang w:eastAsia="en-US"/>
    </w:rPr>
  </w:style>
  <w:style w:type="paragraph" w:customStyle="1" w:styleId="Descrizionecolonnetabella">
    <w:name w:val="Descrizione colonne tabella"/>
    <w:basedOn w:val="Normale"/>
    <w:rsid w:val="00942349"/>
    <w:pPr>
      <w:spacing w:before="120" w:after="120" w:line="240" w:lineRule="auto"/>
      <w:jc w:val="center"/>
    </w:pPr>
    <w:rPr>
      <w:rFonts w:ascii="Calibri" w:hAnsi="Calibri"/>
      <w:b/>
      <w:bCs/>
      <w:kern w:val="20"/>
      <w:szCs w:val="20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9925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992544"/>
    <w:rPr>
      <w:rFonts w:ascii="Tahoma" w:hAnsi="Tahoma" w:cs="Tahoma"/>
      <w:sz w:val="16"/>
      <w:szCs w:val="16"/>
      <w:lang w:eastAsia="it-IT"/>
    </w:rPr>
  </w:style>
  <w:style w:type="character" w:customStyle="1" w:styleId="Title1">
    <w:name w:val="Title1"/>
    <w:basedOn w:val="Carpredefinitoparagrafo"/>
    <w:rsid w:val="008D37ED"/>
  </w:style>
  <w:style w:type="character" w:styleId="Enfasigrassetto">
    <w:name w:val="Strong"/>
    <w:basedOn w:val="Carpredefinitoparagrafo"/>
    <w:uiPriority w:val="22"/>
    <w:qFormat/>
    <w:locked/>
    <w:rsid w:val="00415836"/>
    <w:rPr>
      <w:b/>
      <w:bCs/>
    </w:rPr>
  </w:style>
  <w:style w:type="paragraph" w:customStyle="1" w:styleId="titolo5">
    <w:name w:val="titolo 5"/>
    <w:basedOn w:val="Titolo9"/>
    <w:next w:val="Normale"/>
    <w:link w:val="titolo5Char"/>
    <w:qFormat/>
    <w:rsid w:val="00BB3246"/>
    <w:pPr>
      <w:keepNext w:val="0"/>
      <w:keepLines w:val="0"/>
      <w:spacing w:before="0" w:line="240" w:lineRule="auto"/>
      <w:ind w:left="0" w:firstLine="0"/>
    </w:pPr>
    <w:rPr>
      <w:rFonts w:eastAsia="Times New Roman" w:cs="Times New Roman"/>
      <w:b w:val="0"/>
      <w:i w:val="0"/>
      <w:iCs w:val="0"/>
      <w:color w:val="auto"/>
      <w:u w:val="none"/>
    </w:rPr>
  </w:style>
  <w:style w:type="character" w:customStyle="1" w:styleId="titolo5Char">
    <w:name w:val="titolo 5 Char"/>
    <w:basedOn w:val="Titolo8Carattere"/>
    <w:link w:val="titolo5"/>
    <w:rsid w:val="00BB3246"/>
    <w:rPr>
      <w:rFonts w:ascii="Trebuchet MS" w:hAnsi="Trebuchet MS"/>
      <w:iCs/>
      <w:sz w:val="24"/>
      <w:szCs w:val="24"/>
      <w:lang w:eastAsia="it-IT"/>
    </w:rPr>
  </w:style>
  <w:style w:type="table" w:customStyle="1" w:styleId="LightList-Accent11">
    <w:name w:val="Light List - Accent 11"/>
    <w:basedOn w:val="Tabellanormale"/>
    <w:uiPriority w:val="61"/>
    <w:rsid w:val="003A6F26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Enfasicorsivo">
    <w:name w:val="Emphasis"/>
    <w:basedOn w:val="Carpredefinitoparagrafo"/>
    <w:uiPriority w:val="20"/>
    <w:qFormat/>
    <w:locked/>
    <w:rsid w:val="00BB3BCF"/>
    <w:rPr>
      <w:i/>
      <w:iCs/>
    </w:rPr>
  </w:style>
  <w:style w:type="paragraph" w:customStyle="1" w:styleId="Style5">
    <w:name w:val="Style5"/>
    <w:basedOn w:val="Titolo4"/>
    <w:link w:val="Style5Char"/>
    <w:qFormat/>
    <w:rsid w:val="00EC3C4D"/>
    <w:pPr>
      <w:numPr>
        <w:ilvl w:val="4"/>
      </w:numPr>
    </w:pPr>
    <w:rPr>
      <w:i/>
    </w:rPr>
  </w:style>
  <w:style w:type="character" w:customStyle="1" w:styleId="Style5Char">
    <w:name w:val="Style5 Char"/>
    <w:basedOn w:val="Titolo4Carattere"/>
    <w:link w:val="Style5"/>
    <w:rsid w:val="00EC3C4D"/>
    <w:rPr>
      <w:rFonts w:asciiTheme="minorHAnsi" w:hAnsiTheme="minorHAnsi"/>
      <w:i/>
      <w:smallCaps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uiPriority w:val="99"/>
    <w:qFormat/>
    <w:locked/>
    <w:rsid w:val="00D523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99"/>
    <w:rsid w:val="00D523F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it-IT"/>
    </w:rPr>
  </w:style>
  <w:style w:type="paragraph" w:customStyle="1" w:styleId="firstpara1">
    <w:name w:val="firstpara1"/>
    <w:basedOn w:val="Normale"/>
    <w:uiPriority w:val="99"/>
    <w:rsid w:val="009E5A6C"/>
    <w:pPr>
      <w:spacing w:before="60" w:after="100" w:afterAutospacing="1" w:line="240" w:lineRule="auto"/>
      <w:jc w:val="left"/>
    </w:pPr>
    <w:rPr>
      <w:rFonts w:ascii="Arial" w:hAnsi="Arial" w:cs="Arial"/>
      <w:color w:val="000000"/>
      <w:sz w:val="24"/>
      <w:lang w:val="en-US" w:eastAsia="en-US"/>
    </w:rPr>
  </w:style>
  <w:style w:type="paragraph" w:styleId="Indice6">
    <w:name w:val="index 6"/>
    <w:basedOn w:val="Normale"/>
    <w:next w:val="Normale"/>
    <w:autoRedefine/>
    <w:uiPriority w:val="99"/>
    <w:semiHidden/>
    <w:unhideWhenUsed/>
    <w:rsid w:val="00BB3246"/>
    <w:pPr>
      <w:spacing w:line="240" w:lineRule="auto"/>
      <w:ind w:left="1320" w:hanging="220"/>
    </w:pPr>
  </w:style>
  <w:style w:type="paragraph" w:styleId="Sommario5">
    <w:name w:val="toc 5"/>
    <w:basedOn w:val="Normale"/>
    <w:next w:val="Normale"/>
    <w:autoRedefine/>
    <w:uiPriority w:val="39"/>
    <w:unhideWhenUsed/>
    <w:rsid w:val="00D73DA8"/>
    <w:pPr>
      <w:spacing w:after="100" w:line="276" w:lineRule="auto"/>
      <w:ind w:left="880"/>
      <w:jc w:val="left"/>
    </w:pPr>
    <w:rPr>
      <w:rFonts w:eastAsiaTheme="minorEastAsia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D73DA8"/>
    <w:pPr>
      <w:spacing w:after="100" w:line="276" w:lineRule="auto"/>
      <w:ind w:left="1100"/>
      <w:jc w:val="left"/>
    </w:pPr>
    <w:rPr>
      <w:rFonts w:eastAsiaTheme="minorEastAsia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D73DA8"/>
    <w:pPr>
      <w:spacing w:after="100" w:line="276" w:lineRule="auto"/>
      <w:ind w:left="1320"/>
      <w:jc w:val="left"/>
    </w:pPr>
    <w:rPr>
      <w:rFonts w:eastAsiaTheme="minorEastAsia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D73DA8"/>
    <w:pPr>
      <w:spacing w:after="100" w:line="276" w:lineRule="auto"/>
      <w:ind w:left="1540"/>
      <w:jc w:val="left"/>
    </w:pPr>
    <w:rPr>
      <w:rFonts w:eastAsiaTheme="minorEastAsia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D73DA8"/>
    <w:pPr>
      <w:spacing w:after="100" w:line="276" w:lineRule="auto"/>
      <w:ind w:left="1760"/>
      <w:jc w:val="left"/>
    </w:pPr>
    <w:rPr>
      <w:rFonts w:eastAsiaTheme="minorEastAsia" w:cstheme="minorBidi"/>
      <w:szCs w:val="22"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0774F"/>
    <w:rPr>
      <w:color w:val="800080" w:themeColor="followedHyperlink"/>
      <w:u w:val="single"/>
    </w:rPr>
  </w:style>
  <w:style w:type="character" w:customStyle="1" w:styleId="Heading8Char1">
    <w:name w:val="Heading 8 Char1"/>
    <w:aliases w:val="xxx Char1"/>
    <w:basedOn w:val="Carpredefinitoparagrafo"/>
    <w:uiPriority w:val="99"/>
    <w:semiHidden/>
    <w:rsid w:val="00E0774F"/>
    <w:rPr>
      <w:rFonts w:asciiTheme="majorHAnsi" w:eastAsiaTheme="majorEastAsia" w:hAnsiTheme="majorHAnsi" w:cstheme="majorBidi"/>
      <w:color w:val="404040" w:themeColor="text1" w:themeTint="BF"/>
      <w:lang w:eastAsia="it-IT"/>
    </w:rPr>
  </w:style>
  <w:style w:type="character" w:customStyle="1" w:styleId="Heading9Char1">
    <w:name w:val="Heading 9 Char1"/>
    <w:aliases w:val="Titolo 6 Char1"/>
    <w:basedOn w:val="Carpredefinitoparagrafo"/>
    <w:uiPriority w:val="99"/>
    <w:semiHidden/>
    <w:rsid w:val="00E0774F"/>
    <w:rPr>
      <w:rFonts w:asciiTheme="majorHAnsi" w:eastAsiaTheme="majorEastAsia" w:hAnsiTheme="majorHAnsi" w:cstheme="majorBidi"/>
      <w:i/>
      <w:iCs/>
      <w:color w:val="404040" w:themeColor="text1" w:themeTint="BF"/>
      <w:lang w:eastAsia="it-IT"/>
    </w:rPr>
  </w:style>
  <w:style w:type="character" w:styleId="Titolodellibro">
    <w:name w:val="Book Title"/>
    <w:basedOn w:val="Carpredefinitoparagrafo"/>
    <w:uiPriority w:val="33"/>
    <w:qFormat/>
    <w:rsid w:val="00C0462E"/>
    <w:rPr>
      <w:b/>
      <w:bCs/>
      <w:smallCaps/>
      <w:spacing w:val="5"/>
    </w:rPr>
  </w:style>
  <w:style w:type="character" w:customStyle="1" w:styleId="FootnoteTextChar1">
    <w:name w:val="Footnote Text Char1"/>
    <w:basedOn w:val="Carpredefinitoparagrafo"/>
    <w:uiPriority w:val="99"/>
    <w:locked/>
    <w:rsid w:val="00DD314B"/>
    <w:rPr>
      <w:rFonts w:ascii="Trebuchet MS" w:hAnsi="Trebuchet MS" w:cs="Times New Roman"/>
      <w:lang w:val="it-IT" w:eastAsia="it-IT"/>
    </w:rPr>
  </w:style>
  <w:style w:type="paragraph" w:styleId="Primorientrocorpodeltesto">
    <w:name w:val="Body Text First Indent"/>
    <w:basedOn w:val="Corpodeltesto"/>
    <w:link w:val="PrimorientrocorpodeltestoCarattere"/>
    <w:uiPriority w:val="99"/>
    <w:semiHidden/>
    <w:unhideWhenUsed/>
    <w:rsid w:val="009F1189"/>
    <w:pPr>
      <w:widowControl/>
      <w:autoSpaceDE/>
      <w:autoSpaceDN/>
      <w:adjustRightInd/>
      <w:ind w:firstLine="360"/>
    </w:pPr>
    <w:rPr>
      <w:kern w:val="0"/>
    </w:rPr>
  </w:style>
  <w:style w:type="character" w:customStyle="1" w:styleId="PrimorientrocorpodeltestoCarattere">
    <w:name w:val="Primo rientro corpo del testo Carattere"/>
    <w:basedOn w:val="CorpodeltestoCarattere"/>
    <w:link w:val="Primorientrocorpodeltesto"/>
    <w:uiPriority w:val="99"/>
    <w:semiHidden/>
    <w:rsid w:val="009F1189"/>
    <w:rPr>
      <w:rFonts w:asciiTheme="minorHAnsi" w:hAnsiTheme="minorHAnsi"/>
      <w:sz w:val="22"/>
      <w:szCs w:val="24"/>
      <w:lang w:eastAsia="it-IT"/>
    </w:rPr>
  </w:style>
  <w:style w:type="paragraph" w:styleId="Corpodeltesto3">
    <w:name w:val="Body Text 3"/>
    <w:basedOn w:val="Normale"/>
    <w:link w:val="Corpodeltesto3Carattere"/>
    <w:semiHidden/>
    <w:unhideWhenUsed/>
    <w:rsid w:val="009F1189"/>
    <w:pPr>
      <w:spacing w:after="120"/>
    </w:pPr>
    <w:rPr>
      <w:rFonts w:ascii="Trebuchet MS" w:hAnsi="Trebuchet MS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9F1189"/>
    <w:rPr>
      <w:rFonts w:ascii="Trebuchet MS" w:hAnsi="Trebuchet MS"/>
      <w:sz w:val="16"/>
      <w:szCs w:val="16"/>
      <w:lang w:eastAsia="it-IT"/>
    </w:rPr>
  </w:style>
  <w:style w:type="paragraph" w:customStyle="1" w:styleId="Titolo2Laura">
    <w:name w:val="Titolo 2 Laura"/>
    <w:basedOn w:val="Titolo2"/>
    <w:uiPriority w:val="99"/>
    <w:rsid w:val="009F1189"/>
    <w:pPr>
      <w:keepNext w:val="0"/>
      <w:widowControl/>
      <w:tabs>
        <w:tab w:val="clear" w:pos="925"/>
        <w:tab w:val="num" w:pos="576"/>
      </w:tabs>
      <w:autoSpaceDE/>
      <w:autoSpaceDN/>
      <w:adjustRightInd/>
      <w:spacing w:before="120" w:after="120" w:line="240" w:lineRule="auto"/>
      <w:ind w:left="576"/>
      <w:jc w:val="both"/>
    </w:pPr>
    <w:rPr>
      <w:rFonts w:ascii="Book Antiqua" w:hAnsi="Book Antiqua" w:cs="Times New Roman"/>
      <w:bCs w:val="0"/>
      <w:iCs w:val="0"/>
    </w:rPr>
  </w:style>
  <w:style w:type="paragraph" w:customStyle="1" w:styleId="Titolo3Laura">
    <w:name w:val="Titolo 3 Laura"/>
    <w:basedOn w:val="Titolo3"/>
    <w:uiPriority w:val="99"/>
    <w:rsid w:val="009F1189"/>
    <w:pPr>
      <w:widowControl/>
      <w:tabs>
        <w:tab w:val="clear" w:pos="1495"/>
        <w:tab w:val="num" w:pos="720"/>
      </w:tabs>
      <w:autoSpaceDE/>
      <w:autoSpaceDN/>
      <w:adjustRightInd/>
      <w:spacing w:before="120" w:after="120" w:line="240" w:lineRule="auto"/>
      <w:ind w:left="720"/>
      <w:jc w:val="both"/>
    </w:pPr>
    <w:rPr>
      <w:rFonts w:ascii="Book Antiqua" w:hAnsi="Book Antiqua"/>
      <w:i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qFormat="1"/>
    <w:lsdException w:name="heading 8" w:locked="1" w:semiHidden="0" w:unhideWhenUsed="0" w:qFormat="1"/>
    <w:lsdException w:name="heading 9" w:locked="1" w:semiHidden="0" w:unhideWhenUsed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nhideWhenUsed="0" w:qFormat="1"/>
    <w:lsdException w:name="table of figures" w:locked="1" w:semiHidden="0" w:unhideWhenUsed="0"/>
    <w:lsdException w:name="page number" w:uiPriority="0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Body Text 3" w:uiPriority="0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locked="1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2349"/>
    <w:pPr>
      <w:spacing w:line="300" w:lineRule="exact"/>
      <w:jc w:val="both"/>
    </w:pPr>
    <w:rPr>
      <w:rFonts w:asciiTheme="minorHAnsi" w:hAnsiTheme="minorHAnsi"/>
      <w:sz w:val="22"/>
      <w:szCs w:val="24"/>
      <w:lang w:eastAsia="it-IT"/>
    </w:rPr>
  </w:style>
  <w:style w:type="paragraph" w:styleId="Titolo1">
    <w:name w:val="heading 1"/>
    <w:aliases w:val="Capitolo,1.Titolo 1,Level a,Heading,2,Attribute Heading 1,H1,Titolo 21,h1,Level 1 Topic Heading,HEADING 1,ASAPHeading 1,ITT t1,II+,I,H11,H12,H13,H14,H15,H16,H17,H18,H111,H121,H131,H141,H151,H161,H171,H19,H112,H122,H132,H142,H152,H162,H172"/>
    <w:basedOn w:val="Sommario1"/>
    <w:next w:val="Normale"/>
    <w:link w:val="Titolo1Carattere"/>
    <w:uiPriority w:val="99"/>
    <w:qFormat/>
    <w:rsid w:val="009B6769"/>
    <w:pPr>
      <w:widowControl w:val="0"/>
      <w:numPr>
        <w:numId w:val="6"/>
      </w:numPr>
      <w:shd w:val="solid" w:color="FFFFFF" w:fill="FFFFFF"/>
      <w:autoSpaceDE w:val="0"/>
      <w:autoSpaceDN w:val="0"/>
      <w:adjustRightInd w:val="0"/>
      <w:outlineLvl w:val="0"/>
    </w:pPr>
    <w:rPr>
      <w:rFonts w:cs="Trebuchet MS"/>
      <w:b/>
      <w:sz w:val="24"/>
      <w:szCs w:val="28"/>
    </w:rPr>
  </w:style>
  <w:style w:type="paragraph" w:styleId="Titolo2">
    <w:name w:val="heading 2"/>
    <w:aliases w:val="CAPITOLO,PAR 1,H2,Heading 2 Hidden,t2,Attribute Heading 2,h2,Level 2 Topic Heading,ASAPHeading 2,Table2,Fonctionnalité,Titre 21,t2.T2,ITT t2,Header 2,l2,Header2,H2-Heading 2,22,heading2,H2-Heading 21,Header 21,l21,Header21,h21,221,heading21"/>
    <w:basedOn w:val="Sommario2"/>
    <w:next w:val="Normale"/>
    <w:link w:val="Titolo2Carattere"/>
    <w:uiPriority w:val="99"/>
    <w:qFormat/>
    <w:rsid w:val="00942349"/>
    <w:pPr>
      <w:keepNext/>
      <w:widowControl w:val="0"/>
      <w:numPr>
        <w:ilvl w:val="1"/>
        <w:numId w:val="6"/>
      </w:numPr>
      <w:autoSpaceDE w:val="0"/>
      <w:autoSpaceDN w:val="0"/>
      <w:adjustRightInd w:val="0"/>
      <w:jc w:val="left"/>
      <w:outlineLvl w:val="1"/>
    </w:pPr>
    <w:rPr>
      <w:rFonts w:cs="Arial"/>
      <w:b/>
      <w:bCs/>
      <w:iCs/>
      <w:sz w:val="24"/>
      <w:szCs w:val="24"/>
    </w:rPr>
  </w:style>
  <w:style w:type="paragraph" w:styleId="Titolo3">
    <w:name w:val="heading 3"/>
    <w:aliases w:val="§,H3,h3,(Alt+3),Table Attribute Heading,Level 3 Topic Heading,Org Heading 1,DO NOT USE_H3,ASAPHeading 3,Section,Titre 31,t3.T3,Heading3,3,3heading,subhead,LucHead3,1.,Bold Head,bh,h31,h32,h33,h34,h35,h36,h37,h38,h39,h310,h311,h312,h313,h314"/>
    <w:basedOn w:val="Normale"/>
    <w:next w:val="Normale"/>
    <w:link w:val="Titolo3Carattere"/>
    <w:uiPriority w:val="99"/>
    <w:qFormat/>
    <w:rsid w:val="00DC6A89"/>
    <w:pPr>
      <w:widowControl w:val="0"/>
      <w:numPr>
        <w:ilvl w:val="2"/>
        <w:numId w:val="6"/>
      </w:numPr>
      <w:autoSpaceDE w:val="0"/>
      <w:autoSpaceDN w:val="0"/>
      <w:adjustRightInd w:val="0"/>
      <w:jc w:val="left"/>
      <w:outlineLvl w:val="2"/>
    </w:pPr>
    <w:rPr>
      <w:b/>
      <w:i/>
      <w:sz w:val="24"/>
    </w:rPr>
  </w:style>
  <w:style w:type="paragraph" w:styleId="Titolo4">
    <w:name w:val="heading 4"/>
    <w:aliases w:val="h4,H4,(Alt+4),First Subheading,ASAPHeading 4,(Shift Ctrl 4),Titre 41,t4.T4,4heading,4,a.,I4,l4,l4+toc4,Numbered List,4 dash,d,E4,t4,Titolo 4.gf,prov,44,H41,H42,H43,H44,H45,H46,H47,Titolo 4 x,ITT t4,PA Micro Section,TE Heading 4,rh1"/>
    <w:basedOn w:val="Sommario4"/>
    <w:next w:val="Normale"/>
    <w:link w:val="Titolo4Carattere"/>
    <w:uiPriority w:val="99"/>
    <w:qFormat/>
    <w:rsid w:val="00DC6A89"/>
    <w:pPr>
      <w:numPr>
        <w:ilvl w:val="3"/>
        <w:numId w:val="6"/>
      </w:numPr>
      <w:jc w:val="left"/>
      <w:outlineLvl w:val="3"/>
    </w:pPr>
    <w:rPr>
      <w:smallCaps/>
      <w:sz w:val="24"/>
    </w:rPr>
  </w:style>
  <w:style w:type="paragraph" w:styleId="Titolo7">
    <w:name w:val="heading 7"/>
    <w:basedOn w:val="Normale"/>
    <w:next w:val="Normale"/>
    <w:link w:val="Titolo7Carattere"/>
    <w:uiPriority w:val="99"/>
    <w:semiHidden/>
    <w:unhideWhenUsed/>
    <w:qFormat/>
    <w:locked/>
    <w:rsid w:val="00BB324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aliases w:val="xxx"/>
    <w:basedOn w:val="Puntoelenco"/>
    <w:next w:val="Normale"/>
    <w:link w:val="Titolo8Carattere"/>
    <w:uiPriority w:val="99"/>
    <w:qFormat/>
    <w:rsid w:val="003A6F26"/>
    <w:pPr>
      <w:numPr>
        <w:numId w:val="4"/>
      </w:numPr>
      <w:spacing w:before="240" w:after="60" w:line="240" w:lineRule="auto"/>
      <w:outlineLvl w:val="7"/>
    </w:pPr>
    <w:rPr>
      <w:iCs/>
      <w:sz w:val="24"/>
    </w:rPr>
  </w:style>
  <w:style w:type="paragraph" w:styleId="Titolo9">
    <w:name w:val="heading 9"/>
    <w:aliases w:val="heading 6"/>
    <w:basedOn w:val="Titolo7"/>
    <w:next w:val="Normale"/>
    <w:link w:val="Titolo9Carattere"/>
    <w:uiPriority w:val="99"/>
    <w:qFormat/>
    <w:rsid w:val="002E2F2D"/>
    <w:pPr>
      <w:ind w:left="215" w:hanging="215"/>
      <w:jc w:val="left"/>
      <w:outlineLvl w:val="8"/>
    </w:pPr>
    <w:rPr>
      <w:rFonts w:asciiTheme="minorHAnsi" w:hAnsiTheme="minorHAnsi"/>
      <w:b/>
      <w:sz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basedOn w:val="Normale"/>
    <w:next w:val="Normale"/>
    <w:autoRedefine/>
    <w:uiPriority w:val="39"/>
    <w:rsid w:val="00B40F7B"/>
    <w:pPr>
      <w:ind w:left="720" w:hanging="720"/>
      <w:jc w:val="left"/>
    </w:pPr>
    <w:rPr>
      <w:caps/>
      <w:szCs w:val="20"/>
    </w:rPr>
  </w:style>
  <w:style w:type="character" w:customStyle="1" w:styleId="Titolo1Carattere">
    <w:name w:val="Titolo 1 Carattere"/>
    <w:aliases w:val="Capitolo Carattere,1.Titolo 1 Carattere,Level a Carattere,Heading Carattere,2 Carattere,Attribute Heading 1 Carattere,H1 Carattere,Titolo 21 Carattere,h1 Carattere,Level 1 Topic Heading Carattere,HEADING 1 Carattere,ITT t1 Carattere"/>
    <w:basedOn w:val="Carpredefinitoparagrafo"/>
    <w:link w:val="Titolo1"/>
    <w:uiPriority w:val="99"/>
    <w:rsid w:val="00A40DB7"/>
    <w:rPr>
      <w:rFonts w:asciiTheme="minorHAnsi" w:hAnsiTheme="minorHAnsi" w:cs="Trebuchet MS"/>
      <w:b/>
      <w:caps/>
      <w:sz w:val="24"/>
      <w:szCs w:val="28"/>
      <w:shd w:val="solid" w:color="FFFFFF" w:fill="FFFFFF"/>
      <w:lang w:eastAsia="it-IT"/>
    </w:rPr>
  </w:style>
  <w:style w:type="paragraph" w:styleId="Sommario2">
    <w:name w:val="toc 2"/>
    <w:basedOn w:val="Normale"/>
    <w:next w:val="Normale"/>
    <w:autoRedefine/>
    <w:uiPriority w:val="39"/>
    <w:rsid w:val="00B40F7B"/>
    <w:pPr>
      <w:ind w:left="198"/>
    </w:pPr>
    <w:rPr>
      <w:szCs w:val="20"/>
    </w:rPr>
  </w:style>
  <w:style w:type="character" w:customStyle="1" w:styleId="Titolo2Carattere">
    <w:name w:val="Titolo 2 Carattere"/>
    <w:aliases w:val="CAPITOLO Carattere,PAR 1 Carattere,H2 Carattere,Heading 2 Hidden Carattere,t2 Carattere,Attribute Heading 2 Carattere,h2 Carattere,Level 2 Topic Heading Carattere,ASAPHeading 2 Carattere,Table2 Carattere,Fonctionnalité Carattere"/>
    <w:basedOn w:val="Carpredefinitoparagrafo"/>
    <w:link w:val="Titolo2"/>
    <w:uiPriority w:val="99"/>
    <w:rsid w:val="00942349"/>
    <w:rPr>
      <w:rFonts w:asciiTheme="minorHAnsi" w:hAnsiTheme="minorHAnsi" w:cs="Arial"/>
      <w:b/>
      <w:bCs/>
      <w:iCs/>
      <w:sz w:val="24"/>
      <w:szCs w:val="24"/>
      <w:lang w:eastAsia="it-IT"/>
    </w:rPr>
  </w:style>
  <w:style w:type="character" w:customStyle="1" w:styleId="Titolo3Carattere">
    <w:name w:val="Titolo 3 Carattere"/>
    <w:aliases w:val="§ Carattere,H3 Carattere,h3 Carattere,(Alt+3) Carattere,Table Attribute Heading Carattere,Level 3 Topic Heading Carattere,Org Heading 1 Carattere,DO NOT USE_H3 Carattere,ASAPHeading 3 Carattere,Section Carattere,Titre 31 Carattere"/>
    <w:basedOn w:val="Carpredefinitoparagrafo"/>
    <w:link w:val="Titolo3"/>
    <w:uiPriority w:val="99"/>
    <w:rsid w:val="00A40DB7"/>
    <w:rPr>
      <w:rFonts w:asciiTheme="minorHAnsi" w:hAnsiTheme="minorHAnsi"/>
      <w:b/>
      <w:i/>
      <w:sz w:val="24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rsid w:val="00B40F7B"/>
    <w:pPr>
      <w:ind w:left="600"/>
    </w:pPr>
  </w:style>
  <w:style w:type="character" w:customStyle="1" w:styleId="Titolo4Carattere">
    <w:name w:val="Titolo 4 Carattere"/>
    <w:aliases w:val="h4 Carattere,H4 Carattere,(Alt+4) Carattere,First Subheading Carattere,ASAPHeading 4 Carattere,(Shift Ctrl 4) Carattere,Titre 41 Carattere,t4.T4 Carattere,4heading Carattere,4 Carattere,a. Carattere,I4 Carattere,l4 Carattere"/>
    <w:basedOn w:val="Carpredefinitoparagrafo"/>
    <w:link w:val="Titolo4"/>
    <w:uiPriority w:val="99"/>
    <w:rsid w:val="00A40DB7"/>
    <w:rPr>
      <w:rFonts w:asciiTheme="minorHAnsi" w:hAnsiTheme="minorHAnsi"/>
      <w:smallCaps/>
      <w:sz w:val="24"/>
      <w:szCs w:val="24"/>
      <w:lang w:eastAsia="it-IT"/>
    </w:rPr>
  </w:style>
  <w:style w:type="paragraph" w:styleId="Puntoelenco">
    <w:name w:val="List Bullet"/>
    <w:basedOn w:val="Normale"/>
    <w:autoRedefine/>
    <w:uiPriority w:val="99"/>
    <w:rsid w:val="009B2B98"/>
    <w:pPr>
      <w:tabs>
        <w:tab w:val="num" w:pos="360"/>
      </w:tabs>
      <w:ind w:left="360" w:hanging="360"/>
    </w:pPr>
  </w:style>
  <w:style w:type="character" w:customStyle="1" w:styleId="Titolo8Carattere">
    <w:name w:val="Titolo 8 Carattere"/>
    <w:aliases w:val="xxx Carattere"/>
    <w:basedOn w:val="Carpredefinitoparagrafo"/>
    <w:link w:val="Titolo8"/>
    <w:uiPriority w:val="99"/>
    <w:rsid w:val="003A6F26"/>
    <w:rPr>
      <w:rFonts w:asciiTheme="minorHAnsi" w:hAnsiTheme="minorHAnsi"/>
      <w:iCs/>
      <w:sz w:val="24"/>
      <w:szCs w:val="24"/>
      <w:lang w:eastAsia="it-IT"/>
    </w:rPr>
  </w:style>
  <w:style w:type="character" w:customStyle="1" w:styleId="Titolo9Carattere">
    <w:name w:val="Titolo 9 Carattere"/>
    <w:aliases w:val="heading 6 Carattere"/>
    <w:basedOn w:val="Carpredefinitoparagrafo"/>
    <w:link w:val="Titolo9"/>
    <w:uiPriority w:val="99"/>
    <w:rsid w:val="002E2F2D"/>
    <w:rPr>
      <w:rFonts w:asciiTheme="minorHAnsi" w:eastAsiaTheme="majorEastAsia" w:hAnsiTheme="minorHAnsi" w:cstheme="majorBidi"/>
      <w:b/>
      <w:i/>
      <w:iCs/>
      <w:color w:val="404040" w:themeColor="text1" w:themeTint="BF"/>
      <w:szCs w:val="24"/>
      <w:u w:val="single"/>
      <w:lang w:eastAsia="it-IT"/>
    </w:rPr>
  </w:style>
  <w:style w:type="character" w:customStyle="1" w:styleId="BLOCKBOLD">
    <w:name w:val="BLOCK BOLD"/>
    <w:basedOn w:val="Carpredefinitoparagrafo"/>
    <w:uiPriority w:val="99"/>
    <w:rsid w:val="00FD695C"/>
    <w:rPr>
      <w:rFonts w:ascii="Trebuchet MS" w:hAnsi="Trebuchet MS" w:cs="Times New Roman"/>
      <w:b/>
      <w:caps/>
      <w:color w:val="auto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FD695C"/>
    <w:pPr>
      <w:widowControl w:val="0"/>
      <w:autoSpaceDE w:val="0"/>
      <w:autoSpaceDN w:val="0"/>
      <w:adjustRightInd w:val="0"/>
    </w:pPr>
    <w:rPr>
      <w:kern w:val="2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40DB7"/>
    <w:rPr>
      <w:rFonts w:ascii="Trebuchet MS" w:hAnsi="Trebuchet MS"/>
      <w:sz w:val="20"/>
      <w:szCs w:val="24"/>
    </w:rPr>
  </w:style>
  <w:style w:type="paragraph" w:styleId="Corpodeltesto2">
    <w:name w:val="Body Text 2"/>
    <w:basedOn w:val="Corpotesto"/>
    <w:link w:val="Corpodeltesto2Carattere"/>
    <w:uiPriority w:val="99"/>
    <w:rsid w:val="00FD695C"/>
    <w:pPr>
      <w:tabs>
        <w:tab w:val="left" w:pos="357"/>
      </w:tabs>
      <w:autoSpaceDE/>
      <w:autoSpaceDN/>
      <w:adjustRightInd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40DB7"/>
    <w:rPr>
      <w:rFonts w:ascii="Trebuchet MS" w:hAnsi="Trebuchet MS"/>
      <w:sz w:val="20"/>
      <w:szCs w:val="24"/>
    </w:rPr>
  </w:style>
  <w:style w:type="paragraph" w:styleId="Sommario3">
    <w:name w:val="toc 3"/>
    <w:basedOn w:val="Normale"/>
    <w:next w:val="Normale"/>
    <w:autoRedefine/>
    <w:uiPriority w:val="39"/>
    <w:rsid w:val="00246C2D"/>
    <w:pPr>
      <w:ind w:left="400"/>
    </w:pPr>
  </w:style>
  <w:style w:type="character" w:customStyle="1" w:styleId="Corsivo">
    <w:name w:val="Corsivo"/>
    <w:basedOn w:val="Carpredefinitoparagrafo"/>
    <w:uiPriority w:val="99"/>
    <w:rsid w:val="00FD695C"/>
    <w:rPr>
      <w:rFonts w:ascii="Trebuchet MS" w:hAnsi="Trebuchet MS" w:cs="Times New Roman"/>
      <w:i/>
      <w:iCs/>
      <w:sz w:val="20"/>
      <w:szCs w:val="20"/>
    </w:rPr>
  </w:style>
  <w:style w:type="paragraph" w:customStyle="1" w:styleId="Corsivoblu">
    <w:name w:val="Corsivo blu"/>
    <w:basedOn w:val="Normale"/>
    <w:uiPriority w:val="99"/>
    <w:rsid w:val="00FD695C"/>
    <w:pPr>
      <w:widowControl w:val="0"/>
      <w:autoSpaceDE w:val="0"/>
      <w:autoSpaceDN w:val="0"/>
      <w:adjustRightInd w:val="0"/>
    </w:pPr>
    <w:rPr>
      <w:i/>
      <w:color w:val="0000FF"/>
      <w:kern w:val="2"/>
    </w:rPr>
  </w:style>
  <w:style w:type="character" w:customStyle="1" w:styleId="Grassetto">
    <w:name w:val="Grassetto"/>
    <w:basedOn w:val="Carpredefinitoparagrafo"/>
    <w:uiPriority w:val="99"/>
    <w:rsid w:val="00FD695C"/>
    <w:rPr>
      <w:rFonts w:ascii="Trebuchet MS" w:hAnsi="Trebuchet MS" w:cs="Times New Roman"/>
      <w:b/>
      <w:bCs/>
      <w:sz w:val="20"/>
    </w:rPr>
  </w:style>
  <w:style w:type="paragraph" w:customStyle="1" w:styleId="Grassettoblu">
    <w:name w:val="Grassetto blu"/>
    <w:basedOn w:val="Normale"/>
    <w:autoRedefine/>
    <w:uiPriority w:val="99"/>
    <w:rsid w:val="00FD695C"/>
    <w:pPr>
      <w:widowControl w:val="0"/>
      <w:autoSpaceDE w:val="0"/>
      <w:autoSpaceDN w:val="0"/>
      <w:adjustRightInd w:val="0"/>
      <w:spacing w:line="520" w:lineRule="exact"/>
    </w:pPr>
    <w:rPr>
      <w:b/>
      <w:color w:val="0000FF"/>
      <w:kern w:val="2"/>
    </w:rPr>
  </w:style>
  <w:style w:type="paragraph" w:styleId="Numeroelenco">
    <w:name w:val="List Number"/>
    <w:basedOn w:val="Normale"/>
    <w:uiPriority w:val="99"/>
    <w:rsid w:val="009B2B98"/>
    <w:pPr>
      <w:numPr>
        <w:numId w:val="2"/>
      </w:numPr>
      <w:tabs>
        <w:tab w:val="clear" w:pos="720"/>
        <w:tab w:val="left" w:pos="357"/>
      </w:tabs>
      <w:autoSpaceDE w:val="0"/>
      <w:autoSpaceDN w:val="0"/>
      <w:adjustRightInd w:val="0"/>
      <w:ind w:left="357" w:hanging="357"/>
    </w:pPr>
    <w:rPr>
      <w:rFonts w:cs="Trebuchet MS"/>
    </w:rPr>
  </w:style>
  <w:style w:type="paragraph" w:styleId="Numeroelenco2">
    <w:name w:val="List Number 2"/>
    <w:basedOn w:val="Normale"/>
    <w:uiPriority w:val="99"/>
    <w:rsid w:val="009B2B98"/>
    <w:pPr>
      <w:numPr>
        <w:numId w:val="3"/>
      </w:numPr>
      <w:autoSpaceDE w:val="0"/>
      <w:autoSpaceDN w:val="0"/>
      <w:adjustRightInd w:val="0"/>
      <w:ind w:left="714" w:hanging="357"/>
    </w:pPr>
    <w:rPr>
      <w:rFonts w:cs="Trebuchet MS"/>
    </w:rPr>
  </w:style>
  <w:style w:type="paragraph" w:styleId="Intestazione">
    <w:name w:val="header"/>
    <w:basedOn w:val="Normale"/>
    <w:link w:val="IntestazioneCarattere"/>
    <w:uiPriority w:val="99"/>
    <w:rsid w:val="00B30DEF"/>
    <w:pPr>
      <w:tabs>
        <w:tab w:val="center" w:pos="4819"/>
        <w:tab w:val="right" w:pos="9638"/>
      </w:tabs>
      <w:spacing w:line="240" w:lineRule="auto"/>
      <w:jc w:val="left"/>
    </w:pPr>
    <w:rPr>
      <w:rFonts w:ascii="Times New Roman" w:hAnsi="Times New Roman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30DEF"/>
    <w:rPr>
      <w:rFonts w:cs="Times New Roman"/>
      <w:sz w:val="24"/>
      <w:szCs w:val="24"/>
      <w:lang w:val="it-IT" w:eastAsia="it-IT"/>
    </w:rPr>
  </w:style>
  <w:style w:type="character" w:styleId="Numeropagina">
    <w:name w:val="page number"/>
    <w:basedOn w:val="Carpredefinitoparagrafo"/>
    <w:rsid w:val="00FD695C"/>
    <w:rPr>
      <w:rFonts w:ascii="Trebuchet MS" w:hAnsi="Trebuchet MS" w:cs="Times New Roman"/>
      <w:b/>
      <w:color w:val="auto"/>
      <w:sz w:val="16"/>
      <w:szCs w:val="16"/>
    </w:rPr>
  </w:style>
  <w:style w:type="paragraph" w:styleId="Pidipagina">
    <w:name w:val="footer"/>
    <w:basedOn w:val="Normale"/>
    <w:link w:val="PidipaginaCarattere"/>
    <w:autoRedefine/>
    <w:uiPriority w:val="99"/>
    <w:rsid w:val="00154091"/>
    <w:pPr>
      <w:widowControl w:val="0"/>
      <w:pBdr>
        <w:top w:val="single" w:sz="4" w:space="1" w:color="auto"/>
      </w:pBdr>
      <w:tabs>
        <w:tab w:val="center" w:pos="8100"/>
        <w:tab w:val="right" w:pos="9638"/>
      </w:tabs>
      <w:autoSpaceDE w:val="0"/>
      <w:autoSpaceDN w:val="0"/>
      <w:adjustRightInd w:val="0"/>
      <w:spacing w:line="240" w:lineRule="auto"/>
      <w:jc w:val="left"/>
    </w:pPr>
    <w:rPr>
      <w:kern w:val="2"/>
      <w:sz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4091"/>
    <w:rPr>
      <w:rFonts w:asciiTheme="minorHAnsi" w:hAnsiTheme="minorHAnsi"/>
      <w:kern w:val="2"/>
      <w:sz w:val="16"/>
      <w:szCs w:val="24"/>
      <w:lang w:eastAsia="it-IT"/>
    </w:rPr>
  </w:style>
  <w:style w:type="paragraph" w:styleId="Puntoelenco3">
    <w:name w:val="List Bullet 3"/>
    <w:basedOn w:val="Normale"/>
    <w:uiPriority w:val="99"/>
    <w:rsid w:val="00DC6A89"/>
    <w:pPr>
      <w:widowControl w:val="0"/>
      <w:tabs>
        <w:tab w:val="num" w:pos="927"/>
      </w:tabs>
      <w:autoSpaceDE w:val="0"/>
      <w:autoSpaceDN w:val="0"/>
      <w:adjustRightInd w:val="0"/>
      <w:ind w:left="1287" w:hanging="360"/>
    </w:pPr>
    <w:rPr>
      <w:kern w:val="2"/>
    </w:rPr>
  </w:style>
  <w:style w:type="paragraph" w:customStyle="1" w:styleId="StileDidascaliaTrebuchetMS9ptNonGrassettoGiustificato">
    <w:name w:val="Stile Didascalia + Trebuchet MS 9 pt Non Grassetto Giustificato"/>
    <w:basedOn w:val="Didascalia"/>
    <w:uiPriority w:val="99"/>
    <w:rsid w:val="00B40F7B"/>
    <w:pPr>
      <w:spacing w:before="120" w:after="120"/>
      <w:jc w:val="left"/>
    </w:pPr>
    <w:rPr>
      <w:bCs w:val="0"/>
      <w:sz w:val="16"/>
    </w:rPr>
  </w:style>
  <w:style w:type="paragraph" w:styleId="Didascalia">
    <w:name w:val="caption"/>
    <w:basedOn w:val="Normale"/>
    <w:next w:val="Normale"/>
    <w:uiPriority w:val="99"/>
    <w:qFormat/>
    <w:rsid w:val="002E2F2D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B40F7B"/>
    <w:rPr>
      <w:rFonts w:ascii="Trebuchet MS" w:hAnsi="Trebuchet MS" w:cs="Times New Roman"/>
      <w:color w:val="0000FF"/>
      <w:sz w:val="20"/>
      <w:u w:val="single"/>
    </w:rPr>
  </w:style>
  <w:style w:type="paragraph" w:customStyle="1" w:styleId="Titolocopertina">
    <w:name w:val="Titolo copertina"/>
    <w:basedOn w:val="Normale"/>
    <w:autoRedefine/>
    <w:uiPriority w:val="99"/>
    <w:rsid w:val="00942349"/>
    <w:pPr>
      <w:spacing w:line="240" w:lineRule="auto"/>
      <w:jc w:val="center"/>
    </w:pPr>
    <w:rPr>
      <w:rFonts w:cstheme="minorHAnsi"/>
      <w:b/>
      <w:i/>
      <w:sz w:val="28"/>
      <w:szCs w:val="28"/>
    </w:rPr>
  </w:style>
  <w:style w:type="paragraph" w:customStyle="1" w:styleId="Trebuchet14">
    <w:name w:val="Trebuchet 14"/>
    <w:basedOn w:val="Normale"/>
    <w:uiPriority w:val="99"/>
    <w:rsid w:val="00B40F7B"/>
    <w:pPr>
      <w:jc w:val="left"/>
    </w:pPr>
    <w:rPr>
      <w:b/>
      <w:sz w:val="28"/>
    </w:rPr>
  </w:style>
  <w:style w:type="paragraph" w:styleId="Puntoelenco2">
    <w:name w:val="List Bullet 2"/>
    <w:basedOn w:val="Normale"/>
    <w:uiPriority w:val="99"/>
    <w:rsid w:val="009B2B98"/>
    <w:pPr>
      <w:numPr>
        <w:numId w:val="1"/>
      </w:numPr>
      <w:tabs>
        <w:tab w:val="clear" w:pos="360"/>
        <w:tab w:val="left" w:pos="720"/>
      </w:tabs>
      <w:ind w:left="714" w:hanging="357"/>
    </w:pPr>
  </w:style>
  <w:style w:type="character" w:styleId="Rimandocommento">
    <w:name w:val="annotation reference"/>
    <w:basedOn w:val="Carpredefinitoparagrafo"/>
    <w:uiPriority w:val="99"/>
    <w:semiHidden/>
    <w:rsid w:val="00B40F7B"/>
    <w:rPr>
      <w:rFonts w:cs="Times New Roman"/>
      <w:sz w:val="16"/>
      <w:szCs w:val="16"/>
    </w:rPr>
  </w:style>
  <w:style w:type="character" w:styleId="Rimandonotaapidipagina">
    <w:name w:val="footnote reference"/>
    <w:basedOn w:val="Carpredefinitoparagrafo"/>
    <w:uiPriority w:val="99"/>
    <w:semiHidden/>
    <w:rsid w:val="00B40F7B"/>
    <w:rPr>
      <w:rFonts w:cs="Times New Roman"/>
      <w:vertAlign w:val="superscript"/>
    </w:rPr>
  </w:style>
  <w:style w:type="table" w:styleId="Grigliatabella">
    <w:name w:val="Table Grid"/>
    <w:basedOn w:val="Tabellanormale"/>
    <w:rsid w:val="00B40F7B"/>
    <w:pPr>
      <w:spacing w:line="300" w:lineRule="exact"/>
    </w:pPr>
    <w:rPr>
      <w:rFonts w:ascii="Trebuchet MS" w:hAnsi="Trebuchet MS"/>
    </w:rPr>
    <w:tblPr>
      <w:tblBorders>
        <w:insideH w:val="single" w:sz="4" w:space="0" w:color="333399"/>
      </w:tblBorders>
    </w:tblPr>
    <w:tblStylePr w:type="firstRow">
      <w:rPr>
        <w:rFonts w:ascii="Times New Roman" w:eastAsia="Times New Roman" w:cs="Times New Roman"/>
        <w:b/>
        <w:caps/>
        <w:smallCaps w:val="0"/>
        <w:sz w:val="20"/>
        <w:szCs w:val="20"/>
      </w:rPr>
      <w:tblPr/>
      <w:tcPr>
        <w:tcBorders>
          <w:top w:val="nil"/>
          <w:left w:val="nil"/>
          <w:bottom w:val="single" w:sz="12" w:space="0" w:color="333399"/>
          <w:right w:val="nil"/>
          <w:insideH w:val="single" w:sz="12" w:space="0" w:color="333399"/>
          <w:insideV w:val="nil"/>
        </w:tcBorders>
      </w:tcPr>
    </w:tblStylePr>
    <w:tblStylePr w:type="lastRow">
      <w:rPr>
        <w:rFonts w:ascii="Times New Roman" w:eastAsia="Times New Roman" w:cs="Times New Roman"/>
        <w:sz w:val="20"/>
      </w:rPr>
      <w:tblPr/>
      <w:tcPr>
        <w:tcBorders>
          <w:bottom w:val="single" w:sz="4" w:space="0" w:color="333399"/>
        </w:tcBorders>
      </w:tcPr>
    </w:tblStylePr>
    <w:tblStylePr w:type="firstCol">
      <w:rPr>
        <w:rFonts w:ascii="Times New Roman" w:eastAsia="Times New Roman" w:cs="Times New Roman"/>
        <w:b/>
        <w:sz w:val="20"/>
      </w:rPr>
      <w:tblPr/>
      <w:tcPr>
        <w:tcBorders>
          <w:left w:val="nil"/>
          <w:right w:val="nil"/>
        </w:tcBorders>
      </w:tcPr>
    </w:tblStylePr>
  </w:style>
  <w:style w:type="paragraph" w:customStyle="1" w:styleId="Cod">
    <w:name w:val="Cod"/>
    <w:aliases w:val="class e data"/>
    <w:basedOn w:val="Normale"/>
    <w:uiPriority w:val="99"/>
    <w:rsid w:val="00B40F7B"/>
    <w:pPr>
      <w:jc w:val="left"/>
    </w:pPr>
    <w:rPr>
      <w:b/>
      <w:sz w:val="24"/>
    </w:rPr>
  </w:style>
  <w:style w:type="paragraph" w:styleId="Indicedellefigure">
    <w:name w:val="table of figures"/>
    <w:basedOn w:val="Normale"/>
    <w:next w:val="Normale"/>
    <w:uiPriority w:val="99"/>
    <w:rsid w:val="00B40F7B"/>
    <w:pPr>
      <w:ind w:left="482" w:hanging="482"/>
      <w:jc w:val="left"/>
    </w:pPr>
  </w:style>
  <w:style w:type="paragraph" w:styleId="Testofumetto">
    <w:name w:val="Balloon Text"/>
    <w:basedOn w:val="Normale"/>
    <w:link w:val="TestofumettoCarattere"/>
    <w:uiPriority w:val="99"/>
    <w:rsid w:val="0012739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12739B"/>
    <w:rPr>
      <w:rFonts w:ascii="Tahoma" w:hAnsi="Tahoma" w:cs="Tahoma"/>
      <w:sz w:val="16"/>
      <w:szCs w:val="16"/>
      <w:lang w:val="it-IT" w:eastAsia="it-IT"/>
    </w:rPr>
  </w:style>
  <w:style w:type="paragraph" w:styleId="Paragrafoelenco">
    <w:name w:val="List Paragraph"/>
    <w:basedOn w:val="Normale"/>
    <w:uiPriority w:val="99"/>
    <w:qFormat/>
    <w:rsid w:val="003A6F26"/>
    <w:pPr>
      <w:numPr>
        <w:numId w:val="5"/>
      </w:numPr>
      <w:spacing w:before="240" w:after="120" w:line="240" w:lineRule="auto"/>
    </w:pPr>
  </w:style>
  <w:style w:type="paragraph" w:styleId="Testocommento">
    <w:name w:val="annotation text"/>
    <w:basedOn w:val="Normale"/>
    <w:link w:val="TestocommentoCarattere"/>
    <w:uiPriority w:val="99"/>
    <w:rsid w:val="00A60D4B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A60D4B"/>
    <w:rPr>
      <w:rFonts w:ascii="Trebuchet MS" w:hAnsi="Trebuchet MS" w:cs="Times New Roman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A60D4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A60D4B"/>
    <w:rPr>
      <w:rFonts w:ascii="Trebuchet MS" w:hAnsi="Trebuchet MS" w:cs="Times New Roman"/>
      <w:b/>
      <w:bCs/>
      <w:lang w:val="it-IT" w:eastAsia="it-IT"/>
    </w:rPr>
  </w:style>
  <w:style w:type="paragraph" w:styleId="Revisione">
    <w:name w:val="Revision"/>
    <w:hidden/>
    <w:uiPriority w:val="99"/>
    <w:semiHidden/>
    <w:rsid w:val="004B78A3"/>
    <w:pPr>
      <w:spacing w:line="300" w:lineRule="exact"/>
      <w:jc w:val="center"/>
    </w:pPr>
    <w:rPr>
      <w:rFonts w:ascii="Trebuchet MS" w:hAnsi="Trebuchet MS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rsid w:val="00655A3C"/>
    <w:pPr>
      <w:spacing w:line="240" w:lineRule="auto"/>
    </w:pPr>
    <w:rPr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locked/>
    <w:rsid w:val="00655A3C"/>
    <w:rPr>
      <w:rFonts w:ascii="Trebuchet MS" w:hAnsi="Trebuchet MS" w:cs="Times New Roman"/>
      <w:lang w:val="it-IT" w:eastAsia="it-IT"/>
    </w:rPr>
  </w:style>
  <w:style w:type="character" w:styleId="Rimandonotadichiusura">
    <w:name w:val="endnote reference"/>
    <w:basedOn w:val="Carpredefinitoparagrafo"/>
    <w:uiPriority w:val="99"/>
    <w:rsid w:val="00655A3C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655A3C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655A3C"/>
    <w:rPr>
      <w:rFonts w:ascii="Trebuchet MS" w:hAnsi="Trebuchet MS" w:cs="Times New Roman"/>
      <w:lang w:val="it-IT" w:eastAsia="it-IT"/>
    </w:rPr>
  </w:style>
  <w:style w:type="table" w:styleId="Tabellaeffetti3D3">
    <w:name w:val="Table 3D effects 3"/>
    <w:basedOn w:val="Tabellanormale"/>
    <w:uiPriority w:val="99"/>
    <w:rsid w:val="007967BE"/>
    <w:pPr>
      <w:spacing w:line="300" w:lineRule="exact"/>
      <w:jc w:val="both"/>
    </w:p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gante">
    <w:name w:val="Table Elegant"/>
    <w:basedOn w:val="Tabellanormale"/>
    <w:uiPriority w:val="99"/>
    <w:rsid w:val="007967BE"/>
    <w:pPr>
      <w:spacing w:line="300" w:lineRule="exact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5">
    <w:name w:val="Table Columns 5"/>
    <w:basedOn w:val="Tabellanormale"/>
    <w:uiPriority w:val="99"/>
    <w:rsid w:val="007967BE"/>
    <w:pPr>
      <w:spacing w:line="300" w:lineRule="exact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ellacolonne4">
    <w:name w:val="Table Columns 4"/>
    <w:basedOn w:val="Tabellanormale"/>
    <w:uiPriority w:val="99"/>
    <w:rsid w:val="007967BE"/>
    <w:pPr>
      <w:spacing w:line="300" w:lineRule="exact"/>
      <w:jc w:val="both"/>
    </w:p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ellagriglia2">
    <w:name w:val="Table Grid 2"/>
    <w:basedOn w:val="Tabellanormale"/>
    <w:uiPriority w:val="99"/>
    <w:rsid w:val="007967BE"/>
    <w:pPr>
      <w:spacing w:line="300" w:lineRule="exact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professionale">
    <w:name w:val="Table Professional"/>
    <w:basedOn w:val="Tabellanormale"/>
    <w:uiPriority w:val="99"/>
    <w:rsid w:val="007967BE"/>
    <w:pPr>
      <w:spacing w:line="300" w:lineRule="exac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eCaptionCentered">
    <w:name w:val="Style Caption + Centered"/>
    <w:basedOn w:val="Didascalia"/>
    <w:uiPriority w:val="99"/>
    <w:rsid w:val="00FB6B14"/>
    <w:pPr>
      <w:jc w:val="center"/>
    </w:pPr>
    <w:rPr>
      <w:b w:val="0"/>
      <w:i/>
      <w:sz w:val="16"/>
    </w:rPr>
  </w:style>
  <w:style w:type="paragraph" w:customStyle="1" w:styleId="StyleCaptionCentered1">
    <w:name w:val="Style Caption + Centered1"/>
    <w:basedOn w:val="Didascalia"/>
    <w:uiPriority w:val="99"/>
    <w:rsid w:val="00EF06FA"/>
    <w:pPr>
      <w:jc w:val="center"/>
    </w:pPr>
    <w:rPr>
      <w:b w:val="0"/>
      <w:i/>
      <w:sz w:val="16"/>
    </w:rPr>
  </w:style>
  <w:style w:type="paragraph" w:customStyle="1" w:styleId="StyleCaptionCentered2">
    <w:name w:val="Style Caption + Centered2"/>
    <w:basedOn w:val="Didascalia"/>
    <w:next w:val="StyleCaptionCentered"/>
    <w:uiPriority w:val="99"/>
    <w:rsid w:val="00EF06FA"/>
    <w:pPr>
      <w:jc w:val="center"/>
    </w:pPr>
    <w:rPr>
      <w:b w:val="0"/>
      <w:i/>
      <w:sz w:val="16"/>
    </w:rPr>
  </w:style>
  <w:style w:type="paragraph" w:styleId="NormaleWeb">
    <w:name w:val="Normal (Web)"/>
    <w:basedOn w:val="Normale"/>
    <w:uiPriority w:val="99"/>
    <w:rsid w:val="007D671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val="en-US" w:eastAsia="en-US"/>
    </w:rPr>
  </w:style>
  <w:style w:type="table" w:customStyle="1" w:styleId="LightGrid-Accent11">
    <w:name w:val="Light Grid - Accent 11"/>
    <w:basedOn w:val="Tabellanormale"/>
    <w:uiPriority w:val="62"/>
    <w:rsid w:val="0019250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SimSu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SimSu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SimSun" w:hAnsi="Cambria" w:cs="Times New Roman"/>
        <w:b/>
        <w:bCs/>
      </w:rPr>
    </w:tblStylePr>
    <w:tblStylePr w:type="lastCol">
      <w:rPr>
        <w:rFonts w:ascii="Cambria" w:eastAsia="SimSu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NormalTabellaCharChar">
    <w:name w:val="NormalTabella Char Char"/>
    <w:link w:val="NormalTabella"/>
    <w:rsid w:val="00942349"/>
    <w:rPr>
      <w:rFonts w:ascii="Calibri" w:hAnsi="Calibri"/>
      <w:sz w:val="22"/>
      <w:lang w:eastAsia="en-US"/>
    </w:rPr>
  </w:style>
  <w:style w:type="paragraph" w:customStyle="1" w:styleId="NormalTabella">
    <w:name w:val="NormalTabella"/>
    <w:basedOn w:val="Normale"/>
    <w:link w:val="NormalTabellaCharChar"/>
    <w:rsid w:val="00942349"/>
    <w:pPr>
      <w:spacing w:before="60" w:after="60" w:line="240" w:lineRule="auto"/>
      <w:jc w:val="left"/>
    </w:pPr>
    <w:rPr>
      <w:rFonts w:ascii="Calibri" w:hAnsi="Calibri"/>
      <w:szCs w:val="20"/>
      <w:lang w:eastAsia="en-US"/>
    </w:rPr>
  </w:style>
  <w:style w:type="paragraph" w:customStyle="1" w:styleId="Descrizionecolonnetabella">
    <w:name w:val="Descrizione colonne tabella"/>
    <w:basedOn w:val="Normale"/>
    <w:rsid w:val="00942349"/>
    <w:pPr>
      <w:spacing w:before="120" w:after="120" w:line="240" w:lineRule="auto"/>
      <w:jc w:val="center"/>
    </w:pPr>
    <w:rPr>
      <w:rFonts w:ascii="Calibri" w:hAnsi="Calibri"/>
      <w:b/>
      <w:bCs/>
      <w:kern w:val="20"/>
      <w:szCs w:val="20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9925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992544"/>
    <w:rPr>
      <w:rFonts w:ascii="Tahoma" w:hAnsi="Tahoma" w:cs="Tahoma"/>
      <w:sz w:val="16"/>
      <w:szCs w:val="16"/>
      <w:lang w:eastAsia="it-IT"/>
    </w:rPr>
  </w:style>
  <w:style w:type="character" w:customStyle="1" w:styleId="Title1">
    <w:name w:val="Title1"/>
    <w:basedOn w:val="Carpredefinitoparagrafo"/>
    <w:rsid w:val="008D37ED"/>
  </w:style>
  <w:style w:type="character" w:styleId="Enfasigrassetto">
    <w:name w:val="Strong"/>
    <w:basedOn w:val="Carpredefinitoparagrafo"/>
    <w:uiPriority w:val="22"/>
    <w:qFormat/>
    <w:locked/>
    <w:rsid w:val="00415836"/>
    <w:rPr>
      <w:b/>
      <w:bCs/>
    </w:rPr>
  </w:style>
  <w:style w:type="paragraph" w:customStyle="1" w:styleId="titolo5">
    <w:name w:val="titolo 5"/>
    <w:basedOn w:val="Titolo9"/>
    <w:next w:val="Normale"/>
    <w:link w:val="titolo5Char"/>
    <w:qFormat/>
    <w:rsid w:val="00BB3246"/>
    <w:pPr>
      <w:keepNext w:val="0"/>
      <w:keepLines w:val="0"/>
      <w:spacing w:before="0" w:line="240" w:lineRule="auto"/>
      <w:ind w:left="0" w:firstLine="0"/>
    </w:pPr>
    <w:rPr>
      <w:rFonts w:eastAsia="Times New Roman" w:cs="Times New Roman"/>
      <w:b w:val="0"/>
      <w:i w:val="0"/>
      <w:iCs w:val="0"/>
      <w:color w:val="auto"/>
      <w:u w:val="none"/>
    </w:rPr>
  </w:style>
  <w:style w:type="character" w:customStyle="1" w:styleId="titolo5Char">
    <w:name w:val="titolo 5 Char"/>
    <w:basedOn w:val="Titolo8Carattere"/>
    <w:link w:val="titolo5"/>
    <w:rsid w:val="00BB3246"/>
    <w:rPr>
      <w:rFonts w:ascii="Trebuchet MS" w:hAnsi="Trebuchet MS"/>
      <w:iCs/>
      <w:sz w:val="24"/>
      <w:szCs w:val="24"/>
      <w:lang w:eastAsia="it-IT"/>
    </w:rPr>
  </w:style>
  <w:style w:type="table" w:customStyle="1" w:styleId="LightList-Accent11">
    <w:name w:val="Light List - Accent 11"/>
    <w:basedOn w:val="Tabellanormale"/>
    <w:uiPriority w:val="61"/>
    <w:rsid w:val="003A6F26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Enfasicorsivo">
    <w:name w:val="Emphasis"/>
    <w:basedOn w:val="Carpredefinitoparagrafo"/>
    <w:uiPriority w:val="20"/>
    <w:qFormat/>
    <w:locked/>
    <w:rsid w:val="00BB3BCF"/>
    <w:rPr>
      <w:i/>
      <w:iCs/>
    </w:rPr>
  </w:style>
  <w:style w:type="paragraph" w:customStyle="1" w:styleId="Style5">
    <w:name w:val="Style5"/>
    <w:basedOn w:val="Titolo4"/>
    <w:link w:val="Style5Char"/>
    <w:qFormat/>
    <w:rsid w:val="00EC3C4D"/>
    <w:pPr>
      <w:numPr>
        <w:ilvl w:val="4"/>
      </w:numPr>
    </w:pPr>
    <w:rPr>
      <w:i/>
    </w:rPr>
  </w:style>
  <w:style w:type="character" w:customStyle="1" w:styleId="Style5Char">
    <w:name w:val="Style5 Char"/>
    <w:basedOn w:val="Titolo4Carattere"/>
    <w:link w:val="Style5"/>
    <w:rsid w:val="00EC3C4D"/>
    <w:rPr>
      <w:rFonts w:asciiTheme="minorHAnsi" w:hAnsiTheme="minorHAnsi"/>
      <w:i/>
      <w:smallCaps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uiPriority w:val="99"/>
    <w:qFormat/>
    <w:locked/>
    <w:rsid w:val="00D523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99"/>
    <w:rsid w:val="00D523F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it-IT"/>
    </w:rPr>
  </w:style>
  <w:style w:type="paragraph" w:customStyle="1" w:styleId="firstpara1">
    <w:name w:val="firstpara1"/>
    <w:basedOn w:val="Normale"/>
    <w:uiPriority w:val="99"/>
    <w:rsid w:val="009E5A6C"/>
    <w:pPr>
      <w:spacing w:before="60" w:after="100" w:afterAutospacing="1" w:line="240" w:lineRule="auto"/>
      <w:jc w:val="left"/>
    </w:pPr>
    <w:rPr>
      <w:rFonts w:ascii="Arial" w:hAnsi="Arial" w:cs="Arial"/>
      <w:color w:val="000000"/>
      <w:sz w:val="24"/>
      <w:lang w:val="en-US" w:eastAsia="en-US"/>
    </w:rPr>
  </w:style>
  <w:style w:type="paragraph" w:styleId="Indice6">
    <w:name w:val="index 6"/>
    <w:basedOn w:val="Normale"/>
    <w:next w:val="Normale"/>
    <w:autoRedefine/>
    <w:uiPriority w:val="99"/>
    <w:semiHidden/>
    <w:unhideWhenUsed/>
    <w:rsid w:val="00BB3246"/>
    <w:pPr>
      <w:spacing w:line="240" w:lineRule="auto"/>
      <w:ind w:left="1320" w:hanging="220"/>
    </w:pPr>
  </w:style>
  <w:style w:type="character" w:customStyle="1" w:styleId="Titolo7Carattere">
    <w:name w:val="Titolo 7 Carattere"/>
    <w:basedOn w:val="Carpredefinitoparagrafo"/>
    <w:link w:val="Titolo7"/>
    <w:uiPriority w:val="99"/>
    <w:semiHidden/>
    <w:rsid w:val="00BB324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4"/>
      <w:lang w:eastAsia="it-IT"/>
    </w:rPr>
  </w:style>
  <w:style w:type="paragraph" w:styleId="Sommario5">
    <w:name w:val="toc 5"/>
    <w:basedOn w:val="Normale"/>
    <w:next w:val="Normale"/>
    <w:autoRedefine/>
    <w:uiPriority w:val="39"/>
    <w:unhideWhenUsed/>
    <w:rsid w:val="00D73DA8"/>
    <w:pPr>
      <w:spacing w:after="100" w:line="276" w:lineRule="auto"/>
      <w:ind w:left="880"/>
      <w:jc w:val="left"/>
    </w:pPr>
    <w:rPr>
      <w:rFonts w:eastAsiaTheme="minorEastAsia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D73DA8"/>
    <w:pPr>
      <w:spacing w:after="100" w:line="276" w:lineRule="auto"/>
      <w:ind w:left="1100"/>
      <w:jc w:val="left"/>
    </w:pPr>
    <w:rPr>
      <w:rFonts w:eastAsiaTheme="minorEastAsia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D73DA8"/>
    <w:pPr>
      <w:spacing w:after="100" w:line="276" w:lineRule="auto"/>
      <w:ind w:left="1320"/>
      <w:jc w:val="left"/>
    </w:pPr>
    <w:rPr>
      <w:rFonts w:eastAsiaTheme="minorEastAsia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D73DA8"/>
    <w:pPr>
      <w:spacing w:after="100" w:line="276" w:lineRule="auto"/>
      <w:ind w:left="1540"/>
      <w:jc w:val="left"/>
    </w:pPr>
    <w:rPr>
      <w:rFonts w:eastAsiaTheme="minorEastAsia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D73DA8"/>
    <w:pPr>
      <w:spacing w:after="100" w:line="276" w:lineRule="auto"/>
      <w:ind w:left="1760"/>
      <w:jc w:val="left"/>
    </w:pPr>
    <w:rPr>
      <w:rFonts w:eastAsiaTheme="minorEastAsia" w:cstheme="minorBidi"/>
      <w:szCs w:val="22"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0774F"/>
    <w:rPr>
      <w:color w:val="800080" w:themeColor="followedHyperlink"/>
      <w:u w:val="single"/>
    </w:rPr>
  </w:style>
  <w:style w:type="character" w:customStyle="1" w:styleId="Heading8Char1">
    <w:name w:val="Heading 8 Char1"/>
    <w:aliases w:val="xxx Char1"/>
    <w:basedOn w:val="Carpredefinitoparagrafo"/>
    <w:uiPriority w:val="99"/>
    <w:semiHidden/>
    <w:rsid w:val="00E0774F"/>
    <w:rPr>
      <w:rFonts w:asciiTheme="majorHAnsi" w:eastAsiaTheme="majorEastAsia" w:hAnsiTheme="majorHAnsi" w:cstheme="majorBidi"/>
      <w:color w:val="404040" w:themeColor="text1" w:themeTint="BF"/>
      <w:lang w:eastAsia="it-IT"/>
    </w:rPr>
  </w:style>
  <w:style w:type="character" w:customStyle="1" w:styleId="Heading9Char1">
    <w:name w:val="Heading 9 Char1"/>
    <w:aliases w:val="Titolo 6 Char1"/>
    <w:basedOn w:val="Carpredefinitoparagrafo"/>
    <w:uiPriority w:val="99"/>
    <w:semiHidden/>
    <w:rsid w:val="00E0774F"/>
    <w:rPr>
      <w:rFonts w:asciiTheme="majorHAnsi" w:eastAsiaTheme="majorEastAsia" w:hAnsiTheme="majorHAnsi" w:cstheme="majorBidi"/>
      <w:i/>
      <w:iCs/>
      <w:color w:val="404040" w:themeColor="text1" w:themeTint="BF"/>
      <w:lang w:eastAsia="it-IT"/>
    </w:rPr>
  </w:style>
  <w:style w:type="character" w:styleId="Titolodellibro">
    <w:name w:val="Book Title"/>
    <w:basedOn w:val="Carpredefinitoparagrafo"/>
    <w:uiPriority w:val="33"/>
    <w:qFormat/>
    <w:rsid w:val="00C0462E"/>
    <w:rPr>
      <w:b/>
      <w:bCs/>
      <w:smallCaps/>
      <w:spacing w:val="5"/>
    </w:rPr>
  </w:style>
  <w:style w:type="character" w:customStyle="1" w:styleId="FootnoteTextChar1">
    <w:name w:val="Footnote Text Char1"/>
    <w:basedOn w:val="Carpredefinitoparagrafo"/>
    <w:uiPriority w:val="99"/>
    <w:locked/>
    <w:rsid w:val="00DD314B"/>
    <w:rPr>
      <w:rFonts w:ascii="Trebuchet MS" w:hAnsi="Trebuchet MS" w:cs="Times New Roman"/>
      <w:lang w:val="it-IT" w:eastAsia="it-IT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9F1189"/>
    <w:pPr>
      <w:widowControl/>
      <w:autoSpaceDE/>
      <w:autoSpaceDN/>
      <w:adjustRightInd/>
      <w:ind w:firstLine="360"/>
    </w:pPr>
    <w:rPr>
      <w:kern w:val="0"/>
    </w:rPr>
  </w:style>
  <w:style w:type="character" w:customStyle="1" w:styleId="PrimorientrocorpodeltestoCarattere">
    <w:name w:val="Primo rientro corpo del testo Carattere"/>
    <w:basedOn w:val="CorpotestoCarattere"/>
    <w:link w:val="Primorientrocorpodeltesto"/>
    <w:uiPriority w:val="99"/>
    <w:semiHidden/>
    <w:rsid w:val="009F1189"/>
    <w:rPr>
      <w:rFonts w:asciiTheme="minorHAnsi" w:hAnsiTheme="minorHAnsi"/>
      <w:sz w:val="22"/>
      <w:szCs w:val="24"/>
      <w:lang w:eastAsia="it-IT"/>
    </w:rPr>
  </w:style>
  <w:style w:type="paragraph" w:styleId="Corpodeltesto3">
    <w:name w:val="Body Text 3"/>
    <w:basedOn w:val="Normale"/>
    <w:link w:val="Corpodeltesto3Carattere"/>
    <w:semiHidden/>
    <w:unhideWhenUsed/>
    <w:rsid w:val="009F1189"/>
    <w:pPr>
      <w:spacing w:after="120"/>
    </w:pPr>
    <w:rPr>
      <w:rFonts w:ascii="Trebuchet MS" w:hAnsi="Trebuchet MS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9F1189"/>
    <w:rPr>
      <w:rFonts w:ascii="Trebuchet MS" w:hAnsi="Trebuchet MS"/>
      <w:sz w:val="16"/>
      <w:szCs w:val="16"/>
      <w:lang w:eastAsia="it-IT"/>
    </w:rPr>
  </w:style>
  <w:style w:type="paragraph" w:customStyle="1" w:styleId="Titolo2Laura">
    <w:name w:val="Titolo 2 Laura"/>
    <w:basedOn w:val="Titolo2"/>
    <w:uiPriority w:val="99"/>
    <w:rsid w:val="009F1189"/>
    <w:pPr>
      <w:keepNext w:val="0"/>
      <w:widowControl/>
      <w:tabs>
        <w:tab w:val="clear" w:pos="925"/>
        <w:tab w:val="num" w:pos="576"/>
      </w:tabs>
      <w:autoSpaceDE/>
      <w:autoSpaceDN/>
      <w:adjustRightInd/>
      <w:spacing w:before="120" w:after="120" w:line="240" w:lineRule="auto"/>
      <w:ind w:left="576"/>
      <w:jc w:val="both"/>
    </w:pPr>
    <w:rPr>
      <w:rFonts w:ascii="Book Antiqua" w:hAnsi="Book Antiqua" w:cs="Times New Roman"/>
      <w:bCs w:val="0"/>
      <w:iCs w:val="0"/>
    </w:rPr>
  </w:style>
  <w:style w:type="paragraph" w:customStyle="1" w:styleId="Titolo3Laura">
    <w:name w:val="Titolo 3 Laura"/>
    <w:basedOn w:val="Titolo3"/>
    <w:uiPriority w:val="99"/>
    <w:rsid w:val="009F1189"/>
    <w:pPr>
      <w:widowControl/>
      <w:tabs>
        <w:tab w:val="clear" w:pos="1495"/>
        <w:tab w:val="num" w:pos="720"/>
      </w:tabs>
      <w:autoSpaceDE/>
      <w:autoSpaceDN/>
      <w:adjustRightInd/>
      <w:spacing w:before="120" w:after="120" w:line="240" w:lineRule="auto"/>
      <w:ind w:left="720"/>
      <w:jc w:val="both"/>
    </w:pPr>
    <w:rPr>
      <w:rFonts w:ascii="Book Antiqua" w:hAnsi="Book Antiqua"/>
      <w:i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1332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78641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70321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2463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669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34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1953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8978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400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877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255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820709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7683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1223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7769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6920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69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672">
          <w:marLeft w:val="12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690">
          <w:marLeft w:val="12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6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7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71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7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6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70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68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7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6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678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69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71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6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70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71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6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6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7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5250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6488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4372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8587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16583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9329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3813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87031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4763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08722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2971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6783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545043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7623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478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48702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95984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30507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8649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9920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264235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0054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3018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706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0356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9589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8386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913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649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934700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55531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7319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65137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1916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830322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32568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35137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3003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956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824759">
          <w:marLeft w:val="14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5602">
          <w:marLeft w:val="14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75765">
          <w:marLeft w:val="14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4019">
          <w:marLeft w:val="14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48607">
          <w:marLeft w:val="14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43983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3311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4192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426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9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34024">
          <w:marLeft w:val="13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3259">
          <w:marLeft w:val="13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0687">
          <w:marLeft w:val="13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116">
          <w:marLeft w:val="13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00722">
          <w:marLeft w:val="13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8820">
          <w:marLeft w:val="13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0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094284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0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356618">
          <w:marLeft w:val="14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465306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2759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68283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7536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7603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75911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6745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7495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4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5362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1873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38743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015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39036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89852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5396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9144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98229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803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4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721824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21889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5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418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278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547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359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9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953273">
          <w:marLeft w:val="14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61636">
          <w:marLeft w:val="14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4101">
          <w:marLeft w:val="14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3782">
          <w:marLeft w:val="14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79200">
          <w:marLeft w:val="14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20293">
          <w:marLeft w:val="14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58691">
          <w:marLeft w:val="14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0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174598">
          <w:marLeft w:val="14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4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5860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479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2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8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737779">
                  <w:marLeft w:val="0"/>
                  <w:marRight w:val="0"/>
                  <w:marTop w:val="0"/>
                  <w:marBottom w:val="0"/>
                  <w:divBdr>
                    <w:top w:val="single" w:sz="2" w:space="0" w:color="CCCCCC"/>
                    <w:left w:val="single" w:sz="2" w:space="0" w:color="CCCCCC"/>
                    <w:bottom w:val="single" w:sz="2" w:space="4" w:color="CCCCCC"/>
                    <w:right w:val="single" w:sz="2" w:space="0" w:color="CCCCCC"/>
                  </w:divBdr>
                </w:div>
              </w:divsChild>
            </w:div>
          </w:divsChild>
        </w:div>
      </w:divsChild>
    </w:div>
    <w:div w:id="4647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54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1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83828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88543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66034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61847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1607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0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8777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55786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93238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0047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6721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53086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631897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2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41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9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42264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16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022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48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604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94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01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56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55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9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46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506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8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6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28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88054">
                  <w:marLeft w:val="0"/>
                  <w:marRight w:val="0"/>
                  <w:marTop w:val="0"/>
                  <w:marBottom w:val="0"/>
                  <w:divBdr>
                    <w:top w:val="single" w:sz="2" w:space="0" w:color="CCCCCC"/>
                    <w:left w:val="single" w:sz="2" w:space="0" w:color="CCCCCC"/>
                    <w:bottom w:val="single" w:sz="2" w:space="4" w:color="CCCCCC"/>
                    <w:right w:val="single" w:sz="2" w:space="0" w:color="CCCCCC"/>
                  </w:divBdr>
                </w:div>
              </w:divsChild>
            </w:div>
          </w:divsChild>
        </w:div>
      </w:divsChild>
    </w:div>
    <w:div w:id="5242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4984">
          <w:marLeft w:val="13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1606">
          <w:marLeft w:val="13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25848">
          <w:marLeft w:val="13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93065">
          <w:marLeft w:val="13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71182">
          <w:marLeft w:val="13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6462">
          <w:marLeft w:val="13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9463">
          <w:marLeft w:val="13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9860">
          <w:marLeft w:val="13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5249">
          <w:marLeft w:val="13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9203">
          <w:marLeft w:val="13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10185">
          <w:marLeft w:val="13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73613">
          <w:marLeft w:val="13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7249">
          <w:marLeft w:val="13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86649">
          <w:marLeft w:val="13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0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3942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5233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72005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3972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8218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7879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1771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98260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8534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0223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7735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2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5505">
          <w:marLeft w:val="14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5526">
          <w:marLeft w:val="14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6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389278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4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360117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69898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963579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06223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16003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8162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453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375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3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452854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2699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8823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83843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6421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029550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9468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0483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0322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3772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2516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0547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737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79411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1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38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680212">
                  <w:marLeft w:val="0"/>
                  <w:marRight w:val="0"/>
                  <w:marTop w:val="0"/>
                  <w:marBottom w:val="0"/>
                  <w:divBdr>
                    <w:top w:val="single" w:sz="2" w:space="0" w:color="CCCCCC"/>
                    <w:left w:val="single" w:sz="2" w:space="0" w:color="CCCCCC"/>
                    <w:bottom w:val="single" w:sz="2" w:space="4" w:color="CCCCCC"/>
                    <w:right w:val="single" w:sz="2" w:space="0" w:color="CCCCCC"/>
                  </w:divBdr>
                </w:div>
              </w:divsChild>
            </w:div>
          </w:divsChild>
        </w:div>
      </w:divsChild>
    </w:div>
    <w:div w:id="676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93366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924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6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163021">
          <w:marLeft w:val="1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20908">
          <w:marLeft w:val="1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30528">
          <w:marLeft w:val="1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5269">
          <w:marLeft w:val="1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69633">
          <w:marLeft w:val="1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9173">
          <w:marLeft w:val="1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48376">
          <w:marLeft w:val="1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65877">
          <w:marLeft w:val="1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1534">
          <w:marLeft w:val="1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2120">
          <w:marLeft w:val="1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0872">
          <w:marLeft w:val="14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8616">
          <w:marLeft w:val="14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71577">
          <w:marLeft w:val="14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6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95063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922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890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741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8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838394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2871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4049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242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32263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70131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418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4221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072092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51432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7879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1079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54422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8902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396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8990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7865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27007">
          <w:marLeft w:val="14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3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379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2802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361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8232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3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7545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2179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2180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5338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7680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6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1125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2361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0601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846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9098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58672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5369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39815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7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90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21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682434">
                  <w:marLeft w:val="0"/>
                  <w:marRight w:val="0"/>
                  <w:marTop w:val="0"/>
                  <w:marBottom w:val="0"/>
                  <w:divBdr>
                    <w:top w:val="single" w:sz="2" w:space="0" w:color="CCCCCC"/>
                    <w:left w:val="single" w:sz="2" w:space="0" w:color="CCCCCC"/>
                    <w:bottom w:val="single" w:sz="2" w:space="4" w:color="CCCCCC"/>
                    <w:right w:val="single" w:sz="2" w:space="0" w:color="CCCCCC"/>
                  </w:divBdr>
                </w:div>
              </w:divsChild>
            </w:div>
          </w:divsChild>
        </w:div>
      </w:divsChild>
    </w:div>
    <w:div w:id="9677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1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3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913213">
                  <w:marLeft w:val="0"/>
                  <w:marRight w:val="0"/>
                  <w:marTop w:val="0"/>
                  <w:marBottom w:val="0"/>
                  <w:divBdr>
                    <w:top w:val="single" w:sz="2" w:space="0" w:color="CCCCCC"/>
                    <w:left w:val="single" w:sz="2" w:space="0" w:color="CCCCCC"/>
                    <w:bottom w:val="single" w:sz="2" w:space="4" w:color="CCCCCC"/>
                    <w:right w:val="single" w:sz="2" w:space="0" w:color="CCCCCC"/>
                  </w:divBdr>
                </w:div>
              </w:divsChild>
            </w:div>
          </w:divsChild>
        </w:div>
      </w:divsChild>
    </w:div>
    <w:div w:id="10853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32809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00230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8745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8777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3351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3040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69110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341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6500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5230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68113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8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087020">
          <w:marLeft w:val="14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97922">
          <w:marLeft w:val="41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69830">
          <w:marLeft w:val="41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5825">
          <w:marLeft w:val="41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8297">
          <w:marLeft w:val="41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9116">
          <w:marLeft w:val="41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4463">
          <w:marLeft w:val="41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11366">
          <w:marLeft w:val="14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81076">
          <w:marLeft w:val="41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5923">
          <w:marLeft w:val="41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9810">
          <w:marLeft w:val="41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0420">
          <w:marLeft w:val="41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6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01425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6148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20700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2539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92907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7445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9834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79999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2676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7623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7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3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62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474995">
                  <w:marLeft w:val="0"/>
                  <w:marRight w:val="0"/>
                  <w:marTop w:val="0"/>
                  <w:marBottom w:val="0"/>
                  <w:divBdr>
                    <w:top w:val="single" w:sz="2" w:space="0" w:color="CCCCCC"/>
                    <w:left w:val="single" w:sz="2" w:space="0" w:color="CCCCCC"/>
                    <w:bottom w:val="single" w:sz="2" w:space="4" w:color="CCCCCC"/>
                    <w:right w:val="single" w:sz="2" w:space="0" w:color="CCCCCC"/>
                  </w:divBdr>
                </w:div>
              </w:divsChild>
            </w:div>
          </w:divsChild>
        </w:div>
      </w:divsChild>
    </w:div>
    <w:div w:id="12117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936449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4835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2996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17351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4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38078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3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5713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606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433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6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06553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1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369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3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3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95418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1808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8264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5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979693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49799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80770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1242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32699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79859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4369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77599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91970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1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21102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5423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7500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12956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58701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5433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5234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4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69626">
          <w:marLeft w:val="14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602">
          <w:marLeft w:val="86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16520">
          <w:marLeft w:val="86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4525">
          <w:marLeft w:val="86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22094">
          <w:marLeft w:val="86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8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6409">
          <w:marLeft w:val="14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204022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0641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3880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5990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5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153622">
          <w:marLeft w:val="144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9342">
          <w:marLeft w:val="144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3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0206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2235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2840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96185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1217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2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09493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4424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5523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96941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8014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7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934029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6457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2396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98816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7551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9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04531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64500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2897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5820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42169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1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8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293984">
                  <w:marLeft w:val="0"/>
                  <w:marRight w:val="0"/>
                  <w:marTop w:val="0"/>
                  <w:marBottom w:val="0"/>
                  <w:divBdr>
                    <w:top w:val="single" w:sz="2" w:space="0" w:color="CCCCCC"/>
                    <w:left w:val="single" w:sz="2" w:space="0" w:color="CCCCCC"/>
                    <w:bottom w:val="single" w:sz="2" w:space="4" w:color="CCCCCC"/>
                    <w:right w:val="single" w:sz="2" w:space="0" w:color="CCCCCC"/>
                  </w:divBdr>
                </w:div>
              </w:divsChild>
            </w:div>
          </w:divsChild>
        </w:div>
      </w:divsChild>
    </w:div>
    <w:div w:id="14939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883635">
                  <w:marLeft w:val="0"/>
                  <w:marRight w:val="0"/>
                  <w:marTop w:val="0"/>
                  <w:marBottom w:val="0"/>
                  <w:divBdr>
                    <w:top w:val="single" w:sz="2" w:space="0" w:color="CCCCCC"/>
                    <w:left w:val="single" w:sz="2" w:space="0" w:color="CCCCCC"/>
                    <w:bottom w:val="single" w:sz="2" w:space="4" w:color="CCCCCC"/>
                    <w:right w:val="single" w:sz="2" w:space="0" w:color="CCCCCC"/>
                  </w:divBdr>
                </w:div>
              </w:divsChild>
            </w:div>
          </w:divsChild>
        </w:div>
      </w:divsChild>
    </w:div>
    <w:div w:id="15075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701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9845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016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488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467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232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059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04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936636">
                  <w:marLeft w:val="0"/>
                  <w:marRight w:val="0"/>
                  <w:marTop w:val="0"/>
                  <w:marBottom w:val="0"/>
                  <w:divBdr>
                    <w:top w:val="single" w:sz="2" w:space="0" w:color="CCCCCC"/>
                    <w:left w:val="single" w:sz="2" w:space="0" w:color="CCCCCC"/>
                    <w:bottom w:val="single" w:sz="2" w:space="4" w:color="CCCCCC"/>
                    <w:right w:val="single" w:sz="2" w:space="0" w:color="CCCCCC"/>
                  </w:divBdr>
                </w:div>
              </w:divsChild>
            </w:div>
          </w:divsChild>
        </w:div>
      </w:divsChild>
    </w:div>
    <w:div w:id="15772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754211">
          <w:marLeft w:val="14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07321">
          <w:marLeft w:val="14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59273">
          <w:marLeft w:val="14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47665">
          <w:marLeft w:val="14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59622">
          <w:marLeft w:val="14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4377">
          <w:marLeft w:val="14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10991">
          <w:marLeft w:val="14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30281">
          <w:marLeft w:val="14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2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66683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67379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70318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2381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6711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43104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05369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57773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3720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4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55926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8857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25209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5687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4936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9644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8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839919">
          <w:marLeft w:val="28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2355">
          <w:marLeft w:val="28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07375">
          <w:marLeft w:val="28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67946">
          <w:marLeft w:val="28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7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635213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20354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6115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547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1692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456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7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47813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5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165064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1220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2261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5270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2693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0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85524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69898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492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83841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6680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7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694139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8462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1615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2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5099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521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88125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9541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027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44110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3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34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952233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40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2029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17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04539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2817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756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7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034284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41431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3406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21244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0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056304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496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410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40945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3527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36838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5208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5095">
          <w:marLeft w:val="13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73147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4771</Words>
  <Characters>27196</Characters>
  <Application>Microsoft Office Word</Application>
  <DocSecurity>0</DocSecurity>
  <Lines>226</Lines>
  <Paragraphs>63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2014-12-18T13:49:00Z</dcterms:created>
  <dcterms:modified xsi:type="dcterms:W3CDTF">2014-12-18T16:02:00Z</dcterms:modified>
</cp:coreProperties>
</file>