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C10" w:rsidRPr="00703B99" w:rsidRDefault="009D4793" w:rsidP="000D0E1A">
      <w:pPr>
        <w:pStyle w:val="Titolo1"/>
        <w:keepLines/>
        <w:tabs>
          <w:tab w:val="num" w:pos="567"/>
        </w:tabs>
        <w:overflowPunct w:val="0"/>
        <w:spacing w:before="120" w:after="120" w:line="300" w:lineRule="exact"/>
        <w:ind w:right="-1"/>
        <w:textAlignment w:val="baseline"/>
        <w:rPr>
          <w:i/>
        </w:rPr>
      </w:pPr>
      <w:bookmarkStart w:id="0" w:name="_GoBack"/>
      <w:bookmarkEnd w:id="0"/>
      <w:r>
        <w:rPr>
          <w:i/>
        </w:rPr>
        <w:t>S</w:t>
      </w:r>
      <w:r w:rsidR="00362C10" w:rsidRPr="00703B99">
        <w:rPr>
          <w:i/>
        </w:rPr>
        <w:t xml:space="preserve">CHEMA DI RELAZIONE TECNICA - Lotto </w:t>
      </w:r>
      <w:r w:rsidR="00156FFD">
        <w:rPr>
          <w:i/>
        </w:rPr>
        <w:t>1</w:t>
      </w:r>
      <w:r w:rsidR="0060056F">
        <w:rPr>
          <w:i/>
        </w:rPr>
        <w:t xml:space="preserve"> o Lotto 2</w:t>
      </w:r>
    </w:p>
    <w:p w:rsidR="00362C10" w:rsidRDefault="00362C10" w:rsidP="00362C10">
      <w:pPr>
        <w:pStyle w:val="usoboll1"/>
        <w:spacing w:line="300" w:lineRule="exact"/>
        <w:ind w:left="5670" w:hanging="6"/>
        <w:jc w:val="left"/>
        <w:rPr>
          <w:rFonts w:ascii="Trebuchet MS" w:hAnsi="Trebuchet MS"/>
          <w:sz w:val="20"/>
          <w:szCs w:val="24"/>
        </w:rPr>
      </w:pPr>
      <w:r>
        <w:rPr>
          <w:rFonts w:ascii="Trebuchet MS" w:hAnsi="Trebuchet MS"/>
          <w:sz w:val="20"/>
          <w:szCs w:val="24"/>
        </w:rPr>
        <w:t>Spett.le</w:t>
      </w:r>
    </w:p>
    <w:p w:rsidR="00362C10" w:rsidRDefault="00362C10" w:rsidP="00362C10">
      <w:pPr>
        <w:pStyle w:val="usoboll1"/>
        <w:spacing w:line="300" w:lineRule="exact"/>
        <w:ind w:left="5670" w:hanging="6"/>
        <w:jc w:val="left"/>
        <w:outlineLvl w:val="0"/>
        <w:rPr>
          <w:rFonts w:ascii="Trebuchet MS" w:hAnsi="Trebuchet MS"/>
          <w:b/>
          <w:sz w:val="20"/>
          <w:szCs w:val="24"/>
        </w:rPr>
      </w:pPr>
      <w:r>
        <w:rPr>
          <w:rFonts w:ascii="Trebuchet MS" w:hAnsi="Trebuchet MS"/>
          <w:b/>
          <w:sz w:val="20"/>
          <w:szCs w:val="24"/>
        </w:rPr>
        <w:t>Consip S.p.A.</w:t>
      </w:r>
    </w:p>
    <w:p w:rsidR="00362C10" w:rsidRDefault="00362C10" w:rsidP="00362C10">
      <w:pPr>
        <w:pStyle w:val="usoboll1"/>
        <w:spacing w:line="300" w:lineRule="exact"/>
        <w:ind w:left="5670" w:hanging="6"/>
        <w:jc w:val="left"/>
        <w:outlineLvl w:val="0"/>
        <w:rPr>
          <w:rFonts w:ascii="Trebuchet MS" w:hAnsi="Trebuchet MS"/>
          <w:sz w:val="20"/>
          <w:szCs w:val="24"/>
        </w:rPr>
      </w:pPr>
      <w:r>
        <w:rPr>
          <w:rFonts w:ascii="Trebuchet MS" w:hAnsi="Trebuchet MS"/>
          <w:sz w:val="20"/>
          <w:szCs w:val="24"/>
        </w:rPr>
        <w:t>Via Isonzo, 19/E</w:t>
      </w:r>
    </w:p>
    <w:p w:rsidR="00362C10" w:rsidRDefault="00362C10" w:rsidP="00362C10">
      <w:pPr>
        <w:pStyle w:val="usoboll1"/>
        <w:spacing w:line="300" w:lineRule="exact"/>
        <w:ind w:left="5670" w:hanging="6"/>
        <w:jc w:val="left"/>
        <w:rPr>
          <w:rFonts w:ascii="Trebuchet MS" w:hAnsi="Trebuchet MS"/>
          <w:sz w:val="20"/>
          <w:szCs w:val="24"/>
        </w:rPr>
      </w:pPr>
      <w:r>
        <w:rPr>
          <w:rFonts w:ascii="Trebuchet MS" w:hAnsi="Trebuchet MS"/>
          <w:sz w:val="20"/>
          <w:szCs w:val="24"/>
        </w:rPr>
        <w:t>00198 - ROMA</w:t>
      </w:r>
    </w:p>
    <w:p w:rsidR="00362C10" w:rsidRDefault="00362C10" w:rsidP="00362C10">
      <w:pPr>
        <w:rPr>
          <w:rStyle w:val="Grassetto"/>
        </w:rPr>
      </w:pPr>
      <w:r w:rsidRPr="00663D73">
        <w:rPr>
          <w:rStyle w:val="Grassetto"/>
        </w:rPr>
        <w:t>RELAZIONE TECNICA</w:t>
      </w:r>
    </w:p>
    <w:p w:rsidR="00362C10" w:rsidRPr="00663D73" w:rsidRDefault="00362C10" w:rsidP="00362C10">
      <w:pPr>
        <w:rPr>
          <w:rStyle w:val="Grassetto"/>
        </w:rPr>
      </w:pPr>
      <w:r>
        <w:rPr>
          <w:rStyle w:val="Grassetto"/>
        </w:rPr>
        <w:t xml:space="preserve">GARA </w:t>
      </w:r>
      <w:r w:rsidRPr="00785C69">
        <w:rPr>
          <w:b/>
          <w:bCs/>
          <w:iCs/>
          <w:caps/>
        </w:rPr>
        <w:t>a procedura aperta</w:t>
      </w:r>
      <w:r>
        <w:rPr>
          <w:b/>
          <w:bCs/>
          <w:iCs/>
          <w:caps/>
        </w:rPr>
        <w:t>,</w:t>
      </w:r>
      <w:r w:rsidRPr="00785C69">
        <w:rPr>
          <w:b/>
          <w:bCs/>
          <w:iCs/>
          <w:caps/>
        </w:rPr>
        <w:t xml:space="preserve"> ai sensi del D. Lgs. 163/2006 e s.m.i.</w:t>
      </w:r>
      <w:r>
        <w:rPr>
          <w:b/>
          <w:bCs/>
          <w:iCs/>
          <w:caps/>
        </w:rPr>
        <w:t>,</w:t>
      </w:r>
      <w:r w:rsidRPr="00785C69">
        <w:rPr>
          <w:b/>
          <w:i/>
          <w:caps/>
        </w:rPr>
        <w:t xml:space="preserve"> </w:t>
      </w:r>
      <w:r w:rsidRPr="00785C69">
        <w:rPr>
          <w:b/>
          <w:caps/>
        </w:rPr>
        <w:t xml:space="preserve">per </w:t>
      </w:r>
      <w:smartTag w:uri="urn:schemas-microsoft-com:office:smarttags" w:element="PersonName">
        <w:smartTagPr>
          <w:attr w:name="ProductID" w:val="LA FORNITURA DI"/>
        </w:smartTagPr>
        <w:r w:rsidRPr="00663D73">
          <w:rPr>
            <w:rStyle w:val="BLOCKBOLD"/>
          </w:rPr>
          <w:t>la fornitura</w:t>
        </w:r>
        <w:r w:rsidRPr="00B83995">
          <w:t xml:space="preserve"> </w:t>
        </w:r>
        <w:r w:rsidRPr="00B83995">
          <w:rPr>
            <w:rStyle w:val="BLOCKBOLD"/>
          </w:rPr>
          <w:t>DI</w:t>
        </w:r>
      </w:smartTag>
      <w:r w:rsidRPr="00B83995">
        <w:rPr>
          <w:rStyle w:val="BLOCKBOLD"/>
        </w:rPr>
        <w:t xml:space="preserve"> MULTIFUNZIONE PER ESAMI DI ROUTINE, MULTIFUNZIONE PER ESAMI DEL TORACE, DISPOSITIVI OPZIONALI, SERVIZI CONNESSI ED OPZIONALI PER LE PUBBLICHE AMMINISTRAZIONI</w:t>
      </w:r>
      <w:r>
        <w:rPr>
          <w:rStyle w:val="BLOCKBOLD"/>
        </w:rPr>
        <w:t xml:space="preserve"> – Lotto 1</w:t>
      </w:r>
      <w:r w:rsidR="001F61FB">
        <w:rPr>
          <w:rStyle w:val="BLOCKBOLD"/>
        </w:rPr>
        <w:t xml:space="preserve"> o Lotto 2</w:t>
      </w:r>
    </w:p>
    <w:p w:rsidR="00362C10" w:rsidRDefault="00362C10" w:rsidP="00362C10"/>
    <w:p w:rsidR="00362C10" w:rsidRPr="00C83C6F" w:rsidRDefault="00362C10" w:rsidP="00362C10">
      <w:pPr>
        <w:tabs>
          <w:tab w:val="clear" w:pos="4819"/>
          <w:tab w:val="clear" w:pos="9638"/>
        </w:tabs>
        <w:rPr>
          <w:i/>
          <w:iCs/>
          <w:noProof/>
          <w:color w:val="000000"/>
          <w:szCs w:val="16"/>
        </w:rPr>
      </w:pPr>
      <w:r w:rsidRPr="00C83C6F">
        <w:rPr>
          <w:noProof/>
          <w:color w:val="000000"/>
          <w:kern w:val="2"/>
          <w:szCs w:val="16"/>
        </w:rPr>
        <w:t xml:space="preserve"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</w:t>
      </w:r>
      <w:r w:rsidRPr="00C83C6F">
        <w:rPr>
          <w:i/>
          <w:iCs/>
          <w:noProof/>
          <w:color w:val="000000"/>
          <w:szCs w:val="16"/>
        </w:rPr>
        <w:t>(in caso di R.T.I. o di Consorzio ordinario di concorrenti di cui all’art. 34, comma 1, lett. e) del D.Lgs. 163/06, indicare tutte le imprese raggruppande, raggruppate, consorziande o consorziate)</w:t>
      </w:r>
    </w:p>
    <w:p w:rsidR="00362C10" w:rsidRPr="00C83C6F" w:rsidRDefault="00362C10" w:rsidP="00362C10">
      <w:pPr>
        <w:tabs>
          <w:tab w:val="clear" w:pos="4819"/>
          <w:tab w:val="clear" w:pos="9638"/>
        </w:tabs>
        <w:autoSpaceDE/>
        <w:autoSpaceDN/>
        <w:adjustRightInd/>
        <w:spacing w:line="482" w:lineRule="exact"/>
        <w:rPr>
          <w:noProof/>
          <w:color w:val="000000"/>
          <w:kern w:val="2"/>
        </w:rPr>
      </w:pPr>
      <w:r w:rsidRPr="00C83C6F">
        <w:rPr>
          <w:noProof/>
          <w:color w:val="000000"/>
          <w:kern w:val="2"/>
        </w:rPr>
        <w:t>di seguito per brevità anche solo concorrente</w:t>
      </w:r>
    </w:p>
    <w:p w:rsidR="00362C10" w:rsidRPr="00C83C6F" w:rsidRDefault="00362C10" w:rsidP="00362C10">
      <w:pPr>
        <w:numPr>
          <w:ilvl w:val="0"/>
          <w:numId w:val="24"/>
        </w:numPr>
        <w:tabs>
          <w:tab w:val="clear" w:pos="4819"/>
          <w:tab w:val="clear" w:pos="9638"/>
        </w:tabs>
        <w:spacing w:line="360" w:lineRule="auto"/>
        <w:ind w:left="0" w:firstLine="0"/>
        <w:jc w:val="center"/>
        <w:outlineLvl w:val="0"/>
        <w:rPr>
          <w:rFonts w:cs="Trebuchet MS"/>
          <w:b/>
          <w:caps/>
          <w:noProof/>
          <w:color w:val="000000"/>
          <w:kern w:val="2"/>
        </w:rPr>
      </w:pPr>
      <w:r w:rsidRPr="00C83C6F">
        <w:rPr>
          <w:rFonts w:cs="Trebuchet MS"/>
          <w:b/>
          <w:caps/>
          <w:noProof/>
          <w:color w:val="000000"/>
          <w:kern w:val="2"/>
        </w:rPr>
        <w:t>DICHIARA</w:t>
      </w:r>
    </w:p>
    <w:p w:rsidR="00362C10" w:rsidRPr="00C83C6F" w:rsidRDefault="00362C10" w:rsidP="00362C10">
      <w:pPr>
        <w:tabs>
          <w:tab w:val="clear" w:pos="4819"/>
          <w:tab w:val="clear" w:pos="9638"/>
        </w:tabs>
        <w:rPr>
          <w:noProof/>
          <w:color w:val="000000"/>
          <w:kern w:val="2"/>
          <w:szCs w:val="16"/>
        </w:rPr>
      </w:pPr>
      <w:r w:rsidRPr="00C83C6F">
        <w:rPr>
          <w:noProof/>
          <w:color w:val="000000"/>
          <w:kern w:val="2"/>
          <w:szCs w:val="16"/>
        </w:rPr>
        <w:t xml:space="preserve">per quanto di competenza anche ai sensi dell’art. 47 D.P.R. 445/2000, quanto segue quale offerta tecnica per la procedura </w:t>
      </w:r>
      <w:r w:rsidR="00126EFB">
        <w:rPr>
          <w:noProof/>
          <w:color w:val="000000"/>
          <w:kern w:val="2"/>
          <w:szCs w:val="16"/>
        </w:rPr>
        <w:t xml:space="preserve">di </w:t>
      </w:r>
      <w:r w:rsidRPr="00C83C6F">
        <w:rPr>
          <w:noProof/>
          <w:color w:val="000000"/>
          <w:kern w:val="2"/>
          <w:szCs w:val="16"/>
        </w:rPr>
        <w:t>“</w:t>
      </w:r>
      <w:r w:rsidRPr="00C83C6F">
        <w:rPr>
          <w:b/>
          <w:i/>
          <w:noProof/>
          <w:color w:val="000000"/>
          <w:kern w:val="2"/>
          <w:szCs w:val="16"/>
        </w:rPr>
        <w:t xml:space="preserve">Gara per la fornitura </w:t>
      </w:r>
      <w:r>
        <w:rPr>
          <w:b/>
          <w:i/>
          <w:noProof/>
          <w:color w:val="000000"/>
          <w:kern w:val="2"/>
          <w:szCs w:val="16"/>
        </w:rPr>
        <w:t>di</w:t>
      </w:r>
      <w:r w:rsidRPr="00C83C6F">
        <w:rPr>
          <w:b/>
          <w:i/>
          <w:noProof/>
          <w:color w:val="000000"/>
          <w:kern w:val="2"/>
          <w:szCs w:val="16"/>
        </w:rPr>
        <w:t xml:space="preserve"> apparecchiature radiologiche Multifunzione per esami di Routine, Multifunzione per esami del Torace, dispositivi opzionali, servizi connessi ed opzionali per le Pubbliche Amministrazioni – Lotto </w:t>
      </w:r>
      <w:r w:rsidRPr="00882209">
        <w:rPr>
          <w:b/>
          <w:i/>
          <w:noProof/>
          <w:color w:val="000000"/>
          <w:kern w:val="2"/>
          <w:szCs w:val="16"/>
        </w:rPr>
        <w:t>1</w:t>
      </w:r>
      <w:r w:rsidR="0007067E">
        <w:rPr>
          <w:b/>
          <w:i/>
          <w:noProof/>
          <w:color w:val="000000"/>
          <w:kern w:val="2"/>
          <w:szCs w:val="16"/>
        </w:rPr>
        <w:t xml:space="preserve"> o Lotto 2</w:t>
      </w:r>
      <w:r w:rsidRPr="00C83C6F">
        <w:rPr>
          <w:bCs/>
          <w:noProof/>
          <w:color w:val="000000"/>
          <w:kern w:val="2"/>
          <w:szCs w:val="16"/>
        </w:rPr>
        <w:t>”</w:t>
      </w:r>
      <w:r w:rsidR="00126EFB">
        <w:rPr>
          <w:bCs/>
          <w:noProof/>
          <w:color w:val="000000"/>
          <w:kern w:val="2"/>
          <w:szCs w:val="16"/>
        </w:rPr>
        <w:t>,</w:t>
      </w:r>
      <w:r w:rsidR="00126EFB" w:rsidRPr="00126EFB">
        <w:rPr>
          <w:noProof/>
          <w:color w:val="000000"/>
          <w:kern w:val="2"/>
          <w:szCs w:val="16"/>
        </w:rPr>
        <w:t xml:space="preserve"> </w:t>
      </w:r>
      <w:r w:rsidR="00126EFB" w:rsidRPr="00C83C6F">
        <w:rPr>
          <w:noProof/>
          <w:color w:val="000000"/>
          <w:kern w:val="2"/>
          <w:szCs w:val="16"/>
        </w:rPr>
        <w:t>indetta dalla Consip S.p.A.</w:t>
      </w:r>
      <w:r w:rsidR="006E70E7">
        <w:rPr>
          <w:noProof/>
          <w:color w:val="000000"/>
          <w:kern w:val="2"/>
          <w:szCs w:val="16"/>
        </w:rPr>
        <w:t>.</w:t>
      </w:r>
    </w:p>
    <w:p w:rsidR="00362C10" w:rsidRDefault="00362C10" w:rsidP="00362C10"/>
    <w:p w:rsidR="004E6E7B" w:rsidRDefault="004E6E7B" w:rsidP="00362C10">
      <w:r>
        <w:t>Indice della Relazione Tecnica</w:t>
      </w:r>
      <w:r w:rsidR="009A10DA">
        <w:t xml:space="preserve"> da compilare dando sintetica evidenza dei contenuti richiesti nella Tabella “Capacità tecniche di esecuzione” (alla sezione 5.2.1) del Capitolato d’Oneri.</w:t>
      </w:r>
    </w:p>
    <w:p w:rsidR="00362C10" w:rsidRPr="00413DD0" w:rsidRDefault="00362C10" w:rsidP="00362C10">
      <w:pPr>
        <w:numPr>
          <w:ilvl w:val="0"/>
          <w:numId w:val="9"/>
        </w:numPr>
        <w:rPr>
          <w:b/>
          <w:bCs/>
        </w:rPr>
      </w:pPr>
      <w:r w:rsidRPr="00413DD0">
        <w:rPr>
          <w:b/>
          <w:bCs/>
        </w:rPr>
        <w:t xml:space="preserve">PROGETTO PER L’ORGANIZZAZIONE E </w:t>
      </w:r>
      <w:smartTag w:uri="urn:schemas-microsoft-com:office:smarttags" w:element="PersonName">
        <w:smartTagPr>
          <w:attr w:name="ProductID" w:val="LA GESTIONE DELL"/>
        </w:smartTagPr>
        <w:r w:rsidRPr="00413DD0">
          <w:rPr>
            <w:b/>
            <w:bCs/>
          </w:rPr>
          <w:t>LA GESTIONE DELL</w:t>
        </w:r>
      </w:smartTag>
      <w:r w:rsidRPr="00413DD0">
        <w:rPr>
          <w:b/>
          <w:bCs/>
        </w:rPr>
        <w:t>’APPALTO</w:t>
      </w:r>
    </w:p>
    <w:p w:rsidR="00362C10" w:rsidRPr="00413DD0" w:rsidRDefault="00362C10" w:rsidP="00362C10">
      <w:pPr>
        <w:numPr>
          <w:ilvl w:val="1"/>
          <w:numId w:val="9"/>
        </w:numPr>
        <w:tabs>
          <w:tab w:val="clear" w:pos="1080"/>
          <w:tab w:val="clear" w:pos="4819"/>
          <w:tab w:val="num" w:pos="851"/>
        </w:tabs>
        <w:ind w:left="851" w:hanging="425"/>
      </w:pPr>
      <w:r w:rsidRPr="00413DD0">
        <w:t>Struttura or</w:t>
      </w:r>
      <w:r>
        <w:t>ganizzativa e logistica</w:t>
      </w:r>
      <w:r w:rsidRPr="00413DD0">
        <w:t>:</w:t>
      </w:r>
    </w:p>
    <w:p w:rsidR="00362C10" w:rsidRPr="00413DD0" w:rsidRDefault="00362C10" w:rsidP="00A157B2">
      <w:pPr>
        <w:numPr>
          <w:ilvl w:val="2"/>
          <w:numId w:val="34"/>
        </w:numPr>
        <w:tabs>
          <w:tab w:val="clear" w:pos="1800"/>
          <w:tab w:val="clear" w:pos="4819"/>
          <w:tab w:val="num" w:pos="1418"/>
        </w:tabs>
        <w:ind w:left="1418" w:hanging="567"/>
        <w:rPr>
          <w:i/>
          <w:snapToGrid w:val="0"/>
        </w:rPr>
      </w:pPr>
      <w:r>
        <w:rPr>
          <w:i/>
          <w:snapToGrid w:val="0"/>
        </w:rPr>
        <w:t xml:space="preserve">Organizzazione funzionale </w:t>
      </w:r>
      <w:r w:rsidR="00116831">
        <w:rPr>
          <w:i/>
          <w:snapToGrid w:val="0"/>
        </w:rPr>
        <w:t xml:space="preserve">e logistica </w:t>
      </w:r>
      <w:r>
        <w:rPr>
          <w:i/>
          <w:snapToGrid w:val="0"/>
        </w:rPr>
        <w:t>della fase antecedente la fornitura</w:t>
      </w:r>
    </w:p>
    <w:p w:rsidR="00362C10" w:rsidRDefault="00362C10" w:rsidP="00A157B2">
      <w:pPr>
        <w:numPr>
          <w:ilvl w:val="2"/>
          <w:numId w:val="34"/>
        </w:numPr>
        <w:tabs>
          <w:tab w:val="clear" w:pos="1800"/>
          <w:tab w:val="clear" w:pos="4819"/>
          <w:tab w:val="num" w:pos="1418"/>
        </w:tabs>
        <w:ind w:left="1418" w:hanging="567"/>
        <w:rPr>
          <w:i/>
          <w:snapToGrid w:val="0"/>
        </w:rPr>
      </w:pPr>
      <w:r>
        <w:rPr>
          <w:i/>
          <w:snapToGrid w:val="0"/>
        </w:rPr>
        <w:t>Organizzazione funzionale</w:t>
      </w:r>
      <w:r w:rsidR="00116831">
        <w:rPr>
          <w:i/>
          <w:snapToGrid w:val="0"/>
        </w:rPr>
        <w:t xml:space="preserve"> e logistica</w:t>
      </w:r>
      <w:r>
        <w:rPr>
          <w:i/>
          <w:snapToGrid w:val="0"/>
        </w:rPr>
        <w:t xml:space="preserve"> della fase di fornitura</w:t>
      </w:r>
    </w:p>
    <w:p w:rsidR="00362C10" w:rsidRPr="00413DD0" w:rsidRDefault="00362C10" w:rsidP="00A157B2">
      <w:pPr>
        <w:numPr>
          <w:ilvl w:val="2"/>
          <w:numId w:val="34"/>
        </w:numPr>
        <w:tabs>
          <w:tab w:val="clear" w:pos="1800"/>
          <w:tab w:val="clear" w:pos="4819"/>
          <w:tab w:val="num" w:pos="1418"/>
        </w:tabs>
        <w:ind w:left="1418" w:hanging="567"/>
        <w:rPr>
          <w:i/>
          <w:snapToGrid w:val="0"/>
        </w:rPr>
      </w:pPr>
      <w:r>
        <w:rPr>
          <w:i/>
          <w:snapToGrid w:val="0"/>
        </w:rPr>
        <w:t>Cronoprogramma della fornitura</w:t>
      </w:r>
    </w:p>
    <w:p w:rsidR="00362C10" w:rsidRPr="00311B1D" w:rsidRDefault="00085C58" w:rsidP="00362C10">
      <w:pPr>
        <w:numPr>
          <w:ilvl w:val="1"/>
          <w:numId w:val="9"/>
        </w:numPr>
        <w:tabs>
          <w:tab w:val="clear" w:pos="1080"/>
          <w:tab w:val="clear" w:pos="4819"/>
          <w:tab w:val="num" w:pos="851"/>
        </w:tabs>
        <w:ind w:left="851" w:hanging="425"/>
      </w:pPr>
      <w:r>
        <w:t>Capacità di esecuzione mensile dichiarata</w:t>
      </w:r>
      <w:r w:rsidR="00912644">
        <w:t>.</w:t>
      </w:r>
    </w:p>
    <w:p w:rsidR="00292F6E" w:rsidRDefault="00292F6E" w:rsidP="00362C10"/>
    <w:p w:rsidR="005A2550" w:rsidRPr="006C0D4B" w:rsidRDefault="00C6432E" w:rsidP="00724F22">
      <w:pPr>
        <w:spacing w:line="360" w:lineRule="auto"/>
      </w:pPr>
      <w:r>
        <w:rPr>
          <w:b/>
        </w:rPr>
        <w:t>Questo documento non ha valore se privo della sottoscrizione a mezzo firma digitale.</w:t>
      </w:r>
    </w:p>
    <w:sectPr w:rsidR="005A2550" w:rsidRPr="006C0D4B" w:rsidSect="00A9795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552" w:right="1985" w:bottom="1440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B6" w:rsidRDefault="00810DB6">
      <w:r>
        <w:separator/>
      </w:r>
    </w:p>
    <w:p w:rsidR="00810DB6" w:rsidRDefault="00810DB6"/>
  </w:endnote>
  <w:endnote w:type="continuationSeparator" w:id="0">
    <w:p w:rsidR="00810DB6" w:rsidRDefault="00810DB6">
      <w:r>
        <w:continuationSeparator/>
      </w:r>
    </w:p>
    <w:p w:rsidR="00810DB6" w:rsidRDefault="00810D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BD" w:rsidRDefault="005F05BD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05BD" w:rsidRDefault="005F05BD"/>
  <w:p w:rsidR="005F05BD" w:rsidRDefault="005F05BD"/>
  <w:p w:rsidR="005F05BD" w:rsidRDefault="005F05BD"/>
  <w:p w:rsidR="005F05BD" w:rsidRDefault="005F05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F3E" w:rsidRDefault="004F6F3E" w:rsidP="004F6F3E">
    <w:pPr>
      <w:pStyle w:val="Intestazione"/>
      <w:pBdr>
        <w:top w:val="single" w:sz="4" w:space="1" w:color="auto"/>
      </w:pBdr>
      <w:spacing w:line="240" w:lineRule="auto"/>
      <w:rPr>
        <w:sz w:val="16"/>
        <w:szCs w:val="16"/>
      </w:rPr>
    </w:pPr>
    <w:r>
      <w:rPr>
        <w:sz w:val="16"/>
        <w:szCs w:val="16"/>
      </w:rPr>
      <w:t>Classificazione del documento: Consip Public</w:t>
    </w:r>
  </w:p>
  <w:p w:rsidR="00EF6DDE" w:rsidRDefault="00EF6DDE" w:rsidP="00EB179D">
    <w:pPr>
      <w:pStyle w:val="Intestazione"/>
      <w:pBdr>
        <w:top w:val="single" w:sz="4" w:space="1" w:color="auto"/>
      </w:pBdr>
      <w:spacing w:line="240" w:lineRule="auto"/>
      <w:rPr>
        <w:bCs/>
        <w:iCs/>
        <w:sz w:val="16"/>
        <w:szCs w:val="16"/>
      </w:rPr>
    </w:pPr>
    <w:r w:rsidRPr="00EF6DDE">
      <w:rPr>
        <w:sz w:val="16"/>
        <w:szCs w:val="16"/>
      </w:rPr>
      <w:t>Accordo Quadro per la fornitura di multifunzione per esami di routine, multifunzione per esami del torace, dispositivi opzionali, servizi connessi ed opzionali per le Pubbliche Amministrazioni</w:t>
    </w:r>
  </w:p>
  <w:p w:rsidR="005F05BD" w:rsidRPr="0081677A" w:rsidRDefault="00810DB6" w:rsidP="00822786">
    <w:pPr>
      <w:pStyle w:val="Intestazione"/>
      <w:pBdr>
        <w:top w:val="single" w:sz="4" w:space="1" w:color="auto"/>
      </w:pBdr>
      <w:spacing w:line="240" w:lineRule="auto"/>
      <w:rPr>
        <w:sz w:val="16"/>
        <w:szCs w:val="16"/>
      </w:rPr>
    </w:pPr>
    <w:r>
      <w:rPr>
        <w:noProof/>
        <w:sz w:val="16"/>
        <w:szCs w:val="16"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left:0;text-align:left;margin-left:423pt;margin-top:2.65pt;width:81pt;height:28.35pt;z-index:1" stroked="f">
          <v:textbox style="mso-next-textbox:#_x0000_s2082">
            <w:txbxContent>
              <w:p w:rsidR="005F05BD" w:rsidRDefault="005F05BD" w:rsidP="00C00FFF">
                <w:r w:rsidRPr="00B55904">
                  <w:rPr>
                    <w:rStyle w:val="Numeropagina"/>
                    <w:b w:val="0"/>
                    <w:szCs w:val="16"/>
                  </w:rPr>
                  <w:fldChar w:fldCharType="begin"/>
                </w:r>
                <w:r w:rsidRPr="00B55904">
                  <w:rPr>
                    <w:rStyle w:val="Numeropagina"/>
                    <w:b w:val="0"/>
                    <w:szCs w:val="16"/>
                  </w:rPr>
                  <w:instrText xml:space="preserve"> PAGE </w:instrText>
                </w:r>
                <w:r w:rsidRPr="00B55904">
                  <w:rPr>
                    <w:rStyle w:val="Numeropagina"/>
                    <w:b w:val="0"/>
                    <w:szCs w:val="16"/>
                  </w:rPr>
                  <w:fldChar w:fldCharType="separate"/>
                </w:r>
                <w:r w:rsidR="009D4793">
                  <w:rPr>
                    <w:rStyle w:val="Numeropagina"/>
                    <w:b w:val="0"/>
                    <w:noProof/>
                    <w:szCs w:val="16"/>
                  </w:rPr>
                  <w:t>2</w:t>
                </w:r>
                <w:r w:rsidRPr="00B55904">
                  <w:rPr>
                    <w:rStyle w:val="Numeropagina"/>
                    <w:b w:val="0"/>
                    <w:szCs w:val="16"/>
                  </w:rPr>
                  <w:fldChar w:fldCharType="end"/>
                </w:r>
                <w:r w:rsidRPr="00B55904">
                  <w:rPr>
                    <w:rStyle w:val="Numeropagina"/>
                    <w:b w:val="0"/>
                    <w:szCs w:val="16"/>
                  </w:rPr>
                  <w:t xml:space="preserve"> di </w:t>
                </w:r>
                <w:r w:rsidRPr="00B55904">
                  <w:rPr>
                    <w:rStyle w:val="Numeropagina"/>
                    <w:b w:val="0"/>
                    <w:szCs w:val="16"/>
                  </w:rPr>
                  <w:fldChar w:fldCharType="begin"/>
                </w:r>
                <w:r w:rsidRPr="00B55904">
                  <w:rPr>
                    <w:rStyle w:val="Numeropagina"/>
                    <w:b w:val="0"/>
                    <w:szCs w:val="16"/>
                  </w:rPr>
                  <w:instrText xml:space="preserve"> NUMPAGES  </w:instrText>
                </w:r>
                <w:r w:rsidRPr="00B55904">
                  <w:rPr>
                    <w:rStyle w:val="Numeropagina"/>
                    <w:b w:val="0"/>
                    <w:szCs w:val="16"/>
                  </w:rPr>
                  <w:fldChar w:fldCharType="separate"/>
                </w:r>
                <w:r w:rsidR="009D4793">
                  <w:rPr>
                    <w:rStyle w:val="Numeropagina"/>
                    <w:b w:val="0"/>
                    <w:noProof/>
                    <w:szCs w:val="16"/>
                  </w:rPr>
                  <w:t>2</w:t>
                </w:r>
                <w:r w:rsidRPr="00B55904">
                  <w:rPr>
                    <w:rStyle w:val="Numeropagina"/>
                    <w:b w:val="0"/>
                    <w:szCs w:val="16"/>
                  </w:rPr>
                  <w:fldChar w:fldCharType="end"/>
                </w:r>
              </w:p>
            </w:txbxContent>
          </v:textbox>
        </v:shape>
      </w:pict>
    </w:r>
    <w:r w:rsidR="005F05BD" w:rsidRPr="0081677A">
      <w:rPr>
        <w:sz w:val="16"/>
        <w:szCs w:val="16"/>
      </w:rPr>
      <w:t xml:space="preserve">Allegato 2 – </w:t>
    </w:r>
    <w:r w:rsidR="00292F6E">
      <w:rPr>
        <w:sz w:val="16"/>
        <w:szCs w:val="16"/>
      </w:rPr>
      <w:t>Modello di relazione</w:t>
    </w:r>
    <w:r w:rsidR="005F05BD" w:rsidRPr="0081677A">
      <w:rPr>
        <w:sz w:val="16"/>
        <w:szCs w:val="16"/>
      </w:rPr>
      <w:t xml:space="preserve"> Tecnica</w:t>
    </w:r>
  </w:p>
  <w:p w:rsidR="005F05BD" w:rsidRPr="008E4763" w:rsidRDefault="005F05BD" w:rsidP="00FC561F">
    <w:pPr>
      <w:pStyle w:val="Intestazione"/>
      <w:pBdr>
        <w:top w:val="single" w:sz="4" w:space="1" w:color="auto"/>
      </w:pBdr>
      <w:spacing w:line="240" w:lineRule="auto"/>
      <w:rPr>
        <w:sz w:val="16"/>
        <w:szCs w:val="16"/>
      </w:rPr>
    </w:pPr>
  </w:p>
  <w:p w:rsidR="008E4763" w:rsidRPr="008E4763" w:rsidRDefault="008E4763" w:rsidP="00FC561F">
    <w:pPr>
      <w:pStyle w:val="Intestazione"/>
      <w:pBdr>
        <w:top w:val="single" w:sz="4" w:space="1" w:color="auto"/>
      </w:pBdr>
      <w:spacing w:line="240" w:lineRule="auto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7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90"/>
    </w:tblGrid>
    <w:tr w:rsidR="005F05BD" w:rsidRPr="008B731A">
      <w:trPr>
        <w:cantSplit/>
      </w:trPr>
      <w:tc>
        <w:tcPr>
          <w:tcW w:w="5000" w:type="pct"/>
        </w:tcPr>
        <w:p w:rsidR="003B596F" w:rsidRDefault="003B596F" w:rsidP="003B596F">
          <w:pPr>
            <w:pStyle w:val="Intestazione"/>
            <w:pBdr>
              <w:top w:val="single" w:sz="4" w:space="1" w:color="auto"/>
            </w:pBdr>
            <w:spacing w:line="240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Classificazione del documento: Consip Public</w:t>
          </w:r>
        </w:p>
        <w:p w:rsidR="005F05BD" w:rsidRPr="00014E1A" w:rsidRDefault="00355BC0" w:rsidP="007247C9">
          <w:pPr>
            <w:pStyle w:val="Intestazione"/>
            <w:pBdr>
              <w:top w:val="single" w:sz="4" w:space="1" w:color="auto"/>
            </w:pBdr>
            <w:spacing w:line="240" w:lineRule="auto"/>
            <w:rPr>
              <w:sz w:val="16"/>
              <w:szCs w:val="16"/>
            </w:rPr>
          </w:pPr>
          <w:r w:rsidRPr="00355BC0">
            <w:rPr>
              <w:sz w:val="16"/>
              <w:szCs w:val="16"/>
            </w:rPr>
            <w:t>Accordo Quadro per la fornitura di multifunzione per esami di routine, multifunzione per esami del torace, dispositivi opzionali, servizi connessi ed opzionali per le Pubbliche Amministrazioni</w:t>
          </w:r>
        </w:p>
        <w:p w:rsidR="005F05BD" w:rsidRPr="008B731A" w:rsidRDefault="00810DB6" w:rsidP="003B596F">
          <w:pPr>
            <w:pStyle w:val="Intestazione"/>
            <w:pBdr>
              <w:top w:val="single" w:sz="4" w:space="1" w:color="auto"/>
            </w:pBdr>
            <w:spacing w:line="240" w:lineRule="auto"/>
          </w:pPr>
          <w:r>
            <w:rPr>
              <w:noProof/>
              <w:lang w:eastAsia="ja-JP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83" type="#_x0000_t202" style="position:absolute;left:0;text-align:left;margin-left:423pt;margin-top:2.65pt;width:81pt;height:28.35pt;z-index:2" stroked="f">
                <v:textbox style="mso-next-textbox:#_x0000_s2083">
                  <w:txbxContent>
                    <w:p w:rsidR="005F05BD" w:rsidRDefault="005F05BD" w:rsidP="00822786"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fldChar w:fldCharType="begin"/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instrText xml:space="preserve"> PAGE </w:instrText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fldChar w:fldCharType="separate"/>
                      </w:r>
                      <w:r w:rsidR="00A52C81">
                        <w:rPr>
                          <w:rStyle w:val="Numeropagina"/>
                          <w:b w:val="0"/>
                          <w:noProof/>
                          <w:szCs w:val="16"/>
                        </w:rPr>
                        <w:t>1</w:t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fldChar w:fldCharType="end"/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t xml:space="preserve"> di </w:t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fldChar w:fldCharType="begin"/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instrText xml:space="preserve"> NUMPAGES  </w:instrText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fldChar w:fldCharType="separate"/>
                      </w:r>
                      <w:r w:rsidR="00A52C81">
                        <w:rPr>
                          <w:rStyle w:val="Numeropagina"/>
                          <w:b w:val="0"/>
                          <w:noProof/>
                          <w:szCs w:val="16"/>
                        </w:rPr>
                        <w:t>1</w:t>
                      </w:r>
                      <w:r w:rsidRPr="00B55904">
                        <w:rPr>
                          <w:rStyle w:val="Numeropagina"/>
                          <w:b w:val="0"/>
                          <w:szCs w:val="16"/>
                        </w:rPr>
                        <w:fldChar w:fldCharType="end"/>
                      </w:r>
                    </w:p>
                    <w:p w:rsidR="005F05BD" w:rsidRDefault="005F05BD" w:rsidP="00822786"/>
                    <w:p w:rsidR="005F05BD" w:rsidRDefault="005F05BD" w:rsidP="00822786">
                      <w:r w:rsidRPr="000D2520">
                        <w:rPr>
                          <w:rStyle w:val="Numeropagina"/>
                        </w:rPr>
                        <w:fldChar w:fldCharType="begin"/>
                      </w:r>
                      <w:r w:rsidRPr="000D2520">
                        <w:rPr>
                          <w:rStyle w:val="Numeropagina"/>
                        </w:rPr>
                        <w:instrText xml:space="preserve"> PAGE </w:instrText>
                      </w:r>
                      <w:r w:rsidRPr="000D2520">
                        <w:rPr>
                          <w:rStyle w:val="Numeropagina"/>
                        </w:rPr>
                        <w:fldChar w:fldCharType="separate"/>
                      </w:r>
                      <w:r w:rsidR="00A52C81">
                        <w:rPr>
                          <w:rStyle w:val="Numeropagina"/>
                          <w:noProof/>
                        </w:rPr>
                        <w:t>1</w:t>
                      </w:r>
                      <w:r w:rsidRPr="000D2520">
                        <w:rPr>
                          <w:rStyle w:val="Numeropagina"/>
                        </w:rPr>
                        <w:fldChar w:fldCharType="end"/>
                      </w:r>
                      <w:r w:rsidRPr="000D2520">
                        <w:rPr>
                          <w:rStyle w:val="Numeropagina"/>
                        </w:rPr>
                        <w:t xml:space="preserve"> di </w:t>
                      </w:r>
                      <w:r w:rsidRPr="000D2520">
                        <w:rPr>
                          <w:rStyle w:val="Numeropagina"/>
                        </w:rPr>
                        <w:fldChar w:fldCharType="begin"/>
                      </w:r>
                      <w:r w:rsidRPr="000D2520">
                        <w:rPr>
                          <w:rStyle w:val="Numeropagina"/>
                        </w:rPr>
                        <w:instrText xml:space="preserve"> NUMPAGES  </w:instrText>
                      </w:r>
                      <w:r w:rsidRPr="000D2520">
                        <w:rPr>
                          <w:rStyle w:val="Numeropagina"/>
                        </w:rPr>
                        <w:fldChar w:fldCharType="separate"/>
                      </w:r>
                      <w:r w:rsidR="00A52C81">
                        <w:rPr>
                          <w:rStyle w:val="Numeropagina"/>
                          <w:noProof/>
                        </w:rPr>
                        <w:t>1</w:t>
                      </w:r>
                      <w:r w:rsidRPr="000D2520">
                        <w:rPr>
                          <w:rStyle w:val="Numeropagina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  <w:r w:rsidR="00A52C81">
            <w:rPr>
              <w:sz w:val="16"/>
              <w:szCs w:val="16"/>
            </w:rPr>
            <w:t>Modulo</w:t>
          </w:r>
          <w:r w:rsidR="009D4793">
            <w:rPr>
              <w:sz w:val="16"/>
              <w:szCs w:val="16"/>
            </w:rPr>
            <w:t xml:space="preserve"> di dichiarazione</w:t>
          </w:r>
        </w:p>
      </w:tc>
    </w:tr>
  </w:tbl>
  <w:p w:rsidR="005F05BD" w:rsidRPr="006C0D4B" w:rsidRDefault="005F05BD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B6" w:rsidRDefault="00810DB6">
      <w:r>
        <w:separator/>
      </w:r>
    </w:p>
    <w:p w:rsidR="00810DB6" w:rsidRDefault="00810DB6"/>
  </w:footnote>
  <w:footnote w:type="continuationSeparator" w:id="0">
    <w:p w:rsidR="00810DB6" w:rsidRDefault="00810DB6">
      <w:r>
        <w:continuationSeparator/>
      </w:r>
    </w:p>
    <w:p w:rsidR="00810DB6" w:rsidRDefault="00810D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BD" w:rsidRDefault="00810DB6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9" type="#_x0000_t75" style="position:absolute;left:0;text-align:left;margin-left:-117pt;margin-top:-35.2pt;width:93.35pt;height:85.45pt;z-index:-1" wrapcoords="-174 0 -174 21411 21600 21411 21600 0 -174 0">
          <v:imagedata r:id="rId1" o:title="Consip marchio blu1 x doc"/>
          <w10:wrap type="tight"/>
        </v:shape>
      </w:pict>
    </w:r>
  </w:p>
  <w:p w:rsidR="005F05BD" w:rsidRDefault="005F05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BD" w:rsidRDefault="005F05BD"/>
  <w:p w:rsidR="005F05BD" w:rsidRDefault="005F05BD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>
    <w:nsid w:val="FFFFFF83"/>
    <w:multiLevelType w:val="singleLevel"/>
    <w:tmpl w:val="ACBC4C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8BDE65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404A6D"/>
    <w:multiLevelType w:val="hybridMultilevel"/>
    <w:tmpl w:val="FC328FBC"/>
    <w:lvl w:ilvl="0" w:tplc="79CC0E50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2F152C"/>
    <w:multiLevelType w:val="hybridMultilevel"/>
    <w:tmpl w:val="BDDE857E"/>
    <w:lvl w:ilvl="0" w:tplc="CA3CF58C">
      <w:numFmt w:val="bullet"/>
      <w:lvlText w:val="-"/>
      <w:lvlJc w:val="left"/>
      <w:pPr>
        <w:tabs>
          <w:tab w:val="num" w:pos="448"/>
        </w:tabs>
        <w:ind w:left="44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F72F52"/>
    <w:multiLevelType w:val="hybridMultilevel"/>
    <w:tmpl w:val="28A0040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4609DE"/>
    <w:multiLevelType w:val="hybridMultilevel"/>
    <w:tmpl w:val="767AB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C7350"/>
    <w:multiLevelType w:val="hybridMultilevel"/>
    <w:tmpl w:val="13D66700"/>
    <w:lvl w:ilvl="0" w:tplc="B360F532">
      <w:start w:val="1"/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012B18"/>
    <w:multiLevelType w:val="hybridMultilevel"/>
    <w:tmpl w:val="C35E6BD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A73669B"/>
    <w:multiLevelType w:val="hybridMultilevel"/>
    <w:tmpl w:val="4AEC8C6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C842679"/>
    <w:multiLevelType w:val="hybridMultilevel"/>
    <w:tmpl w:val="DDDE1C44"/>
    <w:lvl w:ilvl="0" w:tplc="9334DB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782AE0"/>
    <w:multiLevelType w:val="hybridMultilevel"/>
    <w:tmpl w:val="8620DB3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imSun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imSun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213224DA"/>
    <w:multiLevelType w:val="hybridMultilevel"/>
    <w:tmpl w:val="78EA265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438FA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hint="default"/>
        <w:b w:val="0"/>
        <w:i w:val="0"/>
        <w:sz w:val="20"/>
        <w:szCs w:val="24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8D10CA"/>
    <w:multiLevelType w:val="multilevel"/>
    <w:tmpl w:val="7AD2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Titolo4DPC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8A7914"/>
    <w:multiLevelType w:val="hybridMultilevel"/>
    <w:tmpl w:val="822EA27A"/>
    <w:lvl w:ilvl="0" w:tplc="06F8BE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u w:val="none"/>
      </w:rPr>
    </w:lvl>
    <w:lvl w:ilvl="1" w:tplc="A64090B2">
      <w:start w:val="1"/>
      <w:numFmt w:val="none"/>
      <w:lvlText w:val="b.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FA32A3"/>
    <w:multiLevelType w:val="hybridMultilevel"/>
    <w:tmpl w:val="3796C568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27492D"/>
    <w:multiLevelType w:val="hybridMultilevel"/>
    <w:tmpl w:val="2E56E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578EA"/>
    <w:multiLevelType w:val="hybridMultilevel"/>
    <w:tmpl w:val="E506A2C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5F949E2"/>
    <w:multiLevelType w:val="hybridMultilevel"/>
    <w:tmpl w:val="4AEC8C6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B277E29"/>
    <w:multiLevelType w:val="singleLevel"/>
    <w:tmpl w:val="DB6C3EF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abstractNum w:abstractNumId="21">
    <w:nsid w:val="3CAD0C4C"/>
    <w:multiLevelType w:val="hybridMultilevel"/>
    <w:tmpl w:val="72A0E7F8"/>
    <w:lvl w:ilvl="0" w:tplc="52E8EBF2">
      <w:start w:val="1"/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hint="default"/>
      </w:rPr>
    </w:lvl>
    <w:lvl w:ilvl="1" w:tplc="408CB1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12D7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746C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F03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8E0F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C847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3E9C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C7C56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E245A3"/>
    <w:multiLevelType w:val="hybridMultilevel"/>
    <w:tmpl w:val="8BEE923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1644842"/>
    <w:multiLevelType w:val="hybridMultilevel"/>
    <w:tmpl w:val="B82AC3A8"/>
    <w:lvl w:ilvl="0" w:tplc="B360F532">
      <w:numFmt w:val="bullet"/>
      <w:lvlText w:val="-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4">
    <w:nsid w:val="52E2611E"/>
    <w:multiLevelType w:val="multilevel"/>
    <w:tmpl w:val="54F237A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504"/>
        </w:tabs>
        <w:ind w:left="50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Letter"/>
      <w:pStyle w:val="Titolo5"/>
      <w:lvlText w:val="%5)"/>
      <w:lvlJc w:val="left"/>
      <w:pPr>
        <w:tabs>
          <w:tab w:val="num" w:pos="2700"/>
        </w:tabs>
        <w:ind w:left="1904" w:hanging="284"/>
      </w:pPr>
      <w:rPr>
        <w:rFonts w:ascii="Trebuchet MS" w:eastAsia="Times New Roman" w:hAnsi="Trebuchet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364"/>
        </w:tabs>
        <w:ind w:left="79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25">
    <w:nsid w:val="53647BF5"/>
    <w:multiLevelType w:val="hybridMultilevel"/>
    <w:tmpl w:val="5CAA7AA4"/>
    <w:lvl w:ilvl="0" w:tplc="8B32801C">
      <w:numFmt w:val="bullet"/>
      <w:lvlText w:val="-"/>
      <w:lvlJc w:val="left"/>
      <w:pPr>
        <w:tabs>
          <w:tab w:val="num" w:pos="448"/>
        </w:tabs>
        <w:ind w:left="448" w:hanging="360"/>
      </w:pPr>
      <w:rPr>
        <w:rFonts w:ascii="Arial" w:eastAsia="Times New Roman" w:hAnsi="Arial" w:cs="Arial" w:hint="default"/>
      </w:rPr>
    </w:lvl>
    <w:lvl w:ilvl="1" w:tplc="3EEC4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D07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8A9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3ED0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221D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32A2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D25B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0CF6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2D6854"/>
    <w:multiLevelType w:val="hybridMultilevel"/>
    <w:tmpl w:val="33F46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0A719C"/>
    <w:multiLevelType w:val="hybridMultilevel"/>
    <w:tmpl w:val="97229E30"/>
    <w:lvl w:ilvl="0" w:tplc="146A9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303E58"/>
    <w:multiLevelType w:val="hybridMultilevel"/>
    <w:tmpl w:val="E7E270DC"/>
    <w:lvl w:ilvl="0" w:tplc="0410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9">
    <w:nsid w:val="5E8F589F"/>
    <w:multiLevelType w:val="hybridMultilevel"/>
    <w:tmpl w:val="21C4C17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E966A41"/>
    <w:multiLevelType w:val="hybridMultilevel"/>
    <w:tmpl w:val="095A1FBE"/>
    <w:lvl w:ilvl="0" w:tplc="CA3CF58C">
      <w:start w:val="1"/>
      <w:numFmt w:val="bullet"/>
      <w:lvlText w:val=""/>
      <w:lvlJc w:val="left"/>
      <w:pPr>
        <w:tabs>
          <w:tab w:val="num" w:pos="1440"/>
        </w:tabs>
        <w:ind w:left="1134" w:hanging="5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E97EC1"/>
    <w:multiLevelType w:val="hybridMultilevel"/>
    <w:tmpl w:val="07FA7ABE"/>
    <w:lvl w:ilvl="0" w:tplc="B360F5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CC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91A68FB"/>
    <w:multiLevelType w:val="hybridMultilevel"/>
    <w:tmpl w:val="1E724DD8"/>
    <w:lvl w:ilvl="0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DAD82B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3">
    <w:nsid w:val="6C861E0E"/>
    <w:multiLevelType w:val="hybridMultilevel"/>
    <w:tmpl w:val="4C384F8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940873"/>
    <w:multiLevelType w:val="hybridMultilevel"/>
    <w:tmpl w:val="E64A45DC"/>
    <w:name w:val="WW8Num72"/>
    <w:lvl w:ilvl="0" w:tplc="3C9EC9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CC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85E40DC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rebuchet MS" w:hAnsi="Trebuchet MS" w:hint="default"/>
        <w:color w:val="auto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D7B3797"/>
    <w:multiLevelType w:val="hybridMultilevel"/>
    <w:tmpl w:val="D1181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1"/>
  </w:num>
  <w:num w:numId="5">
    <w:abstractNumId w:val="15"/>
  </w:num>
  <w:num w:numId="6">
    <w:abstractNumId w:val="24"/>
  </w:num>
  <w:num w:numId="7">
    <w:abstractNumId w:val="13"/>
  </w:num>
  <w:num w:numId="8">
    <w:abstractNumId w:val="34"/>
  </w:num>
  <w:num w:numId="9">
    <w:abstractNumId w:val="19"/>
  </w:num>
  <w:num w:numId="10">
    <w:abstractNumId w:val="3"/>
  </w:num>
  <w:num w:numId="11">
    <w:abstractNumId w:val="1"/>
  </w:num>
  <w:num w:numId="12">
    <w:abstractNumId w:val="4"/>
  </w:num>
  <w:num w:numId="13">
    <w:abstractNumId w:val="12"/>
  </w:num>
  <w:num w:numId="14">
    <w:abstractNumId w:val="9"/>
  </w:num>
  <w:num w:numId="15">
    <w:abstractNumId w:val="21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23"/>
  </w:num>
  <w:num w:numId="21">
    <w:abstractNumId w:val="20"/>
  </w:num>
  <w:num w:numId="22">
    <w:abstractNumId w:val="29"/>
  </w:num>
  <w:num w:numId="23">
    <w:abstractNumId w:val="33"/>
  </w:num>
  <w:num w:numId="24">
    <w:abstractNumId w:val="27"/>
  </w:num>
  <w:num w:numId="25">
    <w:abstractNumId w:val="17"/>
  </w:num>
  <w:num w:numId="26">
    <w:abstractNumId w:val="6"/>
  </w:num>
  <w:num w:numId="27">
    <w:abstractNumId w:val="32"/>
  </w:num>
  <w:num w:numId="28">
    <w:abstractNumId w:val="35"/>
  </w:num>
  <w:num w:numId="29">
    <w:abstractNumId w:val="10"/>
  </w:num>
  <w:num w:numId="30">
    <w:abstractNumId w:val="16"/>
  </w:num>
  <w:num w:numId="31">
    <w:abstractNumId w:val="18"/>
  </w:num>
  <w:num w:numId="32">
    <w:abstractNumId w:val="7"/>
  </w:num>
  <w:num w:numId="33">
    <w:abstractNumId w:val="26"/>
  </w:num>
  <w:num w:numId="34">
    <w:abstractNumId w:val="2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noPunctuationKerning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EC9"/>
    <w:rsid w:val="0000350D"/>
    <w:rsid w:val="00006141"/>
    <w:rsid w:val="00014E1A"/>
    <w:rsid w:val="000159F9"/>
    <w:rsid w:val="000206B7"/>
    <w:rsid w:val="000323F0"/>
    <w:rsid w:val="0007067E"/>
    <w:rsid w:val="00082C42"/>
    <w:rsid w:val="000859B0"/>
    <w:rsid w:val="00085C58"/>
    <w:rsid w:val="00091BA2"/>
    <w:rsid w:val="000A1ABB"/>
    <w:rsid w:val="000A5626"/>
    <w:rsid w:val="000D0E1A"/>
    <w:rsid w:val="000D408D"/>
    <w:rsid w:val="000E2EE6"/>
    <w:rsid w:val="000E4026"/>
    <w:rsid w:val="000E44AF"/>
    <w:rsid w:val="000F3210"/>
    <w:rsid w:val="00112C6B"/>
    <w:rsid w:val="001163D7"/>
    <w:rsid w:val="00116831"/>
    <w:rsid w:val="001258EE"/>
    <w:rsid w:val="00126EFB"/>
    <w:rsid w:val="0013065F"/>
    <w:rsid w:val="00143E30"/>
    <w:rsid w:val="00145921"/>
    <w:rsid w:val="0015256D"/>
    <w:rsid w:val="0015557F"/>
    <w:rsid w:val="00156FFD"/>
    <w:rsid w:val="00164C23"/>
    <w:rsid w:val="00166FB5"/>
    <w:rsid w:val="00172103"/>
    <w:rsid w:val="001758AC"/>
    <w:rsid w:val="00181784"/>
    <w:rsid w:val="00191371"/>
    <w:rsid w:val="00194D52"/>
    <w:rsid w:val="00195845"/>
    <w:rsid w:val="001966A7"/>
    <w:rsid w:val="001A1AE4"/>
    <w:rsid w:val="001A6559"/>
    <w:rsid w:val="001A7BED"/>
    <w:rsid w:val="001D25C2"/>
    <w:rsid w:val="001D76A8"/>
    <w:rsid w:val="001F61FB"/>
    <w:rsid w:val="00221D7E"/>
    <w:rsid w:val="00224E96"/>
    <w:rsid w:val="00227FC6"/>
    <w:rsid w:val="00230C5B"/>
    <w:rsid w:val="00241464"/>
    <w:rsid w:val="00254EF5"/>
    <w:rsid w:val="002731F2"/>
    <w:rsid w:val="0028240E"/>
    <w:rsid w:val="00292F6E"/>
    <w:rsid w:val="00296727"/>
    <w:rsid w:val="00297639"/>
    <w:rsid w:val="002A682E"/>
    <w:rsid w:val="002B7F14"/>
    <w:rsid w:val="002D777A"/>
    <w:rsid w:val="002E15E9"/>
    <w:rsid w:val="002E49B5"/>
    <w:rsid w:val="002E6994"/>
    <w:rsid w:val="002E79D6"/>
    <w:rsid w:val="002F636F"/>
    <w:rsid w:val="00300699"/>
    <w:rsid w:val="00303E75"/>
    <w:rsid w:val="003040DB"/>
    <w:rsid w:val="00307749"/>
    <w:rsid w:val="003115D0"/>
    <w:rsid w:val="00323702"/>
    <w:rsid w:val="003406F1"/>
    <w:rsid w:val="00342517"/>
    <w:rsid w:val="00355BC0"/>
    <w:rsid w:val="00360FDF"/>
    <w:rsid w:val="00362C10"/>
    <w:rsid w:val="0037195C"/>
    <w:rsid w:val="00372BC0"/>
    <w:rsid w:val="00385332"/>
    <w:rsid w:val="0038595D"/>
    <w:rsid w:val="00391229"/>
    <w:rsid w:val="00396848"/>
    <w:rsid w:val="003B1323"/>
    <w:rsid w:val="003B24C1"/>
    <w:rsid w:val="003B596F"/>
    <w:rsid w:val="003C5AD0"/>
    <w:rsid w:val="003D4EBA"/>
    <w:rsid w:val="003D511E"/>
    <w:rsid w:val="003E18D5"/>
    <w:rsid w:val="003E27EE"/>
    <w:rsid w:val="003E7C7B"/>
    <w:rsid w:val="003F1D2F"/>
    <w:rsid w:val="003F428A"/>
    <w:rsid w:val="00407919"/>
    <w:rsid w:val="00413DD0"/>
    <w:rsid w:val="00422ACE"/>
    <w:rsid w:val="00422CE5"/>
    <w:rsid w:val="00427DE1"/>
    <w:rsid w:val="00442E07"/>
    <w:rsid w:val="00456F51"/>
    <w:rsid w:val="004662E4"/>
    <w:rsid w:val="00476F22"/>
    <w:rsid w:val="004840B8"/>
    <w:rsid w:val="00493451"/>
    <w:rsid w:val="00494E3D"/>
    <w:rsid w:val="004C044A"/>
    <w:rsid w:val="004D26D3"/>
    <w:rsid w:val="004D6A93"/>
    <w:rsid w:val="004D7765"/>
    <w:rsid w:val="004E05FF"/>
    <w:rsid w:val="004E4AD3"/>
    <w:rsid w:val="004E6E7B"/>
    <w:rsid w:val="004F0BD6"/>
    <w:rsid w:val="004F161E"/>
    <w:rsid w:val="004F1674"/>
    <w:rsid w:val="004F6F3E"/>
    <w:rsid w:val="0050228C"/>
    <w:rsid w:val="00502F95"/>
    <w:rsid w:val="00551734"/>
    <w:rsid w:val="00552D1D"/>
    <w:rsid w:val="00553A2C"/>
    <w:rsid w:val="0056014D"/>
    <w:rsid w:val="005616BB"/>
    <w:rsid w:val="005678BE"/>
    <w:rsid w:val="005A2550"/>
    <w:rsid w:val="005B009E"/>
    <w:rsid w:val="005B3041"/>
    <w:rsid w:val="005D0936"/>
    <w:rsid w:val="005E1D5F"/>
    <w:rsid w:val="005E7B13"/>
    <w:rsid w:val="005F05BD"/>
    <w:rsid w:val="0060006C"/>
    <w:rsid w:val="0060056F"/>
    <w:rsid w:val="00603B1D"/>
    <w:rsid w:val="00610A81"/>
    <w:rsid w:val="006169A1"/>
    <w:rsid w:val="00616FAD"/>
    <w:rsid w:val="006233B9"/>
    <w:rsid w:val="00635F52"/>
    <w:rsid w:val="006429F7"/>
    <w:rsid w:val="006462DF"/>
    <w:rsid w:val="00661712"/>
    <w:rsid w:val="006627E9"/>
    <w:rsid w:val="00663D73"/>
    <w:rsid w:val="00664EEF"/>
    <w:rsid w:val="00676503"/>
    <w:rsid w:val="00680760"/>
    <w:rsid w:val="00680DF5"/>
    <w:rsid w:val="0068446B"/>
    <w:rsid w:val="00687A05"/>
    <w:rsid w:val="006C2BC2"/>
    <w:rsid w:val="006E2B4D"/>
    <w:rsid w:val="006E70E7"/>
    <w:rsid w:val="00703B99"/>
    <w:rsid w:val="00723068"/>
    <w:rsid w:val="007247C9"/>
    <w:rsid w:val="00724F22"/>
    <w:rsid w:val="00725308"/>
    <w:rsid w:val="00737A6A"/>
    <w:rsid w:val="00763C91"/>
    <w:rsid w:val="0076701C"/>
    <w:rsid w:val="007A17EC"/>
    <w:rsid w:val="007A3B0F"/>
    <w:rsid w:val="007E5CDF"/>
    <w:rsid w:val="007E71C8"/>
    <w:rsid w:val="00800FFD"/>
    <w:rsid w:val="00810DB6"/>
    <w:rsid w:val="008117FC"/>
    <w:rsid w:val="00816457"/>
    <w:rsid w:val="0081677A"/>
    <w:rsid w:val="008177DF"/>
    <w:rsid w:val="008218DA"/>
    <w:rsid w:val="00822786"/>
    <w:rsid w:val="008346FD"/>
    <w:rsid w:val="00842EC9"/>
    <w:rsid w:val="0085169C"/>
    <w:rsid w:val="00855012"/>
    <w:rsid w:val="00857C5A"/>
    <w:rsid w:val="00867DCA"/>
    <w:rsid w:val="00871340"/>
    <w:rsid w:val="00882209"/>
    <w:rsid w:val="00886A7D"/>
    <w:rsid w:val="008934EB"/>
    <w:rsid w:val="008B731A"/>
    <w:rsid w:val="008C0681"/>
    <w:rsid w:val="008D2D7C"/>
    <w:rsid w:val="008D4C09"/>
    <w:rsid w:val="008D5F8C"/>
    <w:rsid w:val="008E4763"/>
    <w:rsid w:val="008F10CA"/>
    <w:rsid w:val="008F1744"/>
    <w:rsid w:val="00912644"/>
    <w:rsid w:val="009151F1"/>
    <w:rsid w:val="0092013D"/>
    <w:rsid w:val="00921C7E"/>
    <w:rsid w:val="009300DD"/>
    <w:rsid w:val="0093216D"/>
    <w:rsid w:val="00952ADD"/>
    <w:rsid w:val="00960693"/>
    <w:rsid w:val="00973622"/>
    <w:rsid w:val="009974F9"/>
    <w:rsid w:val="009A10DA"/>
    <w:rsid w:val="009B5F3E"/>
    <w:rsid w:val="009B656F"/>
    <w:rsid w:val="009C3B16"/>
    <w:rsid w:val="009D225D"/>
    <w:rsid w:val="009D39F5"/>
    <w:rsid w:val="009D4793"/>
    <w:rsid w:val="009F6BD3"/>
    <w:rsid w:val="00A0574B"/>
    <w:rsid w:val="00A14250"/>
    <w:rsid w:val="00A146B6"/>
    <w:rsid w:val="00A152A8"/>
    <w:rsid w:val="00A157B2"/>
    <w:rsid w:val="00A23B75"/>
    <w:rsid w:val="00A4185C"/>
    <w:rsid w:val="00A42358"/>
    <w:rsid w:val="00A44386"/>
    <w:rsid w:val="00A475EE"/>
    <w:rsid w:val="00A50812"/>
    <w:rsid w:val="00A52C81"/>
    <w:rsid w:val="00A57D49"/>
    <w:rsid w:val="00A700B6"/>
    <w:rsid w:val="00A92B39"/>
    <w:rsid w:val="00A9795D"/>
    <w:rsid w:val="00AA17C2"/>
    <w:rsid w:val="00AA49C2"/>
    <w:rsid w:val="00AB417B"/>
    <w:rsid w:val="00AB7548"/>
    <w:rsid w:val="00AC7F3D"/>
    <w:rsid w:val="00AD3BD0"/>
    <w:rsid w:val="00AE02FC"/>
    <w:rsid w:val="00AE2070"/>
    <w:rsid w:val="00AF0CE6"/>
    <w:rsid w:val="00B06964"/>
    <w:rsid w:val="00B11F60"/>
    <w:rsid w:val="00B21D87"/>
    <w:rsid w:val="00B274F0"/>
    <w:rsid w:val="00B27884"/>
    <w:rsid w:val="00B342B7"/>
    <w:rsid w:val="00B424B6"/>
    <w:rsid w:val="00B46398"/>
    <w:rsid w:val="00B51610"/>
    <w:rsid w:val="00B52D92"/>
    <w:rsid w:val="00B56072"/>
    <w:rsid w:val="00B76B7F"/>
    <w:rsid w:val="00B83995"/>
    <w:rsid w:val="00BB69A3"/>
    <w:rsid w:val="00BB78A0"/>
    <w:rsid w:val="00BD74CF"/>
    <w:rsid w:val="00BE383C"/>
    <w:rsid w:val="00BE5E7B"/>
    <w:rsid w:val="00C00FFF"/>
    <w:rsid w:val="00C0359C"/>
    <w:rsid w:val="00C1530D"/>
    <w:rsid w:val="00C514F1"/>
    <w:rsid w:val="00C62293"/>
    <w:rsid w:val="00C6432E"/>
    <w:rsid w:val="00C65538"/>
    <w:rsid w:val="00C665E8"/>
    <w:rsid w:val="00C754AF"/>
    <w:rsid w:val="00C83C6F"/>
    <w:rsid w:val="00CD0B10"/>
    <w:rsid w:val="00CF1DEE"/>
    <w:rsid w:val="00D028F4"/>
    <w:rsid w:val="00D170F9"/>
    <w:rsid w:val="00D23154"/>
    <w:rsid w:val="00D269E0"/>
    <w:rsid w:val="00D36A96"/>
    <w:rsid w:val="00D44874"/>
    <w:rsid w:val="00D450C9"/>
    <w:rsid w:val="00D460C6"/>
    <w:rsid w:val="00D5122C"/>
    <w:rsid w:val="00D5133E"/>
    <w:rsid w:val="00D53D80"/>
    <w:rsid w:val="00D5460F"/>
    <w:rsid w:val="00D639FE"/>
    <w:rsid w:val="00D654ED"/>
    <w:rsid w:val="00D77044"/>
    <w:rsid w:val="00DA44DA"/>
    <w:rsid w:val="00DC4F02"/>
    <w:rsid w:val="00DC7A7C"/>
    <w:rsid w:val="00DD41C8"/>
    <w:rsid w:val="00DF112B"/>
    <w:rsid w:val="00DF4E1D"/>
    <w:rsid w:val="00E033D6"/>
    <w:rsid w:val="00E03E93"/>
    <w:rsid w:val="00E13B8A"/>
    <w:rsid w:val="00E2331F"/>
    <w:rsid w:val="00E2694A"/>
    <w:rsid w:val="00E330B9"/>
    <w:rsid w:val="00E4613A"/>
    <w:rsid w:val="00E806E2"/>
    <w:rsid w:val="00E80BCC"/>
    <w:rsid w:val="00E948ED"/>
    <w:rsid w:val="00E96DEA"/>
    <w:rsid w:val="00E97419"/>
    <w:rsid w:val="00EB179D"/>
    <w:rsid w:val="00EB7655"/>
    <w:rsid w:val="00EC1A23"/>
    <w:rsid w:val="00ED6B96"/>
    <w:rsid w:val="00EE7931"/>
    <w:rsid w:val="00EF6DDE"/>
    <w:rsid w:val="00EF7EFB"/>
    <w:rsid w:val="00F04F21"/>
    <w:rsid w:val="00F12D49"/>
    <w:rsid w:val="00F13823"/>
    <w:rsid w:val="00F238FC"/>
    <w:rsid w:val="00F25511"/>
    <w:rsid w:val="00F27869"/>
    <w:rsid w:val="00F373D8"/>
    <w:rsid w:val="00F431D7"/>
    <w:rsid w:val="00F60BB5"/>
    <w:rsid w:val="00F66C1B"/>
    <w:rsid w:val="00F82512"/>
    <w:rsid w:val="00F844B3"/>
    <w:rsid w:val="00F86EFC"/>
    <w:rsid w:val="00F92335"/>
    <w:rsid w:val="00F97897"/>
    <w:rsid w:val="00FA1837"/>
    <w:rsid w:val="00FC1B2E"/>
    <w:rsid w:val="00FC561F"/>
    <w:rsid w:val="00FD0894"/>
    <w:rsid w:val="00FD265D"/>
    <w:rsid w:val="00FD35FF"/>
    <w:rsid w:val="00FF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1,toc 1,Titolo 1 (3E),Paspastyle 1,Oggetto lettera,TOC 1"/>
    <w:basedOn w:val="Normale"/>
    <w:next w:val="Normale"/>
    <w:qFormat/>
    <w:pPr>
      <w:numPr>
        <w:numId w:val="6"/>
      </w:num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Normale"/>
    <w:qFormat/>
    <w:pPr>
      <w:numPr>
        <w:ilvl w:val="1"/>
      </w:numPr>
      <w:jc w:val="left"/>
      <w:outlineLvl w:val="1"/>
    </w:pPr>
    <w:rPr>
      <w:bCs/>
      <w:iCs/>
      <w:caps w:val="0"/>
    </w:rPr>
  </w:style>
  <w:style w:type="paragraph" w:styleId="Titolo3">
    <w:name w:val="heading 3"/>
    <w:aliases w:val="3 bullet,b,2,h3,Titolo 3.V,Arial 12 Fett,Unterabschnitt,3m,heading 3,Verdana 12 Fett,Titolo 3 (3E),Paspastyle 3,H3,Richiamo,Table Attribute Heading"/>
    <w:basedOn w:val="Titolo2"/>
    <w:next w:val="Normale"/>
    <w:qFormat/>
    <w:pPr>
      <w:numPr>
        <w:ilvl w:val="2"/>
      </w:numPr>
      <w:outlineLvl w:val="2"/>
    </w:pPr>
    <w:rPr>
      <w:bCs w:val="0"/>
      <w:i/>
      <w:szCs w:val="26"/>
    </w:rPr>
  </w:style>
  <w:style w:type="paragraph" w:styleId="Titolo4">
    <w:name w:val="heading 4"/>
    <w:aliases w:val="4 dash,d,3,PUNTATO,Titolo 4.V,Paspastyle 4,Richiamo2"/>
    <w:basedOn w:val="Normale"/>
    <w:next w:val="Normale"/>
    <w:qFormat/>
    <w:pPr>
      <w:keepNext/>
      <w:widowControl/>
      <w:numPr>
        <w:ilvl w:val="3"/>
        <w:numId w:val="6"/>
      </w:numPr>
      <w:spacing w:before="240" w:after="60"/>
      <w:jc w:val="left"/>
      <w:outlineLvl w:val="3"/>
    </w:pPr>
    <w:rPr>
      <w:b/>
      <w:bCs/>
      <w:i/>
      <w:szCs w:val="28"/>
    </w:rPr>
  </w:style>
  <w:style w:type="paragraph" w:styleId="Titolo5">
    <w:name w:val="heading 5"/>
    <w:aliases w:val="Titolo 5 DPC"/>
    <w:basedOn w:val="Normale"/>
    <w:next w:val="Normale"/>
    <w:qFormat/>
    <w:rsid w:val="00EF7EF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sub-dash,sd,5,Margin Note"/>
    <w:basedOn w:val="Normale"/>
    <w:next w:val="Normale"/>
    <w:qFormat/>
    <w:rsid w:val="00EF7EFB"/>
    <w:pPr>
      <w:keepNext/>
      <w:numPr>
        <w:ilvl w:val="5"/>
        <w:numId w:val="6"/>
      </w:numPr>
      <w:tabs>
        <w:tab w:val="clear" w:pos="4819"/>
        <w:tab w:val="clear" w:pos="9638"/>
      </w:tabs>
      <w:autoSpaceDE/>
      <w:autoSpaceDN/>
      <w:spacing w:after="240" w:line="360" w:lineRule="atLeast"/>
      <w:textAlignment w:val="baseline"/>
      <w:outlineLvl w:val="5"/>
    </w:pPr>
    <w:rPr>
      <w:rFonts w:ascii="Bookman Old Style" w:hAnsi="Bookman Old Style"/>
      <w:i/>
      <w:sz w:val="24"/>
    </w:rPr>
  </w:style>
  <w:style w:type="paragraph" w:styleId="Titolo7">
    <w:name w:val="heading 7"/>
    <w:basedOn w:val="Normale"/>
    <w:next w:val="Rientronormale"/>
    <w:qFormat/>
    <w:rsid w:val="00EF7EFB"/>
    <w:pPr>
      <w:numPr>
        <w:ilvl w:val="6"/>
        <w:numId w:val="6"/>
      </w:numPr>
      <w:tabs>
        <w:tab w:val="clear" w:pos="4819"/>
        <w:tab w:val="clear" w:pos="9638"/>
      </w:tabs>
      <w:autoSpaceDE/>
      <w:autoSpaceDN/>
      <w:spacing w:line="360" w:lineRule="atLeast"/>
      <w:textAlignment w:val="baseline"/>
      <w:outlineLvl w:val="6"/>
    </w:pPr>
    <w:rPr>
      <w:rFonts w:ascii="Bookman Old Style" w:hAnsi="Bookman Old Style"/>
      <w:i/>
    </w:rPr>
  </w:style>
  <w:style w:type="paragraph" w:styleId="Titolo8">
    <w:name w:val="heading 8"/>
    <w:basedOn w:val="Normale"/>
    <w:next w:val="Rientronormale"/>
    <w:qFormat/>
    <w:rsid w:val="00EF7EFB"/>
    <w:pPr>
      <w:numPr>
        <w:ilvl w:val="7"/>
        <w:numId w:val="6"/>
      </w:numPr>
      <w:tabs>
        <w:tab w:val="clear" w:pos="4819"/>
        <w:tab w:val="clear" w:pos="9638"/>
      </w:tabs>
      <w:autoSpaceDE/>
      <w:autoSpaceDN/>
      <w:spacing w:line="360" w:lineRule="atLeast"/>
      <w:textAlignment w:val="baseline"/>
      <w:outlineLvl w:val="7"/>
    </w:pPr>
    <w:rPr>
      <w:rFonts w:ascii="Bookman Old Style" w:hAnsi="Bookman Old Style"/>
      <w:i/>
    </w:rPr>
  </w:style>
  <w:style w:type="paragraph" w:styleId="Titolo9">
    <w:name w:val="heading 9"/>
    <w:basedOn w:val="Normale"/>
    <w:next w:val="Rientronormale"/>
    <w:qFormat/>
    <w:rsid w:val="00EF7EFB"/>
    <w:pPr>
      <w:numPr>
        <w:ilvl w:val="8"/>
        <w:numId w:val="6"/>
      </w:numPr>
      <w:tabs>
        <w:tab w:val="clear" w:pos="4819"/>
        <w:tab w:val="clear" w:pos="9638"/>
      </w:tabs>
      <w:autoSpaceDE/>
      <w:autoSpaceDN/>
      <w:spacing w:line="360" w:lineRule="atLeast"/>
      <w:textAlignment w:val="baseline"/>
      <w:outlineLvl w:val="8"/>
    </w:pPr>
    <w:rPr>
      <w:rFonts w:ascii="Bookman Old Style" w:hAnsi="Bookman Old Style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pPr>
      <w:spacing w:line="360" w:lineRule="auto"/>
    </w:pPr>
  </w:style>
  <w:style w:type="paragraph" w:styleId="Pidipagina">
    <w:name w:val="footer"/>
    <w:basedOn w:val="Normal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Pr>
      <w:rFonts w:cs="Trebuchet MS"/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  <w:szCs w:val="24"/>
    </w:rPr>
  </w:style>
  <w:style w:type="paragraph" w:styleId="Numeroelenco">
    <w:name w:val="List Number"/>
    <w:basedOn w:val="Normal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Pr>
      <w:u w:val="single"/>
    </w:rPr>
  </w:style>
  <w:style w:type="paragraph" w:customStyle="1" w:styleId="Carattere1">
    <w:name w:val="Carattere1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1Carattere">
    <w:name w:val="Carattere1 Carattere Carattere Carattere Carattere Carattere Carattere Carattere Carattere1 Carattere"/>
    <w:basedOn w:val="Normale"/>
    <w:rsid w:val="00D53D8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testo1">
    <w:name w:val="testo1"/>
    <w:basedOn w:val="Normale"/>
    <w:rsid w:val="00422CE5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Times New Roman" w:hAnsi="Times New Roman"/>
      <w:sz w:val="22"/>
    </w:rPr>
  </w:style>
  <w:style w:type="paragraph" w:styleId="NormaleWeb">
    <w:name w:val="Normal (Web)"/>
    <w:basedOn w:val="Normale"/>
    <w:rsid w:val="00EF7EFB"/>
    <w:pPr>
      <w:widowControl/>
      <w:tabs>
        <w:tab w:val="clear" w:pos="4819"/>
        <w:tab w:val="clear" w:pos="9638"/>
      </w:tabs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Paragrafoelenco1">
    <w:name w:val="Paragrafo elenco1"/>
    <w:basedOn w:val="Normale"/>
    <w:rsid w:val="00EF7EFB"/>
    <w:pPr>
      <w:widowControl/>
      <w:tabs>
        <w:tab w:val="clear" w:pos="4819"/>
        <w:tab w:val="clear" w:pos="9638"/>
      </w:tabs>
      <w:autoSpaceDE/>
      <w:autoSpaceDN/>
      <w:adjustRightInd/>
      <w:spacing w:before="200" w:after="200" w:line="276" w:lineRule="auto"/>
      <w:ind w:left="720"/>
      <w:contextualSpacing/>
    </w:pPr>
    <w:rPr>
      <w:rFonts w:ascii="Calibri" w:eastAsia="MS Mincho" w:hAnsi="Calibri" w:cs="Calibri"/>
      <w:lang w:val="en-US" w:eastAsia="en-US"/>
    </w:rPr>
  </w:style>
  <w:style w:type="paragraph" w:customStyle="1" w:styleId="Titolo4DPC">
    <w:name w:val="Titolo 4 DPC"/>
    <w:basedOn w:val="Titolo4"/>
    <w:rsid w:val="00EF7EFB"/>
    <w:pPr>
      <w:widowControl w:val="0"/>
      <w:numPr>
        <w:numId w:val="3"/>
      </w:numPr>
      <w:tabs>
        <w:tab w:val="clear" w:pos="4819"/>
        <w:tab w:val="clear" w:pos="9638"/>
      </w:tabs>
      <w:autoSpaceDE/>
      <w:autoSpaceDN/>
      <w:spacing w:before="120" w:after="120"/>
      <w:jc w:val="both"/>
      <w:textAlignment w:val="baseline"/>
    </w:pPr>
    <w:rPr>
      <w:b w:val="0"/>
      <w:bCs w:val="0"/>
      <w:color w:val="0000FF"/>
      <w:szCs w:val="20"/>
    </w:rPr>
  </w:style>
  <w:style w:type="paragraph" w:styleId="Rientronormale">
    <w:name w:val="Normal Indent"/>
    <w:basedOn w:val="Normale"/>
    <w:rsid w:val="00EF7EFB"/>
    <w:pPr>
      <w:ind w:left="708"/>
    </w:pPr>
  </w:style>
  <w:style w:type="character" w:customStyle="1" w:styleId="IntestazioneCarattere">
    <w:name w:val="Intestazione Carattere"/>
    <w:link w:val="Intestazione"/>
    <w:semiHidden/>
    <w:locked/>
    <w:rsid w:val="004C044A"/>
    <w:rPr>
      <w:rFonts w:ascii="Trebuchet MS" w:hAnsi="Trebuchet MS"/>
      <w:lang w:val="it-IT" w:eastAsia="it-IT" w:bidi="ar-SA"/>
    </w:rPr>
  </w:style>
  <w:style w:type="paragraph" w:customStyle="1" w:styleId="titolo">
    <w:name w:val="titolo"/>
    <w:basedOn w:val="Normale"/>
    <w:rsid w:val="00822786"/>
    <w:pPr>
      <w:tabs>
        <w:tab w:val="clear" w:pos="4819"/>
        <w:tab w:val="clear" w:pos="9638"/>
        <w:tab w:val="left" w:pos="3119"/>
        <w:tab w:val="left" w:pos="4678"/>
        <w:tab w:val="left" w:pos="4962"/>
      </w:tabs>
      <w:autoSpaceDE/>
      <w:autoSpaceDN/>
      <w:spacing w:after="1200" w:line="360" w:lineRule="atLeast"/>
      <w:ind w:left="357" w:hanging="357"/>
      <w:jc w:val="center"/>
      <w:textAlignment w:val="baseline"/>
    </w:pPr>
    <w:rPr>
      <w:rFonts w:ascii="Bookman Old Style" w:hAnsi="Bookman Old Style"/>
      <w:b/>
      <w:i/>
      <w:sz w:val="22"/>
    </w:rPr>
  </w:style>
  <w:style w:type="paragraph" w:styleId="Corpotesto">
    <w:name w:val="Body Text"/>
    <w:basedOn w:val="Normale"/>
    <w:rsid w:val="00227FC6"/>
    <w:pPr>
      <w:spacing w:after="120"/>
    </w:pPr>
  </w:style>
  <w:style w:type="paragraph" w:customStyle="1" w:styleId="Elencolettera">
    <w:name w:val="Elenco lettera"/>
    <w:basedOn w:val="Normale"/>
    <w:rsid w:val="00227FC6"/>
    <w:pPr>
      <w:widowControl/>
      <w:numPr>
        <w:numId w:val="12"/>
      </w:numPr>
      <w:tabs>
        <w:tab w:val="clear" w:pos="4819"/>
        <w:tab w:val="clear" w:pos="9638"/>
      </w:tabs>
      <w:autoSpaceDE/>
      <w:autoSpaceDN/>
      <w:adjustRightInd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arattere1CarattereCarattereCarattereCarattereCarattereCarattereCarattereCarattereCharChar1CarattereCarattereCarattere">
    <w:name w:val="Carattere1 Carattere Carattere Carattere Carattere Carattere Carattere Carattere Carattere Char Char1 Carattere Carattere Carattere"/>
    <w:basedOn w:val="Normale"/>
    <w:rsid w:val="00227FC6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usoboll1">
    <w:name w:val="usoboll1"/>
    <w:basedOn w:val="Normale"/>
    <w:rsid w:val="003F428A"/>
    <w:pPr>
      <w:tabs>
        <w:tab w:val="clear" w:pos="4819"/>
        <w:tab w:val="clear" w:pos="9638"/>
      </w:tabs>
      <w:autoSpaceDE/>
      <w:autoSpaceDN/>
      <w:adjustRightInd/>
      <w:spacing w:line="482" w:lineRule="exact"/>
    </w:pPr>
    <w:rPr>
      <w:rFonts w:ascii="Times New Roman" w:hAnsi="Times New Roman"/>
      <w:sz w:val="24"/>
    </w:rPr>
  </w:style>
  <w:style w:type="character" w:customStyle="1" w:styleId="DeltaViewInsertion">
    <w:name w:val="DeltaView Insertion"/>
    <w:rsid w:val="003F428A"/>
    <w:rPr>
      <w:color w:val="0000FF"/>
      <w:spacing w:val="0"/>
      <w:u w:val="double"/>
    </w:rPr>
  </w:style>
  <w:style w:type="paragraph" w:customStyle="1" w:styleId="Carattere3CarattereCarattereCarattere">
    <w:name w:val="Carattere3 Carattere Carattere Carattere"/>
    <w:basedOn w:val="Normale"/>
    <w:rsid w:val="00413DD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</w:rPr>
  </w:style>
  <w:style w:type="paragraph" w:customStyle="1" w:styleId="CarattereCarattere1CarattereCarattereCarattereCarattereCarattereCarattereCarattereCarattereCarattere">
    <w:name w:val="Carattere Carattere1 Carattere Carattere Carattere Carattere Carattere Carattere Carattere Carattere Carattere"/>
    <w:basedOn w:val="Normale"/>
    <w:rsid w:val="00C83C6F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noProof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subject/>
  <dc:creator/>
  <cp:keywords/>
  <cp:lastModifiedBy/>
  <cp:revision>1</cp:revision>
  <cp:lastPrinted>2013-04-04T10:15:00Z</cp:lastPrinted>
  <dcterms:created xsi:type="dcterms:W3CDTF">2014-01-24T11:32:00Z</dcterms:created>
  <dcterms:modified xsi:type="dcterms:W3CDTF">2014-01-31T09:27:00Z</dcterms:modified>
</cp:coreProperties>
</file>