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5F82DE8C" w14:textId="77777777" w:rsidR="00715FEA" w:rsidRPr="00715FEA" w:rsidRDefault="00715FEA" w:rsidP="00715FEA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715FEA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Spett.le</w:t>
      </w:r>
    </w:p>
    <w:p w14:paraId="3AA09D04" w14:textId="77777777" w:rsidR="00715FEA" w:rsidRPr="00715FEA" w:rsidRDefault="00715FEA" w:rsidP="00715FEA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</w:pPr>
      <w:r w:rsidRPr="00715FEA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>Siemens Healthcare S.r.l</w:t>
      </w:r>
    </w:p>
    <w:p w14:paraId="3EB47B78" w14:textId="77777777" w:rsidR="00715FEA" w:rsidRPr="00715FEA" w:rsidRDefault="00715FEA" w:rsidP="00715FEA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715FEA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PEC: </w:t>
      </w:r>
      <w:r w:rsidRPr="00715FEA">
        <w:rPr>
          <w:rFonts w:ascii="Calibri" w:eastAsia="Calibri" w:hAnsi="Calibri"/>
          <w:color w:val="000000"/>
          <w:spacing w:val="-4"/>
          <w:sz w:val="21"/>
          <w:szCs w:val="22"/>
          <w:u w:val="single"/>
          <w:lang w:eastAsia="en-US"/>
        </w:rPr>
        <w:t xml:space="preserve"> </w:t>
      </w:r>
      <w:hyperlink r:id="rId11" w:history="1">
        <w:r w:rsidRPr="00715FEA">
          <w:rPr>
            <w:rStyle w:val="Collegamentoipertestuale"/>
            <w:rFonts w:ascii="Calibri" w:eastAsia="Calibri" w:hAnsi="Calibri"/>
            <w:spacing w:val="-4"/>
            <w:sz w:val="21"/>
            <w:szCs w:val="22"/>
            <w:lang w:eastAsia="en-US"/>
          </w:rPr>
          <w:t>gareshc.rc-it.team@siemens-healthineers.com</w:t>
        </w:r>
      </w:hyperlink>
      <w:r w:rsidRPr="00715FEA">
        <w:rPr>
          <w:rFonts w:ascii="Calibri" w:eastAsia="Calibri" w:hAnsi="Calibri"/>
          <w:color w:val="000000"/>
          <w:spacing w:val="-4"/>
          <w:sz w:val="21"/>
          <w:szCs w:val="22"/>
          <w:u w:val="single"/>
          <w:lang w:eastAsia="en-US"/>
        </w:rPr>
        <w:t xml:space="preserve"> </w:t>
      </w:r>
      <w:r w:rsidRPr="00715FEA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</w:p>
    <w:p w14:paraId="2CF17C58" w14:textId="7D82D9DE" w:rsidR="00715FEA" w:rsidRPr="00715FEA" w:rsidRDefault="00715FEA" w:rsidP="00715FEA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</w:pPr>
      <w:r w:rsidRPr="00715FEA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c.a. </w:t>
      </w:r>
      <w:r w:rsidRPr="00715FEA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>Ing. Gianluca Damonti</w:t>
      </w:r>
    </w:p>
    <w:p w14:paraId="1FED1668" w14:textId="658157E4" w:rsidR="00715FEA" w:rsidRDefault="00715FEA" w:rsidP="00715FEA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highlight w:val="yellow"/>
          <w:lang w:eastAsia="en-US"/>
        </w:rPr>
      </w:pPr>
    </w:p>
    <w:p w14:paraId="2E15A3F1" w14:textId="77777777" w:rsidR="00715FEA" w:rsidRPr="00715FEA" w:rsidRDefault="00715FEA" w:rsidP="00715FEA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highlight w:val="yellow"/>
          <w:lang w:eastAsia="en-US"/>
        </w:rPr>
      </w:pPr>
    </w:p>
    <w:p w14:paraId="613203D7" w14:textId="065E16BC" w:rsidR="00E91D87" w:rsidRPr="00E91D87" w:rsidRDefault="00E91D87" w:rsidP="00E91D87">
      <w:pPr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E91D87">
        <w:rPr>
          <w:rFonts w:ascii="Calibri" w:hAnsi="Calibri"/>
          <w:b/>
          <w:sz w:val="20"/>
          <w:szCs w:val="20"/>
        </w:rPr>
        <w:t>Oggetto: Accordo</w:t>
      </w:r>
      <w:r w:rsidR="008B34A4">
        <w:rPr>
          <w:rFonts w:ascii="Calibri" w:hAnsi="Calibri"/>
          <w:b/>
          <w:sz w:val="20"/>
          <w:szCs w:val="20"/>
        </w:rPr>
        <w:t xml:space="preserve"> Quadro Ecotomografi 2 - lotto 7</w:t>
      </w:r>
      <w:r w:rsidRPr="00E91D87">
        <w:rPr>
          <w:rFonts w:ascii="Calibri" w:hAnsi="Calibri"/>
          <w:b/>
          <w:sz w:val="20"/>
          <w:szCs w:val="20"/>
        </w:rPr>
        <w:t xml:space="preserve"> sub-lotto 4.</w:t>
      </w:r>
      <w:r w:rsidR="008B34A4">
        <w:rPr>
          <w:rFonts w:ascii="Calibri" w:hAnsi="Calibri"/>
          <w:b/>
          <w:sz w:val="20"/>
          <w:szCs w:val="20"/>
        </w:rPr>
        <w:t>a</w:t>
      </w:r>
      <w:r w:rsidRPr="00E91D87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E91D87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E91D87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56CA41BF" w14:textId="77777777" w:rsidR="00E91D87" w:rsidRPr="00E91D87" w:rsidRDefault="00E91D87" w:rsidP="00E91D8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284912C8" w14:textId="7E156D11" w:rsidR="00E91D87" w:rsidRPr="00E91D87" w:rsidRDefault="00E91D87" w:rsidP="00E91D87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91D87">
        <w:rPr>
          <w:rFonts w:ascii="Calibri" w:hAnsi="Calibri"/>
          <w:sz w:val="20"/>
          <w:szCs w:val="20"/>
        </w:rPr>
        <w:t>Con riferimento all’Accordo Quadro in oggett</w:t>
      </w:r>
      <w:r w:rsidR="008B34A4">
        <w:rPr>
          <w:rFonts w:ascii="Calibri" w:hAnsi="Calibri"/>
          <w:sz w:val="20"/>
          <w:szCs w:val="20"/>
        </w:rPr>
        <w:t>o, si rappresenta che in data 06/12</w:t>
      </w:r>
      <w:r w:rsidRPr="00E91D87">
        <w:rPr>
          <w:rFonts w:ascii="Calibri" w:hAnsi="Calibri"/>
          <w:sz w:val="20"/>
          <w:szCs w:val="20"/>
        </w:rPr>
        <w:t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</w:t>
      </w:r>
      <w:r w:rsidR="008B34A4">
        <w:rPr>
          <w:rFonts w:ascii="Calibri" w:hAnsi="Calibri"/>
          <w:sz w:val="20"/>
          <w:szCs w:val="20"/>
        </w:rPr>
        <w:t>cquisto per massimo ulteriori  6 (Sei</w:t>
      </w:r>
      <w:r w:rsidR="00715FEA">
        <w:rPr>
          <w:rFonts w:ascii="Calibri" w:hAnsi="Calibri"/>
          <w:sz w:val="20"/>
          <w:szCs w:val="20"/>
        </w:rPr>
        <w:t>)</w:t>
      </w:r>
      <w:r w:rsidRPr="00E91D87">
        <w:rPr>
          <w:rFonts w:ascii="Calibri" w:hAnsi="Calibri"/>
          <w:sz w:val="20"/>
          <w:szCs w:val="20"/>
        </w:rPr>
        <w:t xml:space="preserve"> apparecchiature, alle stesse condizioni contrattualmente previste.</w:t>
      </w:r>
    </w:p>
    <w:p w14:paraId="696FB962" w14:textId="77777777" w:rsidR="00FB6E69" w:rsidRDefault="00FB6E69" w:rsidP="001C269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59E1ECA" w14:textId="4005BA46" w:rsidR="000406C6" w:rsidRPr="003C16E7" w:rsidRDefault="000406C6" w:rsidP="00792317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i/>
          <w:color w:val="1F4E79" w:themeColor="accent1" w:themeShade="80"/>
          <w:sz w:val="20"/>
          <w:szCs w:val="20"/>
        </w:rPr>
      </w:pP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B7D80FB" w14:textId="77777777" w:rsidR="008B34A4" w:rsidRPr="00AB65D7" w:rsidRDefault="008B34A4" w:rsidP="008B34A4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Dott. Marco Mizzau</w:t>
      </w:r>
    </w:p>
    <w:p w14:paraId="18CA0B42" w14:textId="77777777" w:rsidR="008B34A4" w:rsidRPr="00AB65D7" w:rsidRDefault="008B34A4" w:rsidP="008B34A4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(L’Amministratore Delegato)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  <w:bookmarkStart w:id="0" w:name="_GoBack"/>
      <w:bookmarkEnd w:id="0"/>
    </w:p>
    <w:sectPr w:rsidR="00063CF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F35E3" w14:textId="77777777" w:rsidR="004C66A7" w:rsidRDefault="004C66A7">
      <w:r>
        <w:separator/>
      </w:r>
    </w:p>
  </w:endnote>
  <w:endnote w:type="continuationSeparator" w:id="0">
    <w:p w14:paraId="7AD5E946" w14:textId="77777777" w:rsidR="004C66A7" w:rsidRDefault="004C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475C955D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91D87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91D87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475C955D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E91D87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E91D87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96C4A" w14:textId="77777777" w:rsidR="004C66A7" w:rsidRDefault="004C66A7">
      <w:r>
        <w:separator/>
      </w:r>
    </w:p>
  </w:footnote>
  <w:footnote w:type="continuationSeparator" w:id="0">
    <w:p w14:paraId="555810C3" w14:textId="77777777" w:rsidR="004C66A7" w:rsidRDefault="004C6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A2985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B3E47"/>
    <w:rsid w:val="001C2692"/>
    <w:rsid w:val="001D1351"/>
    <w:rsid w:val="001E142B"/>
    <w:rsid w:val="001E63B8"/>
    <w:rsid w:val="001F6DDF"/>
    <w:rsid w:val="002324BD"/>
    <w:rsid w:val="00266B97"/>
    <w:rsid w:val="0028296D"/>
    <w:rsid w:val="00283168"/>
    <w:rsid w:val="002C6647"/>
    <w:rsid w:val="003041A5"/>
    <w:rsid w:val="003041C9"/>
    <w:rsid w:val="00334A7F"/>
    <w:rsid w:val="0034058E"/>
    <w:rsid w:val="0037315C"/>
    <w:rsid w:val="003C16E7"/>
    <w:rsid w:val="003C3CB7"/>
    <w:rsid w:val="003C7AF0"/>
    <w:rsid w:val="003D0AA4"/>
    <w:rsid w:val="003F4B8E"/>
    <w:rsid w:val="00437DE5"/>
    <w:rsid w:val="0046339C"/>
    <w:rsid w:val="00483CBF"/>
    <w:rsid w:val="00483CD0"/>
    <w:rsid w:val="004A07AA"/>
    <w:rsid w:val="004B1E36"/>
    <w:rsid w:val="004C66A7"/>
    <w:rsid w:val="004D605F"/>
    <w:rsid w:val="004F20E2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A3525"/>
    <w:rsid w:val="006C605F"/>
    <w:rsid w:val="007076B6"/>
    <w:rsid w:val="00715FEA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B34A4"/>
    <w:rsid w:val="008C506B"/>
    <w:rsid w:val="008E37BC"/>
    <w:rsid w:val="00933FE1"/>
    <w:rsid w:val="0095679D"/>
    <w:rsid w:val="009628AC"/>
    <w:rsid w:val="009C1EA5"/>
    <w:rsid w:val="009C4939"/>
    <w:rsid w:val="009E3F5C"/>
    <w:rsid w:val="009F7F8B"/>
    <w:rsid w:val="00A06164"/>
    <w:rsid w:val="00A11EEA"/>
    <w:rsid w:val="00A14A79"/>
    <w:rsid w:val="00A1557E"/>
    <w:rsid w:val="00A2208D"/>
    <w:rsid w:val="00A279B0"/>
    <w:rsid w:val="00A45698"/>
    <w:rsid w:val="00A54F20"/>
    <w:rsid w:val="00A62B25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6135C"/>
    <w:rsid w:val="00D61E1F"/>
    <w:rsid w:val="00D66861"/>
    <w:rsid w:val="00DA1031"/>
    <w:rsid w:val="00DC2177"/>
    <w:rsid w:val="00DC6765"/>
    <w:rsid w:val="00DD1815"/>
    <w:rsid w:val="00DE0725"/>
    <w:rsid w:val="00DF4322"/>
    <w:rsid w:val="00E2076A"/>
    <w:rsid w:val="00E400CC"/>
    <w:rsid w:val="00E82D21"/>
    <w:rsid w:val="00E91D87"/>
    <w:rsid w:val="00EA4A97"/>
    <w:rsid w:val="00ED68CF"/>
    <w:rsid w:val="00EE62E5"/>
    <w:rsid w:val="00EF663E"/>
    <w:rsid w:val="00F129A3"/>
    <w:rsid w:val="00F13CCA"/>
    <w:rsid w:val="00F33B5C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areshc.rc-it.team@siemens-healthineer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5231E4-738A-478A-AEAC-06E1C057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957</Characters>
  <Application>Microsoft Office Word</Application>
  <DocSecurity>0</DocSecurity>
  <Lines>25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1096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