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66917B07" w14:textId="77777777" w:rsidR="00F4138D" w:rsidRPr="00F4138D" w:rsidRDefault="00F4138D" w:rsidP="00F4138D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</w:pPr>
      <w:r w:rsidRPr="00F4138D"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  <w:t>Spett.le</w:t>
      </w:r>
    </w:p>
    <w:p w14:paraId="7629B838" w14:textId="77777777" w:rsidR="00F4138D" w:rsidRPr="00F4138D" w:rsidRDefault="00F4138D" w:rsidP="00F4138D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</w:pPr>
      <w:r w:rsidRPr="00F4138D"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  <w:t>Ge Medical Systems Italia S.p.A.</w:t>
      </w:r>
    </w:p>
    <w:p w14:paraId="398D4623" w14:textId="77777777" w:rsidR="00F4138D" w:rsidRPr="00F4138D" w:rsidRDefault="00F4138D" w:rsidP="00F4138D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F4138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Pec. </w:t>
      </w:r>
      <w:hyperlink r:id="rId11" w:history="1">
        <w:r w:rsidRPr="00F4138D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gemsi@legalmail.it</w:t>
        </w:r>
      </w:hyperlink>
      <w:r w:rsidRPr="00F4138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7BC8880D" w14:textId="77777777" w:rsidR="00F4138D" w:rsidRPr="00F4138D" w:rsidRDefault="00F4138D" w:rsidP="00F4138D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F4138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Pr="00F4138D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dott.ssa</w:t>
      </w:r>
      <w:r w:rsidRPr="00F4138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Pr="00F4138D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Sara Chicca</w:t>
      </w:r>
    </w:p>
    <w:p w14:paraId="7A38A06F" w14:textId="69EAA8FF" w:rsidR="00645DE9" w:rsidRDefault="00645DE9" w:rsidP="00B92A15">
      <w:pPr>
        <w:tabs>
          <w:tab w:val="left" w:pos="5400"/>
        </w:tabs>
        <w:spacing w:line="360" w:lineRule="auto"/>
        <w:ind w:left="4395"/>
        <w:jc w:val="both"/>
        <w:rPr>
          <w:rFonts w:ascii="Calibri" w:hAnsi="Calibri"/>
          <w:b/>
          <w:sz w:val="20"/>
          <w:szCs w:val="20"/>
        </w:rPr>
      </w:pPr>
    </w:p>
    <w:p w14:paraId="399021C4" w14:textId="22743B41" w:rsidR="00205B8C" w:rsidRPr="001F0FF2" w:rsidRDefault="00205B8C" w:rsidP="00205B8C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1F0FF2">
        <w:rPr>
          <w:rFonts w:ascii="Calibri" w:hAnsi="Calibri"/>
          <w:b/>
          <w:sz w:val="20"/>
          <w:szCs w:val="20"/>
        </w:rPr>
        <w:t>Oggetto: Accordo</w:t>
      </w:r>
      <w:r w:rsidR="00231AB7">
        <w:rPr>
          <w:rFonts w:ascii="Calibri" w:hAnsi="Calibri"/>
          <w:b/>
          <w:sz w:val="20"/>
          <w:szCs w:val="20"/>
        </w:rPr>
        <w:t xml:space="preserve"> Quadro Ecotomografi 2 - lotto 7 sub-lotto 4.a</w:t>
      </w:r>
      <w:r w:rsidRPr="001F0FF2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1F0FF2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1F0FF2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696C3F08" w14:textId="77777777" w:rsidR="00205B8C" w:rsidRPr="001F0FF2" w:rsidRDefault="00205B8C" w:rsidP="00205B8C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8BB0625" w14:textId="73EA88D8" w:rsidR="00205B8C" w:rsidRPr="001F0FF2" w:rsidRDefault="00205B8C" w:rsidP="00205B8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1F0FF2">
        <w:rPr>
          <w:rFonts w:ascii="Calibri" w:hAnsi="Calibri"/>
          <w:sz w:val="20"/>
          <w:szCs w:val="20"/>
        </w:rPr>
        <w:t>Con riferimento all’Accordo Quadro in oggett</w:t>
      </w:r>
      <w:r w:rsidR="00231AB7">
        <w:rPr>
          <w:rFonts w:ascii="Calibri" w:hAnsi="Calibri"/>
          <w:sz w:val="20"/>
          <w:szCs w:val="20"/>
        </w:rPr>
        <w:t>o, si rappresenta che in data 06/12</w:t>
      </w:r>
      <w:r w:rsidRPr="001F0FF2">
        <w:rPr>
          <w:rFonts w:ascii="Calibri" w:hAnsi="Calibri"/>
          <w:sz w:val="20"/>
          <w:szCs w:val="20"/>
        </w:rPr>
        <w:t xml:space="preserve"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acquisto per massimo ulteriori </w:t>
      </w:r>
      <w:r w:rsidR="00231AB7">
        <w:rPr>
          <w:rFonts w:ascii="Calibri" w:hAnsi="Calibri"/>
          <w:sz w:val="20"/>
          <w:szCs w:val="20"/>
        </w:rPr>
        <w:t>5 (Cinque</w:t>
      </w:r>
      <w:r>
        <w:rPr>
          <w:rFonts w:ascii="Calibri" w:hAnsi="Calibri"/>
          <w:sz w:val="20"/>
          <w:szCs w:val="20"/>
        </w:rPr>
        <w:t>)</w:t>
      </w:r>
      <w:r w:rsidRPr="001F0FF2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6B43D7B9" w14:textId="77777777" w:rsidR="00231AB7" w:rsidRPr="00231AB7" w:rsidRDefault="00231AB7" w:rsidP="00231AB7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 w:rsidRPr="00231AB7">
        <w:rPr>
          <w:rFonts w:ascii="Calibri" w:hAnsi="Calibri"/>
          <w:i/>
          <w:sz w:val="20"/>
          <w:szCs w:val="20"/>
        </w:rPr>
        <w:t>Dott. Marco Mizzau</w:t>
      </w:r>
    </w:p>
    <w:p w14:paraId="24B7D144" w14:textId="77777777" w:rsidR="00231AB7" w:rsidRPr="00231AB7" w:rsidRDefault="00231AB7" w:rsidP="00231A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231AB7">
        <w:rPr>
          <w:rFonts w:ascii="Calibri" w:hAnsi="Calibri"/>
          <w:sz w:val="20"/>
          <w:szCs w:val="20"/>
        </w:rPr>
        <w:t>(L’Amministratore Delegato)</w:t>
      </w:r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110F64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52F8C" w14:textId="77777777" w:rsidR="00927C31" w:rsidRDefault="00927C31">
      <w:r>
        <w:separator/>
      </w:r>
    </w:p>
  </w:endnote>
  <w:endnote w:type="continuationSeparator" w:id="0">
    <w:p w14:paraId="71AF20F5" w14:textId="77777777" w:rsidR="00927C31" w:rsidRDefault="0092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1774EFDA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05B8C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05B8C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1774EFDA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205B8C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205B8C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FBDC7" w14:textId="77777777" w:rsidR="00927C31" w:rsidRDefault="00927C31">
      <w:r>
        <w:separator/>
      </w:r>
    </w:p>
  </w:footnote>
  <w:footnote w:type="continuationSeparator" w:id="0">
    <w:p w14:paraId="67682313" w14:textId="77777777" w:rsidR="00927C31" w:rsidRDefault="00927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C47B7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05B8C"/>
    <w:rsid w:val="00231AB7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27C31"/>
    <w:rsid w:val="00933FE1"/>
    <w:rsid w:val="0095679D"/>
    <w:rsid w:val="009628AC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768CC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82D21"/>
    <w:rsid w:val="00EA4A97"/>
    <w:rsid w:val="00ED68CF"/>
    <w:rsid w:val="00EE62E5"/>
    <w:rsid w:val="00EF663E"/>
    <w:rsid w:val="00F129A3"/>
    <w:rsid w:val="00F13CCA"/>
    <w:rsid w:val="00F33B5C"/>
    <w:rsid w:val="00F4138D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msi@legalmai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A09399-F313-4A5F-B2F4-760C8503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917</Characters>
  <Application>Microsoft Office Word</Application>
  <DocSecurity>0</DocSecurity>
  <Lines>26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1053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