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E74F6" w14:textId="7AC45DC3" w:rsidR="0020104E" w:rsidRDefault="00EE5281" w:rsidP="00CA049C">
      <w:pPr>
        <w:jc w:val="both"/>
      </w:pPr>
      <w:r w:rsidRPr="00EE5281">
        <w:rPr>
          <w:noProof/>
          <w:sz w:val="36"/>
          <w:szCs w:val="36"/>
        </w:rPr>
        <mc:AlternateContent>
          <mc:Choice Requires="wpg">
            <w:drawing>
              <wp:anchor distT="0" distB="0" distL="114300" distR="114300" simplePos="0" relativeHeight="251658240" behindDoc="0" locked="0" layoutInCell="1" allowOverlap="1" wp14:anchorId="292446D3" wp14:editId="36B76CD9">
                <wp:simplePos x="0" y="0"/>
                <wp:positionH relativeFrom="page">
                  <wp:posOffset>-123190</wp:posOffset>
                </wp:positionH>
                <wp:positionV relativeFrom="paragraph">
                  <wp:posOffset>-725170</wp:posOffset>
                </wp:positionV>
                <wp:extent cx="7683500" cy="11565255"/>
                <wp:effectExtent l="0" t="0" r="0" b="0"/>
                <wp:wrapNone/>
                <wp:docPr id="13" name="Group 12">
                  <a:extLst xmlns:a="http://schemas.openxmlformats.org/drawingml/2006/main">
                    <a:ext uri="{FF2B5EF4-FFF2-40B4-BE49-F238E27FC236}">
                      <a16:creationId xmlns:a16="http://schemas.microsoft.com/office/drawing/2014/main" id="{048C2F92-7967-4E59-AE06-660974F14456}"/>
                    </a:ext>
                  </a:extLst>
                </wp:docPr>
                <wp:cNvGraphicFramePr/>
                <a:graphic xmlns:a="http://schemas.openxmlformats.org/drawingml/2006/main">
                  <a:graphicData uri="http://schemas.microsoft.com/office/word/2010/wordprocessingGroup">
                    <wpg:wgp>
                      <wpg:cNvGrpSpPr/>
                      <wpg:grpSpPr>
                        <a:xfrm>
                          <a:off x="0" y="0"/>
                          <a:ext cx="7683500" cy="11565255"/>
                          <a:chOff x="0" y="-1722214"/>
                          <a:chExt cx="7683500" cy="11565416"/>
                        </a:xfrm>
                      </wpg:grpSpPr>
                      <wps:wsp>
                        <wps:cNvPr id="2" name="Rettangolo 10">
                          <a:extLst>
                            <a:ext uri="{FF2B5EF4-FFF2-40B4-BE49-F238E27FC236}">
                              <a16:creationId xmlns:a16="http://schemas.microsoft.com/office/drawing/2014/main" id="{C29264CC-C6F7-4A6B-AEF3-F7168C065FC7}"/>
                            </a:ext>
                          </a:extLst>
                        </wps:cNvPr>
                        <wps:cNvSpPr/>
                        <wps:spPr>
                          <a:xfrm>
                            <a:off x="0" y="-1722214"/>
                            <a:ext cx="7683500" cy="10685178"/>
                          </a:xfrm>
                          <a:prstGeom prst="rect">
                            <a:avLst/>
                          </a:prstGeom>
                          <a:solidFill>
                            <a:srgbClr val="6B9893"/>
                          </a:solidFill>
                          <a:ln w="1905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 name="Freeform: Shape 3">
                          <a:extLst>
                            <a:ext uri="{FF2B5EF4-FFF2-40B4-BE49-F238E27FC236}">
                              <a16:creationId xmlns:a16="http://schemas.microsoft.com/office/drawing/2014/main" id="{836CAF4A-B31F-4B86-980F-D95E563290CE}"/>
                            </a:ext>
                          </a:extLst>
                        </wps:cNvPr>
                        <wps:cNvSpPr/>
                        <wps:spPr>
                          <a:xfrm rot="2700000">
                            <a:off x="3255333" y="7522699"/>
                            <a:ext cx="3672823" cy="968184"/>
                          </a:xfrm>
                          <a:custGeom>
                            <a:avLst/>
                            <a:gdLst>
                              <a:gd name="connsiteX0" fmla="*/ 0 w 3672823"/>
                              <a:gd name="connsiteY0" fmla="*/ 0 h 968184"/>
                              <a:gd name="connsiteX1" fmla="*/ 3672823 w 3672823"/>
                              <a:gd name="connsiteY1" fmla="*/ 0 h 968184"/>
                              <a:gd name="connsiteX2" fmla="*/ 2704640 w 3672823"/>
                              <a:gd name="connsiteY2" fmla="*/ 968184 h 968184"/>
                              <a:gd name="connsiteX3" fmla="*/ 0 w 3672823"/>
                              <a:gd name="connsiteY3" fmla="*/ 968184 h 968184"/>
                            </a:gdLst>
                            <a:ahLst/>
                            <a:cxnLst>
                              <a:cxn ang="0">
                                <a:pos x="connsiteX0" y="connsiteY0"/>
                              </a:cxn>
                              <a:cxn ang="0">
                                <a:pos x="connsiteX1" y="connsiteY1"/>
                              </a:cxn>
                              <a:cxn ang="0">
                                <a:pos x="connsiteX2" y="connsiteY2"/>
                              </a:cxn>
                              <a:cxn ang="0">
                                <a:pos x="connsiteX3" y="connsiteY3"/>
                              </a:cxn>
                            </a:cxnLst>
                            <a:rect l="l" t="t" r="r" b="b"/>
                            <a:pathLst>
                              <a:path w="3672823" h="968184">
                                <a:moveTo>
                                  <a:pt x="0" y="0"/>
                                </a:moveTo>
                                <a:lnTo>
                                  <a:pt x="3672823" y="0"/>
                                </a:lnTo>
                                <a:lnTo>
                                  <a:pt x="2704640" y="968184"/>
                                </a:lnTo>
                                <a:lnTo>
                                  <a:pt x="0" y="968184"/>
                                </a:lnTo>
                                <a:close/>
                              </a:path>
                            </a:pathLst>
                          </a:custGeom>
                          <a:solidFill>
                            <a:srgbClr val="004C45"/>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4" name="Group 4">
                          <a:extLst>
                            <a:ext uri="{FF2B5EF4-FFF2-40B4-BE49-F238E27FC236}">
                              <a16:creationId xmlns:a16="http://schemas.microsoft.com/office/drawing/2014/main" id="{FD0E7059-10A4-48B2-986D-D0C1BC213DE2}"/>
                            </a:ext>
                          </a:extLst>
                        </wpg:cNvPr>
                        <wpg:cNvGrpSpPr/>
                        <wpg:grpSpPr>
                          <a:xfrm>
                            <a:off x="3321173" y="6352509"/>
                            <a:ext cx="968164" cy="735393"/>
                            <a:chOff x="3321173" y="6352509"/>
                            <a:chExt cx="968164" cy="735393"/>
                          </a:xfrm>
                        </wpg:grpSpPr>
                        <wps:wsp>
                          <wps:cNvPr id="5" name="Rectangle 5">
                            <a:extLst>
                              <a:ext uri="{FF2B5EF4-FFF2-40B4-BE49-F238E27FC236}">
                                <a16:creationId xmlns:a16="http://schemas.microsoft.com/office/drawing/2014/main" id="{8726F694-F678-4E1A-BE57-A5CA3897F509}"/>
                              </a:ext>
                            </a:extLst>
                          </wps:cNvPr>
                          <wps:cNvSpPr/>
                          <wps:spPr>
                            <a:xfrm>
                              <a:off x="4035468" y="6387306"/>
                              <a:ext cx="97590" cy="107950"/>
                            </a:xfrm>
                            <a:prstGeom prst="rect">
                              <a:avLst/>
                            </a:prstGeom>
                            <a:solidFill>
                              <a:srgbClr val="00423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 name="Rectangle 6">
                            <a:extLst>
                              <a:ext uri="{FF2B5EF4-FFF2-40B4-BE49-F238E27FC236}">
                                <a16:creationId xmlns:a16="http://schemas.microsoft.com/office/drawing/2014/main" id="{38EBF9BE-ACEA-422C-839B-E1046EE8CEB8}"/>
                              </a:ext>
                            </a:extLst>
                          </wps:cNvPr>
                          <wps:cNvSpPr/>
                          <wps:spPr>
                            <a:xfrm>
                              <a:off x="3471864" y="6945313"/>
                              <a:ext cx="109926" cy="107950"/>
                            </a:xfrm>
                            <a:prstGeom prst="rect">
                              <a:avLst/>
                            </a:prstGeom>
                            <a:solidFill>
                              <a:srgbClr val="004239"/>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Freeform: Shape 7">
                            <a:extLst>
                              <a:ext uri="{FF2B5EF4-FFF2-40B4-BE49-F238E27FC236}">
                                <a16:creationId xmlns:a16="http://schemas.microsoft.com/office/drawing/2014/main" id="{76AA0CFC-7E27-4A8A-B93F-459CF46118A1}"/>
                              </a:ext>
                            </a:extLst>
                          </wps:cNvPr>
                          <wps:cNvSpPr/>
                          <wps:spPr>
                            <a:xfrm>
                              <a:off x="3666169" y="6528083"/>
                              <a:ext cx="385966" cy="436696"/>
                            </a:xfrm>
                            <a:custGeom>
                              <a:avLst/>
                              <a:gdLst>
                                <a:gd name="connsiteX0" fmla="*/ 0 w 385966"/>
                                <a:gd name="connsiteY0" fmla="*/ 0 h 436696"/>
                                <a:gd name="connsiteX1" fmla="*/ 318456 w 385966"/>
                                <a:gd name="connsiteY1" fmla="*/ 0 h 436696"/>
                                <a:gd name="connsiteX2" fmla="*/ 318456 w 385966"/>
                                <a:gd name="connsiteY2" fmla="*/ 23386 h 436696"/>
                                <a:gd name="connsiteX3" fmla="*/ 385966 w 385966"/>
                                <a:gd name="connsiteY3" fmla="*/ 23386 h 436696"/>
                                <a:gd name="connsiteX4" fmla="*/ 385966 w 385966"/>
                                <a:gd name="connsiteY4" fmla="*/ 170172 h 436696"/>
                                <a:gd name="connsiteX5" fmla="*/ 352211 w 385966"/>
                                <a:gd name="connsiteY5" fmla="*/ 170172 h 436696"/>
                                <a:gd name="connsiteX6" fmla="*/ 352211 w 385966"/>
                                <a:gd name="connsiteY6" fmla="*/ 277287 h 436696"/>
                                <a:gd name="connsiteX7" fmla="*/ 318456 w 385966"/>
                                <a:gd name="connsiteY7" fmla="*/ 277287 h 436696"/>
                                <a:gd name="connsiteX8" fmla="*/ 318456 w 385966"/>
                                <a:gd name="connsiteY8" fmla="*/ 357698 h 436696"/>
                                <a:gd name="connsiteX9" fmla="*/ 264481 w 385966"/>
                                <a:gd name="connsiteY9" fmla="*/ 357698 h 436696"/>
                                <a:gd name="connsiteX10" fmla="*/ 264481 w 385966"/>
                                <a:gd name="connsiteY10" fmla="*/ 406910 h 436696"/>
                                <a:gd name="connsiteX11" fmla="*/ 210397 w 385966"/>
                                <a:gd name="connsiteY11" fmla="*/ 406910 h 436696"/>
                                <a:gd name="connsiteX12" fmla="*/ 210397 w 385966"/>
                                <a:gd name="connsiteY12" fmla="*/ 436696 h 436696"/>
                                <a:gd name="connsiteX13" fmla="*/ 80497 w 385966"/>
                                <a:gd name="connsiteY13" fmla="*/ 436696 h 436696"/>
                                <a:gd name="connsiteX14" fmla="*/ 80497 w 385966"/>
                                <a:gd name="connsiteY14" fmla="*/ 406910 h 436696"/>
                                <a:gd name="connsiteX15" fmla="*/ 6787 w 385966"/>
                                <a:gd name="connsiteY15" fmla="*/ 406910 h 436696"/>
                                <a:gd name="connsiteX16" fmla="*/ 6787 w 385966"/>
                                <a:gd name="connsiteY16" fmla="*/ 357698 h 436696"/>
                                <a:gd name="connsiteX17" fmla="*/ 0 w 385966"/>
                                <a:gd name="connsiteY17" fmla="*/ 357698 h 4366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385966" h="436696">
                                  <a:moveTo>
                                    <a:pt x="0" y="0"/>
                                  </a:moveTo>
                                  <a:lnTo>
                                    <a:pt x="318456" y="0"/>
                                  </a:lnTo>
                                  <a:lnTo>
                                    <a:pt x="318456" y="23386"/>
                                  </a:lnTo>
                                  <a:lnTo>
                                    <a:pt x="385966" y="23386"/>
                                  </a:lnTo>
                                  <a:lnTo>
                                    <a:pt x="385966" y="170172"/>
                                  </a:lnTo>
                                  <a:lnTo>
                                    <a:pt x="352211" y="170172"/>
                                  </a:lnTo>
                                  <a:lnTo>
                                    <a:pt x="352211" y="277287"/>
                                  </a:lnTo>
                                  <a:lnTo>
                                    <a:pt x="318456" y="277287"/>
                                  </a:lnTo>
                                  <a:lnTo>
                                    <a:pt x="318456" y="357698"/>
                                  </a:lnTo>
                                  <a:lnTo>
                                    <a:pt x="264481" y="357698"/>
                                  </a:lnTo>
                                  <a:lnTo>
                                    <a:pt x="264481" y="406910"/>
                                  </a:lnTo>
                                  <a:lnTo>
                                    <a:pt x="210397" y="406910"/>
                                  </a:lnTo>
                                  <a:lnTo>
                                    <a:pt x="210397" y="436696"/>
                                  </a:lnTo>
                                  <a:lnTo>
                                    <a:pt x="80497" y="436696"/>
                                  </a:lnTo>
                                  <a:lnTo>
                                    <a:pt x="80497" y="406910"/>
                                  </a:lnTo>
                                  <a:lnTo>
                                    <a:pt x="6787" y="406910"/>
                                  </a:lnTo>
                                  <a:lnTo>
                                    <a:pt x="6787" y="357698"/>
                                  </a:lnTo>
                                  <a:lnTo>
                                    <a:pt x="0" y="357698"/>
                                  </a:lnTo>
                                  <a:close/>
                                </a:path>
                              </a:pathLst>
                            </a:custGeom>
                            <a:solidFill>
                              <a:srgbClr val="6B9893"/>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8" name="Graphic 2">
                            <a:extLst>
                              <a:ext uri="{FF2B5EF4-FFF2-40B4-BE49-F238E27FC236}">
                                <a16:creationId xmlns:a16="http://schemas.microsoft.com/office/drawing/2014/main" id="{1F804D98-F7D9-4D1B-AB8F-061C04747C10}"/>
                              </a:ext>
                            </a:extLst>
                          </wps:cNvPr>
                          <wps:cNvSpPr>
                            <a:spLocks noChangeAspect="1"/>
                          </wps:cNvSpPr>
                          <wps:spPr>
                            <a:xfrm>
                              <a:off x="3321173" y="6352509"/>
                              <a:ext cx="968164" cy="735393"/>
                            </a:xfrm>
                            <a:custGeom>
                              <a:avLst/>
                              <a:gdLst>
                                <a:gd name="connsiteX0" fmla="*/ 552155 w 6059583"/>
                                <a:gd name="connsiteY0" fmla="*/ 2850206 h 4602702"/>
                                <a:gd name="connsiteX1" fmla="*/ 891795 w 6059583"/>
                                <a:gd name="connsiteY1" fmla="*/ 2732058 h 4602702"/>
                                <a:gd name="connsiteX2" fmla="*/ 1086498 w 6059583"/>
                                <a:gd name="connsiteY2" fmla="*/ 2429753 h 4602702"/>
                                <a:gd name="connsiteX3" fmla="*/ 1492586 w 6059583"/>
                                <a:gd name="connsiteY3" fmla="*/ 2429753 h 4602702"/>
                                <a:gd name="connsiteX4" fmla="*/ 1571720 w 6059583"/>
                                <a:gd name="connsiteY4" fmla="*/ 2707882 h 4602702"/>
                                <a:gd name="connsiteX5" fmla="*/ 1723383 w 6059583"/>
                                <a:gd name="connsiteY5" fmla="*/ 3075473 h 4602702"/>
                                <a:gd name="connsiteX6" fmla="*/ 1728741 w 6059583"/>
                                <a:gd name="connsiteY6" fmla="*/ 3085675 h 4602702"/>
                                <a:gd name="connsiteX7" fmla="*/ 1856316 w 6059583"/>
                                <a:gd name="connsiteY7" fmla="*/ 3284407 h 4602702"/>
                                <a:gd name="connsiteX8" fmla="*/ 1562329 w 6059583"/>
                                <a:gd name="connsiteY8" fmla="*/ 3578393 h 4602702"/>
                                <a:gd name="connsiteX9" fmla="*/ 1050011 w 6059583"/>
                                <a:gd name="connsiteY9" fmla="*/ 3546971 h 4602702"/>
                                <a:gd name="connsiteX10" fmla="*/ 733220 w 6059583"/>
                                <a:gd name="connsiteY10" fmla="*/ 3950875 h 4602702"/>
                                <a:gd name="connsiteX11" fmla="*/ 885783 w 6059583"/>
                                <a:gd name="connsiteY11" fmla="*/ 4440937 h 4602702"/>
                                <a:gd name="connsiteX12" fmla="*/ 1375845 w 6059583"/>
                                <a:gd name="connsiteY12" fmla="*/ 4593632 h 4602702"/>
                                <a:gd name="connsiteX13" fmla="*/ 1779793 w 6059583"/>
                                <a:gd name="connsiteY13" fmla="*/ 4276972 h 4602702"/>
                                <a:gd name="connsiteX14" fmla="*/ 1748542 w 6059583"/>
                                <a:gd name="connsiteY14" fmla="*/ 3764654 h 4602702"/>
                                <a:gd name="connsiteX15" fmla="*/ 2027351 w 6059583"/>
                                <a:gd name="connsiteY15" fmla="*/ 3485801 h 4602702"/>
                                <a:gd name="connsiteX16" fmla="*/ 2141076 w 6059583"/>
                                <a:gd name="connsiteY16" fmla="*/ 3591256 h 4602702"/>
                                <a:gd name="connsiteX17" fmla="*/ 2141034 w 6059583"/>
                                <a:gd name="connsiteY17" fmla="*/ 3591213 h 4602702"/>
                                <a:gd name="connsiteX18" fmla="*/ 2172884 w 6059583"/>
                                <a:gd name="connsiteY18" fmla="*/ 3617234 h 4602702"/>
                                <a:gd name="connsiteX19" fmla="*/ 2227240 w 6059583"/>
                                <a:gd name="connsiteY19" fmla="*/ 3661603 h 4602702"/>
                                <a:gd name="connsiteX20" fmla="*/ 2949647 w 6059583"/>
                                <a:gd name="connsiteY20" fmla="*/ 4203276 h 4602702"/>
                                <a:gd name="connsiteX21" fmla="*/ 3107741 w 6059583"/>
                                <a:gd name="connsiteY21" fmla="*/ 4203276 h 4602702"/>
                                <a:gd name="connsiteX22" fmla="*/ 3829972 w 6059583"/>
                                <a:gd name="connsiteY22" fmla="*/ 3661603 h 4602702"/>
                                <a:gd name="connsiteX23" fmla="*/ 4030119 w 6059583"/>
                                <a:gd name="connsiteY23" fmla="*/ 3485544 h 4602702"/>
                                <a:gd name="connsiteX24" fmla="*/ 4309236 w 6059583"/>
                                <a:gd name="connsiteY24" fmla="*/ 3764661 h 4602702"/>
                                <a:gd name="connsiteX25" fmla="*/ 4309193 w 6059583"/>
                                <a:gd name="connsiteY25" fmla="*/ 3764661 h 4602702"/>
                                <a:gd name="connsiteX26" fmla="*/ 4277985 w 6059583"/>
                                <a:gd name="connsiteY26" fmla="*/ 4276847 h 4602702"/>
                                <a:gd name="connsiteX27" fmla="*/ 4681845 w 6059583"/>
                                <a:gd name="connsiteY27" fmla="*/ 4593386 h 4602702"/>
                                <a:gd name="connsiteX28" fmla="*/ 5171743 w 6059583"/>
                                <a:gd name="connsiteY28" fmla="*/ 4440735 h 4602702"/>
                                <a:gd name="connsiteX29" fmla="*/ 5324261 w 6059583"/>
                                <a:gd name="connsiteY29" fmla="*/ 3950794 h 4602702"/>
                                <a:gd name="connsiteX30" fmla="*/ 5007602 w 6059583"/>
                                <a:gd name="connsiteY30" fmla="*/ 3547021 h 4602702"/>
                                <a:gd name="connsiteX31" fmla="*/ 4495416 w 6059583"/>
                                <a:gd name="connsiteY31" fmla="*/ 3578401 h 4602702"/>
                                <a:gd name="connsiteX32" fmla="*/ 4201133 w 6059583"/>
                                <a:gd name="connsiteY32" fmla="*/ 3284118 h 4602702"/>
                                <a:gd name="connsiteX33" fmla="*/ 4485517 w 6059583"/>
                                <a:gd name="connsiteY33" fmla="*/ 2707886 h 4602702"/>
                                <a:gd name="connsiteX34" fmla="*/ 4564651 w 6059583"/>
                                <a:gd name="connsiteY34" fmla="*/ 2429757 h 4602702"/>
                                <a:gd name="connsiteX35" fmla="*/ 4971255 w 6059583"/>
                                <a:gd name="connsiteY35" fmla="*/ 2429757 h 4602702"/>
                                <a:gd name="connsiteX36" fmla="*/ 5311366 w 6059583"/>
                                <a:gd name="connsiteY36" fmla="*/ 2814237 h 4602702"/>
                                <a:gd name="connsiteX37" fmla="*/ 5820984 w 6059583"/>
                                <a:gd name="connsiteY37" fmla="*/ 2752550 h 4602702"/>
                                <a:gd name="connsiteX38" fmla="*/ 6059584 w 6059583"/>
                                <a:gd name="connsiteY38" fmla="*/ 2298066 h 4602702"/>
                                <a:gd name="connsiteX39" fmla="*/ 5820984 w 6059583"/>
                                <a:gd name="connsiteY39" fmla="*/ 1843582 h 4602702"/>
                                <a:gd name="connsiteX40" fmla="*/ 5311366 w 6059583"/>
                                <a:gd name="connsiteY40" fmla="*/ 1781896 h 4602702"/>
                                <a:gd name="connsiteX41" fmla="*/ 4971255 w 6059583"/>
                                <a:gd name="connsiteY41" fmla="*/ 2166375 h 4602702"/>
                                <a:gd name="connsiteX42" fmla="*/ 4639582 w 6059583"/>
                                <a:gd name="connsiteY42" fmla="*/ 2166375 h 4602702"/>
                                <a:gd name="connsiteX43" fmla="*/ 4852975 w 6059583"/>
                                <a:gd name="connsiteY43" fmla="*/ 1416193 h 4602702"/>
                                <a:gd name="connsiteX44" fmla="*/ 4775813 w 6059583"/>
                                <a:gd name="connsiteY44" fmla="*/ 1258263 h 4602702"/>
                                <a:gd name="connsiteX45" fmla="*/ 4405523 w 6059583"/>
                                <a:gd name="connsiteY45" fmla="*/ 1107621 h 4602702"/>
                                <a:gd name="connsiteX46" fmla="*/ 4495417 w 6059583"/>
                                <a:gd name="connsiteY46" fmla="*/ 1017727 h 4602702"/>
                                <a:gd name="connsiteX47" fmla="*/ 5007000 w 6059583"/>
                                <a:gd name="connsiteY47" fmla="*/ 1049064 h 4602702"/>
                                <a:gd name="connsiteX48" fmla="*/ 5323187 w 6059583"/>
                                <a:gd name="connsiteY48" fmla="*/ 645676 h 4602702"/>
                                <a:gd name="connsiteX49" fmla="*/ 5170537 w 6059583"/>
                                <a:gd name="connsiteY49" fmla="*/ 156382 h 4602702"/>
                                <a:gd name="connsiteX50" fmla="*/ 4780185 w 6059583"/>
                                <a:gd name="connsiteY50" fmla="*/ 0 h 4602702"/>
                                <a:gd name="connsiteX51" fmla="*/ 4389835 w 6059583"/>
                                <a:gd name="connsiteY51" fmla="*/ 156382 h 4602702"/>
                                <a:gd name="connsiteX52" fmla="*/ 4233201 w 6059583"/>
                                <a:gd name="connsiteY52" fmla="*/ 480032 h 4602702"/>
                                <a:gd name="connsiteX53" fmla="*/ 4309248 w 6059583"/>
                                <a:gd name="connsiteY53" fmla="*/ 831501 h 4602702"/>
                                <a:gd name="connsiteX54" fmla="*/ 4140817 w 6059583"/>
                                <a:gd name="connsiteY54" fmla="*/ 999933 h 4602702"/>
                                <a:gd name="connsiteX55" fmla="*/ 3080350 w 6059583"/>
                                <a:gd name="connsiteY55" fmla="*/ 568593 h 4602702"/>
                                <a:gd name="connsiteX56" fmla="*/ 3079407 w 6059583"/>
                                <a:gd name="connsiteY56" fmla="*/ 568207 h 4602702"/>
                                <a:gd name="connsiteX57" fmla="*/ 3078250 w 6059583"/>
                                <a:gd name="connsiteY57" fmla="*/ 567736 h 4602702"/>
                                <a:gd name="connsiteX58" fmla="*/ 2979140 w 6059583"/>
                                <a:gd name="connsiteY58" fmla="*/ 567736 h 4602702"/>
                                <a:gd name="connsiteX59" fmla="*/ 2977982 w 6059583"/>
                                <a:gd name="connsiteY59" fmla="*/ 568207 h 4602702"/>
                                <a:gd name="connsiteX60" fmla="*/ 2977039 w 6059583"/>
                                <a:gd name="connsiteY60" fmla="*/ 568593 h 4602702"/>
                                <a:gd name="connsiteX61" fmla="*/ 2583341 w 6059583"/>
                                <a:gd name="connsiteY61" fmla="*/ 728750 h 4602702"/>
                                <a:gd name="connsiteX62" fmla="*/ 2582570 w 6059583"/>
                                <a:gd name="connsiteY62" fmla="*/ 729050 h 4602702"/>
                                <a:gd name="connsiteX63" fmla="*/ 2189344 w 6059583"/>
                                <a:gd name="connsiteY63" fmla="*/ 888988 h 4602702"/>
                                <a:gd name="connsiteX64" fmla="*/ 2187886 w 6059583"/>
                                <a:gd name="connsiteY64" fmla="*/ 889588 h 4602702"/>
                                <a:gd name="connsiteX65" fmla="*/ 1916835 w 6059583"/>
                                <a:gd name="connsiteY65" fmla="*/ 999845 h 4602702"/>
                                <a:gd name="connsiteX66" fmla="*/ 1748492 w 6059583"/>
                                <a:gd name="connsiteY66" fmla="*/ 831502 h 4602702"/>
                                <a:gd name="connsiteX67" fmla="*/ 1748535 w 6059583"/>
                                <a:gd name="connsiteY67" fmla="*/ 831502 h 4602702"/>
                                <a:gd name="connsiteX68" fmla="*/ 1824539 w 6059583"/>
                                <a:gd name="connsiteY68" fmla="*/ 480032 h 4602702"/>
                                <a:gd name="connsiteX69" fmla="*/ 1667905 w 6059583"/>
                                <a:gd name="connsiteY69" fmla="*/ 156382 h 4602702"/>
                                <a:gd name="connsiteX70" fmla="*/ 1277554 w 6059583"/>
                                <a:gd name="connsiteY70" fmla="*/ 0 h 4602702"/>
                                <a:gd name="connsiteX71" fmla="*/ 887203 w 6059583"/>
                                <a:gd name="connsiteY71" fmla="*/ 156382 h 4602702"/>
                                <a:gd name="connsiteX72" fmla="*/ 733181 w 6059583"/>
                                <a:gd name="connsiteY72" fmla="*/ 646192 h 4602702"/>
                                <a:gd name="connsiteX73" fmla="*/ 1049928 w 6059583"/>
                                <a:gd name="connsiteY73" fmla="*/ 1050304 h 4602702"/>
                                <a:gd name="connsiteX74" fmla="*/ 1562323 w 6059583"/>
                                <a:gd name="connsiteY74" fmla="*/ 1017724 h 4602702"/>
                                <a:gd name="connsiteX75" fmla="*/ 1652088 w 6059583"/>
                                <a:gd name="connsiteY75" fmla="*/ 1107490 h 4602702"/>
                                <a:gd name="connsiteX76" fmla="*/ 1281414 w 6059583"/>
                                <a:gd name="connsiteY76" fmla="*/ 1258253 h 4602702"/>
                                <a:gd name="connsiteX77" fmla="*/ 1204252 w 6059583"/>
                                <a:gd name="connsiteY77" fmla="*/ 1416182 h 4602702"/>
                                <a:gd name="connsiteX78" fmla="*/ 1417645 w 6059583"/>
                                <a:gd name="connsiteY78" fmla="*/ 2166365 h 4602702"/>
                                <a:gd name="connsiteX79" fmla="*/ 1086489 w 6059583"/>
                                <a:gd name="connsiteY79" fmla="*/ 2166365 h 4602702"/>
                                <a:gd name="connsiteX80" fmla="*/ 854791 w 6059583"/>
                                <a:gd name="connsiteY80" fmla="*/ 1838599 h 4602702"/>
                                <a:gd name="connsiteX81" fmla="*/ 462245 w 6059583"/>
                                <a:gd name="connsiteY81" fmla="*/ 1754793 h 4602702"/>
                                <a:gd name="connsiteX82" fmla="*/ 116900 w 6059583"/>
                                <a:gd name="connsiteY82" fmla="*/ 1959406 h 4602702"/>
                                <a:gd name="connsiteX83" fmla="*/ 1846 w 6059583"/>
                                <a:gd name="connsiteY83" fmla="*/ 2343974 h 4602702"/>
                                <a:gd name="connsiteX84" fmla="*/ 178080 w 6059583"/>
                                <a:gd name="connsiteY84" fmla="*/ 2704618 h 4602702"/>
                                <a:gd name="connsiteX85" fmla="*/ 552146 w 6059583"/>
                                <a:gd name="connsiteY85" fmla="*/ 2850201 h 4602702"/>
                                <a:gd name="connsiteX86" fmla="*/ 5505672 w 6059583"/>
                                <a:gd name="connsiteY86" fmla="*/ 2009311 h 4602702"/>
                                <a:gd name="connsiteX87" fmla="*/ 5709934 w 6059583"/>
                                <a:gd name="connsiteY87" fmla="*/ 2093803 h 4602702"/>
                                <a:gd name="connsiteX88" fmla="*/ 5794598 w 6059583"/>
                                <a:gd name="connsiteY88" fmla="*/ 2297945 h 4602702"/>
                                <a:gd name="connsiteX89" fmla="*/ 5710063 w 6059583"/>
                                <a:gd name="connsiteY89" fmla="*/ 2502207 h 4602702"/>
                                <a:gd name="connsiteX90" fmla="*/ 5505889 w 6059583"/>
                                <a:gd name="connsiteY90" fmla="*/ 2586827 h 4602702"/>
                                <a:gd name="connsiteX91" fmla="*/ 5301670 w 6059583"/>
                                <a:gd name="connsiteY91" fmla="*/ 2502292 h 4602702"/>
                                <a:gd name="connsiteX92" fmla="*/ 5217092 w 6059583"/>
                                <a:gd name="connsiteY92" fmla="*/ 2298074 h 4602702"/>
                                <a:gd name="connsiteX93" fmla="*/ 5301670 w 6059583"/>
                                <a:gd name="connsiteY93" fmla="*/ 2094020 h 4602702"/>
                                <a:gd name="connsiteX94" fmla="*/ 5505680 w 6059583"/>
                                <a:gd name="connsiteY94" fmla="*/ 2009313 h 4602702"/>
                                <a:gd name="connsiteX95" fmla="*/ 4576128 w 6059583"/>
                                <a:gd name="connsiteY95" fmla="*/ 342555 h 4602702"/>
                                <a:gd name="connsiteX96" fmla="*/ 4780269 w 6059583"/>
                                <a:gd name="connsiteY96" fmla="*/ 260764 h 4602702"/>
                                <a:gd name="connsiteX97" fmla="*/ 4984410 w 6059583"/>
                                <a:gd name="connsiteY97" fmla="*/ 342555 h 4602702"/>
                                <a:gd name="connsiteX98" fmla="*/ 5068946 w 6059583"/>
                                <a:gd name="connsiteY98" fmla="*/ 546697 h 4602702"/>
                                <a:gd name="connsiteX99" fmla="*/ 4984410 w 6059583"/>
                                <a:gd name="connsiteY99" fmla="*/ 750838 h 4602702"/>
                                <a:gd name="connsiteX100" fmla="*/ 4780269 w 6059583"/>
                                <a:gd name="connsiteY100" fmla="*/ 835373 h 4602702"/>
                                <a:gd name="connsiteX101" fmla="*/ 4576128 w 6059583"/>
                                <a:gd name="connsiteY101" fmla="*/ 750838 h 4602702"/>
                                <a:gd name="connsiteX102" fmla="*/ 4491593 w 6059583"/>
                                <a:gd name="connsiteY102" fmla="*/ 546697 h 4602702"/>
                                <a:gd name="connsiteX103" fmla="*/ 4576128 w 6059583"/>
                                <a:gd name="connsiteY103" fmla="*/ 342555 h 4602702"/>
                                <a:gd name="connsiteX104" fmla="*/ 1582706 w 6059583"/>
                                <a:gd name="connsiteY104" fmla="*/ 1419911 h 4602702"/>
                                <a:gd name="connsiteX105" fmla="*/ 1713715 w 6059583"/>
                                <a:gd name="connsiteY105" fmla="*/ 1366626 h 4602702"/>
                                <a:gd name="connsiteX106" fmla="*/ 1713715 w 6059583"/>
                                <a:gd name="connsiteY106" fmla="*/ 2244087 h 4602702"/>
                                <a:gd name="connsiteX107" fmla="*/ 1582706 w 6059583"/>
                                <a:gd name="connsiteY107" fmla="*/ 1783688 h 4602702"/>
                                <a:gd name="connsiteX108" fmla="*/ 2108094 w 6059583"/>
                                <a:gd name="connsiteY108" fmla="*/ 3181703 h 4602702"/>
                                <a:gd name="connsiteX109" fmla="*/ 1977084 w 6059583"/>
                                <a:gd name="connsiteY109" fmla="*/ 2991027 h 4602702"/>
                                <a:gd name="connsiteX110" fmla="*/ 1977084 w 6059583"/>
                                <a:gd name="connsiteY110" fmla="*/ 1259414 h 4602702"/>
                                <a:gd name="connsiteX111" fmla="*/ 2108094 w 6059583"/>
                                <a:gd name="connsiteY111" fmla="*/ 1206129 h 4602702"/>
                                <a:gd name="connsiteX112" fmla="*/ 1481711 w 6059583"/>
                                <a:gd name="connsiteY112" fmla="*/ 4253439 h 4602702"/>
                                <a:gd name="connsiteX113" fmla="*/ 1277569 w 6059583"/>
                                <a:gd name="connsiteY113" fmla="*/ 4335231 h 4602702"/>
                                <a:gd name="connsiteX114" fmla="*/ 1073428 w 6059583"/>
                                <a:gd name="connsiteY114" fmla="*/ 4253439 h 4602702"/>
                                <a:gd name="connsiteX115" fmla="*/ 988893 w 6059583"/>
                                <a:gd name="connsiteY115" fmla="*/ 4049298 h 4602702"/>
                                <a:gd name="connsiteX116" fmla="*/ 1073428 w 6059583"/>
                                <a:gd name="connsiteY116" fmla="*/ 3845156 h 4602702"/>
                                <a:gd name="connsiteX117" fmla="*/ 1277569 w 6059583"/>
                                <a:gd name="connsiteY117" fmla="*/ 3760621 h 4602702"/>
                                <a:gd name="connsiteX118" fmla="*/ 1481711 w 6059583"/>
                                <a:gd name="connsiteY118" fmla="*/ 3845156 h 4602702"/>
                                <a:gd name="connsiteX119" fmla="*/ 1566246 w 6059583"/>
                                <a:gd name="connsiteY119" fmla="*/ 4049298 h 4602702"/>
                                <a:gd name="connsiteX120" fmla="*/ 1481711 w 6059583"/>
                                <a:gd name="connsiteY120" fmla="*/ 4253439 h 4602702"/>
                                <a:gd name="connsiteX121" fmla="*/ 2371474 w 6059583"/>
                                <a:gd name="connsiteY121" fmla="*/ 3439595 h 4602702"/>
                                <a:gd name="connsiteX122" fmla="*/ 2371474 w 6059583"/>
                                <a:gd name="connsiteY122" fmla="*/ 1099026 h 4602702"/>
                                <a:gd name="connsiteX123" fmla="*/ 2502483 w 6059583"/>
                                <a:gd name="connsiteY123" fmla="*/ 1045741 h 4602702"/>
                                <a:gd name="connsiteX124" fmla="*/ 2502483 w 6059583"/>
                                <a:gd name="connsiteY124" fmla="*/ 3538742 h 4602702"/>
                                <a:gd name="connsiteX125" fmla="*/ 2385367 w 6059583"/>
                                <a:gd name="connsiteY125" fmla="*/ 3450948 h 4602702"/>
                                <a:gd name="connsiteX126" fmla="*/ 2371478 w 6059583"/>
                                <a:gd name="connsiteY126" fmla="*/ 3439588 h 4602702"/>
                                <a:gd name="connsiteX127" fmla="*/ 2897037 w 6059583"/>
                                <a:gd name="connsiteY127" fmla="*/ 3834578 h 4602702"/>
                                <a:gd name="connsiteX128" fmla="*/ 2765863 w 6059583"/>
                                <a:gd name="connsiteY128" fmla="*/ 3736239 h 4602702"/>
                                <a:gd name="connsiteX129" fmla="*/ 2765863 w 6059583"/>
                                <a:gd name="connsiteY129" fmla="*/ 938596 h 4602702"/>
                                <a:gd name="connsiteX130" fmla="*/ 2897037 w 6059583"/>
                                <a:gd name="connsiteY130" fmla="*/ 885268 h 4602702"/>
                                <a:gd name="connsiteX131" fmla="*/ 4984323 w 6059583"/>
                                <a:gd name="connsiteY131" fmla="*/ 3845166 h 4602702"/>
                                <a:gd name="connsiteX132" fmla="*/ 5068858 w 6059583"/>
                                <a:gd name="connsiteY132" fmla="*/ 4049307 h 4602702"/>
                                <a:gd name="connsiteX133" fmla="*/ 4984323 w 6059583"/>
                                <a:gd name="connsiteY133" fmla="*/ 4253448 h 4602702"/>
                                <a:gd name="connsiteX134" fmla="*/ 4780181 w 6059583"/>
                                <a:gd name="connsiteY134" fmla="*/ 4335240 h 4602702"/>
                                <a:gd name="connsiteX135" fmla="*/ 4576040 w 6059583"/>
                                <a:gd name="connsiteY135" fmla="*/ 4253448 h 4602702"/>
                                <a:gd name="connsiteX136" fmla="*/ 4501322 w 6059583"/>
                                <a:gd name="connsiteY136" fmla="*/ 3974595 h 4602702"/>
                                <a:gd name="connsiteX137" fmla="*/ 4705463 w 6059583"/>
                                <a:gd name="connsiteY137" fmla="*/ 3770454 h 4602702"/>
                                <a:gd name="connsiteX138" fmla="*/ 4984316 w 6059583"/>
                                <a:gd name="connsiteY138" fmla="*/ 3845172 h 4602702"/>
                                <a:gd name="connsiteX139" fmla="*/ 4232077 w 6059583"/>
                                <a:gd name="connsiteY139" fmla="*/ 2635813 h 4602702"/>
                                <a:gd name="connsiteX140" fmla="*/ 3671879 w 6059583"/>
                                <a:gd name="connsiteY140" fmla="*/ 3450985 h 4602702"/>
                                <a:gd name="connsiteX141" fmla="*/ 3160384 w 6059583"/>
                                <a:gd name="connsiteY141" fmla="*/ 3834565 h 4602702"/>
                                <a:gd name="connsiteX142" fmla="*/ 3160384 w 6059583"/>
                                <a:gd name="connsiteY142" fmla="*/ 885369 h 4602702"/>
                                <a:gd name="connsiteX143" fmla="*/ 4121819 w 6059583"/>
                                <a:gd name="connsiteY143" fmla="*/ 1276455 h 4602702"/>
                                <a:gd name="connsiteX144" fmla="*/ 4123277 w 6059583"/>
                                <a:gd name="connsiteY144" fmla="*/ 1277055 h 4602702"/>
                                <a:gd name="connsiteX145" fmla="*/ 4567303 w 6059583"/>
                                <a:gd name="connsiteY145" fmla="*/ 1457701 h 4602702"/>
                                <a:gd name="connsiteX146" fmla="*/ 1073384 w 6059583"/>
                                <a:gd name="connsiteY146" fmla="*/ 750781 h 4602702"/>
                                <a:gd name="connsiteX147" fmla="*/ 988849 w 6059583"/>
                                <a:gd name="connsiteY147" fmla="*/ 546640 h 4602702"/>
                                <a:gd name="connsiteX148" fmla="*/ 1073384 w 6059583"/>
                                <a:gd name="connsiteY148" fmla="*/ 342499 h 4602702"/>
                                <a:gd name="connsiteX149" fmla="*/ 1277525 w 6059583"/>
                                <a:gd name="connsiteY149" fmla="*/ 257964 h 4602702"/>
                                <a:gd name="connsiteX150" fmla="*/ 1481667 w 6059583"/>
                                <a:gd name="connsiteY150" fmla="*/ 342499 h 4602702"/>
                                <a:gd name="connsiteX151" fmla="*/ 1566202 w 6059583"/>
                                <a:gd name="connsiteY151" fmla="*/ 546640 h 4602702"/>
                                <a:gd name="connsiteX152" fmla="*/ 1481667 w 6059583"/>
                                <a:gd name="connsiteY152" fmla="*/ 750781 h 4602702"/>
                                <a:gd name="connsiteX153" fmla="*/ 1277525 w 6059583"/>
                                <a:gd name="connsiteY153" fmla="*/ 836088 h 4602702"/>
                                <a:gd name="connsiteX154" fmla="*/ 1073384 w 6059583"/>
                                <a:gd name="connsiteY154" fmla="*/ 750781 h 4602702"/>
                                <a:gd name="connsiteX155" fmla="*/ 552111 w 6059583"/>
                                <a:gd name="connsiteY155" fmla="*/ 2009189 h 4602702"/>
                                <a:gd name="connsiteX156" fmla="*/ 756286 w 6059583"/>
                                <a:gd name="connsiteY156" fmla="*/ 2093766 h 4602702"/>
                                <a:gd name="connsiteX157" fmla="*/ 840863 w 6059583"/>
                                <a:gd name="connsiteY157" fmla="*/ 2297941 h 4602702"/>
                                <a:gd name="connsiteX158" fmla="*/ 756286 w 6059583"/>
                                <a:gd name="connsiteY158" fmla="*/ 2502115 h 4602702"/>
                                <a:gd name="connsiteX159" fmla="*/ 552111 w 6059583"/>
                                <a:gd name="connsiteY159" fmla="*/ 2586693 h 4602702"/>
                                <a:gd name="connsiteX160" fmla="*/ 347937 w 6059583"/>
                                <a:gd name="connsiteY160" fmla="*/ 2502115 h 4602702"/>
                                <a:gd name="connsiteX161" fmla="*/ 263359 w 6059583"/>
                                <a:gd name="connsiteY161" fmla="*/ 2297941 h 4602702"/>
                                <a:gd name="connsiteX162" fmla="*/ 347980 w 6059583"/>
                                <a:gd name="connsiteY162" fmla="*/ 2093799 h 4602702"/>
                                <a:gd name="connsiteX163" fmla="*/ 552121 w 6059583"/>
                                <a:gd name="connsiteY163" fmla="*/ 2009179 h 46027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Lst>
                              <a:rect l="l" t="t" r="r" b="b"/>
                              <a:pathLst>
                                <a:path w="6059583" h="4602702">
                                  <a:moveTo>
                                    <a:pt x="552155" y="2850206"/>
                                  </a:moveTo>
                                  <a:cubicBezTo>
                                    <a:pt x="675395" y="2849863"/>
                                    <a:pt x="794958" y="2808281"/>
                                    <a:pt x="891795" y="2732058"/>
                                  </a:cubicBezTo>
                                  <a:cubicBezTo>
                                    <a:pt x="988633" y="2655882"/>
                                    <a:pt x="1057175" y="2549438"/>
                                    <a:pt x="1086498" y="2429753"/>
                                  </a:cubicBezTo>
                                  <a:lnTo>
                                    <a:pt x="1492586" y="2429753"/>
                                  </a:lnTo>
                                  <a:lnTo>
                                    <a:pt x="1571720" y="2707882"/>
                                  </a:lnTo>
                                  <a:cubicBezTo>
                                    <a:pt x="1608586" y="2835632"/>
                                    <a:pt x="1659470" y="2958916"/>
                                    <a:pt x="1723383" y="3075473"/>
                                  </a:cubicBezTo>
                                  <a:cubicBezTo>
                                    <a:pt x="1724840" y="3079117"/>
                                    <a:pt x="1726983" y="3082203"/>
                                    <a:pt x="1728741" y="3085675"/>
                                  </a:cubicBezTo>
                                  <a:cubicBezTo>
                                    <a:pt x="1766937" y="3154606"/>
                                    <a:pt x="1809547" y="3221009"/>
                                    <a:pt x="1856316" y="3284407"/>
                                  </a:cubicBezTo>
                                  <a:lnTo>
                                    <a:pt x="1562329" y="3578393"/>
                                  </a:lnTo>
                                  <a:cubicBezTo>
                                    <a:pt x="1407099" y="3484341"/>
                                    <a:pt x="1215567" y="3472596"/>
                                    <a:pt x="1050011" y="3546971"/>
                                  </a:cubicBezTo>
                                  <a:cubicBezTo>
                                    <a:pt x="884455" y="3621346"/>
                                    <a:pt x="766011" y="3772369"/>
                                    <a:pt x="733220" y="3950875"/>
                                  </a:cubicBezTo>
                                  <a:cubicBezTo>
                                    <a:pt x="700429" y="4129381"/>
                                    <a:pt x="757483" y="4312594"/>
                                    <a:pt x="885783" y="4440937"/>
                                  </a:cubicBezTo>
                                  <a:cubicBezTo>
                                    <a:pt x="1014125" y="4569324"/>
                                    <a:pt x="1197350" y="4626379"/>
                                    <a:pt x="1375845" y="4593632"/>
                                  </a:cubicBezTo>
                                  <a:cubicBezTo>
                                    <a:pt x="1554394" y="4560923"/>
                                    <a:pt x="1705410" y="4442518"/>
                                    <a:pt x="1779793" y="4276972"/>
                                  </a:cubicBezTo>
                                  <a:cubicBezTo>
                                    <a:pt x="1854211" y="4111416"/>
                                    <a:pt x="1842508" y="3919884"/>
                                    <a:pt x="1748542" y="3764654"/>
                                  </a:cubicBezTo>
                                  <a:lnTo>
                                    <a:pt x="2027351" y="3485801"/>
                                  </a:lnTo>
                                  <a:cubicBezTo>
                                    <a:pt x="2063660" y="3522625"/>
                                    <a:pt x="2101555" y="3557733"/>
                                    <a:pt x="2141076" y="3591256"/>
                                  </a:cubicBezTo>
                                  <a:lnTo>
                                    <a:pt x="2141034" y="3591213"/>
                                  </a:lnTo>
                                  <a:cubicBezTo>
                                    <a:pt x="2150207" y="3601544"/>
                                    <a:pt x="2160967" y="3610332"/>
                                    <a:pt x="2172884" y="3617234"/>
                                  </a:cubicBezTo>
                                  <a:cubicBezTo>
                                    <a:pt x="2191059" y="3631981"/>
                                    <a:pt x="2208507" y="3647584"/>
                                    <a:pt x="2227240" y="3661603"/>
                                  </a:cubicBezTo>
                                  <a:lnTo>
                                    <a:pt x="2949647" y="4203276"/>
                                  </a:lnTo>
                                  <a:cubicBezTo>
                                    <a:pt x="2996458" y="4238513"/>
                                    <a:pt x="3060936" y="4238513"/>
                                    <a:pt x="3107741" y="4203276"/>
                                  </a:cubicBezTo>
                                  <a:lnTo>
                                    <a:pt x="3829972" y="3661603"/>
                                  </a:lnTo>
                                  <a:cubicBezTo>
                                    <a:pt x="3900962" y="3607975"/>
                                    <a:pt x="3967874" y="3549117"/>
                                    <a:pt x="4030119" y="3485544"/>
                                  </a:cubicBezTo>
                                  <a:lnTo>
                                    <a:pt x="4309236" y="3764661"/>
                                  </a:lnTo>
                                  <a:lnTo>
                                    <a:pt x="4309193" y="3764661"/>
                                  </a:lnTo>
                                  <a:cubicBezTo>
                                    <a:pt x="4215227" y="3919847"/>
                                    <a:pt x="4203567" y="4111335"/>
                                    <a:pt x="4277985" y="4276847"/>
                                  </a:cubicBezTo>
                                  <a:cubicBezTo>
                                    <a:pt x="4352360" y="4442315"/>
                                    <a:pt x="4503383" y="4560672"/>
                                    <a:pt x="4681845" y="4593386"/>
                                  </a:cubicBezTo>
                                  <a:cubicBezTo>
                                    <a:pt x="4860307" y="4626137"/>
                                    <a:pt x="5043476" y="4569036"/>
                                    <a:pt x="5171743" y="4440735"/>
                                  </a:cubicBezTo>
                                  <a:cubicBezTo>
                                    <a:pt x="5300042" y="4312436"/>
                                    <a:pt x="5357063" y="4129256"/>
                                    <a:pt x="5324261" y="3950794"/>
                                  </a:cubicBezTo>
                                  <a:cubicBezTo>
                                    <a:pt x="5291510" y="3772332"/>
                                    <a:pt x="5173115" y="3621349"/>
                                    <a:pt x="5007602" y="3547021"/>
                                  </a:cubicBezTo>
                                  <a:cubicBezTo>
                                    <a:pt x="4842090" y="3472646"/>
                                    <a:pt x="4650601" y="3484392"/>
                                    <a:pt x="4495416" y="3578401"/>
                                  </a:cubicBezTo>
                                  <a:lnTo>
                                    <a:pt x="4201133" y="3284118"/>
                                  </a:lnTo>
                                  <a:cubicBezTo>
                                    <a:pt x="4329432" y="3110463"/>
                                    <a:pt x="4425719" y="2915331"/>
                                    <a:pt x="4485517" y="2707886"/>
                                  </a:cubicBezTo>
                                  <a:lnTo>
                                    <a:pt x="4564651" y="2429757"/>
                                  </a:lnTo>
                                  <a:lnTo>
                                    <a:pt x="4971255" y="2429757"/>
                                  </a:lnTo>
                                  <a:cubicBezTo>
                                    <a:pt x="5014551" y="2606024"/>
                                    <a:pt x="5141694" y="2749764"/>
                                    <a:pt x="5311366" y="2814237"/>
                                  </a:cubicBezTo>
                                  <a:cubicBezTo>
                                    <a:pt x="5481081" y="2878667"/>
                                    <a:pt x="5671582" y="2855604"/>
                                    <a:pt x="5820984" y="2752550"/>
                                  </a:cubicBezTo>
                                  <a:cubicBezTo>
                                    <a:pt x="5970375" y="2649496"/>
                                    <a:pt x="6059584" y="2479568"/>
                                    <a:pt x="6059584" y="2298066"/>
                                  </a:cubicBezTo>
                                  <a:cubicBezTo>
                                    <a:pt x="6059584" y="2116565"/>
                                    <a:pt x="5970376" y="1946641"/>
                                    <a:pt x="5820984" y="1843582"/>
                                  </a:cubicBezTo>
                                  <a:cubicBezTo>
                                    <a:pt x="5671592" y="1740528"/>
                                    <a:pt x="5481081" y="1717467"/>
                                    <a:pt x="5311366" y="1781896"/>
                                  </a:cubicBezTo>
                                  <a:cubicBezTo>
                                    <a:pt x="5141694" y="1846369"/>
                                    <a:pt x="5014548" y="1990108"/>
                                    <a:pt x="4971255" y="2166375"/>
                                  </a:cubicBezTo>
                                  <a:lnTo>
                                    <a:pt x="4639582" y="2166375"/>
                                  </a:lnTo>
                                  <a:lnTo>
                                    <a:pt x="4852975" y="1416193"/>
                                  </a:lnTo>
                                  <a:cubicBezTo>
                                    <a:pt x="4871322" y="1351591"/>
                                    <a:pt x="4838057" y="1283515"/>
                                    <a:pt x="4775813" y="1258263"/>
                                  </a:cubicBezTo>
                                  <a:lnTo>
                                    <a:pt x="4405523" y="1107621"/>
                                  </a:lnTo>
                                  <a:lnTo>
                                    <a:pt x="4495417" y="1017727"/>
                                  </a:lnTo>
                                  <a:cubicBezTo>
                                    <a:pt x="4650427" y="1111651"/>
                                    <a:pt x="4841707" y="1123354"/>
                                    <a:pt x="5007000" y="1049064"/>
                                  </a:cubicBezTo>
                                  <a:cubicBezTo>
                                    <a:pt x="5172292" y="974774"/>
                                    <a:pt x="5290528" y="823962"/>
                                    <a:pt x="5323187" y="645676"/>
                                  </a:cubicBezTo>
                                  <a:cubicBezTo>
                                    <a:pt x="5355853" y="467390"/>
                                    <a:pt x="5298795" y="284472"/>
                                    <a:pt x="5170537" y="156382"/>
                                  </a:cubicBezTo>
                                  <a:cubicBezTo>
                                    <a:pt x="5065382" y="56029"/>
                                    <a:pt x="4925593" y="0"/>
                                    <a:pt x="4780185" y="0"/>
                                  </a:cubicBezTo>
                                  <a:cubicBezTo>
                                    <a:pt x="4634822" y="0"/>
                                    <a:pt x="4495033" y="56029"/>
                                    <a:pt x="4389835" y="156382"/>
                                  </a:cubicBezTo>
                                  <a:cubicBezTo>
                                    <a:pt x="4302984" y="243746"/>
                                    <a:pt x="4247818" y="357692"/>
                                    <a:pt x="4233201" y="480032"/>
                                  </a:cubicBezTo>
                                  <a:cubicBezTo>
                                    <a:pt x="4218626" y="602372"/>
                                    <a:pt x="4245375" y="726138"/>
                                    <a:pt x="4309248" y="831501"/>
                                  </a:cubicBezTo>
                                  <a:lnTo>
                                    <a:pt x="4140817" y="999933"/>
                                  </a:lnTo>
                                  <a:lnTo>
                                    <a:pt x="3080350" y="568593"/>
                                  </a:lnTo>
                                  <a:lnTo>
                                    <a:pt x="3079407" y="568207"/>
                                  </a:lnTo>
                                  <a:lnTo>
                                    <a:pt x="3078250" y="567736"/>
                                  </a:lnTo>
                                  <a:cubicBezTo>
                                    <a:pt x="3046485" y="554704"/>
                                    <a:pt x="3010905" y="554704"/>
                                    <a:pt x="2979140" y="567736"/>
                                  </a:cubicBezTo>
                                  <a:lnTo>
                                    <a:pt x="2977982" y="568207"/>
                                  </a:lnTo>
                                  <a:lnTo>
                                    <a:pt x="2977039" y="568593"/>
                                  </a:lnTo>
                                  <a:lnTo>
                                    <a:pt x="2583341" y="728750"/>
                                  </a:lnTo>
                                  <a:lnTo>
                                    <a:pt x="2582570" y="729050"/>
                                  </a:lnTo>
                                  <a:lnTo>
                                    <a:pt x="2189344" y="888988"/>
                                  </a:lnTo>
                                  <a:lnTo>
                                    <a:pt x="2187886" y="889588"/>
                                  </a:lnTo>
                                  <a:lnTo>
                                    <a:pt x="1916835" y="999845"/>
                                  </a:lnTo>
                                  <a:lnTo>
                                    <a:pt x="1748492" y="831502"/>
                                  </a:lnTo>
                                  <a:lnTo>
                                    <a:pt x="1748535" y="831502"/>
                                  </a:lnTo>
                                  <a:cubicBezTo>
                                    <a:pt x="1812365" y="726089"/>
                                    <a:pt x="1839157" y="602372"/>
                                    <a:pt x="1824539" y="480032"/>
                                  </a:cubicBezTo>
                                  <a:cubicBezTo>
                                    <a:pt x="1809922" y="357692"/>
                                    <a:pt x="1754793" y="243747"/>
                                    <a:pt x="1667905" y="156382"/>
                                  </a:cubicBezTo>
                                  <a:cubicBezTo>
                                    <a:pt x="1562708" y="55986"/>
                                    <a:pt x="1422918" y="0"/>
                                    <a:pt x="1277554" y="0"/>
                                  </a:cubicBezTo>
                                  <a:cubicBezTo>
                                    <a:pt x="1132147" y="0"/>
                                    <a:pt x="992358" y="55986"/>
                                    <a:pt x="887203" y="156382"/>
                                  </a:cubicBezTo>
                                  <a:cubicBezTo>
                                    <a:pt x="758257" y="284297"/>
                                    <a:pt x="700643" y="467522"/>
                                    <a:pt x="733181" y="646192"/>
                                  </a:cubicBezTo>
                                  <a:cubicBezTo>
                                    <a:pt x="765674" y="824862"/>
                                    <a:pt x="884164" y="976020"/>
                                    <a:pt x="1049928" y="1050304"/>
                                  </a:cubicBezTo>
                                  <a:cubicBezTo>
                                    <a:pt x="1215660" y="1124551"/>
                                    <a:pt x="1407313" y="1112377"/>
                                    <a:pt x="1562323" y="1017724"/>
                                  </a:cubicBezTo>
                                  <a:lnTo>
                                    <a:pt x="1652088" y="1107490"/>
                                  </a:lnTo>
                                  <a:lnTo>
                                    <a:pt x="1281414" y="1258253"/>
                                  </a:lnTo>
                                  <a:cubicBezTo>
                                    <a:pt x="1219170" y="1283502"/>
                                    <a:pt x="1185905" y="1351576"/>
                                    <a:pt x="1204252" y="1416182"/>
                                  </a:cubicBezTo>
                                  <a:lnTo>
                                    <a:pt x="1417645" y="2166365"/>
                                  </a:lnTo>
                                  <a:lnTo>
                                    <a:pt x="1086489" y="2166365"/>
                                  </a:lnTo>
                                  <a:cubicBezTo>
                                    <a:pt x="1053180" y="2031887"/>
                                    <a:pt x="970492" y="1914859"/>
                                    <a:pt x="854791" y="1838599"/>
                                  </a:cubicBezTo>
                                  <a:cubicBezTo>
                                    <a:pt x="739135" y="1762338"/>
                                    <a:pt x="598961" y="1732416"/>
                                    <a:pt x="462245" y="1754793"/>
                                  </a:cubicBezTo>
                                  <a:cubicBezTo>
                                    <a:pt x="325496" y="1777170"/>
                                    <a:pt x="202213" y="1850217"/>
                                    <a:pt x="116900" y="1959406"/>
                                  </a:cubicBezTo>
                                  <a:cubicBezTo>
                                    <a:pt x="31593" y="2068590"/>
                                    <a:pt x="-9479" y="2205897"/>
                                    <a:pt x="1846" y="2343974"/>
                                  </a:cubicBezTo>
                                  <a:cubicBezTo>
                                    <a:pt x="13163" y="2482051"/>
                                    <a:pt x="76093" y="2610822"/>
                                    <a:pt x="178080" y="2704618"/>
                                  </a:cubicBezTo>
                                  <a:cubicBezTo>
                                    <a:pt x="280021" y="2798413"/>
                                    <a:pt x="413597" y="2850409"/>
                                    <a:pt x="552146" y="2850201"/>
                                  </a:cubicBezTo>
                                  <a:close/>
                                  <a:moveTo>
                                    <a:pt x="5505672" y="2009311"/>
                                  </a:moveTo>
                                  <a:cubicBezTo>
                                    <a:pt x="5582277" y="2009268"/>
                                    <a:pt x="5655755" y="2039661"/>
                                    <a:pt x="5709934" y="2093803"/>
                                  </a:cubicBezTo>
                                  <a:cubicBezTo>
                                    <a:pt x="5764119" y="2147903"/>
                                    <a:pt x="5794555" y="2221378"/>
                                    <a:pt x="5794598" y="2297945"/>
                                  </a:cubicBezTo>
                                  <a:cubicBezTo>
                                    <a:pt x="5794641" y="2374550"/>
                                    <a:pt x="5764205" y="2448027"/>
                                    <a:pt x="5710063" y="2502207"/>
                                  </a:cubicBezTo>
                                  <a:cubicBezTo>
                                    <a:pt x="5655921" y="2556349"/>
                                    <a:pt x="5582488" y="2586827"/>
                                    <a:pt x="5505889" y="2586827"/>
                                  </a:cubicBezTo>
                                  <a:cubicBezTo>
                                    <a:pt x="5429326" y="2586827"/>
                                    <a:pt x="5355850" y="2556434"/>
                                    <a:pt x="5301670" y="2502292"/>
                                  </a:cubicBezTo>
                                  <a:cubicBezTo>
                                    <a:pt x="5247528" y="2448107"/>
                                    <a:pt x="5217092" y="2374674"/>
                                    <a:pt x="5217092" y="2298074"/>
                                  </a:cubicBezTo>
                                  <a:cubicBezTo>
                                    <a:pt x="5217135" y="2221555"/>
                                    <a:pt x="5247571" y="2148167"/>
                                    <a:pt x="5301670" y="2094020"/>
                                  </a:cubicBezTo>
                                  <a:cubicBezTo>
                                    <a:pt x="5355770" y="2039878"/>
                                    <a:pt x="5429157" y="2009400"/>
                                    <a:pt x="5505680" y="2009313"/>
                                  </a:cubicBezTo>
                                  <a:close/>
                                  <a:moveTo>
                                    <a:pt x="4576128" y="342555"/>
                                  </a:moveTo>
                                  <a:cubicBezTo>
                                    <a:pt x="4631127" y="290042"/>
                                    <a:pt x="4704218" y="260764"/>
                                    <a:pt x="4780269" y="260764"/>
                                  </a:cubicBezTo>
                                  <a:cubicBezTo>
                                    <a:pt x="4856317" y="260764"/>
                                    <a:pt x="4929408" y="290043"/>
                                    <a:pt x="4984410" y="342555"/>
                                  </a:cubicBezTo>
                                  <a:cubicBezTo>
                                    <a:pt x="5038553" y="396697"/>
                                    <a:pt x="5068946" y="470130"/>
                                    <a:pt x="5068946" y="546697"/>
                                  </a:cubicBezTo>
                                  <a:cubicBezTo>
                                    <a:pt x="5068946" y="623259"/>
                                    <a:pt x="5038553" y="696691"/>
                                    <a:pt x="4984410" y="750838"/>
                                  </a:cubicBezTo>
                                  <a:cubicBezTo>
                                    <a:pt x="4930268" y="804984"/>
                                    <a:pt x="4856836" y="835373"/>
                                    <a:pt x="4780269" y="835373"/>
                                  </a:cubicBezTo>
                                  <a:cubicBezTo>
                                    <a:pt x="4703707" y="835373"/>
                                    <a:pt x="4630274" y="804980"/>
                                    <a:pt x="4576128" y="750838"/>
                                  </a:cubicBezTo>
                                  <a:cubicBezTo>
                                    <a:pt x="4521982" y="696696"/>
                                    <a:pt x="4491593" y="623263"/>
                                    <a:pt x="4491593" y="546697"/>
                                  </a:cubicBezTo>
                                  <a:cubicBezTo>
                                    <a:pt x="4491593" y="470134"/>
                                    <a:pt x="4521986" y="396702"/>
                                    <a:pt x="4576128" y="342555"/>
                                  </a:cubicBezTo>
                                  <a:close/>
                                  <a:moveTo>
                                    <a:pt x="1582706" y="1419911"/>
                                  </a:moveTo>
                                  <a:lnTo>
                                    <a:pt x="1713715" y="1366626"/>
                                  </a:lnTo>
                                  <a:lnTo>
                                    <a:pt x="1713715" y="2244087"/>
                                  </a:lnTo>
                                  <a:lnTo>
                                    <a:pt x="1582706" y="1783688"/>
                                  </a:lnTo>
                                  <a:close/>
                                  <a:moveTo>
                                    <a:pt x="2108094" y="3181703"/>
                                  </a:moveTo>
                                  <a:cubicBezTo>
                                    <a:pt x="2059782" y="3121473"/>
                                    <a:pt x="2015971" y="3057728"/>
                                    <a:pt x="1977084" y="2991027"/>
                                  </a:cubicBezTo>
                                  <a:lnTo>
                                    <a:pt x="1977084" y="1259414"/>
                                  </a:lnTo>
                                  <a:lnTo>
                                    <a:pt x="2108094" y="1206129"/>
                                  </a:lnTo>
                                  <a:close/>
                                  <a:moveTo>
                                    <a:pt x="1481711" y="4253439"/>
                                  </a:moveTo>
                                  <a:cubicBezTo>
                                    <a:pt x="1426711" y="4305953"/>
                                    <a:pt x="1353620" y="4335231"/>
                                    <a:pt x="1277569" y="4335231"/>
                                  </a:cubicBezTo>
                                  <a:cubicBezTo>
                                    <a:pt x="1201522" y="4335231"/>
                                    <a:pt x="1128430" y="4305952"/>
                                    <a:pt x="1073428" y="4253439"/>
                                  </a:cubicBezTo>
                                  <a:cubicBezTo>
                                    <a:pt x="1019286" y="4199297"/>
                                    <a:pt x="988893" y="4125865"/>
                                    <a:pt x="988893" y="4049298"/>
                                  </a:cubicBezTo>
                                  <a:cubicBezTo>
                                    <a:pt x="988893" y="3972735"/>
                                    <a:pt x="1019286" y="3899303"/>
                                    <a:pt x="1073428" y="3845156"/>
                                  </a:cubicBezTo>
                                  <a:cubicBezTo>
                                    <a:pt x="1127570" y="3791010"/>
                                    <a:pt x="1201002" y="3760621"/>
                                    <a:pt x="1277569" y="3760621"/>
                                  </a:cubicBezTo>
                                  <a:cubicBezTo>
                                    <a:pt x="1354132" y="3760621"/>
                                    <a:pt x="1427564" y="3791014"/>
                                    <a:pt x="1481711" y="3845156"/>
                                  </a:cubicBezTo>
                                  <a:cubicBezTo>
                                    <a:pt x="1535857" y="3899299"/>
                                    <a:pt x="1566246" y="3972731"/>
                                    <a:pt x="1566246" y="4049298"/>
                                  </a:cubicBezTo>
                                  <a:cubicBezTo>
                                    <a:pt x="1566246" y="4125860"/>
                                    <a:pt x="1535853" y="4199293"/>
                                    <a:pt x="1481711" y="4253439"/>
                                  </a:cubicBezTo>
                                  <a:close/>
                                  <a:moveTo>
                                    <a:pt x="2371474" y="3439595"/>
                                  </a:moveTo>
                                  <a:lnTo>
                                    <a:pt x="2371474" y="1099026"/>
                                  </a:lnTo>
                                  <a:lnTo>
                                    <a:pt x="2502483" y="1045741"/>
                                  </a:lnTo>
                                  <a:lnTo>
                                    <a:pt x="2502483" y="3538742"/>
                                  </a:lnTo>
                                  <a:lnTo>
                                    <a:pt x="2385367" y="3450948"/>
                                  </a:lnTo>
                                  <a:cubicBezTo>
                                    <a:pt x="2380566" y="3447348"/>
                                    <a:pt x="2376236" y="3443232"/>
                                    <a:pt x="2371478" y="3439588"/>
                                  </a:cubicBezTo>
                                  <a:close/>
                                  <a:moveTo>
                                    <a:pt x="2897037" y="3834578"/>
                                  </a:moveTo>
                                  <a:lnTo>
                                    <a:pt x="2765863" y="3736239"/>
                                  </a:lnTo>
                                  <a:lnTo>
                                    <a:pt x="2765863" y="938596"/>
                                  </a:lnTo>
                                  <a:lnTo>
                                    <a:pt x="2897037" y="885268"/>
                                  </a:lnTo>
                                  <a:close/>
                                  <a:moveTo>
                                    <a:pt x="4984323" y="3845166"/>
                                  </a:moveTo>
                                  <a:cubicBezTo>
                                    <a:pt x="5038465" y="3899308"/>
                                    <a:pt x="5068858" y="3972741"/>
                                    <a:pt x="5068858" y="4049307"/>
                                  </a:cubicBezTo>
                                  <a:cubicBezTo>
                                    <a:pt x="5068858" y="4125869"/>
                                    <a:pt x="5038465" y="4199302"/>
                                    <a:pt x="4984323" y="4253448"/>
                                  </a:cubicBezTo>
                                  <a:cubicBezTo>
                                    <a:pt x="4929324" y="4305962"/>
                                    <a:pt x="4856232" y="4335240"/>
                                    <a:pt x="4780181" y="4335240"/>
                                  </a:cubicBezTo>
                                  <a:cubicBezTo>
                                    <a:pt x="4704134" y="4335240"/>
                                    <a:pt x="4631043" y="4305961"/>
                                    <a:pt x="4576040" y="4253448"/>
                                  </a:cubicBezTo>
                                  <a:cubicBezTo>
                                    <a:pt x="4503122" y="4180531"/>
                                    <a:pt x="4474615" y="4074218"/>
                                    <a:pt x="4501322" y="3974595"/>
                                  </a:cubicBezTo>
                                  <a:cubicBezTo>
                                    <a:pt x="4528028" y="3874970"/>
                                    <a:pt x="4605833" y="3797165"/>
                                    <a:pt x="4705463" y="3770454"/>
                                  </a:cubicBezTo>
                                  <a:cubicBezTo>
                                    <a:pt x="4805087" y="3743747"/>
                                    <a:pt x="4911404" y="3772254"/>
                                    <a:pt x="4984316" y="3845172"/>
                                  </a:cubicBezTo>
                                  <a:close/>
                                  <a:moveTo>
                                    <a:pt x="4232077" y="2635813"/>
                                  </a:moveTo>
                                  <a:cubicBezTo>
                                    <a:pt x="4138925" y="2961219"/>
                                    <a:pt x="3942249" y="3247370"/>
                                    <a:pt x="3671879" y="3450985"/>
                                  </a:cubicBezTo>
                                  <a:lnTo>
                                    <a:pt x="3160384" y="3834565"/>
                                  </a:lnTo>
                                  <a:lnTo>
                                    <a:pt x="3160384" y="885369"/>
                                  </a:lnTo>
                                  <a:lnTo>
                                    <a:pt x="4121819" y="1276455"/>
                                  </a:lnTo>
                                  <a:lnTo>
                                    <a:pt x="4123277" y="1277055"/>
                                  </a:lnTo>
                                  <a:lnTo>
                                    <a:pt x="4567303" y="1457701"/>
                                  </a:lnTo>
                                  <a:close/>
                                  <a:moveTo>
                                    <a:pt x="1073384" y="750781"/>
                                  </a:moveTo>
                                  <a:cubicBezTo>
                                    <a:pt x="1019242" y="696639"/>
                                    <a:pt x="988849" y="623207"/>
                                    <a:pt x="988849" y="546640"/>
                                  </a:cubicBezTo>
                                  <a:cubicBezTo>
                                    <a:pt x="988849" y="470078"/>
                                    <a:pt x="1019242" y="396645"/>
                                    <a:pt x="1073384" y="342499"/>
                                  </a:cubicBezTo>
                                  <a:cubicBezTo>
                                    <a:pt x="1127526" y="288352"/>
                                    <a:pt x="1200959" y="257964"/>
                                    <a:pt x="1277525" y="257964"/>
                                  </a:cubicBezTo>
                                  <a:cubicBezTo>
                                    <a:pt x="1354088" y="257964"/>
                                    <a:pt x="1427520" y="288357"/>
                                    <a:pt x="1481667" y="342499"/>
                                  </a:cubicBezTo>
                                  <a:cubicBezTo>
                                    <a:pt x="1535813" y="396641"/>
                                    <a:pt x="1566202" y="470073"/>
                                    <a:pt x="1566202" y="546640"/>
                                  </a:cubicBezTo>
                                  <a:cubicBezTo>
                                    <a:pt x="1566202" y="623202"/>
                                    <a:pt x="1535809" y="696635"/>
                                    <a:pt x="1481667" y="750781"/>
                                  </a:cubicBezTo>
                                  <a:cubicBezTo>
                                    <a:pt x="1427781" y="805353"/>
                                    <a:pt x="1354268" y="836088"/>
                                    <a:pt x="1277525" y="836088"/>
                                  </a:cubicBezTo>
                                  <a:cubicBezTo>
                                    <a:pt x="1200792" y="836088"/>
                                    <a:pt x="1127278" y="805352"/>
                                    <a:pt x="1073384" y="750781"/>
                                  </a:cubicBezTo>
                                  <a:close/>
                                  <a:moveTo>
                                    <a:pt x="552111" y="2009189"/>
                                  </a:moveTo>
                                  <a:cubicBezTo>
                                    <a:pt x="628674" y="2009189"/>
                                    <a:pt x="702150" y="2039624"/>
                                    <a:pt x="756286" y="2093766"/>
                                  </a:cubicBezTo>
                                  <a:cubicBezTo>
                                    <a:pt x="810428" y="2147909"/>
                                    <a:pt x="840863" y="2221385"/>
                                    <a:pt x="840863" y="2297941"/>
                                  </a:cubicBezTo>
                                  <a:cubicBezTo>
                                    <a:pt x="840863" y="2374546"/>
                                    <a:pt x="810428" y="2447979"/>
                                    <a:pt x="756286" y="2502115"/>
                                  </a:cubicBezTo>
                                  <a:cubicBezTo>
                                    <a:pt x="702143" y="2556257"/>
                                    <a:pt x="628667" y="2586693"/>
                                    <a:pt x="552111" y="2586693"/>
                                  </a:cubicBezTo>
                                  <a:cubicBezTo>
                                    <a:pt x="475506" y="2586693"/>
                                    <a:pt x="402073" y="2556257"/>
                                    <a:pt x="347937" y="2502115"/>
                                  </a:cubicBezTo>
                                  <a:cubicBezTo>
                                    <a:pt x="293795" y="2447973"/>
                                    <a:pt x="263359" y="2374497"/>
                                    <a:pt x="263359" y="2297941"/>
                                  </a:cubicBezTo>
                                  <a:cubicBezTo>
                                    <a:pt x="263402" y="2221378"/>
                                    <a:pt x="293838" y="2147946"/>
                                    <a:pt x="347980" y="2093799"/>
                                  </a:cubicBezTo>
                                  <a:cubicBezTo>
                                    <a:pt x="402122" y="2039657"/>
                                    <a:pt x="475554" y="2009221"/>
                                    <a:pt x="552121" y="2009179"/>
                                  </a:cubicBezTo>
                                  <a:close/>
                                </a:path>
                              </a:pathLst>
                            </a:custGeom>
                            <a:solidFill>
                              <a:schemeClr val="bg1"/>
                            </a:solidFill>
                            <a:ln w="10967" cap="flat">
                              <a:noFill/>
                              <a:prstDash val="solid"/>
                              <a:miter/>
                            </a:ln>
                            <a:effectLst>
                              <a:outerShdw blurRad="50800" dist="38100" dir="2700000" algn="tl" rotWithShape="0">
                                <a:schemeClr val="bg1">
                                  <a:alpha val="40000"/>
                                </a:schemeClr>
                              </a:outerShdw>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7779EA28" id="Group 12" o:spid="_x0000_s1026" style="position:absolute;margin-left:-9.7pt;margin-top:-57.1pt;width:605pt;height:910.65pt;z-index:251658240;mso-position-horizontal-relative:page;mso-height-relative:margin" coordorigin=",-17222" coordsize="76835,115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">
                <v:rect id="Rettangolo 10" o:spid="_x0000_s1027" style="position:absolute;top:-17222;width:76835;height:106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" fillcolor="#6b9893" stroked="f" strokeweight="1.5pt"/>
                <v:shape id="Freeform: Shape 3" o:spid="_x0000_s1028" style="position:absolute;left:32552;top:75227;width:36729;height:9682;rotation:45;visibility:visible;mso-wrap-style:square;v-text-anchor:middle" coordsize="3672823,9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" path="m,l3672823,,2704640,968184,,968184,,xe" fillcolor="#004c45" stroked="f" strokeweight="1pt">
                  <v:stroke joinstyle="miter"/>
                  <v:path arrowok="t" o:connecttype="custom" o:connectlocs="0,0;3672823,0;2704640,968184;0,968184" o:connectangles="0,0,0,0"/>
                </v:shape>
                <v:group id="Group 4" o:spid="_x0000_s1029" style="position:absolute;left:33211;top:63525;width:9682;height:7354" coordorigin="33211,63525" coordsize="9681,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0" style="position:absolute;left:40354;top:63873;width:976;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" fillcolor="#004239" stroked="f" strokeweight="1pt"/>
                  <v:rect id="Rectangle 6" o:spid="_x0000_s1031" style="position:absolute;left:34718;top:69453;width:10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" fillcolor="#004239" stroked="f" strokeweight="1pt"/>
                  <v:shape id="Freeform: Shape 7" o:spid="_x0000_s1032" style="position:absolute;left:36661;top:65280;width:3860;height:4367;visibility:visible;mso-wrap-style:square;v-text-anchor:middle" coordsize="385966,436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" path="m,l318456,r,23386l385966,23386r,146786l352211,170172r,107115l318456,277287r,80411l264481,357698r,49212l210397,406910r,29786l80497,436696r,-29786l6787,406910r,-49212l,357698,,xe" fillcolor="#6b9893" stroked="f" strokeweight="1pt">
                    <v:stroke joinstyle="miter"/>
                    <v:path arrowok="t" o:connecttype="custom" o:connectlocs="0,0;318456,0;318456,23386;385966,23386;385966,170172;352211,170172;352211,277287;318456,277287;318456,357698;264481,357698;264481,406910;210397,406910;210397,436696;80497,436696;80497,406910;6787,406910;6787,357698;0,357698" o:connectangles="0,0,0,0,0,0,0,0,0,0,0,0,0,0,0,0,0,0"/>
                  </v:shape>
                  <v:shape id="Graphic 2" o:spid="_x0000_s1033" style="position:absolute;left:33211;top:63525;width:9682;height:7354;visibility:visible;mso-wrap-style:square;v-text-anchor:middle" coordsize="6059583,460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" path="m552155,2850206v123240,-343,242803,-41925,339640,-118148c988633,2655882,1057175,2549438,1086498,2429753r406088,l1571720,2707882v36866,127750,87750,251034,151663,367591c1724840,3079117,1726983,3082203,1728741,3085675v38196,68931,80806,135334,127575,198732l1562329,3578393v-155230,-94052,-346762,-105797,-512318,-31422c884455,3621346,766011,3772369,733220,3950875v-32791,178506,24263,361719,152563,490062c1014125,4569324,1197350,4626379,1375845,4593632v178549,-32709,329565,-151114,403948,-316660c1854211,4111416,1842508,3919884,1748542,3764654r278809,-278853c2063660,3522625,2101555,3557733,2141076,3591256r-42,-43c2150207,3601544,2160967,3610332,2172884,3617234v18175,14747,35623,30350,54356,44369l2949647,4203276v46811,35237,111289,35237,158094,l3829972,3661603v70990,-53628,137902,-112486,200147,-176059l4309236,3764661r-43,c4215227,3919847,4203567,4111335,4277985,4276847v74375,165468,225398,283825,403860,316539c4860307,4626137,5043476,4569036,5171743,4440735v128299,-128299,185320,-311479,152518,-489941c5291510,3772332,5173115,3621349,5007602,3547021v-165512,-74375,-357001,-62629,-512186,31380l4201133,3284118v128299,-173655,224586,-368787,284384,-576232l4564651,2429757r406604,c5014551,2606024,5141694,2749764,5311366,2814237v169715,64430,360216,41367,509618,-61687c5970375,2649496,6059584,2479568,6059584,2298066v,-181501,-89208,-351425,-238600,-454484c5671592,1740528,5481081,1717467,5311366,1781896v-169672,64473,-296818,208212,-340111,384479l4639582,2166375r213393,-750182c4871322,1351591,4838057,1283515,4775813,1258263l4405523,1107621r89894,-89894c4650427,1111651,4841707,1123354,5007000,1049064v165292,-74290,283528,-225102,316187,-403388c5355853,467390,5298795,284472,5170537,156382,5065382,56029,4925593,,4780185,,4634822,,4495033,56029,4389835,156382v-86851,87364,-142017,201310,-156634,323650c4218626,602372,4245375,726138,4309248,831501l4140817,999933,3080350,568593r-943,-386l3078250,567736v-31765,-13032,-67345,-13032,-99110,l2977982,568207r-943,386l2583341,728750r-771,300l2189344,888988r-1458,600l1916835,999845,1748492,831502r43,c1812365,726089,1839157,602372,1824539,480032,1809922,357692,1754793,243747,1667905,156382,1562708,55986,1422918,,1277554,,1132147,,992358,55986,887203,156382,758257,284297,700643,467522,733181,646192v32493,178670,150983,329828,316747,404112c1215660,1124551,1407313,1112377,1562323,1017724r89765,89766l1281414,1258253v-62244,25249,-95509,93323,-77162,157929l1417645,2166365r-331156,c1053180,2031887,970492,1914859,854791,1838599,739135,1762338,598961,1732416,462245,1754793v-136749,22377,-260032,95424,-345345,204613c31593,2068590,-9479,2205897,1846,2343974v11317,138077,74247,266848,176234,360644c280021,2798413,413597,2850409,552146,2850201r9,5xm5505672,2009311v76605,-43,150083,30350,204262,84492c5764119,2147903,5794555,2221378,5794598,2297945v43,76605,-30393,150082,-84535,204262c5655921,2556349,5582488,2586827,5505889,2586827v-76563,,-150039,-30393,-204219,-84535c5247528,2448107,5217092,2374674,5217092,2298074v43,-76519,30479,-149907,84578,-204054c5355770,2039878,5429157,2009400,5505680,2009313r-8,-2xm4576128,342555v54999,-52513,128090,-81791,204141,-81791c4856317,260764,4929408,290043,4984410,342555v54143,54142,84536,127575,84536,204142c5068946,623259,5038553,696691,4984410,750838v-54142,54146,-127574,84535,-204141,84535c4703707,835373,4630274,804980,4576128,750838v-54146,-54142,-84535,-127575,-84535,-204141c4491593,470134,4521986,396702,4576128,342555xm1582706,1419911r131009,-53285l1713715,2244087,1582706,1783688r,-363777xm2108094,3181703v-48312,-60230,-92123,-123975,-131010,-190676l1977084,1259414r131010,-53285l2108094,3181703xm1481711,4253439v-55000,52514,-128091,81792,-204142,81792c1201522,4335231,1128430,4305952,1073428,4253439v-54142,-54142,-84535,-127574,-84535,-204141c988893,3972735,1019286,3899303,1073428,3845156v54142,-54146,127574,-84535,204141,-84535c1354132,3760621,1427564,3791014,1481711,3845156v54146,54143,84535,127575,84535,204142c1566246,4125860,1535853,4199293,1481711,4253439xm2371474,3439595r,-2340569l2502483,1045741r,2493001l2385367,3450948v-4801,-3600,-9131,-7716,-13889,-11360l2371474,3439595xm2897037,3834578r-131174,-98339l2765863,938596r131174,-53328l2897037,3834578xm4984323,3845166v54142,54142,84535,127575,84535,204141c5068858,4125869,5038465,4199302,4984323,4253448v-54999,52514,-128091,81792,-204142,81792c4704134,4335240,4631043,4305961,4576040,4253448v-72918,-72917,-101425,-179230,-74718,-278853c4528028,3874970,4605833,3797165,4705463,3770454v99624,-26707,205941,1800,278853,74718l4984323,3845166xm4232077,2635813v-93152,325406,-289828,611557,-560198,815172l3160384,3834565r,-2949196l4121819,1276455r1458,600l4567303,1457701,4232077,2635813xm1073384,750781c1019242,696639,988849,623207,988849,546640v,-76562,30393,-149995,84535,-204141c1127526,288352,1200959,257964,1277525,257964v76563,,149995,30393,204142,84535c1535813,396641,1566202,470073,1566202,546640v,76562,-30393,149995,-84535,204141c1427781,805353,1354268,836088,1277525,836088v-76733,,-150247,-30736,-204141,-85307xm552111,2009189v76563,,150039,30435,204175,84577c810428,2147909,840863,2221385,840863,2297941v,76605,-30435,150038,-84577,204174c702143,2556257,628667,2586693,552111,2586693v-76605,,-150038,-30436,-204174,-84578c293795,2447973,263359,2374497,263359,2297941v43,-76563,30479,-149995,84621,-204142c402122,2039657,475554,2009221,552121,2009179r-10,10xe" fillcolor="white [3212]" stroked="f" strokeweight=".30464mm">
                    <v:stroke joinstyle="miter"/>
                    <v:shadow on="t" color="white [3212]" opacity="26214f" origin="-.5,-.5" offset=".74836mm,.74836mm"/>
                    <v:path arrowok="t" o:connecttype="custom" o:connectlocs="88220,455389;142486,436512;173594,388212;238476,388212;251120,432650;275352,491381;276208,493011;296591,524763;249620,571735;167764,566714;117150,631248;141525,709547;219824,733944;284365,683350;279372,601495;323918,556941;342088,573790;342082,573783;347170,577941;355855,585030;471277,671575;496536,671575;611930,585030;643908,556900;688504,601496;688497,601496;683511,683330;748037,733905;826310,709515;850679,631235;800085,566722;718251,571736;671232,524717;716669,432650;729313,388212;794277,388212;848618,449642;930042,439786;968164,367172;930042,294557;848618,284701;794277,346131;741285,346131;775379,226271;763051,201038;703888,176969;718251,162607;799989,167613;850507,103162;826118,24986;763749,0;701382,24986;676356,76697;688506,132852;661595,159763;492160,90846;492009,90785;491824,90710;475989,90710;475804,90785;475654,90846;412751,116435;412628,116483;349800,142037;349567,142133;306260,159749;279364,132853;279370,132853;291514,76697;266488,24986;204120,0;141752,24986;117143,103245;167751,167811;249619,162606;263961,176948;204737,201036;192408,226269;226503,346129;173593,346129;136573,293761;73855,280371;18678,313063;295,374507;28453,432128;88219,455389;879663,321036;912299,334536;925826,367152;912320,399788;879698,413308;847069,399802;833556,367173;847069,334570;879665,321036;731146,54731;763763,41663;796379,54731;809886,87348;796379,119965;763763,133471;731146,119965;717640,87348;731146,54731;252875,226865;273807,218352;273807,358547;252875,284987;336819,508354;315887,477889;315887,201222;336819,192708;236739,679590;204122,692658;171506,679590;157999,646973;171506,614357;204122,600850;236739,614357;250245,646973;236739,679590;378900,549559;378900,175596;399832,167082;399832,565400;381120,551372;378901,549557;462871,612667;441913,596955;441913,149963;462871,141443;796365,614358;809872,646975;796365,679591;763749,692659;731132,679591;719194,635038;751811,602421;796364,614359;676176,421135;586671,551378;504947,612665;504947,141459;658560,203945;658793,204040;729736,232903;171499,119955;157992,87339;171499,54723;204115,41216;236732,54723;250238,87339;236732,119955;204115,133585;171499,119955;88213,321017;120835,334530;134348,367152;120835,399773;88213,413287;55591,399773;42078,367152;55598,334535;88215,321015" o:connectangles="0,0,0,0,0,0,0,0,0,0,0,0,0,0,0,0,0,0,0,0,0,0,0,0,0,0,0,0,0,0,0,0,0,0,0,0,0,0,0,0,0,0,0,0,0,0,0,0,0,0,0,0,0,0,0,0,0,0,0,0,0,0,0,0,0,0,0,0,0,0,0,0,0,0,0,0,0,0,0,0,0,0,0,0,0,0,0,0,0,0,0,0,0,0,0,0,0,0,0,0,0,0,0,0,0,0,0,0,0,0,0,0,0,0,0,0,0,0,0,0,0,0,0,0,0,0,0,0,0,0,0,0,0,0,0,0,0,0,0,0,0,0,0,0,0,0,0,0,0,0,0,0,0,0,0,0,0,0,0,0,0,0,0,0"/>
                    <o:lock v:ext="edit" aspectratio="t"/>
                  </v:shape>
                </v:group>
                <w10:wrap anchorx="page"/>
              </v:group>
            </w:pict>
          </mc:Fallback>
        </mc:AlternateContent>
      </w:r>
    </w:p>
    <w:p w14:paraId="4C10CF7C" w14:textId="5BBB50B6" w:rsidR="008C6CC9" w:rsidRDefault="00B652A0" w:rsidP="00CA049C">
      <w:pPr>
        <w:jc w:val="both"/>
      </w:pPr>
      <w:r w:rsidRPr="001F5341">
        <w:rPr>
          <w:noProof/>
          <w:sz w:val="36"/>
          <w:szCs w:val="36"/>
        </w:rPr>
        <mc:AlternateContent>
          <mc:Choice Requires="wps">
            <w:drawing>
              <wp:anchor distT="45720" distB="45720" distL="114300" distR="114300" simplePos="0" relativeHeight="251658241" behindDoc="0" locked="0" layoutInCell="1" allowOverlap="1" wp14:anchorId="0D72EE21" wp14:editId="6F832486">
                <wp:simplePos x="0" y="0"/>
                <wp:positionH relativeFrom="margin">
                  <wp:posOffset>72257</wp:posOffset>
                </wp:positionH>
                <wp:positionV relativeFrom="paragraph">
                  <wp:posOffset>161378</wp:posOffset>
                </wp:positionV>
                <wp:extent cx="5977255" cy="712311"/>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712311"/>
                        </a:xfrm>
                        <a:prstGeom prst="rect">
                          <a:avLst/>
                        </a:prstGeom>
                        <a:noFill/>
                        <a:ln w="9525">
                          <a:noFill/>
                          <a:miter lim="800000"/>
                          <a:headEnd/>
                          <a:tailEnd/>
                        </a:ln>
                      </wps:spPr>
                      <wps:txbx>
                        <w:txbxContent>
                          <w:p w14:paraId="191EA506" w14:textId="154D887B" w:rsidR="000F6192" w:rsidRPr="00B652A0" w:rsidRDefault="000F6192"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 xml:space="preserve">Conclusione di un Accordo Quadro, ai sensi del d.lgs.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suddiviso in 2 Lotti e avente ad oggetto l’affidamento di servizi di sicurezza da remoto, di compliance e controllo per le Pubbliche Amministrazioni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72EE21" id="_x0000_t202" coordsize="21600,21600" o:spt="202" path="m,l,21600r21600,l21600,xe">
                <v:stroke joinstyle="miter"/>
                <v:path gradientshapeok="t" o:connecttype="rect"/>
              </v:shapetype>
              <v:shape id="Text Box 2" o:spid="_x0000_s1026" type="#_x0000_t202" style="position:absolute;left:0;text-align:left;margin-left:5.7pt;margin-top:12.7pt;width:470.65pt;height:56.1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" filled="f" stroked="f">
                <v:textbox>
                  <w:txbxContent>
                    <w:p w14:paraId="191EA506" w14:textId="154D887B" w:rsidR="000F6192" w:rsidRPr="00B652A0" w:rsidRDefault="000F6192" w:rsidP="004C6EDE">
                      <w:pPr>
                        <w:spacing w:after="0" w:line="240" w:lineRule="auto"/>
                        <w:jc w:val="both"/>
                        <w:rPr>
                          <w:rFonts w:cs="Segoe UI"/>
                          <w:b/>
                          <w:bCs/>
                          <w:i/>
                          <w:iCs/>
                          <w:color w:val="FFFFFF" w:themeColor="background1"/>
                          <w:sz w:val="24"/>
                          <w:szCs w:val="24"/>
                        </w:rPr>
                      </w:pPr>
                      <w:r w:rsidRPr="00B652A0">
                        <w:rPr>
                          <w:rFonts w:cs="Segoe UI"/>
                          <w:b/>
                          <w:bCs/>
                          <w:i/>
                          <w:iCs/>
                          <w:color w:val="FFFFFF" w:themeColor="background1"/>
                          <w:sz w:val="24"/>
                          <w:szCs w:val="24"/>
                        </w:rPr>
                        <w:t xml:space="preserve">Conclusione di un Accordo Quadro, ai sensi del d.lgs. 50/2016 e </w:t>
                      </w:r>
                      <w:proofErr w:type="spellStart"/>
                      <w:r w:rsidRPr="00B652A0">
                        <w:rPr>
                          <w:rFonts w:cs="Segoe UI"/>
                          <w:b/>
                          <w:bCs/>
                          <w:i/>
                          <w:iCs/>
                          <w:color w:val="FFFFFF" w:themeColor="background1"/>
                          <w:sz w:val="24"/>
                          <w:szCs w:val="24"/>
                        </w:rPr>
                        <w:t>s.m.i</w:t>
                      </w:r>
                      <w:proofErr w:type="spellEnd"/>
                      <w:r w:rsidRPr="00B652A0">
                        <w:rPr>
                          <w:rFonts w:cs="Segoe UI"/>
                          <w:b/>
                          <w:bCs/>
                          <w:i/>
                          <w:iCs/>
                          <w:color w:val="FFFFFF" w:themeColor="background1"/>
                          <w:sz w:val="24"/>
                          <w:szCs w:val="24"/>
                        </w:rPr>
                        <w:t>, suddiviso in 2 Lotti e avente ad oggetto l’affidamento di servizi di sicurezza da remoto, di compliance e controllo per le Pubbliche Amministrazioni</w:t>
                      </w:r>
                    </w:p>
                  </w:txbxContent>
                </v:textbox>
                <w10:wrap anchorx="margin"/>
              </v:shape>
            </w:pict>
          </mc:Fallback>
        </mc:AlternateContent>
      </w:r>
    </w:p>
    <w:p w14:paraId="6A5F3870" w14:textId="5344357A" w:rsidR="00B16C93" w:rsidRPr="00526CF6" w:rsidRDefault="00B16C93" w:rsidP="00CA049C">
      <w:pPr>
        <w:tabs>
          <w:tab w:val="left" w:pos="1690"/>
        </w:tabs>
        <w:jc w:val="both"/>
      </w:pPr>
    </w:p>
    <w:p w14:paraId="063911C4" w14:textId="2E29F177" w:rsidR="005C132C" w:rsidRDefault="005C132C" w:rsidP="00CA049C">
      <w:pPr>
        <w:jc w:val="both"/>
        <w:rPr>
          <w:rFonts w:cs="Segoe UI"/>
          <w:b/>
          <w:bCs/>
          <w:noProof/>
          <w:color w:val="FFFFFF" w:themeColor="background1"/>
          <w:szCs w:val="20"/>
          <w:u w:val="single"/>
        </w:rPr>
      </w:pPr>
    </w:p>
    <w:p w14:paraId="6E2E6895" w14:textId="41BB56AC" w:rsidR="005C132C" w:rsidRDefault="00B652A0" w:rsidP="00CA049C">
      <w:pPr>
        <w:jc w:val="both"/>
        <w:rPr>
          <w:rFonts w:cs="Segoe UI"/>
          <w:b/>
          <w:bCs/>
          <w:noProof/>
          <w:color w:val="FFFFFF" w:themeColor="background1"/>
          <w:szCs w:val="20"/>
          <w:u w:val="single"/>
        </w:rPr>
      </w:pPr>
      <w:r w:rsidRPr="001F5341">
        <w:rPr>
          <w:noProof/>
          <w:sz w:val="36"/>
          <w:szCs w:val="36"/>
        </w:rPr>
        <mc:AlternateContent>
          <mc:Choice Requires="wps">
            <w:drawing>
              <wp:anchor distT="45720" distB="45720" distL="114300" distR="114300" simplePos="0" relativeHeight="251658243" behindDoc="0" locked="0" layoutInCell="1" allowOverlap="1" wp14:anchorId="02D988C5" wp14:editId="2E5F3156">
                <wp:simplePos x="0" y="0"/>
                <wp:positionH relativeFrom="margin">
                  <wp:align>center</wp:align>
                </wp:positionH>
                <wp:positionV relativeFrom="paragraph">
                  <wp:posOffset>2348</wp:posOffset>
                </wp:positionV>
                <wp:extent cx="5977255" cy="350520"/>
                <wp:effectExtent l="0" t="0" r="0" b="0"/>
                <wp:wrapNone/>
                <wp:docPr id="53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255" cy="350520"/>
                        </a:xfrm>
                        <a:prstGeom prst="rect">
                          <a:avLst/>
                        </a:prstGeom>
                        <a:noFill/>
                        <a:ln w="9525">
                          <a:noFill/>
                          <a:miter lim="800000"/>
                          <a:headEnd/>
                          <a:tailEnd/>
                        </a:ln>
                      </wps:spPr>
                      <wps:txbx>
                        <w:txbxContent>
                          <w:p w14:paraId="598639C7" w14:textId="2BA38364" w:rsidR="000F6192" w:rsidRPr="00B652A0" w:rsidRDefault="000F6192"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 xml:space="preserve">Lotto 2 – Pubbliche Amministrazioni Centrali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988C5" id="_x0000_s1027" type="#_x0000_t202" style="position:absolute;left:0;text-align:left;margin-left:0;margin-top:.2pt;width:470.65pt;height:27.6pt;z-index:251658243;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" filled="f" stroked="f">
                <v:textbox>
                  <w:txbxContent>
                    <w:p w14:paraId="598639C7" w14:textId="2BA38364" w:rsidR="000F6192" w:rsidRPr="00B652A0" w:rsidRDefault="000F6192" w:rsidP="00D5510D">
                      <w:pPr>
                        <w:spacing w:after="0" w:line="240" w:lineRule="auto"/>
                        <w:jc w:val="both"/>
                        <w:rPr>
                          <w:rFonts w:cs="Segoe UI"/>
                          <w:i/>
                          <w:iCs/>
                          <w:color w:val="FFFFFF" w:themeColor="background1"/>
                          <w:sz w:val="24"/>
                          <w:szCs w:val="24"/>
                          <w:u w:val="single"/>
                        </w:rPr>
                      </w:pPr>
                      <w:r w:rsidRPr="00B652A0">
                        <w:rPr>
                          <w:rFonts w:cs="Segoe UI"/>
                          <w:i/>
                          <w:iCs/>
                          <w:color w:val="FFFFFF" w:themeColor="background1"/>
                          <w:sz w:val="24"/>
                          <w:szCs w:val="24"/>
                          <w:u w:val="single"/>
                        </w:rPr>
                        <w:t xml:space="preserve">Lotto 2 – Pubbliche Amministrazioni Centrali </w:t>
                      </w:r>
                    </w:p>
                  </w:txbxContent>
                </v:textbox>
                <w10:wrap anchorx="margin"/>
              </v:shape>
            </w:pict>
          </mc:Fallback>
        </mc:AlternateContent>
      </w:r>
    </w:p>
    <w:p w14:paraId="2BAB0B38" w14:textId="1CCB45F5" w:rsidR="00AB07C8" w:rsidRDefault="009D434C" w:rsidP="00CA049C">
      <w:pPr>
        <w:jc w:val="both"/>
        <w:rPr>
          <w:sz w:val="36"/>
          <w:szCs w:val="36"/>
        </w:rPr>
      </w:pPr>
      <w:r w:rsidRPr="001F5341">
        <w:rPr>
          <w:noProof/>
          <w:sz w:val="36"/>
          <w:szCs w:val="36"/>
        </w:rPr>
        <mc:AlternateContent>
          <mc:Choice Requires="wps">
            <w:drawing>
              <wp:anchor distT="45720" distB="45720" distL="114300" distR="114300" simplePos="0" relativeHeight="251658246" behindDoc="0" locked="0" layoutInCell="1" allowOverlap="1" wp14:anchorId="4F8B353A" wp14:editId="39A39C07">
                <wp:simplePos x="0" y="0"/>
                <wp:positionH relativeFrom="margin">
                  <wp:align>center</wp:align>
                </wp:positionH>
                <wp:positionV relativeFrom="paragraph">
                  <wp:posOffset>2950210</wp:posOffset>
                </wp:positionV>
                <wp:extent cx="3604437" cy="425302"/>
                <wp:effectExtent l="0" t="0" r="0" b="0"/>
                <wp:wrapNone/>
                <wp:docPr id="53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4437" cy="425302"/>
                        </a:xfrm>
                        <a:prstGeom prst="rect">
                          <a:avLst/>
                        </a:prstGeom>
                        <a:noFill/>
                        <a:ln w="9525">
                          <a:noFill/>
                          <a:miter lim="800000"/>
                          <a:headEnd/>
                          <a:tailEnd/>
                        </a:ln>
                      </wps:spPr>
                      <wps:txbx>
                        <w:txbxContent>
                          <w:p w14:paraId="4FF0768F" w14:textId="77777777" w:rsidR="000F6192" w:rsidRPr="009D434C" w:rsidRDefault="000F6192"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B353A" id="_x0000_s1028" type="#_x0000_t202" style="position:absolute;left:0;text-align:left;margin-left:0;margin-top:232.3pt;width:283.8pt;height:33.5pt;z-index:25165824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" filled="f" stroked="f">
                <v:textbox>
                  <w:txbxContent>
                    <w:p w14:paraId="4FF0768F" w14:textId="77777777" w:rsidR="000F6192" w:rsidRPr="009D434C" w:rsidRDefault="000F6192" w:rsidP="009D434C">
                      <w:pPr>
                        <w:spacing w:after="0" w:line="240" w:lineRule="auto"/>
                        <w:jc w:val="center"/>
                        <w:rPr>
                          <w:rFonts w:cs="Segoe UI"/>
                          <w:i/>
                          <w:iCs/>
                          <w:color w:val="FFFFFF" w:themeColor="background1"/>
                          <w:sz w:val="28"/>
                          <w:szCs w:val="28"/>
                        </w:rPr>
                      </w:pPr>
                      <w:r w:rsidRPr="009D434C">
                        <w:rPr>
                          <w:rFonts w:cs="Segoe UI"/>
                          <w:i/>
                          <w:iCs/>
                          <w:color w:val="FFFFFF" w:themeColor="background1"/>
                          <w:sz w:val="28"/>
                          <w:szCs w:val="28"/>
                        </w:rPr>
                        <w:t>(inserire nome Amministrazione)</w:t>
                      </w:r>
                    </w:p>
                  </w:txbxContent>
                </v:textbox>
                <w10:wrap anchorx="margin"/>
              </v:shape>
            </w:pict>
          </mc:Fallback>
        </mc:AlternateContent>
      </w:r>
      <w:r w:rsidRPr="001F5341">
        <w:rPr>
          <w:noProof/>
          <w:sz w:val="36"/>
          <w:szCs w:val="36"/>
        </w:rPr>
        <mc:AlternateContent>
          <mc:Choice Requires="wps">
            <w:drawing>
              <wp:anchor distT="45720" distB="45720" distL="114300" distR="114300" simplePos="0" relativeHeight="251658245" behindDoc="0" locked="0" layoutInCell="1" allowOverlap="1" wp14:anchorId="37F21CFF" wp14:editId="54A58A4A">
                <wp:simplePos x="0" y="0"/>
                <wp:positionH relativeFrom="margin">
                  <wp:align>center</wp:align>
                </wp:positionH>
                <wp:positionV relativeFrom="paragraph">
                  <wp:posOffset>2511425</wp:posOffset>
                </wp:positionV>
                <wp:extent cx="4781550" cy="425302"/>
                <wp:effectExtent l="0" t="0" r="0" b="0"/>
                <wp:wrapNone/>
                <wp:docPr id="53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425302"/>
                        </a:xfrm>
                        <a:prstGeom prst="rect">
                          <a:avLst/>
                        </a:prstGeom>
                        <a:noFill/>
                        <a:ln w="9525">
                          <a:noFill/>
                          <a:miter lim="800000"/>
                          <a:headEnd/>
                          <a:tailEnd/>
                        </a:ln>
                      </wps:spPr>
                      <wps:txbx>
                        <w:txbxContent>
                          <w:p w14:paraId="12569948" w14:textId="10132C17" w:rsidR="000F6192" w:rsidRPr="00B652A0" w:rsidRDefault="000F6192"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Pr>
                                <w:rFonts w:cs="Segoe UI"/>
                                <w:i/>
                                <w:iCs/>
                                <w:color w:val="FFFFFF" w:themeColor="background1"/>
                                <w:sz w:val="36"/>
                                <w:szCs w:val="36"/>
                              </w:rPr>
                              <w:t>Titolo Piano Operativo</w:t>
                            </w:r>
                            <w:r w:rsidRPr="00B652A0">
                              <w:rPr>
                                <w:rFonts w:cs="Segoe UI"/>
                                <w:i/>
                                <w:iCs/>
                                <w:color w:val="FFFFFF" w:themeColor="background1"/>
                                <w:sz w:val="36"/>
                                <w:szCs w:val="3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F21CFF" id="_x0000_s1029" type="#_x0000_t202" style="position:absolute;left:0;text-align:left;margin-left:0;margin-top:197.75pt;width:376.5pt;height:33.5pt;z-index:25165824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" filled="f" stroked="f">
                <v:textbox>
                  <w:txbxContent>
                    <w:p w14:paraId="12569948" w14:textId="10132C17" w:rsidR="000F6192" w:rsidRPr="00B652A0" w:rsidRDefault="000F6192" w:rsidP="00B652A0">
                      <w:pPr>
                        <w:spacing w:after="0" w:line="240" w:lineRule="auto"/>
                        <w:jc w:val="center"/>
                        <w:rPr>
                          <w:rFonts w:cs="Segoe UI"/>
                          <w:i/>
                          <w:iCs/>
                          <w:color w:val="FFFFFF" w:themeColor="background1"/>
                          <w:sz w:val="36"/>
                          <w:szCs w:val="36"/>
                        </w:rPr>
                      </w:pPr>
                      <w:r w:rsidRPr="00B652A0">
                        <w:rPr>
                          <w:rFonts w:cs="Segoe UI"/>
                          <w:i/>
                          <w:iCs/>
                          <w:color w:val="FFFFFF" w:themeColor="background1"/>
                          <w:sz w:val="36"/>
                          <w:szCs w:val="36"/>
                        </w:rPr>
                        <w:t xml:space="preserve">(inserire </w:t>
                      </w:r>
                      <w:r>
                        <w:rPr>
                          <w:rFonts w:cs="Segoe UI"/>
                          <w:i/>
                          <w:iCs/>
                          <w:color w:val="FFFFFF" w:themeColor="background1"/>
                          <w:sz w:val="36"/>
                          <w:szCs w:val="36"/>
                        </w:rPr>
                        <w:t>Titolo Piano Operativo</w:t>
                      </w:r>
                      <w:r w:rsidRPr="00B652A0">
                        <w:rPr>
                          <w:rFonts w:cs="Segoe UI"/>
                          <w:i/>
                          <w:iCs/>
                          <w:color w:val="FFFFFF" w:themeColor="background1"/>
                          <w:sz w:val="36"/>
                          <w:szCs w:val="36"/>
                        </w:rPr>
                        <w:t>)</w:t>
                      </w:r>
                    </w:p>
                  </w:txbxContent>
                </v:textbox>
                <w10:wrap anchorx="margin"/>
              </v:shape>
            </w:pict>
          </mc:Fallback>
        </mc:AlternateContent>
      </w:r>
      <w:r w:rsidR="00B652A0" w:rsidRPr="001F5341">
        <w:rPr>
          <w:noProof/>
          <w:sz w:val="36"/>
          <w:szCs w:val="36"/>
        </w:rPr>
        <mc:AlternateContent>
          <mc:Choice Requires="wps">
            <w:drawing>
              <wp:anchor distT="45720" distB="45720" distL="114300" distR="114300" simplePos="0" relativeHeight="251658244" behindDoc="0" locked="0" layoutInCell="1" allowOverlap="1" wp14:anchorId="1367DCD1" wp14:editId="6DB7193D">
                <wp:simplePos x="0" y="0"/>
                <wp:positionH relativeFrom="margin">
                  <wp:align>center</wp:align>
                </wp:positionH>
                <wp:positionV relativeFrom="paragraph">
                  <wp:posOffset>1451004</wp:posOffset>
                </wp:positionV>
                <wp:extent cx="2689860" cy="977900"/>
                <wp:effectExtent l="0" t="0" r="0" b="0"/>
                <wp:wrapNone/>
                <wp:docPr id="5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9860" cy="977900"/>
                        </a:xfrm>
                        <a:prstGeom prst="rect">
                          <a:avLst/>
                        </a:prstGeom>
                        <a:noFill/>
                        <a:ln w="9525">
                          <a:noFill/>
                          <a:miter lim="800000"/>
                          <a:headEnd/>
                          <a:tailEnd/>
                        </a:ln>
                      </wps:spPr>
                      <wps:txbx>
                        <w:txbxContent>
                          <w:p w14:paraId="5D45C536" w14:textId="77777777" w:rsidR="000F6192" w:rsidRDefault="000F6192"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 xml:space="preserve">Piano </w:t>
                            </w:r>
                          </w:p>
                          <w:p w14:paraId="4DF340B3" w14:textId="226A2623" w:rsidR="000F6192" w:rsidRPr="00B652A0" w:rsidRDefault="000F6192" w:rsidP="00B652A0">
                            <w:pPr>
                              <w:spacing w:after="0" w:line="240" w:lineRule="auto"/>
                              <w:jc w:val="center"/>
                              <w:rPr>
                                <w:rFonts w:cs="Segoe UI"/>
                                <w:b/>
                                <w:bCs/>
                                <w:color w:val="FFFFFF" w:themeColor="background1"/>
                                <w:sz w:val="48"/>
                                <w:szCs w:val="48"/>
                              </w:rPr>
                            </w:pPr>
                            <w:r>
                              <w:rPr>
                                <w:rFonts w:cs="Segoe UI"/>
                                <w:b/>
                                <w:bCs/>
                                <w:color w:val="FFFFFF" w:themeColor="background1"/>
                                <w:sz w:val="48"/>
                                <w:szCs w:val="48"/>
                              </w:rPr>
                              <w:t>Operativo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7DCD1" id="_x0000_s1030" type="#_x0000_t202" style="position:absolute;left:0;text-align:left;margin-left:0;margin-top:114.25pt;width:211.8pt;height:77pt;z-index:25165824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" filled="f" stroked="f">
                <v:textbox>
                  <w:txbxContent>
                    <w:p w14:paraId="5D45C536" w14:textId="77777777" w:rsidR="000F6192" w:rsidRDefault="000F6192" w:rsidP="00B652A0">
                      <w:pPr>
                        <w:spacing w:after="0" w:line="240" w:lineRule="auto"/>
                        <w:jc w:val="center"/>
                        <w:rPr>
                          <w:rFonts w:cs="Segoe UI"/>
                          <w:b/>
                          <w:bCs/>
                          <w:color w:val="FFFFFF" w:themeColor="background1"/>
                          <w:sz w:val="48"/>
                          <w:szCs w:val="48"/>
                        </w:rPr>
                      </w:pPr>
                      <w:r w:rsidRPr="00B652A0">
                        <w:rPr>
                          <w:rFonts w:cs="Segoe UI"/>
                          <w:b/>
                          <w:bCs/>
                          <w:color w:val="FFFFFF" w:themeColor="background1"/>
                          <w:sz w:val="48"/>
                          <w:szCs w:val="48"/>
                        </w:rPr>
                        <w:t xml:space="preserve">Piano </w:t>
                      </w:r>
                    </w:p>
                    <w:p w14:paraId="4DF340B3" w14:textId="226A2623" w:rsidR="000F6192" w:rsidRPr="00B652A0" w:rsidRDefault="000F6192" w:rsidP="00B652A0">
                      <w:pPr>
                        <w:spacing w:after="0" w:line="240" w:lineRule="auto"/>
                        <w:jc w:val="center"/>
                        <w:rPr>
                          <w:rFonts w:cs="Segoe UI"/>
                          <w:b/>
                          <w:bCs/>
                          <w:color w:val="FFFFFF" w:themeColor="background1"/>
                          <w:sz w:val="48"/>
                          <w:szCs w:val="48"/>
                        </w:rPr>
                      </w:pPr>
                      <w:r>
                        <w:rPr>
                          <w:rFonts w:cs="Segoe UI"/>
                          <w:b/>
                          <w:bCs/>
                          <w:color w:val="FFFFFF" w:themeColor="background1"/>
                          <w:sz w:val="48"/>
                          <w:szCs w:val="48"/>
                        </w:rPr>
                        <w:t>Operativo</w:t>
                      </w:r>
                    </w:p>
                  </w:txbxContent>
                </v:textbox>
                <w10:wrap anchorx="margin"/>
              </v:shape>
            </w:pict>
          </mc:Fallback>
        </mc:AlternateContent>
      </w:r>
      <w:r w:rsidR="00D5510D" w:rsidRPr="001F5341">
        <w:rPr>
          <w:noProof/>
          <w:sz w:val="36"/>
          <w:szCs w:val="36"/>
        </w:rPr>
        <mc:AlternateContent>
          <mc:Choice Requires="wps">
            <w:drawing>
              <wp:anchor distT="45720" distB="45720" distL="114300" distR="114300" simplePos="0" relativeHeight="251658242" behindDoc="0" locked="0" layoutInCell="1" allowOverlap="1" wp14:anchorId="5581F1CE" wp14:editId="521D2660">
                <wp:simplePos x="0" y="0"/>
                <wp:positionH relativeFrom="margin">
                  <wp:align>left</wp:align>
                </wp:positionH>
                <wp:positionV relativeFrom="paragraph">
                  <wp:posOffset>7244862</wp:posOffset>
                </wp:positionV>
                <wp:extent cx="1743710" cy="350520"/>
                <wp:effectExtent l="0" t="0" r="0" b="0"/>
                <wp:wrapSquare wrapText="bothSides"/>
                <wp:docPr id="53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710" cy="350520"/>
                        </a:xfrm>
                        <a:prstGeom prst="rect">
                          <a:avLst/>
                        </a:prstGeom>
                        <a:noFill/>
                        <a:ln w="9525">
                          <a:noFill/>
                          <a:miter lim="800000"/>
                          <a:headEnd/>
                          <a:tailEnd/>
                        </a:ln>
                      </wps:spPr>
                      <wps:txbx>
                        <w:txbxContent>
                          <w:p w14:paraId="44FB4D68" w14:textId="1205A353" w:rsidR="000F6192" w:rsidRPr="00B652A0" w:rsidRDefault="000F6192"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 xml:space="preserve">ID </w:t>
                            </w:r>
                            <w:proofErr w:type="spellStart"/>
                            <w:r w:rsidRPr="00B652A0">
                              <w:rPr>
                                <w:rFonts w:cs="Segoe UI"/>
                                <w:color w:val="FFFFFF" w:themeColor="background1"/>
                                <w:sz w:val="24"/>
                                <w:szCs w:val="24"/>
                              </w:rPr>
                              <w:t>Sigef</w:t>
                            </w:r>
                            <w:proofErr w:type="spellEnd"/>
                            <w:r w:rsidRPr="00B652A0">
                              <w:rPr>
                                <w:rFonts w:cs="Segoe UI"/>
                                <w:color w:val="FFFFFF" w:themeColor="background1"/>
                                <w:sz w:val="24"/>
                                <w:szCs w:val="24"/>
                              </w:rPr>
                              <w:t xml:space="preserve">: 2296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1F1CE" id="_x0000_s1031" type="#_x0000_t202" style="position:absolute;left:0;text-align:left;margin-left:0;margin-top:570.45pt;width:137.3pt;height:27.6pt;z-index:25165824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" filled="f" stroked="f">
                <v:textbox>
                  <w:txbxContent>
                    <w:p w14:paraId="44FB4D68" w14:textId="1205A353" w:rsidR="000F6192" w:rsidRPr="00B652A0" w:rsidRDefault="000F6192" w:rsidP="000029A1">
                      <w:pPr>
                        <w:spacing w:after="0" w:line="240" w:lineRule="auto"/>
                        <w:jc w:val="both"/>
                        <w:rPr>
                          <w:rFonts w:cs="Segoe UI"/>
                          <w:color w:val="FFFFFF" w:themeColor="background1"/>
                          <w:sz w:val="24"/>
                          <w:szCs w:val="24"/>
                        </w:rPr>
                      </w:pPr>
                      <w:r w:rsidRPr="00B652A0">
                        <w:rPr>
                          <w:rFonts w:cs="Segoe UI"/>
                          <w:color w:val="FFFFFF" w:themeColor="background1"/>
                          <w:sz w:val="24"/>
                          <w:szCs w:val="24"/>
                        </w:rPr>
                        <w:t xml:space="preserve">ID </w:t>
                      </w:r>
                      <w:proofErr w:type="spellStart"/>
                      <w:r w:rsidRPr="00B652A0">
                        <w:rPr>
                          <w:rFonts w:cs="Segoe UI"/>
                          <w:color w:val="FFFFFF" w:themeColor="background1"/>
                          <w:sz w:val="24"/>
                          <w:szCs w:val="24"/>
                        </w:rPr>
                        <w:t>Sigef</w:t>
                      </w:r>
                      <w:proofErr w:type="spellEnd"/>
                      <w:r w:rsidRPr="00B652A0">
                        <w:rPr>
                          <w:rFonts w:cs="Segoe UI"/>
                          <w:color w:val="FFFFFF" w:themeColor="background1"/>
                          <w:sz w:val="24"/>
                          <w:szCs w:val="24"/>
                        </w:rPr>
                        <w:t xml:space="preserve">: 2296 </w:t>
                      </w:r>
                    </w:p>
                  </w:txbxContent>
                </v:textbox>
                <w10:wrap type="square" anchorx="margin"/>
              </v:shape>
            </w:pict>
          </mc:Fallback>
        </mc:AlternateContent>
      </w:r>
      <w:r w:rsidR="00AB07C8">
        <w:rPr>
          <w:sz w:val="36"/>
          <w:szCs w:val="36"/>
        </w:rPr>
        <w:br w:type="page"/>
      </w:r>
    </w:p>
    <w:sdt>
      <w:sdtPr>
        <w:rPr>
          <w:rFonts w:ascii="Segoe UI" w:hAnsi="Segoe UI"/>
          <w:b w:val="0"/>
          <w:color w:val="auto"/>
          <w:sz w:val="20"/>
        </w:rPr>
        <w:id w:val="475036523"/>
        <w:docPartObj>
          <w:docPartGallery w:val="Table of Contents"/>
          <w:docPartUnique/>
        </w:docPartObj>
      </w:sdtPr>
      <w:sdtEndPr>
        <w:rPr>
          <w:bCs/>
        </w:rPr>
      </w:sdtEndPr>
      <w:sdtContent>
        <w:p w14:paraId="5094ACC8" w14:textId="7CC0DE98" w:rsidR="000F6192" w:rsidRDefault="000F6192">
          <w:pPr>
            <w:pStyle w:val="TOCHeading"/>
          </w:pPr>
          <w:r>
            <w:t>Sommario</w:t>
          </w:r>
        </w:p>
        <w:p w14:paraId="702C59EC" w14:textId="3CC26443" w:rsidR="008D281B" w:rsidRDefault="000F6192">
          <w:pPr>
            <w:pStyle w:val="TOC2"/>
            <w:tabs>
              <w:tab w:val="left" w:pos="1100"/>
              <w:tab w:val="right" w:leader="dot" w:pos="9628"/>
            </w:tabs>
            <w:rPr>
              <w:rFonts w:asciiTheme="minorHAnsi" w:hAnsiTheme="minorHAnsi" w:cstheme="minorBidi"/>
              <w:b w:val="0"/>
              <w:bCs w:val="0"/>
              <w:color w:val="auto"/>
              <w:sz w:val="22"/>
            </w:rPr>
          </w:pPr>
          <w:r>
            <w:fldChar w:fldCharType="begin"/>
          </w:r>
          <w:r>
            <w:instrText xml:space="preserve"> TOC \o "1-4" \h \z \u </w:instrText>
          </w:r>
          <w:r>
            <w:fldChar w:fldCharType="separate"/>
          </w:r>
          <w:hyperlink w:anchor="_Toc104470020" w:history="1">
            <w:r w:rsidR="008D281B" w:rsidRPr="0061304F">
              <w:rPr>
                <w:rStyle w:val="Hyperlink"/>
              </w:rPr>
              <w:t>1.</w:t>
            </w:r>
            <w:r w:rsidR="008D281B">
              <w:rPr>
                <w:rFonts w:asciiTheme="minorHAnsi" w:hAnsiTheme="minorHAnsi" w:cstheme="minorBidi"/>
                <w:b w:val="0"/>
                <w:bCs w:val="0"/>
                <w:color w:val="auto"/>
                <w:sz w:val="22"/>
              </w:rPr>
              <w:tab/>
            </w:r>
            <w:r w:rsidR="008D281B" w:rsidRPr="0061304F">
              <w:rPr>
                <w:rStyle w:val="Hyperlink"/>
              </w:rPr>
              <w:t>INTRODUZIONE</w:t>
            </w:r>
            <w:r w:rsidR="008D281B">
              <w:rPr>
                <w:webHidden/>
              </w:rPr>
              <w:tab/>
            </w:r>
            <w:r w:rsidR="008D281B">
              <w:rPr>
                <w:webHidden/>
              </w:rPr>
              <w:fldChar w:fldCharType="begin"/>
            </w:r>
            <w:r w:rsidR="008D281B">
              <w:rPr>
                <w:webHidden/>
              </w:rPr>
              <w:instrText xml:space="preserve"> PAGEREF _Toc104470020 \h </w:instrText>
            </w:r>
            <w:r w:rsidR="008D281B">
              <w:rPr>
                <w:webHidden/>
              </w:rPr>
            </w:r>
            <w:r w:rsidR="008D281B">
              <w:rPr>
                <w:webHidden/>
              </w:rPr>
              <w:fldChar w:fldCharType="separate"/>
            </w:r>
            <w:r w:rsidR="008D281B">
              <w:rPr>
                <w:webHidden/>
              </w:rPr>
              <w:t>4</w:t>
            </w:r>
            <w:r w:rsidR="008D281B">
              <w:rPr>
                <w:webHidden/>
              </w:rPr>
              <w:fldChar w:fldCharType="end"/>
            </w:r>
          </w:hyperlink>
        </w:p>
        <w:p w14:paraId="70829B08" w14:textId="734E9E9D"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1" w:history="1">
            <w:r w:rsidRPr="0061304F">
              <w:rPr>
                <w:rStyle w:val="Hyperlink"/>
                <w:noProof/>
                <w14:scene3d>
                  <w14:camera w14:prst="orthographicFront"/>
                  <w14:lightRig w14:rig="threePt" w14:dir="t">
                    <w14:rot w14:lat="0" w14:lon="0" w14:rev="0"/>
                  </w14:lightRig>
                </w14:scene3d>
              </w:rPr>
              <w:t>1.1.</w:t>
            </w:r>
            <w:r>
              <w:rPr>
                <w:rFonts w:asciiTheme="minorHAnsi" w:hAnsiTheme="minorHAnsi" w:cstheme="minorBidi"/>
                <w:b w:val="0"/>
                <w:noProof/>
                <w:color w:val="auto"/>
                <w:sz w:val="22"/>
              </w:rPr>
              <w:tab/>
            </w:r>
            <w:r w:rsidRPr="0061304F">
              <w:rPr>
                <w:rStyle w:val="Hyperlink"/>
                <w:noProof/>
              </w:rPr>
              <w:t>Scopo del documento</w:t>
            </w:r>
            <w:r>
              <w:rPr>
                <w:noProof/>
                <w:webHidden/>
              </w:rPr>
              <w:tab/>
            </w:r>
            <w:r>
              <w:rPr>
                <w:noProof/>
                <w:webHidden/>
              </w:rPr>
              <w:fldChar w:fldCharType="begin"/>
            </w:r>
            <w:r>
              <w:rPr>
                <w:noProof/>
                <w:webHidden/>
              </w:rPr>
              <w:instrText xml:space="preserve"> PAGEREF _Toc104470021 \h </w:instrText>
            </w:r>
            <w:r>
              <w:rPr>
                <w:noProof/>
                <w:webHidden/>
              </w:rPr>
            </w:r>
            <w:r>
              <w:rPr>
                <w:noProof/>
                <w:webHidden/>
              </w:rPr>
              <w:fldChar w:fldCharType="separate"/>
            </w:r>
            <w:r>
              <w:rPr>
                <w:noProof/>
                <w:webHidden/>
              </w:rPr>
              <w:t>4</w:t>
            </w:r>
            <w:r>
              <w:rPr>
                <w:noProof/>
                <w:webHidden/>
              </w:rPr>
              <w:fldChar w:fldCharType="end"/>
            </w:r>
          </w:hyperlink>
        </w:p>
        <w:p w14:paraId="5D827C1D" w14:textId="463EFC88"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2" w:history="1">
            <w:r w:rsidRPr="0061304F">
              <w:rPr>
                <w:rStyle w:val="Hyperlink"/>
                <w:noProof/>
                <w14:scene3d>
                  <w14:camera w14:prst="orthographicFront"/>
                  <w14:lightRig w14:rig="threePt" w14:dir="t">
                    <w14:rot w14:lat="0" w14:lon="0" w14:rev="0"/>
                  </w14:lightRig>
                </w14:scene3d>
              </w:rPr>
              <w:t>1.2.</w:t>
            </w:r>
            <w:r>
              <w:rPr>
                <w:rFonts w:asciiTheme="minorHAnsi" w:hAnsiTheme="minorHAnsi" w:cstheme="minorBidi"/>
                <w:b w:val="0"/>
                <w:noProof/>
                <w:color w:val="auto"/>
                <w:sz w:val="22"/>
              </w:rPr>
              <w:tab/>
            </w:r>
            <w:r w:rsidRPr="0061304F">
              <w:rPr>
                <w:rStyle w:val="Hyperlink"/>
                <w:noProof/>
              </w:rPr>
              <w:t>Campo di applicazione</w:t>
            </w:r>
            <w:r>
              <w:rPr>
                <w:noProof/>
                <w:webHidden/>
              </w:rPr>
              <w:tab/>
            </w:r>
            <w:r>
              <w:rPr>
                <w:noProof/>
                <w:webHidden/>
              </w:rPr>
              <w:fldChar w:fldCharType="begin"/>
            </w:r>
            <w:r>
              <w:rPr>
                <w:noProof/>
                <w:webHidden/>
              </w:rPr>
              <w:instrText xml:space="preserve"> PAGEREF _Toc104470022 \h </w:instrText>
            </w:r>
            <w:r>
              <w:rPr>
                <w:noProof/>
                <w:webHidden/>
              </w:rPr>
            </w:r>
            <w:r>
              <w:rPr>
                <w:noProof/>
                <w:webHidden/>
              </w:rPr>
              <w:fldChar w:fldCharType="separate"/>
            </w:r>
            <w:r>
              <w:rPr>
                <w:noProof/>
                <w:webHidden/>
              </w:rPr>
              <w:t>4</w:t>
            </w:r>
            <w:r>
              <w:rPr>
                <w:noProof/>
                <w:webHidden/>
              </w:rPr>
              <w:fldChar w:fldCharType="end"/>
            </w:r>
          </w:hyperlink>
        </w:p>
        <w:p w14:paraId="71E04843" w14:textId="5A624E4C"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3" w:history="1">
            <w:r w:rsidRPr="0061304F">
              <w:rPr>
                <w:rStyle w:val="Hyperlink"/>
                <w:noProof/>
                <w14:scene3d>
                  <w14:camera w14:prst="orthographicFront"/>
                  <w14:lightRig w14:rig="threePt" w14:dir="t">
                    <w14:rot w14:lat="0" w14:lon="0" w14:rev="0"/>
                  </w14:lightRig>
                </w14:scene3d>
              </w:rPr>
              <w:t>1.3.</w:t>
            </w:r>
            <w:r>
              <w:rPr>
                <w:rFonts w:asciiTheme="minorHAnsi" w:hAnsiTheme="minorHAnsi" w:cstheme="minorBidi"/>
                <w:b w:val="0"/>
                <w:noProof/>
                <w:color w:val="auto"/>
                <w:sz w:val="22"/>
              </w:rPr>
              <w:tab/>
            </w:r>
            <w:r w:rsidRPr="0061304F">
              <w:rPr>
                <w:rStyle w:val="Hyperlink"/>
                <w:noProof/>
              </w:rPr>
              <w:t>Organizzazione del documento</w:t>
            </w:r>
            <w:r>
              <w:rPr>
                <w:noProof/>
                <w:webHidden/>
              </w:rPr>
              <w:tab/>
            </w:r>
            <w:r>
              <w:rPr>
                <w:noProof/>
                <w:webHidden/>
              </w:rPr>
              <w:fldChar w:fldCharType="begin"/>
            </w:r>
            <w:r>
              <w:rPr>
                <w:noProof/>
                <w:webHidden/>
              </w:rPr>
              <w:instrText xml:space="preserve"> PAGEREF _Toc104470023 \h </w:instrText>
            </w:r>
            <w:r>
              <w:rPr>
                <w:noProof/>
                <w:webHidden/>
              </w:rPr>
            </w:r>
            <w:r>
              <w:rPr>
                <w:noProof/>
                <w:webHidden/>
              </w:rPr>
              <w:fldChar w:fldCharType="separate"/>
            </w:r>
            <w:r>
              <w:rPr>
                <w:noProof/>
                <w:webHidden/>
              </w:rPr>
              <w:t>4</w:t>
            </w:r>
            <w:r>
              <w:rPr>
                <w:noProof/>
                <w:webHidden/>
              </w:rPr>
              <w:fldChar w:fldCharType="end"/>
            </w:r>
          </w:hyperlink>
        </w:p>
        <w:p w14:paraId="4441297A" w14:textId="0951193B"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4" w:history="1">
            <w:r w:rsidRPr="0061304F">
              <w:rPr>
                <w:rStyle w:val="Hyperlink"/>
                <w:noProof/>
                <w14:scene3d>
                  <w14:camera w14:prst="orthographicFront"/>
                  <w14:lightRig w14:rig="threePt" w14:dir="t">
                    <w14:rot w14:lat="0" w14:lon="0" w14:rev="0"/>
                  </w14:lightRig>
                </w14:scene3d>
              </w:rPr>
              <w:t>1.4.</w:t>
            </w:r>
            <w:r>
              <w:rPr>
                <w:rFonts w:asciiTheme="minorHAnsi" w:hAnsiTheme="minorHAnsi" w:cstheme="minorBidi"/>
                <w:b w:val="0"/>
                <w:noProof/>
                <w:color w:val="auto"/>
                <w:sz w:val="22"/>
              </w:rPr>
              <w:tab/>
            </w:r>
            <w:r w:rsidRPr="0061304F">
              <w:rPr>
                <w:rStyle w:val="Hyperlink"/>
                <w:noProof/>
              </w:rPr>
              <w:t>Acronimi</w:t>
            </w:r>
            <w:r>
              <w:rPr>
                <w:noProof/>
                <w:webHidden/>
              </w:rPr>
              <w:tab/>
            </w:r>
            <w:r>
              <w:rPr>
                <w:noProof/>
                <w:webHidden/>
              </w:rPr>
              <w:fldChar w:fldCharType="begin"/>
            </w:r>
            <w:r>
              <w:rPr>
                <w:noProof/>
                <w:webHidden/>
              </w:rPr>
              <w:instrText xml:space="preserve"> PAGEREF _Toc104470024 \h </w:instrText>
            </w:r>
            <w:r>
              <w:rPr>
                <w:noProof/>
                <w:webHidden/>
              </w:rPr>
            </w:r>
            <w:r>
              <w:rPr>
                <w:noProof/>
                <w:webHidden/>
              </w:rPr>
              <w:fldChar w:fldCharType="separate"/>
            </w:r>
            <w:r>
              <w:rPr>
                <w:noProof/>
                <w:webHidden/>
              </w:rPr>
              <w:t>4</w:t>
            </w:r>
            <w:r>
              <w:rPr>
                <w:noProof/>
                <w:webHidden/>
              </w:rPr>
              <w:fldChar w:fldCharType="end"/>
            </w:r>
          </w:hyperlink>
        </w:p>
        <w:p w14:paraId="12E0FFF8" w14:textId="5A77BC20" w:rsidR="008D281B" w:rsidRDefault="008D281B">
          <w:pPr>
            <w:pStyle w:val="TOC1"/>
            <w:rPr>
              <w:rFonts w:asciiTheme="minorHAnsi" w:hAnsiTheme="minorHAnsi" w:cstheme="minorBidi"/>
              <w:b w:val="0"/>
              <w:color w:val="auto"/>
              <w:sz w:val="22"/>
            </w:rPr>
          </w:pPr>
          <w:hyperlink w:anchor="_Toc104470025" w:history="1">
            <w:r w:rsidRPr="0061304F">
              <w:rPr>
                <w:rStyle w:val="Hyperlink"/>
              </w:rPr>
              <w:t>PIANO DI LAVORO GENERALE E DI PRESA IN CARICO</w:t>
            </w:r>
            <w:r>
              <w:rPr>
                <w:webHidden/>
              </w:rPr>
              <w:tab/>
            </w:r>
            <w:r>
              <w:rPr>
                <w:webHidden/>
              </w:rPr>
              <w:fldChar w:fldCharType="begin"/>
            </w:r>
            <w:r>
              <w:rPr>
                <w:webHidden/>
              </w:rPr>
              <w:instrText xml:space="preserve"> PAGEREF _Toc104470025 \h </w:instrText>
            </w:r>
            <w:r>
              <w:rPr>
                <w:webHidden/>
              </w:rPr>
            </w:r>
            <w:r>
              <w:rPr>
                <w:webHidden/>
              </w:rPr>
              <w:fldChar w:fldCharType="separate"/>
            </w:r>
            <w:r>
              <w:rPr>
                <w:webHidden/>
              </w:rPr>
              <w:t>6</w:t>
            </w:r>
            <w:r>
              <w:rPr>
                <w:webHidden/>
              </w:rPr>
              <w:fldChar w:fldCharType="end"/>
            </w:r>
          </w:hyperlink>
        </w:p>
        <w:p w14:paraId="5CC88DFB" w14:textId="3B2746A0" w:rsidR="008D281B" w:rsidRDefault="008D281B">
          <w:pPr>
            <w:pStyle w:val="TOC2"/>
            <w:tabs>
              <w:tab w:val="left" w:pos="1100"/>
              <w:tab w:val="right" w:leader="dot" w:pos="9628"/>
            </w:tabs>
            <w:rPr>
              <w:rFonts w:asciiTheme="minorHAnsi" w:hAnsiTheme="minorHAnsi" w:cstheme="minorBidi"/>
              <w:b w:val="0"/>
              <w:bCs w:val="0"/>
              <w:color w:val="auto"/>
              <w:sz w:val="22"/>
            </w:rPr>
          </w:pPr>
          <w:hyperlink w:anchor="_Toc104470026" w:history="1">
            <w:r w:rsidRPr="0061304F">
              <w:rPr>
                <w:rStyle w:val="Hyperlink"/>
              </w:rPr>
              <w:t>2.</w:t>
            </w:r>
            <w:r>
              <w:rPr>
                <w:rFonts w:asciiTheme="minorHAnsi" w:hAnsiTheme="minorHAnsi" w:cstheme="minorBidi"/>
                <w:b w:val="0"/>
                <w:bCs w:val="0"/>
                <w:color w:val="auto"/>
                <w:sz w:val="22"/>
              </w:rPr>
              <w:tab/>
            </w:r>
            <w:r w:rsidRPr="0061304F">
              <w:rPr>
                <w:rStyle w:val="Hyperlink"/>
              </w:rPr>
              <w:t>PIANO DI LAVORO GENERALE</w:t>
            </w:r>
            <w:r>
              <w:rPr>
                <w:webHidden/>
              </w:rPr>
              <w:tab/>
            </w:r>
            <w:r>
              <w:rPr>
                <w:webHidden/>
              </w:rPr>
              <w:fldChar w:fldCharType="begin"/>
            </w:r>
            <w:r>
              <w:rPr>
                <w:webHidden/>
              </w:rPr>
              <w:instrText xml:space="preserve"> PAGEREF _Toc104470026 \h </w:instrText>
            </w:r>
            <w:r>
              <w:rPr>
                <w:webHidden/>
              </w:rPr>
            </w:r>
            <w:r>
              <w:rPr>
                <w:webHidden/>
              </w:rPr>
              <w:fldChar w:fldCharType="separate"/>
            </w:r>
            <w:r>
              <w:rPr>
                <w:webHidden/>
              </w:rPr>
              <w:t>7</w:t>
            </w:r>
            <w:r>
              <w:rPr>
                <w:webHidden/>
              </w:rPr>
              <w:fldChar w:fldCharType="end"/>
            </w:r>
          </w:hyperlink>
        </w:p>
        <w:p w14:paraId="14FBBB91" w14:textId="5A64CA9F"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8" w:history="1">
            <w:r w:rsidRPr="0061304F">
              <w:rPr>
                <w:rStyle w:val="Hyperlink"/>
                <w:noProof/>
                <w14:scene3d>
                  <w14:camera w14:prst="orthographicFront"/>
                  <w14:lightRig w14:rig="threePt" w14:dir="t">
                    <w14:rot w14:lat="0" w14:lon="0" w14:rev="0"/>
                  </w14:lightRig>
                </w14:scene3d>
              </w:rPr>
              <w:t>2.1.</w:t>
            </w:r>
            <w:r>
              <w:rPr>
                <w:rFonts w:asciiTheme="minorHAnsi" w:hAnsiTheme="minorHAnsi" w:cstheme="minorBidi"/>
                <w:b w:val="0"/>
                <w:noProof/>
                <w:color w:val="auto"/>
                <w:sz w:val="22"/>
              </w:rPr>
              <w:tab/>
            </w:r>
            <w:r w:rsidRPr="0061304F">
              <w:rPr>
                <w:rStyle w:val="Hyperlink"/>
                <w:noProof/>
              </w:rPr>
              <w:t>Cronoprogramma</w:t>
            </w:r>
            <w:r>
              <w:rPr>
                <w:noProof/>
                <w:webHidden/>
              </w:rPr>
              <w:tab/>
            </w:r>
            <w:r>
              <w:rPr>
                <w:noProof/>
                <w:webHidden/>
              </w:rPr>
              <w:fldChar w:fldCharType="begin"/>
            </w:r>
            <w:r>
              <w:rPr>
                <w:noProof/>
                <w:webHidden/>
              </w:rPr>
              <w:instrText xml:space="preserve"> PAGEREF _Toc104470028 \h </w:instrText>
            </w:r>
            <w:r>
              <w:rPr>
                <w:noProof/>
                <w:webHidden/>
              </w:rPr>
            </w:r>
            <w:r>
              <w:rPr>
                <w:noProof/>
                <w:webHidden/>
              </w:rPr>
              <w:fldChar w:fldCharType="separate"/>
            </w:r>
            <w:r>
              <w:rPr>
                <w:noProof/>
                <w:webHidden/>
              </w:rPr>
              <w:t>7</w:t>
            </w:r>
            <w:r>
              <w:rPr>
                <w:noProof/>
                <w:webHidden/>
              </w:rPr>
              <w:fldChar w:fldCharType="end"/>
            </w:r>
          </w:hyperlink>
        </w:p>
        <w:p w14:paraId="185753F0" w14:textId="1DED63E1"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29" w:history="1">
            <w:r w:rsidRPr="0061304F">
              <w:rPr>
                <w:rStyle w:val="Hyperlink"/>
                <w:noProof/>
                <w14:scene3d>
                  <w14:camera w14:prst="orthographicFront"/>
                  <w14:lightRig w14:rig="threePt" w14:dir="t">
                    <w14:rot w14:lat="0" w14:lon="0" w14:rev="0"/>
                  </w14:lightRig>
                </w14:scene3d>
              </w:rPr>
              <w:t>2.2.</w:t>
            </w:r>
            <w:r>
              <w:rPr>
                <w:rFonts w:asciiTheme="minorHAnsi" w:hAnsiTheme="minorHAnsi" w:cstheme="minorBidi"/>
                <w:b w:val="0"/>
                <w:noProof/>
                <w:color w:val="auto"/>
                <w:sz w:val="22"/>
              </w:rPr>
              <w:tab/>
            </w:r>
            <w:r w:rsidRPr="0061304F">
              <w:rPr>
                <w:rStyle w:val="Hyperlink"/>
                <w:noProof/>
              </w:rPr>
              <w:t>Data di attivazione e durata del servizio</w:t>
            </w:r>
            <w:r>
              <w:rPr>
                <w:noProof/>
                <w:webHidden/>
              </w:rPr>
              <w:tab/>
            </w:r>
            <w:r>
              <w:rPr>
                <w:noProof/>
                <w:webHidden/>
              </w:rPr>
              <w:fldChar w:fldCharType="begin"/>
            </w:r>
            <w:r>
              <w:rPr>
                <w:noProof/>
                <w:webHidden/>
              </w:rPr>
              <w:instrText xml:space="preserve"> PAGEREF _Toc104470029 \h </w:instrText>
            </w:r>
            <w:r>
              <w:rPr>
                <w:noProof/>
                <w:webHidden/>
              </w:rPr>
            </w:r>
            <w:r>
              <w:rPr>
                <w:noProof/>
                <w:webHidden/>
              </w:rPr>
              <w:fldChar w:fldCharType="separate"/>
            </w:r>
            <w:r>
              <w:rPr>
                <w:noProof/>
                <w:webHidden/>
              </w:rPr>
              <w:t>7</w:t>
            </w:r>
            <w:r>
              <w:rPr>
                <w:noProof/>
                <w:webHidden/>
              </w:rPr>
              <w:fldChar w:fldCharType="end"/>
            </w:r>
          </w:hyperlink>
        </w:p>
        <w:p w14:paraId="693BE2BF" w14:textId="0ACC8F7E"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0" w:history="1">
            <w:r w:rsidRPr="0061304F">
              <w:rPr>
                <w:rStyle w:val="Hyperlink"/>
                <w:noProof/>
                <w14:scene3d>
                  <w14:camera w14:prst="orthographicFront"/>
                  <w14:lightRig w14:rig="threePt" w14:dir="t">
                    <w14:rot w14:lat="0" w14:lon="0" w14:rev="0"/>
                  </w14:lightRig>
                </w14:scene3d>
              </w:rPr>
              <w:t>2.3.</w:t>
            </w:r>
            <w:r>
              <w:rPr>
                <w:rFonts w:asciiTheme="minorHAnsi" w:hAnsiTheme="minorHAnsi" w:cstheme="minorBidi"/>
                <w:b w:val="0"/>
                <w:noProof/>
                <w:color w:val="auto"/>
                <w:sz w:val="22"/>
              </w:rPr>
              <w:tab/>
            </w:r>
            <w:r w:rsidRPr="0061304F">
              <w:rPr>
                <w:rStyle w:val="Hyperlink"/>
                <w:noProof/>
              </w:rPr>
              <w:t>Modalità di esecuzione dei servizi</w:t>
            </w:r>
            <w:r>
              <w:rPr>
                <w:noProof/>
                <w:webHidden/>
              </w:rPr>
              <w:tab/>
            </w:r>
            <w:r>
              <w:rPr>
                <w:noProof/>
                <w:webHidden/>
              </w:rPr>
              <w:fldChar w:fldCharType="begin"/>
            </w:r>
            <w:r>
              <w:rPr>
                <w:noProof/>
                <w:webHidden/>
              </w:rPr>
              <w:instrText xml:space="preserve"> PAGEREF _Toc104470030 \h </w:instrText>
            </w:r>
            <w:r>
              <w:rPr>
                <w:noProof/>
                <w:webHidden/>
              </w:rPr>
            </w:r>
            <w:r>
              <w:rPr>
                <w:noProof/>
                <w:webHidden/>
              </w:rPr>
              <w:fldChar w:fldCharType="separate"/>
            </w:r>
            <w:r>
              <w:rPr>
                <w:noProof/>
                <w:webHidden/>
              </w:rPr>
              <w:t>7</w:t>
            </w:r>
            <w:r>
              <w:rPr>
                <w:noProof/>
                <w:webHidden/>
              </w:rPr>
              <w:fldChar w:fldCharType="end"/>
            </w:r>
          </w:hyperlink>
        </w:p>
        <w:p w14:paraId="39769AF2" w14:textId="14FC8858"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1" w:history="1">
            <w:r w:rsidRPr="0061304F">
              <w:rPr>
                <w:rStyle w:val="Hyperlink"/>
                <w:noProof/>
                <w14:scene3d>
                  <w14:camera w14:prst="orthographicFront"/>
                  <w14:lightRig w14:rig="threePt" w14:dir="t">
                    <w14:rot w14:lat="0" w14:lon="0" w14:rev="0"/>
                  </w14:lightRig>
                </w14:scene3d>
              </w:rPr>
              <w:t>2.4.</w:t>
            </w:r>
            <w:r>
              <w:rPr>
                <w:rFonts w:asciiTheme="minorHAnsi" w:hAnsiTheme="minorHAnsi" w:cstheme="minorBidi"/>
                <w:b w:val="0"/>
                <w:noProof/>
                <w:color w:val="auto"/>
                <w:sz w:val="22"/>
              </w:rPr>
              <w:tab/>
            </w:r>
            <w:r w:rsidRPr="0061304F">
              <w:rPr>
                <w:rStyle w:val="Hyperlink"/>
                <w:noProof/>
              </w:rPr>
              <w:t>Gruppo di lavoro</w:t>
            </w:r>
            <w:r>
              <w:rPr>
                <w:noProof/>
                <w:webHidden/>
              </w:rPr>
              <w:tab/>
            </w:r>
            <w:r>
              <w:rPr>
                <w:noProof/>
                <w:webHidden/>
              </w:rPr>
              <w:fldChar w:fldCharType="begin"/>
            </w:r>
            <w:r>
              <w:rPr>
                <w:noProof/>
                <w:webHidden/>
              </w:rPr>
              <w:instrText xml:space="preserve"> PAGEREF _Toc104470031 \h </w:instrText>
            </w:r>
            <w:r>
              <w:rPr>
                <w:noProof/>
                <w:webHidden/>
              </w:rPr>
            </w:r>
            <w:r>
              <w:rPr>
                <w:noProof/>
                <w:webHidden/>
              </w:rPr>
              <w:fldChar w:fldCharType="separate"/>
            </w:r>
            <w:r>
              <w:rPr>
                <w:noProof/>
                <w:webHidden/>
              </w:rPr>
              <w:t>7</w:t>
            </w:r>
            <w:r>
              <w:rPr>
                <w:noProof/>
                <w:webHidden/>
              </w:rPr>
              <w:fldChar w:fldCharType="end"/>
            </w:r>
          </w:hyperlink>
        </w:p>
        <w:p w14:paraId="1622FC6D" w14:textId="17CB670C"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2" w:history="1">
            <w:r w:rsidRPr="0061304F">
              <w:rPr>
                <w:rStyle w:val="Hyperlink"/>
                <w:noProof/>
                <w14:scene3d>
                  <w14:camera w14:prst="orthographicFront"/>
                  <w14:lightRig w14:rig="threePt" w14:dir="t">
                    <w14:rot w14:lat="0" w14:lon="0" w14:rev="0"/>
                  </w14:lightRig>
                </w14:scene3d>
              </w:rPr>
              <w:t>2.5.</w:t>
            </w:r>
            <w:r>
              <w:rPr>
                <w:rFonts w:asciiTheme="minorHAnsi" w:hAnsiTheme="minorHAnsi" w:cstheme="minorBidi"/>
                <w:b w:val="0"/>
                <w:noProof/>
                <w:color w:val="auto"/>
                <w:sz w:val="22"/>
              </w:rPr>
              <w:tab/>
            </w:r>
            <w:r w:rsidRPr="0061304F">
              <w:rPr>
                <w:rStyle w:val="Hyperlink"/>
                <w:noProof/>
              </w:rPr>
              <w:t>Modalità di approvazione dei deliverable</w:t>
            </w:r>
            <w:r>
              <w:rPr>
                <w:noProof/>
                <w:webHidden/>
              </w:rPr>
              <w:tab/>
            </w:r>
            <w:r>
              <w:rPr>
                <w:noProof/>
                <w:webHidden/>
              </w:rPr>
              <w:fldChar w:fldCharType="begin"/>
            </w:r>
            <w:r>
              <w:rPr>
                <w:noProof/>
                <w:webHidden/>
              </w:rPr>
              <w:instrText xml:space="preserve"> PAGEREF _Toc104470032 \h </w:instrText>
            </w:r>
            <w:r>
              <w:rPr>
                <w:noProof/>
                <w:webHidden/>
              </w:rPr>
            </w:r>
            <w:r>
              <w:rPr>
                <w:noProof/>
                <w:webHidden/>
              </w:rPr>
              <w:fldChar w:fldCharType="separate"/>
            </w:r>
            <w:r>
              <w:rPr>
                <w:noProof/>
                <w:webHidden/>
              </w:rPr>
              <w:t>7</w:t>
            </w:r>
            <w:r>
              <w:rPr>
                <w:noProof/>
                <w:webHidden/>
              </w:rPr>
              <w:fldChar w:fldCharType="end"/>
            </w:r>
          </w:hyperlink>
        </w:p>
        <w:p w14:paraId="573A9226" w14:textId="10E62B6C"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3" w:history="1">
            <w:r w:rsidRPr="0061304F">
              <w:rPr>
                <w:rStyle w:val="Hyperlink"/>
                <w:noProof/>
                <w14:scene3d>
                  <w14:camera w14:prst="orthographicFront"/>
                  <w14:lightRig w14:rig="threePt" w14:dir="t">
                    <w14:rot w14:lat="0" w14:lon="0" w14:rev="0"/>
                  </w14:lightRig>
                </w14:scene3d>
              </w:rPr>
              <w:t>2.6.</w:t>
            </w:r>
            <w:r>
              <w:rPr>
                <w:rFonts w:asciiTheme="minorHAnsi" w:hAnsiTheme="minorHAnsi" w:cstheme="minorBidi"/>
                <w:b w:val="0"/>
                <w:noProof/>
                <w:color w:val="auto"/>
                <w:sz w:val="22"/>
              </w:rPr>
              <w:tab/>
            </w:r>
            <w:r w:rsidRPr="0061304F">
              <w:rPr>
                <w:rStyle w:val="Hyperlink"/>
                <w:noProof/>
              </w:rPr>
              <w:t>Modalità di governo del progetto</w:t>
            </w:r>
            <w:r>
              <w:rPr>
                <w:noProof/>
                <w:webHidden/>
              </w:rPr>
              <w:tab/>
            </w:r>
            <w:r>
              <w:rPr>
                <w:noProof/>
                <w:webHidden/>
              </w:rPr>
              <w:fldChar w:fldCharType="begin"/>
            </w:r>
            <w:r>
              <w:rPr>
                <w:noProof/>
                <w:webHidden/>
              </w:rPr>
              <w:instrText xml:space="preserve"> PAGEREF _Toc104470033 \h </w:instrText>
            </w:r>
            <w:r>
              <w:rPr>
                <w:noProof/>
                <w:webHidden/>
              </w:rPr>
            </w:r>
            <w:r>
              <w:rPr>
                <w:noProof/>
                <w:webHidden/>
              </w:rPr>
              <w:fldChar w:fldCharType="separate"/>
            </w:r>
            <w:r>
              <w:rPr>
                <w:noProof/>
                <w:webHidden/>
              </w:rPr>
              <w:t>8</w:t>
            </w:r>
            <w:r>
              <w:rPr>
                <w:noProof/>
                <w:webHidden/>
              </w:rPr>
              <w:fldChar w:fldCharType="end"/>
            </w:r>
          </w:hyperlink>
        </w:p>
        <w:p w14:paraId="7D05B09D" w14:textId="7BA986F5"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4" w:history="1">
            <w:r w:rsidRPr="0061304F">
              <w:rPr>
                <w:rStyle w:val="Hyperlink"/>
                <w:noProof/>
                <w14:scene3d>
                  <w14:camera w14:prst="orthographicFront"/>
                  <w14:lightRig w14:rig="threePt" w14:dir="t">
                    <w14:rot w14:lat="0" w14:lon="0" w14:rev="0"/>
                  </w14:lightRig>
                </w14:scene3d>
              </w:rPr>
              <w:t>2.7.</w:t>
            </w:r>
            <w:r>
              <w:rPr>
                <w:rFonts w:asciiTheme="minorHAnsi" w:hAnsiTheme="minorHAnsi" w:cstheme="minorBidi"/>
                <w:b w:val="0"/>
                <w:noProof/>
                <w:color w:val="auto"/>
                <w:sz w:val="22"/>
              </w:rPr>
              <w:tab/>
            </w:r>
            <w:r w:rsidRPr="0061304F">
              <w:rPr>
                <w:rStyle w:val="Hyperlink"/>
                <w:noProof/>
              </w:rPr>
              <w:t>Modalità di interazione tra i soggetti coinvolti</w:t>
            </w:r>
            <w:r>
              <w:rPr>
                <w:noProof/>
                <w:webHidden/>
              </w:rPr>
              <w:tab/>
            </w:r>
            <w:r>
              <w:rPr>
                <w:noProof/>
                <w:webHidden/>
              </w:rPr>
              <w:fldChar w:fldCharType="begin"/>
            </w:r>
            <w:r>
              <w:rPr>
                <w:noProof/>
                <w:webHidden/>
              </w:rPr>
              <w:instrText xml:space="preserve"> PAGEREF _Toc104470034 \h </w:instrText>
            </w:r>
            <w:r>
              <w:rPr>
                <w:noProof/>
                <w:webHidden/>
              </w:rPr>
            </w:r>
            <w:r>
              <w:rPr>
                <w:noProof/>
                <w:webHidden/>
              </w:rPr>
              <w:fldChar w:fldCharType="separate"/>
            </w:r>
            <w:r>
              <w:rPr>
                <w:noProof/>
                <w:webHidden/>
              </w:rPr>
              <w:t>8</w:t>
            </w:r>
            <w:r>
              <w:rPr>
                <w:noProof/>
                <w:webHidden/>
              </w:rPr>
              <w:fldChar w:fldCharType="end"/>
            </w:r>
          </w:hyperlink>
        </w:p>
        <w:p w14:paraId="5E557E0E" w14:textId="5410F267"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5" w:history="1">
            <w:r w:rsidRPr="0061304F">
              <w:rPr>
                <w:rStyle w:val="Hyperlink"/>
                <w:noProof/>
                <w14:scene3d>
                  <w14:camera w14:prst="orthographicFront"/>
                  <w14:lightRig w14:rig="threePt" w14:dir="t">
                    <w14:rot w14:lat="0" w14:lon="0" w14:rev="0"/>
                  </w14:lightRig>
                </w14:scene3d>
              </w:rPr>
              <w:t>2.8.</w:t>
            </w:r>
            <w:r>
              <w:rPr>
                <w:rFonts w:asciiTheme="minorHAnsi" w:hAnsiTheme="minorHAnsi" w:cstheme="minorBidi"/>
                <w:b w:val="0"/>
                <w:noProof/>
                <w:color w:val="auto"/>
                <w:sz w:val="22"/>
              </w:rPr>
              <w:tab/>
            </w:r>
            <w:r w:rsidRPr="0061304F">
              <w:rPr>
                <w:rStyle w:val="Hyperlink"/>
                <w:noProof/>
              </w:rPr>
              <w:t>Elenco delle risorse coinvolte</w:t>
            </w:r>
            <w:r>
              <w:rPr>
                <w:noProof/>
                <w:webHidden/>
              </w:rPr>
              <w:tab/>
            </w:r>
            <w:r>
              <w:rPr>
                <w:noProof/>
                <w:webHidden/>
              </w:rPr>
              <w:fldChar w:fldCharType="begin"/>
            </w:r>
            <w:r>
              <w:rPr>
                <w:noProof/>
                <w:webHidden/>
              </w:rPr>
              <w:instrText xml:space="preserve"> PAGEREF _Toc104470035 \h </w:instrText>
            </w:r>
            <w:r>
              <w:rPr>
                <w:noProof/>
                <w:webHidden/>
              </w:rPr>
            </w:r>
            <w:r>
              <w:rPr>
                <w:noProof/>
                <w:webHidden/>
              </w:rPr>
              <w:fldChar w:fldCharType="separate"/>
            </w:r>
            <w:r>
              <w:rPr>
                <w:noProof/>
                <w:webHidden/>
              </w:rPr>
              <w:t>8</w:t>
            </w:r>
            <w:r>
              <w:rPr>
                <w:noProof/>
                <w:webHidden/>
              </w:rPr>
              <w:fldChar w:fldCharType="end"/>
            </w:r>
          </w:hyperlink>
        </w:p>
        <w:p w14:paraId="10D1C537" w14:textId="1FF48878" w:rsidR="008D281B" w:rsidRDefault="008D281B">
          <w:pPr>
            <w:pStyle w:val="TOC2"/>
            <w:tabs>
              <w:tab w:val="left" w:pos="1100"/>
              <w:tab w:val="right" w:leader="dot" w:pos="9628"/>
            </w:tabs>
            <w:rPr>
              <w:rFonts w:asciiTheme="minorHAnsi" w:hAnsiTheme="minorHAnsi" w:cstheme="minorBidi"/>
              <w:b w:val="0"/>
              <w:bCs w:val="0"/>
              <w:color w:val="auto"/>
              <w:sz w:val="22"/>
            </w:rPr>
          </w:pPr>
          <w:hyperlink w:anchor="_Toc104470036" w:history="1">
            <w:r w:rsidRPr="0061304F">
              <w:rPr>
                <w:rStyle w:val="Hyperlink"/>
              </w:rPr>
              <w:t>3.</w:t>
            </w:r>
            <w:r>
              <w:rPr>
                <w:rFonts w:asciiTheme="minorHAnsi" w:hAnsiTheme="minorHAnsi" w:cstheme="minorBidi"/>
                <w:b w:val="0"/>
                <w:bCs w:val="0"/>
                <w:color w:val="auto"/>
                <w:sz w:val="22"/>
              </w:rPr>
              <w:tab/>
            </w:r>
            <w:r w:rsidRPr="0061304F">
              <w:rPr>
                <w:rStyle w:val="Hyperlink"/>
              </w:rPr>
              <w:t>PIANO DI PRESA IN CARICO</w:t>
            </w:r>
            <w:r>
              <w:rPr>
                <w:webHidden/>
              </w:rPr>
              <w:tab/>
            </w:r>
            <w:r>
              <w:rPr>
                <w:webHidden/>
              </w:rPr>
              <w:fldChar w:fldCharType="begin"/>
            </w:r>
            <w:r>
              <w:rPr>
                <w:webHidden/>
              </w:rPr>
              <w:instrText xml:space="preserve"> PAGEREF _Toc104470036 \h </w:instrText>
            </w:r>
            <w:r>
              <w:rPr>
                <w:webHidden/>
              </w:rPr>
            </w:r>
            <w:r>
              <w:rPr>
                <w:webHidden/>
              </w:rPr>
              <w:fldChar w:fldCharType="separate"/>
            </w:r>
            <w:r>
              <w:rPr>
                <w:webHidden/>
              </w:rPr>
              <w:t>9</w:t>
            </w:r>
            <w:r>
              <w:rPr>
                <w:webHidden/>
              </w:rPr>
              <w:fldChar w:fldCharType="end"/>
            </w:r>
          </w:hyperlink>
        </w:p>
        <w:p w14:paraId="5A87988F" w14:textId="6ADC59CE"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8" w:history="1">
            <w:r w:rsidRPr="0061304F">
              <w:rPr>
                <w:rStyle w:val="Hyperlink"/>
                <w:noProof/>
                <w14:scene3d>
                  <w14:camera w14:prst="orthographicFront"/>
                  <w14:lightRig w14:rig="threePt" w14:dir="t">
                    <w14:rot w14:lat="0" w14:lon="0" w14:rev="0"/>
                  </w14:lightRig>
                </w14:scene3d>
              </w:rPr>
              <w:t>3.1.</w:t>
            </w:r>
            <w:r>
              <w:rPr>
                <w:rFonts w:asciiTheme="minorHAnsi" w:hAnsiTheme="minorHAnsi" w:cstheme="minorBidi"/>
                <w:b w:val="0"/>
                <w:noProof/>
                <w:color w:val="auto"/>
                <w:sz w:val="22"/>
              </w:rPr>
              <w:tab/>
            </w:r>
            <w:r w:rsidRPr="0061304F">
              <w:rPr>
                <w:rStyle w:val="Hyperlink"/>
                <w:noProof/>
              </w:rPr>
              <w:t>Contenuti del Piano di presa in carico</w:t>
            </w:r>
            <w:r>
              <w:rPr>
                <w:noProof/>
                <w:webHidden/>
              </w:rPr>
              <w:tab/>
            </w:r>
            <w:r>
              <w:rPr>
                <w:noProof/>
                <w:webHidden/>
              </w:rPr>
              <w:fldChar w:fldCharType="begin"/>
            </w:r>
            <w:r>
              <w:rPr>
                <w:noProof/>
                <w:webHidden/>
              </w:rPr>
              <w:instrText xml:space="preserve"> PAGEREF _Toc104470038 \h </w:instrText>
            </w:r>
            <w:r>
              <w:rPr>
                <w:noProof/>
                <w:webHidden/>
              </w:rPr>
            </w:r>
            <w:r>
              <w:rPr>
                <w:noProof/>
                <w:webHidden/>
              </w:rPr>
              <w:fldChar w:fldCharType="separate"/>
            </w:r>
            <w:r>
              <w:rPr>
                <w:noProof/>
                <w:webHidden/>
              </w:rPr>
              <w:t>9</w:t>
            </w:r>
            <w:r>
              <w:rPr>
                <w:noProof/>
                <w:webHidden/>
              </w:rPr>
              <w:fldChar w:fldCharType="end"/>
            </w:r>
          </w:hyperlink>
        </w:p>
        <w:p w14:paraId="1EF48E07" w14:textId="1CC81F54"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39" w:history="1">
            <w:r w:rsidRPr="0061304F">
              <w:rPr>
                <w:rStyle w:val="Hyperlink"/>
                <w:noProof/>
                <w14:scene3d>
                  <w14:camera w14:prst="orthographicFront"/>
                  <w14:lightRig w14:rig="threePt" w14:dir="t">
                    <w14:rot w14:lat="0" w14:lon="0" w14:rev="0"/>
                  </w14:lightRig>
                </w14:scene3d>
              </w:rPr>
              <w:t>3.2.</w:t>
            </w:r>
            <w:r>
              <w:rPr>
                <w:rFonts w:asciiTheme="minorHAnsi" w:hAnsiTheme="minorHAnsi" w:cstheme="minorBidi"/>
                <w:b w:val="0"/>
                <w:noProof/>
                <w:color w:val="auto"/>
                <w:sz w:val="22"/>
              </w:rPr>
              <w:tab/>
            </w:r>
            <w:r w:rsidRPr="0061304F">
              <w:rPr>
                <w:rStyle w:val="Hyperlink"/>
                <w:noProof/>
              </w:rPr>
              <w:t>Risorse di coordinamento attivate per la presa in carico</w:t>
            </w:r>
            <w:r>
              <w:rPr>
                <w:noProof/>
                <w:webHidden/>
              </w:rPr>
              <w:tab/>
            </w:r>
            <w:r>
              <w:rPr>
                <w:noProof/>
                <w:webHidden/>
              </w:rPr>
              <w:fldChar w:fldCharType="begin"/>
            </w:r>
            <w:r>
              <w:rPr>
                <w:noProof/>
                <w:webHidden/>
              </w:rPr>
              <w:instrText xml:space="preserve"> PAGEREF _Toc104470039 \h </w:instrText>
            </w:r>
            <w:r>
              <w:rPr>
                <w:noProof/>
                <w:webHidden/>
              </w:rPr>
            </w:r>
            <w:r>
              <w:rPr>
                <w:noProof/>
                <w:webHidden/>
              </w:rPr>
              <w:fldChar w:fldCharType="separate"/>
            </w:r>
            <w:r>
              <w:rPr>
                <w:noProof/>
                <w:webHidden/>
              </w:rPr>
              <w:t>9</w:t>
            </w:r>
            <w:r>
              <w:rPr>
                <w:noProof/>
                <w:webHidden/>
              </w:rPr>
              <w:fldChar w:fldCharType="end"/>
            </w:r>
          </w:hyperlink>
        </w:p>
        <w:p w14:paraId="26F9617C" w14:textId="71426FF0"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0" w:history="1">
            <w:r w:rsidRPr="0061304F">
              <w:rPr>
                <w:rStyle w:val="Hyperlink"/>
                <w:noProof/>
                <w14:scene3d>
                  <w14:camera w14:prst="orthographicFront"/>
                  <w14:lightRig w14:rig="threePt" w14:dir="t">
                    <w14:rot w14:lat="0" w14:lon="0" w14:rev="0"/>
                  </w14:lightRig>
                </w14:scene3d>
              </w:rPr>
              <w:t>3.3.</w:t>
            </w:r>
            <w:r>
              <w:rPr>
                <w:rFonts w:asciiTheme="minorHAnsi" w:hAnsiTheme="minorHAnsi" w:cstheme="minorBidi"/>
                <w:b w:val="0"/>
                <w:noProof/>
                <w:color w:val="auto"/>
                <w:sz w:val="22"/>
              </w:rPr>
              <w:tab/>
            </w:r>
            <w:r w:rsidRPr="0061304F">
              <w:rPr>
                <w:rStyle w:val="Hyperlink"/>
                <w:noProof/>
              </w:rPr>
              <w:t>Descrizione delle attività di presa in carico</w:t>
            </w:r>
            <w:r>
              <w:rPr>
                <w:noProof/>
                <w:webHidden/>
              </w:rPr>
              <w:tab/>
            </w:r>
            <w:r>
              <w:rPr>
                <w:noProof/>
                <w:webHidden/>
              </w:rPr>
              <w:fldChar w:fldCharType="begin"/>
            </w:r>
            <w:r>
              <w:rPr>
                <w:noProof/>
                <w:webHidden/>
              </w:rPr>
              <w:instrText xml:space="preserve"> PAGEREF _Toc104470040 \h </w:instrText>
            </w:r>
            <w:r>
              <w:rPr>
                <w:noProof/>
                <w:webHidden/>
              </w:rPr>
            </w:r>
            <w:r>
              <w:rPr>
                <w:noProof/>
                <w:webHidden/>
              </w:rPr>
              <w:fldChar w:fldCharType="separate"/>
            </w:r>
            <w:r>
              <w:rPr>
                <w:noProof/>
                <w:webHidden/>
              </w:rPr>
              <w:t>9</w:t>
            </w:r>
            <w:r>
              <w:rPr>
                <w:noProof/>
                <w:webHidden/>
              </w:rPr>
              <w:fldChar w:fldCharType="end"/>
            </w:r>
          </w:hyperlink>
        </w:p>
        <w:p w14:paraId="481D9BB4" w14:textId="46AC9A1C"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1" w:history="1">
            <w:r w:rsidRPr="0061304F">
              <w:rPr>
                <w:rStyle w:val="Hyperlink"/>
                <w:noProof/>
                <w14:scene3d>
                  <w14:camera w14:prst="orthographicFront"/>
                  <w14:lightRig w14:rig="threePt" w14:dir="t">
                    <w14:rot w14:lat="0" w14:lon="0" w14:rev="0"/>
                  </w14:lightRig>
                </w14:scene3d>
              </w:rPr>
              <w:t>3.4.</w:t>
            </w:r>
            <w:r>
              <w:rPr>
                <w:rFonts w:asciiTheme="minorHAnsi" w:hAnsiTheme="minorHAnsi" w:cstheme="minorBidi"/>
                <w:b w:val="0"/>
                <w:noProof/>
                <w:color w:val="auto"/>
                <w:sz w:val="22"/>
              </w:rPr>
              <w:tab/>
            </w:r>
            <w:r w:rsidRPr="0061304F">
              <w:rPr>
                <w:rStyle w:val="Hyperlink"/>
                <w:noProof/>
              </w:rPr>
              <w:t>Avvio e Pianificazione</w:t>
            </w:r>
            <w:r>
              <w:rPr>
                <w:noProof/>
                <w:webHidden/>
              </w:rPr>
              <w:tab/>
            </w:r>
            <w:r>
              <w:rPr>
                <w:noProof/>
                <w:webHidden/>
              </w:rPr>
              <w:fldChar w:fldCharType="begin"/>
            </w:r>
            <w:r>
              <w:rPr>
                <w:noProof/>
                <w:webHidden/>
              </w:rPr>
              <w:instrText xml:space="preserve"> PAGEREF _Toc104470041 \h </w:instrText>
            </w:r>
            <w:r>
              <w:rPr>
                <w:noProof/>
                <w:webHidden/>
              </w:rPr>
            </w:r>
            <w:r>
              <w:rPr>
                <w:noProof/>
                <w:webHidden/>
              </w:rPr>
              <w:fldChar w:fldCharType="separate"/>
            </w:r>
            <w:r>
              <w:rPr>
                <w:noProof/>
                <w:webHidden/>
              </w:rPr>
              <w:t>10</w:t>
            </w:r>
            <w:r>
              <w:rPr>
                <w:noProof/>
                <w:webHidden/>
              </w:rPr>
              <w:fldChar w:fldCharType="end"/>
            </w:r>
          </w:hyperlink>
        </w:p>
        <w:p w14:paraId="32EB1112" w14:textId="003F55D2"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2" w:history="1">
            <w:r w:rsidRPr="0061304F">
              <w:rPr>
                <w:rStyle w:val="Hyperlink"/>
                <w:noProof/>
                <w14:scene3d>
                  <w14:camera w14:prst="orthographicFront"/>
                  <w14:lightRig w14:rig="threePt" w14:dir="t">
                    <w14:rot w14:lat="0" w14:lon="0" w14:rev="0"/>
                  </w14:lightRig>
                </w14:scene3d>
              </w:rPr>
              <w:t>3.5.</w:t>
            </w:r>
            <w:r>
              <w:rPr>
                <w:rFonts w:asciiTheme="minorHAnsi" w:hAnsiTheme="minorHAnsi" w:cstheme="minorBidi"/>
                <w:b w:val="0"/>
                <w:noProof/>
                <w:color w:val="auto"/>
                <w:sz w:val="22"/>
              </w:rPr>
              <w:tab/>
            </w:r>
            <w:r w:rsidRPr="0061304F">
              <w:rPr>
                <w:rStyle w:val="Hyperlink"/>
                <w:noProof/>
              </w:rPr>
              <w:t>Predisposizione ambienti e/o strumenti</w:t>
            </w:r>
            <w:r>
              <w:rPr>
                <w:noProof/>
                <w:webHidden/>
              </w:rPr>
              <w:tab/>
            </w:r>
            <w:r>
              <w:rPr>
                <w:noProof/>
                <w:webHidden/>
              </w:rPr>
              <w:fldChar w:fldCharType="begin"/>
            </w:r>
            <w:r>
              <w:rPr>
                <w:noProof/>
                <w:webHidden/>
              </w:rPr>
              <w:instrText xml:space="preserve"> PAGEREF _Toc104470042 \h </w:instrText>
            </w:r>
            <w:r>
              <w:rPr>
                <w:noProof/>
                <w:webHidden/>
              </w:rPr>
            </w:r>
            <w:r>
              <w:rPr>
                <w:noProof/>
                <w:webHidden/>
              </w:rPr>
              <w:fldChar w:fldCharType="separate"/>
            </w:r>
            <w:r>
              <w:rPr>
                <w:noProof/>
                <w:webHidden/>
              </w:rPr>
              <w:t>10</w:t>
            </w:r>
            <w:r>
              <w:rPr>
                <w:noProof/>
                <w:webHidden/>
              </w:rPr>
              <w:fldChar w:fldCharType="end"/>
            </w:r>
          </w:hyperlink>
        </w:p>
        <w:p w14:paraId="7EFAC0B8" w14:textId="26214F55"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3" w:history="1">
            <w:r w:rsidRPr="0061304F">
              <w:rPr>
                <w:rStyle w:val="Hyperlink"/>
                <w:noProof/>
                <w14:scene3d>
                  <w14:camera w14:prst="orthographicFront"/>
                  <w14:lightRig w14:rig="threePt" w14:dir="t">
                    <w14:rot w14:lat="0" w14:lon="0" w14:rev="0"/>
                  </w14:lightRig>
                </w14:scene3d>
              </w:rPr>
              <w:t>3.6.</w:t>
            </w:r>
            <w:r>
              <w:rPr>
                <w:rFonts w:asciiTheme="minorHAnsi" w:hAnsiTheme="minorHAnsi" w:cstheme="minorBidi"/>
                <w:b w:val="0"/>
                <w:noProof/>
                <w:color w:val="auto"/>
                <w:sz w:val="22"/>
              </w:rPr>
              <w:tab/>
            </w:r>
            <w:r w:rsidRPr="0061304F">
              <w:rPr>
                <w:rStyle w:val="Hyperlink"/>
                <w:noProof/>
              </w:rPr>
              <w:t>Acquisizione Know How</w:t>
            </w:r>
            <w:r>
              <w:rPr>
                <w:noProof/>
                <w:webHidden/>
              </w:rPr>
              <w:tab/>
            </w:r>
            <w:r>
              <w:rPr>
                <w:noProof/>
                <w:webHidden/>
              </w:rPr>
              <w:fldChar w:fldCharType="begin"/>
            </w:r>
            <w:r>
              <w:rPr>
                <w:noProof/>
                <w:webHidden/>
              </w:rPr>
              <w:instrText xml:space="preserve"> PAGEREF _Toc104470043 \h </w:instrText>
            </w:r>
            <w:r>
              <w:rPr>
                <w:noProof/>
                <w:webHidden/>
              </w:rPr>
            </w:r>
            <w:r>
              <w:rPr>
                <w:noProof/>
                <w:webHidden/>
              </w:rPr>
              <w:fldChar w:fldCharType="separate"/>
            </w:r>
            <w:r>
              <w:rPr>
                <w:noProof/>
                <w:webHidden/>
              </w:rPr>
              <w:t>10</w:t>
            </w:r>
            <w:r>
              <w:rPr>
                <w:noProof/>
                <w:webHidden/>
              </w:rPr>
              <w:fldChar w:fldCharType="end"/>
            </w:r>
          </w:hyperlink>
        </w:p>
        <w:p w14:paraId="74C0433C" w14:textId="0FD91C0F"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4" w:history="1">
            <w:r w:rsidRPr="0061304F">
              <w:rPr>
                <w:rStyle w:val="Hyperlink"/>
                <w:noProof/>
                <w14:scene3d>
                  <w14:camera w14:prst="orthographicFront"/>
                  <w14:lightRig w14:rig="threePt" w14:dir="t">
                    <w14:rot w14:lat="0" w14:lon="0" w14:rev="0"/>
                  </w14:lightRig>
                </w14:scene3d>
              </w:rPr>
              <w:t>3.7.</w:t>
            </w:r>
            <w:r>
              <w:rPr>
                <w:rFonts w:asciiTheme="minorHAnsi" w:hAnsiTheme="minorHAnsi" w:cstheme="minorBidi"/>
                <w:b w:val="0"/>
                <w:noProof/>
                <w:color w:val="auto"/>
                <w:sz w:val="22"/>
              </w:rPr>
              <w:tab/>
            </w:r>
            <w:r w:rsidRPr="0061304F">
              <w:rPr>
                <w:rStyle w:val="Hyperlink"/>
                <w:noProof/>
              </w:rPr>
              <w:t>Addestramento del personale</w:t>
            </w:r>
            <w:r>
              <w:rPr>
                <w:noProof/>
                <w:webHidden/>
              </w:rPr>
              <w:tab/>
            </w:r>
            <w:r>
              <w:rPr>
                <w:noProof/>
                <w:webHidden/>
              </w:rPr>
              <w:fldChar w:fldCharType="begin"/>
            </w:r>
            <w:r>
              <w:rPr>
                <w:noProof/>
                <w:webHidden/>
              </w:rPr>
              <w:instrText xml:space="preserve"> PAGEREF _Toc104470044 \h </w:instrText>
            </w:r>
            <w:r>
              <w:rPr>
                <w:noProof/>
                <w:webHidden/>
              </w:rPr>
            </w:r>
            <w:r>
              <w:rPr>
                <w:noProof/>
                <w:webHidden/>
              </w:rPr>
              <w:fldChar w:fldCharType="separate"/>
            </w:r>
            <w:r>
              <w:rPr>
                <w:noProof/>
                <w:webHidden/>
              </w:rPr>
              <w:t>11</w:t>
            </w:r>
            <w:r>
              <w:rPr>
                <w:noProof/>
                <w:webHidden/>
              </w:rPr>
              <w:fldChar w:fldCharType="end"/>
            </w:r>
          </w:hyperlink>
        </w:p>
        <w:p w14:paraId="0EE04053" w14:textId="4F6187CC"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5" w:history="1">
            <w:r w:rsidRPr="0061304F">
              <w:rPr>
                <w:rStyle w:val="Hyperlink"/>
                <w:noProof/>
                <w14:scene3d>
                  <w14:camera w14:prst="orthographicFront"/>
                  <w14:lightRig w14:rig="threePt" w14:dir="t">
                    <w14:rot w14:lat="0" w14:lon="0" w14:rev="0"/>
                  </w14:lightRig>
                </w14:scene3d>
              </w:rPr>
              <w:t>3.8.</w:t>
            </w:r>
            <w:r>
              <w:rPr>
                <w:rFonts w:asciiTheme="minorHAnsi" w:hAnsiTheme="minorHAnsi" w:cstheme="minorBidi"/>
                <w:b w:val="0"/>
                <w:noProof/>
                <w:color w:val="auto"/>
                <w:sz w:val="22"/>
              </w:rPr>
              <w:tab/>
            </w:r>
            <w:r w:rsidRPr="0061304F">
              <w:rPr>
                <w:rStyle w:val="Hyperlink"/>
                <w:noProof/>
              </w:rPr>
              <w:t>Monitoraggio e controllo</w:t>
            </w:r>
            <w:r>
              <w:rPr>
                <w:noProof/>
                <w:webHidden/>
              </w:rPr>
              <w:tab/>
            </w:r>
            <w:r>
              <w:rPr>
                <w:noProof/>
                <w:webHidden/>
              </w:rPr>
              <w:fldChar w:fldCharType="begin"/>
            </w:r>
            <w:r>
              <w:rPr>
                <w:noProof/>
                <w:webHidden/>
              </w:rPr>
              <w:instrText xml:space="preserve"> PAGEREF _Toc104470045 \h </w:instrText>
            </w:r>
            <w:r>
              <w:rPr>
                <w:noProof/>
                <w:webHidden/>
              </w:rPr>
            </w:r>
            <w:r>
              <w:rPr>
                <w:noProof/>
                <w:webHidden/>
              </w:rPr>
              <w:fldChar w:fldCharType="separate"/>
            </w:r>
            <w:r>
              <w:rPr>
                <w:noProof/>
                <w:webHidden/>
              </w:rPr>
              <w:t>11</w:t>
            </w:r>
            <w:r>
              <w:rPr>
                <w:noProof/>
                <w:webHidden/>
              </w:rPr>
              <w:fldChar w:fldCharType="end"/>
            </w:r>
          </w:hyperlink>
        </w:p>
        <w:p w14:paraId="4C105671" w14:textId="31C7AE33"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6" w:history="1">
            <w:r w:rsidRPr="0061304F">
              <w:rPr>
                <w:rStyle w:val="Hyperlink"/>
                <w:noProof/>
                <w14:scene3d>
                  <w14:camera w14:prst="orthographicFront"/>
                  <w14:lightRig w14:rig="threePt" w14:dir="t">
                    <w14:rot w14:lat="0" w14:lon="0" w14:rev="0"/>
                  </w14:lightRig>
                </w14:scene3d>
              </w:rPr>
              <w:t>3.9.</w:t>
            </w:r>
            <w:r>
              <w:rPr>
                <w:rFonts w:asciiTheme="minorHAnsi" w:hAnsiTheme="minorHAnsi" w:cstheme="minorBidi"/>
                <w:b w:val="0"/>
                <w:noProof/>
                <w:color w:val="auto"/>
                <w:sz w:val="22"/>
              </w:rPr>
              <w:tab/>
            </w:r>
            <w:r w:rsidRPr="0061304F">
              <w:rPr>
                <w:rStyle w:val="Hyperlink"/>
                <w:noProof/>
              </w:rPr>
              <w:t>Riesame</w:t>
            </w:r>
            <w:r>
              <w:rPr>
                <w:noProof/>
                <w:webHidden/>
              </w:rPr>
              <w:tab/>
            </w:r>
            <w:r>
              <w:rPr>
                <w:noProof/>
                <w:webHidden/>
              </w:rPr>
              <w:fldChar w:fldCharType="begin"/>
            </w:r>
            <w:r>
              <w:rPr>
                <w:noProof/>
                <w:webHidden/>
              </w:rPr>
              <w:instrText xml:space="preserve"> PAGEREF _Toc104470046 \h </w:instrText>
            </w:r>
            <w:r>
              <w:rPr>
                <w:noProof/>
                <w:webHidden/>
              </w:rPr>
            </w:r>
            <w:r>
              <w:rPr>
                <w:noProof/>
                <w:webHidden/>
              </w:rPr>
              <w:fldChar w:fldCharType="separate"/>
            </w:r>
            <w:r>
              <w:rPr>
                <w:noProof/>
                <w:webHidden/>
              </w:rPr>
              <w:t>11</w:t>
            </w:r>
            <w:r>
              <w:rPr>
                <w:noProof/>
                <w:webHidden/>
              </w:rPr>
              <w:fldChar w:fldCharType="end"/>
            </w:r>
          </w:hyperlink>
        </w:p>
        <w:p w14:paraId="29D0FFEC" w14:textId="0C8178E2" w:rsidR="008D281B" w:rsidRDefault="008D281B">
          <w:pPr>
            <w:pStyle w:val="TOC3"/>
            <w:tabs>
              <w:tab w:val="left" w:pos="1320"/>
              <w:tab w:val="right" w:leader="dot" w:pos="9628"/>
            </w:tabs>
            <w:rPr>
              <w:rFonts w:asciiTheme="minorHAnsi" w:hAnsiTheme="minorHAnsi" w:cstheme="minorBidi"/>
              <w:b w:val="0"/>
              <w:noProof/>
              <w:color w:val="auto"/>
              <w:sz w:val="22"/>
            </w:rPr>
          </w:pPr>
          <w:hyperlink w:anchor="_Toc104470047" w:history="1">
            <w:r w:rsidRPr="0061304F">
              <w:rPr>
                <w:rStyle w:val="Hyperlink"/>
                <w:noProof/>
                <w14:scene3d>
                  <w14:camera w14:prst="orthographicFront"/>
                  <w14:lightRig w14:rig="threePt" w14:dir="t">
                    <w14:rot w14:lat="0" w14:lon="0" w14:rev="0"/>
                  </w14:lightRig>
                </w14:scene3d>
              </w:rPr>
              <w:t>3.10.</w:t>
            </w:r>
            <w:r>
              <w:rPr>
                <w:rFonts w:asciiTheme="minorHAnsi" w:hAnsiTheme="minorHAnsi" w:cstheme="minorBidi"/>
                <w:b w:val="0"/>
                <w:noProof/>
                <w:color w:val="auto"/>
                <w:sz w:val="22"/>
              </w:rPr>
              <w:tab/>
            </w:r>
            <w:r w:rsidRPr="0061304F">
              <w:rPr>
                <w:rStyle w:val="Hyperlink"/>
                <w:noProof/>
              </w:rPr>
              <w:t>Effort delle risorse previste</w:t>
            </w:r>
            <w:r>
              <w:rPr>
                <w:noProof/>
                <w:webHidden/>
              </w:rPr>
              <w:tab/>
            </w:r>
            <w:r>
              <w:rPr>
                <w:noProof/>
                <w:webHidden/>
              </w:rPr>
              <w:fldChar w:fldCharType="begin"/>
            </w:r>
            <w:r>
              <w:rPr>
                <w:noProof/>
                <w:webHidden/>
              </w:rPr>
              <w:instrText xml:space="preserve"> PAGEREF _Toc104470047 \h </w:instrText>
            </w:r>
            <w:r>
              <w:rPr>
                <w:noProof/>
                <w:webHidden/>
              </w:rPr>
            </w:r>
            <w:r>
              <w:rPr>
                <w:noProof/>
                <w:webHidden/>
              </w:rPr>
              <w:fldChar w:fldCharType="separate"/>
            </w:r>
            <w:r>
              <w:rPr>
                <w:noProof/>
                <w:webHidden/>
              </w:rPr>
              <w:t>12</w:t>
            </w:r>
            <w:r>
              <w:rPr>
                <w:noProof/>
                <w:webHidden/>
              </w:rPr>
              <w:fldChar w:fldCharType="end"/>
            </w:r>
          </w:hyperlink>
        </w:p>
        <w:p w14:paraId="51F6D687" w14:textId="5BB28479" w:rsidR="008D281B" w:rsidRDefault="008D281B">
          <w:pPr>
            <w:pStyle w:val="TOC2"/>
            <w:tabs>
              <w:tab w:val="left" w:pos="1100"/>
              <w:tab w:val="right" w:leader="dot" w:pos="9628"/>
            </w:tabs>
            <w:rPr>
              <w:rFonts w:asciiTheme="minorHAnsi" w:hAnsiTheme="minorHAnsi" w:cstheme="minorBidi"/>
              <w:b w:val="0"/>
              <w:bCs w:val="0"/>
              <w:color w:val="auto"/>
              <w:sz w:val="22"/>
            </w:rPr>
          </w:pPr>
          <w:hyperlink w:anchor="_Toc104470048" w:history="1">
            <w:r w:rsidRPr="0061304F">
              <w:rPr>
                <w:rStyle w:val="Hyperlink"/>
              </w:rPr>
              <w:t>4.</w:t>
            </w:r>
            <w:r>
              <w:rPr>
                <w:rFonts w:asciiTheme="minorHAnsi" w:hAnsiTheme="minorHAnsi" w:cstheme="minorBidi"/>
                <w:b w:val="0"/>
                <w:bCs w:val="0"/>
                <w:color w:val="auto"/>
                <w:sz w:val="22"/>
              </w:rPr>
              <w:tab/>
            </w:r>
            <w:r w:rsidRPr="0061304F">
              <w:rPr>
                <w:rStyle w:val="Hyperlink"/>
              </w:rPr>
              <w:t>PIANO DI TRASFERIMENTO DEL KNOW HOW</w:t>
            </w:r>
            <w:r>
              <w:rPr>
                <w:webHidden/>
              </w:rPr>
              <w:tab/>
            </w:r>
            <w:r>
              <w:rPr>
                <w:webHidden/>
              </w:rPr>
              <w:fldChar w:fldCharType="begin"/>
            </w:r>
            <w:r>
              <w:rPr>
                <w:webHidden/>
              </w:rPr>
              <w:instrText xml:space="preserve"> PAGEREF _Toc104470048 \h </w:instrText>
            </w:r>
            <w:r>
              <w:rPr>
                <w:webHidden/>
              </w:rPr>
            </w:r>
            <w:r>
              <w:rPr>
                <w:webHidden/>
              </w:rPr>
              <w:fldChar w:fldCharType="separate"/>
            </w:r>
            <w:r>
              <w:rPr>
                <w:webHidden/>
              </w:rPr>
              <w:t>13</w:t>
            </w:r>
            <w:r>
              <w:rPr>
                <w:webHidden/>
              </w:rPr>
              <w:fldChar w:fldCharType="end"/>
            </w:r>
          </w:hyperlink>
        </w:p>
        <w:p w14:paraId="0590D210" w14:textId="59355A94"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49" w:history="1">
            <w:r w:rsidRPr="0061304F">
              <w:rPr>
                <w:rStyle w:val="Hyperlink"/>
                <w:noProof/>
                <w14:scene3d>
                  <w14:camera w14:prst="orthographicFront"/>
                  <w14:lightRig w14:rig="threePt" w14:dir="t">
                    <w14:rot w14:lat="0" w14:lon="0" w14:rev="0"/>
                  </w14:lightRig>
                </w14:scene3d>
              </w:rPr>
              <w:t>4.1.</w:t>
            </w:r>
            <w:r>
              <w:rPr>
                <w:rFonts w:asciiTheme="minorHAnsi" w:hAnsiTheme="minorHAnsi" w:cstheme="minorBidi"/>
                <w:b w:val="0"/>
                <w:noProof/>
                <w:color w:val="auto"/>
                <w:sz w:val="22"/>
              </w:rPr>
              <w:tab/>
            </w:r>
            <w:r w:rsidRPr="0061304F">
              <w:rPr>
                <w:rStyle w:val="Hyperlink"/>
                <w:noProof/>
              </w:rPr>
              <w:t>Contenuti del Piano di trasferimento del know how</w:t>
            </w:r>
            <w:r>
              <w:rPr>
                <w:noProof/>
                <w:webHidden/>
              </w:rPr>
              <w:tab/>
            </w:r>
            <w:r>
              <w:rPr>
                <w:noProof/>
                <w:webHidden/>
              </w:rPr>
              <w:fldChar w:fldCharType="begin"/>
            </w:r>
            <w:r>
              <w:rPr>
                <w:noProof/>
                <w:webHidden/>
              </w:rPr>
              <w:instrText xml:space="preserve"> PAGEREF _Toc104470049 \h </w:instrText>
            </w:r>
            <w:r>
              <w:rPr>
                <w:noProof/>
                <w:webHidden/>
              </w:rPr>
            </w:r>
            <w:r>
              <w:rPr>
                <w:noProof/>
                <w:webHidden/>
              </w:rPr>
              <w:fldChar w:fldCharType="separate"/>
            </w:r>
            <w:r>
              <w:rPr>
                <w:noProof/>
                <w:webHidden/>
              </w:rPr>
              <w:t>13</w:t>
            </w:r>
            <w:r>
              <w:rPr>
                <w:noProof/>
                <w:webHidden/>
              </w:rPr>
              <w:fldChar w:fldCharType="end"/>
            </w:r>
          </w:hyperlink>
        </w:p>
        <w:p w14:paraId="1FD75B33" w14:textId="15760C4B"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50" w:history="1">
            <w:r w:rsidRPr="0061304F">
              <w:rPr>
                <w:rStyle w:val="Hyperlink"/>
                <w:noProof/>
                <w14:scene3d>
                  <w14:camera w14:prst="orthographicFront"/>
                  <w14:lightRig w14:rig="threePt" w14:dir="t">
                    <w14:rot w14:lat="0" w14:lon="0" w14:rev="0"/>
                  </w14:lightRig>
                </w14:scene3d>
              </w:rPr>
              <w:t>4.2.</w:t>
            </w:r>
            <w:r>
              <w:rPr>
                <w:rFonts w:asciiTheme="minorHAnsi" w:hAnsiTheme="minorHAnsi" w:cstheme="minorBidi"/>
                <w:b w:val="0"/>
                <w:noProof/>
                <w:color w:val="auto"/>
                <w:sz w:val="22"/>
              </w:rPr>
              <w:tab/>
            </w:r>
            <w:r w:rsidRPr="0061304F">
              <w:rPr>
                <w:rStyle w:val="Hyperlink"/>
                <w:noProof/>
              </w:rPr>
              <w:t>Risorse di coordinamento attivate per la presa in carico</w:t>
            </w:r>
            <w:r>
              <w:rPr>
                <w:noProof/>
                <w:webHidden/>
              </w:rPr>
              <w:tab/>
            </w:r>
            <w:r>
              <w:rPr>
                <w:noProof/>
                <w:webHidden/>
              </w:rPr>
              <w:fldChar w:fldCharType="begin"/>
            </w:r>
            <w:r>
              <w:rPr>
                <w:noProof/>
                <w:webHidden/>
              </w:rPr>
              <w:instrText xml:space="preserve"> PAGEREF _Toc104470050 \h </w:instrText>
            </w:r>
            <w:r>
              <w:rPr>
                <w:noProof/>
                <w:webHidden/>
              </w:rPr>
            </w:r>
            <w:r>
              <w:rPr>
                <w:noProof/>
                <w:webHidden/>
              </w:rPr>
              <w:fldChar w:fldCharType="separate"/>
            </w:r>
            <w:r>
              <w:rPr>
                <w:noProof/>
                <w:webHidden/>
              </w:rPr>
              <w:t>13</w:t>
            </w:r>
            <w:r>
              <w:rPr>
                <w:noProof/>
                <w:webHidden/>
              </w:rPr>
              <w:fldChar w:fldCharType="end"/>
            </w:r>
          </w:hyperlink>
        </w:p>
        <w:p w14:paraId="23D26D86" w14:textId="5A20AF78"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51" w:history="1">
            <w:r w:rsidRPr="0061304F">
              <w:rPr>
                <w:rStyle w:val="Hyperlink"/>
                <w:noProof/>
                <w14:scene3d>
                  <w14:camera w14:prst="orthographicFront"/>
                  <w14:lightRig w14:rig="threePt" w14:dir="t">
                    <w14:rot w14:lat="0" w14:lon="0" w14:rev="0"/>
                  </w14:lightRig>
                </w14:scene3d>
              </w:rPr>
              <w:t>4.3.</w:t>
            </w:r>
            <w:r>
              <w:rPr>
                <w:rFonts w:asciiTheme="minorHAnsi" w:hAnsiTheme="minorHAnsi" w:cstheme="minorBidi"/>
                <w:b w:val="0"/>
                <w:noProof/>
                <w:color w:val="auto"/>
                <w:sz w:val="22"/>
              </w:rPr>
              <w:tab/>
            </w:r>
            <w:r w:rsidRPr="0061304F">
              <w:rPr>
                <w:rStyle w:val="Hyperlink"/>
                <w:noProof/>
              </w:rPr>
              <w:t>Descrizione delle attività di trasferimento del know how</w:t>
            </w:r>
            <w:r>
              <w:rPr>
                <w:noProof/>
                <w:webHidden/>
              </w:rPr>
              <w:tab/>
            </w:r>
            <w:r>
              <w:rPr>
                <w:noProof/>
                <w:webHidden/>
              </w:rPr>
              <w:fldChar w:fldCharType="begin"/>
            </w:r>
            <w:r>
              <w:rPr>
                <w:noProof/>
                <w:webHidden/>
              </w:rPr>
              <w:instrText xml:space="preserve"> PAGEREF _Toc104470051 \h </w:instrText>
            </w:r>
            <w:r>
              <w:rPr>
                <w:noProof/>
                <w:webHidden/>
              </w:rPr>
            </w:r>
            <w:r>
              <w:rPr>
                <w:noProof/>
                <w:webHidden/>
              </w:rPr>
              <w:fldChar w:fldCharType="separate"/>
            </w:r>
            <w:r>
              <w:rPr>
                <w:noProof/>
                <w:webHidden/>
              </w:rPr>
              <w:t>13</w:t>
            </w:r>
            <w:r>
              <w:rPr>
                <w:noProof/>
                <w:webHidden/>
              </w:rPr>
              <w:fldChar w:fldCharType="end"/>
            </w:r>
          </w:hyperlink>
        </w:p>
        <w:p w14:paraId="5AC077C8" w14:textId="17703653"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52" w:history="1">
            <w:r w:rsidRPr="0061304F">
              <w:rPr>
                <w:rStyle w:val="Hyperlink"/>
                <w:noProof/>
                <w14:scene3d>
                  <w14:camera w14:prst="orthographicFront"/>
                  <w14:lightRig w14:rig="threePt" w14:dir="t">
                    <w14:rot w14:lat="0" w14:lon="0" w14:rev="0"/>
                  </w14:lightRig>
                </w14:scene3d>
              </w:rPr>
              <w:t>4.4.</w:t>
            </w:r>
            <w:r>
              <w:rPr>
                <w:rFonts w:asciiTheme="minorHAnsi" w:hAnsiTheme="minorHAnsi" w:cstheme="minorBidi"/>
                <w:b w:val="0"/>
                <w:noProof/>
                <w:color w:val="auto"/>
                <w:sz w:val="22"/>
              </w:rPr>
              <w:tab/>
            </w:r>
            <w:r w:rsidRPr="0061304F">
              <w:rPr>
                <w:rStyle w:val="Hyperlink"/>
                <w:noProof/>
              </w:rPr>
              <w:t>Avvio e Pianificazione</w:t>
            </w:r>
            <w:r>
              <w:rPr>
                <w:noProof/>
                <w:webHidden/>
              </w:rPr>
              <w:tab/>
            </w:r>
            <w:r>
              <w:rPr>
                <w:noProof/>
                <w:webHidden/>
              </w:rPr>
              <w:fldChar w:fldCharType="begin"/>
            </w:r>
            <w:r>
              <w:rPr>
                <w:noProof/>
                <w:webHidden/>
              </w:rPr>
              <w:instrText xml:space="preserve"> PAGEREF _Toc104470052 \h </w:instrText>
            </w:r>
            <w:r>
              <w:rPr>
                <w:noProof/>
                <w:webHidden/>
              </w:rPr>
            </w:r>
            <w:r>
              <w:rPr>
                <w:noProof/>
                <w:webHidden/>
              </w:rPr>
              <w:fldChar w:fldCharType="separate"/>
            </w:r>
            <w:r>
              <w:rPr>
                <w:noProof/>
                <w:webHidden/>
              </w:rPr>
              <w:t>14</w:t>
            </w:r>
            <w:r>
              <w:rPr>
                <w:noProof/>
                <w:webHidden/>
              </w:rPr>
              <w:fldChar w:fldCharType="end"/>
            </w:r>
          </w:hyperlink>
        </w:p>
        <w:p w14:paraId="24C02626" w14:textId="26FD8F98"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53" w:history="1">
            <w:r w:rsidRPr="0061304F">
              <w:rPr>
                <w:rStyle w:val="Hyperlink"/>
                <w:noProof/>
                <w14:scene3d>
                  <w14:camera w14:prst="orthographicFront"/>
                  <w14:lightRig w14:rig="threePt" w14:dir="t">
                    <w14:rot w14:lat="0" w14:lon="0" w14:rev="0"/>
                  </w14:lightRig>
                </w14:scene3d>
              </w:rPr>
              <w:t>4.5.</w:t>
            </w:r>
            <w:r>
              <w:rPr>
                <w:rFonts w:asciiTheme="minorHAnsi" w:hAnsiTheme="minorHAnsi" w:cstheme="minorBidi"/>
                <w:b w:val="0"/>
                <w:noProof/>
                <w:color w:val="auto"/>
                <w:sz w:val="22"/>
              </w:rPr>
              <w:tab/>
            </w:r>
            <w:r w:rsidRPr="0061304F">
              <w:rPr>
                <w:rStyle w:val="Hyperlink"/>
                <w:noProof/>
              </w:rPr>
              <w:t>Consegna documentazione tecnica</w:t>
            </w:r>
            <w:r>
              <w:rPr>
                <w:noProof/>
                <w:webHidden/>
              </w:rPr>
              <w:tab/>
            </w:r>
            <w:r>
              <w:rPr>
                <w:noProof/>
                <w:webHidden/>
              </w:rPr>
              <w:fldChar w:fldCharType="begin"/>
            </w:r>
            <w:r>
              <w:rPr>
                <w:noProof/>
                <w:webHidden/>
              </w:rPr>
              <w:instrText xml:space="preserve"> PAGEREF _Toc104470053 \h </w:instrText>
            </w:r>
            <w:r>
              <w:rPr>
                <w:noProof/>
                <w:webHidden/>
              </w:rPr>
            </w:r>
            <w:r>
              <w:rPr>
                <w:noProof/>
                <w:webHidden/>
              </w:rPr>
              <w:fldChar w:fldCharType="separate"/>
            </w:r>
            <w:r>
              <w:rPr>
                <w:noProof/>
                <w:webHidden/>
              </w:rPr>
              <w:t>14</w:t>
            </w:r>
            <w:r>
              <w:rPr>
                <w:noProof/>
                <w:webHidden/>
              </w:rPr>
              <w:fldChar w:fldCharType="end"/>
            </w:r>
          </w:hyperlink>
        </w:p>
        <w:p w14:paraId="7A844842" w14:textId="5D4E5020" w:rsidR="008D281B" w:rsidRDefault="008D281B">
          <w:pPr>
            <w:pStyle w:val="TOC3"/>
            <w:tabs>
              <w:tab w:val="left" w:pos="1100"/>
              <w:tab w:val="right" w:leader="dot" w:pos="9628"/>
            </w:tabs>
            <w:rPr>
              <w:rFonts w:asciiTheme="minorHAnsi" w:hAnsiTheme="minorHAnsi" w:cstheme="minorBidi"/>
              <w:b w:val="0"/>
              <w:noProof/>
              <w:color w:val="auto"/>
              <w:sz w:val="22"/>
            </w:rPr>
          </w:pPr>
          <w:hyperlink w:anchor="_Toc104470054" w:history="1">
            <w:r w:rsidRPr="0061304F">
              <w:rPr>
                <w:rStyle w:val="Hyperlink"/>
                <w:noProof/>
                <w14:scene3d>
                  <w14:camera w14:prst="orthographicFront"/>
                  <w14:lightRig w14:rig="threePt" w14:dir="t">
                    <w14:rot w14:lat="0" w14:lon="0" w14:rev="0"/>
                  </w14:lightRig>
                </w14:scene3d>
              </w:rPr>
              <w:t>4.6.</w:t>
            </w:r>
            <w:r>
              <w:rPr>
                <w:rFonts w:asciiTheme="minorHAnsi" w:hAnsiTheme="minorHAnsi" w:cstheme="minorBidi"/>
                <w:b w:val="0"/>
                <w:noProof/>
                <w:color w:val="auto"/>
                <w:sz w:val="22"/>
              </w:rPr>
              <w:tab/>
            </w:r>
            <w:r w:rsidRPr="0061304F">
              <w:rPr>
                <w:rStyle w:val="Hyperlink"/>
                <w:noProof/>
              </w:rPr>
              <w:t>Trasferimento competenze</w:t>
            </w:r>
            <w:r>
              <w:rPr>
                <w:noProof/>
                <w:webHidden/>
              </w:rPr>
              <w:tab/>
            </w:r>
            <w:r>
              <w:rPr>
                <w:noProof/>
                <w:webHidden/>
              </w:rPr>
              <w:fldChar w:fldCharType="begin"/>
            </w:r>
            <w:r>
              <w:rPr>
                <w:noProof/>
                <w:webHidden/>
              </w:rPr>
              <w:instrText xml:space="preserve"> PAGEREF _Toc104470054 \h </w:instrText>
            </w:r>
            <w:r>
              <w:rPr>
                <w:noProof/>
                <w:webHidden/>
              </w:rPr>
            </w:r>
            <w:r>
              <w:rPr>
                <w:noProof/>
                <w:webHidden/>
              </w:rPr>
              <w:fldChar w:fldCharType="separate"/>
            </w:r>
            <w:r>
              <w:rPr>
                <w:noProof/>
                <w:webHidden/>
              </w:rPr>
              <w:t>15</w:t>
            </w:r>
            <w:r>
              <w:rPr>
                <w:noProof/>
                <w:webHidden/>
              </w:rPr>
              <w:fldChar w:fldCharType="end"/>
            </w:r>
          </w:hyperlink>
        </w:p>
        <w:p w14:paraId="72B550D1" w14:textId="3FD4FE9E" w:rsidR="000F6192" w:rsidRDefault="000F6192">
          <w:r>
            <w:fldChar w:fldCharType="end"/>
          </w:r>
        </w:p>
      </w:sdtContent>
    </w:sdt>
    <w:p w14:paraId="0AAA68B7" w14:textId="2F641096" w:rsidR="00D91D7B" w:rsidRDefault="00D91D7B">
      <w:pPr>
        <w:rPr>
          <w:b/>
          <w:bCs/>
          <w:noProof/>
        </w:rPr>
      </w:pPr>
      <w:r>
        <w:rPr>
          <w:b/>
          <w:bCs/>
          <w:noProof/>
        </w:rPr>
        <w:br w:type="page"/>
      </w:r>
    </w:p>
    <w:p w14:paraId="47C74B90" w14:textId="7EC897C6" w:rsidR="00A81C5D" w:rsidRPr="00A81C5D" w:rsidRDefault="004F23A0" w:rsidP="00BE6D02">
      <w:pPr>
        <w:pStyle w:val="TitoloLiv1"/>
      </w:pPr>
      <w:bookmarkStart w:id="0" w:name="_Toc104470020"/>
      <w:r w:rsidRPr="00BE6D02">
        <w:lastRenderedPageBreak/>
        <w:t>INTRODUZION</w:t>
      </w:r>
      <w:r w:rsidR="00A81C5D" w:rsidRPr="00BE6D02">
        <w:t>E</w:t>
      </w:r>
      <w:bookmarkEnd w:id="0"/>
    </w:p>
    <w:p w14:paraId="7301DB03" w14:textId="4911B7DC" w:rsidR="00D403C2" w:rsidRPr="00B85D4C" w:rsidRDefault="00917D66" w:rsidP="00CA049C">
      <w:pPr>
        <w:spacing w:after="0" w:line="257" w:lineRule="auto"/>
        <w:ind w:firstLine="567"/>
        <w:jc w:val="both"/>
        <w:rPr>
          <w:rFonts w:eastAsia="Calibri" w:cs="Segoe UI"/>
          <w:i/>
          <w:iCs/>
          <w:noProof/>
          <w:szCs w:val="20"/>
        </w:rPr>
      </w:pPr>
      <w:r w:rsidRPr="00B85D4C">
        <w:rPr>
          <w:rFonts w:eastAsia="Calibri" w:cs="Segoe UI"/>
          <w:i/>
          <w:iCs/>
          <w:noProof/>
          <w:szCs w:val="20"/>
        </w:rPr>
        <w:t>Inserire una breve descrizione dell’Amministrazione contraente</w:t>
      </w:r>
      <w:r w:rsidR="007121AC" w:rsidRPr="00B85D4C">
        <w:rPr>
          <w:rFonts w:eastAsia="Calibri" w:cs="Segoe UI"/>
          <w:i/>
          <w:iCs/>
          <w:noProof/>
          <w:szCs w:val="20"/>
        </w:rPr>
        <w:t xml:space="preserve"> e del suo compito istituzionale.</w:t>
      </w:r>
      <w:r w:rsidR="00323623" w:rsidRPr="00B85D4C">
        <w:rPr>
          <w:rFonts w:eastAsia="Calibri" w:cs="Segoe UI"/>
          <w:i/>
          <w:iCs/>
          <w:noProof/>
          <w:szCs w:val="20"/>
        </w:rPr>
        <w:t xml:space="preserve"> Indicare sinteticamente </w:t>
      </w:r>
      <w:r w:rsidR="009A5337" w:rsidRPr="00B85D4C">
        <w:rPr>
          <w:rFonts w:eastAsia="Calibri" w:cs="Segoe UI"/>
          <w:i/>
          <w:iCs/>
          <w:noProof/>
          <w:szCs w:val="20"/>
        </w:rPr>
        <w:t>l</w:t>
      </w:r>
      <w:r w:rsidR="002A1C0C" w:rsidRPr="00B85D4C">
        <w:rPr>
          <w:rFonts w:eastAsia="Calibri" w:cs="Segoe UI"/>
          <w:i/>
          <w:iCs/>
          <w:noProof/>
          <w:szCs w:val="20"/>
        </w:rPr>
        <w:t>’intervento richiesto e la natura dei servizi offerti</w:t>
      </w:r>
      <w:r w:rsidR="00B76594" w:rsidRPr="00B85D4C">
        <w:rPr>
          <w:rFonts w:eastAsia="Calibri" w:cs="Segoe UI"/>
          <w:i/>
          <w:iCs/>
          <w:noProof/>
          <w:szCs w:val="20"/>
        </w:rPr>
        <w:t xml:space="preserve">, in termini di </w:t>
      </w:r>
      <w:r w:rsidR="007E05F6" w:rsidRPr="00B85D4C">
        <w:rPr>
          <w:rFonts w:eastAsia="Calibri" w:cs="Segoe UI"/>
          <w:i/>
          <w:iCs/>
          <w:noProof/>
          <w:szCs w:val="20"/>
        </w:rPr>
        <w:t xml:space="preserve">obiettivi </w:t>
      </w:r>
      <w:r w:rsidR="00EC52A8" w:rsidRPr="00B85D4C">
        <w:rPr>
          <w:rFonts w:eastAsia="Calibri" w:cs="Segoe UI"/>
          <w:i/>
          <w:iCs/>
          <w:noProof/>
          <w:szCs w:val="20"/>
        </w:rPr>
        <w:t>e benefici attesi</w:t>
      </w:r>
      <w:r w:rsidR="00342E1B" w:rsidRPr="00B85D4C">
        <w:rPr>
          <w:rFonts w:eastAsia="Calibri" w:cs="Segoe UI"/>
          <w:i/>
          <w:iCs/>
          <w:noProof/>
          <w:szCs w:val="20"/>
        </w:rPr>
        <w:t xml:space="preserve"> dall’Amministrazione </w:t>
      </w:r>
      <w:r w:rsidR="00B85D4C" w:rsidRPr="00B85D4C">
        <w:rPr>
          <w:rFonts w:eastAsia="Calibri" w:cs="Segoe UI"/>
          <w:i/>
          <w:iCs/>
          <w:noProof/>
          <w:szCs w:val="20"/>
        </w:rPr>
        <w:t>e che si intende perseguire.</w:t>
      </w:r>
    </w:p>
    <w:p w14:paraId="34B58FA1" w14:textId="230EABC9" w:rsidR="004F23A0" w:rsidRPr="000F6192" w:rsidRDefault="004F23A0" w:rsidP="000F6192">
      <w:pPr>
        <w:pStyle w:val="Titololiv2"/>
      </w:pPr>
      <w:bookmarkStart w:id="1" w:name="_Toc104470021"/>
      <w:r w:rsidRPr="000F6192">
        <w:t>Scopo</w:t>
      </w:r>
      <w:r w:rsidR="000E4B10" w:rsidRPr="000F6192">
        <w:t xml:space="preserve"> del documento</w:t>
      </w:r>
      <w:bookmarkEnd w:id="1"/>
    </w:p>
    <w:p w14:paraId="0E35F138" w14:textId="77777777" w:rsidR="00227B55" w:rsidRDefault="00E45997" w:rsidP="003615FA">
      <w:pPr>
        <w:pStyle w:val="Testocorrente-Liv1"/>
        <w:rPr>
          <w:lang w:val="it-IT"/>
        </w:rPr>
      </w:pPr>
      <w:r w:rsidRPr="000F6192">
        <w:rPr>
          <w:lang w:val="it-IT"/>
        </w:rPr>
        <w:t>Il presente documento ha lo scopo di illustrare e definire</w:t>
      </w:r>
      <w:r w:rsidR="005120C5" w:rsidRPr="000F6192">
        <w:rPr>
          <w:lang w:val="it-IT"/>
        </w:rPr>
        <w:t xml:space="preserve"> </w:t>
      </w:r>
      <w:r w:rsidR="0079224A" w:rsidRPr="000F6192">
        <w:rPr>
          <w:lang w:val="it-IT"/>
        </w:rPr>
        <w:t xml:space="preserve">il Piano </w:t>
      </w:r>
      <w:r w:rsidR="007878B6">
        <w:rPr>
          <w:lang w:val="it-IT"/>
        </w:rPr>
        <w:t>di Lavoro e Generale</w:t>
      </w:r>
      <w:r w:rsidR="0079224A" w:rsidRPr="000F6192">
        <w:rPr>
          <w:lang w:val="it-IT"/>
        </w:rPr>
        <w:t xml:space="preserve">, a partire da quanto presentato nel Piano dei </w:t>
      </w:r>
      <w:r w:rsidR="0079224A" w:rsidRPr="00011B19">
        <w:rPr>
          <w:lang w:val="it-IT"/>
        </w:rPr>
        <w:t>Fabbisogni</w:t>
      </w:r>
      <w:r w:rsidR="0079224A" w:rsidRPr="000F6192">
        <w:rPr>
          <w:lang w:val="it-IT"/>
        </w:rPr>
        <w:t xml:space="preserve"> inviato dall’Amministrazion</w:t>
      </w:r>
      <w:r w:rsidR="00571BD5" w:rsidRPr="000F6192">
        <w:rPr>
          <w:lang w:val="it-IT"/>
        </w:rPr>
        <w:t>e</w:t>
      </w:r>
      <w:r w:rsidR="0079224A" w:rsidRPr="000F6192">
        <w:rPr>
          <w:lang w:val="it-IT"/>
        </w:rPr>
        <w:t xml:space="preserve">, </w:t>
      </w:r>
      <w:r w:rsidR="00AE2F85" w:rsidRPr="000F6192">
        <w:rPr>
          <w:lang w:val="it-IT"/>
        </w:rPr>
        <w:t>delinea</w:t>
      </w:r>
      <w:r w:rsidR="00D23C0B" w:rsidRPr="000F6192">
        <w:rPr>
          <w:lang w:val="it-IT"/>
        </w:rPr>
        <w:t>ndo</w:t>
      </w:r>
      <w:r w:rsidR="00DD5FDB" w:rsidRPr="000F6192">
        <w:rPr>
          <w:lang w:val="it-IT"/>
        </w:rPr>
        <w:t xml:space="preserve"> e descrivendo puntualmente le attività </w:t>
      </w:r>
      <w:r w:rsidR="006C3F49" w:rsidRPr="000F6192">
        <w:rPr>
          <w:lang w:val="it-IT"/>
        </w:rPr>
        <w:t>volte</w:t>
      </w:r>
      <w:r w:rsidR="009A6365" w:rsidRPr="000F6192">
        <w:rPr>
          <w:lang w:val="it-IT"/>
        </w:rPr>
        <w:t xml:space="preserve"> al raggiungimento degli obiettivi dell’Amministrazione</w:t>
      </w:r>
      <w:r w:rsidR="006C3F49" w:rsidRPr="000F6192">
        <w:rPr>
          <w:lang w:val="it-IT"/>
        </w:rPr>
        <w:t xml:space="preserve">, specificando </w:t>
      </w:r>
      <w:r w:rsidR="00D23C0B" w:rsidRPr="000F6192">
        <w:rPr>
          <w:lang w:val="it-IT"/>
        </w:rPr>
        <w:t>inoltre</w:t>
      </w:r>
      <w:r w:rsidR="00AE2F85" w:rsidRPr="000F6192">
        <w:rPr>
          <w:lang w:val="it-IT"/>
        </w:rPr>
        <w:t xml:space="preserve"> le caratteristiche quali-quantitative dei servizi </w:t>
      </w:r>
      <w:r w:rsidR="006C3F49" w:rsidRPr="000F6192">
        <w:rPr>
          <w:lang w:val="it-IT"/>
        </w:rPr>
        <w:t>offerti</w:t>
      </w:r>
      <w:r w:rsidR="00AE2F85" w:rsidRPr="000F6192">
        <w:rPr>
          <w:lang w:val="it-IT"/>
        </w:rPr>
        <w:t xml:space="preserve"> e le modalità operative </w:t>
      </w:r>
      <w:r w:rsidR="006C3F49" w:rsidRPr="000F6192">
        <w:rPr>
          <w:lang w:val="it-IT"/>
        </w:rPr>
        <w:t>previste</w:t>
      </w:r>
      <w:r w:rsidR="00D23C0B" w:rsidRPr="000F6192">
        <w:rPr>
          <w:lang w:val="it-IT"/>
        </w:rPr>
        <w:t xml:space="preserve"> per la loro erogazione.</w:t>
      </w:r>
    </w:p>
    <w:p w14:paraId="32A68C6B" w14:textId="75FEC367" w:rsidR="00C11ED5" w:rsidRPr="000F6192" w:rsidRDefault="00227B55" w:rsidP="003615FA">
      <w:pPr>
        <w:pStyle w:val="Testocorrente-Liv1"/>
        <w:rPr>
          <w:lang w:val="it-IT"/>
        </w:rPr>
      </w:pPr>
      <w:r>
        <w:rPr>
          <w:lang w:val="it-IT"/>
        </w:rPr>
        <w:t>E’ un allegato del Piano Operativo.</w:t>
      </w:r>
      <w:r w:rsidR="00780D9D" w:rsidRPr="000F6192">
        <w:rPr>
          <w:lang w:val="it-IT"/>
        </w:rPr>
        <w:t xml:space="preserve"> </w:t>
      </w:r>
    </w:p>
    <w:p w14:paraId="37656FD4" w14:textId="64DC2640" w:rsidR="004F23A0" w:rsidRPr="008765E1" w:rsidRDefault="004F23A0" w:rsidP="00BE6D02">
      <w:pPr>
        <w:pStyle w:val="Titololiv2"/>
      </w:pPr>
      <w:bookmarkStart w:id="2" w:name="_Toc104470022"/>
      <w:r w:rsidRPr="007B4BEA">
        <w:t>Ca</w:t>
      </w:r>
      <w:r w:rsidRPr="000F6192">
        <w:t>mpo di applicazione</w:t>
      </w:r>
      <w:bookmarkEnd w:id="2"/>
    </w:p>
    <w:p w14:paraId="4BB25BF3" w14:textId="63A2C275" w:rsidR="000875F0" w:rsidRPr="000F6192" w:rsidRDefault="00F942BD" w:rsidP="0041205C">
      <w:pPr>
        <w:pStyle w:val="Testocorrente-Liv1"/>
        <w:rPr>
          <w:lang w:val="it-IT"/>
        </w:rPr>
      </w:pPr>
      <w:r w:rsidRPr="000F6192">
        <w:rPr>
          <w:lang w:val="it-IT"/>
        </w:rPr>
        <w:t>Questo documento</w:t>
      </w:r>
      <w:r w:rsidR="008E286F" w:rsidRPr="000F6192">
        <w:rPr>
          <w:lang w:val="it-IT"/>
        </w:rPr>
        <w:t xml:space="preserve"> costituisce il Piano Operativo predisposto </w:t>
      </w:r>
      <w:r w:rsidR="00F327BE" w:rsidRPr="000F6192">
        <w:rPr>
          <w:lang w:val="it-IT"/>
        </w:rPr>
        <w:t xml:space="preserve">dal RTI in risposta </w:t>
      </w:r>
      <w:r w:rsidR="008E286F" w:rsidRPr="000F6192">
        <w:rPr>
          <w:lang w:val="it-IT"/>
        </w:rPr>
        <w:t xml:space="preserve">al Piano dei Fabbisogni inviato dal </w:t>
      </w:r>
      <w:r w:rsidR="00BD2539" w:rsidRPr="000F6192">
        <w:rPr>
          <w:i/>
          <w:iCs/>
          <w:lang w:val="it-IT"/>
        </w:rPr>
        <w:t>(inserire nome Amministrazione)</w:t>
      </w:r>
      <w:r w:rsidR="00F327BE" w:rsidRPr="000F6192">
        <w:rPr>
          <w:lang w:val="it-IT"/>
        </w:rPr>
        <w:t xml:space="preserve">, nell’ambito dei servizi </w:t>
      </w:r>
      <w:r w:rsidR="007E467B" w:rsidRPr="000F6192">
        <w:rPr>
          <w:lang w:val="it-IT"/>
        </w:rPr>
        <w:t xml:space="preserve">offerti </w:t>
      </w:r>
      <w:r w:rsidR="00F327BE" w:rsidRPr="000F6192">
        <w:rPr>
          <w:lang w:val="it-IT"/>
        </w:rPr>
        <w:t>dal</w:t>
      </w:r>
      <w:r w:rsidR="000760BD" w:rsidRPr="000F6192">
        <w:rPr>
          <w:lang w:val="it-IT"/>
        </w:rPr>
        <w:t xml:space="preserve"> Lotto 2 dell’Accordo Quadro avente ad oggetto l’affidamento di servizi di sicurezza da remoto, di compliance e controllo per le Pubbliche Amministrazioni</w:t>
      </w:r>
      <w:r w:rsidR="00F327BE" w:rsidRPr="000F6192">
        <w:rPr>
          <w:lang w:val="it-IT"/>
        </w:rPr>
        <w:t xml:space="preserve"> e dedicati alla </w:t>
      </w:r>
      <w:r w:rsidR="00F327BE" w:rsidRPr="000F6192">
        <w:rPr>
          <w:i/>
          <w:iCs/>
          <w:lang w:val="it-IT"/>
        </w:rPr>
        <w:t>Pubblica Amministrazione Centrale</w:t>
      </w:r>
      <w:r w:rsidR="00F327BE" w:rsidRPr="000F6192">
        <w:rPr>
          <w:lang w:val="it-IT"/>
        </w:rPr>
        <w:t>.</w:t>
      </w:r>
    </w:p>
    <w:p w14:paraId="05F949E6" w14:textId="0B9EB186" w:rsidR="00A81C5D" w:rsidRPr="000F6192" w:rsidRDefault="00A81C5D" w:rsidP="000F6192">
      <w:pPr>
        <w:pStyle w:val="Titololiv2"/>
      </w:pPr>
      <w:bookmarkStart w:id="3" w:name="_Toc104470023"/>
      <w:r w:rsidRPr="000F6192">
        <w:t>Organizzazione del documento</w:t>
      </w:r>
      <w:bookmarkEnd w:id="3"/>
    </w:p>
    <w:p w14:paraId="0F27A718" w14:textId="086DDCD6" w:rsidR="002A3F40" w:rsidRPr="000F6192" w:rsidRDefault="00A81C5D" w:rsidP="0041205C">
      <w:pPr>
        <w:pStyle w:val="Testocorrente-Liv1"/>
        <w:rPr>
          <w:lang w:val="it-IT"/>
        </w:rPr>
      </w:pPr>
      <w:r w:rsidRPr="000F6192">
        <w:rPr>
          <w:lang w:val="it-IT"/>
        </w:rPr>
        <w:t xml:space="preserve">In ottemperanza al Capitolato Tecnico Generale e al Capitolato Tecnico Speciale Lotto 2, </w:t>
      </w:r>
      <w:r w:rsidR="003A393F" w:rsidRPr="000F6192">
        <w:rPr>
          <w:lang w:val="it-IT"/>
        </w:rPr>
        <w:t>a</w:t>
      </w:r>
      <w:r w:rsidRPr="000F6192">
        <w:rPr>
          <w:lang w:val="it-IT"/>
        </w:rPr>
        <w:t>l</w:t>
      </w:r>
      <w:r w:rsidR="002A07D8" w:rsidRPr="000F6192">
        <w:rPr>
          <w:lang w:val="it-IT"/>
        </w:rPr>
        <w:t>la presente proposta progettuale operativa</w:t>
      </w:r>
      <w:r w:rsidR="00DD770C" w:rsidRPr="000F6192">
        <w:rPr>
          <w:lang w:val="it-IT"/>
        </w:rPr>
        <w:t xml:space="preserve"> sono allegati i seguenti documenti</w:t>
      </w:r>
      <w:r w:rsidRPr="000F6192">
        <w:rPr>
          <w:lang w:val="it-IT"/>
        </w:rPr>
        <w:t>:</w:t>
      </w:r>
    </w:p>
    <w:p w14:paraId="58AA816F" w14:textId="6F66A098" w:rsidR="00E908A3" w:rsidRDefault="00E455E2" w:rsidP="0041205C">
      <w:pPr>
        <w:pStyle w:val="GraficList"/>
      </w:pPr>
      <w:r>
        <w:t>il Piano della Qualità Specifico del Contratto Esecutivo scaturente dal processo di approvazione del Piano Operativo del RTI</w:t>
      </w:r>
      <w:r w:rsidR="00F93037">
        <w:t xml:space="preserve">, declinato, a partire dal Piano della Qualità Generale dell’Accordo Quadro, </w:t>
      </w:r>
      <w:r w:rsidR="00E72170">
        <w:t>sull’ambiente funzionale e tecnologico e sugli obiettivi dell’Amministrazione;</w:t>
      </w:r>
    </w:p>
    <w:p w14:paraId="050F7782" w14:textId="4F2BE818" w:rsidR="00E72170" w:rsidRDefault="00E72170" w:rsidP="0041205C">
      <w:pPr>
        <w:pStyle w:val="GraficList"/>
      </w:pPr>
      <w:r>
        <w:t xml:space="preserve">il </w:t>
      </w:r>
      <w:r w:rsidR="00706120">
        <w:t>Piano di lavoro generale ed il Piano di presa in carico</w:t>
      </w:r>
      <w:r w:rsidR="00A15A89">
        <w:t>, propedeutico all’attivazione</w:t>
      </w:r>
      <w:r w:rsidR="00D80EAC">
        <w:t xml:space="preserve"> dei servizi della fornitura</w:t>
      </w:r>
      <w:r w:rsidR="00706120">
        <w:t>.</w:t>
      </w:r>
    </w:p>
    <w:p w14:paraId="10B96354" w14:textId="27C16378" w:rsidR="0055507B" w:rsidRPr="000F6192" w:rsidRDefault="0055507B" w:rsidP="000F6192">
      <w:pPr>
        <w:pStyle w:val="Titololiv2"/>
      </w:pPr>
      <w:bookmarkStart w:id="4" w:name="_Toc104470024"/>
      <w:r w:rsidRPr="000F6192">
        <w:t>Acronimi</w:t>
      </w:r>
      <w:bookmarkEnd w:id="4"/>
    </w:p>
    <w:tbl>
      <w:tblPr>
        <w:tblStyle w:val="ListTable3-Accent2"/>
        <w:tblW w:w="0" w:type="auto"/>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2683"/>
        <w:gridCol w:w="6503"/>
      </w:tblGrid>
      <w:tr w:rsidR="0055507B" w14:paraId="7CF8124D" w14:textId="77777777" w:rsidTr="00A80CF9">
        <w:trPr>
          <w:cnfStyle w:val="100000000000" w:firstRow="1" w:lastRow="0" w:firstColumn="0" w:lastColumn="0" w:oddVBand="0" w:evenVBand="0" w:oddHBand="0" w:evenHBand="0" w:firstRowFirstColumn="0" w:firstRowLastColumn="0" w:lastRowFirstColumn="0" w:lastRowLastColumn="0"/>
          <w:trHeight w:val="276"/>
        </w:trPr>
        <w:tc>
          <w:tcPr>
            <w:cnfStyle w:val="001000000100" w:firstRow="0" w:lastRow="0" w:firstColumn="1" w:lastColumn="0" w:oddVBand="0" w:evenVBand="0" w:oddHBand="0" w:evenHBand="0" w:firstRowFirstColumn="1" w:firstRowLastColumn="0" w:lastRowFirstColumn="0" w:lastRowLastColumn="0"/>
            <w:tcW w:w="2683" w:type="dxa"/>
            <w:tcBorders>
              <w:bottom w:val="none" w:sz="0" w:space="0" w:color="auto"/>
              <w:right w:val="none" w:sz="0" w:space="0" w:color="auto"/>
            </w:tcBorders>
            <w:shd w:val="clear" w:color="auto" w:fill="004C60"/>
          </w:tcPr>
          <w:p w14:paraId="5306157D" w14:textId="25C1BDF0" w:rsidR="0055507B" w:rsidRPr="00F3657A" w:rsidRDefault="0055507B" w:rsidP="00990F91">
            <w:r w:rsidRPr="00F3657A">
              <w:t>A</w:t>
            </w:r>
            <w:r w:rsidR="00FD4941" w:rsidRPr="00F3657A">
              <w:t>cronimo</w:t>
            </w:r>
          </w:p>
        </w:tc>
        <w:tc>
          <w:tcPr>
            <w:tcW w:w="6503" w:type="dxa"/>
            <w:shd w:val="clear" w:color="auto" w:fill="004C60"/>
            <w:vAlign w:val="center"/>
          </w:tcPr>
          <w:p w14:paraId="2B732FA8" w14:textId="6C3E06E8" w:rsidR="0055507B" w:rsidRPr="00F3657A" w:rsidRDefault="00FD4941" w:rsidP="00990F91">
            <w:pPr>
              <w:cnfStyle w:val="100000000000" w:firstRow="1" w:lastRow="0" w:firstColumn="0" w:lastColumn="0" w:oddVBand="0" w:evenVBand="0" w:oddHBand="0" w:evenHBand="0" w:firstRowFirstColumn="0" w:firstRowLastColumn="0" w:lastRowFirstColumn="0" w:lastRowLastColumn="0"/>
            </w:pPr>
            <w:r w:rsidRPr="00F3657A">
              <w:t>Descrizione</w:t>
            </w:r>
          </w:p>
        </w:tc>
      </w:tr>
      <w:tr w:rsidR="0055507B" w14:paraId="115EC6C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D7B9861" w14:textId="4892C066" w:rsidR="0055507B" w:rsidRPr="00346E0C" w:rsidRDefault="0055507B" w:rsidP="00990F91">
            <w:pPr>
              <w:rPr>
                <w:b w:val="0"/>
                <w:bCs w:val="0"/>
                <w:i/>
                <w:iCs/>
              </w:rPr>
            </w:pPr>
            <w:bookmarkStart w:id="5" w:name="_Toc85731824"/>
            <w:r w:rsidRPr="00346E0C">
              <w:rPr>
                <w:b w:val="0"/>
                <w:bCs w:val="0"/>
                <w:i/>
                <w:iCs/>
              </w:rPr>
              <w:t>Consip</w:t>
            </w:r>
            <w:bookmarkEnd w:id="5"/>
          </w:p>
        </w:tc>
        <w:tc>
          <w:tcPr>
            <w:tcW w:w="6503" w:type="dxa"/>
            <w:tcBorders>
              <w:top w:val="none" w:sz="0" w:space="0" w:color="auto"/>
              <w:bottom w:val="none" w:sz="0" w:space="0" w:color="auto"/>
            </w:tcBorders>
          </w:tcPr>
          <w:p w14:paraId="6991971B" w14:textId="389AF0C9" w:rsidR="0055507B" w:rsidRPr="006778CC" w:rsidRDefault="0055507B" w:rsidP="00990F91">
            <w:pPr>
              <w:cnfStyle w:val="000000100000" w:firstRow="0" w:lastRow="0" w:firstColumn="0" w:lastColumn="0" w:oddVBand="0" w:evenVBand="0" w:oddHBand="1" w:evenHBand="0" w:firstRowFirstColumn="0" w:firstRowLastColumn="0" w:lastRowFirstColumn="0" w:lastRowLastColumn="0"/>
            </w:pPr>
            <w:bookmarkStart w:id="6" w:name="_Toc85731825"/>
            <w:r w:rsidRPr="006778CC">
              <w:t>Consip S.p.a.</w:t>
            </w:r>
            <w:bookmarkEnd w:id="6"/>
          </w:p>
        </w:tc>
      </w:tr>
      <w:tr w:rsidR="009D434C" w14:paraId="06DAA438"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43D76A3A" w14:textId="3B40B17F" w:rsidR="009D434C" w:rsidRPr="00346E0C" w:rsidRDefault="009D434C" w:rsidP="00990F91">
            <w:pPr>
              <w:rPr>
                <w:b w:val="0"/>
                <w:bCs w:val="0"/>
                <w:i/>
                <w:iCs/>
              </w:rPr>
            </w:pPr>
            <w:r w:rsidRPr="00346E0C">
              <w:rPr>
                <w:b w:val="0"/>
                <w:bCs w:val="0"/>
                <w:i/>
                <w:iCs/>
              </w:rPr>
              <w:t>AQ</w:t>
            </w:r>
          </w:p>
        </w:tc>
        <w:tc>
          <w:tcPr>
            <w:tcW w:w="6503" w:type="dxa"/>
          </w:tcPr>
          <w:p w14:paraId="3A130604" w14:textId="28006F57" w:rsidR="009D434C" w:rsidRPr="006778CC" w:rsidRDefault="009D434C" w:rsidP="00990F91">
            <w:pPr>
              <w:cnfStyle w:val="000000000000" w:firstRow="0" w:lastRow="0" w:firstColumn="0" w:lastColumn="0" w:oddVBand="0" w:evenVBand="0" w:oddHBand="0" w:evenHBand="0" w:firstRowFirstColumn="0" w:firstRowLastColumn="0" w:lastRowFirstColumn="0" w:lastRowLastColumn="0"/>
            </w:pPr>
            <w:r>
              <w:t>Accordo Quadro</w:t>
            </w:r>
          </w:p>
        </w:tc>
      </w:tr>
      <w:tr w:rsidR="0055507B" w14:paraId="52CC5F8B"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7BFD275E" w14:textId="16692402" w:rsidR="0055507B" w:rsidRPr="00346E0C" w:rsidRDefault="0055507B" w:rsidP="00990F91">
            <w:pPr>
              <w:rPr>
                <w:b w:val="0"/>
                <w:bCs w:val="0"/>
                <w:i/>
                <w:iCs/>
              </w:rPr>
            </w:pPr>
            <w:bookmarkStart w:id="7" w:name="_Toc85731826"/>
            <w:r w:rsidRPr="00346E0C">
              <w:rPr>
                <w:b w:val="0"/>
                <w:bCs w:val="0"/>
                <w:i/>
                <w:iCs/>
              </w:rPr>
              <w:t>RTI</w:t>
            </w:r>
            <w:bookmarkEnd w:id="7"/>
          </w:p>
        </w:tc>
        <w:tc>
          <w:tcPr>
            <w:tcW w:w="6503" w:type="dxa"/>
            <w:tcBorders>
              <w:top w:val="none" w:sz="0" w:space="0" w:color="auto"/>
              <w:bottom w:val="none" w:sz="0" w:space="0" w:color="auto"/>
            </w:tcBorders>
          </w:tcPr>
          <w:p w14:paraId="39DC483F" w14:textId="1A87A0C2" w:rsidR="0055507B" w:rsidRPr="006778CC" w:rsidRDefault="00650469" w:rsidP="00990F91">
            <w:pPr>
              <w:cnfStyle w:val="000000100000" w:firstRow="0" w:lastRow="0" w:firstColumn="0" w:lastColumn="0" w:oddVBand="0" w:evenVBand="0" w:oddHBand="1" w:evenHBand="0" w:firstRowFirstColumn="0" w:firstRowLastColumn="0" w:lastRowFirstColumn="0" w:lastRowLastColumn="0"/>
            </w:pPr>
            <w:bookmarkStart w:id="8" w:name="_Toc85731827"/>
            <w:r w:rsidRPr="006778CC">
              <w:t>Raggruppamento</w:t>
            </w:r>
            <w:r w:rsidR="0055507B" w:rsidRPr="006778CC">
              <w:t xml:space="preserve"> Temporane</w:t>
            </w:r>
            <w:r w:rsidRPr="006778CC">
              <w:t>o</w:t>
            </w:r>
            <w:r w:rsidR="0055507B" w:rsidRPr="006778CC">
              <w:t xml:space="preserve"> d’Impresa</w:t>
            </w:r>
            <w:bookmarkEnd w:id="8"/>
          </w:p>
        </w:tc>
      </w:tr>
      <w:tr w:rsidR="009D2F9D" w14:paraId="487E797C"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3B93519" w14:textId="61B4C773" w:rsidR="009D2F9D" w:rsidRPr="00346E0C" w:rsidRDefault="009D2F9D" w:rsidP="00990F91">
            <w:pPr>
              <w:rPr>
                <w:b w:val="0"/>
                <w:bCs w:val="0"/>
                <w:i/>
                <w:iCs/>
              </w:rPr>
            </w:pPr>
            <w:proofErr w:type="spellStart"/>
            <w:r w:rsidRPr="00346E0C">
              <w:rPr>
                <w:b w:val="0"/>
                <w:bCs w:val="0"/>
                <w:i/>
                <w:iCs/>
              </w:rPr>
              <w:t>AgID</w:t>
            </w:r>
            <w:proofErr w:type="spellEnd"/>
          </w:p>
        </w:tc>
        <w:tc>
          <w:tcPr>
            <w:tcW w:w="6503" w:type="dxa"/>
          </w:tcPr>
          <w:p w14:paraId="6336CDB5" w14:textId="0C2DD1C3" w:rsidR="009D2F9D" w:rsidRPr="006778CC" w:rsidRDefault="009D2F9D" w:rsidP="00990F91">
            <w:pPr>
              <w:cnfStyle w:val="000000000000" w:firstRow="0" w:lastRow="0" w:firstColumn="0" w:lastColumn="0" w:oddVBand="0" w:evenVBand="0" w:oddHBand="0" w:evenHBand="0" w:firstRowFirstColumn="0" w:firstRowLastColumn="0" w:lastRowFirstColumn="0" w:lastRowLastColumn="0"/>
            </w:pPr>
            <w:r>
              <w:t>Agenzia per l’Italia Digitale</w:t>
            </w:r>
          </w:p>
        </w:tc>
      </w:tr>
      <w:tr w:rsidR="0055507B" w14:paraId="11FDEB43"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2DF4F12D" w14:textId="710B07C7" w:rsidR="0055507B" w:rsidRPr="00346E0C" w:rsidRDefault="006778CC" w:rsidP="00990F91">
            <w:pPr>
              <w:rPr>
                <w:b w:val="0"/>
                <w:bCs w:val="0"/>
                <w:i/>
                <w:iCs/>
              </w:rPr>
            </w:pPr>
            <w:r w:rsidRPr="00346E0C">
              <w:rPr>
                <w:b w:val="0"/>
                <w:bCs w:val="0"/>
                <w:i/>
                <w:iCs/>
              </w:rPr>
              <w:t>PA</w:t>
            </w:r>
          </w:p>
        </w:tc>
        <w:tc>
          <w:tcPr>
            <w:tcW w:w="6503" w:type="dxa"/>
            <w:tcBorders>
              <w:top w:val="none" w:sz="0" w:space="0" w:color="auto"/>
              <w:bottom w:val="none" w:sz="0" w:space="0" w:color="auto"/>
            </w:tcBorders>
          </w:tcPr>
          <w:p w14:paraId="28D517C7" w14:textId="064BE84A" w:rsidR="0055507B" w:rsidRPr="006778CC" w:rsidRDefault="006778CC" w:rsidP="00990F91">
            <w:pPr>
              <w:cnfStyle w:val="000000100000" w:firstRow="0" w:lastRow="0" w:firstColumn="0" w:lastColumn="0" w:oddVBand="0" w:evenVBand="0" w:oddHBand="1" w:evenHBand="0" w:firstRowFirstColumn="0" w:firstRowLastColumn="0" w:lastRowFirstColumn="0" w:lastRowLastColumn="0"/>
            </w:pPr>
            <w:r>
              <w:t>Pubblica Amministrazione</w:t>
            </w:r>
          </w:p>
        </w:tc>
      </w:tr>
      <w:tr w:rsidR="006778CC" w14:paraId="138B941E"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3B1866A6" w14:textId="3AC3011A" w:rsidR="006778CC" w:rsidRPr="00346E0C" w:rsidRDefault="006778CC" w:rsidP="00990F91">
            <w:pPr>
              <w:rPr>
                <w:b w:val="0"/>
                <w:bCs w:val="0"/>
                <w:i/>
                <w:iCs/>
              </w:rPr>
            </w:pPr>
            <w:r w:rsidRPr="00346E0C">
              <w:rPr>
                <w:b w:val="0"/>
                <w:bCs w:val="0"/>
                <w:i/>
                <w:iCs/>
              </w:rPr>
              <w:t>PAC</w:t>
            </w:r>
          </w:p>
        </w:tc>
        <w:tc>
          <w:tcPr>
            <w:tcW w:w="6503" w:type="dxa"/>
          </w:tcPr>
          <w:p w14:paraId="3226BF74" w14:textId="5D54878F" w:rsidR="006778CC" w:rsidRDefault="006778CC" w:rsidP="00990F91">
            <w:pPr>
              <w:cnfStyle w:val="000000000000" w:firstRow="0" w:lastRow="0" w:firstColumn="0" w:lastColumn="0" w:oddVBand="0" w:evenVBand="0" w:oddHBand="0" w:evenHBand="0" w:firstRowFirstColumn="0" w:firstRowLastColumn="0" w:lastRowFirstColumn="0" w:lastRowLastColumn="0"/>
            </w:pPr>
            <w:r>
              <w:t>Pubblica Amministrazione Centrale</w:t>
            </w:r>
          </w:p>
        </w:tc>
      </w:tr>
      <w:tr w:rsidR="009D434C" w14:paraId="4386B1C4" w14:textId="77777777" w:rsidTr="00A80CF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683" w:type="dxa"/>
            <w:tcBorders>
              <w:top w:val="none" w:sz="0" w:space="0" w:color="auto"/>
              <w:bottom w:val="none" w:sz="0" w:space="0" w:color="auto"/>
              <w:right w:val="none" w:sz="0" w:space="0" w:color="auto"/>
            </w:tcBorders>
          </w:tcPr>
          <w:p w14:paraId="5987888A" w14:textId="436898BC" w:rsidR="009D434C" w:rsidRPr="00346E0C" w:rsidRDefault="009D434C" w:rsidP="00990F91">
            <w:pPr>
              <w:rPr>
                <w:b w:val="0"/>
                <w:bCs w:val="0"/>
                <w:i/>
                <w:iCs/>
              </w:rPr>
            </w:pPr>
            <w:r w:rsidRPr="00346E0C">
              <w:rPr>
                <w:b w:val="0"/>
                <w:bCs w:val="0"/>
                <w:i/>
                <w:iCs/>
              </w:rPr>
              <w:t>CE</w:t>
            </w:r>
          </w:p>
        </w:tc>
        <w:tc>
          <w:tcPr>
            <w:tcW w:w="6503" w:type="dxa"/>
            <w:tcBorders>
              <w:top w:val="none" w:sz="0" w:space="0" w:color="auto"/>
              <w:bottom w:val="none" w:sz="0" w:space="0" w:color="auto"/>
            </w:tcBorders>
          </w:tcPr>
          <w:p w14:paraId="3F8DF1EC" w14:textId="0D8775F6" w:rsidR="009D434C" w:rsidRDefault="009D434C" w:rsidP="00990F91">
            <w:pPr>
              <w:cnfStyle w:val="000000100000" w:firstRow="0" w:lastRow="0" w:firstColumn="0" w:lastColumn="0" w:oddVBand="0" w:evenVBand="0" w:oddHBand="1" w:evenHBand="0" w:firstRowFirstColumn="0" w:firstRowLastColumn="0" w:lastRowFirstColumn="0" w:lastRowLastColumn="0"/>
            </w:pPr>
            <w:r>
              <w:t>Contratto Esecutivo</w:t>
            </w:r>
          </w:p>
        </w:tc>
      </w:tr>
      <w:tr w:rsidR="00C973A8" w14:paraId="698C46C0" w14:textId="77777777" w:rsidTr="00A80CF9">
        <w:trPr>
          <w:trHeight w:val="273"/>
        </w:trPr>
        <w:tc>
          <w:tcPr>
            <w:cnfStyle w:val="001000000000" w:firstRow="0" w:lastRow="0" w:firstColumn="1" w:lastColumn="0" w:oddVBand="0" w:evenVBand="0" w:oddHBand="0" w:evenHBand="0" w:firstRowFirstColumn="0" w:firstRowLastColumn="0" w:lastRowFirstColumn="0" w:lastRowLastColumn="0"/>
            <w:tcW w:w="2683" w:type="dxa"/>
            <w:tcBorders>
              <w:right w:val="none" w:sz="0" w:space="0" w:color="auto"/>
            </w:tcBorders>
          </w:tcPr>
          <w:p w14:paraId="27FEBC95" w14:textId="1195D736" w:rsidR="00C973A8" w:rsidRPr="00346E0C" w:rsidRDefault="00C973A8" w:rsidP="00990F91">
            <w:pPr>
              <w:rPr>
                <w:b w:val="0"/>
                <w:bCs w:val="0"/>
                <w:i/>
                <w:iCs/>
              </w:rPr>
            </w:pPr>
            <w:r w:rsidRPr="00346E0C">
              <w:rPr>
                <w:b w:val="0"/>
                <w:bCs w:val="0"/>
                <w:i/>
                <w:iCs/>
              </w:rPr>
              <w:t>PNC</w:t>
            </w:r>
          </w:p>
        </w:tc>
        <w:tc>
          <w:tcPr>
            <w:tcW w:w="6503" w:type="dxa"/>
          </w:tcPr>
          <w:p w14:paraId="72956D3A" w14:textId="1BBB09D9" w:rsidR="00C973A8" w:rsidRDefault="00C973A8" w:rsidP="00990F91">
            <w:pPr>
              <w:cnfStyle w:val="000000000000" w:firstRow="0" w:lastRow="0" w:firstColumn="0" w:lastColumn="0" w:oddVBand="0" w:evenVBand="0" w:oddHBand="0" w:evenHBand="0" w:firstRowFirstColumn="0" w:firstRowLastColumn="0" w:lastRowFirstColumn="0" w:lastRowLastColumn="0"/>
            </w:pPr>
            <w:r>
              <w:t>Piano Nazionale Complementare</w:t>
            </w:r>
          </w:p>
        </w:tc>
      </w:tr>
    </w:tbl>
    <w:p w14:paraId="16796AF7" w14:textId="4A97A9DF" w:rsidR="005C0F4D" w:rsidRDefault="005C0F4D" w:rsidP="005C0F4D">
      <w:pPr>
        <w:rPr>
          <w:rFonts w:eastAsiaTheme="minorHAnsi" w:cs="Segoe UI"/>
          <w:i/>
          <w:iCs/>
          <w:szCs w:val="20"/>
        </w:rPr>
      </w:pPr>
    </w:p>
    <w:p w14:paraId="4B09383B" w14:textId="77777777" w:rsidR="005C0F4D" w:rsidRDefault="005C0F4D" w:rsidP="005C0F4D">
      <w:pPr>
        <w:rPr>
          <w:rFonts w:eastAsiaTheme="minorHAnsi" w:cs="Segoe UI"/>
          <w:i/>
          <w:iCs/>
          <w:szCs w:val="20"/>
        </w:rPr>
      </w:pPr>
    </w:p>
    <w:p w14:paraId="7CC206BD" w14:textId="32B2FAAA" w:rsidR="005C0F4D" w:rsidRDefault="005C0F4D" w:rsidP="005C0F4D">
      <w:pPr>
        <w:rPr>
          <w:rFonts w:cs="Segoe UI"/>
          <w:bCs/>
          <w:szCs w:val="36"/>
        </w:rPr>
      </w:pPr>
      <w:r>
        <w:rPr>
          <w:rFonts w:eastAsiaTheme="minorHAnsi" w:cs="Segoe UI"/>
          <w:i/>
          <w:iCs/>
          <w:szCs w:val="20"/>
        </w:rPr>
        <w:br w:type="page"/>
      </w:r>
    </w:p>
    <w:p w14:paraId="11CAB7C1" w14:textId="22002A58" w:rsidR="00807EB0" w:rsidRDefault="00807EB0">
      <w:pPr>
        <w:rPr>
          <w:i/>
          <w:iCs/>
        </w:rPr>
      </w:pPr>
    </w:p>
    <w:p w14:paraId="7A2166CB" w14:textId="1451D28E" w:rsidR="00034B4C" w:rsidRDefault="005C0F4D" w:rsidP="00807EB0">
      <w:pPr>
        <w:spacing w:after="0" w:line="257" w:lineRule="auto"/>
        <w:rPr>
          <w:i/>
          <w:iCs/>
        </w:rPr>
      </w:pPr>
      <w:r>
        <w:rPr>
          <w:noProof/>
        </w:rPr>
        <mc:AlternateContent>
          <mc:Choice Requires="wpg">
            <w:drawing>
              <wp:anchor distT="0" distB="0" distL="114300" distR="114300" simplePos="0" relativeHeight="251658248" behindDoc="0" locked="0" layoutInCell="1" allowOverlap="1" wp14:anchorId="491D4BBD" wp14:editId="17F33618">
                <wp:simplePos x="0" y="0"/>
                <wp:positionH relativeFrom="page">
                  <wp:posOffset>0</wp:posOffset>
                </wp:positionH>
                <wp:positionV relativeFrom="paragraph">
                  <wp:posOffset>-1182692</wp:posOffset>
                </wp:positionV>
                <wp:extent cx="7696835" cy="11576050"/>
                <wp:effectExtent l="0" t="0" r="0" b="0"/>
                <wp:wrapNone/>
                <wp:docPr id="53" name="Group 61"/>
                <wp:cNvGraphicFramePr/>
                <a:graphic xmlns:a="http://schemas.openxmlformats.org/drawingml/2006/main">
                  <a:graphicData uri="http://schemas.microsoft.com/office/word/2010/wordprocessingGroup">
                    <wpg:wgp>
                      <wpg:cNvGrpSpPr/>
                      <wpg:grpSpPr>
                        <a:xfrm>
                          <a:off x="0" y="0"/>
                          <a:ext cx="7696835" cy="11576050"/>
                          <a:chOff x="0" y="-1733107"/>
                          <a:chExt cx="7697044" cy="11576309"/>
                        </a:xfrm>
                      </wpg:grpSpPr>
                      <wps:wsp>
                        <wps:cNvPr id="54" name="Rettangolo 10"/>
                        <wps:cNvSpPr/>
                        <wps:spPr>
                          <a:xfrm>
                            <a:off x="0" y="-1733107"/>
                            <a:ext cx="7697044" cy="10696071"/>
                          </a:xfrm>
                          <a:prstGeom prst="rect">
                            <a:avLst/>
                          </a:prstGeom>
                          <a:solidFill>
                            <a:srgbClr val="44546A">
                              <a:lumMod val="60000"/>
                              <a:lumOff val="40000"/>
                            </a:srgbClr>
                          </a:solidFill>
                          <a:ln w="1905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Freeform: Shape 55"/>
                        <wps:cNvSpPr/>
                        <wps:spPr>
                          <a:xfrm rot="2700000">
                            <a:off x="3118849" y="7522699"/>
                            <a:ext cx="3672823" cy="968184"/>
                          </a:xfrm>
                          <a:custGeom>
                            <a:avLst/>
                            <a:gdLst>
                              <a:gd name="connsiteX0" fmla="*/ 0 w 3672823"/>
                              <a:gd name="connsiteY0" fmla="*/ 0 h 968184"/>
                              <a:gd name="connsiteX1" fmla="*/ 3672823 w 3672823"/>
                              <a:gd name="connsiteY1" fmla="*/ 0 h 968184"/>
                              <a:gd name="connsiteX2" fmla="*/ 2704640 w 3672823"/>
                              <a:gd name="connsiteY2" fmla="*/ 968184 h 968184"/>
                              <a:gd name="connsiteX3" fmla="*/ 0 w 3672823"/>
                              <a:gd name="connsiteY3" fmla="*/ 968184 h 968184"/>
                            </a:gdLst>
                            <a:ahLst/>
                            <a:cxnLst>
                              <a:cxn ang="0">
                                <a:pos x="connsiteX0" y="connsiteY0"/>
                              </a:cxn>
                              <a:cxn ang="0">
                                <a:pos x="connsiteX1" y="connsiteY1"/>
                              </a:cxn>
                              <a:cxn ang="0">
                                <a:pos x="connsiteX2" y="connsiteY2"/>
                              </a:cxn>
                              <a:cxn ang="0">
                                <a:pos x="connsiteX3" y="connsiteY3"/>
                              </a:cxn>
                            </a:cxnLst>
                            <a:rect l="l" t="t" r="r" b="b"/>
                            <a:pathLst>
                              <a:path w="3672823" h="968184">
                                <a:moveTo>
                                  <a:pt x="0" y="0"/>
                                </a:moveTo>
                                <a:lnTo>
                                  <a:pt x="3672823" y="0"/>
                                </a:lnTo>
                                <a:lnTo>
                                  <a:pt x="2704640" y="968184"/>
                                </a:lnTo>
                                <a:lnTo>
                                  <a:pt x="0" y="968184"/>
                                </a:lnTo>
                                <a:close/>
                              </a:path>
                            </a:pathLst>
                          </a:custGeom>
                          <a:solidFill>
                            <a:srgbClr val="44546A">
                              <a:lumMod val="75000"/>
                            </a:srgbClr>
                          </a:solidFill>
                          <a:ln w="12700" cap="flat" cmpd="sng" algn="ctr">
                            <a:noFill/>
                            <a:prstDash val="solid"/>
                            <a:miter lim="800000"/>
                          </a:ln>
                          <a:effectLst/>
                        </wps:spPr>
                        <wps:bodyPr wrap="square" rtlCol="0" anchor="ctr">
                          <a:noAutofit/>
                        </wps:bodyPr>
                      </wps:wsp>
                      <wps:wsp>
                        <wps:cNvPr id="56" name="Rectangle 56"/>
                        <wps:cNvSpPr/>
                        <wps:spPr>
                          <a:xfrm>
                            <a:off x="3060928" y="6250593"/>
                            <a:ext cx="979254" cy="927839"/>
                          </a:xfrm>
                          <a:prstGeom prst="rect">
                            <a:avLst/>
                          </a:prstGeom>
                          <a:solidFill>
                            <a:srgbClr val="8497B0"/>
                          </a:solidFill>
                          <a:ln w="12700" cap="flat" cmpd="sng" algn="ctr">
                            <a:noFill/>
                            <a:prstDash val="solid"/>
                            <a:miter lim="800000"/>
                          </a:ln>
                          <a:effectLst/>
                        </wps:spPr>
                        <wps:bodyPr rtlCol="0" anchor="ctr"/>
                      </wps:wsp>
                      <wps:wsp>
                        <wps:cNvPr id="57" name="Graphic 58"/>
                        <wps:cNvSpPr>
                          <a:spLocks noChangeAspect="1"/>
                        </wps:cNvSpPr>
                        <wps:spPr>
                          <a:xfrm>
                            <a:off x="3423278" y="6311845"/>
                            <a:ext cx="616904" cy="864000"/>
                          </a:xfrm>
                          <a:custGeom>
                            <a:avLst/>
                            <a:gdLst>
                              <a:gd name="connsiteX0" fmla="*/ 3564377 w 3687300"/>
                              <a:gd name="connsiteY0" fmla="*/ 493633 h 5164218"/>
                              <a:gd name="connsiteX1" fmla="*/ 2949824 w 3687300"/>
                              <a:gd name="connsiteY1" fmla="*/ 493633 h 5164218"/>
                              <a:gd name="connsiteX2" fmla="*/ 2949824 w 3687300"/>
                              <a:gd name="connsiteY2" fmla="*/ 1353986 h 5164218"/>
                              <a:gd name="connsiteX3" fmla="*/ 2913815 w 3687300"/>
                              <a:gd name="connsiteY3" fmla="*/ 1440879 h 5164218"/>
                              <a:gd name="connsiteX4" fmla="*/ 2826922 w 3687300"/>
                              <a:gd name="connsiteY4" fmla="*/ 1476888 h 5164218"/>
                              <a:gd name="connsiteX5" fmla="*/ 860352 w 3687300"/>
                              <a:gd name="connsiteY5" fmla="*/ 1476888 h 5164218"/>
                              <a:gd name="connsiteX6" fmla="*/ 737453 w 3687300"/>
                              <a:gd name="connsiteY6" fmla="*/ 1353988 h 5164218"/>
                              <a:gd name="connsiteX7" fmla="*/ 737453 w 3687300"/>
                              <a:gd name="connsiteY7" fmla="*/ 493636 h 5164218"/>
                              <a:gd name="connsiteX8" fmla="*/ 122900 w 3687300"/>
                              <a:gd name="connsiteY8" fmla="*/ 493636 h 5164218"/>
                              <a:gd name="connsiteX9" fmla="*/ 0 w 3687300"/>
                              <a:gd name="connsiteY9" fmla="*/ 616535 h 5164218"/>
                              <a:gd name="connsiteX10" fmla="*/ 0 w 3687300"/>
                              <a:gd name="connsiteY10" fmla="*/ 5041317 h 5164218"/>
                              <a:gd name="connsiteX11" fmla="*/ 36008 w 3687300"/>
                              <a:gd name="connsiteY11" fmla="*/ 5128211 h 5164218"/>
                              <a:gd name="connsiteX12" fmla="*/ 122902 w 3687300"/>
                              <a:gd name="connsiteY12" fmla="*/ 5164219 h 5164218"/>
                              <a:gd name="connsiteX13" fmla="*/ 3564399 w 3687300"/>
                              <a:gd name="connsiteY13" fmla="*/ 5164219 h 5164218"/>
                              <a:gd name="connsiteX14" fmla="*/ 3651292 w 3687300"/>
                              <a:gd name="connsiteY14" fmla="*/ 5128211 h 5164218"/>
                              <a:gd name="connsiteX15" fmla="*/ 3687301 w 3687300"/>
                              <a:gd name="connsiteY15" fmla="*/ 5041317 h 5164218"/>
                              <a:gd name="connsiteX16" fmla="*/ 3687301 w 3687300"/>
                              <a:gd name="connsiteY16" fmla="*/ 616535 h 5164218"/>
                              <a:gd name="connsiteX17" fmla="*/ 3651292 w 3687300"/>
                              <a:gd name="connsiteY17" fmla="*/ 529599 h 5164218"/>
                              <a:gd name="connsiteX18" fmla="*/ 3564399 w 3687300"/>
                              <a:gd name="connsiteY18" fmla="*/ 493633 h 5164218"/>
                              <a:gd name="connsiteX19" fmla="*/ 1452729 w 3687300"/>
                              <a:gd name="connsiteY19" fmla="*/ 3443488 h 5164218"/>
                              <a:gd name="connsiteX20" fmla="*/ 1125819 w 3687300"/>
                              <a:gd name="connsiteY20" fmla="*/ 3883530 h 5164218"/>
                              <a:gd name="connsiteX21" fmla="*/ 1027481 w 3687300"/>
                              <a:gd name="connsiteY21" fmla="*/ 3935143 h 5164218"/>
                              <a:gd name="connsiteX22" fmla="*/ 926699 w 3687300"/>
                              <a:gd name="connsiteY22" fmla="*/ 3881086 h 5164218"/>
                              <a:gd name="connsiteX23" fmla="*/ 761999 w 3687300"/>
                              <a:gd name="connsiteY23" fmla="*/ 3635287 h 5164218"/>
                              <a:gd name="connsiteX24" fmla="*/ 761999 w 3687300"/>
                              <a:gd name="connsiteY24" fmla="*/ 3635244 h 5164218"/>
                              <a:gd name="connsiteX25" fmla="*/ 801652 w 3687300"/>
                              <a:gd name="connsiteY25" fmla="*/ 3476931 h 5164218"/>
                              <a:gd name="connsiteX26" fmla="*/ 963564 w 3687300"/>
                              <a:gd name="connsiteY26" fmla="*/ 3497593 h 5164218"/>
                              <a:gd name="connsiteX27" fmla="*/ 1032409 w 3687300"/>
                              <a:gd name="connsiteY27" fmla="*/ 3598375 h 5164218"/>
                              <a:gd name="connsiteX28" fmla="*/ 1253649 w 3687300"/>
                              <a:gd name="connsiteY28" fmla="*/ 3291099 h 5164218"/>
                              <a:gd name="connsiteX29" fmla="*/ 1253606 w 3687300"/>
                              <a:gd name="connsiteY29" fmla="*/ 3291099 h 5164218"/>
                              <a:gd name="connsiteX30" fmla="*/ 1425724 w 3687300"/>
                              <a:gd name="connsiteY30" fmla="*/ 3261606 h 5164218"/>
                              <a:gd name="connsiteX31" fmla="*/ 1455217 w 3687300"/>
                              <a:gd name="connsiteY31" fmla="*/ 3433681 h 5164218"/>
                              <a:gd name="connsiteX32" fmla="*/ 1452729 w 3687300"/>
                              <a:gd name="connsiteY32" fmla="*/ 2706036 h 5164218"/>
                              <a:gd name="connsiteX33" fmla="*/ 1125819 w 3687300"/>
                              <a:gd name="connsiteY33" fmla="*/ 3146077 h 5164218"/>
                              <a:gd name="connsiteX34" fmla="*/ 1027481 w 3687300"/>
                              <a:gd name="connsiteY34" fmla="*/ 3197690 h 5164218"/>
                              <a:gd name="connsiteX35" fmla="*/ 926699 w 3687300"/>
                              <a:gd name="connsiteY35" fmla="*/ 3143591 h 5164218"/>
                              <a:gd name="connsiteX36" fmla="*/ 761999 w 3687300"/>
                              <a:gd name="connsiteY36" fmla="*/ 2897791 h 5164218"/>
                              <a:gd name="connsiteX37" fmla="*/ 801652 w 3687300"/>
                              <a:gd name="connsiteY37" fmla="*/ 2739478 h 5164218"/>
                              <a:gd name="connsiteX38" fmla="*/ 963564 w 3687300"/>
                              <a:gd name="connsiteY38" fmla="*/ 2760140 h 5164218"/>
                              <a:gd name="connsiteX39" fmla="*/ 1032409 w 3687300"/>
                              <a:gd name="connsiteY39" fmla="*/ 2860923 h 5164218"/>
                              <a:gd name="connsiteX40" fmla="*/ 1253649 w 3687300"/>
                              <a:gd name="connsiteY40" fmla="*/ 2553646 h 5164218"/>
                              <a:gd name="connsiteX41" fmla="*/ 1253606 w 3687300"/>
                              <a:gd name="connsiteY41" fmla="*/ 2553646 h 5164218"/>
                              <a:gd name="connsiteX42" fmla="*/ 1425724 w 3687300"/>
                              <a:gd name="connsiteY42" fmla="*/ 2524153 h 5164218"/>
                              <a:gd name="connsiteX43" fmla="*/ 1455217 w 3687300"/>
                              <a:gd name="connsiteY43" fmla="*/ 2696228 h 5164218"/>
                              <a:gd name="connsiteX44" fmla="*/ 1452729 w 3687300"/>
                              <a:gd name="connsiteY44" fmla="*/ 1968583 h 5164218"/>
                              <a:gd name="connsiteX45" fmla="*/ 1125819 w 3687300"/>
                              <a:gd name="connsiteY45" fmla="*/ 2408625 h 5164218"/>
                              <a:gd name="connsiteX46" fmla="*/ 1027481 w 3687300"/>
                              <a:gd name="connsiteY46" fmla="*/ 2460237 h 5164218"/>
                              <a:gd name="connsiteX47" fmla="*/ 926699 w 3687300"/>
                              <a:gd name="connsiteY47" fmla="*/ 2406138 h 5164218"/>
                              <a:gd name="connsiteX48" fmla="*/ 761999 w 3687300"/>
                              <a:gd name="connsiteY48" fmla="*/ 2160339 h 5164218"/>
                              <a:gd name="connsiteX49" fmla="*/ 801652 w 3687300"/>
                              <a:gd name="connsiteY49" fmla="*/ 2002025 h 5164218"/>
                              <a:gd name="connsiteX50" fmla="*/ 963564 w 3687300"/>
                              <a:gd name="connsiteY50" fmla="*/ 2022688 h 5164218"/>
                              <a:gd name="connsiteX51" fmla="*/ 1032409 w 3687300"/>
                              <a:gd name="connsiteY51" fmla="*/ 2123470 h 5164218"/>
                              <a:gd name="connsiteX52" fmla="*/ 1253649 w 3687300"/>
                              <a:gd name="connsiteY52" fmla="*/ 1816193 h 5164218"/>
                              <a:gd name="connsiteX53" fmla="*/ 1253606 w 3687300"/>
                              <a:gd name="connsiteY53" fmla="*/ 1816193 h 5164218"/>
                              <a:gd name="connsiteX54" fmla="*/ 1425724 w 3687300"/>
                              <a:gd name="connsiteY54" fmla="*/ 1786700 h 5164218"/>
                              <a:gd name="connsiteX55" fmla="*/ 1455217 w 3687300"/>
                              <a:gd name="connsiteY55" fmla="*/ 1958775 h 5164218"/>
                              <a:gd name="connsiteX56" fmla="*/ 2826804 w 3687300"/>
                              <a:gd name="connsiteY56" fmla="*/ 3689331 h 5164218"/>
                              <a:gd name="connsiteX57" fmla="*/ 1843497 w 3687300"/>
                              <a:gd name="connsiteY57" fmla="*/ 3689331 h 5164218"/>
                              <a:gd name="connsiteX58" fmla="*/ 1843540 w 3687300"/>
                              <a:gd name="connsiteY58" fmla="*/ 3689331 h 5164218"/>
                              <a:gd name="connsiteX59" fmla="*/ 1720640 w 3687300"/>
                              <a:gd name="connsiteY59" fmla="*/ 3566432 h 5164218"/>
                              <a:gd name="connsiteX60" fmla="*/ 1843540 w 3687300"/>
                              <a:gd name="connsiteY60" fmla="*/ 3443488 h 5164218"/>
                              <a:gd name="connsiteX61" fmla="*/ 2826846 w 3687300"/>
                              <a:gd name="connsiteY61" fmla="*/ 3443488 h 5164218"/>
                              <a:gd name="connsiteX62" fmla="*/ 2949746 w 3687300"/>
                              <a:gd name="connsiteY62" fmla="*/ 3566432 h 5164218"/>
                              <a:gd name="connsiteX63" fmla="*/ 2826846 w 3687300"/>
                              <a:gd name="connsiteY63" fmla="*/ 3689331 h 5164218"/>
                              <a:gd name="connsiteX64" fmla="*/ 2826804 w 3687300"/>
                              <a:gd name="connsiteY64" fmla="*/ 2951879 h 5164218"/>
                              <a:gd name="connsiteX65" fmla="*/ 1843497 w 3687300"/>
                              <a:gd name="connsiteY65" fmla="*/ 2951879 h 5164218"/>
                              <a:gd name="connsiteX66" fmla="*/ 1843540 w 3687300"/>
                              <a:gd name="connsiteY66" fmla="*/ 2951879 h 5164218"/>
                              <a:gd name="connsiteX67" fmla="*/ 1720640 w 3687300"/>
                              <a:gd name="connsiteY67" fmla="*/ 2828935 h 5164218"/>
                              <a:gd name="connsiteX68" fmla="*/ 1843540 w 3687300"/>
                              <a:gd name="connsiteY68" fmla="*/ 2706036 h 5164218"/>
                              <a:gd name="connsiteX69" fmla="*/ 2826846 w 3687300"/>
                              <a:gd name="connsiteY69" fmla="*/ 2706036 h 5164218"/>
                              <a:gd name="connsiteX70" fmla="*/ 2949746 w 3687300"/>
                              <a:gd name="connsiteY70" fmla="*/ 2828935 h 5164218"/>
                              <a:gd name="connsiteX71" fmla="*/ 2826846 w 3687300"/>
                              <a:gd name="connsiteY71" fmla="*/ 2951879 h 5164218"/>
                              <a:gd name="connsiteX72" fmla="*/ 2826804 w 3687300"/>
                              <a:gd name="connsiteY72" fmla="*/ 2214426 h 5164218"/>
                              <a:gd name="connsiteX73" fmla="*/ 1843497 w 3687300"/>
                              <a:gd name="connsiteY73" fmla="*/ 2214426 h 5164218"/>
                              <a:gd name="connsiteX74" fmla="*/ 1843540 w 3687300"/>
                              <a:gd name="connsiteY74" fmla="*/ 2214383 h 5164218"/>
                              <a:gd name="connsiteX75" fmla="*/ 1720640 w 3687300"/>
                              <a:gd name="connsiteY75" fmla="*/ 2091483 h 5164218"/>
                              <a:gd name="connsiteX76" fmla="*/ 1843540 w 3687300"/>
                              <a:gd name="connsiteY76" fmla="*/ 1968584 h 5164218"/>
                              <a:gd name="connsiteX77" fmla="*/ 2826846 w 3687300"/>
                              <a:gd name="connsiteY77" fmla="*/ 1968584 h 5164218"/>
                              <a:gd name="connsiteX78" fmla="*/ 2949746 w 3687300"/>
                              <a:gd name="connsiteY78" fmla="*/ 2091483 h 5164218"/>
                              <a:gd name="connsiteX79" fmla="*/ 2826846 w 3687300"/>
                              <a:gd name="connsiteY79" fmla="*/ 2214383 h 5164218"/>
                              <a:gd name="connsiteX80" fmla="*/ 2190171 w 3687300"/>
                              <a:gd name="connsiteY80" fmla="*/ 247856 h 5164218"/>
                              <a:gd name="connsiteX81" fmla="*/ 1496911 w 3687300"/>
                              <a:gd name="connsiteY81" fmla="*/ 247856 h 5164218"/>
                              <a:gd name="connsiteX82" fmla="*/ 1696245 w 3687300"/>
                              <a:gd name="connsiteY82" fmla="*/ 30897 h 5164218"/>
                              <a:gd name="connsiteX83" fmla="*/ 1990836 w 3687300"/>
                              <a:gd name="connsiteY83" fmla="*/ 30897 h 5164218"/>
                              <a:gd name="connsiteX84" fmla="*/ 2190171 w 3687300"/>
                              <a:gd name="connsiteY84" fmla="*/ 247856 h 5164218"/>
                              <a:gd name="connsiteX85" fmla="*/ 2703893 w 3687300"/>
                              <a:gd name="connsiteY85" fmla="*/ 1231163 h 5164218"/>
                              <a:gd name="connsiteX86" fmla="*/ 983144 w 3687300"/>
                              <a:gd name="connsiteY86" fmla="*/ 1231163 h 5164218"/>
                              <a:gd name="connsiteX87" fmla="*/ 983144 w 3687300"/>
                              <a:gd name="connsiteY87" fmla="*/ 493710 h 5164218"/>
                              <a:gd name="connsiteX88" fmla="*/ 2703893 w 3687300"/>
                              <a:gd name="connsiteY88" fmla="*/ 493710 h 51642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Lst>
                            <a:rect l="l" t="t" r="r" b="b"/>
                            <a:pathLst>
                              <a:path w="3687300" h="5164218">
                                <a:moveTo>
                                  <a:pt x="3564377" y="493633"/>
                                </a:moveTo>
                                <a:lnTo>
                                  <a:pt x="2949824" y="493633"/>
                                </a:lnTo>
                                <a:lnTo>
                                  <a:pt x="2949824" y="1353986"/>
                                </a:lnTo>
                                <a:cubicBezTo>
                                  <a:pt x="2949824" y="1386566"/>
                                  <a:pt x="2936878" y="1417859"/>
                                  <a:pt x="2913815" y="1440879"/>
                                </a:cubicBezTo>
                                <a:cubicBezTo>
                                  <a:pt x="2890752" y="1463943"/>
                                  <a:pt x="2859502" y="1476888"/>
                                  <a:pt x="2826922" y="1476888"/>
                                </a:cubicBezTo>
                                <a:lnTo>
                                  <a:pt x="860352" y="1476888"/>
                                </a:lnTo>
                                <a:cubicBezTo>
                                  <a:pt x="792492" y="1476888"/>
                                  <a:pt x="737453" y="1421888"/>
                                  <a:pt x="737453" y="1353988"/>
                                </a:cubicBezTo>
                                <a:lnTo>
                                  <a:pt x="737453" y="493636"/>
                                </a:lnTo>
                                <a:lnTo>
                                  <a:pt x="122900" y="493636"/>
                                </a:lnTo>
                                <a:cubicBezTo>
                                  <a:pt x="55040" y="493636"/>
                                  <a:pt x="0" y="548635"/>
                                  <a:pt x="0" y="616535"/>
                                </a:cubicBezTo>
                                <a:lnTo>
                                  <a:pt x="0" y="5041317"/>
                                </a:lnTo>
                                <a:cubicBezTo>
                                  <a:pt x="0" y="5073898"/>
                                  <a:pt x="12946" y="5105190"/>
                                  <a:pt x="36008" y="5128211"/>
                                </a:cubicBezTo>
                                <a:cubicBezTo>
                                  <a:pt x="59029" y="5151274"/>
                                  <a:pt x="90322" y="5164219"/>
                                  <a:pt x="122902" y="5164219"/>
                                </a:cubicBezTo>
                                <a:lnTo>
                                  <a:pt x="3564399" y="5164219"/>
                                </a:lnTo>
                                <a:cubicBezTo>
                                  <a:pt x="3596979" y="5164219"/>
                                  <a:pt x="3628272" y="5151273"/>
                                  <a:pt x="3651292" y="5128211"/>
                                </a:cubicBezTo>
                                <a:cubicBezTo>
                                  <a:pt x="3674356" y="5105190"/>
                                  <a:pt x="3687301" y="5073898"/>
                                  <a:pt x="3687301" y="5041317"/>
                                </a:cubicBezTo>
                                <a:lnTo>
                                  <a:pt x="3687301" y="616535"/>
                                </a:lnTo>
                                <a:cubicBezTo>
                                  <a:pt x="3687301" y="583912"/>
                                  <a:pt x="3674354" y="552662"/>
                                  <a:pt x="3651292" y="529599"/>
                                </a:cubicBezTo>
                                <a:cubicBezTo>
                                  <a:pt x="3628272" y="506579"/>
                                  <a:pt x="3596979" y="493633"/>
                                  <a:pt x="3564399" y="493633"/>
                                </a:cubicBezTo>
                                <a:close/>
                                <a:moveTo>
                                  <a:pt x="1452729" y="3443488"/>
                                </a:moveTo>
                                <a:lnTo>
                                  <a:pt x="1125819" y="3883530"/>
                                </a:lnTo>
                                <a:cubicBezTo>
                                  <a:pt x="1103399" y="3915724"/>
                                  <a:pt x="1066705" y="3934971"/>
                                  <a:pt x="1027481" y="3935143"/>
                                </a:cubicBezTo>
                                <a:cubicBezTo>
                                  <a:pt x="986928" y="3935228"/>
                                  <a:pt x="949033" y="3914909"/>
                                  <a:pt x="926699" y="3881086"/>
                                </a:cubicBezTo>
                                <a:lnTo>
                                  <a:pt x="761999" y="3635287"/>
                                </a:lnTo>
                                <a:lnTo>
                                  <a:pt x="761999" y="3635244"/>
                                </a:lnTo>
                                <a:cubicBezTo>
                                  <a:pt x="733191" y="3580031"/>
                                  <a:pt x="750253" y="3512037"/>
                                  <a:pt x="801652" y="3476931"/>
                                </a:cubicBezTo>
                                <a:cubicBezTo>
                                  <a:pt x="853050" y="3441822"/>
                                  <a:pt x="922620" y="3450696"/>
                                  <a:pt x="963564" y="3497593"/>
                                </a:cubicBezTo>
                                <a:lnTo>
                                  <a:pt x="1032409" y="3598375"/>
                                </a:lnTo>
                                <a:lnTo>
                                  <a:pt x="1253649" y="3291099"/>
                                </a:lnTo>
                                <a:lnTo>
                                  <a:pt x="1253606" y="3291099"/>
                                </a:lnTo>
                                <a:cubicBezTo>
                                  <a:pt x="1293001" y="3235456"/>
                                  <a:pt x="1370031" y="3222253"/>
                                  <a:pt x="1425724" y="3261606"/>
                                </a:cubicBezTo>
                                <a:cubicBezTo>
                                  <a:pt x="1481367" y="3300958"/>
                                  <a:pt x="1494570" y="3378030"/>
                                  <a:pt x="1455217" y="3433681"/>
                                </a:cubicBezTo>
                                <a:close/>
                                <a:moveTo>
                                  <a:pt x="1452729" y="2706036"/>
                                </a:moveTo>
                                <a:lnTo>
                                  <a:pt x="1125819" y="3146077"/>
                                </a:lnTo>
                                <a:cubicBezTo>
                                  <a:pt x="1103399" y="3178271"/>
                                  <a:pt x="1066705" y="3197519"/>
                                  <a:pt x="1027481" y="3197690"/>
                                </a:cubicBezTo>
                                <a:cubicBezTo>
                                  <a:pt x="986928" y="3197776"/>
                                  <a:pt x="949033" y="3177456"/>
                                  <a:pt x="926699" y="3143591"/>
                                </a:cubicBezTo>
                                <a:lnTo>
                                  <a:pt x="761999" y="2897791"/>
                                </a:lnTo>
                                <a:cubicBezTo>
                                  <a:pt x="733191" y="2842578"/>
                                  <a:pt x="750253" y="2774584"/>
                                  <a:pt x="801652" y="2739478"/>
                                </a:cubicBezTo>
                                <a:cubicBezTo>
                                  <a:pt x="853050" y="2704370"/>
                                  <a:pt x="922620" y="2713243"/>
                                  <a:pt x="963564" y="2760140"/>
                                </a:cubicBezTo>
                                <a:lnTo>
                                  <a:pt x="1032409" y="2860923"/>
                                </a:lnTo>
                                <a:lnTo>
                                  <a:pt x="1253649" y="2553646"/>
                                </a:lnTo>
                                <a:lnTo>
                                  <a:pt x="1253606" y="2553646"/>
                                </a:lnTo>
                                <a:cubicBezTo>
                                  <a:pt x="1293001" y="2497961"/>
                                  <a:pt x="1370031" y="2484758"/>
                                  <a:pt x="1425724" y="2524153"/>
                                </a:cubicBezTo>
                                <a:cubicBezTo>
                                  <a:pt x="1481367" y="2563505"/>
                                  <a:pt x="1494570" y="2640534"/>
                                  <a:pt x="1455217" y="2696228"/>
                                </a:cubicBezTo>
                                <a:close/>
                                <a:moveTo>
                                  <a:pt x="1452729" y="1968583"/>
                                </a:moveTo>
                                <a:lnTo>
                                  <a:pt x="1125819" y="2408625"/>
                                </a:lnTo>
                                <a:cubicBezTo>
                                  <a:pt x="1103399" y="2440819"/>
                                  <a:pt x="1066705" y="2460066"/>
                                  <a:pt x="1027481" y="2460237"/>
                                </a:cubicBezTo>
                                <a:cubicBezTo>
                                  <a:pt x="986928" y="2460323"/>
                                  <a:pt x="949033" y="2440003"/>
                                  <a:pt x="926699" y="2406138"/>
                                </a:cubicBezTo>
                                <a:lnTo>
                                  <a:pt x="761999" y="2160339"/>
                                </a:lnTo>
                                <a:cubicBezTo>
                                  <a:pt x="733191" y="2105125"/>
                                  <a:pt x="750253" y="2037132"/>
                                  <a:pt x="801652" y="2002025"/>
                                </a:cubicBezTo>
                                <a:cubicBezTo>
                                  <a:pt x="853050" y="1966917"/>
                                  <a:pt x="922620" y="1975791"/>
                                  <a:pt x="963564" y="2022688"/>
                                </a:cubicBezTo>
                                <a:lnTo>
                                  <a:pt x="1032409" y="2123470"/>
                                </a:lnTo>
                                <a:lnTo>
                                  <a:pt x="1253649" y="1816193"/>
                                </a:lnTo>
                                <a:lnTo>
                                  <a:pt x="1253606" y="1816193"/>
                                </a:lnTo>
                                <a:cubicBezTo>
                                  <a:pt x="1293001" y="1760508"/>
                                  <a:pt x="1370031" y="1747305"/>
                                  <a:pt x="1425724" y="1786700"/>
                                </a:cubicBezTo>
                                <a:cubicBezTo>
                                  <a:pt x="1481367" y="1826053"/>
                                  <a:pt x="1494570" y="1903081"/>
                                  <a:pt x="1455217" y="1958775"/>
                                </a:cubicBezTo>
                                <a:close/>
                                <a:moveTo>
                                  <a:pt x="2826804" y="3689331"/>
                                </a:moveTo>
                                <a:lnTo>
                                  <a:pt x="1843497" y="3689331"/>
                                </a:lnTo>
                                <a:lnTo>
                                  <a:pt x="1843540" y="3689331"/>
                                </a:lnTo>
                                <a:cubicBezTo>
                                  <a:pt x="1775637" y="3689331"/>
                                  <a:pt x="1720640" y="3634289"/>
                                  <a:pt x="1720640" y="3566432"/>
                                </a:cubicBezTo>
                                <a:cubicBezTo>
                                  <a:pt x="1720640" y="3498529"/>
                                  <a:pt x="1775639" y="3443488"/>
                                  <a:pt x="1843540" y="3443488"/>
                                </a:cubicBezTo>
                                <a:lnTo>
                                  <a:pt x="2826846" y="3443488"/>
                                </a:lnTo>
                                <a:cubicBezTo>
                                  <a:pt x="2894706" y="3443488"/>
                                  <a:pt x="2949746" y="3498530"/>
                                  <a:pt x="2949746" y="3566432"/>
                                </a:cubicBezTo>
                                <a:cubicBezTo>
                                  <a:pt x="2949746" y="3634292"/>
                                  <a:pt x="2894704" y="3689331"/>
                                  <a:pt x="2826846" y="3689331"/>
                                </a:cubicBezTo>
                                <a:close/>
                                <a:moveTo>
                                  <a:pt x="2826804" y="2951879"/>
                                </a:moveTo>
                                <a:lnTo>
                                  <a:pt x="1843497" y="2951879"/>
                                </a:lnTo>
                                <a:lnTo>
                                  <a:pt x="1843540" y="2951879"/>
                                </a:lnTo>
                                <a:cubicBezTo>
                                  <a:pt x="1775637" y="2951879"/>
                                  <a:pt x="1720640" y="2896836"/>
                                  <a:pt x="1720640" y="2828935"/>
                                </a:cubicBezTo>
                                <a:cubicBezTo>
                                  <a:pt x="1720640" y="2761075"/>
                                  <a:pt x="1775639" y="2706036"/>
                                  <a:pt x="1843540" y="2706036"/>
                                </a:cubicBezTo>
                                <a:lnTo>
                                  <a:pt x="2826846" y="2706036"/>
                                </a:lnTo>
                                <a:cubicBezTo>
                                  <a:pt x="2894706" y="2706036"/>
                                  <a:pt x="2949746" y="2761077"/>
                                  <a:pt x="2949746" y="2828935"/>
                                </a:cubicBezTo>
                                <a:cubicBezTo>
                                  <a:pt x="2949746" y="2896838"/>
                                  <a:pt x="2894704" y="2951879"/>
                                  <a:pt x="2826846" y="2951879"/>
                                </a:cubicBezTo>
                                <a:close/>
                                <a:moveTo>
                                  <a:pt x="2826804" y="2214426"/>
                                </a:moveTo>
                                <a:lnTo>
                                  <a:pt x="1843497" y="2214426"/>
                                </a:lnTo>
                                <a:lnTo>
                                  <a:pt x="1843540" y="2214383"/>
                                </a:lnTo>
                                <a:cubicBezTo>
                                  <a:pt x="1775637" y="2214383"/>
                                  <a:pt x="1720640" y="2159384"/>
                                  <a:pt x="1720640" y="2091483"/>
                                </a:cubicBezTo>
                                <a:cubicBezTo>
                                  <a:pt x="1720640" y="2023624"/>
                                  <a:pt x="1775639" y="1968584"/>
                                  <a:pt x="1843540" y="1968584"/>
                                </a:cubicBezTo>
                                <a:lnTo>
                                  <a:pt x="2826846" y="1968584"/>
                                </a:lnTo>
                                <a:cubicBezTo>
                                  <a:pt x="2894706" y="1968584"/>
                                  <a:pt x="2949746" y="2023626"/>
                                  <a:pt x="2949746" y="2091483"/>
                                </a:cubicBezTo>
                                <a:cubicBezTo>
                                  <a:pt x="2949746" y="2159386"/>
                                  <a:pt x="2894704" y="2214383"/>
                                  <a:pt x="2826846" y="2214383"/>
                                </a:cubicBezTo>
                                <a:close/>
                                <a:moveTo>
                                  <a:pt x="2190171" y="247856"/>
                                </a:moveTo>
                                <a:lnTo>
                                  <a:pt x="1496911" y="247856"/>
                                </a:lnTo>
                                <a:cubicBezTo>
                                  <a:pt x="1530090" y="150847"/>
                                  <a:pt x="1602366" y="72138"/>
                                  <a:pt x="1696245" y="30897"/>
                                </a:cubicBezTo>
                                <a:cubicBezTo>
                                  <a:pt x="1790126" y="-10299"/>
                                  <a:pt x="1896952" y="-10299"/>
                                  <a:pt x="1990836" y="30897"/>
                                </a:cubicBezTo>
                                <a:cubicBezTo>
                                  <a:pt x="2084716" y="72136"/>
                                  <a:pt x="2156996" y="150845"/>
                                  <a:pt x="2190171" y="247856"/>
                                </a:cubicBezTo>
                                <a:close/>
                                <a:moveTo>
                                  <a:pt x="2703893" y="1231163"/>
                                </a:moveTo>
                                <a:lnTo>
                                  <a:pt x="983144" y="1231163"/>
                                </a:lnTo>
                                <a:lnTo>
                                  <a:pt x="983144" y="493710"/>
                                </a:lnTo>
                                <a:lnTo>
                                  <a:pt x="2703893" y="493710"/>
                                </a:lnTo>
                                <a:close/>
                              </a:path>
                            </a:pathLst>
                          </a:custGeom>
                          <a:solidFill>
                            <a:sysClr val="window" lastClr="FFFFFF"/>
                          </a:solidFill>
                          <a:ln w="109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58D4D3B4" id="Group 61" o:spid="_x0000_s1026" style="position:absolute;margin-left:0;margin-top:-93.15pt;width:606.05pt;height:911.5pt;z-index:251658248;mso-position-horizontal-relative:page;mso-height-relative:margin" coordorigin=",-17331" coordsize="76970,11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">
                <v:rect id="Rettangolo 10" o:spid="_x0000_s1027" style="position:absolute;top:-17331;width:76970;height:106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" fillcolor="#8497b0" stroked="f" strokeweight="1.5pt"/>
                <v:shape id="Freeform: Shape 55" o:spid="_x0000_s1028" style="position:absolute;left:31187;top:75227;width:36729;height:9682;rotation:45;visibility:visible;mso-wrap-style:square;v-text-anchor:middle" coordsize="3672823,9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" path="m,l3672823,,2704640,968184,,968184,,xe" fillcolor="#333f50" stroked="f" strokeweight="1pt">
                  <v:stroke joinstyle="miter"/>
                  <v:path arrowok="t" o:connecttype="custom" o:connectlocs="0,0;3672823,0;2704640,968184;0,968184" o:connectangles="0,0,0,0"/>
                </v:shape>
                <v:rect id="Rectangle 56" o:spid="_x0000_s1029" style="position:absolute;left:30609;top:62505;width:9792;height:9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" fillcolor="#8497b0" stroked="f" strokeweight="1pt"/>
                <v:shape id="Graphic 58" o:spid="_x0000_s1030" style="position:absolute;left:34232;top:63118;width:6169;height:8640;visibility:visible;mso-wrap-style:square;v-text-anchor:middle" coordsize="3687300,5164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" path="m3564377,493633r-614553,l2949824,1353986v,32580,-12946,63873,-36009,86893c2890752,1463943,2859502,1476888,2826922,1476888r-1966570,c792492,1476888,737453,1421888,737453,1353988r,-860352l122900,493636c55040,493636,,548635,,616535l,5041317v,32581,12946,63873,36008,86894c59029,5151274,90322,5164219,122902,5164219r3441497,c3596979,5164219,3628272,5151273,3651292,5128211v23064,-23021,36009,-54313,36009,-86894l3687301,616535v,-32623,-12947,-63873,-36009,-86936c3628272,506579,3596979,493633,3564399,493633r-22,xm1452729,3443488r-326910,440042c1103399,3915724,1066705,3934971,1027481,3935143v-40553,85,-78448,-20234,-100782,-54057l761999,3635287r,-43c733191,3580031,750253,3512037,801652,3476931v51398,-35109,120968,-26235,161912,20662l1032409,3598375r221240,-307276l1253606,3291099v39395,-55643,116425,-68846,172118,-29493c1481367,3300958,1494570,3378030,1455217,3433681r-2488,9807xm1452729,2706036r-326910,440041c1103399,3178271,1066705,3197519,1027481,3197690v-40553,86,-78448,-20234,-100782,-54099l761999,2897791v-28808,-55213,-11746,-123207,39653,-158313c853050,2704370,922620,2713243,963564,2760140r68845,100783l1253649,2553646r-43,c1293001,2497961,1370031,2484758,1425724,2524153v55643,39352,68846,116381,29493,172075l1452729,2706036xm1452729,1968583r-326910,440042c1103399,2440819,1066705,2460066,1027481,2460237v-40553,86,-78448,-20234,-100782,-54099l761999,2160339v-28808,-55214,-11746,-123207,39653,-158314c853050,1966917,922620,1975791,963564,2022688r68845,100782l1253649,1816193r-43,c1293001,1760508,1370031,1747305,1425724,1786700v55643,39353,68846,116381,29493,172075l1452729,1968583xm2826804,3689331r-983307,l1843540,3689331v-67903,,-122900,-55042,-122900,-122899c1720640,3498529,1775639,3443488,1843540,3443488r983306,c2894706,3443488,2949746,3498530,2949746,3566432v,67860,-55042,122899,-122900,122899l2826804,3689331xm2826804,2951879r-983307,l1843540,2951879v-67903,,-122900,-55043,-122900,-122944c1720640,2761075,1775639,2706036,1843540,2706036r983306,c2894706,2706036,2949746,2761077,2949746,2828935v,67903,-55042,122944,-122900,122944l2826804,2951879xm2826804,2214426r-983307,l1843540,2214383v-67903,,-122900,-54999,-122900,-122900c1720640,2023624,1775639,1968584,1843540,1968584r983306,c2894706,1968584,2949746,2023626,2949746,2091483v,67903,-55042,122900,-122900,122900l2826804,2214426xm2190171,247856r-693260,c1530090,150847,1602366,72138,1696245,30897v93881,-41196,200707,-41196,294591,c2084716,72136,2156996,150845,2190171,247856xm2703893,1231163r-1720749,l983144,493710r1720749,l2703893,1231163xe" fillcolor="window" stroked="f" strokeweight=".30464mm">
                  <v:stroke joinstyle="miter"/>
                  <v:path arrowok="t" o:connecttype="custom" o:connectlocs="596338,82587;493521,82587;493521,226529;487496,241066;472958,247091;143941,247091;123380,226529;123380,82588;20562,82588;0,103149;0,843438;6024,857976;20562,864000;596342,864000;610880,857976;616904,843438;616904,103149;610880,88605;596342,82587;243049,576113;188355,649734;171903,658369;155041,649325;127486,608202;127486,608195;134120,581708;161209,585165;172727,602026;209742,550618;209735,550618;238531,545683;243465,574472;243049,452734;188355,526355;171903,534990;155041,525939;127486,484815;134120,458329;161209,461785;172727,478647;209742,427238;209735,427238;238531,422304;243465,451093;243049,329354;188355,402975;171903,411610;155041,402559;127486,361436;134120,334949;161209,338406;172727,355267;209742,303858;209735,303858;238531,298924;243465,327713;472939,617244;308426,617244;308434,617244;287872,596682;308434,576113;472946,576113;493507,596682;472946,617244;472939,493864;308426,493864;308434,493864;287872,473295;308434,452734;472946,452734;493507,473295;472946,493864;472939,370485;308426,370485;308434,370478;287872,349916;308434,329354;472946,329354;493507,349916;472946,370478;366427,41468;250441,41468;283790,5169;333077,5169;366427,41468;452375,205980;164485,205980;164485,82600;452375,82600" o:connectangles="0,0,0,0,0,0,0,0,0,0,0,0,0,0,0,0,0,0,0,0,0,0,0,0,0,0,0,0,0,0,0,0,0,0,0,0,0,0,0,0,0,0,0,0,0,0,0,0,0,0,0,0,0,0,0,0,0,0,0,0,0,0,0,0,0,0,0,0,0,0,0,0,0,0,0,0,0,0,0,0,0,0,0,0,0,0,0,0,0"/>
                  <o:lock v:ext="edit" aspectratio="t"/>
                </v:shape>
                <w10:wrap anchorx="page"/>
              </v:group>
            </w:pict>
          </mc:Fallback>
        </mc:AlternateContent>
      </w:r>
    </w:p>
    <w:p w14:paraId="5EF00DA3" w14:textId="2A1A7B40" w:rsidR="00807EB0" w:rsidRDefault="00807EB0" w:rsidP="00807EB0">
      <w:pPr>
        <w:spacing w:after="0" w:line="257" w:lineRule="auto"/>
        <w:rPr>
          <w:i/>
          <w:iCs/>
        </w:rPr>
      </w:pPr>
    </w:p>
    <w:p w14:paraId="781CE069" w14:textId="3525B88C" w:rsidR="00807EB0" w:rsidRDefault="00807EB0" w:rsidP="00807EB0">
      <w:pPr>
        <w:spacing w:after="0" w:line="257" w:lineRule="auto"/>
        <w:rPr>
          <w:i/>
          <w:iCs/>
        </w:rPr>
      </w:pPr>
    </w:p>
    <w:p w14:paraId="75033C2B" w14:textId="18282985" w:rsidR="00807EB0" w:rsidRDefault="00807EB0" w:rsidP="00807EB0">
      <w:pPr>
        <w:spacing w:after="0" w:line="257" w:lineRule="auto"/>
        <w:rPr>
          <w:i/>
          <w:iCs/>
        </w:rPr>
      </w:pPr>
    </w:p>
    <w:p w14:paraId="57CD9C5F" w14:textId="2DCBD44B" w:rsidR="00807EB0" w:rsidRDefault="00807EB0" w:rsidP="00807EB0">
      <w:pPr>
        <w:spacing w:after="0" w:line="257" w:lineRule="auto"/>
        <w:rPr>
          <w:i/>
          <w:iCs/>
        </w:rPr>
      </w:pPr>
    </w:p>
    <w:p w14:paraId="1A6361C6" w14:textId="712EAA24" w:rsidR="00807EB0" w:rsidRDefault="00807EB0" w:rsidP="00807EB0">
      <w:pPr>
        <w:spacing w:after="0" w:line="257" w:lineRule="auto"/>
        <w:rPr>
          <w:i/>
          <w:iCs/>
        </w:rPr>
      </w:pPr>
    </w:p>
    <w:p w14:paraId="3C2D51B3" w14:textId="31A41812" w:rsidR="00807EB0" w:rsidRDefault="00807EB0" w:rsidP="00807EB0">
      <w:pPr>
        <w:spacing w:after="0" w:line="257" w:lineRule="auto"/>
        <w:rPr>
          <w:i/>
          <w:iCs/>
        </w:rPr>
      </w:pPr>
    </w:p>
    <w:p w14:paraId="7F3C2E6C" w14:textId="08D4A515" w:rsidR="00807EB0" w:rsidRDefault="00807EB0" w:rsidP="00807EB0">
      <w:pPr>
        <w:spacing w:after="0" w:line="257" w:lineRule="auto"/>
        <w:rPr>
          <w:i/>
          <w:iCs/>
        </w:rPr>
      </w:pPr>
    </w:p>
    <w:p w14:paraId="6D69A824" w14:textId="19CB2267" w:rsidR="00807EB0" w:rsidRDefault="005C0F4D">
      <w:pPr>
        <w:rPr>
          <w:i/>
          <w:iCs/>
        </w:rPr>
      </w:pPr>
      <w:r w:rsidRPr="001F5341">
        <w:rPr>
          <w:noProof/>
          <w:sz w:val="36"/>
          <w:szCs w:val="36"/>
        </w:rPr>
        <mc:AlternateContent>
          <mc:Choice Requires="wps">
            <w:drawing>
              <wp:anchor distT="45720" distB="45720" distL="114300" distR="114300" simplePos="0" relativeHeight="251658249" behindDoc="0" locked="0" layoutInCell="1" allowOverlap="1" wp14:anchorId="4363057C" wp14:editId="1520E286">
                <wp:simplePos x="0" y="0"/>
                <wp:positionH relativeFrom="margin">
                  <wp:align>center</wp:align>
                </wp:positionH>
                <wp:positionV relativeFrom="paragraph">
                  <wp:posOffset>855345</wp:posOffset>
                </wp:positionV>
                <wp:extent cx="3810000" cy="977900"/>
                <wp:effectExtent l="0" t="0" r="0" b="0"/>
                <wp:wrapNone/>
                <wp:docPr id="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977900"/>
                        </a:xfrm>
                        <a:prstGeom prst="rect">
                          <a:avLst/>
                        </a:prstGeom>
                        <a:noFill/>
                        <a:ln w="9525">
                          <a:noFill/>
                          <a:miter lim="800000"/>
                          <a:headEnd/>
                          <a:tailEnd/>
                        </a:ln>
                      </wps:spPr>
                      <wps:txbx>
                        <w:txbxContent>
                          <w:p w14:paraId="3CD37F27" w14:textId="1C998797" w:rsidR="000F6192" w:rsidRPr="005C0F4D" w:rsidRDefault="000F6192" w:rsidP="005C0F4D">
                            <w:pPr>
                              <w:spacing w:after="0" w:line="240" w:lineRule="auto"/>
                              <w:jc w:val="center"/>
                              <w:rPr>
                                <w:rFonts w:cs="Segoe UI"/>
                                <w:b/>
                                <w:bCs/>
                                <w:color w:val="FFFFFF" w:themeColor="background1"/>
                                <w:sz w:val="48"/>
                                <w:szCs w:val="48"/>
                              </w:rPr>
                            </w:pPr>
                            <w:r w:rsidRPr="005C0F4D">
                              <w:rPr>
                                <w:rFonts w:cs="Segoe UI"/>
                                <w:b/>
                                <w:bCs/>
                                <w:color w:val="FFFFFF" w:themeColor="background1"/>
                                <w:sz w:val="48"/>
                                <w:szCs w:val="48"/>
                              </w:rPr>
                              <w:t>Piano di Lavoro Generale</w:t>
                            </w:r>
                            <w:r>
                              <w:rPr>
                                <w:rFonts w:cs="Segoe UI"/>
                                <w:b/>
                                <w:bCs/>
                                <w:color w:val="FFFFFF" w:themeColor="background1"/>
                                <w:sz w:val="48"/>
                                <w:szCs w:val="48"/>
                              </w:rPr>
                              <w:t xml:space="preserve"> e Piano di Presa in carico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3057C" id="_x0000_s1032" type="#_x0000_t202" style="position:absolute;margin-left:0;margin-top:67.35pt;width:300pt;height:77pt;z-index:251658249;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" filled="f" stroked="f">
                <v:textbox>
                  <w:txbxContent>
                    <w:p w14:paraId="3CD37F27" w14:textId="1C998797" w:rsidR="000F6192" w:rsidRPr="005C0F4D" w:rsidRDefault="000F6192" w:rsidP="005C0F4D">
                      <w:pPr>
                        <w:spacing w:after="0" w:line="240" w:lineRule="auto"/>
                        <w:jc w:val="center"/>
                        <w:rPr>
                          <w:rFonts w:cs="Segoe UI"/>
                          <w:b/>
                          <w:bCs/>
                          <w:color w:val="FFFFFF" w:themeColor="background1"/>
                          <w:sz w:val="48"/>
                          <w:szCs w:val="48"/>
                        </w:rPr>
                      </w:pPr>
                      <w:r w:rsidRPr="005C0F4D">
                        <w:rPr>
                          <w:rFonts w:cs="Segoe UI"/>
                          <w:b/>
                          <w:bCs/>
                          <w:color w:val="FFFFFF" w:themeColor="background1"/>
                          <w:sz w:val="48"/>
                          <w:szCs w:val="48"/>
                        </w:rPr>
                        <w:t>Piano di Lavoro Generale</w:t>
                      </w:r>
                      <w:r>
                        <w:rPr>
                          <w:rFonts w:cs="Segoe UI"/>
                          <w:b/>
                          <w:bCs/>
                          <w:color w:val="FFFFFF" w:themeColor="background1"/>
                          <w:sz w:val="48"/>
                          <w:szCs w:val="48"/>
                        </w:rPr>
                        <w:t xml:space="preserve"> e Piano di Presa in carico</w:t>
                      </w:r>
                    </w:p>
                  </w:txbxContent>
                </v:textbox>
                <w10:wrap anchorx="margin"/>
              </v:shape>
            </w:pict>
          </mc:Fallback>
        </mc:AlternateContent>
      </w:r>
      <w:r w:rsidR="00807EB0">
        <w:rPr>
          <w:i/>
          <w:iCs/>
        </w:rPr>
        <w:br w:type="page"/>
      </w:r>
    </w:p>
    <w:p w14:paraId="3C2A9003" w14:textId="6153B450" w:rsidR="007123D2" w:rsidRDefault="00807EB0" w:rsidP="00BD0757">
      <w:pPr>
        <w:pStyle w:val="Titololiv0"/>
      </w:pPr>
      <w:bookmarkStart w:id="9" w:name="_Toc104470025"/>
      <w:r>
        <w:lastRenderedPageBreak/>
        <w:t xml:space="preserve">PIANO </w:t>
      </w:r>
      <w:r w:rsidRPr="00BD0757">
        <w:t>DI</w:t>
      </w:r>
      <w:r>
        <w:t xml:space="preserve"> LAVORO GENERALE</w:t>
      </w:r>
      <w:r w:rsidR="001A1306">
        <w:t xml:space="preserve"> E DI PRESA IN CARICO</w:t>
      </w:r>
      <w:bookmarkEnd w:id="9"/>
    </w:p>
    <w:p w14:paraId="7DBF961F" w14:textId="5E03F8D6" w:rsidR="007123D2" w:rsidRDefault="007123D2" w:rsidP="00084E58">
      <w:pPr>
        <w:spacing w:after="0" w:line="257" w:lineRule="auto"/>
        <w:ind w:firstLine="567"/>
        <w:jc w:val="both"/>
      </w:pPr>
      <w:r>
        <w:t>Quest</w:t>
      </w:r>
      <w:r w:rsidR="00084E58">
        <w:t>o</w:t>
      </w:r>
      <w:r w:rsidR="00034CBC">
        <w:t xml:space="preserve"> capitolo</w:t>
      </w:r>
      <w:r>
        <w:t xml:space="preserve"> del Piano Operativo dell’Amministrazione è articolat</w:t>
      </w:r>
      <w:r w:rsidR="00B6305D">
        <w:t>o</w:t>
      </w:r>
      <w:r>
        <w:t xml:space="preserve">, secondo quanto stabilito all’interno </w:t>
      </w:r>
      <w:r w:rsidR="001A1306">
        <w:t>del Capitolato Te</w:t>
      </w:r>
      <w:r w:rsidR="00034CBC">
        <w:t>cnico</w:t>
      </w:r>
      <w:r w:rsidR="001A1306">
        <w:t xml:space="preserve"> Generale</w:t>
      </w:r>
      <w:r w:rsidR="00034CBC">
        <w:t xml:space="preserve"> e del Capitolato Tecnico Speciale Lotto 2, in due sezioni:</w:t>
      </w:r>
    </w:p>
    <w:p w14:paraId="40A8CD84" w14:textId="78D10C5D" w:rsidR="00034CBC" w:rsidRDefault="00034CBC" w:rsidP="00D80F15">
      <w:pPr>
        <w:pStyle w:val="ListParagraph"/>
        <w:numPr>
          <w:ilvl w:val="0"/>
          <w:numId w:val="5"/>
        </w:numPr>
        <w:spacing w:after="0" w:line="257" w:lineRule="auto"/>
        <w:jc w:val="both"/>
      </w:pPr>
      <w:r w:rsidRPr="0039308B">
        <w:rPr>
          <w:b/>
          <w:bCs/>
          <w:i/>
          <w:iCs/>
        </w:rPr>
        <w:t>Piano di Lavoro Generale</w:t>
      </w:r>
      <w:r>
        <w:t xml:space="preserve">, </w:t>
      </w:r>
      <w:r w:rsidR="00F84F29" w:rsidRPr="00F84F29">
        <w:t>che rappresenta la totalità dei servizi richiesti</w:t>
      </w:r>
      <w:r w:rsidR="00D80F15">
        <w:t>, individuando il team mix delle risorse coinvolte nei grupp</w:t>
      </w:r>
      <w:r w:rsidR="00B6305D">
        <w:t>i</w:t>
      </w:r>
      <w:r w:rsidR="00D80F15">
        <w:t xml:space="preserve"> di lavoro </w:t>
      </w:r>
      <w:r w:rsidR="00273F6C">
        <w:t xml:space="preserve">e riporta il cronoprogramma relativo all’attivazione degli stessi </w:t>
      </w:r>
      <w:r w:rsidR="00FA3A39">
        <w:t>e le milestone ed i deliverable previsti</w:t>
      </w:r>
      <w:r w:rsidR="00D80F15">
        <w:t>;</w:t>
      </w:r>
    </w:p>
    <w:p w14:paraId="5607ED43" w14:textId="62654386" w:rsidR="00D80F15" w:rsidRDefault="006C0FF9" w:rsidP="00D80F15">
      <w:pPr>
        <w:pStyle w:val="ListParagraph"/>
        <w:numPr>
          <w:ilvl w:val="0"/>
          <w:numId w:val="5"/>
        </w:numPr>
        <w:spacing w:after="0" w:line="257" w:lineRule="auto"/>
        <w:jc w:val="both"/>
      </w:pPr>
      <w:r w:rsidRPr="0039308B">
        <w:rPr>
          <w:b/>
          <w:bCs/>
          <w:i/>
          <w:iCs/>
        </w:rPr>
        <w:t>Piano di presa in carico</w:t>
      </w:r>
      <w:r>
        <w:t xml:space="preserve"> e </w:t>
      </w:r>
      <w:r w:rsidR="0039308B" w:rsidRPr="0039308B">
        <w:rPr>
          <w:b/>
          <w:bCs/>
          <w:i/>
          <w:iCs/>
        </w:rPr>
        <w:t xml:space="preserve">Piano </w:t>
      </w:r>
      <w:r w:rsidRPr="0039308B">
        <w:rPr>
          <w:b/>
          <w:bCs/>
          <w:i/>
          <w:iCs/>
        </w:rPr>
        <w:t>di trasferimento del Know How</w:t>
      </w:r>
      <w:r>
        <w:t>.</w:t>
      </w:r>
    </w:p>
    <w:p w14:paraId="0B7791E8" w14:textId="5D9FDB26" w:rsidR="006C0FF9" w:rsidRDefault="006C0FF9" w:rsidP="006C0FF9">
      <w:pPr>
        <w:spacing w:after="0" w:line="257" w:lineRule="auto"/>
        <w:jc w:val="both"/>
      </w:pPr>
    </w:p>
    <w:p w14:paraId="58A72FD9" w14:textId="20E37904" w:rsidR="006C0FF9" w:rsidRDefault="006C0FF9">
      <w:r>
        <w:br w:type="page"/>
      </w:r>
    </w:p>
    <w:p w14:paraId="2F6787D5" w14:textId="6F7C0187" w:rsidR="006C0FF9" w:rsidRDefault="006C0FF9" w:rsidP="00BD0757">
      <w:pPr>
        <w:pStyle w:val="TitoloLiv1"/>
      </w:pPr>
      <w:bookmarkStart w:id="10" w:name="_Toc104470026"/>
      <w:r>
        <w:lastRenderedPageBreak/>
        <w:t>PIANO DI LAVORO GENERALE</w:t>
      </w:r>
      <w:bookmarkEnd w:id="10"/>
      <w:r>
        <w:t xml:space="preserve"> </w:t>
      </w:r>
    </w:p>
    <w:p w14:paraId="4C893306" w14:textId="77777777" w:rsidR="00583540" w:rsidRPr="00583540" w:rsidRDefault="00583540" w:rsidP="00583540">
      <w:pPr>
        <w:pStyle w:val="ListParagraph"/>
        <w:numPr>
          <w:ilvl w:val="0"/>
          <w:numId w:val="8"/>
        </w:numPr>
        <w:spacing w:after="0"/>
        <w:contextualSpacing w:val="0"/>
        <w:jc w:val="both"/>
        <w:outlineLvl w:val="1"/>
        <w:rPr>
          <w:rFonts w:cs="Arial"/>
          <w:b/>
          <w:bCs/>
          <w:noProof/>
          <w:vanish/>
          <w:color w:val="008077" w:themeColor="accent2" w:themeShade="BF"/>
          <w:sz w:val="24"/>
          <w:szCs w:val="36"/>
        </w:rPr>
      </w:pPr>
      <w:bookmarkStart w:id="11" w:name="_Toc102046949"/>
      <w:bookmarkStart w:id="12" w:name="_Toc102047127"/>
      <w:bookmarkStart w:id="13" w:name="_Toc102047267"/>
      <w:bookmarkStart w:id="14" w:name="_Toc102047335"/>
      <w:bookmarkStart w:id="15" w:name="_Toc102047563"/>
      <w:bookmarkStart w:id="16" w:name="_Toc102047643"/>
      <w:bookmarkStart w:id="17" w:name="_Toc102047723"/>
      <w:bookmarkStart w:id="18" w:name="_Toc102047803"/>
      <w:bookmarkStart w:id="19" w:name="_Toc102047883"/>
      <w:bookmarkStart w:id="20" w:name="_Toc102047963"/>
      <w:bookmarkStart w:id="21" w:name="_Toc102048123"/>
      <w:bookmarkStart w:id="22" w:name="_Toc102048314"/>
      <w:bookmarkStart w:id="23" w:name="_Toc102049060"/>
      <w:bookmarkStart w:id="24" w:name="_Toc102065496"/>
      <w:bookmarkStart w:id="25" w:name="_Toc102133721"/>
      <w:bookmarkStart w:id="26" w:name="_Toc85734158"/>
      <w:bookmarkStart w:id="27" w:name="_Toc10447002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7"/>
    </w:p>
    <w:p w14:paraId="3178CA71" w14:textId="77777777" w:rsidR="00084E58" w:rsidRPr="000F6192" w:rsidRDefault="00084E58" w:rsidP="0041205C">
      <w:pPr>
        <w:pStyle w:val="Testocorrente-Liv1"/>
        <w:rPr>
          <w:lang w:val="it-IT"/>
        </w:rPr>
      </w:pPr>
      <w:r w:rsidRPr="000F6192">
        <w:rPr>
          <w:lang w:val="it-IT"/>
        </w:rPr>
        <w:t xml:space="preserve">Il presente Piano di Lavoro Generale: </w:t>
      </w:r>
    </w:p>
    <w:p w14:paraId="1FF1E939" w14:textId="5800CB01" w:rsidR="00084E58" w:rsidRPr="00084E58" w:rsidRDefault="00084E58" w:rsidP="0039308B">
      <w:pPr>
        <w:pStyle w:val="ListParagraph"/>
        <w:numPr>
          <w:ilvl w:val="0"/>
          <w:numId w:val="14"/>
        </w:numPr>
        <w:spacing w:after="0" w:line="257" w:lineRule="auto"/>
        <w:ind w:left="426" w:hanging="426"/>
        <w:jc w:val="both"/>
      </w:pPr>
      <w:r w:rsidRPr="00084E58">
        <w:t xml:space="preserve">è stato redatto in conformità con le linee guida dei Sistemi di Qualità delle aziende che compongono il Raggruppamento che presentano, ispirandosi agli stessi principi standard, un’ampia convergenza; </w:t>
      </w:r>
    </w:p>
    <w:p w14:paraId="1E8CF9BD" w14:textId="33D3FB82" w:rsidR="00084E58" w:rsidRDefault="00084E58" w:rsidP="0039308B">
      <w:pPr>
        <w:pStyle w:val="ListParagraph"/>
        <w:numPr>
          <w:ilvl w:val="0"/>
          <w:numId w:val="14"/>
        </w:numPr>
        <w:spacing w:line="257" w:lineRule="auto"/>
        <w:ind w:left="426" w:hanging="426"/>
        <w:jc w:val="both"/>
      </w:pPr>
      <w:r w:rsidRPr="00084E58">
        <w:t xml:space="preserve">è stato organizzato e realizzato in aderenza alle linee guida definite nella documentazione di gara. </w:t>
      </w:r>
    </w:p>
    <w:p w14:paraId="77959159" w14:textId="1E36C62C" w:rsidR="009E7A18" w:rsidRPr="000F6192" w:rsidRDefault="009E7A18" w:rsidP="0041205C">
      <w:pPr>
        <w:pStyle w:val="Testocorrente-Liv1"/>
        <w:rPr>
          <w:lang w:val="it-IT"/>
        </w:rPr>
      </w:pPr>
      <w:r w:rsidRPr="000F6192">
        <w:rPr>
          <w:lang w:val="it-IT"/>
        </w:rPr>
        <w:t xml:space="preserve">I servizi oggetto della presente fornitura saranno erogati secondo la metodologia </w:t>
      </w:r>
      <w:r w:rsidR="00120EB0" w:rsidRPr="00520E10">
        <w:rPr>
          <w:b/>
          <w:bCs/>
        </w:rPr>
        <w:drawing>
          <wp:inline distT="0" distB="0" distL="0" distR="0" wp14:anchorId="78BFC56C" wp14:editId="7005AAEE">
            <wp:extent cx="290104" cy="173355"/>
            <wp:effectExtent l="0" t="0" r="0" b="0"/>
            <wp:docPr id="47" name="Picture 29">
              <a:extLst xmlns:a="http://schemas.openxmlformats.org/drawingml/2006/main">
                <a:ext uri="{FF2B5EF4-FFF2-40B4-BE49-F238E27FC236}">
                  <a16:creationId xmlns:a16="http://schemas.microsoft.com/office/drawing/2014/main" id="{29A8AAE9-CE83-44FC-92F1-2B933584DA4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a:extLst>
                        <a:ext uri="{FF2B5EF4-FFF2-40B4-BE49-F238E27FC236}">
                          <a16:creationId xmlns:a16="http://schemas.microsoft.com/office/drawing/2014/main" id="{29A8AAE9-CE83-44FC-92F1-2B933584DA42}"/>
                        </a:ext>
                      </a:extLst>
                    </pic:cNvPr>
                    <pic:cNvPicPr>
                      <a:picLocks noChangeAspect="1"/>
                    </pic:cNvPicPr>
                  </pic:nvPicPr>
                  <pic:blipFill rotWithShape="1">
                    <a:blip r:embed="rId11"/>
                    <a:srcRect l="8458" t="2755" r="24845" b="36932"/>
                    <a:stretch/>
                  </pic:blipFill>
                  <pic:spPr>
                    <a:xfrm>
                      <a:off x="0" y="0"/>
                      <a:ext cx="316845" cy="189334"/>
                    </a:xfrm>
                    <a:prstGeom prst="rect">
                      <a:avLst/>
                    </a:prstGeom>
                  </pic:spPr>
                </pic:pic>
              </a:graphicData>
            </a:graphic>
          </wp:inline>
        </w:drawing>
      </w:r>
      <w:r w:rsidRPr="000F6192">
        <w:rPr>
          <w:lang w:val="it-IT"/>
        </w:rPr>
        <w:t xml:space="preserve"> (</w:t>
      </w:r>
      <w:r w:rsidRPr="000F6192">
        <w:rPr>
          <w:i/>
          <w:iCs/>
          <w:lang w:val="it-IT"/>
        </w:rPr>
        <w:t>Intellera Digital Empowerment Accelerator</w:t>
      </w:r>
      <w:r w:rsidRPr="000F6192">
        <w:rPr>
          <w:lang w:val="it-IT"/>
        </w:rPr>
        <w:t>), adottata nella Pubblica Amministrazione per il governo di progetti complessi a matrice digitale</w:t>
      </w:r>
      <w:r w:rsidR="007765DC" w:rsidRPr="000F6192">
        <w:rPr>
          <w:lang w:val="it-IT"/>
        </w:rPr>
        <w:t>, c</w:t>
      </w:r>
      <w:r w:rsidRPr="000F6192">
        <w:rPr>
          <w:lang w:val="it-IT"/>
        </w:rPr>
        <w:t>omposta di 4 fasi sequenziali (</w:t>
      </w:r>
      <w:r w:rsidRPr="000F6192">
        <w:rPr>
          <w:i/>
          <w:iCs/>
          <w:lang w:val="it-IT"/>
        </w:rPr>
        <w:t>Assess</w:t>
      </w:r>
      <w:r w:rsidRPr="000F6192">
        <w:rPr>
          <w:lang w:val="it-IT"/>
        </w:rPr>
        <w:t xml:space="preserve">, </w:t>
      </w:r>
      <w:r w:rsidRPr="000F6192">
        <w:rPr>
          <w:i/>
          <w:iCs/>
          <w:lang w:val="it-IT"/>
        </w:rPr>
        <w:t>Shape</w:t>
      </w:r>
      <w:r w:rsidRPr="000F6192">
        <w:rPr>
          <w:lang w:val="it-IT"/>
        </w:rPr>
        <w:t xml:space="preserve">, </w:t>
      </w:r>
      <w:r w:rsidRPr="000F6192">
        <w:rPr>
          <w:i/>
          <w:iCs/>
          <w:lang w:val="it-IT"/>
        </w:rPr>
        <w:t>Build</w:t>
      </w:r>
      <w:r w:rsidRPr="000F6192">
        <w:rPr>
          <w:lang w:val="it-IT"/>
        </w:rPr>
        <w:t xml:space="preserve">, </w:t>
      </w:r>
      <w:r w:rsidRPr="000F6192">
        <w:rPr>
          <w:i/>
          <w:iCs/>
          <w:lang w:val="it-IT"/>
        </w:rPr>
        <w:t>Improve</w:t>
      </w:r>
      <w:r w:rsidRPr="000F6192">
        <w:rPr>
          <w:lang w:val="it-IT"/>
        </w:rPr>
        <w:t>) volte a tracciare un percorso di erogazione coerente con i servizi del Lotto 2 e di una fase continuativa (</w:t>
      </w:r>
      <w:r w:rsidRPr="000F6192">
        <w:rPr>
          <w:i/>
          <w:iCs/>
          <w:lang w:val="it-IT"/>
        </w:rPr>
        <w:t>Operate</w:t>
      </w:r>
      <w:r w:rsidRPr="000F6192">
        <w:rPr>
          <w:lang w:val="it-IT"/>
        </w:rPr>
        <w:t xml:space="preserve">) finalizzata al monitoraggio e al supporto operativo alle Amministrazioni. </w:t>
      </w:r>
    </w:p>
    <w:p w14:paraId="41111E34" w14:textId="545B6270" w:rsidR="009E7A18" w:rsidRPr="009E7A18" w:rsidRDefault="009E7A18" w:rsidP="009E7A18">
      <w:pPr>
        <w:spacing w:after="0" w:line="257" w:lineRule="auto"/>
        <w:jc w:val="both"/>
      </w:pPr>
      <w:r w:rsidRPr="009E7A18">
        <w:t>Nel dettaglio</w:t>
      </w:r>
      <w:r w:rsidR="001D5258">
        <w:t>, il framework adottato, utilizzato per declinare ogni singolo servizio offerto nell’ambito del</w:t>
      </w:r>
      <w:r w:rsidR="00985A47">
        <w:t>l’Accordo Quadro, è organizzato secondo le seguenti direttrici</w:t>
      </w:r>
      <w:r w:rsidRPr="009E7A18">
        <w:t>:</w:t>
      </w:r>
    </w:p>
    <w:p w14:paraId="48C0857C" w14:textId="0D4D3DAC" w:rsidR="009E7A18" w:rsidRPr="009E7A18" w:rsidRDefault="009E7A18" w:rsidP="009E7A18">
      <w:pPr>
        <w:pStyle w:val="ListParagraph"/>
        <w:numPr>
          <w:ilvl w:val="0"/>
          <w:numId w:val="31"/>
        </w:numPr>
        <w:spacing w:after="0" w:line="257" w:lineRule="auto"/>
        <w:jc w:val="both"/>
      </w:pPr>
      <w:proofErr w:type="spellStart"/>
      <w:r w:rsidRPr="009E7A18">
        <w:rPr>
          <w:b/>
          <w:bCs/>
        </w:rPr>
        <w:t>A</w:t>
      </w:r>
      <w:r w:rsidR="00985A47">
        <w:rPr>
          <w:b/>
          <w:bCs/>
        </w:rPr>
        <w:t>ssess</w:t>
      </w:r>
      <w:proofErr w:type="spellEnd"/>
      <w:r w:rsidRPr="009E7A18">
        <w:t>: declinazione degli obiettivi del servizio in priorità; analisi e valutazione del contesto operativo e del grado di maturità; individuazione delle criticità e delle aree di miglioramento;</w:t>
      </w:r>
    </w:p>
    <w:p w14:paraId="1CCDC2A9" w14:textId="7C9A0603" w:rsidR="009E7A18" w:rsidRPr="009E7A18" w:rsidRDefault="009E7A18" w:rsidP="009E7A18">
      <w:pPr>
        <w:pStyle w:val="ListParagraph"/>
        <w:numPr>
          <w:ilvl w:val="0"/>
          <w:numId w:val="31"/>
        </w:numPr>
        <w:spacing w:after="0" w:line="257" w:lineRule="auto"/>
        <w:jc w:val="both"/>
      </w:pPr>
      <w:proofErr w:type="spellStart"/>
      <w:r w:rsidRPr="009E7A18">
        <w:rPr>
          <w:b/>
          <w:bCs/>
        </w:rPr>
        <w:t>S</w:t>
      </w:r>
      <w:r w:rsidR="00985A47">
        <w:rPr>
          <w:b/>
          <w:bCs/>
        </w:rPr>
        <w:t>hape</w:t>
      </w:r>
      <w:proofErr w:type="spellEnd"/>
      <w:r w:rsidRPr="009E7A18">
        <w:t>: individuazione e macro-disegno delle soluzioni da implementare con evidenza del piano di azione, delle responsabilità, dei tempi e degli strumenti da utilizzare;</w:t>
      </w:r>
    </w:p>
    <w:p w14:paraId="1CB1945B" w14:textId="20071874" w:rsidR="009E7A18" w:rsidRPr="009E7A18" w:rsidRDefault="009E7A18" w:rsidP="009E7A18">
      <w:pPr>
        <w:pStyle w:val="ListParagraph"/>
        <w:numPr>
          <w:ilvl w:val="0"/>
          <w:numId w:val="31"/>
        </w:numPr>
        <w:spacing w:after="0" w:line="257" w:lineRule="auto"/>
        <w:jc w:val="both"/>
      </w:pPr>
      <w:r w:rsidRPr="009E7A18">
        <w:rPr>
          <w:b/>
          <w:bCs/>
        </w:rPr>
        <w:t>B</w:t>
      </w:r>
      <w:r w:rsidR="00985A47">
        <w:rPr>
          <w:b/>
          <w:bCs/>
        </w:rPr>
        <w:t>uild</w:t>
      </w:r>
      <w:r w:rsidRPr="009E7A18">
        <w:t>: costruzione e prima adozione delle soluzioni individuate; raccolta delle evidenze circa gli output delle soluzioni ed analisi dell’efficacia delle stesse;</w:t>
      </w:r>
    </w:p>
    <w:p w14:paraId="63951B0F" w14:textId="0AF576DC" w:rsidR="009E7A18" w:rsidRPr="009E7A18" w:rsidRDefault="009E7A18" w:rsidP="009E7A18">
      <w:pPr>
        <w:pStyle w:val="ListParagraph"/>
        <w:numPr>
          <w:ilvl w:val="0"/>
          <w:numId w:val="31"/>
        </w:numPr>
        <w:spacing w:after="0" w:line="257" w:lineRule="auto"/>
        <w:jc w:val="both"/>
      </w:pPr>
      <w:proofErr w:type="spellStart"/>
      <w:r w:rsidRPr="009E7A18">
        <w:rPr>
          <w:b/>
          <w:bCs/>
        </w:rPr>
        <w:t>I</w:t>
      </w:r>
      <w:r w:rsidR="00985A47">
        <w:rPr>
          <w:b/>
          <w:bCs/>
        </w:rPr>
        <w:t>mprove</w:t>
      </w:r>
      <w:proofErr w:type="spellEnd"/>
      <w:r w:rsidRPr="009E7A18">
        <w:t xml:space="preserve">: fine-tuning delle soluzioni, supporto all’adozione da parte degli utenti, valutazione dell’impatto delle soluzioni e costruzione delle </w:t>
      </w:r>
      <w:proofErr w:type="spellStart"/>
      <w:r w:rsidRPr="009E7A18">
        <w:t>lesson</w:t>
      </w:r>
      <w:proofErr w:type="spellEnd"/>
      <w:r w:rsidRPr="009E7A18">
        <w:t xml:space="preserve"> </w:t>
      </w:r>
      <w:proofErr w:type="spellStart"/>
      <w:r w:rsidRPr="009E7A18">
        <w:t>learned</w:t>
      </w:r>
      <w:proofErr w:type="spellEnd"/>
      <w:r w:rsidRPr="009E7A18">
        <w:t xml:space="preserve"> dell’iniziativa;</w:t>
      </w:r>
    </w:p>
    <w:p w14:paraId="6A3BEA89" w14:textId="0B2A2A39" w:rsidR="009E7A18" w:rsidRPr="009E7A18" w:rsidRDefault="009E7A18" w:rsidP="00985A47">
      <w:pPr>
        <w:pStyle w:val="ListParagraph"/>
        <w:numPr>
          <w:ilvl w:val="0"/>
          <w:numId w:val="31"/>
        </w:numPr>
        <w:spacing w:line="257" w:lineRule="auto"/>
        <w:jc w:val="both"/>
      </w:pPr>
      <w:r w:rsidRPr="009E7A18">
        <w:rPr>
          <w:b/>
          <w:bCs/>
        </w:rPr>
        <w:t>O</w:t>
      </w:r>
      <w:r w:rsidR="00985A47">
        <w:rPr>
          <w:b/>
          <w:bCs/>
        </w:rPr>
        <w:t>perate</w:t>
      </w:r>
      <w:r w:rsidRPr="009E7A18">
        <w:t xml:space="preserve">: durante la quale, a conclusione della fase progettuale, con un approccio di </w:t>
      </w:r>
      <w:proofErr w:type="spellStart"/>
      <w:r w:rsidRPr="009E7A18">
        <w:t>Continuous</w:t>
      </w:r>
      <w:proofErr w:type="spellEnd"/>
      <w:r w:rsidRPr="009E7A18">
        <w:t xml:space="preserve"> </w:t>
      </w:r>
      <w:proofErr w:type="spellStart"/>
      <w:r w:rsidRPr="009E7A18">
        <w:t>Improvement</w:t>
      </w:r>
      <w:proofErr w:type="spellEnd"/>
      <w:r w:rsidRPr="009E7A18">
        <w:t>, vengono portate avanti attività di monitoraggio e supporto operativo</w:t>
      </w:r>
      <w:r w:rsidR="00985A47">
        <w:t>.</w:t>
      </w:r>
    </w:p>
    <w:p w14:paraId="44A8282C" w14:textId="5E2B71DA" w:rsidR="00A10E29" w:rsidRPr="00A10E29" w:rsidRDefault="00A10E29" w:rsidP="000F6192">
      <w:pPr>
        <w:pStyle w:val="Titololiv2"/>
      </w:pPr>
      <w:bookmarkStart w:id="28" w:name="_Toc104470028"/>
      <w:r w:rsidRPr="00A10E29">
        <w:t>Cronoprogramma</w:t>
      </w:r>
      <w:bookmarkEnd w:id="26"/>
      <w:bookmarkEnd w:id="28"/>
    </w:p>
    <w:p w14:paraId="0219FC26" w14:textId="068F5833" w:rsidR="00A10E29" w:rsidRDefault="00A10E29" w:rsidP="00583540">
      <w:pPr>
        <w:pStyle w:val="Testocorrente-Liv3"/>
        <w:ind w:left="0" w:firstLine="567"/>
        <w:rPr>
          <w:i/>
          <w:iCs/>
          <w:lang w:val="it-IT"/>
        </w:rPr>
      </w:pPr>
      <w:r w:rsidRPr="0079320A">
        <w:rPr>
          <w:i/>
          <w:iCs/>
          <w:lang w:val="it-IT"/>
        </w:rPr>
        <w:t>Nei sotto-paragrafi di questa sezione è necessario delineare cronoprogramma, milestone, deliverables per ogni soluzione/fase.</w:t>
      </w:r>
    </w:p>
    <w:p w14:paraId="44375852" w14:textId="77777777" w:rsidR="00A10E29" w:rsidRDefault="00A10E29" w:rsidP="00A10E29">
      <w:pPr>
        <w:pStyle w:val="Testocorrente-Liv3"/>
        <w:rPr>
          <w:i/>
          <w:iCs/>
          <w:lang w:val="it-IT"/>
        </w:rPr>
      </w:pPr>
    </w:p>
    <w:p w14:paraId="079E4D29" w14:textId="3912DB28" w:rsidR="00A10E29" w:rsidRPr="000F6192" w:rsidRDefault="00A10E29" w:rsidP="000F6192">
      <w:pPr>
        <w:pStyle w:val="Titololiv2"/>
        <w:rPr>
          <w:lang w:val="it-IT"/>
        </w:rPr>
      </w:pPr>
      <w:bookmarkStart w:id="29" w:name="_Toc85734159"/>
      <w:bookmarkStart w:id="30" w:name="_Toc104470029"/>
      <w:r w:rsidRPr="000F6192">
        <w:rPr>
          <w:lang w:val="it-IT"/>
        </w:rPr>
        <w:t>Data di attivazione e durata del servizio</w:t>
      </w:r>
      <w:bookmarkEnd w:id="29"/>
      <w:bookmarkEnd w:id="30"/>
    </w:p>
    <w:p w14:paraId="5F02C202" w14:textId="2C2CEC60" w:rsidR="00A10E29" w:rsidRDefault="00A10E29" w:rsidP="00583540">
      <w:pPr>
        <w:pStyle w:val="Testocorrente-Liv3"/>
        <w:ind w:left="0" w:firstLine="567"/>
        <w:rPr>
          <w:i/>
          <w:iCs/>
          <w:lang w:val="it-IT"/>
        </w:rPr>
      </w:pPr>
      <w:r w:rsidRPr="0079320A">
        <w:rPr>
          <w:i/>
          <w:iCs/>
          <w:lang w:val="it-IT"/>
        </w:rPr>
        <w:t>Inserire la data di attivazione del Progetto indicata dall’Amministrazione e concordata oltre alla durata del Servizio.</w:t>
      </w:r>
    </w:p>
    <w:p w14:paraId="5274EB4D" w14:textId="77777777" w:rsidR="008B75AB" w:rsidRDefault="008B75AB" w:rsidP="00583540">
      <w:pPr>
        <w:pStyle w:val="Testocorrente-Liv3"/>
        <w:ind w:left="0" w:firstLine="567"/>
        <w:rPr>
          <w:i/>
          <w:iCs/>
          <w:lang w:val="it-IT"/>
        </w:rPr>
      </w:pPr>
    </w:p>
    <w:p w14:paraId="2375D2B7" w14:textId="3C35868E" w:rsidR="008B75AB" w:rsidRPr="008B75AB" w:rsidRDefault="008B75AB" w:rsidP="000F6192">
      <w:pPr>
        <w:pStyle w:val="Titololiv2"/>
        <w:rPr>
          <w:i/>
          <w:iCs/>
        </w:rPr>
      </w:pPr>
      <w:bookmarkStart w:id="31" w:name="_Toc104470030"/>
      <w:r w:rsidRPr="008B75AB">
        <w:t>Modalità di esecuzione dei servizi</w:t>
      </w:r>
      <w:bookmarkEnd w:id="31"/>
    </w:p>
    <w:p w14:paraId="79CE661F" w14:textId="3FF4B90F" w:rsidR="008B75AB" w:rsidRPr="00D92E7A" w:rsidRDefault="00D92E7A" w:rsidP="00D92E7A">
      <w:pPr>
        <w:spacing w:line="257" w:lineRule="auto"/>
        <w:ind w:firstLine="567"/>
        <w:rPr>
          <w:i/>
          <w:iCs/>
        </w:rPr>
      </w:pPr>
      <w:r w:rsidRPr="00D92E7A">
        <w:rPr>
          <w:i/>
          <w:iCs/>
        </w:rPr>
        <w:t>Inserire di seguito la matrice di corrispondenza tra i servizi stessi e le modalità di esecuzione.</w:t>
      </w:r>
    </w:p>
    <w:p w14:paraId="461C47E1" w14:textId="17D60C47" w:rsidR="00A10E29" w:rsidRPr="00A10E29" w:rsidRDefault="00A10E29" w:rsidP="000F6192">
      <w:pPr>
        <w:pStyle w:val="Titololiv2"/>
      </w:pPr>
      <w:bookmarkStart w:id="32" w:name="_Toc85734160"/>
      <w:bookmarkStart w:id="33" w:name="_Toc104470031"/>
      <w:r w:rsidRPr="000F6192">
        <w:t>Gruppo</w:t>
      </w:r>
      <w:r w:rsidRPr="00A10E29">
        <w:t xml:space="preserve"> di lavoro</w:t>
      </w:r>
      <w:bookmarkEnd w:id="32"/>
      <w:bookmarkEnd w:id="33"/>
    </w:p>
    <w:p w14:paraId="45FE50E3" w14:textId="77777777" w:rsidR="00A10E29" w:rsidRDefault="00A10E29" w:rsidP="00583540">
      <w:pPr>
        <w:pStyle w:val="Testocorrente-Liv3"/>
        <w:ind w:left="0" w:firstLine="567"/>
        <w:rPr>
          <w:i/>
          <w:iCs/>
          <w:lang w:val="it-IT"/>
        </w:rPr>
      </w:pPr>
      <w:r w:rsidRPr="003C45AD">
        <w:rPr>
          <w:i/>
          <w:iCs/>
          <w:lang w:val="it-IT"/>
        </w:rPr>
        <w:t>Descrivere il gruppo o i gruppi di lavoro individuati per ciascun servizio richiesto.</w:t>
      </w:r>
    </w:p>
    <w:p w14:paraId="4871FF9D" w14:textId="77777777" w:rsidR="00A10E29" w:rsidRPr="003C45AD" w:rsidRDefault="00A10E29" w:rsidP="00A10E29">
      <w:pPr>
        <w:pStyle w:val="Testocorrente-Liv3"/>
        <w:rPr>
          <w:i/>
          <w:iCs/>
          <w:lang w:val="it-IT"/>
        </w:rPr>
      </w:pPr>
    </w:p>
    <w:p w14:paraId="581B949D" w14:textId="70A83131" w:rsidR="00A10E29" w:rsidRPr="00A10E29" w:rsidRDefault="00A10E29" w:rsidP="000F6192">
      <w:pPr>
        <w:pStyle w:val="Titololiv2"/>
      </w:pPr>
      <w:bookmarkStart w:id="34" w:name="_Toc85734162"/>
      <w:bookmarkStart w:id="35" w:name="_Toc104470032"/>
      <w:r w:rsidRPr="000F6192">
        <w:t>Modalità</w:t>
      </w:r>
      <w:r w:rsidRPr="00A10E29">
        <w:t xml:space="preserve"> di approvazione dei deliverable</w:t>
      </w:r>
      <w:bookmarkEnd w:id="34"/>
      <w:bookmarkEnd w:id="35"/>
    </w:p>
    <w:p w14:paraId="35213A9B" w14:textId="77777777" w:rsidR="00A10E29" w:rsidRDefault="00A10E29" w:rsidP="00583540">
      <w:pPr>
        <w:pStyle w:val="Testocorrente-Liv3"/>
        <w:ind w:left="0" w:firstLine="567"/>
        <w:rPr>
          <w:i/>
          <w:iCs/>
          <w:lang w:val="it-IT"/>
        </w:rPr>
      </w:pPr>
      <w:r w:rsidRPr="003C45AD">
        <w:rPr>
          <w:i/>
          <w:iCs/>
          <w:lang w:val="it-IT"/>
        </w:rPr>
        <w:t>Descrivere le modalità di approvazione richieste dall’Amministrazione.</w:t>
      </w:r>
    </w:p>
    <w:p w14:paraId="56D2118B" w14:textId="77777777" w:rsidR="00A10E29" w:rsidRPr="003C45AD" w:rsidRDefault="00A10E29" w:rsidP="00A10E29">
      <w:pPr>
        <w:pStyle w:val="Testocorrente-Liv3"/>
        <w:rPr>
          <w:i/>
          <w:iCs/>
          <w:lang w:val="it-IT"/>
        </w:rPr>
      </w:pPr>
    </w:p>
    <w:p w14:paraId="53F7D50A" w14:textId="468032F4" w:rsidR="00A10E29" w:rsidRPr="00A10E29" w:rsidRDefault="00A10E29" w:rsidP="000F6192">
      <w:pPr>
        <w:pStyle w:val="Titololiv2"/>
      </w:pPr>
      <w:bookmarkStart w:id="36" w:name="_Toc85734163"/>
      <w:bookmarkStart w:id="37" w:name="_Toc104470033"/>
      <w:r w:rsidRPr="000F6192">
        <w:t>Modalità</w:t>
      </w:r>
      <w:r w:rsidRPr="00A10E29">
        <w:t xml:space="preserve"> di governo del progetto</w:t>
      </w:r>
      <w:bookmarkEnd w:id="36"/>
      <w:bookmarkEnd w:id="37"/>
    </w:p>
    <w:p w14:paraId="65B4CEC7" w14:textId="77777777" w:rsidR="00A10E29" w:rsidRDefault="00A10E29" w:rsidP="00583540">
      <w:pPr>
        <w:pStyle w:val="Testocorrente-Liv3"/>
        <w:ind w:left="0" w:firstLine="567"/>
        <w:rPr>
          <w:i/>
          <w:iCs/>
          <w:lang w:val="it-IT"/>
        </w:rPr>
      </w:pPr>
      <w:r w:rsidRPr="003C45AD">
        <w:rPr>
          <w:i/>
          <w:iCs/>
          <w:lang w:val="it-IT"/>
        </w:rPr>
        <w:t>Descrivere le modalità adottate dal Fornitore per garantire all’Amministrazione il raggiungimento degli obiettivi progettuali nel rispetto dei tempi e dei costi previsti.</w:t>
      </w:r>
    </w:p>
    <w:p w14:paraId="646D8294" w14:textId="77777777" w:rsidR="00A10E29" w:rsidRPr="003C45AD" w:rsidRDefault="00A10E29" w:rsidP="00A10E29">
      <w:pPr>
        <w:pStyle w:val="Testocorrente-Liv3"/>
        <w:rPr>
          <w:i/>
          <w:iCs/>
          <w:lang w:val="it-IT"/>
        </w:rPr>
      </w:pPr>
    </w:p>
    <w:p w14:paraId="5837633F" w14:textId="73B1A664" w:rsidR="00A10E29" w:rsidRPr="000F6192" w:rsidRDefault="00A10E29" w:rsidP="000F6192">
      <w:pPr>
        <w:pStyle w:val="Titololiv2"/>
        <w:rPr>
          <w:lang w:val="it-IT"/>
        </w:rPr>
      </w:pPr>
      <w:bookmarkStart w:id="38" w:name="_Toc85734164"/>
      <w:bookmarkStart w:id="39" w:name="_Toc104470034"/>
      <w:r w:rsidRPr="000F6192">
        <w:rPr>
          <w:lang w:val="it-IT"/>
        </w:rPr>
        <w:t>Modalità di interazione tra i soggetti coinvolti</w:t>
      </w:r>
      <w:bookmarkEnd w:id="38"/>
      <w:bookmarkEnd w:id="39"/>
    </w:p>
    <w:p w14:paraId="5FE74EE9" w14:textId="56426915" w:rsidR="00A10E29" w:rsidRDefault="00A10E29" w:rsidP="00583540">
      <w:pPr>
        <w:pStyle w:val="Testocorrente-Liv3"/>
        <w:ind w:left="0" w:firstLine="567"/>
        <w:rPr>
          <w:i/>
          <w:iCs/>
          <w:lang w:val="it-IT"/>
        </w:rPr>
      </w:pPr>
      <w:r w:rsidRPr="003C45AD">
        <w:rPr>
          <w:i/>
          <w:iCs/>
          <w:lang w:val="it-IT"/>
        </w:rPr>
        <w:t>Descrivere le modalità di interazione del Fornitore coi diversi stakeholders delle attività</w:t>
      </w:r>
    </w:p>
    <w:p w14:paraId="4CC63E05" w14:textId="77777777" w:rsidR="00472174" w:rsidRDefault="00472174" w:rsidP="00583540">
      <w:pPr>
        <w:pStyle w:val="Testocorrente-Liv3"/>
        <w:ind w:left="0" w:firstLine="567"/>
        <w:rPr>
          <w:i/>
          <w:iCs/>
          <w:lang w:val="it-IT"/>
        </w:rPr>
      </w:pPr>
    </w:p>
    <w:p w14:paraId="09E844A7" w14:textId="0B8C552D" w:rsidR="00472174" w:rsidRPr="003C45AD" w:rsidRDefault="00472174" w:rsidP="000F6192">
      <w:pPr>
        <w:pStyle w:val="Titololiv2"/>
        <w:rPr>
          <w:i/>
          <w:iCs/>
        </w:rPr>
      </w:pPr>
      <w:bookmarkStart w:id="40" w:name="_Toc104470035"/>
      <w:r w:rsidRPr="000F6192">
        <w:t>Elenco</w:t>
      </w:r>
      <w:r>
        <w:t xml:space="preserve"> </w:t>
      </w:r>
      <w:r w:rsidRPr="00472174">
        <w:t>delle risorse coinvolte</w:t>
      </w:r>
      <w:bookmarkEnd w:id="40"/>
    </w:p>
    <w:p w14:paraId="51A6587B" w14:textId="1AF838D7" w:rsidR="006C0FF9" w:rsidRPr="00472174" w:rsidRDefault="00472174" w:rsidP="00472174">
      <w:pPr>
        <w:spacing w:after="0" w:line="257" w:lineRule="auto"/>
        <w:ind w:firstLine="567"/>
        <w:jc w:val="both"/>
        <w:rPr>
          <w:rFonts w:cs="Segoe UI"/>
          <w:i/>
          <w:iCs/>
          <w:noProof/>
          <w:color w:val="000000" w:themeColor="text1"/>
          <w:szCs w:val="22"/>
          <w:shd w:val="clear" w:color="auto" w:fill="FFFFFF"/>
        </w:rPr>
      </w:pPr>
      <w:r w:rsidRPr="00472174">
        <w:rPr>
          <w:rFonts w:cs="Segoe UI"/>
          <w:i/>
          <w:iCs/>
          <w:noProof/>
          <w:color w:val="000000" w:themeColor="text1"/>
          <w:szCs w:val="22"/>
          <w:shd w:val="clear" w:color="auto" w:fill="FFFFFF"/>
        </w:rPr>
        <w:t>Riportare qui di seguito l’elenco di tutte le risorse coinvolte, comprensivo di CV, nell’ambito della presente Fornitura</w:t>
      </w:r>
      <w:r w:rsidR="00DD346A">
        <w:rPr>
          <w:rFonts w:cs="Segoe UI"/>
          <w:i/>
          <w:iCs/>
          <w:noProof/>
          <w:color w:val="000000" w:themeColor="text1"/>
          <w:szCs w:val="22"/>
          <w:shd w:val="clear" w:color="auto" w:fill="FFFFFF"/>
        </w:rPr>
        <w:t xml:space="preserve"> </w:t>
      </w:r>
      <w:r w:rsidR="00DD346A" w:rsidRPr="00DD346A">
        <w:rPr>
          <w:rFonts w:cs="Segoe UI"/>
          <w:i/>
          <w:iCs/>
          <w:noProof/>
          <w:color w:val="000000" w:themeColor="text1"/>
          <w:szCs w:val="22"/>
          <w:shd w:val="clear" w:color="auto" w:fill="FFFFFF"/>
        </w:rPr>
        <w:t>con il riferimento all’allegato 2 del Capitolato Tecnico Speciale - Profili Professionali Richiesti</w:t>
      </w:r>
      <w:r w:rsidR="00DD346A">
        <w:rPr>
          <w:rFonts w:cs="Segoe UI"/>
          <w:i/>
          <w:iCs/>
          <w:noProof/>
          <w:color w:val="000000" w:themeColor="text1"/>
          <w:szCs w:val="22"/>
          <w:shd w:val="clear" w:color="auto" w:fill="FFFFFF"/>
        </w:rPr>
        <w:t>.</w:t>
      </w:r>
    </w:p>
    <w:p w14:paraId="6ABEDBA2" w14:textId="36FCC831" w:rsidR="00D5338F" w:rsidRDefault="00D5338F" w:rsidP="006C0FF9">
      <w:pPr>
        <w:spacing w:after="0" w:line="257" w:lineRule="auto"/>
        <w:jc w:val="both"/>
      </w:pPr>
    </w:p>
    <w:p w14:paraId="1A98E0B0" w14:textId="75F06E17" w:rsidR="00D5338F" w:rsidRDefault="00D5338F" w:rsidP="006C0FF9">
      <w:pPr>
        <w:spacing w:after="0" w:line="257" w:lineRule="auto"/>
        <w:jc w:val="both"/>
      </w:pPr>
    </w:p>
    <w:p w14:paraId="23BC645D" w14:textId="0D630EF1" w:rsidR="00D5338F" w:rsidRDefault="00D5338F">
      <w:r>
        <w:br w:type="page"/>
      </w:r>
    </w:p>
    <w:p w14:paraId="2C40EE25" w14:textId="65E1E1AB" w:rsidR="00D5338F" w:rsidRPr="00446979" w:rsidRDefault="00D5338F" w:rsidP="000F6192">
      <w:pPr>
        <w:pStyle w:val="TitoloLiv1"/>
      </w:pPr>
      <w:bookmarkStart w:id="41" w:name="_Toc104470036"/>
      <w:r w:rsidRPr="00D5338F">
        <w:lastRenderedPageBreak/>
        <w:t xml:space="preserve">PIANO DI </w:t>
      </w:r>
      <w:r>
        <w:t>PRESA IN CARICO</w:t>
      </w:r>
      <w:bookmarkEnd w:id="41"/>
    </w:p>
    <w:p w14:paraId="632C3348" w14:textId="046332FA" w:rsidR="00446979" w:rsidRPr="000F6192" w:rsidRDefault="00446979" w:rsidP="0041205C">
      <w:pPr>
        <w:pStyle w:val="Testocorrente-Liv1"/>
        <w:rPr>
          <w:lang w:val="it-IT"/>
        </w:rPr>
      </w:pPr>
      <w:r w:rsidRPr="000F6192">
        <w:rPr>
          <w:lang w:val="it-IT"/>
        </w:rPr>
        <w:t xml:space="preserve">Il Piano di presa in carico è finalizzato ad assicurare una efficace e tempestiva presa in carico e per garantire che:  </w:t>
      </w:r>
    </w:p>
    <w:p w14:paraId="31B84B37" w14:textId="6942E5D3" w:rsidR="00446979" w:rsidRDefault="00446979" w:rsidP="00446979">
      <w:pPr>
        <w:pStyle w:val="ListParagraph"/>
        <w:numPr>
          <w:ilvl w:val="0"/>
          <w:numId w:val="15"/>
        </w:numPr>
        <w:spacing w:after="0" w:line="257" w:lineRule="auto"/>
        <w:jc w:val="both"/>
      </w:pPr>
      <w:r>
        <w:t xml:space="preserve">tutte le conoscenze necessarie per l’erogazione dei servizi siano possedute dal personale da impiegare nella fornitura; </w:t>
      </w:r>
    </w:p>
    <w:p w14:paraId="062A52B4" w14:textId="7A09BD49" w:rsidR="00446979" w:rsidRDefault="00446979" w:rsidP="00446979">
      <w:pPr>
        <w:pStyle w:val="ListParagraph"/>
        <w:numPr>
          <w:ilvl w:val="0"/>
          <w:numId w:val="15"/>
        </w:numPr>
        <w:spacing w:after="0" w:line="257" w:lineRule="auto"/>
        <w:jc w:val="both"/>
      </w:pPr>
      <w:r>
        <w:t xml:space="preserve">tutti gli strumenti a supporto del personale siano “configurati” e pronti all’uso. </w:t>
      </w:r>
    </w:p>
    <w:p w14:paraId="1697CC78" w14:textId="1DAEFE52" w:rsidR="00446979" w:rsidRPr="000F6192" w:rsidRDefault="00446979" w:rsidP="0041205C">
      <w:pPr>
        <w:pStyle w:val="Testocorrente-Liv1"/>
        <w:rPr>
          <w:lang w:val="it-IT"/>
        </w:rPr>
      </w:pPr>
      <w:r w:rsidRPr="000F6192">
        <w:rPr>
          <w:lang w:val="it-IT"/>
        </w:rPr>
        <w:t xml:space="preserve">Il nostro approccio è volto ad assicurare la piena capacità operativa in tempi estremamente contenuti (senza alcun onere aggiuntivo per l’Amministrazione Contraente) e generare al tempo stesso valore aggiunto diretto per l’Amministrazione stessa.  </w:t>
      </w:r>
    </w:p>
    <w:p w14:paraId="1EB901C6" w14:textId="77777777" w:rsidR="00446979" w:rsidRDefault="00446979" w:rsidP="00985A47">
      <w:pPr>
        <w:spacing w:after="0" w:line="257" w:lineRule="auto"/>
        <w:jc w:val="both"/>
      </w:pPr>
      <w:r>
        <w:t xml:space="preserve">Gli obiettivi ultimi della fase di presa in carico sono:  </w:t>
      </w:r>
    </w:p>
    <w:p w14:paraId="3A85C28D" w14:textId="1F848F6C" w:rsidR="00446979" w:rsidRDefault="00446979" w:rsidP="00446979">
      <w:pPr>
        <w:pStyle w:val="ListParagraph"/>
        <w:numPr>
          <w:ilvl w:val="0"/>
          <w:numId w:val="16"/>
        </w:numPr>
        <w:spacing w:after="0" w:line="257" w:lineRule="auto"/>
        <w:jc w:val="both"/>
      </w:pPr>
      <w:r>
        <w:t xml:space="preserve">acquisizione del know-how mancante (sia per esigenze attuali che future) e allineamento di una squadra dimensionata per coprire, fin da subito, eventuali picchi di lavorazione; </w:t>
      </w:r>
    </w:p>
    <w:p w14:paraId="4539BD8E" w14:textId="5D24754D" w:rsidR="00446979" w:rsidRDefault="00446979" w:rsidP="00446979">
      <w:pPr>
        <w:pStyle w:val="ListParagraph"/>
        <w:numPr>
          <w:ilvl w:val="0"/>
          <w:numId w:val="16"/>
        </w:numPr>
        <w:spacing w:after="0" w:line="257" w:lineRule="auto"/>
        <w:jc w:val="both"/>
      </w:pPr>
      <w:r>
        <w:t>consolidamento del patrimonio di conoscenza a beneficio anche delle risorse dell’Amministrazione, creando così la baseline della conoscenza all’avvio della Fornitura.</w:t>
      </w:r>
    </w:p>
    <w:p w14:paraId="5AB4FE49" w14:textId="0809EC6D" w:rsidR="00FC6D58" w:rsidRDefault="00FC6D58" w:rsidP="00FC6D58">
      <w:pPr>
        <w:spacing w:after="0" w:line="257" w:lineRule="auto"/>
        <w:jc w:val="both"/>
      </w:pPr>
      <w:r>
        <w:t>O</w:t>
      </w:r>
      <w:r w:rsidRPr="00FC6D58">
        <w:t xml:space="preserve">ccorre specificare che il </w:t>
      </w:r>
      <w:proofErr w:type="spellStart"/>
      <w:r>
        <w:t>G</w:t>
      </w:r>
      <w:r w:rsidRPr="00FC6D58">
        <w:t>antt</w:t>
      </w:r>
      <w:proofErr w:type="spellEnd"/>
      <w:r w:rsidRPr="00FC6D58">
        <w:t xml:space="preserve"> della fase di subentro, riportato </w:t>
      </w:r>
      <w:r>
        <w:t>qui di seguito</w:t>
      </w:r>
      <w:r w:rsidRPr="00FC6D58">
        <w:t>, dovrà essere dettagliato e aggiornato a seguito della pianificazione delle attività.</w:t>
      </w:r>
    </w:p>
    <w:p w14:paraId="7FBFC8E4" w14:textId="7B8AD4FA" w:rsidR="00D152FD" w:rsidRDefault="00D152FD" w:rsidP="00FC6D58">
      <w:pPr>
        <w:spacing w:after="0" w:line="257" w:lineRule="auto"/>
        <w:jc w:val="both"/>
      </w:pPr>
    </w:p>
    <w:p w14:paraId="22F746D6" w14:textId="77777777" w:rsidR="00D152FD" w:rsidRPr="00D152FD" w:rsidRDefault="00D152FD" w:rsidP="00D152FD">
      <w:pPr>
        <w:pStyle w:val="ListParagraph"/>
        <w:numPr>
          <w:ilvl w:val="0"/>
          <w:numId w:val="8"/>
        </w:numPr>
        <w:spacing w:after="0"/>
        <w:contextualSpacing w:val="0"/>
        <w:jc w:val="both"/>
        <w:outlineLvl w:val="1"/>
        <w:rPr>
          <w:rFonts w:cs="Arial"/>
          <w:b/>
          <w:bCs/>
          <w:noProof/>
          <w:vanish/>
          <w:color w:val="008077" w:themeColor="accent2" w:themeShade="BF"/>
          <w:sz w:val="24"/>
          <w:szCs w:val="36"/>
        </w:rPr>
      </w:pPr>
      <w:bookmarkStart w:id="42" w:name="_Toc102046959"/>
      <w:bookmarkStart w:id="43" w:name="_Toc102047137"/>
      <w:bookmarkStart w:id="44" w:name="_Toc102047277"/>
      <w:bookmarkStart w:id="45" w:name="_Toc102047345"/>
      <w:bookmarkStart w:id="46" w:name="_Toc102047573"/>
      <w:bookmarkStart w:id="47" w:name="_Toc102047653"/>
      <w:bookmarkStart w:id="48" w:name="_Toc102047733"/>
      <w:bookmarkStart w:id="49" w:name="_Toc102047813"/>
      <w:bookmarkStart w:id="50" w:name="_Toc102047893"/>
      <w:bookmarkStart w:id="51" w:name="_Toc102047973"/>
      <w:bookmarkStart w:id="52" w:name="_Toc102048133"/>
      <w:bookmarkStart w:id="53" w:name="_Toc102048324"/>
      <w:bookmarkStart w:id="54" w:name="_Toc102049070"/>
      <w:bookmarkStart w:id="55" w:name="_Toc102065506"/>
      <w:bookmarkStart w:id="56" w:name="_Toc102133731"/>
      <w:bookmarkStart w:id="57" w:name="_Toc104470037"/>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17C14141" w14:textId="206907A0" w:rsidR="00D152FD" w:rsidRPr="000F6192" w:rsidRDefault="00D152FD" w:rsidP="000F6192">
      <w:pPr>
        <w:pStyle w:val="Titololiv2"/>
        <w:rPr>
          <w:lang w:val="it-IT"/>
        </w:rPr>
      </w:pPr>
      <w:bookmarkStart w:id="58" w:name="_Toc104470038"/>
      <w:r w:rsidRPr="000F6192">
        <w:rPr>
          <w:lang w:val="it-IT"/>
        </w:rPr>
        <w:t>Contenuti del Piano di presa in carico</w:t>
      </w:r>
      <w:bookmarkEnd w:id="58"/>
    </w:p>
    <w:p w14:paraId="658A1A65" w14:textId="77777777" w:rsidR="004F4F6E" w:rsidRDefault="00D152FD" w:rsidP="004F4F6E">
      <w:pPr>
        <w:spacing w:after="0" w:line="21" w:lineRule="atLeast"/>
        <w:ind w:left="12" w:firstLine="555"/>
      </w:pPr>
      <w:r w:rsidRPr="00865693">
        <w:t>Il Piano di presa in carico contiene</w:t>
      </w:r>
      <w:r w:rsidR="00865693" w:rsidRPr="00865693">
        <w:t xml:space="preserve"> le seguenti informazioni</w:t>
      </w:r>
      <w:r w:rsidRPr="00865693">
        <w:t>:</w:t>
      </w:r>
    </w:p>
    <w:p w14:paraId="486309CA" w14:textId="5CCAA789" w:rsidR="00D152FD" w:rsidRPr="00865693" w:rsidRDefault="00D152FD" w:rsidP="004F4F6E">
      <w:pPr>
        <w:pStyle w:val="ListParagraph"/>
        <w:numPr>
          <w:ilvl w:val="0"/>
          <w:numId w:val="19"/>
        </w:numPr>
        <w:spacing w:after="79" w:line="21" w:lineRule="atLeast"/>
      </w:pPr>
      <w:r w:rsidRPr="00865693">
        <w:t>codice, nome, descrizione delle attività di subentro e dei prodotti;</w:t>
      </w:r>
    </w:p>
    <w:p w14:paraId="1A7B69EB" w14:textId="77777777" w:rsidR="00D152FD" w:rsidRPr="00865693" w:rsidRDefault="00D152FD" w:rsidP="004F4F6E">
      <w:pPr>
        <w:pStyle w:val="ListParagraph"/>
        <w:numPr>
          <w:ilvl w:val="0"/>
          <w:numId w:val="19"/>
        </w:numPr>
        <w:spacing w:after="12" w:line="21" w:lineRule="atLeast"/>
        <w:jc w:val="both"/>
      </w:pPr>
      <w:r w:rsidRPr="00865693">
        <w:t>date di inizio e fine, previste ed effettive, delle attività di subentro;</w:t>
      </w:r>
    </w:p>
    <w:p w14:paraId="0B9B268E" w14:textId="77777777" w:rsidR="00D152FD" w:rsidRPr="00865693" w:rsidRDefault="00D152FD" w:rsidP="004F4F6E">
      <w:pPr>
        <w:pStyle w:val="ListParagraph"/>
        <w:numPr>
          <w:ilvl w:val="0"/>
          <w:numId w:val="19"/>
        </w:numPr>
        <w:spacing w:after="12" w:line="21" w:lineRule="atLeast"/>
        <w:jc w:val="both"/>
      </w:pPr>
      <w:r w:rsidRPr="00865693">
        <w:t>prodotti delle singole attività e relative date di consegna, previste ed effettive;</w:t>
      </w:r>
    </w:p>
    <w:p w14:paraId="5A22C251" w14:textId="2C35A4DA" w:rsidR="00D152FD" w:rsidRPr="00865693" w:rsidRDefault="004F4F6E" w:rsidP="004F4F6E">
      <w:pPr>
        <w:pStyle w:val="ListParagraph"/>
        <w:numPr>
          <w:ilvl w:val="0"/>
          <w:numId w:val="19"/>
        </w:numPr>
        <w:spacing w:after="12" w:line="21" w:lineRule="atLeast"/>
        <w:jc w:val="both"/>
      </w:pPr>
      <w:r>
        <w:t>i</w:t>
      </w:r>
      <w:r w:rsidR="00D152FD" w:rsidRPr="00865693">
        <w:t>mpegno in GP, stimato ed effettivo, suddiviso per mese e figura professionale, ove applicabile;</w:t>
      </w:r>
    </w:p>
    <w:p w14:paraId="02858821" w14:textId="4DD8B02D" w:rsidR="00D152FD" w:rsidRDefault="00D152FD" w:rsidP="004F4F6E">
      <w:pPr>
        <w:pStyle w:val="ListParagraph"/>
        <w:numPr>
          <w:ilvl w:val="0"/>
          <w:numId w:val="19"/>
        </w:numPr>
        <w:spacing w:after="12" w:line="21" w:lineRule="atLeast"/>
        <w:jc w:val="both"/>
      </w:pPr>
      <w:r w:rsidRPr="00865693">
        <w:t xml:space="preserve">un </w:t>
      </w:r>
      <w:proofErr w:type="spellStart"/>
      <w:r w:rsidR="00865693" w:rsidRPr="00865693">
        <w:t>G</w:t>
      </w:r>
      <w:r w:rsidRPr="00865693">
        <w:t>antt</w:t>
      </w:r>
      <w:proofErr w:type="spellEnd"/>
      <w:r w:rsidRPr="00865693">
        <w:t xml:space="preserve"> delle attività.</w:t>
      </w:r>
    </w:p>
    <w:p w14:paraId="0CEB88A4" w14:textId="0D73A9A5" w:rsidR="00B6702F" w:rsidRDefault="00B6702F" w:rsidP="00B6702F">
      <w:pPr>
        <w:spacing w:after="12" w:line="21" w:lineRule="atLeast"/>
        <w:jc w:val="both"/>
      </w:pPr>
    </w:p>
    <w:p w14:paraId="6BFFA4C7" w14:textId="47640CF2" w:rsidR="00B6702F" w:rsidRPr="000F6192" w:rsidRDefault="00972F45" w:rsidP="000F6192">
      <w:pPr>
        <w:pStyle w:val="Titololiv2"/>
        <w:rPr>
          <w:lang w:val="it-IT"/>
        </w:rPr>
      </w:pPr>
      <w:bookmarkStart w:id="59" w:name="_Toc104470039"/>
      <w:r w:rsidRPr="000F6192">
        <w:rPr>
          <w:lang w:val="it-IT"/>
        </w:rPr>
        <w:t xml:space="preserve">Risorse di coordinamento </w:t>
      </w:r>
      <w:r w:rsidR="00920EC5" w:rsidRPr="000F6192">
        <w:rPr>
          <w:lang w:val="it-IT"/>
        </w:rPr>
        <w:t>attivate per la presa in carico</w:t>
      </w:r>
      <w:bookmarkEnd w:id="59"/>
    </w:p>
    <w:p w14:paraId="1CCB432A" w14:textId="582CA545" w:rsidR="00775D39" w:rsidRPr="00775D39" w:rsidRDefault="00775D39" w:rsidP="008F1DFA">
      <w:pPr>
        <w:ind w:firstLine="567"/>
      </w:pPr>
      <w:r w:rsidRPr="00775D39">
        <w:t xml:space="preserve">Si riportano di seguito le figure previste </w:t>
      </w:r>
      <w:proofErr w:type="gramStart"/>
      <w:r w:rsidRPr="00775D39">
        <w:t>nel team</w:t>
      </w:r>
      <w:proofErr w:type="gramEnd"/>
      <w:r w:rsidRPr="00775D39">
        <w:t xml:space="preserve"> di subentro:</w:t>
      </w:r>
    </w:p>
    <w:tbl>
      <w:tblPr>
        <w:tblStyle w:val="ListTable3-Accent2"/>
        <w:tblW w:w="9189" w:type="dxa"/>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886"/>
        <w:gridCol w:w="5303"/>
      </w:tblGrid>
      <w:tr w:rsidR="007F3C13" w14:paraId="07343FAF" w14:textId="77777777" w:rsidTr="007F3C13">
        <w:trPr>
          <w:cnfStyle w:val="100000000000" w:firstRow="1" w:lastRow="0" w:firstColumn="0" w:lastColumn="0" w:oddVBand="0" w:evenVBand="0" w:oddHBand="0" w:evenHBand="0" w:firstRowFirstColumn="0" w:firstRowLastColumn="0" w:lastRowFirstColumn="0" w:lastRowLastColumn="0"/>
          <w:trHeight w:val="356"/>
        </w:trPr>
        <w:tc>
          <w:tcPr>
            <w:cnfStyle w:val="001000000100" w:firstRow="0" w:lastRow="0" w:firstColumn="1" w:lastColumn="0" w:oddVBand="0" w:evenVBand="0" w:oddHBand="0" w:evenHBand="0" w:firstRowFirstColumn="1" w:firstRowLastColumn="0" w:lastRowFirstColumn="0" w:lastRowLastColumn="0"/>
            <w:tcW w:w="3886" w:type="dxa"/>
            <w:shd w:val="clear" w:color="auto" w:fill="004C60"/>
            <w:vAlign w:val="center"/>
          </w:tcPr>
          <w:p w14:paraId="40F15BFB" w14:textId="553E6B18" w:rsidR="007F3C13" w:rsidRPr="00FE1BD4" w:rsidRDefault="007F3C13" w:rsidP="00A10DCD">
            <w:pPr>
              <w:pStyle w:val="TOCHeading"/>
              <w:jc w:val="center"/>
              <w:rPr>
                <w:rFonts w:ascii="Segoe UI" w:hAnsi="Segoe UI" w:cs="Segoe UI"/>
                <w:b/>
                <w:bCs w:val="0"/>
                <w:color w:val="FFFFFF" w:themeColor="background1"/>
                <w:sz w:val="20"/>
                <w:szCs w:val="10"/>
              </w:rPr>
            </w:pPr>
            <w:r>
              <w:rPr>
                <w:rFonts w:ascii="Segoe UI" w:hAnsi="Segoe UI" w:cs="Segoe UI"/>
                <w:b/>
                <w:bCs w:val="0"/>
                <w:color w:val="FFFFFF" w:themeColor="background1"/>
                <w:sz w:val="20"/>
                <w:szCs w:val="10"/>
              </w:rPr>
              <w:t>Figura prevista</w:t>
            </w:r>
          </w:p>
        </w:tc>
        <w:tc>
          <w:tcPr>
            <w:tcW w:w="5303" w:type="dxa"/>
            <w:shd w:val="clear" w:color="auto" w:fill="004C60"/>
            <w:vAlign w:val="center"/>
          </w:tcPr>
          <w:p w14:paraId="0662898D" w14:textId="213F50FD" w:rsidR="007F3C13" w:rsidRPr="00FE1BD4" w:rsidRDefault="007F3C13" w:rsidP="00A10DCD">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r>
              <w:rPr>
                <w:rFonts w:ascii="Segoe UI" w:hAnsi="Segoe UI" w:cs="Segoe UI"/>
                <w:b/>
                <w:bCs w:val="0"/>
                <w:color w:val="FFFFFF" w:themeColor="background1"/>
                <w:sz w:val="20"/>
                <w:szCs w:val="10"/>
              </w:rPr>
              <w:t>Nominativo</w:t>
            </w:r>
          </w:p>
        </w:tc>
      </w:tr>
      <w:tr w:rsidR="007F3C13" w14:paraId="4BD8107A" w14:textId="77777777" w:rsidTr="007F3C13">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7A7BDC56" w14:textId="77777777" w:rsidR="007F3C13" w:rsidRPr="0055507B" w:rsidRDefault="007F3C13" w:rsidP="00A10DCD">
            <w:pPr>
              <w:pStyle w:val="TOCHeading"/>
              <w:jc w:val="center"/>
              <w:rPr>
                <w:rFonts w:ascii="Segoe UI" w:hAnsi="Segoe UI" w:cs="Segoe UI"/>
                <w:b/>
                <w:bCs w:val="0"/>
                <w:color w:val="FFFFFF" w:themeColor="background1"/>
                <w:sz w:val="22"/>
                <w:szCs w:val="12"/>
              </w:rPr>
            </w:pPr>
            <w:r w:rsidRPr="0055507B">
              <w:rPr>
                <w:rFonts w:ascii="Segoe UI" w:hAnsi="Segoe UI" w:cs="Segoe UI"/>
                <w:b/>
                <w:bCs w:val="0"/>
                <w:color w:val="FFFFFF" w:themeColor="background1"/>
                <w:sz w:val="22"/>
                <w:szCs w:val="12"/>
              </w:rPr>
              <w:t>IDENTIFICATIVO</w:t>
            </w:r>
          </w:p>
        </w:tc>
        <w:tc>
          <w:tcPr>
            <w:tcW w:w="5303" w:type="dxa"/>
            <w:vAlign w:val="center"/>
          </w:tcPr>
          <w:p w14:paraId="7CC0BF2F" w14:textId="77777777" w:rsidR="007F3C13" w:rsidRPr="0055507B" w:rsidRDefault="007F3C13" w:rsidP="00A10DCD">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r>
      <w:tr w:rsidR="007F3C13" w14:paraId="696CBAFD" w14:textId="77777777" w:rsidTr="007F3C13">
        <w:trPr>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3AFD03FE" w14:textId="77777777" w:rsidR="007F3C13" w:rsidRPr="0055507B" w:rsidRDefault="007F3C13" w:rsidP="00A10DCD">
            <w:pPr>
              <w:pStyle w:val="TOCHeading"/>
              <w:jc w:val="center"/>
              <w:rPr>
                <w:rFonts w:ascii="Segoe UI" w:hAnsi="Segoe UI" w:cs="Segoe UI"/>
                <w:b/>
                <w:bCs w:val="0"/>
                <w:color w:val="FFFFFF" w:themeColor="background1"/>
                <w:sz w:val="22"/>
                <w:szCs w:val="12"/>
              </w:rPr>
            </w:pPr>
          </w:p>
        </w:tc>
        <w:tc>
          <w:tcPr>
            <w:tcW w:w="5303" w:type="dxa"/>
            <w:vAlign w:val="center"/>
          </w:tcPr>
          <w:p w14:paraId="178F01CA" w14:textId="77777777" w:rsidR="007F3C13" w:rsidRPr="0055507B" w:rsidRDefault="007F3C13" w:rsidP="00A10DCD">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r>
      <w:tr w:rsidR="007F3C13" w14:paraId="294403D8" w14:textId="77777777" w:rsidTr="007F3C13">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3886" w:type="dxa"/>
          </w:tcPr>
          <w:p w14:paraId="0B4E74B3" w14:textId="77777777" w:rsidR="007F3C13" w:rsidRDefault="007F3C13" w:rsidP="00A10DCD">
            <w:pPr>
              <w:pStyle w:val="Testocorrente-Liv3"/>
              <w:ind w:left="0"/>
              <w:rPr>
                <w:b w:val="0"/>
                <w:bCs w:val="0"/>
                <w:i/>
                <w:iCs/>
                <w:lang w:val="it-IT"/>
              </w:rPr>
            </w:pPr>
          </w:p>
        </w:tc>
        <w:tc>
          <w:tcPr>
            <w:tcW w:w="5303" w:type="dxa"/>
          </w:tcPr>
          <w:p w14:paraId="5BDFA302" w14:textId="77777777" w:rsidR="007F3C13" w:rsidRDefault="007F3C13" w:rsidP="00A10DCD">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r>
      <w:tr w:rsidR="007F3C13" w14:paraId="4F2113C5" w14:textId="77777777" w:rsidTr="007F3C13">
        <w:trPr>
          <w:trHeight w:val="352"/>
        </w:trPr>
        <w:tc>
          <w:tcPr>
            <w:cnfStyle w:val="001000000000" w:firstRow="0" w:lastRow="0" w:firstColumn="1" w:lastColumn="0" w:oddVBand="0" w:evenVBand="0" w:oddHBand="0" w:evenHBand="0" w:firstRowFirstColumn="0" w:firstRowLastColumn="0" w:lastRowFirstColumn="0" w:lastRowLastColumn="0"/>
            <w:tcW w:w="3886" w:type="dxa"/>
          </w:tcPr>
          <w:p w14:paraId="3154481E" w14:textId="77777777" w:rsidR="007F3C13" w:rsidRDefault="007F3C13" w:rsidP="00A10DCD">
            <w:pPr>
              <w:pStyle w:val="Testocorrente-Liv3"/>
              <w:ind w:left="0"/>
              <w:rPr>
                <w:b w:val="0"/>
                <w:bCs w:val="0"/>
                <w:i/>
                <w:iCs/>
                <w:lang w:val="it-IT"/>
              </w:rPr>
            </w:pPr>
          </w:p>
        </w:tc>
        <w:tc>
          <w:tcPr>
            <w:tcW w:w="5303" w:type="dxa"/>
          </w:tcPr>
          <w:p w14:paraId="095F67CA" w14:textId="77777777" w:rsidR="007F3C13" w:rsidRDefault="007F3C13" w:rsidP="00A10DCD">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r>
    </w:tbl>
    <w:p w14:paraId="293FD74A" w14:textId="77777777" w:rsidR="00B6702F" w:rsidRPr="00865693" w:rsidRDefault="00B6702F" w:rsidP="00B6702F">
      <w:pPr>
        <w:spacing w:after="12" w:line="21" w:lineRule="atLeast"/>
        <w:jc w:val="both"/>
      </w:pPr>
    </w:p>
    <w:p w14:paraId="1819684B" w14:textId="54510993" w:rsidR="00D152FD" w:rsidRDefault="00B2776D" w:rsidP="00FC6D58">
      <w:pPr>
        <w:spacing w:after="0" w:line="257" w:lineRule="auto"/>
        <w:jc w:val="both"/>
      </w:pPr>
      <w:r w:rsidRPr="00B2776D">
        <w:t>Verranno inoltre coinvolte le figure di riferimento per ognuno dei Team dei vari servizi</w:t>
      </w:r>
      <w:r>
        <w:t>.</w:t>
      </w:r>
    </w:p>
    <w:p w14:paraId="43E94184" w14:textId="66833B1E" w:rsidR="00CD0C31" w:rsidRDefault="00CD0C31" w:rsidP="00FC6D58">
      <w:pPr>
        <w:spacing w:after="0" w:line="257" w:lineRule="auto"/>
        <w:jc w:val="both"/>
      </w:pPr>
    </w:p>
    <w:p w14:paraId="537FE9C1" w14:textId="75254851" w:rsidR="00CD0C31" w:rsidRPr="000F6192" w:rsidRDefault="00CD0C31" w:rsidP="000F6192">
      <w:pPr>
        <w:pStyle w:val="Titololiv2"/>
        <w:rPr>
          <w:lang w:val="it-IT"/>
        </w:rPr>
      </w:pPr>
      <w:bookmarkStart w:id="60" w:name="_Toc104470040"/>
      <w:r w:rsidRPr="000F6192">
        <w:rPr>
          <w:lang w:val="it-IT"/>
        </w:rPr>
        <w:t>Descrizione delle attività di presa in carico</w:t>
      </w:r>
      <w:bookmarkEnd w:id="60"/>
    </w:p>
    <w:p w14:paraId="5E9BC233" w14:textId="57B8F243" w:rsidR="008A72D3" w:rsidRPr="008A72D3" w:rsidRDefault="008A72D3" w:rsidP="003F186D">
      <w:pPr>
        <w:spacing w:after="0" w:line="257" w:lineRule="auto"/>
        <w:jc w:val="both"/>
      </w:pPr>
      <w:r w:rsidRPr="008A72D3">
        <w:t xml:space="preserve">Nel presente capitolo sono descritte le attività e le relative sub attività previste per la presa in carico, raffigurate nel seguente </w:t>
      </w:r>
      <w:proofErr w:type="spellStart"/>
      <w:r>
        <w:t>Gantt</w:t>
      </w:r>
      <w:proofErr w:type="spellEnd"/>
      <w:r>
        <w:t>:</w:t>
      </w:r>
    </w:p>
    <w:p w14:paraId="187616CA" w14:textId="3CFF8E38" w:rsidR="008A72D3" w:rsidRPr="006A609C" w:rsidRDefault="008A72D3" w:rsidP="008A72D3">
      <w:pPr>
        <w:jc w:val="center"/>
      </w:pPr>
    </w:p>
    <w:p w14:paraId="05550B51" w14:textId="77777777" w:rsidR="008A72D3" w:rsidRPr="006A609C" w:rsidRDefault="008A72D3" w:rsidP="008A72D3"/>
    <w:p w14:paraId="2A9FE44A" w14:textId="65BC2199" w:rsidR="008A72D3" w:rsidRPr="006A609C" w:rsidRDefault="00C53286" w:rsidP="008A72D3">
      <w:r>
        <w:rPr>
          <w:noProof/>
        </w:rPr>
        <w:drawing>
          <wp:inline distT="0" distB="0" distL="0" distR="0" wp14:anchorId="0B532FBD" wp14:editId="06F69BA0">
            <wp:extent cx="6163945" cy="1705083"/>
            <wp:effectExtent l="0" t="0" r="8255" b="9525"/>
            <wp:docPr id="5408" name="Picture 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17089" cy="1719784"/>
                    </a:xfrm>
                    <a:prstGeom prst="rect">
                      <a:avLst/>
                    </a:prstGeom>
                    <a:noFill/>
                  </pic:spPr>
                </pic:pic>
              </a:graphicData>
            </a:graphic>
          </wp:inline>
        </w:drawing>
      </w:r>
    </w:p>
    <w:p w14:paraId="5305B7C2" w14:textId="61199147" w:rsidR="008A72D3" w:rsidRPr="00FA381B" w:rsidRDefault="008A72D3" w:rsidP="000F6192">
      <w:pPr>
        <w:pStyle w:val="Titololiv2"/>
      </w:pPr>
      <w:bookmarkStart w:id="61" w:name="_Toc56074856"/>
      <w:bookmarkStart w:id="62" w:name="_Toc104470041"/>
      <w:r w:rsidRPr="00FA381B">
        <w:t xml:space="preserve">Avvio e </w:t>
      </w:r>
      <w:r w:rsidR="00F82736">
        <w:t>P</w:t>
      </w:r>
      <w:r w:rsidRPr="00FA381B">
        <w:t>ianificazione</w:t>
      </w:r>
      <w:bookmarkEnd w:id="61"/>
      <w:bookmarkEnd w:id="62"/>
      <w:r w:rsidRPr="00FA381B">
        <w:t xml:space="preserve"> </w:t>
      </w:r>
    </w:p>
    <w:p w14:paraId="1D677541" w14:textId="70847B03" w:rsidR="008A72D3" w:rsidRPr="000F6192" w:rsidRDefault="008A72D3" w:rsidP="0041205C">
      <w:pPr>
        <w:pStyle w:val="Testocorrente-Liv1"/>
        <w:rPr>
          <w:lang w:val="it-IT"/>
        </w:rPr>
      </w:pPr>
      <w:r w:rsidRPr="000F6192">
        <w:rPr>
          <w:lang w:val="it-IT"/>
        </w:rPr>
        <w:t xml:space="preserve">L’attività di </w:t>
      </w:r>
      <w:r w:rsidR="00FA64AA" w:rsidRPr="000F6192">
        <w:rPr>
          <w:i/>
          <w:iCs/>
          <w:lang w:val="it-IT"/>
        </w:rPr>
        <w:t>A</w:t>
      </w:r>
      <w:r w:rsidRPr="000F6192">
        <w:rPr>
          <w:i/>
          <w:iCs/>
          <w:lang w:val="it-IT"/>
        </w:rPr>
        <w:t xml:space="preserve">vvio e </w:t>
      </w:r>
      <w:r w:rsidR="00F82736" w:rsidRPr="000F6192">
        <w:rPr>
          <w:i/>
          <w:iCs/>
          <w:lang w:val="it-IT"/>
        </w:rPr>
        <w:t>P</w:t>
      </w:r>
      <w:r w:rsidRPr="000F6192">
        <w:rPr>
          <w:i/>
          <w:iCs/>
          <w:lang w:val="it-IT"/>
        </w:rPr>
        <w:t xml:space="preserve">ianificazione </w:t>
      </w:r>
      <w:r w:rsidRPr="000F6192">
        <w:rPr>
          <w:lang w:val="it-IT"/>
        </w:rPr>
        <w:t xml:space="preserve">è finalizzata alla definizione delle operazioni necessarie per l’avvio della presa in carico, quali: </w:t>
      </w:r>
    </w:p>
    <w:p w14:paraId="250A080C" w14:textId="289E88D8" w:rsidR="008A72D3" w:rsidRPr="00FA64AA" w:rsidRDefault="008A72D3" w:rsidP="00580A9D">
      <w:pPr>
        <w:pStyle w:val="ListParagraph"/>
        <w:numPr>
          <w:ilvl w:val="0"/>
          <w:numId w:val="28"/>
        </w:numPr>
        <w:pBdr>
          <w:top w:val="nil"/>
          <w:left w:val="nil"/>
          <w:bottom w:val="nil"/>
          <w:right w:val="nil"/>
          <w:between w:val="nil"/>
        </w:pBdr>
        <w:spacing w:after="0" w:line="240" w:lineRule="auto"/>
        <w:jc w:val="both"/>
      </w:pPr>
      <w:r w:rsidRPr="00FA64AA">
        <w:t xml:space="preserve">definizione degli elementi di alto livello del subentro (obiettivi, contenuti, ruoli e responsabilità dei referenti coinvolti) e delle misure necessarie per mitigare e contenere i rischi cui i dati e le reti possono essere esposte; </w:t>
      </w:r>
    </w:p>
    <w:p w14:paraId="0CE36823" w14:textId="6897813F" w:rsidR="008A72D3" w:rsidRPr="00FA64AA" w:rsidRDefault="008A72D3" w:rsidP="00580A9D">
      <w:pPr>
        <w:pStyle w:val="ListParagraph"/>
        <w:numPr>
          <w:ilvl w:val="0"/>
          <w:numId w:val="28"/>
        </w:numPr>
        <w:pBdr>
          <w:top w:val="nil"/>
          <w:left w:val="nil"/>
          <w:bottom w:val="nil"/>
          <w:right w:val="nil"/>
          <w:between w:val="nil"/>
        </w:pBdr>
        <w:spacing w:after="0" w:line="240" w:lineRule="auto"/>
        <w:jc w:val="both"/>
      </w:pPr>
      <w:r w:rsidRPr="00FA64AA">
        <w:t xml:space="preserve">identificazione dei processi organizzativi, operativi e relazionali; </w:t>
      </w:r>
    </w:p>
    <w:p w14:paraId="0B1ECDE6" w14:textId="77777777" w:rsidR="008A72D3" w:rsidRPr="00FA64AA" w:rsidRDefault="008A72D3" w:rsidP="00580A9D">
      <w:pPr>
        <w:pStyle w:val="ListParagraph"/>
        <w:numPr>
          <w:ilvl w:val="0"/>
          <w:numId w:val="28"/>
        </w:numPr>
        <w:pBdr>
          <w:top w:val="nil"/>
          <w:left w:val="nil"/>
          <w:bottom w:val="nil"/>
          <w:right w:val="nil"/>
          <w:between w:val="nil"/>
        </w:pBdr>
        <w:spacing w:after="0" w:line="240" w:lineRule="auto"/>
        <w:jc w:val="both"/>
      </w:pPr>
      <w:r w:rsidRPr="00FA64AA">
        <w:t xml:space="preserve">programmazione delle attività da svolgere ordinando le aree applicative in funzione della loro criticità; </w:t>
      </w:r>
    </w:p>
    <w:p w14:paraId="5C8531C8" w14:textId="36C6B75F" w:rsidR="00DA3852" w:rsidRPr="00FA64AA" w:rsidRDefault="008A72D3" w:rsidP="000454B6">
      <w:pPr>
        <w:pStyle w:val="ListParagraph"/>
        <w:numPr>
          <w:ilvl w:val="0"/>
          <w:numId w:val="28"/>
        </w:numPr>
        <w:pBdr>
          <w:top w:val="nil"/>
          <w:left w:val="nil"/>
          <w:bottom w:val="nil"/>
          <w:right w:val="nil"/>
          <w:between w:val="nil"/>
        </w:pBdr>
        <w:spacing w:line="360" w:lineRule="auto"/>
        <w:jc w:val="both"/>
      </w:pPr>
      <w:r w:rsidRPr="00FA64AA">
        <w:t>individuazione delle risorse da impegnare ed organizzazione del gruppo di lavoro.</w:t>
      </w:r>
    </w:p>
    <w:tbl>
      <w:tblPr>
        <w:tblW w:w="9854" w:type="dxa"/>
        <w:tblLayout w:type="fixed"/>
        <w:tblLook w:val="0400" w:firstRow="0" w:lastRow="0" w:firstColumn="0" w:lastColumn="0" w:noHBand="0" w:noVBand="1"/>
      </w:tblPr>
      <w:tblGrid>
        <w:gridCol w:w="1134"/>
        <w:gridCol w:w="562"/>
        <w:gridCol w:w="8158"/>
      </w:tblGrid>
      <w:tr w:rsidR="00B86DAB" w:rsidRPr="006A609C" w14:paraId="4D853933" w14:textId="77777777" w:rsidTr="007E69BA">
        <w:trPr>
          <w:cantSplit/>
          <w:trHeight w:val="1048"/>
        </w:trPr>
        <w:tc>
          <w:tcPr>
            <w:tcW w:w="1134" w:type="dxa"/>
            <w:shd w:val="clear" w:color="auto" w:fill="auto"/>
          </w:tcPr>
          <w:p w14:paraId="1AACF0D1" w14:textId="05B75555" w:rsidR="00B86DAB" w:rsidRPr="008430AD" w:rsidRDefault="004061A1" w:rsidP="00A10DCD">
            <w:pPr>
              <w:spacing w:line="259" w:lineRule="auto"/>
            </w:pPr>
            <w:r w:rsidRPr="004061A1">
              <w:rPr>
                <w:noProof/>
              </w:rPr>
              <w:drawing>
                <wp:anchor distT="0" distB="0" distL="114300" distR="114300" simplePos="0" relativeHeight="251658252" behindDoc="0" locked="0" layoutInCell="1" allowOverlap="1" wp14:anchorId="65515F37" wp14:editId="2AD37CC8">
                  <wp:simplePos x="0" y="0"/>
                  <wp:positionH relativeFrom="column">
                    <wp:posOffset>88900</wp:posOffset>
                  </wp:positionH>
                  <wp:positionV relativeFrom="paragraph">
                    <wp:posOffset>88983</wp:posOffset>
                  </wp:positionV>
                  <wp:extent cx="473710" cy="473710"/>
                  <wp:effectExtent l="38100" t="38100" r="59690" b="97790"/>
                  <wp:wrapNone/>
                  <wp:docPr id="1026"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35068BE3" w14:textId="0E66DB0D" w:rsidR="00B86DAB" w:rsidRPr="007C2F21" w:rsidRDefault="004061A1" w:rsidP="00CF5D26">
            <w:pPr>
              <w:spacing w:after="0" w:line="259" w:lineRule="auto"/>
              <w:ind w:left="113" w:right="113"/>
              <w:jc w:val="center"/>
              <w:rPr>
                <w:b/>
                <w:bCs/>
                <w:i/>
                <w:iCs/>
              </w:rPr>
            </w:pPr>
            <w:r w:rsidRPr="007C2F21">
              <w:rPr>
                <w:b/>
                <w:bCs/>
                <w:i/>
                <w:iCs/>
              </w:rPr>
              <w:t>Outpu</w:t>
            </w:r>
            <w:r w:rsidR="00CF5D26" w:rsidRPr="007C2F21">
              <w:rPr>
                <w:b/>
                <w:bCs/>
                <w:i/>
                <w:iCs/>
              </w:rPr>
              <w:t>t</w:t>
            </w:r>
          </w:p>
        </w:tc>
        <w:tc>
          <w:tcPr>
            <w:tcW w:w="8158" w:type="dxa"/>
            <w:shd w:val="clear" w:color="auto" w:fill="F2F2F2" w:themeFill="background1" w:themeFillShade="F2"/>
            <w:vAlign w:val="center"/>
          </w:tcPr>
          <w:p w14:paraId="573149BF" w14:textId="3C85840A" w:rsidR="00B86DAB" w:rsidRPr="008430AD" w:rsidRDefault="00B86DAB" w:rsidP="002D2A2E">
            <w:pPr>
              <w:pStyle w:val="ListParagraph"/>
              <w:numPr>
                <w:ilvl w:val="0"/>
                <w:numId w:val="29"/>
              </w:numPr>
              <w:pBdr>
                <w:top w:val="nil"/>
                <w:left w:val="nil"/>
                <w:bottom w:val="nil"/>
                <w:right w:val="nil"/>
                <w:between w:val="nil"/>
              </w:pBdr>
              <w:spacing w:after="0" w:line="259" w:lineRule="auto"/>
              <w:ind w:left="314" w:hanging="283"/>
              <w:jc w:val="both"/>
            </w:pPr>
            <w:r w:rsidRPr="008430AD">
              <w:t>Piano di Gestione del Rischio con l’elenco dei possibili rischi e le azioni di mitigazione definite;</w:t>
            </w:r>
          </w:p>
          <w:p w14:paraId="72E16FA6" w14:textId="2C74967D" w:rsidR="00B86DAB" w:rsidRPr="006A609C" w:rsidRDefault="007F74A3" w:rsidP="002D2A2E">
            <w:pPr>
              <w:pStyle w:val="ListParagraph"/>
              <w:numPr>
                <w:ilvl w:val="0"/>
                <w:numId w:val="29"/>
              </w:numPr>
              <w:pBdr>
                <w:top w:val="nil"/>
                <w:left w:val="nil"/>
                <w:bottom w:val="nil"/>
                <w:right w:val="nil"/>
                <w:between w:val="nil"/>
              </w:pBdr>
              <w:spacing w:after="0" w:line="259" w:lineRule="auto"/>
              <w:ind w:left="314" w:hanging="283"/>
              <w:jc w:val="both"/>
            </w:pPr>
            <w:r>
              <w:t>m</w:t>
            </w:r>
            <w:r w:rsidR="00B86DAB" w:rsidRPr="008430AD">
              <w:t>inute degli incontri con i referenti dell’Amministrazione.</w:t>
            </w:r>
          </w:p>
        </w:tc>
      </w:tr>
    </w:tbl>
    <w:p w14:paraId="0AF04A26" w14:textId="77777777" w:rsidR="008A72D3" w:rsidRPr="006A609C" w:rsidRDefault="008A72D3" w:rsidP="008A72D3"/>
    <w:p w14:paraId="5F190670" w14:textId="097848B3" w:rsidR="008A72D3" w:rsidRPr="00FA381B" w:rsidRDefault="008A72D3" w:rsidP="000F6192">
      <w:pPr>
        <w:pStyle w:val="Titololiv2"/>
      </w:pPr>
      <w:bookmarkStart w:id="63" w:name="_Toc56074857"/>
      <w:bookmarkStart w:id="64" w:name="_Toc104470042"/>
      <w:r w:rsidRPr="000F6192">
        <w:t>Predisposizione</w:t>
      </w:r>
      <w:r w:rsidRPr="00FA381B">
        <w:t xml:space="preserve"> ambienti </w:t>
      </w:r>
      <w:bookmarkEnd w:id="63"/>
      <w:r w:rsidR="007E69BA">
        <w:t>e/o strumenti</w:t>
      </w:r>
      <w:bookmarkEnd w:id="64"/>
    </w:p>
    <w:p w14:paraId="6E7AF4AB" w14:textId="5B06FBED" w:rsidR="00090858" w:rsidRPr="000F6192" w:rsidRDefault="008A72D3" w:rsidP="0041205C">
      <w:pPr>
        <w:pStyle w:val="Testocorrente-Liv1"/>
        <w:rPr>
          <w:lang w:val="it-IT"/>
        </w:rPr>
      </w:pPr>
      <w:r w:rsidRPr="000F6192">
        <w:rPr>
          <w:lang w:val="it-IT"/>
        </w:rPr>
        <w:t xml:space="preserve">L’attività di </w:t>
      </w:r>
      <w:r w:rsidR="007E69BA" w:rsidRPr="000F6192">
        <w:rPr>
          <w:i/>
          <w:iCs/>
          <w:lang w:val="it-IT"/>
        </w:rPr>
        <w:t>P</w:t>
      </w:r>
      <w:r w:rsidRPr="000F6192">
        <w:rPr>
          <w:i/>
          <w:iCs/>
          <w:lang w:val="it-IT"/>
        </w:rPr>
        <w:t>redisposizione degli ambienti tecnologici e/o strumenti operativi e di supporto</w:t>
      </w:r>
      <w:r w:rsidRPr="000F6192">
        <w:rPr>
          <w:lang w:val="it-IT"/>
        </w:rPr>
        <w:t xml:space="preserve"> è finalizzata alla predisposizione di strumenti (codici di condotta, policy</w:t>
      </w:r>
      <w:r w:rsidR="007E69BA" w:rsidRPr="000F6192">
        <w:rPr>
          <w:lang w:val="it-IT"/>
        </w:rPr>
        <w:t>, et</w:t>
      </w:r>
      <w:r w:rsidRPr="000F6192">
        <w:rPr>
          <w:lang w:val="it-IT"/>
        </w:rPr>
        <w:t>c.), posti di lavoro e ambienti operativi</w:t>
      </w:r>
      <w:r w:rsidR="00090858" w:rsidRPr="000F6192">
        <w:rPr>
          <w:lang w:val="it-IT"/>
        </w:rPr>
        <w:t xml:space="preserve"> ed al </w:t>
      </w:r>
      <w:r w:rsidRPr="000F6192">
        <w:rPr>
          <w:lang w:val="it-IT"/>
        </w:rPr>
        <w:t>caricamento di tutto il materiale per la creazione iniziale della baseline di Knowledge Management.</w:t>
      </w:r>
    </w:p>
    <w:tbl>
      <w:tblPr>
        <w:tblW w:w="9854" w:type="dxa"/>
        <w:tblLayout w:type="fixed"/>
        <w:tblLook w:val="0400" w:firstRow="0" w:lastRow="0" w:firstColumn="0" w:lastColumn="0" w:noHBand="0" w:noVBand="1"/>
      </w:tblPr>
      <w:tblGrid>
        <w:gridCol w:w="1134"/>
        <w:gridCol w:w="562"/>
        <w:gridCol w:w="8158"/>
      </w:tblGrid>
      <w:tr w:rsidR="00090858" w:rsidRPr="006A609C" w14:paraId="3FE68EE4" w14:textId="77777777" w:rsidTr="00A10DCD">
        <w:trPr>
          <w:cantSplit/>
          <w:trHeight w:val="1048"/>
        </w:trPr>
        <w:tc>
          <w:tcPr>
            <w:tcW w:w="1134" w:type="dxa"/>
            <w:shd w:val="clear" w:color="auto" w:fill="auto"/>
          </w:tcPr>
          <w:p w14:paraId="4F81B62F" w14:textId="77777777" w:rsidR="00090858" w:rsidRPr="008430AD" w:rsidRDefault="00090858" w:rsidP="00A10DCD">
            <w:pPr>
              <w:spacing w:line="259" w:lineRule="auto"/>
            </w:pPr>
            <w:r w:rsidRPr="004061A1">
              <w:rPr>
                <w:noProof/>
              </w:rPr>
              <w:drawing>
                <wp:anchor distT="0" distB="0" distL="114300" distR="114300" simplePos="0" relativeHeight="251658253" behindDoc="0" locked="0" layoutInCell="1" allowOverlap="1" wp14:anchorId="0B0491AE" wp14:editId="49557350">
                  <wp:simplePos x="0" y="0"/>
                  <wp:positionH relativeFrom="column">
                    <wp:posOffset>88900</wp:posOffset>
                  </wp:positionH>
                  <wp:positionV relativeFrom="paragraph">
                    <wp:posOffset>88983</wp:posOffset>
                  </wp:positionV>
                  <wp:extent cx="473710" cy="473710"/>
                  <wp:effectExtent l="38100" t="38100" r="59690" b="97790"/>
                  <wp:wrapNone/>
                  <wp:docPr id="5409"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3E371665" w14:textId="77777777" w:rsidR="00090858" w:rsidRPr="007C2F21" w:rsidRDefault="00090858"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12C23D6B" w14:textId="77777777" w:rsidR="00090858" w:rsidRDefault="00090858" w:rsidP="00090858">
            <w:pPr>
              <w:pStyle w:val="ListParagraph"/>
              <w:numPr>
                <w:ilvl w:val="0"/>
                <w:numId w:val="29"/>
              </w:numPr>
              <w:pBdr>
                <w:top w:val="nil"/>
                <w:left w:val="nil"/>
                <w:bottom w:val="nil"/>
                <w:right w:val="nil"/>
                <w:between w:val="nil"/>
              </w:pBdr>
              <w:spacing w:after="0" w:line="259" w:lineRule="auto"/>
              <w:ind w:left="325" w:hanging="284"/>
              <w:jc w:val="both"/>
            </w:pPr>
            <w:r>
              <w:t>Strumenti attivi e ambienti predisposti;</w:t>
            </w:r>
          </w:p>
          <w:p w14:paraId="0A46242D" w14:textId="06719868" w:rsidR="00090858" w:rsidRPr="006A609C" w:rsidRDefault="007F74A3" w:rsidP="00090858">
            <w:pPr>
              <w:pStyle w:val="ListParagraph"/>
              <w:numPr>
                <w:ilvl w:val="0"/>
                <w:numId w:val="29"/>
              </w:numPr>
              <w:pBdr>
                <w:top w:val="nil"/>
                <w:left w:val="nil"/>
                <w:bottom w:val="nil"/>
                <w:right w:val="nil"/>
                <w:between w:val="nil"/>
              </w:pBdr>
              <w:spacing w:after="0" w:line="259" w:lineRule="auto"/>
              <w:ind w:left="325" w:hanging="284"/>
              <w:jc w:val="both"/>
            </w:pPr>
            <w:r>
              <w:t>m</w:t>
            </w:r>
            <w:r w:rsidR="00090858">
              <w:t>inute degli incontri con i referenti dell’Amministrazione.</w:t>
            </w:r>
          </w:p>
        </w:tc>
      </w:tr>
    </w:tbl>
    <w:p w14:paraId="7CD8D09C" w14:textId="77777777" w:rsidR="008A72D3" w:rsidRPr="006A609C" w:rsidRDefault="008A72D3" w:rsidP="008A72D3">
      <w:pPr>
        <w:pBdr>
          <w:top w:val="nil"/>
          <w:left w:val="nil"/>
          <w:bottom w:val="nil"/>
          <w:right w:val="nil"/>
          <w:between w:val="nil"/>
        </w:pBdr>
        <w:spacing w:after="0" w:line="240" w:lineRule="auto"/>
        <w:ind w:left="360" w:hanging="360"/>
        <w:rPr>
          <w:rFonts w:ascii="Calibri" w:eastAsia="Calibri" w:hAnsi="Calibri" w:cs="Calibri"/>
        </w:rPr>
      </w:pPr>
    </w:p>
    <w:p w14:paraId="68118733" w14:textId="325897D6" w:rsidR="008A72D3" w:rsidRPr="00FA381B" w:rsidRDefault="008A72D3" w:rsidP="000F6192">
      <w:pPr>
        <w:pStyle w:val="Titololiv2"/>
      </w:pPr>
      <w:bookmarkStart w:id="65" w:name="_Toc56074858"/>
      <w:bookmarkStart w:id="66" w:name="_Toc104470043"/>
      <w:r w:rsidRPr="00FA381B">
        <w:t xml:space="preserve">Acquisizione </w:t>
      </w:r>
      <w:bookmarkEnd w:id="65"/>
      <w:r w:rsidR="002B303E">
        <w:t>Know How</w:t>
      </w:r>
      <w:bookmarkEnd w:id="66"/>
    </w:p>
    <w:p w14:paraId="31E3C7E4" w14:textId="52238AC8" w:rsidR="007F74A3" w:rsidRPr="000F6192" w:rsidRDefault="008A72D3" w:rsidP="0041205C">
      <w:pPr>
        <w:pStyle w:val="Testocorrente-Liv1"/>
        <w:rPr>
          <w:lang w:val="it-IT"/>
        </w:rPr>
      </w:pPr>
      <w:r w:rsidRPr="000F6192">
        <w:rPr>
          <w:lang w:val="it-IT"/>
        </w:rPr>
        <w:t xml:space="preserve">L’attività di </w:t>
      </w:r>
      <w:r w:rsidR="00EE4404" w:rsidRPr="000F6192">
        <w:rPr>
          <w:lang w:val="it-IT"/>
        </w:rPr>
        <w:t>A</w:t>
      </w:r>
      <w:r w:rsidRPr="000F6192">
        <w:rPr>
          <w:lang w:val="it-IT"/>
        </w:rPr>
        <w:t xml:space="preserve">cquisizione </w:t>
      </w:r>
      <w:r w:rsidR="00EE4404" w:rsidRPr="000F6192">
        <w:rPr>
          <w:lang w:val="it-IT"/>
        </w:rPr>
        <w:t>del Know How</w:t>
      </w:r>
      <w:r w:rsidRPr="000F6192">
        <w:rPr>
          <w:lang w:val="it-IT"/>
        </w:rPr>
        <w:t xml:space="preserve"> è finalizzata</w:t>
      </w:r>
      <w:r w:rsidR="007F74A3" w:rsidRPr="000F6192">
        <w:rPr>
          <w:lang w:val="it-IT"/>
        </w:rPr>
        <w:t>:</w:t>
      </w:r>
    </w:p>
    <w:p w14:paraId="38900548" w14:textId="4CA1DB0C" w:rsidR="005933D6" w:rsidRDefault="005933D6" w:rsidP="00261F74">
      <w:pPr>
        <w:pStyle w:val="ListParagraph"/>
        <w:numPr>
          <w:ilvl w:val="0"/>
          <w:numId w:val="33"/>
        </w:numPr>
        <w:pBdr>
          <w:top w:val="nil"/>
          <w:left w:val="nil"/>
          <w:bottom w:val="nil"/>
          <w:right w:val="nil"/>
          <w:between w:val="nil"/>
        </w:pBdr>
        <w:spacing w:after="0" w:line="240" w:lineRule="auto"/>
        <w:jc w:val="both"/>
      </w:pPr>
      <w:r>
        <w:t xml:space="preserve">alla raccolta e analisi della documentazione inerente </w:t>
      </w:r>
      <w:proofErr w:type="gramStart"/>
      <w:r>
        <w:t>l’ecosistema</w:t>
      </w:r>
      <w:proofErr w:type="gramEnd"/>
      <w:r>
        <w:t xml:space="preserve"> applicativo ed infrastrutturale dell’Amministrazione contraente;</w:t>
      </w:r>
    </w:p>
    <w:p w14:paraId="3818048F" w14:textId="2992856D" w:rsidR="00E4049B" w:rsidRDefault="005933D6" w:rsidP="00261F74">
      <w:pPr>
        <w:pStyle w:val="ListParagraph"/>
        <w:numPr>
          <w:ilvl w:val="0"/>
          <w:numId w:val="33"/>
        </w:numPr>
        <w:pBdr>
          <w:top w:val="nil"/>
          <w:left w:val="nil"/>
          <w:bottom w:val="nil"/>
          <w:right w:val="nil"/>
          <w:between w:val="nil"/>
        </w:pBdr>
        <w:spacing w:after="0" w:line="240" w:lineRule="auto"/>
        <w:jc w:val="both"/>
      </w:pPr>
      <w:r>
        <w:t>al</w:t>
      </w:r>
      <w:r w:rsidR="003A6456">
        <w:t>la raccolta e l’analisi della documentazione corrente prodotta dall’Amministrazione</w:t>
      </w:r>
      <w:r w:rsidR="003D305A">
        <w:t xml:space="preserve"> in ambito IT Security;</w:t>
      </w:r>
    </w:p>
    <w:p w14:paraId="3B4E535B" w14:textId="53CDA74B" w:rsidR="00D7231C" w:rsidRDefault="005933D6" w:rsidP="00261F74">
      <w:pPr>
        <w:pStyle w:val="ListParagraph"/>
        <w:numPr>
          <w:ilvl w:val="0"/>
          <w:numId w:val="33"/>
        </w:numPr>
        <w:pBdr>
          <w:top w:val="nil"/>
          <w:left w:val="nil"/>
          <w:bottom w:val="nil"/>
          <w:right w:val="nil"/>
          <w:between w:val="nil"/>
        </w:pBdr>
        <w:spacing w:after="0" w:line="240" w:lineRule="auto"/>
        <w:jc w:val="both"/>
      </w:pPr>
      <w:r>
        <w:t>al</w:t>
      </w:r>
      <w:r w:rsidR="00E4049B">
        <w:t>la raccolta e l’analisi della documentazione prodotta</w:t>
      </w:r>
      <w:r w:rsidR="00A961E7">
        <w:t xml:space="preserve"> dall’Amministrazione</w:t>
      </w:r>
      <w:r w:rsidR="00E4049B">
        <w:t xml:space="preserve"> </w:t>
      </w:r>
      <w:r w:rsidR="002938C9">
        <w:t>nell’ambito delle eventuali attività di valutazione dei rischi informatici</w:t>
      </w:r>
      <w:r w:rsidR="00A961E7">
        <w:t>, sia applicativi che infrastrutturali</w:t>
      </w:r>
      <w:r w:rsidR="00D7231C">
        <w:t>;</w:t>
      </w:r>
    </w:p>
    <w:p w14:paraId="76A26B55" w14:textId="77777777" w:rsidR="009266DC" w:rsidRDefault="00392B29" w:rsidP="00261F74">
      <w:pPr>
        <w:pStyle w:val="ListParagraph"/>
        <w:numPr>
          <w:ilvl w:val="0"/>
          <w:numId w:val="33"/>
        </w:numPr>
        <w:pBdr>
          <w:top w:val="nil"/>
          <w:left w:val="nil"/>
          <w:bottom w:val="nil"/>
          <w:right w:val="nil"/>
          <w:between w:val="nil"/>
        </w:pBdr>
        <w:spacing w:after="0" w:line="240" w:lineRule="auto"/>
        <w:jc w:val="both"/>
      </w:pPr>
      <w:r>
        <w:lastRenderedPageBreak/>
        <w:t>alla definizione dello stato delle applicazioni, a garanzia del trasferimento della conoscenza</w:t>
      </w:r>
      <w:r w:rsidR="009266DC">
        <w:t>;</w:t>
      </w:r>
    </w:p>
    <w:p w14:paraId="326E640A" w14:textId="548CF9B2" w:rsidR="00392B29" w:rsidRDefault="009266DC" w:rsidP="00261F74">
      <w:pPr>
        <w:pStyle w:val="ListParagraph"/>
        <w:numPr>
          <w:ilvl w:val="0"/>
          <w:numId w:val="33"/>
        </w:numPr>
        <w:pBdr>
          <w:top w:val="nil"/>
          <w:left w:val="nil"/>
          <w:bottom w:val="nil"/>
          <w:right w:val="nil"/>
          <w:between w:val="nil"/>
        </w:pBdr>
        <w:spacing w:after="0" w:line="240" w:lineRule="auto"/>
        <w:jc w:val="both"/>
      </w:pPr>
      <w:r>
        <w:t>alla validazione degli eventuali requisiti tecnici quali hardware, software, licenze, etc.;</w:t>
      </w:r>
      <w:r w:rsidR="00392B29">
        <w:tab/>
      </w:r>
    </w:p>
    <w:p w14:paraId="21983612" w14:textId="0821D4AC" w:rsidR="008A72D3" w:rsidRDefault="00A169E1" w:rsidP="00261F74">
      <w:pPr>
        <w:pStyle w:val="ListParagraph"/>
        <w:numPr>
          <w:ilvl w:val="0"/>
          <w:numId w:val="33"/>
        </w:numPr>
        <w:pBdr>
          <w:top w:val="nil"/>
          <w:left w:val="nil"/>
          <w:bottom w:val="nil"/>
          <w:right w:val="nil"/>
          <w:between w:val="nil"/>
        </w:pBdr>
        <w:spacing w:after="0" w:line="240" w:lineRule="auto"/>
        <w:jc w:val="both"/>
      </w:pPr>
      <w:r>
        <w:t xml:space="preserve">a </w:t>
      </w:r>
      <w:r w:rsidR="008A72D3" w:rsidRPr="001D7532">
        <w:t xml:space="preserve">prendere in carico le procedure per </w:t>
      </w:r>
      <w:r w:rsidR="009266DC">
        <w:t xml:space="preserve">la gestione degli </w:t>
      </w:r>
      <w:proofErr w:type="spellStart"/>
      <w:r w:rsidR="009266DC">
        <w:t>incident</w:t>
      </w:r>
      <w:proofErr w:type="spellEnd"/>
      <w:r w:rsidR="008A72D3" w:rsidRPr="001D7532">
        <w:t xml:space="preserve">, per la predisposizione </w:t>
      </w:r>
      <w:r w:rsidR="00261F74">
        <w:t>dei penetration test e</w:t>
      </w:r>
      <w:r>
        <w:t xml:space="preserve"> per </w:t>
      </w:r>
      <w:r w:rsidR="00261F74">
        <w:t>le attività di vulnerability assessment.</w:t>
      </w:r>
    </w:p>
    <w:p w14:paraId="483076ED" w14:textId="77777777" w:rsidR="009B29B7" w:rsidRPr="000F6192" w:rsidRDefault="009B29B7" w:rsidP="0041205C">
      <w:pPr>
        <w:pStyle w:val="Testocorrente-Liv1"/>
        <w:rPr>
          <w:lang w:val="it-IT"/>
        </w:rPr>
      </w:pPr>
      <w:r w:rsidRPr="000F6192">
        <w:rPr>
          <w:lang w:val="it-IT"/>
        </w:rPr>
        <w:t>Le informazioni raccolte costituiranno la base fondante della Knowledge Base del progetto.</w:t>
      </w:r>
    </w:p>
    <w:p w14:paraId="14E87CB0" w14:textId="21229EBD" w:rsidR="009B29B7" w:rsidRPr="001D7532" w:rsidRDefault="009B29B7" w:rsidP="009B29B7">
      <w:pPr>
        <w:pBdr>
          <w:top w:val="nil"/>
          <w:left w:val="nil"/>
          <w:bottom w:val="nil"/>
          <w:right w:val="nil"/>
          <w:between w:val="nil"/>
        </w:pBdr>
        <w:spacing w:after="0" w:line="240" w:lineRule="auto"/>
        <w:ind w:left="360"/>
        <w:jc w:val="both"/>
      </w:pPr>
      <w:r>
        <w:t xml:space="preserve"> </w:t>
      </w:r>
    </w:p>
    <w:tbl>
      <w:tblPr>
        <w:tblW w:w="9854" w:type="dxa"/>
        <w:tblLayout w:type="fixed"/>
        <w:tblLook w:val="0400" w:firstRow="0" w:lastRow="0" w:firstColumn="0" w:lastColumn="0" w:noHBand="0" w:noVBand="1"/>
      </w:tblPr>
      <w:tblGrid>
        <w:gridCol w:w="1134"/>
        <w:gridCol w:w="562"/>
        <w:gridCol w:w="8158"/>
      </w:tblGrid>
      <w:tr w:rsidR="00A169E1" w:rsidRPr="00A169E1" w14:paraId="1EC7965B" w14:textId="77777777" w:rsidTr="002F363C">
        <w:trPr>
          <w:cantSplit/>
          <w:trHeight w:val="1796"/>
        </w:trPr>
        <w:tc>
          <w:tcPr>
            <w:tcW w:w="1134" w:type="dxa"/>
            <w:shd w:val="clear" w:color="auto" w:fill="auto"/>
          </w:tcPr>
          <w:p w14:paraId="78105CD8" w14:textId="77777777" w:rsidR="00A169E1" w:rsidRPr="008430AD" w:rsidRDefault="00A169E1" w:rsidP="00A10DCD">
            <w:pPr>
              <w:spacing w:line="259" w:lineRule="auto"/>
            </w:pPr>
            <w:r w:rsidRPr="004061A1">
              <w:rPr>
                <w:noProof/>
              </w:rPr>
              <w:drawing>
                <wp:anchor distT="0" distB="0" distL="114300" distR="114300" simplePos="0" relativeHeight="251658254" behindDoc="0" locked="0" layoutInCell="1" allowOverlap="1" wp14:anchorId="69DFDAE7" wp14:editId="00A5EA45">
                  <wp:simplePos x="0" y="0"/>
                  <wp:positionH relativeFrom="column">
                    <wp:posOffset>88900</wp:posOffset>
                  </wp:positionH>
                  <wp:positionV relativeFrom="paragraph">
                    <wp:posOffset>353222</wp:posOffset>
                  </wp:positionV>
                  <wp:extent cx="473710" cy="473710"/>
                  <wp:effectExtent l="38100" t="38100" r="59690" b="97790"/>
                  <wp:wrapNone/>
                  <wp:docPr id="5410"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26C6BD30" w14:textId="77777777" w:rsidR="00A169E1" w:rsidRPr="007C2F21" w:rsidRDefault="00A169E1"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623A0FE9" w14:textId="77777777" w:rsidR="00A169E1" w:rsidRDefault="00A169E1" w:rsidP="00A10DCD">
            <w:pPr>
              <w:pStyle w:val="ListParagraph"/>
              <w:numPr>
                <w:ilvl w:val="0"/>
                <w:numId w:val="29"/>
              </w:numPr>
              <w:pBdr>
                <w:top w:val="nil"/>
                <w:left w:val="nil"/>
                <w:bottom w:val="nil"/>
                <w:right w:val="nil"/>
                <w:between w:val="nil"/>
              </w:pBdr>
              <w:spacing w:after="0" w:line="259" w:lineRule="auto"/>
              <w:ind w:left="325" w:hanging="284"/>
              <w:jc w:val="both"/>
            </w:pPr>
            <w:r w:rsidRPr="00A169E1">
              <w:t xml:space="preserve">Assessment dei servizi </w:t>
            </w:r>
            <w:proofErr w:type="spellStart"/>
            <w:r w:rsidRPr="00A169E1">
              <w:t>As</w:t>
            </w:r>
            <w:proofErr w:type="spellEnd"/>
            <w:r w:rsidRPr="00A169E1">
              <w:t xml:space="preserve"> </w:t>
            </w:r>
            <w:proofErr w:type="spellStart"/>
            <w:r w:rsidRPr="00A169E1">
              <w:t>Is</w:t>
            </w:r>
            <w:proofErr w:type="spellEnd"/>
            <w:r w:rsidRPr="00A169E1">
              <w:t xml:space="preserve"> erogati da</w:t>
            </w:r>
            <w:r>
              <w:t>ll’Amministrazione;</w:t>
            </w:r>
          </w:p>
          <w:p w14:paraId="7190946C" w14:textId="77777777" w:rsidR="00A169E1" w:rsidRDefault="00A169E1" w:rsidP="00A10DCD">
            <w:pPr>
              <w:pStyle w:val="ListParagraph"/>
              <w:numPr>
                <w:ilvl w:val="0"/>
                <w:numId w:val="29"/>
              </w:numPr>
              <w:pBdr>
                <w:top w:val="nil"/>
                <w:left w:val="nil"/>
                <w:bottom w:val="nil"/>
                <w:right w:val="nil"/>
                <w:between w:val="nil"/>
              </w:pBdr>
              <w:spacing w:after="0" w:line="259" w:lineRule="auto"/>
              <w:ind w:left="325" w:hanging="284"/>
              <w:jc w:val="both"/>
            </w:pPr>
            <w:r>
              <w:t>assessment del parco applicativo ed infrastrutturale dell’Ammin</w:t>
            </w:r>
            <w:r w:rsidR="00BD7335">
              <w:t>istrazione;</w:t>
            </w:r>
          </w:p>
          <w:p w14:paraId="065DDB49" w14:textId="77777777" w:rsidR="00BD7335" w:rsidRDefault="009460B8" w:rsidP="00A10DCD">
            <w:pPr>
              <w:pStyle w:val="ListParagraph"/>
              <w:numPr>
                <w:ilvl w:val="0"/>
                <w:numId w:val="29"/>
              </w:numPr>
              <w:pBdr>
                <w:top w:val="nil"/>
                <w:left w:val="nil"/>
                <w:bottom w:val="nil"/>
                <w:right w:val="nil"/>
                <w:between w:val="nil"/>
              </w:pBdr>
              <w:spacing w:after="0" w:line="259" w:lineRule="auto"/>
              <w:ind w:left="325" w:hanging="284"/>
              <w:jc w:val="both"/>
            </w:pPr>
            <w:r>
              <w:t xml:space="preserve">assessment delle procedure per la gestione degli </w:t>
            </w:r>
            <w:proofErr w:type="spellStart"/>
            <w:r>
              <w:t>incident</w:t>
            </w:r>
            <w:proofErr w:type="spellEnd"/>
            <w:r>
              <w:t xml:space="preserve">, predisposizione dei PT e </w:t>
            </w:r>
            <w:r w:rsidR="00D91ACB">
              <w:t>per le attività di VA</w:t>
            </w:r>
            <w:r w:rsidR="002F363C">
              <w:t>;</w:t>
            </w:r>
          </w:p>
          <w:p w14:paraId="145F157A" w14:textId="7EEEA212" w:rsidR="002F363C" w:rsidRPr="00A169E1" w:rsidRDefault="002F363C" w:rsidP="00A10DCD">
            <w:pPr>
              <w:pStyle w:val="ListParagraph"/>
              <w:numPr>
                <w:ilvl w:val="0"/>
                <w:numId w:val="29"/>
              </w:numPr>
              <w:pBdr>
                <w:top w:val="nil"/>
                <w:left w:val="nil"/>
                <w:bottom w:val="nil"/>
                <w:right w:val="nil"/>
                <w:between w:val="nil"/>
              </w:pBdr>
              <w:spacing w:after="0" w:line="259" w:lineRule="auto"/>
              <w:ind w:left="325" w:hanging="284"/>
              <w:jc w:val="both"/>
            </w:pPr>
            <w:r>
              <w:t>minute degli incontri con i referenti dell’Amministrazione.</w:t>
            </w:r>
          </w:p>
        </w:tc>
      </w:tr>
    </w:tbl>
    <w:p w14:paraId="09730350" w14:textId="4DFD4071" w:rsidR="008A72D3" w:rsidRPr="00FA381B" w:rsidRDefault="008A72D3" w:rsidP="000F6192">
      <w:pPr>
        <w:pStyle w:val="Titololiv2"/>
      </w:pPr>
      <w:bookmarkStart w:id="67" w:name="_Toc56074860"/>
      <w:bookmarkStart w:id="68" w:name="_Toc104470044"/>
      <w:r w:rsidRPr="000F6192">
        <w:t>Addestramento</w:t>
      </w:r>
      <w:r w:rsidRPr="00FA381B">
        <w:t xml:space="preserve"> del personale</w:t>
      </w:r>
      <w:bookmarkEnd w:id="67"/>
      <w:bookmarkEnd w:id="68"/>
      <w:r w:rsidRPr="00FA381B">
        <w:t xml:space="preserve"> </w:t>
      </w:r>
    </w:p>
    <w:p w14:paraId="1C52DB2C" w14:textId="7B5B94FC" w:rsidR="008A72D3" w:rsidRPr="000F6192" w:rsidRDefault="008A72D3" w:rsidP="0041205C">
      <w:pPr>
        <w:pStyle w:val="Testocorrente-Liv1"/>
        <w:rPr>
          <w:lang w:val="it-IT"/>
        </w:rPr>
      </w:pPr>
      <w:r w:rsidRPr="000F6192">
        <w:rPr>
          <w:lang w:val="it-IT"/>
        </w:rPr>
        <w:t xml:space="preserve">L’attività di </w:t>
      </w:r>
      <w:r w:rsidR="001A5850" w:rsidRPr="000F6192">
        <w:rPr>
          <w:i/>
          <w:iCs/>
          <w:lang w:val="it-IT"/>
        </w:rPr>
        <w:t>A</w:t>
      </w:r>
      <w:r w:rsidRPr="000F6192">
        <w:rPr>
          <w:i/>
          <w:iCs/>
          <w:lang w:val="it-IT"/>
        </w:rPr>
        <w:t>ddestramento del personale</w:t>
      </w:r>
      <w:r w:rsidRPr="000F6192">
        <w:rPr>
          <w:lang w:val="it-IT"/>
        </w:rPr>
        <w:t xml:space="preserve"> è finalizzata alla:</w:t>
      </w:r>
    </w:p>
    <w:p w14:paraId="31AEE8EC" w14:textId="5ECD142B" w:rsidR="008A72D3" w:rsidRPr="001A5850" w:rsidRDefault="008A72D3" w:rsidP="001A5850">
      <w:pPr>
        <w:pStyle w:val="ListParagraph"/>
        <w:numPr>
          <w:ilvl w:val="0"/>
          <w:numId w:val="34"/>
        </w:numPr>
        <w:pBdr>
          <w:top w:val="nil"/>
          <w:left w:val="nil"/>
          <w:bottom w:val="nil"/>
          <w:right w:val="nil"/>
          <w:between w:val="nil"/>
        </w:pBdr>
        <w:spacing w:after="0" w:line="240" w:lineRule="auto"/>
        <w:jc w:val="both"/>
      </w:pPr>
      <w:r w:rsidRPr="001A5850">
        <w:t xml:space="preserve">raccolta e condivisione delle informazioni e della documentazione di carattere generale (corretta sensibilizzazione del personale responsabile della gestione alla tematica della cybersecurity e della data </w:t>
      </w:r>
      <w:proofErr w:type="spellStart"/>
      <w:r w:rsidRPr="001A5850">
        <w:t>protection</w:t>
      </w:r>
      <w:proofErr w:type="spellEnd"/>
      <w:r w:rsidRPr="001A5850">
        <w:t>);</w:t>
      </w:r>
    </w:p>
    <w:p w14:paraId="1E2A7995" w14:textId="3A8F090B" w:rsidR="008A72D3" w:rsidRPr="001A5850" w:rsidRDefault="008A72D3" w:rsidP="001A5850">
      <w:pPr>
        <w:pStyle w:val="ListParagraph"/>
        <w:numPr>
          <w:ilvl w:val="0"/>
          <w:numId w:val="34"/>
        </w:numPr>
        <w:pBdr>
          <w:top w:val="nil"/>
          <w:left w:val="nil"/>
          <w:bottom w:val="nil"/>
          <w:right w:val="nil"/>
          <w:between w:val="nil"/>
        </w:pBdr>
        <w:spacing w:after="0" w:line="240" w:lineRule="auto"/>
        <w:jc w:val="both"/>
      </w:pPr>
      <w:r w:rsidRPr="001A5850">
        <w:t xml:space="preserve">attuazione degli </w:t>
      </w:r>
      <w:r w:rsidR="001A5850">
        <w:t xml:space="preserve">eventuali </w:t>
      </w:r>
      <w:r w:rsidRPr="001A5850">
        <w:t xml:space="preserve">interventi formativi previsti, suddivisi per sessioni lavorative, finalizzati ad acquisire le informazioni specifiche sui servizi e sugli aspetti funzionali e tecnici che li caratterizzano. </w:t>
      </w:r>
    </w:p>
    <w:p w14:paraId="5E87066B" w14:textId="55B6F0EC" w:rsidR="008A72D3" w:rsidRDefault="008A72D3" w:rsidP="008A72D3">
      <w:pPr>
        <w:pBdr>
          <w:top w:val="nil"/>
          <w:left w:val="nil"/>
          <w:bottom w:val="nil"/>
          <w:right w:val="nil"/>
          <w:between w:val="nil"/>
        </w:pBdr>
        <w:spacing w:after="0" w:line="240" w:lineRule="auto"/>
      </w:pPr>
      <w:r w:rsidRPr="001A5850">
        <w:t xml:space="preserve">I risultati ottenuti durante ogni sessione sono accuratamente monitorati attraverso </w:t>
      </w:r>
      <w:proofErr w:type="gramStart"/>
      <w:r w:rsidRPr="001A5850">
        <w:t>meeting valutativi</w:t>
      </w:r>
      <w:proofErr w:type="gramEnd"/>
      <w:r w:rsidRPr="001A5850">
        <w:t xml:space="preserve"> (</w:t>
      </w:r>
      <w:proofErr w:type="spellStart"/>
      <w:r w:rsidRPr="009B29B7">
        <w:rPr>
          <w:i/>
          <w:iCs/>
        </w:rPr>
        <w:t>retrospective</w:t>
      </w:r>
      <w:proofErr w:type="spellEnd"/>
      <w:r w:rsidRPr="009B29B7">
        <w:rPr>
          <w:i/>
          <w:iCs/>
        </w:rPr>
        <w:t xml:space="preserve"> meeting</w:t>
      </w:r>
      <w:r w:rsidRPr="001A5850">
        <w:t>) e viene tenuto aggiornato il Piano di Gestione del Rischio, laddove sia identificata la necessità di azioni correttive (es. formazione su argomenti non ben acquisiti, ore supplementari di training on the job, e</w:t>
      </w:r>
      <w:r w:rsidR="009B29B7">
        <w:t>t</w:t>
      </w:r>
      <w:r w:rsidRPr="001A5850">
        <w:t>c.).</w:t>
      </w:r>
    </w:p>
    <w:p w14:paraId="2AF6B4FB" w14:textId="5589CA3D" w:rsidR="009B29B7" w:rsidRDefault="009B29B7" w:rsidP="008A72D3">
      <w:pPr>
        <w:pBdr>
          <w:top w:val="nil"/>
          <w:left w:val="nil"/>
          <w:bottom w:val="nil"/>
          <w:right w:val="nil"/>
          <w:between w:val="nil"/>
        </w:pBdr>
        <w:spacing w:after="0" w:line="240" w:lineRule="auto"/>
      </w:pPr>
    </w:p>
    <w:tbl>
      <w:tblPr>
        <w:tblW w:w="9854" w:type="dxa"/>
        <w:tblLayout w:type="fixed"/>
        <w:tblLook w:val="0400" w:firstRow="0" w:lastRow="0" w:firstColumn="0" w:lastColumn="0" w:noHBand="0" w:noVBand="1"/>
      </w:tblPr>
      <w:tblGrid>
        <w:gridCol w:w="1134"/>
        <w:gridCol w:w="562"/>
        <w:gridCol w:w="8158"/>
      </w:tblGrid>
      <w:tr w:rsidR="009B29B7" w:rsidRPr="006A609C" w14:paraId="6834293B" w14:textId="77777777" w:rsidTr="00A10DCD">
        <w:trPr>
          <w:cantSplit/>
          <w:trHeight w:val="1048"/>
        </w:trPr>
        <w:tc>
          <w:tcPr>
            <w:tcW w:w="1134" w:type="dxa"/>
            <w:shd w:val="clear" w:color="auto" w:fill="auto"/>
          </w:tcPr>
          <w:p w14:paraId="4FA24B13" w14:textId="77777777" w:rsidR="009B29B7" w:rsidRPr="008430AD" w:rsidRDefault="009B29B7" w:rsidP="00A10DCD">
            <w:pPr>
              <w:spacing w:line="259" w:lineRule="auto"/>
            </w:pPr>
            <w:r w:rsidRPr="004061A1">
              <w:rPr>
                <w:noProof/>
              </w:rPr>
              <w:drawing>
                <wp:anchor distT="0" distB="0" distL="114300" distR="114300" simplePos="0" relativeHeight="251658255" behindDoc="0" locked="0" layoutInCell="1" allowOverlap="1" wp14:anchorId="341EB020" wp14:editId="1857807D">
                  <wp:simplePos x="0" y="0"/>
                  <wp:positionH relativeFrom="column">
                    <wp:posOffset>88900</wp:posOffset>
                  </wp:positionH>
                  <wp:positionV relativeFrom="paragraph">
                    <wp:posOffset>88983</wp:posOffset>
                  </wp:positionV>
                  <wp:extent cx="473710" cy="473710"/>
                  <wp:effectExtent l="38100" t="38100" r="59690" b="97790"/>
                  <wp:wrapNone/>
                  <wp:docPr id="5411"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2027054D" w14:textId="77777777" w:rsidR="009B29B7" w:rsidRPr="007C2F21" w:rsidRDefault="009B29B7"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140315F2" w14:textId="6DB01BF8" w:rsidR="009B29B7" w:rsidRDefault="009B29B7" w:rsidP="00A10DCD">
            <w:pPr>
              <w:pStyle w:val="ListParagraph"/>
              <w:numPr>
                <w:ilvl w:val="0"/>
                <w:numId w:val="29"/>
              </w:numPr>
              <w:pBdr>
                <w:top w:val="nil"/>
                <w:left w:val="nil"/>
                <w:bottom w:val="nil"/>
                <w:right w:val="nil"/>
                <w:between w:val="nil"/>
              </w:pBdr>
              <w:spacing w:after="0" w:line="259" w:lineRule="auto"/>
              <w:ind w:left="325" w:hanging="284"/>
              <w:jc w:val="both"/>
            </w:pPr>
            <w:r>
              <w:t>Report di assessment delle competenze;</w:t>
            </w:r>
          </w:p>
          <w:p w14:paraId="556D9684" w14:textId="77777777" w:rsidR="009B29B7" w:rsidRPr="006A609C" w:rsidRDefault="009B29B7" w:rsidP="00A10DCD">
            <w:pPr>
              <w:pStyle w:val="ListParagraph"/>
              <w:numPr>
                <w:ilvl w:val="0"/>
                <w:numId w:val="29"/>
              </w:numPr>
              <w:pBdr>
                <w:top w:val="nil"/>
                <w:left w:val="nil"/>
                <w:bottom w:val="nil"/>
                <w:right w:val="nil"/>
                <w:between w:val="nil"/>
              </w:pBdr>
              <w:spacing w:after="0" w:line="259" w:lineRule="auto"/>
              <w:ind w:left="325" w:hanging="284"/>
              <w:jc w:val="both"/>
            </w:pPr>
            <w:r>
              <w:t>minute degli incontri con i referenti dell’Amministrazione.</w:t>
            </w:r>
          </w:p>
        </w:tc>
      </w:tr>
    </w:tbl>
    <w:p w14:paraId="4C7C380C" w14:textId="0584BB43" w:rsidR="008A72D3" w:rsidRPr="00FA381B" w:rsidRDefault="008A72D3" w:rsidP="000F6192">
      <w:pPr>
        <w:pStyle w:val="Titololiv2"/>
      </w:pPr>
      <w:bookmarkStart w:id="69" w:name="_Toc56074861"/>
      <w:bookmarkStart w:id="70" w:name="_Toc104470045"/>
      <w:r w:rsidRPr="000F6192">
        <w:t>Monitoraggio</w:t>
      </w:r>
      <w:r w:rsidRPr="00FA381B">
        <w:t xml:space="preserve"> e controllo</w:t>
      </w:r>
      <w:bookmarkEnd w:id="69"/>
      <w:bookmarkEnd w:id="70"/>
    </w:p>
    <w:p w14:paraId="547F016B" w14:textId="3B1B46BC" w:rsidR="008A72D3" w:rsidRPr="000F6192" w:rsidRDefault="008A72D3" w:rsidP="0041205C">
      <w:pPr>
        <w:pStyle w:val="Testocorrente-Liv1"/>
        <w:rPr>
          <w:lang w:val="it-IT"/>
        </w:rPr>
      </w:pPr>
      <w:r w:rsidRPr="000F6192">
        <w:rPr>
          <w:lang w:val="it-IT"/>
        </w:rPr>
        <w:t xml:space="preserve">L’attività di </w:t>
      </w:r>
      <w:r w:rsidR="004318C4" w:rsidRPr="000F6192">
        <w:rPr>
          <w:i/>
          <w:iCs/>
          <w:lang w:val="it-IT"/>
        </w:rPr>
        <w:t>M</w:t>
      </w:r>
      <w:r w:rsidRPr="000F6192">
        <w:rPr>
          <w:i/>
          <w:iCs/>
          <w:lang w:val="it-IT"/>
        </w:rPr>
        <w:t>onitoraggio e controllo</w:t>
      </w:r>
      <w:r w:rsidRPr="000F6192">
        <w:rPr>
          <w:lang w:val="it-IT"/>
        </w:rPr>
        <w:t xml:space="preserve"> è trasversale a tutte le altre attività ed è finalizzata al monitoraggio continuo dei risultati ottenuti. Questi momenti di verifica hanno l'obiettivo di appurare, ad es., la corretta comprensione degli elementi di contesto, la congruenza del piano delle attività, l'acquisizione delle conoscenze teoriche sui sistemi da gestire e l'acquisizione dell'autonomia operativa. </w:t>
      </w:r>
    </w:p>
    <w:p w14:paraId="276656A4" w14:textId="77777777" w:rsidR="008A72D3" w:rsidRPr="006A609C" w:rsidRDefault="008A72D3" w:rsidP="008A72D3">
      <w:pPr>
        <w:pBdr>
          <w:top w:val="nil"/>
          <w:left w:val="nil"/>
          <w:bottom w:val="nil"/>
          <w:right w:val="nil"/>
          <w:between w:val="nil"/>
        </w:pBdr>
        <w:spacing w:after="0" w:line="240" w:lineRule="auto"/>
        <w:ind w:left="360" w:hanging="360"/>
        <w:rPr>
          <w:rFonts w:ascii="Calibri" w:eastAsia="Calibri" w:hAnsi="Calibri" w:cs="Calibri"/>
        </w:rPr>
      </w:pPr>
    </w:p>
    <w:tbl>
      <w:tblPr>
        <w:tblW w:w="9854" w:type="dxa"/>
        <w:tblLayout w:type="fixed"/>
        <w:tblLook w:val="0400" w:firstRow="0" w:lastRow="0" w:firstColumn="0" w:lastColumn="0" w:noHBand="0" w:noVBand="1"/>
      </w:tblPr>
      <w:tblGrid>
        <w:gridCol w:w="1134"/>
        <w:gridCol w:w="562"/>
        <w:gridCol w:w="8158"/>
      </w:tblGrid>
      <w:tr w:rsidR="005309BD" w:rsidRPr="006A609C" w14:paraId="728DC14E" w14:textId="77777777" w:rsidTr="00A10DCD">
        <w:trPr>
          <w:cantSplit/>
          <w:trHeight w:val="1048"/>
        </w:trPr>
        <w:tc>
          <w:tcPr>
            <w:tcW w:w="1134" w:type="dxa"/>
            <w:shd w:val="clear" w:color="auto" w:fill="auto"/>
          </w:tcPr>
          <w:p w14:paraId="37174F2D" w14:textId="77777777" w:rsidR="005309BD" w:rsidRPr="008430AD" w:rsidRDefault="005309BD" w:rsidP="00A10DCD">
            <w:pPr>
              <w:spacing w:line="259" w:lineRule="auto"/>
            </w:pPr>
            <w:r w:rsidRPr="004061A1">
              <w:rPr>
                <w:noProof/>
              </w:rPr>
              <w:drawing>
                <wp:anchor distT="0" distB="0" distL="114300" distR="114300" simplePos="0" relativeHeight="251658256" behindDoc="0" locked="0" layoutInCell="1" allowOverlap="1" wp14:anchorId="433DBFD4" wp14:editId="32F4F079">
                  <wp:simplePos x="0" y="0"/>
                  <wp:positionH relativeFrom="column">
                    <wp:posOffset>88900</wp:posOffset>
                  </wp:positionH>
                  <wp:positionV relativeFrom="paragraph">
                    <wp:posOffset>88983</wp:posOffset>
                  </wp:positionV>
                  <wp:extent cx="473710" cy="473710"/>
                  <wp:effectExtent l="38100" t="38100" r="59690" b="97790"/>
                  <wp:wrapNone/>
                  <wp:docPr id="5412"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14454A5E" w14:textId="77777777" w:rsidR="005309BD" w:rsidRPr="007C2F21" w:rsidRDefault="005309BD"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348878C4" w14:textId="18AB9056" w:rsidR="005309BD" w:rsidRPr="006A609C" w:rsidRDefault="005309BD" w:rsidP="00A10DCD">
            <w:pPr>
              <w:pStyle w:val="ListParagraph"/>
              <w:numPr>
                <w:ilvl w:val="0"/>
                <w:numId w:val="29"/>
              </w:numPr>
              <w:pBdr>
                <w:top w:val="nil"/>
                <w:left w:val="nil"/>
                <w:bottom w:val="nil"/>
                <w:right w:val="nil"/>
                <w:between w:val="nil"/>
              </w:pBdr>
              <w:spacing w:after="0" w:line="259" w:lineRule="auto"/>
              <w:ind w:left="325" w:hanging="284"/>
              <w:jc w:val="both"/>
            </w:pPr>
            <w:r>
              <w:t>Minute degli incontri con i referenti dell’Amministrazione.</w:t>
            </w:r>
          </w:p>
        </w:tc>
      </w:tr>
    </w:tbl>
    <w:p w14:paraId="7BBE91F0" w14:textId="42E7D1A7" w:rsidR="008A72D3" w:rsidRPr="00FA381B" w:rsidRDefault="008A72D3" w:rsidP="000F6192">
      <w:pPr>
        <w:pStyle w:val="Titololiv2"/>
      </w:pPr>
      <w:bookmarkStart w:id="71" w:name="_Toc56074862"/>
      <w:bookmarkStart w:id="72" w:name="_Toc104470046"/>
      <w:r w:rsidRPr="000F6192">
        <w:t>Riesame</w:t>
      </w:r>
      <w:bookmarkEnd w:id="71"/>
      <w:bookmarkEnd w:id="72"/>
    </w:p>
    <w:p w14:paraId="58F1B027" w14:textId="2DA593FD" w:rsidR="008A72D3" w:rsidRPr="000F6192" w:rsidRDefault="008A72D3" w:rsidP="0041205C">
      <w:pPr>
        <w:pStyle w:val="Testocorrente-Liv1"/>
        <w:rPr>
          <w:lang w:val="it-IT"/>
        </w:rPr>
      </w:pPr>
      <w:r w:rsidRPr="000F6192">
        <w:rPr>
          <w:lang w:val="it-IT"/>
        </w:rPr>
        <w:t xml:space="preserve">L’attività di </w:t>
      </w:r>
      <w:r w:rsidR="006A1C94" w:rsidRPr="000F6192">
        <w:rPr>
          <w:lang w:val="it-IT"/>
        </w:rPr>
        <w:t>R</w:t>
      </w:r>
      <w:r w:rsidRPr="000F6192">
        <w:rPr>
          <w:lang w:val="it-IT"/>
        </w:rPr>
        <w:t>iesame ha lo scopo di</w:t>
      </w:r>
      <w:r w:rsidR="006A1C94" w:rsidRPr="000F6192">
        <w:rPr>
          <w:lang w:val="it-IT"/>
        </w:rPr>
        <w:t>:</w:t>
      </w:r>
    </w:p>
    <w:p w14:paraId="4AFFADB2" w14:textId="77777777" w:rsidR="008A72D3" w:rsidRPr="006A1C94" w:rsidRDefault="008A72D3" w:rsidP="006A1C94">
      <w:pPr>
        <w:pStyle w:val="ListParagraph"/>
        <w:numPr>
          <w:ilvl w:val="0"/>
          <w:numId w:val="29"/>
        </w:numPr>
        <w:pBdr>
          <w:top w:val="nil"/>
          <w:left w:val="nil"/>
          <w:bottom w:val="nil"/>
          <w:right w:val="nil"/>
          <w:between w:val="nil"/>
        </w:pBdr>
        <w:spacing w:after="0" w:line="240" w:lineRule="auto"/>
        <w:jc w:val="both"/>
      </w:pPr>
      <w:r w:rsidRPr="006A1C94">
        <w:t xml:space="preserve">verificare la completezza e l’efficacia delle attività di subentro; </w:t>
      </w:r>
    </w:p>
    <w:p w14:paraId="4DB76439" w14:textId="77777777" w:rsidR="008A72D3" w:rsidRPr="006A1C94" w:rsidRDefault="008A72D3" w:rsidP="006A1C94">
      <w:pPr>
        <w:pStyle w:val="ListParagraph"/>
        <w:numPr>
          <w:ilvl w:val="0"/>
          <w:numId w:val="29"/>
        </w:numPr>
        <w:pBdr>
          <w:top w:val="nil"/>
          <w:left w:val="nil"/>
          <w:bottom w:val="nil"/>
          <w:right w:val="nil"/>
          <w:between w:val="nil"/>
        </w:pBdr>
        <w:spacing w:after="0" w:line="240" w:lineRule="auto"/>
        <w:jc w:val="both"/>
      </w:pPr>
      <w:r w:rsidRPr="006A1C94">
        <w:t xml:space="preserve">acquisire la versione finale della documentazione, comprensiva degli eventuali aggiornamenti successivi alla verifica degli oggetti e la lista delle funzioni in garanzia; </w:t>
      </w:r>
    </w:p>
    <w:p w14:paraId="0F8CC164" w14:textId="6062136A" w:rsidR="008A72D3" w:rsidRDefault="008A72D3" w:rsidP="006A1C94">
      <w:pPr>
        <w:pStyle w:val="ListParagraph"/>
        <w:numPr>
          <w:ilvl w:val="0"/>
          <w:numId w:val="29"/>
        </w:numPr>
        <w:pBdr>
          <w:top w:val="nil"/>
          <w:left w:val="nil"/>
          <w:bottom w:val="nil"/>
          <w:right w:val="nil"/>
          <w:between w:val="nil"/>
        </w:pBdr>
        <w:spacing w:after="0" w:line="240" w:lineRule="auto"/>
        <w:jc w:val="both"/>
      </w:pPr>
      <w:r w:rsidRPr="006A1C94">
        <w:lastRenderedPageBreak/>
        <w:t xml:space="preserve">registrare le </w:t>
      </w:r>
      <w:proofErr w:type="spellStart"/>
      <w:r w:rsidRPr="006A1C94">
        <w:t>lessons</w:t>
      </w:r>
      <w:proofErr w:type="spellEnd"/>
      <w:r w:rsidRPr="006A1C94">
        <w:t xml:space="preserve"> </w:t>
      </w:r>
      <w:proofErr w:type="spellStart"/>
      <w:r w:rsidRPr="006A1C94">
        <w:t>learned</w:t>
      </w:r>
      <w:proofErr w:type="spellEnd"/>
      <w:r w:rsidRPr="006A1C94">
        <w:t xml:space="preserve"> sulla Knowledge Base per la loro condivisione all’interno </w:t>
      </w:r>
      <w:proofErr w:type="gramStart"/>
      <w:r w:rsidRPr="006A1C94">
        <w:t>dei team</w:t>
      </w:r>
      <w:proofErr w:type="gramEnd"/>
      <w:r w:rsidRPr="006A1C94">
        <w:t>. Il passaggio di consegne tra fornitore uscente ed entrante è formalizzato nel Verbale di Subentro, concomitante con l’avvio della nuova fornitura.</w:t>
      </w:r>
    </w:p>
    <w:p w14:paraId="2D8FB10F" w14:textId="77777777" w:rsidR="00B0237C" w:rsidRPr="006A1C94" w:rsidRDefault="00B0237C" w:rsidP="00B0237C">
      <w:pPr>
        <w:pBdr>
          <w:top w:val="nil"/>
          <w:left w:val="nil"/>
          <w:bottom w:val="nil"/>
          <w:right w:val="nil"/>
          <w:between w:val="nil"/>
        </w:pBdr>
        <w:spacing w:after="0" w:line="240" w:lineRule="auto"/>
        <w:jc w:val="both"/>
      </w:pPr>
    </w:p>
    <w:tbl>
      <w:tblPr>
        <w:tblW w:w="9854" w:type="dxa"/>
        <w:tblLayout w:type="fixed"/>
        <w:tblLook w:val="0400" w:firstRow="0" w:lastRow="0" w:firstColumn="0" w:lastColumn="0" w:noHBand="0" w:noVBand="1"/>
      </w:tblPr>
      <w:tblGrid>
        <w:gridCol w:w="1134"/>
        <w:gridCol w:w="562"/>
        <w:gridCol w:w="8158"/>
      </w:tblGrid>
      <w:tr w:rsidR="00B0237C" w:rsidRPr="006A609C" w14:paraId="6A7BC8D7" w14:textId="77777777" w:rsidTr="00A10DCD">
        <w:trPr>
          <w:cantSplit/>
          <w:trHeight w:val="1048"/>
        </w:trPr>
        <w:tc>
          <w:tcPr>
            <w:tcW w:w="1134" w:type="dxa"/>
            <w:shd w:val="clear" w:color="auto" w:fill="auto"/>
          </w:tcPr>
          <w:p w14:paraId="767EBFDE" w14:textId="77777777" w:rsidR="00B0237C" w:rsidRPr="008430AD" w:rsidRDefault="00B0237C" w:rsidP="00A10DCD">
            <w:pPr>
              <w:spacing w:line="259" w:lineRule="auto"/>
            </w:pPr>
            <w:r w:rsidRPr="004061A1">
              <w:rPr>
                <w:noProof/>
              </w:rPr>
              <w:drawing>
                <wp:anchor distT="0" distB="0" distL="114300" distR="114300" simplePos="0" relativeHeight="251658257" behindDoc="0" locked="0" layoutInCell="1" allowOverlap="1" wp14:anchorId="29D4C1BD" wp14:editId="62193D22">
                  <wp:simplePos x="0" y="0"/>
                  <wp:positionH relativeFrom="column">
                    <wp:posOffset>88900</wp:posOffset>
                  </wp:positionH>
                  <wp:positionV relativeFrom="paragraph">
                    <wp:posOffset>88983</wp:posOffset>
                  </wp:positionV>
                  <wp:extent cx="473710" cy="473710"/>
                  <wp:effectExtent l="38100" t="38100" r="59690" b="97790"/>
                  <wp:wrapNone/>
                  <wp:docPr id="5414"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7793ABF8" w14:textId="77777777" w:rsidR="00B0237C" w:rsidRPr="007C2F21" w:rsidRDefault="00B0237C"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773940E7" w14:textId="4C4DD145" w:rsidR="00B0237C" w:rsidRPr="006A609C" w:rsidRDefault="00B0237C" w:rsidP="00A10DCD">
            <w:pPr>
              <w:pStyle w:val="ListParagraph"/>
              <w:numPr>
                <w:ilvl w:val="0"/>
                <w:numId w:val="29"/>
              </w:numPr>
              <w:pBdr>
                <w:top w:val="nil"/>
                <w:left w:val="nil"/>
                <w:bottom w:val="nil"/>
                <w:right w:val="nil"/>
                <w:between w:val="nil"/>
              </w:pBdr>
              <w:spacing w:after="0" w:line="259" w:lineRule="auto"/>
              <w:ind w:left="325" w:hanging="284"/>
              <w:jc w:val="both"/>
            </w:pPr>
            <w:r>
              <w:t>Verbale di subentro.</w:t>
            </w:r>
          </w:p>
        </w:tc>
      </w:tr>
    </w:tbl>
    <w:p w14:paraId="25E3D546" w14:textId="77777777" w:rsidR="008A72D3" w:rsidRPr="006A609C" w:rsidRDefault="008A72D3" w:rsidP="008A72D3"/>
    <w:p w14:paraId="1D9FB2C9" w14:textId="16F84BA7" w:rsidR="008F1DFA" w:rsidRDefault="008F1DFA" w:rsidP="000F6192">
      <w:pPr>
        <w:pStyle w:val="Titololiv2"/>
      </w:pPr>
      <w:bookmarkStart w:id="73" w:name="_Toc104470047"/>
      <w:r>
        <w:t>Effort delle risorse previste</w:t>
      </w:r>
      <w:bookmarkEnd w:id="73"/>
    </w:p>
    <w:p w14:paraId="4FB94AE6" w14:textId="3B89382F" w:rsidR="008F1DFA" w:rsidRPr="000F6192" w:rsidRDefault="008F1DFA" w:rsidP="0041205C">
      <w:pPr>
        <w:pStyle w:val="Testocorrente-Liv1"/>
        <w:rPr>
          <w:lang w:val="it-IT"/>
        </w:rPr>
      </w:pPr>
      <w:r w:rsidRPr="000F6192">
        <w:rPr>
          <w:lang w:val="it-IT"/>
        </w:rPr>
        <w:t>Nella tabella che segue</w:t>
      </w:r>
      <w:r w:rsidR="00D3336E" w:rsidRPr="000F6192">
        <w:rPr>
          <w:lang w:val="it-IT"/>
        </w:rPr>
        <w:t xml:space="preserve">, a partire dalle figure indicate nel paragrafo </w:t>
      </w:r>
      <w:r w:rsidR="00302622" w:rsidRPr="000F6192">
        <w:rPr>
          <w:lang w:val="it-IT"/>
        </w:rPr>
        <w:t>“</w:t>
      </w:r>
      <w:r w:rsidR="00D3336E" w:rsidRPr="000F6192">
        <w:rPr>
          <w:lang w:val="it-IT"/>
        </w:rPr>
        <w:t xml:space="preserve">8.2. </w:t>
      </w:r>
      <w:r w:rsidR="00302622" w:rsidRPr="000F6192">
        <w:rPr>
          <w:lang w:val="it-IT"/>
        </w:rPr>
        <w:t>Risorse di coordinamento attivate per la presa in carico”,</w:t>
      </w:r>
      <w:r w:rsidRPr="000F6192">
        <w:rPr>
          <w:lang w:val="it-IT"/>
        </w:rPr>
        <w:t xml:space="preserve"> va indicat</w:t>
      </w:r>
      <w:r w:rsidR="00302622" w:rsidRPr="000F6192">
        <w:rPr>
          <w:lang w:val="it-IT"/>
        </w:rPr>
        <w:t>o l’effort previsto nelle attività di presa in carico.</w:t>
      </w:r>
    </w:p>
    <w:p w14:paraId="129A9B25" w14:textId="60299147" w:rsidR="008F1DFA" w:rsidRPr="000F6192" w:rsidRDefault="008F1DFA" w:rsidP="0041205C">
      <w:pPr>
        <w:pStyle w:val="Testocorrente-Liv1"/>
        <w:rPr>
          <w:lang w:val="it-IT"/>
        </w:rPr>
      </w:pPr>
      <w:r w:rsidRPr="000F6192">
        <w:rPr>
          <w:lang w:val="it-IT"/>
        </w:rPr>
        <w:t xml:space="preserve">Si </w:t>
      </w:r>
      <w:r w:rsidR="00302622" w:rsidRPr="000F6192">
        <w:rPr>
          <w:lang w:val="it-IT"/>
        </w:rPr>
        <w:t>riporta di seguito l’effort previsto</w:t>
      </w:r>
      <w:r w:rsidR="005D696D" w:rsidRPr="000F6192">
        <w:rPr>
          <w:lang w:val="it-IT"/>
        </w:rPr>
        <w:t>, per ogni singola figura, nelle attività di presa in carico.</w:t>
      </w:r>
    </w:p>
    <w:tbl>
      <w:tblPr>
        <w:tblStyle w:val="ListTable3-Accent2"/>
        <w:tblW w:w="9189" w:type="dxa"/>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886"/>
        <w:gridCol w:w="5303"/>
      </w:tblGrid>
      <w:tr w:rsidR="008F1DFA" w14:paraId="3A0E0503" w14:textId="77777777" w:rsidTr="00A10DCD">
        <w:trPr>
          <w:cnfStyle w:val="100000000000" w:firstRow="1" w:lastRow="0" w:firstColumn="0" w:lastColumn="0" w:oddVBand="0" w:evenVBand="0" w:oddHBand="0" w:evenHBand="0" w:firstRowFirstColumn="0" w:firstRowLastColumn="0" w:lastRowFirstColumn="0" w:lastRowLastColumn="0"/>
          <w:trHeight w:val="356"/>
        </w:trPr>
        <w:tc>
          <w:tcPr>
            <w:cnfStyle w:val="001000000100" w:firstRow="0" w:lastRow="0" w:firstColumn="1" w:lastColumn="0" w:oddVBand="0" w:evenVBand="0" w:oddHBand="0" w:evenHBand="0" w:firstRowFirstColumn="1" w:firstRowLastColumn="0" w:lastRowFirstColumn="0" w:lastRowLastColumn="0"/>
            <w:tcW w:w="3886" w:type="dxa"/>
            <w:shd w:val="clear" w:color="auto" w:fill="004C60"/>
            <w:vAlign w:val="center"/>
          </w:tcPr>
          <w:p w14:paraId="503E90EA" w14:textId="77777777" w:rsidR="008F1DFA" w:rsidRPr="00FE1BD4" w:rsidRDefault="008F1DFA" w:rsidP="00A10DCD">
            <w:pPr>
              <w:pStyle w:val="TOCHeading"/>
              <w:jc w:val="center"/>
              <w:rPr>
                <w:rFonts w:ascii="Segoe UI" w:hAnsi="Segoe UI" w:cs="Segoe UI"/>
                <w:b/>
                <w:bCs w:val="0"/>
                <w:color w:val="FFFFFF" w:themeColor="background1"/>
                <w:sz w:val="20"/>
                <w:szCs w:val="10"/>
              </w:rPr>
            </w:pPr>
            <w:r>
              <w:rPr>
                <w:rFonts w:ascii="Segoe UI" w:hAnsi="Segoe UI" w:cs="Segoe UI"/>
                <w:b/>
                <w:bCs w:val="0"/>
                <w:color w:val="FFFFFF" w:themeColor="background1"/>
                <w:sz w:val="20"/>
                <w:szCs w:val="10"/>
              </w:rPr>
              <w:t>Figura prevista</w:t>
            </w:r>
          </w:p>
        </w:tc>
        <w:tc>
          <w:tcPr>
            <w:tcW w:w="5303" w:type="dxa"/>
            <w:shd w:val="clear" w:color="auto" w:fill="004C60"/>
            <w:vAlign w:val="center"/>
          </w:tcPr>
          <w:p w14:paraId="0B4A3CE0" w14:textId="3E3DE1B5" w:rsidR="008F1DFA" w:rsidRPr="00FE1BD4" w:rsidRDefault="008F1DFA" w:rsidP="00A10DCD">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proofErr w:type="spellStart"/>
            <w:r>
              <w:rPr>
                <w:rFonts w:ascii="Segoe UI" w:hAnsi="Segoe UI" w:cs="Segoe UI"/>
                <w:b/>
                <w:bCs w:val="0"/>
                <w:color w:val="FFFFFF" w:themeColor="background1"/>
                <w:sz w:val="20"/>
                <w:szCs w:val="10"/>
              </w:rPr>
              <w:t>Effort</w:t>
            </w:r>
            <w:proofErr w:type="spellEnd"/>
            <w:r>
              <w:rPr>
                <w:rFonts w:ascii="Segoe UI" w:hAnsi="Segoe UI" w:cs="Segoe UI"/>
                <w:b/>
                <w:bCs w:val="0"/>
                <w:color w:val="FFFFFF" w:themeColor="background1"/>
                <w:sz w:val="20"/>
                <w:szCs w:val="10"/>
              </w:rPr>
              <w:t xml:space="preserve"> previsto</w:t>
            </w:r>
          </w:p>
        </w:tc>
      </w:tr>
      <w:tr w:rsidR="008F1DFA" w14:paraId="08325FD3" w14:textId="77777777" w:rsidTr="00A10DCD">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46E3214D" w14:textId="77777777" w:rsidR="008F1DFA" w:rsidRPr="0055507B" w:rsidRDefault="008F1DFA" w:rsidP="00A10DCD">
            <w:pPr>
              <w:pStyle w:val="TOCHeading"/>
              <w:jc w:val="center"/>
              <w:rPr>
                <w:rFonts w:ascii="Segoe UI" w:hAnsi="Segoe UI" w:cs="Segoe UI"/>
                <w:b/>
                <w:bCs w:val="0"/>
                <w:color w:val="FFFFFF" w:themeColor="background1"/>
                <w:sz w:val="22"/>
                <w:szCs w:val="12"/>
              </w:rPr>
            </w:pPr>
            <w:r w:rsidRPr="0055507B">
              <w:rPr>
                <w:rFonts w:ascii="Segoe UI" w:hAnsi="Segoe UI" w:cs="Segoe UI"/>
                <w:b/>
                <w:bCs w:val="0"/>
                <w:color w:val="FFFFFF" w:themeColor="background1"/>
                <w:sz w:val="22"/>
                <w:szCs w:val="12"/>
              </w:rPr>
              <w:t>IDENTIFICATIVO</w:t>
            </w:r>
          </w:p>
        </w:tc>
        <w:tc>
          <w:tcPr>
            <w:tcW w:w="5303" w:type="dxa"/>
            <w:vAlign w:val="center"/>
          </w:tcPr>
          <w:p w14:paraId="12815F51" w14:textId="77777777" w:rsidR="008F1DFA" w:rsidRPr="0055507B" w:rsidRDefault="008F1DFA" w:rsidP="00A10DCD">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r>
      <w:tr w:rsidR="008F1DFA" w14:paraId="47573521" w14:textId="77777777" w:rsidTr="00A10DCD">
        <w:trPr>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0F92DA60" w14:textId="77777777" w:rsidR="008F1DFA" w:rsidRPr="0055507B" w:rsidRDefault="008F1DFA" w:rsidP="00A10DCD">
            <w:pPr>
              <w:pStyle w:val="TOCHeading"/>
              <w:jc w:val="center"/>
              <w:rPr>
                <w:rFonts w:ascii="Segoe UI" w:hAnsi="Segoe UI" w:cs="Segoe UI"/>
                <w:b/>
                <w:bCs w:val="0"/>
                <w:color w:val="FFFFFF" w:themeColor="background1"/>
                <w:sz w:val="22"/>
                <w:szCs w:val="12"/>
              </w:rPr>
            </w:pPr>
          </w:p>
        </w:tc>
        <w:tc>
          <w:tcPr>
            <w:tcW w:w="5303" w:type="dxa"/>
            <w:vAlign w:val="center"/>
          </w:tcPr>
          <w:p w14:paraId="0FD05B9C" w14:textId="77777777" w:rsidR="008F1DFA" w:rsidRPr="0055507B" w:rsidRDefault="008F1DFA" w:rsidP="00A10DCD">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r>
      <w:tr w:rsidR="008F1DFA" w14:paraId="2633CC15" w14:textId="77777777" w:rsidTr="00A10DCD">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3886" w:type="dxa"/>
          </w:tcPr>
          <w:p w14:paraId="779E1B6F" w14:textId="77777777" w:rsidR="008F1DFA" w:rsidRDefault="008F1DFA" w:rsidP="00A10DCD">
            <w:pPr>
              <w:pStyle w:val="Testocorrente-Liv3"/>
              <w:ind w:left="0"/>
              <w:rPr>
                <w:b w:val="0"/>
                <w:bCs w:val="0"/>
                <w:i/>
                <w:iCs/>
                <w:lang w:val="it-IT"/>
              </w:rPr>
            </w:pPr>
          </w:p>
        </w:tc>
        <w:tc>
          <w:tcPr>
            <w:tcW w:w="5303" w:type="dxa"/>
          </w:tcPr>
          <w:p w14:paraId="078F7979" w14:textId="77777777" w:rsidR="008F1DFA" w:rsidRDefault="008F1DFA" w:rsidP="00A10DCD">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r>
      <w:tr w:rsidR="008F1DFA" w14:paraId="6162CC3A" w14:textId="77777777" w:rsidTr="00A10DCD">
        <w:trPr>
          <w:trHeight w:val="352"/>
        </w:trPr>
        <w:tc>
          <w:tcPr>
            <w:cnfStyle w:val="001000000000" w:firstRow="0" w:lastRow="0" w:firstColumn="1" w:lastColumn="0" w:oddVBand="0" w:evenVBand="0" w:oddHBand="0" w:evenHBand="0" w:firstRowFirstColumn="0" w:firstRowLastColumn="0" w:lastRowFirstColumn="0" w:lastRowLastColumn="0"/>
            <w:tcW w:w="3886" w:type="dxa"/>
          </w:tcPr>
          <w:p w14:paraId="2C291327" w14:textId="77777777" w:rsidR="008F1DFA" w:rsidRDefault="008F1DFA" w:rsidP="00A10DCD">
            <w:pPr>
              <w:pStyle w:val="Testocorrente-Liv3"/>
              <w:ind w:left="0"/>
              <w:rPr>
                <w:b w:val="0"/>
                <w:bCs w:val="0"/>
                <w:i/>
                <w:iCs/>
                <w:lang w:val="it-IT"/>
              </w:rPr>
            </w:pPr>
          </w:p>
        </w:tc>
        <w:tc>
          <w:tcPr>
            <w:tcW w:w="5303" w:type="dxa"/>
          </w:tcPr>
          <w:p w14:paraId="3ED08A9F" w14:textId="77777777" w:rsidR="008F1DFA" w:rsidRDefault="008F1DFA" w:rsidP="00A10DCD">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r>
    </w:tbl>
    <w:p w14:paraId="2641BE70" w14:textId="77777777" w:rsidR="008F1DFA" w:rsidRPr="00865693" w:rsidRDefault="008F1DFA" w:rsidP="008F1DFA">
      <w:pPr>
        <w:spacing w:after="12" w:line="21" w:lineRule="atLeast"/>
        <w:jc w:val="both"/>
      </w:pPr>
    </w:p>
    <w:p w14:paraId="5A2B09F7" w14:textId="51C47520" w:rsidR="008D77E8" w:rsidRDefault="008D77E8">
      <w:r>
        <w:br w:type="page"/>
      </w:r>
    </w:p>
    <w:p w14:paraId="4ADBB52A" w14:textId="1F419967" w:rsidR="000A387B" w:rsidRPr="00446979" w:rsidRDefault="000A387B" w:rsidP="000F6192">
      <w:pPr>
        <w:pStyle w:val="TitoloLiv1"/>
      </w:pPr>
      <w:bookmarkStart w:id="74" w:name="_Toc104470048"/>
      <w:r w:rsidRPr="00D5338F">
        <w:lastRenderedPageBreak/>
        <w:t xml:space="preserve">PIANO DI </w:t>
      </w:r>
      <w:r>
        <w:t>TRASFERIMENTO DEL KNOW HOW</w:t>
      </w:r>
      <w:bookmarkEnd w:id="74"/>
    </w:p>
    <w:p w14:paraId="22C1C79C" w14:textId="77777777" w:rsidR="00176A3B" w:rsidRPr="00BE6D02" w:rsidRDefault="00176A3B" w:rsidP="0041205C">
      <w:pPr>
        <w:pStyle w:val="Testocorrente-Liv1"/>
        <w:rPr>
          <w:lang w:val="it-IT"/>
        </w:rPr>
      </w:pPr>
      <w:r w:rsidRPr="00BE6D02">
        <w:rPr>
          <w:lang w:val="it-IT"/>
        </w:rPr>
        <w:t xml:space="preserve">Il presente Piano di trasferimento del know how:  </w:t>
      </w:r>
    </w:p>
    <w:p w14:paraId="7F137386" w14:textId="36F01B4C" w:rsidR="00176A3B" w:rsidRPr="00176A3B" w:rsidRDefault="00176A3B" w:rsidP="00176A3B">
      <w:pPr>
        <w:pStyle w:val="ListParagraph"/>
        <w:numPr>
          <w:ilvl w:val="0"/>
          <w:numId w:val="38"/>
        </w:numPr>
        <w:spacing w:after="0" w:line="21" w:lineRule="atLeast"/>
        <w:ind w:right="58"/>
        <w:jc w:val="both"/>
      </w:pPr>
      <w:r>
        <w:t>è</w:t>
      </w:r>
      <w:r w:rsidRPr="00176A3B">
        <w:t xml:space="preserve"> stato redatto in conformità con le linee guida dei Sistemi di Qualità delle aziende che compongono il Raggruppamento che presentano, ispirandosi agli stessi principi standard, un’ampia convergenza;  </w:t>
      </w:r>
    </w:p>
    <w:p w14:paraId="2843E34D" w14:textId="18AD7B19" w:rsidR="00176A3B" w:rsidRPr="00176A3B" w:rsidRDefault="00176A3B" w:rsidP="00176A3B">
      <w:pPr>
        <w:pStyle w:val="ListParagraph"/>
        <w:numPr>
          <w:ilvl w:val="0"/>
          <w:numId w:val="38"/>
        </w:numPr>
        <w:spacing w:after="0" w:line="21" w:lineRule="atLeast"/>
        <w:ind w:right="58"/>
        <w:jc w:val="both"/>
      </w:pPr>
      <w:r>
        <w:t>è</w:t>
      </w:r>
      <w:r w:rsidRPr="00176A3B">
        <w:t xml:space="preserve"> stato organizzato e realizzato in aderenza alle linee guida definite nella documentazione di gara;  </w:t>
      </w:r>
    </w:p>
    <w:p w14:paraId="4F73D21F" w14:textId="25A43DC0" w:rsidR="00176A3B" w:rsidRPr="00176A3B" w:rsidRDefault="00176A3B" w:rsidP="00176A3B">
      <w:pPr>
        <w:pStyle w:val="ListParagraph"/>
        <w:numPr>
          <w:ilvl w:val="0"/>
          <w:numId w:val="38"/>
        </w:numPr>
        <w:spacing w:after="0" w:line="21" w:lineRule="atLeast"/>
        <w:ind w:right="58"/>
        <w:jc w:val="both"/>
      </w:pPr>
      <w:r>
        <w:t>c</w:t>
      </w:r>
      <w:r w:rsidRPr="00176A3B">
        <w:t xml:space="preserve">ontiene attività e tempi per ogni servizio da erogare ed </w:t>
      </w:r>
      <w:proofErr w:type="spellStart"/>
      <w:r w:rsidRPr="00176A3B">
        <w:t>effort</w:t>
      </w:r>
      <w:proofErr w:type="spellEnd"/>
      <w:r w:rsidRPr="00176A3B">
        <w:t xml:space="preserve"> previsti.  </w:t>
      </w:r>
    </w:p>
    <w:p w14:paraId="1A32594B" w14:textId="18953360" w:rsidR="00AC60AF" w:rsidRDefault="00176A3B" w:rsidP="000038BF">
      <w:pPr>
        <w:spacing w:line="21" w:lineRule="atLeast"/>
        <w:ind w:left="12" w:firstLine="17"/>
        <w:jc w:val="both"/>
      </w:pPr>
      <w:r w:rsidRPr="00176A3B">
        <w:t xml:space="preserve">Il Piano è finalizzato ad assicurare un efficace e tempestivo trasferimento della conoscenza fra il RTI e l’Amministrazione e/o soggetti subentranti al fine di trasferire tutte le conoscenze necessarie per l’erogazione dei servizi e garantire la continuità operativa. </w:t>
      </w:r>
      <w:r w:rsidR="00AC60AF" w:rsidRPr="00AC60AF">
        <w:t>Il nostro approccio è volto a massimizzare l’efficacia e l’efficienza per l</w:t>
      </w:r>
      <w:r w:rsidR="00AC60AF">
        <w:t>’</w:t>
      </w:r>
      <w:r w:rsidR="00AC60AF" w:rsidRPr="00AC60AF">
        <w:t>Amministrazione e/o per il fornitore subentrante, e al contempo minimizzare il coinvolgimento dell</w:t>
      </w:r>
      <w:r w:rsidR="00AC60AF">
        <w:t>’</w:t>
      </w:r>
      <w:r w:rsidR="00AC60AF" w:rsidRPr="00AC60AF">
        <w:t xml:space="preserve">Amministrazione.  </w:t>
      </w:r>
    </w:p>
    <w:p w14:paraId="2EE0B687" w14:textId="4D0AFFDF" w:rsidR="00614137" w:rsidRPr="000F6192" w:rsidRDefault="00614137" w:rsidP="0041205C">
      <w:pPr>
        <w:pStyle w:val="Testocorrente-Liv1"/>
        <w:rPr>
          <w:lang w:val="it-IT"/>
        </w:rPr>
      </w:pPr>
      <w:r w:rsidRPr="000F6192">
        <w:rPr>
          <w:lang w:val="it-IT"/>
        </w:rPr>
        <w:t>Il dettaglio delle attività qui di seguito riportate potrà variare a seguito delle esigenze dell’Amministrazione Contraente.</w:t>
      </w:r>
    </w:p>
    <w:p w14:paraId="60C3D96F" w14:textId="779D97A4" w:rsidR="00314E69" w:rsidRPr="000F6192" w:rsidRDefault="00314E69" w:rsidP="000F6192">
      <w:pPr>
        <w:pStyle w:val="Titololiv2"/>
        <w:rPr>
          <w:lang w:val="it-IT"/>
        </w:rPr>
      </w:pPr>
      <w:bookmarkStart w:id="75" w:name="_Toc104470049"/>
      <w:r w:rsidRPr="000F6192">
        <w:rPr>
          <w:lang w:val="it-IT"/>
        </w:rPr>
        <w:t>Contenuti del Piano di trasferimento del know how</w:t>
      </w:r>
      <w:bookmarkEnd w:id="75"/>
    </w:p>
    <w:p w14:paraId="5479726E" w14:textId="210B6849" w:rsidR="00314E69" w:rsidRDefault="00314E69" w:rsidP="00314E69">
      <w:pPr>
        <w:spacing w:after="0" w:line="21" w:lineRule="atLeast"/>
        <w:ind w:left="12" w:firstLine="555"/>
      </w:pPr>
      <w:r w:rsidRPr="00865693">
        <w:t xml:space="preserve">Il Piano di </w:t>
      </w:r>
      <w:r>
        <w:t xml:space="preserve">trasferimento del know </w:t>
      </w:r>
      <w:proofErr w:type="spellStart"/>
      <w:r>
        <w:t>how</w:t>
      </w:r>
      <w:proofErr w:type="spellEnd"/>
      <w:r w:rsidRPr="00865693">
        <w:t xml:space="preserve"> contiene le seguenti informazioni:</w:t>
      </w:r>
    </w:p>
    <w:p w14:paraId="5227D082" w14:textId="21824342" w:rsidR="00314E69" w:rsidRPr="00865693" w:rsidRDefault="00314E69" w:rsidP="00314E69">
      <w:pPr>
        <w:pStyle w:val="ListParagraph"/>
        <w:numPr>
          <w:ilvl w:val="0"/>
          <w:numId w:val="19"/>
        </w:numPr>
        <w:spacing w:after="79" w:line="21" w:lineRule="atLeast"/>
      </w:pPr>
      <w:r w:rsidRPr="00865693">
        <w:t xml:space="preserve">codice, nome, descrizione delle attività di </w:t>
      </w:r>
      <w:r>
        <w:t>trasferimento</w:t>
      </w:r>
      <w:r w:rsidRPr="00865693">
        <w:t xml:space="preserve"> e dei prodotti;</w:t>
      </w:r>
    </w:p>
    <w:p w14:paraId="5C76F04E" w14:textId="596BE3F0" w:rsidR="00314E69" w:rsidRPr="00865693" w:rsidRDefault="00314E69" w:rsidP="00314E69">
      <w:pPr>
        <w:pStyle w:val="ListParagraph"/>
        <w:numPr>
          <w:ilvl w:val="0"/>
          <w:numId w:val="19"/>
        </w:numPr>
        <w:spacing w:after="12" w:line="21" w:lineRule="atLeast"/>
        <w:jc w:val="both"/>
      </w:pPr>
      <w:r w:rsidRPr="00865693">
        <w:t xml:space="preserve">date di inizio e fine, previste ed effettive, delle attività di </w:t>
      </w:r>
      <w:r>
        <w:t>trasferimento</w:t>
      </w:r>
      <w:r w:rsidRPr="00865693">
        <w:t>;</w:t>
      </w:r>
    </w:p>
    <w:p w14:paraId="59EDBB73" w14:textId="77777777" w:rsidR="00314E69" w:rsidRPr="00865693" w:rsidRDefault="00314E69" w:rsidP="00314E69">
      <w:pPr>
        <w:pStyle w:val="ListParagraph"/>
        <w:numPr>
          <w:ilvl w:val="0"/>
          <w:numId w:val="19"/>
        </w:numPr>
        <w:spacing w:after="12" w:line="21" w:lineRule="atLeast"/>
        <w:jc w:val="both"/>
      </w:pPr>
      <w:r w:rsidRPr="00865693">
        <w:t>prodotti delle singole attività e relative date di consegna, previste ed effettive;</w:t>
      </w:r>
    </w:p>
    <w:p w14:paraId="103CFFD3" w14:textId="77777777" w:rsidR="00314E69" w:rsidRPr="00865693" w:rsidRDefault="00314E69" w:rsidP="00314E69">
      <w:pPr>
        <w:pStyle w:val="ListParagraph"/>
        <w:numPr>
          <w:ilvl w:val="0"/>
          <w:numId w:val="19"/>
        </w:numPr>
        <w:spacing w:after="12" w:line="21" w:lineRule="atLeast"/>
        <w:jc w:val="both"/>
      </w:pPr>
      <w:r>
        <w:t>i</w:t>
      </w:r>
      <w:r w:rsidRPr="00865693">
        <w:t>mpegno in GP, stimato ed effettivo, suddiviso per mese e figura professionale, ove applicabile;</w:t>
      </w:r>
    </w:p>
    <w:p w14:paraId="0F2EFB5A" w14:textId="07326242" w:rsidR="00314E69" w:rsidRDefault="00314E69" w:rsidP="00314E69">
      <w:pPr>
        <w:pStyle w:val="ListParagraph"/>
        <w:numPr>
          <w:ilvl w:val="0"/>
          <w:numId w:val="19"/>
        </w:numPr>
        <w:spacing w:after="12" w:line="21" w:lineRule="atLeast"/>
        <w:jc w:val="both"/>
      </w:pPr>
      <w:r w:rsidRPr="00865693">
        <w:t xml:space="preserve">un </w:t>
      </w:r>
      <w:proofErr w:type="spellStart"/>
      <w:r w:rsidRPr="00865693">
        <w:t>Gantt</w:t>
      </w:r>
      <w:proofErr w:type="spellEnd"/>
      <w:r w:rsidRPr="00865693">
        <w:t xml:space="preserve"> delle attività.</w:t>
      </w:r>
    </w:p>
    <w:p w14:paraId="32F04370" w14:textId="522E41A5" w:rsidR="000038BF" w:rsidRDefault="000038BF" w:rsidP="000038BF">
      <w:pPr>
        <w:spacing w:after="12" w:line="21" w:lineRule="atLeast"/>
        <w:jc w:val="both"/>
      </w:pPr>
    </w:p>
    <w:p w14:paraId="353F2DDB" w14:textId="7E92846C" w:rsidR="000038BF" w:rsidRPr="000F6192" w:rsidRDefault="000038BF" w:rsidP="000F6192">
      <w:pPr>
        <w:pStyle w:val="Titololiv2"/>
        <w:rPr>
          <w:lang w:val="it-IT"/>
        </w:rPr>
      </w:pPr>
      <w:bookmarkStart w:id="76" w:name="_Toc104470050"/>
      <w:r w:rsidRPr="000F6192">
        <w:rPr>
          <w:lang w:val="it-IT"/>
        </w:rPr>
        <w:t>Risorse di coordinamento attivate per la presa in carico</w:t>
      </w:r>
      <w:bookmarkEnd w:id="76"/>
    </w:p>
    <w:p w14:paraId="53CF0C6A" w14:textId="3DCFBF53" w:rsidR="000038BF" w:rsidRPr="000F6192" w:rsidRDefault="000038BF" w:rsidP="0041205C">
      <w:pPr>
        <w:pStyle w:val="Testocorrente-Liv1"/>
        <w:rPr>
          <w:lang w:val="it-IT"/>
        </w:rPr>
      </w:pPr>
      <w:r w:rsidRPr="000F6192">
        <w:rPr>
          <w:lang w:val="it-IT"/>
        </w:rPr>
        <w:t>Si riportano di seguito le figure previste nel team di trasferimento del know how:</w:t>
      </w:r>
    </w:p>
    <w:tbl>
      <w:tblPr>
        <w:tblStyle w:val="ListTable3-Accent2"/>
        <w:tblW w:w="9189" w:type="dxa"/>
        <w:tblInd w:w="421" w:type="dxa"/>
        <w:tblBorders>
          <w:top w:val="double" w:sz="4" w:space="0" w:color="008077" w:themeColor="accent2" w:themeShade="BF"/>
          <w:left w:val="double" w:sz="4" w:space="0" w:color="008077" w:themeColor="accent2" w:themeShade="BF"/>
          <w:bottom w:val="double" w:sz="4" w:space="0" w:color="008077" w:themeColor="accent2" w:themeShade="BF"/>
          <w:right w:val="double" w:sz="4" w:space="0" w:color="008077" w:themeColor="accent2" w:themeShade="BF"/>
          <w:insideH w:val="double" w:sz="4" w:space="0" w:color="008077" w:themeColor="accent2" w:themeShade="BF"/>
          <w:insideV w:val="double" w:sz="4" w:space="0" w:color="008077" w:themeColor="accent2" w:themeShade="BF"/>
        </w:tblBorders>
        <w:tblLook w:val="04A0" w:firstRow="1" w:lastRow="0" w:firstColumn="1" w:lastColumn="0" w:noHBand="0" w:noVBand="1"/>
      </w:tblPr>
      <w:tblGrid>
        <w:gridCol w:w="3886"/>
        <w:gridCol w:w="5303"/>
      </w:tblGrid>
      <w:tr w:rsidR="000038BF" w14:paraId="7D9F8749" w14:textId="77777777" w:rsidTr="00A10DCD">
        <w:trPr>
          <w:cnfStyle w:val="100000000000" w:firstRow="1" w:lastRow="0" w:firstColumn="0" w:lastColumn="0" w:oddVBand="0" w:evenVBand="0" w:oddHBand="0" w:evenHBand="0" w:firstRowFirstColumn="0" w:firstRowLastColumn="0" w:lastRowFirstColumn="0" w:lastRowLastColumn="0"/>
          <w:trHeight w:val="356"/>
        </w:trPr>
        <w:tc>
          <w:tcPr>
            <w:cnfStyle w:val="001000000100" w:firstRow="0" w:lastRow="0" w:firstColumn="1" w:lastColumn="0" w:oddVBand="0" w:evenVBand="0" w:oddHBand="0" w:evenHBand="0" w:firstRowFirstColumn="1" w:firstRowLastColumn="0" w:lastRowFirstColumn="0" w:lastRowLastColumn="0"/>
            <w:tcW w:w="3886" w:type="dxa"/>
            <w:shd w:val="clear" w:color="auto" w:fill="004C60"/>
            <w:vAlign w:val="center"/>
          </w:tcPr>
          <w:p w14:paraId="491C20E3" w14:textId="77777777" w:rsidR="000038BF" w:rsidRPr="00FE1BD4" w:rsidRDefault="000038BF" w:rsidP="00A10DCD">
            <w:pPr>
              <w:pStyle w:val="TOCHeading"/>
              <w:jc w:val="center"/>
              <w:rPr>
                <w:rFonts w:ascii="Segoe UI" w:hAnsi="Segoe UI" w:cs="Segoe UI"/>
                <w:b/>
                <w:bCs w:val="0"/>
                <w:color w:val="FFFFFF" w:themeColor="background1"/>
                <w:sz w:val="20"/>
                <w:szCs w:val="10"/>
              </w:rPr>
            </w:pPr>
            <w:r>
              <w:rPr>
                <w:rFonts w:ascii="Segoe UI" w:hAnsi="Segoe UI" w:cs="Segoe UI"/>
                <w:b/>
                <w:bCs w:val="0"/>
                <w:color w:val="FFFFFF" w:themeColor="background1"/>
                <w:sz w:val="20"/>
                <w:szCs w:val="10"/>
              </w:rPr>
              <w:t>Figura prevista</w:t>
            </w:r>
          </w:p>
        </w:tc>
        <w:tc>
          <w:tcPr>
            <w:tcW w:w="5303" w:type="dxa"/>
            <w:shd w:val="clear" w:color="auto" w:fill="004C60"/>
            <w:vAlign w:val="center"/>
          </w:tcPr>
          <w:p w14:paraId="57269142" w14:textId="77777777" w:rsidR="000038BF" w:rsidRPr="00FE1BD4" w:rsidRDefault="000038BF" w:rsidP="00A10DCD">
            <w:pPr>
              <w:pStyle w:val="TOCHeading"/>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bCs w:val="0"/>
                <w:color w:val="FFFFFF" w:themeColor="background1"/>
                <w:sz w:val="20"/>
                <w:szCs w:val="10"/>
              </w:rPr>
            </w:pPr>
            <w:r>
              <w:rPr>
                <w:rFonts w:ascii="Segoe UI" w:hAnsi="Segoe UI" w:cs="Segoe UI"/>
                <w:b/>
                <w:bCs w:val="0"/>
                <w:color w:val="FFFFFF" w:themeColor="background1"/>
                <w:sz w:val="20"/>
                <w:szCs w:val="10"/>
              </w:rPr>
              <w:t>Nominativo</w:t>
            </w:r>
          </w:p>
        </w:tc>
      </w:tr>
      <w:tr w:rsidR="000038BF" w14:paraId="114D668E" w14:textId="77777777" w:rsidTr="00A10DCD">
        <w:trPr>
          <w:cnfStyle w:val="000000100000" w:firstRow="0" w:lastRow="0" w:firstColumn="0" w:lastColumn="0" w:oddVBand="0" w:evenVBand="0" w:oddHBand="1"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6C15F474" w14:textId="77777777" w:rsidR="000038BF" w:rsidRPr="0055507B" w:rsidRDefault="000038BF" w:rsidP="00A10DCD">
            <w:pPr>
              <w:pStyle w:val="TOCHeading"/>
              <w:jc w:val="center"/>
              <w:rPr>
                <w:rFonts w:ascii="Segoe UI" w:hAnsi="Segoe UI" w:cs="Segoe UI"/>
                <w:b/>
                <w:bCs w:val="0"/>
                <w:color w:val="FFFFFF" w:themeColor="background1"/>
                <w:sz w:val="22"/>
                <w:szCs w:val="12"/>
              </w:rPr>
            </w:pPr>
            <w:r w:rsidRPr="0055507B">
              <w:rPr>
                <w:rFonts w:ascii="Segoe UI" w:hAnsi="Segoe UI" w:cs="Segoe UI"/>
                <w:b/>
                <w:bCs w:val="0"/>
                <w:color w:val="FFFFFF" w:themeColor="background1"/>
                <w:sz w:val="22"/>
                <w:szCs w:val="12"/>
              </w:rPr>
              <w:t>IDENTIFICATIVO</w:t>
            </w:r>
          </w:p>
        </w:tc>
        <w:tc>
          <w:tcPr>
            <w:tcW w:w="5303" w:type="dxa"/>
            <w:vAlign w:val="center"/>
          </w:tcPr>
          <w:p w14:paraId="214FE693" w14:textId="77777777" w:rsidR="000038BF" w:rsidRPr="0055507B" w:rsidRDefault="000038BF" w:rsidP="00A10DCD">
            <w:pPr>
              <w:pStyle w:val="TOCHeading"/>
              <w:jc w:val="center"/>
              <w:cnfStyle w:val="000000100000" w:firstRow="0" w:lastRow="0" w:firstColumn="0" w:lastColumn="0" w:oddVBand="0" w:evenVBand="0" w:oddHBand="1" w:evenHBand="0" w:firstRowFirstColumn="0" w:firstRowLastColumn="0" w:lastRowFirstColumn="0" w:lastRowLastColumn="0"/>
              <w:rPr>
                <w:rFonts w:ascii="Segoe UI" w:hAnsi="Segoe UI" w:cs="Segoe UI"/>
                <w:b w:val="0"/>
                <w:bCs/>
                <w:color w:val="FFFFFF" w:themeColor="background1"/>
                <w:sz w:val="22"/>
                <w:szCs w:val="12"/>
              </w:rPr>
            </w:pPr>
            <w:r w:rsidRPr="0055507B">
              <w:rPr>
                <w:rFonts w:ascii="Segoe UI" w:hAnsi="Segoe UI" w:cs="Segoe UI"/>
                <w:b w:val="0"/>
                <w:bCs/>
                <w:color w:val="FFFFFF" w:themeColor="background1"/>
                <w:sz w:val="22"/>
                <w:szCs w:val="12"/>
              </w:rPr>
              <w:t>TITOLO - DESCRIZIONE</w:t>
            </w:r>
          </w:p>
        </w:tc>
      </w:tr>
      <w:tr w:rsidR="000038BF" w14:paraId="451E804A" w14:textId="77777777" w:rsidTr="00A10DCD">
        <w:trPr>
          <w:trHeight w:val="356"/>
        </w:trPr>
        <w:tc>
          <w:tcPr>
            <w:cnfStyle w:val="001000000000" w:firstRow="0" w:lastRow="0" w:firstColumn="1" w:lastColumn="0" w:oddVBand="0" w:evenVBand="0" w:oddHBand="0" w:evenHBand="0" w:firstRowFirstColumn="0" w:firstRowLastColumn="0" w:lastRowFirstColumn="0" w:lastRowLastColumn="0"/>
            <w:tcW w:w="3886" w:type="dxa"/>
            <w:vAlign w:val="center"/>
          </w:tcPr>
          <w:p w14:paraId="6163FE32" w14:textId="77777777" w:rsidR="000038BF" w:rsidRPr="0055507B" w:rsidRDefault="000038BF" w:rsidP="00A10DCD">
            <w:pPr>
              <w:pStyle w:val="TOCHeading"/>
              <w:jc w:val="center"/>
              <w:rPr>
                <w:rFonts w:ascii="Segoe UI" w:hAnsi="Segoe UI" w:cs="Segoe UI"/>
                <w:b/>
                <w:bCs w:val="0"/>
                <w:color w:val="FFFFFF" w:themeColor="background1"/>
                <w:sz w:val="22"/>
                <w:szCs w:val="12"/>
              </w:rPr>
            </w:pPr>
          </w:p>
        </w:tc>
        <w:tc>
          <w:tcPr>
            <w:tcW w:w="5303" w:type="dxa"/>
            <w:vAlign w:val="center"/>
          </w:tcPr>
          <w:p w14:paraId="541BAF3C" w14:textId="77777777" w:rsidR="000038BF" w:rsidRPr="0055507B" w:rsidRDefault="000038BF" w:rsidP="00A10DCD">
            <w:pPr>
              <w:pStyle w:val="TOCHeading"/>
              <w:jc w:val="center"/>
              <w:cnfStyle w:val="000000000000" w:firstRow="0" w:lastRow="0" w:firstColumn="0" w:lastColumn="0" w:oddVBand="0" w:evenVBand="0" w:oddHBand="0" w:evenHBand="0" w:firstRowFirstColumn="0" w:firstRowLastColumn="0" w:lastRowFirstColumn="0" w:lastRowLastColumn="0"/>
              <w:rPr>
                <w:rFonts w:ascii="Segoe UI" w:hAnsi="Segoe UI" w:cs="Segoe UI"/>
                <w:b w:val="0"/>
                <w:bCs/>
                <w:color w:val="FFFFFF" w:themeColor="background1"/>
                <w:sz w:val="22"/>
                <w:szCs w:val="12"/>
              </w:rPr>
            </w:pPr>
          </w:p>
        </w:tc>
      </w:tr>
      <w:tr w:rsidR="000038BF" w14:paraId="34943362" w14:textId="77777777" w:rsidTr="00A10DCD">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3886" w:type="dxa"/>
          </w:tcPr>
          <w:p w14:paraId="3E2C7B83" w14:textId="77777777" w:rsidR="000038BF" w:rsidRDefault="000038BF" w:rsidP="00A10DCD">
            <w:pPr>
              <w:pStyle w:val="Testocorrente-Liv3"/>
              <w:ind w:left="0"/>
              <w:rPr>
                <w:b w:val="0"/>
                <w:bCs w:val="0"/>
                <w:i/>
                <w:iCs/>
                <w:lang w:val="it-IT"/>
              </w:rPr>
            </w:pPr>
          </w:p>
        </w:tc>
        <w:tc>
          <w:tcPr>
            <w:tcW w:w="5303" w:type="dxa"/>
          </w:tcPr>
          <w:p w14:paraId="4B8B2841" w14:textId="77777777" w:rsidR="000038BF" w:rsidRDefault="000038BF" w:rsidP="00A10DCD">
            <w:pPr>
              <w:pStyle w:val="Testocorrente-Liv3"/>
              <w:ind w:left="0"/>
              <w:cnfStyle w:val="000000100000" w:firstRow="0" w:lastRow="0" w:firstColumn="0" w:lastColumn="0" w:oddVBand="0" w:evenVBand="0" w:oddHBand="1" w:evenHBand="0" w:firstRowFirstColumn="0" w:firstRowLastColumn="0" w:lastRowFirstColumn="0" w:lastRowLastColumn="0"/>
              <w:rPr>
                <w:b/>
                <w:bCs/>
                <w:i/>
                <w:iCs/>
                <w:lang w:val="it-IT"/>
              </w:rPr>
            </w:pPr>
          </w:p>
        </w:tc>
      </w:tr>
      <w:tr w:rsidR="000038BF" w14:paraId="5F8BCECD" w14:textId="77777777" w:rsidTr="00A10DCD">
        <w:trPr>
          <w:trHeight w:val="352"/>
        </w:trPr>
        <w:tc>
          <w:tcPr>
            <w:cnfStyle w:val="001000000000" w:firstRow="0" w:lastRow="0" w:firstColumn="1" w:lastColumn="0" w:oddVBand="0" w:evenVBand="0" w:oddHBand="0" w:evenHBand="0" w:firstRowFirstColumn="0" w:firstRowLastColumn="0" w:lastRowFirstColumn="0" w:lastRowLastColumn="0"/>
            <w:tcW w:w="3886" w:type="dxa"/>
          </w:tcPr>
          <w:p w14:paraId="3484146A" w14:textId="77777777" w:rsidR="000038BF" w:rsidRDefault="000038BF" w:rsidP="00A10DCD">
            <w:pPr>
              <w:pStyle w:val="Testocorrente-Liv3"/>
              <w:ind w:left="0"/>
              <w:rPr>
                <w:b w:val="0"/>
                <w:bCs w:val="0"/>
                <w:i/>
                <w:iCs/>
                <w:lang w:val="it-IT"/>
              </w:rPr>
            </w:pPr>
          </w:p>
        </w:tc>
        <w:tc>
          <w:tcPr>
            <w:tcW w:w="5303" w:type="dxa"/>
          </w:tcPr>
          <w:p w14:paraId="4A0FE9DE" w14:textId="77777777" w:rsidR="000038BF" w:rsidRDefault="000038BF" w:rsidP="00A10DCD">
            <w:pPr>
              <w:pStyle w:val="Testocorrente-Liv3"/>
              <w:ind w:left="0"/>
              <w:cnfStyle w:val="000000000000" w:firstRow="0" w:lastRow="0" w:firstColumn="0" w:lastColumn="0" w:oddVBand="0" w:evenVBand="0" w:oddHBand="0" w:evenHBand="0" w:firstRowFirstColumn="0" w:firstRowLastColumn="0" w:lastRowFirstColumn="0" w:lastRowLastColumn="0"/>
              <w:rPr>
                <w:b/>
                <w:bCs/>
                <w:i/>
                <w:iCs/>
                <w:lang w:val="it-IT"/>
              </w:rPr>
            </w:pPr>
          </w:p>
        </w:tc>
      </w:tr>
    </w:tbl>
    <w:p w14:paraId="60AFC882" w14:textId="77777777" w:rsidR="000038BF" w:rsidRDefault="000038BF" w:rsidP="000038BF">
      <w:pPr>
        <w:spacing w:before="240" w:after="0" w:line="257" w:lineRule="auto"/>
        <w:jc w:val="both"/>
      </w:pPr>
      <w:r w:rsidRPr="00B2776D">
        <w:t>Verranno inoltre coinvolte le figure di riferimento per ognuno dei Team dei vari servizi</w:t>
      </w:r>
      <w:r>
        <w:t>.</w:t>
      </w:r>
    </w:p>
    <w:p w14:paraId="2535303B" w14:textId="6179DF74" w:rsidR="00B57A0B" w:rsidRPr="000F6192" w:rsidRDefault="00B57A0B" w:rsidP="000F6192">
      <w:pPr>
        <w:pStyle w:val="Titololiv2"/>
        <w:rPr>
          <w:lang w:val="it-IT"/>
        </w:rPr>
      </w:pPr>
      <w:bookmarkStart w:id="77" w:name="_Toc104470051"/>
      <w:r w:rsidRPr="000F6192">
        <w:rPr>
          <w:lang w:val="it-IT"/>
        </w:rPr>
        <w:t>Descrizione delle attività di trasferimento del know how</w:t>
      </w:r>
      <w:bookmarkEnd w:id="77"/>
    </w:p>
    <w:p w14:paraId="7D07898F" w14:textId="6FE16596" w:rsidR="00B57A0B" w:rsidRDefault="00B57A0B" w:rsidP="000038BF">
      <w:pPr>
        <w:spacing w:line="257" w:lineRule="auto"/>
        <w:jc w:val="both"/>
      </w:pPr>
      <w:r w:rsidRPr="008A72D3">
        <w:t xml:space="preserve">Nel presente capitolo sono descritte le attività e le relative sub attività previste per la presa in carico, raffigurate nel seguente </w:t>
      </w:r>
      <w:proofErr w:type="spellStart"/>
      <w:r>
        <w:t>Gantt</w:t>
      </w:r>
      <w:proofErr w:type="spellEnd"/>
      <w:r>
        <w:t>:</w:t>
      </w:r>
    </w:p>
    <w:p w14:paraId="14AD576B" w14:textId="38FE788E" w:rsidR="000038BF" w:rsidRDefault="000038BF" w:rsidP="00CD0C31">
      <w:r>
        <w:rPr>
          <w:noProof/>
        </w:rPr>
        <w:lastRenderedPageBreak/>
        <w:drawing>
          <wp:inline distT="0" distB="0" distL="0" distR="0" wp14:anchorId="1FBF5027" wp14:editId="2D9D34CF">
            <wp:extent cx="6249670" cy="1728796"/>
            <wp:effectExtent l="0" t="0" r="0" b="5080"/>
            <wp:docPr id="5381" name="Picture 5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20842" cy="1748484"/>
                    </a:xfrm>
                    <a:prstGeom prst="rect">
                      <a:avLst/>
                    </a:prstGeom>
                    <a:noFill/>
                  </pic:spPr>
                </pic:pic>
              </a:graphicData>
            </a:graphic>
          </wp:inline>
        </w:drawing>
      </w:r>
    </w:p>
    <w:p w14:paraId="2486CFE2" w14:textId="6D7752A4" w:rsidR="00AD0E9F" w:rsidRDefault="00AD0E9F" w:rsidP="000F6192">
      <w:pPr>
        <w:pStyle w:val="Titololiv2"/>
      </w:pPr>
      <w:bookmarkStart w:id="78" w:name="_Toc104470052"/>
      <w:r w:rsidRPr="00FA381B">
        <w:t xml:space="preserve">Avvio e </w:t>
      </w:r>
      <w:r w:rsidR="00F82736">
        <w:t>P</w:t>
      </w:r>
      <w:r w:rsidRPr="00FA381B">
        <w:t>ianificazione</w:t>
      </w:r>
      <w:bookmarkEnd w:id="78"/>
      <w:r w:rsidRPr="00FA381B">
        <w:t xml:space="preserve"> </w:t>
      </w:r>
    </w:p>
    <w:p w14:paraId="11C7C8C6" w14:textId="73CA6FCB" w:rsidR="00F82736" w:rsidRPr="000F6192" w:rsidRDefault="00F82736" w:rsidP="0041205C">
      <w:pPr>
        <w:pStyle w:val="Testocorrente-Liv1"/>
        <w:rPr>
          <w:lang w:val="it-IT"/>
        </w:rPr>
      </w:pPr>
      <w:r w:rsidRPr="000F6192">
        <w:rPr>
          <w:lang w:val="it-IT"/>
        </w:rPr>
        <w:t xml:space="preserve">L’attività di </w:t>
      </w:r>
      <w:r w:rsidRPr="000F6192">
        <w:rPr>
          <w:i/>
          <w:iCs/>
          <w:lang w:val="it-IT"/>
        </w:rPr>
        <w:t>Avvio e Pianificazione</w:t>
      </w:r>
      <w:r w:rsidRPr="000F6192">
        <w:rPr>
          <w:lang w:val="it-IT"/>
        </w:rPr>
        <w:t xml:space="preserve"> è finalizzata alla definizione delle operazioni necessarie per l’avvio del trasferimento del know-how, quali: </w:t>
      </w:r>
    </w:p>
    <w:p w14:paraId="386E1CC3" w14:textId="77777777" w:rsidR="00F82736" w:rsidRPr="00F82736" w:rsidRDefault="00F82736" w:rsidP="00C91DC7">
      <w:pPr>
        <w:pStyle w:val="ListParagraph"/>
        <w:numPr>
          <w:ilvl w:val="0"/>
          <w:numId w:val="42"/>
        </w:numPr>
        <w:pBdr>
          <w:top w:val="nil"/>
          <w:left w:val="nil"/>
          <w:bottom w:val="nil"/>
          <w:right w:val="nil"/>
          <w:between w:val="nil"/>
        </w:pBdr>
        <w:spacing w:after="0" w:line="240" w:lineRule="auto"/>
        <w:jc w:val="both"/>
      </w:pPr>
      <w:r w:rsidRPr="00F82736">
        <w:t xml:space="preserve">definizione degli elementi di alto livello del subentro (obiettivi, contenuti, ruoli e responsabilità dei referenti coinvolti) e delle misure necessarie per mitigare e contenere i rischi; </w:t>
      </w:r>
    </w:p>
    <w:p w14:paraId="73522D98" w14:textId="77777777" w:rsidR="00F82736" w:rsidRPr="00F82736" w:rsidRDefault="00F82736" w:rsidP="00C91DC7">
      <w:pPr>
        <w:pStyle w:val="ListParagraph"/>
        <w:numPr>
          <w:ilvl w:val="0"/>
          <w:numId w:val="42"/>
        </w:numPr>
        <w:pBdr>
          <w:top w:val="nil"/>
          <w:left w:val="nil"/>
          <w:bottom w:val="nil"/>
          <w:right w:val="nil"/>
          <w:between w:val="nil"/>
        </w:pBdr>
        <w:spacing w:after="0" w:line="240" w:lineRule="auto"/>
        <w:jc w:val="both"/>
      </w:pPr>
      <w:r w:rsidRPr="00F82736">
        <w:t xml:space="preserve">programmazione delle attività da svolgere con relative scadenze e risultati attesi; </w:t>
      </w:r>
    </w:p>
    <w:p w14:paraId="48E4EF93" w14:textId="2F9E01DA" w:rsidR="00F82736" w:rsidRPr="00FA381B" w:rsidRDefault="00F82736" w:rsidP="0021270A">
      <w:pPr>
        <w:pStyle w:val="ListParagraph"/>
        <w:numPr>
          <w:ilvl w:val="0"/>
          <w:numId w:val="42"/>
        </w:numPr>
        <w:pBdr>
          <w:top w:val="nil"/>
          <w:left w:val="nil"/>
          <w:bottom w:val="nil"/>
          <w:right w:val="nil"/>
          <w:between w:val="nil"/>
        </w:pBdr>
        <w:spacing w:line="360" w:lineRule="auto"/>
        <w:jc w:val="both"/>
      </w:pPr>
      <w:r w:rsidRPr="00F82736">
        <w:t>individuazione delle risorse da impegnare ed organizzazione del gruppo di lavoro.</w:t>
      </w:r>
    </w:p>
    <w:tbl>
      <w:tblPr>
        <w:tblW w:w="9854" w:type="dxa"/>
        <w:tblLayout w:type="fixed"/>
        <w:tblLook w:val="0400" w:firstRow="0" w:lastRow="0" w:firstColumn="0" w:lastColumn="0" w:noHBand="0" w:noVBand="1"/>
      </w:tblPr>
      <w:tblGrid>
        <w:gridCol w:w="1134"/>
        <w:gridCol w:w="562"/>
        <w:gridCol w:w="8158"/>
      </w:tblGrid>
      <w:tr w:rsidR="0021270A" w:rsidRPr="006A609C" w14:paraId="7B9F2828" w14:textId="77777777" w:rsidTr="00A10DCD">
        <w:trPr>
          <w:cantSplit/>
          <w:trHeight w:val="1048"/>
        </w:trPr>
        <w:tc>
          <w:tcPr>
            <w:tcW w:w="1134" w:type="dxa"/>
            <w:shd w:val="clear" w:color="auto" w:fill="auto"/>
          </w:tcPr>
          <w:p w14:paraId="15330FD6" w14:textId="77777777" w:rsidR="0021270A" w:rsidRPr="008430AD" w:rsidRDefault="0021270A" w:rsidP="00A10DCD">
            <w:pPr>
              <w:spacing w:line="259" w:lineRule="auto"/>
            </w:pPr>
            <w:r w:rsidRPr="004061A1">
              <w:rPr>
                <w:noProof/>
              </w:rPr>
              <w:drawing>
                <wp:anchor distT="0" distB="0" distL="114300" distR="114300" simplePos="0" relativeHeight="251658258" behindDoc="0" locked="0" layoutInCell="1" allowOverlap="1" wp14:anchorId="23D47FD8" wp14:editId="2A3937F1">
                  <wp:simplePos x="0" y="0"/>
                  <wp:positionH relativeFrom="column">
                    <wp:posOffset>88900</wp:posOffset>
                  </wp:positionH>
                  <wp:positionV relativeFrom="paragraph">
                    <wp:posOffset>88983</wp:posOffset>
                  </wp:positionV>
                  <wp:extent cx="473710" cy="473710"/>
                  <wp:effectExtent l="38100" t="38100" r="59690" b="97790"/>
                  <wp:wrapNone/>
                  <wp:docPr id="5382"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62F33F69" w14:textId="77777777" w:rsidR="0021270A" w:rsidRPr="007C2F21" w:rsidRDefault="0021270A"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28D4819A" w14:textId="12710A18" w:rsidR="0021270A" w:rsidRPr="008430AD" w:rsidRDefault="00FF210D" w:rsidP="00A10DCD">
            <w:pPr>
              <w:pStyle w:val="ListParagraph"/>
              <w:numPr>
                <w:ilvl w:val="0"/>
                <w:numId w:val="29"/>
              </w:numPr>
              <w:pBdr>
                <w:top w:val="nil"/>
                <w:left w:val="nil"/>
                <w:bottom w:val="nil"/>
                <w:right w:val="nil"/>
                <w:between w:val="nil"/>
              </w:pBdr>
              <w:spacing w:after="0" w:line="259" w:lineRule="auto"/>
              <w:ind w:left="314" w:hanging="283"/>
              <w:jc w:val="both"/>
            </w:pPr>
            <w:r>
              <w:t>Piano attività di trasferimento del know-how</w:t>
            </w:r>
            <w:r w:rsidR="0021270A" w:rsidRPr="008430AD">
              <w:t>;</w:t>
            </w:r>
          </w:p>
          <w:p w14:paraId="7B7CBE58" w14:textId="70FB937D" w:rsidR="0021270A" w:rsidRPr="006A609C" w:rsidRDefault="0021270A" w:rsidP="00A10DCD">
            <w:pPr>
              <w:pStyle w:val="ListParagraph"/>
              <w:numPr>
                <w:ilvl w:val="0"/>
                <w:numId w:val="29"/>
              </w:numPr>
              <w:pBdr>
                <w:top w:val="nil"/>
                <w:left w:val="nil"/>
                <w:bottom w:val="nil"/>
                <w:right w:val="nil"/>
                <w:between w:val="nil"/>
              </w:pBdr>
              <w:spacing w:after="0" w:line="259" w:lineRule="auto"/>
              <w:ind w:left="314" w:hanging="283"/>
              <w:jc w:val="both"/>
            </w:pPr>
            <w:r>
              <w:t>m</w:t>
            </w:r>
            <w:r w:rsidRPr="008430AD">
              <w:t>inute degli incontri con i referenti dell’Amministrazione</w:t>
            </w:r>
            <w:r w:rsidR="00FF210D">
              <w:t xml:space="preserve"> e Fornitore subentrante.</w:t>
            </w:r>
          </w:p>
        </w:tc>
      </w:tr>
    </w:tbl>
    <w:p w14:paraId="4220C41E" w14:textId="23DB58C1" w:rsidR="00FF210D" w:rsidRDefault="008A277F" w:rsidP="000F6192">
      <w:pPr>
        <w:pStyle w:val="Titololiv2"/>
      </w:pPr>
      <w:bookmarkStart w:id="79" w:name="_Toc104470053"/>
      <w:r>
        <w:t>Consegna documentazione tecnica</w:t>
      </w:r>
      <w:bookmarkEnd w:id="79"/>
    </w:p>
    <w:p w14:paraId="624EAD74" w14:textId="4B27230C" w:rsidR="008A277F" w:rsidRPr="000F6192" w:rsidRDefault="008A277F" w:rsidP="0041205C">
      <w:pPr>
        <w:pStyle w:val="Testocorrente-Liv1"/>
        <w:rPr>
          <w:lang w:val="it-IT"/>
        </w:rPr>
      </w:pPr>
      <w:r w:rsidRPr="000F6192">
        <w:rPr>
          <w:lang w:val="it-IT"/>
        </w:rPr>
        <w:t xml:space="preserve">L’attività di </w:t>
      </w:r>
      <w:r w:rsidRPr="000F6192">
        <w:rPr>
          <w:i/>
          <w:iCs/>
          <w:lang w:val="it-IT"/>
        </w:rPr>
        <w:t>Consegna della documentazione tecnica</w:t>
      </w:r>
      <w:r w:rsidRPr="000F6192">
        <w:rPr>
          <w:lang w:val="it-IT"/>
        </w:rPr>
        <w:t xml:space="preserve"> è finalizzata alla razionalizzazione di tutta la documentazione tecnica, con lo scopo di consegnarla al fornitore entrante ma anche di usarla a supporto della predisposizione ed erogazione degli interventi di trasferimento di competenze. </w:t>
      </w:r>
    </w:p>
    <w:p w14:paraId="7F6121F0" w14:textId="77777777" w:rsidR="008A277F" w:rsidRDefault="008A277F" w:rsidP="008A277F">
      <w:pPr>
        <w:spacing w:after="0" w:line="257" w:lineRule="auto"/>
        <w:jc w:val="both"/>
      </w:pPr>
      <w:r>
        <w:t>Oltre alla documentazione prodotta nella fase di subentro (costantemente aggiornata in corso di fornitura) sarà messa a disposizione dell’Amministrazione e del subentrante anche della documentazione aggiuntiva, come:</w:t>
      </w:r>
    </w:p>
    <w:p w14:paraId="4C5FFC7B" w14:textId="2786DBC4" w:rsidR="008A277F" w:rsidRDefault="008A277F" w:rsidP="008A277F">
      <w:pPr>
        <w:pStyle w:val="ListParagraph"/>
        <w:numPr>
          <w:ilvl w:val="0"/>
          <w:numId w:val="44"/>
        </w:numPr>
        <w:spacing w:after="0" w:line="257" w:lineRule="auto"/>
        <w:jc w:val="both"/>
      </w:pPr>
      <w:r w:rsidRPr="008A277F">
        <w:rPr>
          <w:i/>
          <w:iCs/>
        </w:rPr>
        <w:t>g</w:t>
      </w:r>
      <w:r w:rsidRPr="008A277F">
        <w:rPr>
          <w:rFonts w:hint="eastAsia"/>
          <w:i/>
          <w:iCs/>
        </w:rPr>
        <w:t>uida operativa di fornitura</w:t>
      </w:r>
      <w:r>
        <w:rPr>
          <w:rFonts w:hint="eastAsia"/>
        </w:rPr>
        <w:t xml:space="preserve">: organizzazione </w:t>
      </w:r>
      <w:proofErr w:type="gramStart"/>
      <w:r>
        <w:rPr>
          <w:rFonts w:hint="eastAsia"/>
        </w:rPr>
        <w:t>dei team</w:t>
      </w:r>
      <w:proofErr w:type="gramEnd"/>
      <w:r>
        <w:rPr>
          <w:rFonts w:hint="eastAsia"/>
        </w:rPr>
        <w:t>, Linee guida relative ad aspetti organizzativo/logistici, amministrativi e tecnici, Mappe di sintesi architetturali e funzionali, Evidenza delle aree più critiche.</w:t>
      </w:r>
    </w:p>
    <w:p w14:paraId="1965E41C" w14:textId="39D9B1C6" w:rsidR="008A277F" w:rsidRDefault="008A277F" w:rsidP="008A277F">
      <w:pPr>
        <w:pStyle w:val="ListParagraph"/>
        <w:numPr>
          <w:ilvl w:val="0"/>
          <w:numId w:val="44"/>
        </w:numPr>
        <w:spacing w:after="0" w:line="257" w:lineRule="auto"/>
        <w:jc w:val="both"/>
      </w:pPr>
      <w:r w:rsidRPr="008A277F">
        <w:rPr>
          <w:i/>
          <w:iCs/>
        </w:rPr>
        <w:t>m</w:t>
      </w:r>
      <w:r w:rsidRPr="008A277F">
        <w:rPr>
          <w:rFonts w:hint="eastAsia"/>
          <w:i/>
          <w:iCs/>
        </w:rPr>
        <w:t>appe del sapere</w:t>
      </w:r>
      <w:r>
        <w:rPr>
          <w:rFonts w:hint="eastAsia"/>
        </w:rPr>
        <w:t>: rappresentazione grafica dei percorsi che legano tra loro documentazione progettuale, eventi e know-how specialistico, riproducendo mappe concettuali della conoscenza.</w:t>
      </w:r>
    </w:p>
    <w:p w14:paraId="32EBF889" w14:textId="7214AF4E" w:rsidR="004B2C02" w:rsidRDefault="008A277F" w:rsidP="004B2C02">
      <w:pPr>
        <w:pStyle w:val="ListParagraph"/>
        <w:numPr>
          <w:ilvl w:val="0"/>
          <w:numId w:val="44"/>
        </w:numPr>
        <w:spacing w:before="240" w:line="257" w:lineRule="auto"/>
        <w:jc w:val="both"/>
      </w:pPr>
      <w:r w:rsidRPr="008A277F">
        <w:rPr>
          <w:i/>
          <w:iCs/>
        </w:rPr>
        <w:t>q</w:t>
      </w:r>
      <w:r w:rsidRPr="008A277F">
        <w:rPr>
          <w:rFonts w:hint="eastAsia"/>
          <w:i/>
          <w:iCs/>
        </w:rPr>
        <w:t>uadri di sintesi architetturali e funzionali</w:t>
      </w:r>
      <w:r>
        <w:rPr>
          <w:rFonts w:hint="eastAsia"/>
        </w:rPr>
        <w:t>: rielaborazione dei documenti architetturali per fornire uno strumento di consultazione rapida.</w:t>
      </w:r>
      <w:r w:rsidR="00FF210D" w:rsidRPr="00FA381B">
        <w:t xml:space="preserve"> </w:t>
      </w:r>
    </w:p>
    <w:tbl>
      <w:tblPr>
        <w:tblW w:w="9854" w:type="dxa"/>
        <w:tblLayout w:type="fixed"/>
        <w:tblLook w:val="0400" w:firstRow="0" w:lastRow="0" w:firstColumn="0" w:lastColumn="0" w:noHBand="0" w:noVBand="1"/>
      </w:tblPr>
      <w:tblGrid>
        <w:gridCol w:w="1134"/>
        <w:gridCol w:w="562"/>
        <w:gridCol w:w="8158"/>
      </w:tblGrid>
      <w:tr w:rsidR="00614137" w:rsidRPr="006A609C" w14:paraId="34CFA6DB" w14:textId="77777777" w:rsidTr="00F912F7">
        <w:trPr>
          <w:cantSplit/>
          <w:trHeight w:val="2446"/>
        </w:trPr>
        <w:tc>
          <w:tcPr>
            <w:tcW w:w="1134" w:type="dxa"/>
            <w:shd w:val="clear" w:color="auto" w:fill="auto"/>
          </w:tcPr>
          <w:p w14:paraId="6D6B51A3" w14:textId="77777777" w:rsidR="00614137" w:rsidRPr="008430AD" w:rsidRDefault="00614137" w:rsidP="00A10DCD">
            <w:pPr>
              <w:spacing w:line="259" w:lineRule="auto"/>
            </w:pPr>
            <w:r w:rsidRPr="004061A1">
              <w:rPr>
                <w:noProof/>
              </w:rPr>
              <w:drawing>
                <wp:anchor distT="0" distB="0" distL="114300" distR="114300" simplePos="0" relativeHeight="251658259" behindDoc="0" locked="0" layoutInCell="1" allowOverlap="1" wp14:anchorId="1D40DCED" wp14:editId="281EDA27">
                  <wp:simplePos x="0" y="0"/>
                  <wp:positionH relativeFrom="column">
                    <wp:posOffset>88900</wp:posOffset>
                  </wp:positionH>
                  <wp:positionV relativeFrom="paragraph">
                    <wp:posOffset>555625</wp:posOffset>
                  </wp:positionV>
                  <wp:extent cx="473710" cy="473710"/>
                  <wp:effectExtent l="38100" t="38100" r="59690" b="97790"/>
                  <wp:wrapNone/>
                  <wp:docPr id="5383"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4927DC5D" w14:textId="77777777" w:rsidR="00614137" w:rsidRPr="007C2F21" w:rsidRDefault="00614137" w:rsidP="00A10DCD">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193DC942" w14:textId="44CEBDEB" w:rsidR="00614137" w:rsidRPr="008430AD" w:rsidRDefault="007F16B5" w:rsidP="00A10DCD">
            <w:pPr>
              <w:pStyle w:val="ListParagraph"/>
              <w:numPr>
                <w:ilvl w:val="0"/>
                <w:numId w:val="29"/>
              </w:numPr>
              <w:pBdr>
                <w:top w:val="nil"/>
                <w:left w:val="nil"/>
                <w:bottom w:val="nil"/>
                <w:right w:val="nil"/>
                <w:between w:val="nil"/>
              </w:pBdr>
              <w:spacing w:after="0" w:line="259" w:lineRule="auto"/>
              <w:ind w:left="314" w:hanging="283"/>
              <w:jc w:val="both"/>
            </w:pPr>
            <w:r>
              <w:t>Documentazione tecnica della fornitura</w:t>
            </w:r>
            <w:r w:rsidR="00614137" w:rsidRPr="008430AD">
              <w:t>;</w:t>
            </w:r>
          </w:p>
          <w:p w14:paraId="037C2001" w14:textId="61ADE0ED" w:rsidR="00614137" w:rsidRDefault="00A33560" w:rsidP="00A10DCD">
            <w:pPr>
              <w:pStyle w:val="ListParagraph"/>
              <w:numPr>
                <w:ilvl w:val="0"/>
                <w:numId w:val="29"/>
              </w:numPr>
              <w:pBdr>
                <w:top w:val="nil"/>
                <w:left w:val="nil"/>
                <w:bottom w:val="nil"/>
                <w:right w:val="nil"/>
                <w:between w:val="nil"/>
              </w:pBdr>
              <w:spacing w:after="0" w:line="259" w:lineRule="auto"/>
              <w:ind w:left="314" w:hanging="283"/>
              <w:jc w:val="both"/>
            </w:pPr>
            <w:r>
              <w:t>g</w:t>
            </w:r>
            <w:r w:rsidR="007F16B5">
              <w:t>uida operativa di fornitura</w:t>
            </w:r>
            <w:r>
              <w:t>;</w:t>
            </w:r>
          </w:p>
          <w:p w14:paraId="1D15F721" w14:textId="679062B8" w:rsidR="00A33560" w:rsidRDefault="00A33560" w:rsidP="00A10DCD">
            <w:pPr>
              <w:pStyle w:val="ListParagraph"/>
              <w:numPr>
                <w:ilvl w:val="0"/>
                <w:numId w:val="29"/>
              </w:numPr>
              <w:pBdr>
                <w:top w:val="nil"/>
                <w:left w:val="nil"/>
                <w:bottom w:val="nil"/>
                <w:right w:val="nil"/>
                <w:between w:val="nil"/>
              </w:pBdr>
              <w:spacing w:after="0" w:line="259" w:lineRule="auto"/>
              <w:ind w:left="314" w:hanging="283"/>
              <w:jc w:val="both"/>
            </w:pPr>
            <w:r>
              <w:t>mappe del sapere;</w:t>
            </w:r>
          </w:p>
          <w:p w14:paraId="292812F9" w14:textId="2F495E04" w:rsidR="00E80787" w:rsidRDefault="00E80787" w:rsidP="00A10DCD">
            <w:pPr>
              <w:pStyle w:val="ListParagraph"/>
              <w:numPr>
                <w:ilvl w:val="0"/>
                <w:numId w:val="29"/>
              </w:numPr>
              <w:pBdr>
                <w:top w:val="nil"/>
                <w:left w:val="nil"/>
                <w:bottom w:val="nil"/>
                <w:right w:val="nil"/>
                <w:between w:val="nil"/>
              </w:pBdr>
              <w:spacing w:after="0" w:line="259" w:lineRule="auto"/>
              <w:ind w:left="314" w:hanging="283"/>
              <w:jc w:val="both"/>
            </w:pPr>
            <w:r>
              <w:t>quadri di sintesi architetturali e applicativi;</w:t>
            </w:r>
          </w:p>
          <w:p w14:paraId="2CA87DDF" w14:textId="1AB08578" w:rsidR="00E80787" w:rsidRDefault="00E80787" w:rsidP="00A10DCD">
            <w:pPr>
              <w:pStyle w:val="ListParagraph"/>
              <w:numPr>
                <w:ilvl w:val="0"/>
                <w:numId w:val="29"/>
              </w:numPr>
              <w:pBdr>
                <w:top w:val="nil"/>
                <w:left w:val="nil"/>
                <w:bottom w:val="nil"/>
                <w:right w:val="nil"/>
                <w:between w:val="nil"/>
              </w:pBdr>
              <w:spacing w:after="0" w:line="259" w:lineRule="auto"/>
              <w:ind w:left="314" w:hanging="283"/>
              <w:jc w:val="both"/>
            </w:pPr>
            <w:r>
              <w:t xml:space="preserve">knowledge base, contenuti informativi e </w:t>
            </w:r>
            <w:proofErr w:type="spellStart"/>
            <w:r>
              <w:t>lesson</w:t>
            </w:r>
            <w:proofErr w:type="spellEnd"/>
            <w:r>
              <w:t xml:space="preserve"> </w:t>
            </w:r>
            <w:proofErr w:type="spellStart"/>
            <w:r>
              <w:t>learned</w:t>
            </w:r>
            <w:proofErr w:type="spellEnd"/>
            <w:r>
              <w:t xml:space="preserve"> registrate durante il progetto;</w:t>
            </w:r>
          </w:p>
          <w:p w14:paraId="00FD02EC" w14:textId="4BB89A24" w:rsidR="00E80787" w:rsidRDefault="00E80787" w:rsidP="00A10DCD">
            <w:pPr>
              <w:pStyle w:val="ListParagraph"/>
              <w:numPr>
                <w:ilvl w:val="0"/>
                <w:numId w:val="29"/>
              </w:numPr>
              <w:pBdr>
                <w:top w:val="nil"/>
                <w:left w:val="nil"/>
                <w:bottom w:val="nil"/>
                <w:right w:val="nil"/>
                <w:between w:val="nil"/>
              </w:pBdr>
              <w:spacing w:after="0" w:line="259" w:lineRule="auto"/>
              <w:ind w:left="314" w:hanging="283"/>
              <w:jc w:val="both"/>
            </w:pPr>
            <w:r>
              <w:t>starter kit e FAQ;</w:t>
            </w:r>
          </w:p>
          <w:p w14:paraId="03FE4587" w14:textId="5B32E294" w:rsidR="00F912F7" w:rsidRDefault="00F912F7" w:rsidP="00A10DCD">
            <w:pPr>
              <w:pStyle w:val="ListParagraph"/>
              <w:numPr>
                <w:ilvl w:val="0"/>
                <w:numId w:val="29"/>
              </w:numPr>
              <w:pBdr>
                <w:top w:val="nil"/>
                <w:left w:val="nil"/>
                <w:bottom w:val="nil"/>
                <w:right w:val="nil"/>
                <w:between w:val="nil"/>
              </w:pBdr>
              <w:spacing w:after="0" w:line="259" w:lineRule="auto"/>
              <w:ind w:left="314" w:hanging="283"/>
              <w:jc w:val="both"/>
            </w:pPr>
            <w:r>
              <w:t>checklist di trasferimento degli item utilizzati nella fase iniziale di presa in carico;</w:t>
            </w:r>
          </w:p>
          <w:p w14:paraId="725EAAE9" w14:textId="6A8A8E41" w:rsidR="00A33560" w:rsidRPr="006A609C" w:rsidRDefault="00A33560" w:rsidP="00A10DCD">
            <w:pPr>
              <w:pStyle w:val="ListParagraph"/>
              <w:numPr>
                <w:ilvl w:val="0"/>
                <w:numId w:val="29"/>
              </w:numPr>
              <w:pBdr>
                <w:top w:val="nil"/>
                <w:left w:val="nil"/>
                <w:bottom w:val="nil"/>
                <w:right w:val="nil"/>
                <w:between w:val="nil"/>
              </w:pBdr>
              <w:spacing w:after="0" w:line="259" w:lineRule="auto"/>
              <w:ind w:left="314" w:hanging="283"/>
              <w:jc w:val="both"/>
            </w:pPr>
            <w:r>
              <w:t>m</w:t>
            </w:r>
            <w:r w:rsidRPr="008430AD">
              <w:t>inute degli incontri con i referenti dell’Amministrazione</w:t>
            </w:r>
            <w:r>
              <w:t xml:space="preserve"> e Fornitore subentrante.</w:t>
            </w:r>
          </w:p>
        </w:tc>
      </w:tr>
    </w:tbl>
    <w:p w14:paraId="6C467DEE" w14:textId="77777777" w:rsidR="00E82DE1" w:rsidRPr="00E82DE1" w:rsidRDefault="00E82DE1" w:rsidP="000F6192">
      <w:pPr>
        <w:pStyle w:val="Titololiv2"/>
      </w:pPr>
      <w:bookmarkStart w:id="80" w:name="_Toc56075257"/>
      <w:bookmarkStart w:id="81" w:name="_Toc104470054"/>
      <w:r w:rsidRPr="000F6192">
        <w:lastRenderedPageBreak/>
        <w:t>Trasferimento</w:t>
      </w:r>
      <w:r w:rsidRPr="00E82DE1">
        <w:t xml:space="preserve"> competenze</w:t>
      </w:r>
      <w:bookmarkEnd w:id="80"/>
      <w:bookmarkEnd w:id="81"/>
    </w:p>
    <w:p w14:paraId="6759F504" w14:textId="0C61ECE7" w:rsidR="00E82DE1" w:rsidRPr="00E82DE1" w:rsidRDefault="00E82DE1" w:rsidP="0041205C">
      <w:pPr>
        <w:pStyle w:val="Testocorrente-Liv1"/>
      </w:pPr>
      <w:r w:rsidRPr="000F6192">
        <w:rPr>
          <w:lang w:val="it-IT"/>
        </w:rPr>
        <w:t xml:space="preserve">L’attività di </w:t>
      </w:r>
      <w:r w:rsidR="00332201" w:rsidRPr="000F6192">
        <w:rPr>
          <w:i/>
          <w:iCs/>
          <w:lang w:val="it-IT"/>
        </w:rPr>
        <w:t>T</w:t>
      </w:r>
      <w:r w:rsidRPr="000F6192">
        <w:rPr>
          <w:i/>
          <w:iCs/>
          <w:lang w:val="it-IT"/>
        </w:rPr>
        <w:t>rasferimento delle competenze</w:t>
      </w:r>
      <w:r w:rsidRPr="000F6192">
        <w:rPr>
          <w:lang w:val="it-IT"/>
        </w:rPr>
        <w:t xml:space="preserve"> è finalizzata ad assicurare la formazione di chi prende in carico il componente (fornitore subentrante). </w:t>
      </w:r>
      <w:r w:rsidRPr="00E82DE1">
        <w:t xml:space="preserve">L’addestramento viene organizzato prevedendo: </w:t>
      </w:r>
    </w:p>
    <w:p w14:paraId="0119877A" w14:textId="65ECFB0E" w:rsidR="00E82DE1" w:rsidRPr="00E82DE1" w:rsidRDefault="00E82DE1" w:rsidP="00EB0337">
      <w:pPr>
        <w:pStyle w:val="ListParagraph"/>
        <w:numPr>
          <w:ilvl w:val="0"/>
          <w:numId w:val="47"/>
        </w:numPr>
        <w:pBdr>
          <w:top w:val="nil"/>
          <w:left w:val="nil"/>
          <w:bottom w:val="nil"/>
          <w:right w:val="nil"/>
          <w:between w:val="nil"/>
        </w:pBdr>
        <w:spacing w:after="0" w:line="240" w:lineRule="auto"/>
        <w:jc w:val="both"/>
      </w:pPr>
      <w:r w:rsidRPr="00E82DE1">
        <w:t>un workshop per una panoramica generale su aspetti organizzativi e amministrativi, processi e documentazione tecnica, strumenti a supporto e, in particolare, sul</w:t>
      </w:r>
      <w:r w:rsidR="00332201">
        <w:t>la knowledge base</w:t>
      </w:r>
      <w:r w:rsidRPr="00E82DE1">
        <w:t xml:space="preserve"> e le modalità di fruizione delle informazioni di interesse in esso raccolte. In questa occasione sono consegnati gli oggetti software e la documentazione a corredo; </w:t>
      </w:r>
    </w:p>
    <w:p w14:paraId="4B6F11CF" w14:textId="77777777" w:rsidR="00E82DE1" w:rsidRPr="00E82DE1" w:rsidRDefault="00E82DE1" w:rsidP="00EB0337">
      <w:pPr>
        <w:pStyle w:val="ListParagraph"/>
        <w:numPr>
          <w:ilvl w:val="0"/>
          <w:numId w:val="47"/>
        </w:numPr>
        <w:pBdr>
          <w:top w:val="nil"/>
          <w:left w:val="nil"/>
          <w:bottom w:val="nil"/>
          <w:right w:val="nil"/>
          <w:between w:val="nil"/>
        </w:pBdr>
        <w:spacing w:after="0" w:line="240" w:lineRule="auto"/>
        <w:jc w:val="both"/>
      </w:pPr>
      <w:r w:rsidRPr="00E82DE1">
        <w:t xml:space="preserve">specifiche sessioni di affiancamento e trasferimento del know-how diversificate e contestualizzate per tecnologia. </w:t>
      </w:r>
    </w:p>
    <w:p w14:paraId="68A8586F" w14:textId="5C6C9C1B" w:rsidR="00E82DE1" w:rsidRPr="000F6192" w:rsidRDefault="00EB0337" w:rsidP="0041205C">
      <w:pPr>
        <w:pStyle w:val="Testocorrente-Liv1"/>
        <w:rPr>
          <w:lang w:val="it-IT"/>
        </w:rPr>
      </w:pPr>
      <w:r w:rsidRPr="000F6192">
        <w:rPr>
          <w:lang w:val="it-IT"/>
        </w:rPr>
        <w:t>Contestualmente a queste attività, si prevede lo sv</w:t>
      </w:r>
      <w:r w:rsidR="00A10DCD" w:rsidRPr="000F6192">
        <w:rPr>
          <w:lang w:val="it-IT"/>
        </w:rPr>
        <w:t>o</w:t>
      </w:r>
      <w:r w:rsidRPr="000F6192">
        <w:rPr>
          <w:lang w:val="it-IT"/>
        </w:rPr>
        <w:t>lgimento</w:t>
      </w:r>
      <w:r w:rsidR="00A10DCD" w:rsidRPr="000F6192">
        <w:rPr>
          <w:lang w:val="it-IT"/>
        </w:rPr>
        <w:t xml:space="preserve"> di:</w:t>
      </w:r>
      <w:r w:rsidR="00E82DE1" w:rsidRPr="000F6192">
        <w:rPr>
          <w:lang w:val="it-IT"/>
        </w:rPr>
        <w:t xml:space="preserve"> </w:t>
      </w:r>
    </w:p>
    <w:p w14:paraId="1D5597AF" w14:textId="77777777" w:rsidR="00E82DE1" w:rsidRPr="00E82DE1" w:rsidRDefault="00E82DE1" w:rsidP="00A10DCD">
      <w:pPr>
        <w:pStyle w:val="ListParagraph"/>
        <w:numPr>
          <w:ilvl w:val="0"/>
          <w:numId w:val="48"/>
        </w:numPr>
        <w:pBdr>
          <w:top w:val="nil"/>
          <w:left w:val="nil"/>
          <w:bottom w:val="nil"/>
          <w:right w:val="nil"/>
          <w:between w:val="nil"/>
        </w:pBdr>
        <w:spacing w:after="0" w:line="240" w:lineRule="auto"/>
        <w:jc w:val="both"/>
      </w:pPr>
      <w:r w:rsidRPr="00E82DE1">
        <w:t xml:space="preserve">sessioni di approfondimento (tavole rotonde, seminari, ecc.); </w:t>
      </w:r>
    </w:p>
    <w:p w14:paraId="77A8C3A0" w14:textId="77777777" w:rsidR="00E82DE1" w:rsidRPr="00E82DE1" w:rsidRDefault="00E82DE1" w:rsidP="00A10DCD">
      <w:pPr>
        <w:pStyle w:val="ListParagraph"/>
        <w:numPr>
          <w:ilvl w:val="0"/>
          <w:numId w:val="48"/>
        </w:numPr>
        <w:pBdr>
          <w:top w:val="nil"/>
          <w:left w:val="nil"/>
          <w:bottom w:val="nil"/>
          <w:right w:val="nil"/>
          <w:between w:val="nil"/>
        </w:pBdr>
        <w:spacing w:after="0" w:line="240" w:lineRule="auto"/>
        <w:jc w:val="both"/>
      </w:pPr>
      <w:r w:rsidRPr="00E82DE1">
        <w:t>sessioni operative in modalità Training on the Job, particolarmente utili nel caso dei servizi continuativi.</w:t>
      </w:r>
    </w:p>
    <w:p w14:paraId="62CF2373" w14:textId="52840080" w:rsidR="00B57A0B" w:rsidRPr="000F6192" w:rsidRDefault="00E82DE1" w:rsidP="0041205C">
      <w:pPr>
        <w:pStyle w:val="Testocorrente-Liv1"/>
        <w:rPr>
          <w:lang w:val="it-IT"/>
        </w:rPr>
      </w:pPr>
      <w:r w:rsidRPr="000F6192">
        <w:rPr>
          <w:lang w:val="it-IT"/>
        </w:rPr>
        <w:t>La verifica delle attività di trasferimento di know-how e, quindi, della capacità del fornitore entrante di garantire l’erogazione dei servizi senza interruzioni e con il mantenimento dei livelli di qualità conseguiti alla data, è supportata da appositi questionari concordati con l’Amministrazione</w:t>
      </w:r>
      <w:r w:rsidR="00BB6E67" w:rsidRPr="000F6192">
        <w:rPr>
          <w:lang w:val="it-IT"/>
        </w:rPr>
        <w:t>.</w:t>
      </w:r>
    </w:p>
    <w:tbl>
      <w:tblPr>
        <w:tblW w:w="9854" w:type="dxa"/>
        <w:tblLayout w:type="fixed"/>
        <w:tblLook w:val="0400" w:firstRow="0" w:lastRow="0" w:firstColumn="0" w:lastColumn="0" w:noHBand="0" w:noVBand="1"/>
      </w:tblPr>
      <w:tblGrid>
        <w:gridCol w:w="1134"/>
        <w:gridCol w:w="562"/>
        <w:gridCol w:w="8158"/>
      </w:tblGrid>
      <w:tr w:rsidR="00BB6E67" w:rsidRPr="006A609C" w14:paraId="7A0C9206" w14:textId="77777777" w:rsidTr="00EE1222">
        <w:trPr>
          <w:cantSplit/>
          <w:trHeight w:val="1701"/>
        </w:trPr>
        <w:tc>
          <w:tcPr>
            <w:tcW w:w="1134" w:type="dxa"/>
            <w:shd w:val="clear" w:color="auto" w:fill="auto"/>
          </w:tcPr>
          <w:p w14:paraId="36F9B314" w14:textId="77777777" w:rsidR="00BB6E67" w:rsidRPr="008430AD" w:rsidRDefault="00BB6E67" w:rsidP="0041205C">
            <w:pPr>
              <w:spacing w:line="259" w:lineRule="auto"/>
            </w:pPr>
            <w:r w:rsidRPr="004061A1">
              <w:rPr>
                <w:noProof/>
              </w:rPr>
              <w:drawing>
                <wp:anchor distT="0" distB="0" distL="114300" distR="114300" simplePos="0" relativeHeight="251658260" behindDoc="0" locked="0" layoutInCell="1" allowOverlap="1" wp14:anchorId="4F4ADF73" wp14:editId="16FC4C7A">
                  <wp:simplePos x="0" y="0"/>
                  <wp:positionH relativeFrom="column">
                    <wp:posOffset>88900</wp:posOffset>
                  </wp:positionH>
                  <wp:positionV relativeFrom="paragraph">
                    <wp:posOffset>288925</wp:posOffset>
                  </wp:positionV>
                  <wp:extent cx="473710" cy="473710"/>
                  <wp:effectExtent l="38100" t="38100" r="59690" b="97790"/>
                  <wp:wrapNone/>
                  <wp:docPr id="5384" name="Picture 2">
                    <a:extLst xmlns:a="http://schemas.openxmlformats.org/drawingml/2006/main">
                      <a:ext uri="{FF2B5EF4-FFF2-40B4-BE49-F238E27FC236}">
                        <a16:creationId xmlns:a16="http://schemas.microsoft.com/office/drawing/2014/main" id="{F70E20DF-D12A-4656-9339-E137FF30A0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a:extLst>
                              <a:ext uri="{FF2B5EF4-FFF2-40B4-BE49-F238E27FC236}">
                                <a16:creationId xmlns:a16="http://schemas.microsoft.com/office/drawing/2014/main" id="{F70E20DF-D12A-4656-9339-E137FF30A06B}"/>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3710" cy="473710"/>
                          </a:xfrm>
                          <a:prstGeom prst="rect">
                            <a:avLst/>
                          </a:prstGeom>
                          <a:noFill/>
                          <a:effectLst>
                            <a:outerShdw blurRad="50800" dist="38100" dir="2700000" algn="tl" rotWithShape="0">
                              <a:prstClr val="black">
                                <a:alpha val="40000"/>
                              </a:prstClr>
                            </a:outerShdw>
                          </a:effectLst>
                          <a:extLst>
                            <a:ext uri="{909E8E84-426E-40DD-AFC4-6F175D3DCCD1}">
                              <a14:hiddenFill xmlns:a14="http://schemas.microsoft.com/office/drawing/2010/main">
                                <a:solidFill>
                                  <a:srgbClr val="FFFFFF"/>
                                </a:solidFill>
                              </a14:hiddenFill>
                            </a:ext>
                          </a:extLst>
                        </pic:spPr>
                      </pic:pic>
                    </a:graphicData>
                  </a:graphic>
                </wp:anchor>
              </w:drawing>
            </w:r>
          </w:p>
        </w:tc>
        <w:tc>
          <w:tcPr>
            <w:tcW w:w="562" w:type="dxa"/>
            <w:shd w:val="clear" w:color="auto" w:fill="004A82"/>
            <w:textDirection w:val="btLr"/>
            <w:vAlign w:val="center"/>
          </w:tcPr>
          <w:p w14:paraId="2457C7AE" w14:textId="77777777" w:rsidR="00BB6E67" w:rsidRPr="007C2F21" w:rsidRDefault="00BB6E67" w:rsidP="0041205C">
            <w:pPr>
              <w:spacing w:after="0" w:line="259" w:lineRule="auto"/>
              <w:ind w:left="113" w:right="113"/>
              <w:jc w:val="center"/>
              <w:rPr>
                <w:b/>
                <w:bCs/>
                <w:i/>
                <w:iCs/>
              </w:rPr>
            </w:pPr>
            <w:r w:rsidRPr="007C2F21">
              <w:rPr>
                <w:b/>
                <w:bCs/>
                <w:i/>
                <w:iCs/>
              </w:rPr>
              <w:t>Output</w:t>
            </w:r>
          </w:p>
        </w:tc>
        <w:tc>
          <w:tcPr>
            <w:tcW w:w="8158" w:type="dxa"/>
            <w:shd w:val="clear" w:color="auto" w:fill="F2F2F2" w:themeFill="background1" w:themeFillShade="F2"/>
            <w:vAlign w:val="center"/>
          </w:tcPr>
          <w:p w14:paraId="569427A4" w14:textId="67D6AF27" w:rsidR="00BB6E67" w:rsidRPr="008430AD" w:rsidRDefault="009C24DF" w:rsidP="0041205C">
            <w:pPr>
              <w:pStyle w:val="ListParagraph"/>
              <w:numPr>
                <w:ilvl w:val="0"/>
                <w:numId w:val="29"/>
              </w:numPr>
              <w:pBdr>
                <w:top w:val="nil"/>
                <w:left w:val="nil"/>
                <w:bottom w:val="nil"/>
                <w:right w:val="nil"/>
                <w:between w:val="nil"/>
              </w:pBdr>
              <w:spacing w:after="0" w:line="259" w:lineRule="auto"/>
              <w:ind w:left="314" w:hanging="283"/>
              <w:jc w:val="both"/>
            </w:pPr>
            <w:r>
              <w:t>Minute incontri/workshop per la formazione</w:t>
            </w:r>
            <w:r w:rsidR="00BB6E67" w:rsidRPr="008430AD">
              <w:t>;</w:t>
            </w:r>
          </w:p>
          <w:p w14:paraId="688630FB" w14:textId="77777777" w:rsidR="00BB6E67" w:rsidRDefault="00EE1222" w:rsidP="0041205C">
            <w:pPr>
              <w:pStyle w:val="ListParagraph"/>
              <w:numPr>
                <w:ilvl w:val="0"/>
                <w:numId w:val="29"/>
              </w:numPr>
              <w:pBdr>
                <w:top w:val="nil"/>
                <w:left w:val="nil"/>
                <w:bottom w:val="nil"/>
                <w:right w:val="nil"/>
                <w:between w:val="nil"/>
              </w:pBdr>
              <w:spacing w:after="0" w:line="259" w:lineRule="auto"/>
              <w:ind w:left="314" w:hanging="283"/>
              <w:jc w:val="both"/>
            </w:pPr>
            <w:r>
              <w:t>documentazione infrastrutturale e applicativa a corredo;</w:t>
            </w:r>
          </w:p>
          <w:p w14:paraId="0CC198B8" w14:textId="31FD6E87" w:rsidR="00EE1222" w:rsidRPr="006A609C" w:rsidRDefault="00EE1222" w:rsidP="0041205C">
            <w:pPr>
              <w:pStyle w:val="ListParagraph"/>
              <w:numPr>
                <w:ilvl w:val="0"/>
                <w:numId w:val="29"/>
              </w:numPr>
              <w:pBdr>
                <w:top w:val="nil"/>
                <w:left w:val="nil"/>
                <w:bottom w:val="nil"/>
                <w:right w:val="nil"/>
                <w:between w:val="nil"/>
              </w:pBdr>
              <w:spacing w:after="0" w:line="259" w:lineRule="auto"/>
              <w:ind w:left="314" w:hanging="283"/>
              <w:jc w:val="both"/>
            </w:pPr>
            <w:r>
              <w:t>questionari concordati con l’Amministrazione per la verifica della capacità del fornitore entrante di garantire l’erogazione dei servizi senza interruzioni e con il mantenimento dei livelli di qualità conseguiti alla data.</w:t>
            </w:r>
          </w:p>
        </w:tc>
      </w:tr>
    </w:tbl>
    <w:p w14:paraId="447FAC4E" w14:textId="77777777" w:rsidR="00BB6E67" w:rsidRPr="00CD0C31" w:rsidRDefault="00BB6E67" w:rsidP="00BB6E67">
      <w:pPr>
        <w:spacing w:line="257" w:lineRule="auto"/>
      </w:pPr>
    </w:p>
    <w:sectPr w:rsidR="00BB6E67" w:rsidRPr="00CD0C31" w:rsidSect="002A67D5">
      <w:headerReference w:type="default" r:id="rId15"/>
      <w:footerReference w:type="default" r:id="rId16"/>
      <w:pgSz w:w="11906" w:h="16838" w:code="9"/>
      <w:pgMar w:top="1134" w:right="1134" w:bottom="1247" w:left="1134" w:header="56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A5ADF" w14:textId="77777777" w:rsidR="004844C5" w:rsidRDefault="004844C5" w:rsidP="009933A8">
      <w:pPr>
        <w:spacing w:after="0" w:line="240" w:lineRule="auto"/>
      </w:pPr>
      <w:r>
        <w:separator/>
      </w:r>
    </w:p>
  </w:endnote>
  <w:endnote w:type="continuationSeparator" w:id="0">
    <w:p w14:paraId="727C6F19" w14:textId="77777777" w:rsidR="004844C5" w:rsidRDefault="004844C5" w:rsidP="009933A8">
      <w:pPr>
        <w:spacing w:after="0" w:line="240" w:lineRule="auto"/>
      </w:pPr>
      <w:r>
        <w:continuationSeparator/>
      </w:r>
    </w:p>
  </w:endnote>
  <w:endnote w:type="continuationNotice" w:id="1">
    <w:p w14:paraId="7AA6E04E" w14:textId="77777777" w:rsidR="004844C5" w:rsidRDefault="004844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altName w:val="Calibri"/>
    <w:charset w:val="00"/>
    <w:family w:val="auto"/>
    <w:pitch w:val="default"/>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b/>
        <w:bCs/>
        <w:color w:val="FFFFFF" w:themeColor="background1"/>
        <w:sz w:val="18"/>
        <w:szCs w:val="18"/>
      </w:rPr>
      <w:id w:val="572864822"/>
      <w:docPartObj>
        <w:docPartGallery w:val="Page Numbers (Bottom of Page)"/>
        <w:docPartUnique/>
      </w:docPartObj>
    </w:sdtPr>
    <w:sdtEndPr/>
    <w:sdtContent>
      <w:p w14:paraId="5858DDCD" w14:textId="6BB958A4" w:rsidR="000F6192" w:rsidRPr="00B27915" w:rsidRDefault="000F6192">
        <w:pPr>
          <w:pStyle w:val="Footer"/>
          <w:rPr>
            <w:rFonts w:ascii="Arial" w:hAnsi="Arial" w:cs="Arial"/>
            <w:b/>
            <w:bCs/>
            <w:color w:val="FFFFFF" w:themeColor="background1"/>
            <w:sz w:val="18"/>
            <w:szCs w:val="18"/>
          </w:rPr>
        </w:pPr>
        <w:r>
          <w:rPr>
            <w:b/>
            <w:bCs/>
            <w:noProof/>
            <w:color w:val="FFFFFF" w:themeColor="background1"/>
          </w:rPr>
          <mc:AlternateContent>
            <mc:Choice Requires="wpg">
              <w:drawing>
                <wp:anchor distT="0" distB="0" distL="114300" distR="114300" simplePos="0" relativeHeight="251658242" behindDoc="0" locked="0" layoutInCell="1" allowOverlap="1" wp14:anchorId="408A7E25" wp14:editId="364AD690">
                  <wp:simplePos x="0" y="0"/>
                  <wp:positionH relativeFrom="margin">
                    <wp:align>center</wp:align>
                  </wp:positionH>
                  <wp:positionV relativeFrom="paragraph">
                    <wp:posOffset>-342900</wp:posOffset>
                  </wp:positionV>
                  <wp:extent cx="4746625" cy="377825"/>
                  <wp:effectExtent l="0" t="0" r="0" b="3175"/>
                  <wp:wrapNone/>
                  <wp:docPr id="5391" name="Group 5391"/>
                  <wp:cNvGraphicFramePr/>
                  <a:graphic xmlns:a="http://schemas.openxmlformats.org/drawingml/2006/main">
                    <a:graphicData uri="http://schemas.microsoft.com/office/word/2010/wordprocessingGroup">
                      <wpg:wgp>
                        <wpg:cNvGrpSpPr/>
                        <wpg:grpSpPr>
                          <a:xfrm>
                            <a:off x="0" y="0"/>
                            <a:ext cx="4746625" cy="377825"/>
                            <a:chOff x="0" y="0"/>
                            <a:chExt cx="4747083" cy="377825"/>
                          </a:xfrm>
                        </wpg:grpSpPr>
                        <pic:pic xmlns:pic="http://schemas.openxmlformats.org/drawingml/2006/picture">
                          <pic:nvPicPr>
                            <pic:cNvPr id="5392" name="Picture 8">
                              <a:hlinkClick r:id="rId1" tgtFrame="_blank"/>
                            </pic:cNvPr>
                            <pic:cNvPicPr>
                              <a:picLocks noChangeAspect="1"/>
                            </pic:cNvPicPr>
                          </pic:nvPicPr>
                          <pic:blipFill rotWithShape="1">
                            <a:blip r:embed="rId2">
                              <a:extLst>
                                <a:ext uri="{28A0092B-C50C-407E-A947-70E740481C1C}">
                                  <a14:useLocalDpi xmlns:a14="http://schemas.microsoft.com/office/drawing/2010/main" val="0"/>
                                </a:ext>
                              </a:extLst>
                            </a:blip>
                            <a:srcRect l="11812" t="21891" r="11642" b="28369"/>
                            <a:stretch/>
                          </pic:blipFill>
                          <pic:spPr bwMode="auto">
                            <a:xfrm>
                              <a:off x="1104596" y="58521"/>
                              <a:ext cx="883920" cy="23241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5393" name="Picture 9">
                              <a:hlinkClick r:id="rId3" tgtFrame="_blank"/>
                            </pic:cNvPr>
                            <pic:cNvPicPr>
                              <a:picLocks noChangeAspect="1"/>
                            </pic:cNvPicPr>
                          </pic:nvPicPr>
                          <pic:blipFill>
                            <a:blip r:embed="rId4">
                              <a:extLst>
                                <a:ext uri="{28A0092B-C50C-407E-A947-70E740481C1C}">
                                  <a14:useLocalDpi xmlns:a14="http://schemas.microsoft.com/office/drawing/2010/main" val="0"/>
                                </a:ext>
                              </a:extLst>
                            </a:blip>
                            <a:srcRect/>
                            <a:stretch/>
                          </pic:blipFill>
                          <pic:spPr bwMode="auto">
                            <a:xfrm>
                              <a:off x="2377440" y="0"/>
                              <a:ext cx="970280" cy="377825"/>
                            </a:xfrm>
                            <a:prstGeom prst="rect">
                              <a:avLst/>
                            </a:prstGeom>
                            <a:noFill/>
                            <a:ln>
                              <a:noFill/>
                            </a:ln>
                          </pic:spPr>
                        </pic:pic>
                        <pic:pic xmlns:pic="http://schemas.openxmlformats.org/drawingml/2006/picture">
                          <pic:nvPicPr>
                            <pic:cNvPr id="5394" name="Picture 50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21945"/>
                              <a:ext cx="716280" cy="335280"/>
                            </a:xfrm>
                            <a:prstGeom prst="rect">
                              <a:avLst/>
                            </a:prstGeom>
                          </pic:spPr>
                        </pic:pic>
                        <pic:pic xmlns:pic="http://schemas.openxmlformats.org/drawingml/2006/picture">
                          <pic:nvPicPr>
                            <pic:cNvPr id="5395" name="Picture 34"/>
                            <pic:cNvPicPr>
                              <a:picLocks noChangeAspect="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3738068" y="21945"/>
                              <a:ext cx="1009015" cy="335280"/>
                            </a:xfrm>
                            <a:prstGeom prst="rect">
                              <a:avLst/>
                            </a:prstGeom>
                            <a:noFill/>
                            <a:ln>
                              <a:noFill/>
                            </a:ln>
                          </pic:spPr>
                        </pic:pic>
                      </wpg:wgp>
                    </a:graphicData>
                  </a:graphic>
                </wp:anchor>
              </w:drawing>
            </mc:Choice>
            <mc:Fallback>
              <w:pict>
                <v:group w14:anchorId="4E1D356D" id="Group 5391" o:spid="_x0000_s1026" style="position:absolute;margin-left:0;margin-top:-27pt;width:373.75pt;height:29.75pt;z-index:251658242;mso-position-horizontal:center;mso-position-horizontal-relative:margin" coordsize="47470,3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href="https://eu-prod.asyncgw.teams.microsoft.com/v1/objects/0-weu-d9-de3fbac5cb99782b9371d8e80c80baad/views/imgo" target="_blank" style="position:absolute;left:11045;top:585;width:8840;height:2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" o:button="t">
                    <v:fill o:detectmouseclick="t"/>
                    <v:imagedata r:id="rId7" o:title="" croptop="14346f" cropbottom="18592f" cropleft="7741f" cropright="7630f"/>
                  </v:shape>
                  <v:shape id="Picture 9" o:spid="_x0000_s1028" type="#_x0000_t75" href="https://eu-prod.asyncgw.teams.microsoft.com/v1/objects/0-weu-d1-80fed24aa3cd2721bfb06819cff3baa7/views/imgo" target="_blank" style="position:absolute;left:23774;width:9703;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" o:button="t">
                    <v:fill o:detectmouseclick="t"/>
                    <v:imagedata r:id="rId8" o:title=""/>
                  </v:shape>
                  <v:shape id="Picture 507" o:spid="_x0000_s1029" type="#_x0000_t75" style="position:absolute;top:219;width:7162;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">
                    <v:imagedata r:id="rId9" o:title=""/>
                  </v:shape>
                  <v:shape id="Picture 34" o:spid="_x0000_s1030" type="#_x0000_t75" style="position:absolute;left:37380;top:219;width:1009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">
                    <v:imagedata r:id="rId10" o:title="" chromakey="white"/>
                  </v:shape>
                  <w10:wrap anchorx="margin"/>
                </v:group>
              </w:pict>
            </mc:Fallback>
          </mc:AlternateContent>
        </w:r>
        <w:r w:rsidRPr="00B27915">
          <w:rPr>
            <w:rFonts w:asciiTheme="majorHAnsi" w:eastAsiaTheme="majorEastAsia" w:hAnsiTheme="majorHAnsi" w:cstheme="majorBidi"/>
            <w:b/>
            <w:bCs/>
            <w:noProof/>
            <w:szCs w:val="20"/>
          </w:rPr>
          <mc:AlternateContent>
            <mc:Choice Requires="wps">
              <w:drawing>
                <wp:anchor distT="0" distB="0" distL="114300" distR="114300" simplePos="0" relativeHeight="251658241" behindDoc="0" locked="0" layoutInCell="1" allowOverlap="1" wp14:anchorId="0EAD7A90" wp14:editId="2CB3DAA0">
                  <wp:simplePos x="0" y="0"/>
                  <wp:positionH relativeFrom="page">
                    <wp:posOffset>6642100</wp:posOffset>
                  </wp:positionH>
                  <wp:positionV relativeFrom="page">
                    <wp:posOffset>9785350</wp:posOffset>
                  </wp:positionV>
                  <wp:extent cx="920750" cy="905510"/>
                  <wp:effectExtent l="0" t="0" r="0" b="8890"/>
                  <wp:wrapNone/>
                  <wp:docPr id="5390" name="Isosceles Triangle 5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0" cy="905510"/>
                          </a:xfrm>
                          <a:prstGeom prst="triangle">
                            <a:avLst>
                              <a:gd name="adj" fmla="val 100000"/>
                            </a:avLst>
                          </a:prstGeom>
                          <a:solidFill>
                            <a:srgbClr val="004C60">
                              <a:alpha val="41961"/>
                            </a:srgbClr>
                          </a:solidFill>
                          <a:ln>
                            <a:noFill/>
                          </a:ln>
                        </wps:spPr>
                        <wps:txbx>
                          <w:txbxContent>
                            <w:p w14:paraId="3043A9F9" w14:textId="77777777" w:rsidR="000F6192" w:rsidRPr="00ED79C6" w:rsidRDefault="000F6192">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7A9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390" o:spid="_x0000_s1033" type="#_x0000_t5" style="position:absolute;margin-left:523pt;margin-top:770.5pt;width:72.5pt;height:71.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" adj="21600" fillcolor="#004c60" stroked="f">
                  <v:fill opacity="27499f"/>
                  <v:textbox>
                    <w:txbxContent>
                      <w:p w14:paraId="3043A9F9" w14:textId="77777777" w:rsidR="000F6192" w:rsidRPr="00ED79C6" w:rsidRDefault="000F6192">
                        <w:pPr>
                          <w:jc w:val="center"/>
                          <w:rPr>
                            <w:b/>
                            <w:bCs/>
                            <w:color w:val="FFFFFF" w:themeColor="background1"/>
                            <w:sz w:val="6"/>
                            <w:szCs w:val="28"/>
                          </w:rPr>
                        </w:pPr>
                        <w:r w:rsidRPr="00ED79C6">
                          <w:rPr>
                            <w:rFonts w:asciiTheme="minorHAnsi" w:hAnsiTheme="minorHAnsi" w:cs="Times New Roman"/>
                            <w:b/>
                            <w:bCs/>
                            <w:color w:val="FFFFFF" w:themeColor="background1"/>
                            <w:sz w:val="6"/>
                            <w:szCs w:val="6"/>
                          </w:rPr>
                          <w:fldChar w:fldCharType="begin"/>
                        </w:r>
                        <w:r w:rsidRPr="00ED79C6">
                          <w:rPr>
                            <w:b/>
                            <w:bCs/>
                            <w:color w:val="FFFFFF" w:themeColor="background1"/>
                            <w:sz w:val="6"/>
                            <w:szCs w:val="6"/>
                          </w:rPr>
                          <w:instrText xml:space="preserve"> PAGE    \* MERGEFORMAT </w:instrText>
                        </w:r>
                        <w:r w:rsidRPr="00ED79C6">
                          <w:rPr>
                            <w:rFonts w:asciiTheme="minorHAnsi" w:hAnsiTheme="minorHAnsi" w:cs="Times New Roman"/>
                            <w:b/>
                            <w:bCs/>
                            <w:color w:val="FFFFFF" w:themeColor="background1"/>
                            <w:sz w:val="6"/>
                            <w:szCs w:val="6"/>
                          </w:rPr>
                          <w:fldChar w:fldCharType="separate"/>
                        </w:r>
                        <w:r w:rsidRPr="00ED79C6">
                          <w:rPr>
                            <w:rFonts w:asciiTheme="majorHAnsi" w:eastAsiaTheme="majorEastAsia" w:hAnsiTheme="majorHAnsi" w:cstheme="majorBidi"/>
                            <w:b/>
                            <w:bCs/>
                            <w:noProof/>
                            <w:color w:val="FFFFFF" w:themeColor="background1"/>
                            <w:sz w:val="28"/>
                            <w:szCs w:val="28"/>
                          </w:rPr>
                          <w:t>2</w:t>
                        </w:r>
                        <w:r w:rsidRPr="00ED79C6">
                          <w:rPr>
                            <w:rFonts w:asciiTheme="majorHAnsi" w:eastAsiaTheme="majorEastAsia" w:hAnsiTheme="majorHAnsi" w:cstheme="majorBidi"/>
                            <w:b/>
                            <w:bCs/>
                            <w:noProof/>
                            <w:color w:val="FFFFFF" w:themeColor="background1"/>
                            <w:sz w:val="28"/>
                            <w:szCs w:val="28"/>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09B09" w14:textId="77777777" w:rsidR="004844C5" w:rsidRDefault="004844C5" w:rsidP="009933A8">
      <w:pPr>
        <w:spacing w:after="0" w:line="240" w:lineRule="auto"/>
      </w:pPr>
      <w:r>
        <w:separator/>
      </w:r>
    </w:p>
  </w:footnote>
  <w:footnote w:type="continuationSeparator" w:id="0">
    <w:p w14:paraId="25120A31" w14:textId="77777777" w:rsidR="004844C5" w:rsidRDefault="004844C5" w:rsidP="009933A8">
      <w:pPr>
        <w:spacing w:after="0" w:line="240" w:lineRule="auto"/>
      </w:pPr>
      <w:r>
        <w:continuationSeparator/>
      </w:r>
    </w:p>
  </w:footnote>
  <w:footnote w:type="continuationNotice" w:id="1">
    <w:p w14:paraId="4EB56125" w14:textId="77777777" w:rsidR="004844C5" w:rsidRDefault="004844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3946C" w14:textId="152552D8" w:rsidR="000F6192" w:rsidRDefault="000F6192" w:rsidP="005C132C">
    <w:pPr>
      <w:pStyle w:val="Header"/>
      <w:rPr>
        <w:rFonts w:cs="Segoe UI"/>
        <w:color w:val="666666"/>
        <w:sz w:val="14"/>
        <w:szCs w:val="14"/>
        <w:shd w:val="clear" w:color="auto" w:fill="FFFFFF"/>
      </w:rPr>
    </w:pPr>
    <w:r>
      <w:rPr>
        <w:rFonts w:cs="Segoe UI"/>
        <w:b/>
        <w:bCs/>
        <w:noProof/>
        <w:color w:val="FFFFFF" w:themeColor="background1"/>
        <w:szCs w:val="20"/>
        <w:u w:val="single"/>
      </w:rPr>
      <w:drawing>
        <wp:anchor distT="0" distB="0" distL="114300" distR="114300" simplePos="0" relativeHeight="251658240" behindDoc="1" locked="0" layoutInCell="1" allowOverlap="1" wp14:anchorId="36381B8D" wp14:editId="42B3F86A">
          <wp:simplePos x="0" y="0"/>
          <wp:positionH relativeFrom="column">
            <wp:posOffset>-333375</wp:posOffset>
          </wp:positionH>
          <wp:positionV relativeFrom="paragraph">
            <wp:posOffset>-44450</wp:posOffset>
          </wp:positionV>
          <wp:extent cx="676275" cy="644525"/>
          <wp:effectExtent l="0" t="0" r="9525" b="3175"/>
          <wp:wrapTight wrapText="bothSides">
            <wp:wrapPolygon edited="0">
              <wp:start x="1217" y="0"/>
              <wp:lineTo x="0" y="15322"/>
              <wp:lineTo x="0" y="19791"/>
              <wp:lineTo x="16428" y="21068"/>
              <wp:lineTo x="19470" y="21068"/>
              <wp:lineTo x="21296" y="18514"/>
              <wp:lineTo x="21296" y="15322"/>
              <wp:lineTo x="19470" y="0"/>
              <wp:lineTo x="1217"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644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CA77E5" w14:textId="5C8C805D" w:rsidR="000F6192" w:rsidRDefault="000F6192" w:rsidP="005C132C">
    <w:pPr>
      <w:pStyle w:val="Header"/>
      <w:rPr>
        <w:rFonts w:cs="Segoe UI"/>
        <w:color w:val="666666"/>
        <w:sz w:val="14"/>
        <w:szCs w:val="14"/>
        <w:shd w:val="clear" w:color="auto" w:fill="FFFFFF"/>
      </w:rPr>
    </w:pPr>
  </w:p>
  <w:p w14:paraId="124C0745" w14:textId="28D057EE" w:rsidR="000F6192" w:rsidRDefault="000F6192" w:rsidP="00CA049C">
    <w:pPr>
      <w:pStyle w:val="Header"/>
      <w:rPr>
        <w:rFonts w:cs="Segoe UI"/>
        <w:noProof/>
        <w:sz w:val="14"/>
        <w:szCs w:val="14"/>
      </w:rPr>
    </w:pPr>
    <w:r w:rsidRPr="00CA049C">
      <w:rPr>
        <w:rFonts w:cs="Segoe UI"/>
        <w:color w:val="666666"/>
        <w:sz w:val="14"/>
        <w:szCs w:val="14"/>
        <w:shd w:val="clear" w:color="auto" w:fill="FFFFFF"/>
      </w:rPr>
      <w:t xml:space="preserve">Conclusione di un Accordo Quadro, ai sensi del d.lgs. 50/2016 e </w:t>
    </w:r>
    <w:proofErr w:type="spellStart"/>
    <w:r w:rsidRPr="00CA049C">
      <w:rPr>
        <w:rFonts w:cs="Segoe UI"/>
        <w:color w:val="666666"/>
        <w:sz w:val="14"/>
        <w:szCs w:val="14"/>
        <w:shd w:val="clear" w:color="auto" w:fill="FFFFFF"/>
      </w:rPr>
      <w:t>s.m.i</w:t>
    </w:r>
    <w:proofErr w:type="spellEnd"/>
    <w:r w:rsidRPr="00CA049C">
      <w:rPr>
        <w:rFonts w:cs="Segoe UI"/>
        <w:color w:val="666666"/>
        <w:sz w:val="14"/>
        <w:szCs w:val="14"/>
        <w:shd w:val="clear" w:color="auto" w:fill="FFFFFF"/>
      </w:rPr>
      <w:t>, suddiviso in 2 Lotti e avente ad oggetto l’affidamento di servizi di sicurezza da remoto, di compliance e controllo per le Pubbliche Amministrazioni</w:t>
    </w:r>
    <w:r>
      <w:rPr>
        <w:rFonts w:cs="Segoe UI"/>
        <w:color w:val="666666"/>
        <w:sz w:val="15"/>
        <w:szCs w:val="15"/>
        <w:shd w:val="clear" w:color="auto" w:fill="FFFFFF"/>
      </w:rPr>
      <w:br/>
    </w:r>
  </w:p>
  <w:p w14:paraId="2BB1A609" w14:textId="13662DC6" w:rsidR="000F6192" w:rsidRDefault="000F6192" w:rsidP="004F23A0">
    <w:pPr>
      <w:pStyle w:val="Header"/>
      <w:jc w:val="center"/>
      <w:rPr>
        <w:rFonts w:cs="Segoe UI"/>
        <w:noProof/>
        <w:sz w:val="14"/>
        <w:szCs w:val="14"/>
      </w:rPr>
    </w:pPr>
  </w:p>
  <w:p w14:paraId="631E5E76" w14:textId="5E3475E7" w:rsidR="000F6192" w:rsidRPr="00526CF6" w:rsidRDefault="000F6192" w:rsidP="004F23A0">
    <w:pPr>
      <w:pStyle w:val="Header"/>
      <w:rPr>
        <w:rFonts w:cs="Segoe UI"/>
        <w:color w:val="666666"/>
        <w:sz w:val="15"/>
        <w:szCs w:val="15"/>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15243"/>
    <w:multiLevelType w:val="multilevel"/>
    <w:tmpl w:val="421CB99E"/>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46067A"/>
    <w:multiLevelType w:val="hybridMultilevel"/>
    <w:tmpl w:val="28689B3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AB18BB"/>
    <w:multiLevelType w:val="multilevel"/>
    <w:tmpl w:val="F26236FE"/>
    <w:lvl w:ilvl="0">
      <w:start w:val="1"/>
      <w:numFmt w:val="bullet"/>
      <w:lvlText w:val="•"/>
      <w:lvlJc w:val="left"/>
      <w:pPr>
        <w:ind w:left="1056" w:hanging="115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552" w:hanging="164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272" w:hanging="23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992" w:hanging="3086"/>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712" w:hanging="380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432" w:hanging="452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152" w:hanging="5246"/>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872" w:hanging="5966"/>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592" w:hanging="6686"/>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 w15:restartNumberingAfterBreak="0">
    <w:nsid w:val="02617C41"/>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2D5620F"/>
    <w:multiLevelType w:val="hybridMultilevel"/>
    <w:tmpl w:val="58E232B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2B4152"/>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03894AEF"/>
    <w:multiLevelType w:val="hybridMultilevel"/>
    <w:tmpl w:val="4DC04A24"/>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460BE"/>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A784056"/>
    <w:multiLevelType w:val="hybridMultilevel"/>
    <w:tmpl w:val="A970B00C"/>
    <w:lvl w:ilvl="0" w:tplc="04100009">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9" w15:restartNumberingAfterBreak="0">
    <w:nsid w:val="16B01B2A"/>
    <w:multiLevelType w:val="hybridMultilevel"/>
    <w:tmpl w:val="88267D3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5E1358"/>
    <w:multiLevelType w:val="multilevel"/>
    <w:tmpl w:val="AEB6226C"/>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E40657"/>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91A1F8D"/>
    <w:multiLevelType w:val="multilevel"/>
    <w:tmpl w:val="2334C76E"/>
    <w:lvl w:ilvl="0">
      <w:start w:val="1"/>
      <w:numFmt w:val="bullet"/>
      <w:lvlText w:val="•"/>
      <w:lvlJc w:val="left"/>
      <w:pPr>
        <w:ind w:left="680" w:hanging="680"/>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421" w:hanging="142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141" w:hanging="214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861" w:hanging="2861"/>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581" w:hanging="358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301" w:hanging="430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021" w:hanging="5021"/>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741" w:hanging="5741"/>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461" w:hanging="6461"/>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13" w15:restartNumberingAfterBreak="0">
    <w:nsid w:val="19551AB8"/>
    <w:multiLevelType w:val="hybridMultilevel"/>
    <w:tmpl w:val="50AE922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9947197"/>
    <w:multiLevelType w:val="hybridMultilevel"/>
    <w:tmpl w:val="FBB4BDCE"/>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D0678D"/>
    <w:multiLevelType w:val="multilevel"/>
    <w:tmpl w:val="B164BBA4"/>
    <w:lvl w:ilvl="0">
      <w:start w:val="5"/>
      <w:numFmt w:val="decimal"/>
      <w:lvlText w:val="%1"/>
      <w:lvlJc w:val="left"/>
      <w:pPr>
        <w:ind w:left="375" w:hanging="375"/>
      </w:pPr>
      <w:rPr>
        <w:sz w:val="24"/>
        <w:szCs w:val="24"/>
      </w:rPr>
    </w:lvl>
    <w:lvl w:ilvl="1">
      <w:start w:val="1"/>
      <w:numFmt w:val="decimal"/>
      <w:lvlText w:val="4.%2"/>
      <w:lvlJc w:val="left"/>
      <w:pPr>
        <w:ind w:left="340" w:hanging="25"/>
      </w:pPr>
      <w:rPr>
        <w:sz w:val="22"/>
        <w:szCs w:val="22"/>
      </w:rPr>
    </w:lvl>
    <w:lvl w:ilvl="2">
      <w:start w:val="1"/>
      <w:numFmt w:val="decimal"/>
      <w:lvlText w:val="%1.%2.%3"/>
      <w:lvlJc w:val="left"/>
      <w:pPr>
        <w:ind w:left="1350" w:hanging="720"/>
      </w:pPr>
      <w:rPr>
        <w:sz w:val="24"/>
        <w:szCs w:val="24"/>
      </w:rPr>
    </w:lvl>
    <w:lvl w:ilvl="3">
      <w:start w:val="1"/>
      <w:numFmt w:val="decimal"/>
      <w:lvlText w:val="%1.%2.%3.%4"/>
      <w:lvlJc w:val="left"/>
      <w:pPr>
        <w:ind w:left="2025" w:hanging="1080"/>
      </w:pPr>
      <w:rPr>
        <w:sz w:val="24"/>
        <w:szCs w:val="24"/>
      </w:rPr>
    </w:lvl>
    <w:lvl w:ilvl="4">
      <w:start w:val="1"/>
      <w:numFmt w:val="decimal"/>
      <w:lvlText w:val="%1.%2.%3.%4.%5"/>
      <w:lvlJc w:val="left"/>
      <w:pPr>
        <w:ind w:left="2340" w:hanging="1080"/>
      </w:pPr>
      <w:rPr>
        <w:sz w:val="24"/>
        <w:szCs w:val="24"/>
      </w:rPr>
    </w:lvl>
    <w:lvl w:ilvl="5">
      <w:start w:val="1"/>
      <w:numFmt w:val="decimal"/>
      <w:lvlText w:val="%1.%2.%3.%4.%5.%6"/>
      <w:lvlJc w:val="left"/>
      <w:pPr>
        <w:ind w:left="3015" w:hanging="1440"/>
      </w:pPr>
      <w:rPr>
        <w:sz w:val="24"/>
        <w:szCs w:val="24"/>
      </w:rPr>
    </w:lvl>
    <w:lvl w:ilvl="6">
      <w:start w:val="1"/>
      <w:numFmt w:val="decimal"/>
      <w:lvlText w:val="%1.%2.%3.%4.%5.%6.%7"/>
      <w:lvlJc w:val="left"/>
      <w:pPr>
        <w:ind w:left="3330" w:hanging="1440"/>
      </w:pPr>
      <w:rPr>
        <w:sz w:val="24"/>
        <w:szCs w:val="24"/>
      </w:rPr>
    </w:lvl>
    <w:lvl w:ilvl="7">
      <w:start w:val="1"/>
      <w:numFmt w:val="decimal"/>
      <w:lvlText w:val="%1.%2.%3.%4.%5.%6.%7.%8"/>
      <w:lvlJc w:val="left"/>
      <w:pPr>
        <w:ind w:left="4005" w:hanging="1800"/>
      </w:pPr>
      <w:rPr>
        <w:sz w:val="24"/>
        <w:szCs w:val="24"/>
      </w:rPr>
    </w:lvl>
    <w:lvl w:ilvl="8">
      <w:start w:val="1"/>
      <w:numFmt w:val="decimal"/>
      <w:lvlText w:val="%1.%2.%3.%4.%5.%6.%7.%8.%9"/>
      <w:lvlJc w:val="left"/>
      <w:pPr>
        <w:ind w:left="4320" w:hanging="1800"/>
      </w:pPr>
      <w:rPr>
        <w:sz w:val="24"/>
        <w:szCs w:val="24"/>
      </w:rPr>
    </w:lvl>
  </w:abstractNum>
  <w:abstractNum w:abstractNumId="16" w15:restartNumberingAfterBreak="0">
    <w:nsid w:val="1E445E86"/>
    <w:multiLevelType w:val="multilevel"/>
    <w:tmpl w:val="1A7698D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4504CB2"/>
    <w:multiLevelType w:val="multilevel"/>
    <w:tmpl w:val="04CEABDC"/>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18" w15:restartNumberingAfterBreak="0">
    <w:nsid w:val="262E7131"/>
    <w:multiLevelType w:val="hybridMultilevel"/>
    <w:tmpl w:val="593A98E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A507A7A"/>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2EAE0085"/>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2F4229A4"/>
    <w:multiLevelType w:val="multilevel"/>
    <w:tmpl w:val="85385D2A"/>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6022BA8"/>
    <w:multiLevelType w:val="hybridMultilevel"/>
    <w:tmpl w:val="06C075A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A2965E7"/>
    <w:multiLevelType w:val="multilevel"/>
    <w:tmpl w:val="51F81D2E"/>
    <w:lvl w:ilvl="0">
      <w:start w:val="5"/>
      <w:numFmt w:val="decimal"/>
      <w:lvlText w:val="%1"/>
      <w:lvlJc w:val="left"/>
      <w:pPr>
        <w:ind w:left="375" w:hanging="375"/>
      </w:pPr>
      <w:rPr>
        <w:sz w:val="24"/>
        <w:szCs w:val="24"/>
      </w:rPr>
    </w:lvl>
    <w:lvl w:ilvl="1">
      <w:start w:val="1"/>
      <w:numFmt w:val="decimal"/>
      <w:lvlText w:val="%1.%2"/>
      <w:lvlJc w:val="left"/>
      <w:pPr>
        <w:ind w:left="340" w:hanging="25"/>
      </w:pPr>
      <w:rPr>
        <w:sz w:val="22"/>
        <w:szCs w:val="22"/>
      </w:rPr>
    </w:lvl>
    <w:lvl w:ilvl="2">
      <w:start w:val="1"/>
      <w:numFmt w:val="decimal"/>
      <w:lvlText w:val="%1.%2.%3"/>
      <w:lvlJc w:val="left"/>
      <w:pPr>
        <w:ind w:left="1350" w:hanging="720"/>
      </w:pPr>
      <w:rPr>
        <w:sz w:val="24"/>
        <w:szCs w:val="24"/>
      </w:rPr>
    </w:lvl>
    <w:lvl w:ilvl="3">
      <w:start w:val="1"/>
      <w:numFmt w:val="decimal"/>
      <w:lvlText w:val="%1.%2.%3.%4"/>
      <w:lvlJc w:val="left"/>
      <w:pPr>
        <w:ind w:left="2025" w:hanging="1080"/>
      </w:pPr>
      <w:rPr>
        <w:sz w:val="24"/>
        <w:szCs w:val="24"/>
      </w:rPr>
    </w:lvl>
    <w:lvl w:ilvl="4">
      <w:start w:val="1"/>
      <w:numFmt w:val="decimal"/>
      <w:lvlText w:val="%1.%2.%3.%4.%5"/>
      <w:lvlJc w:val="left"/>
      <w:pPr>
        <w:ind w:left="2340" w:hanging="1080"/>
      </w:pPr>
      <w:rPr>
        <w:sz w:val="24"/>
        <w:szCs w:val="24"/>
      </w:rPr>
    </w:lvl>
    <w:lvl w:ilvl="5">
      <w:start w:val="1"/>
      <w:numFmt w:val="decimal"/>
      <w:lvlText w:val="%1.%2.%3.%4.%5.%6"/>
      <w:lvlJc w:val="left"/>
      <w:pPr>
        <w:ind w:left="3015" w:hanging="1440"/>
      </w:pPr>
      <w:rPr>
        <w:sz w:val="24"/>
        <w:szCs w:val="24"/>
      </w:rPr>
    </w:lvl>
    <w:lvl w:ilvl="6">
      <w:start w:val="1"/>
      <w:numFmt w:val="decimal"/>
      <w:lvlText w:val="%1.%2.%3.%4.%5.%6.%7"/>
      <w:lvlJc w:val="left"/>
      <w:pPr>
        <w:ind w:left="3330" w:hanging="1440"/>
      </w:pPr>
      <w:rPr>
        <w:sz w:val="24"/>
        <w:szCs w:val="24"/>
      </w:rPr>
    </w:lvl>
    <w:lvl w:ilvl="7">
      <w:start w:val="1"/>
      <w:numFmt w:val="decimal"/>
      <w:lvlText w:val="%1.%2.%3.%4.%5.%6.%7.%8"/>
      <w:lvlJc w:val="left"/>
      <w:pPr>
        <w:ind w:left="4005" w:hanging="1800"/>
      </w:pPr>
      <w:rPr>
        <w:sz w:val="24"/>
        <w:szCs w:val="24"/>
      </w:rPr>
    </w:lvl>
    <w:lvl w:ilvl="8">
      <w:start w:val="1"/>
      <w:numFmt w:val="decimal"/>
      <w:lvlText w:val="%1.%2.%3.%4.%5.%6.%7.%8.%9"/>
      <w:lvlJc w:val="left"/>
      <w:pPr>
        <w:ind w:left="4320" w:hanging="1800"/>
      </w:pPr>
      <w:rPr>
        <w:sz w:val="24"/>
        <w:szCs w:val="24"/>
      </w:rPr>
    </w:lvl>
  </w:abstractNum>
  <w:abstractNum w:abstractNumId="24" w15:restartNumberingAfterBreak="0">
    <w:nsid w:val="41E82A33"/>
    <w:multiLevelType w:val="hybridMultilevel"/>
    <w:tmpl w:val="22045BEC"/>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944AC1"/>
    <w:multiLevelType w:val="multilevel"/>
    <w:tmpl w:val="EC728C6C"/>
    <w:lvl w:ilvl="0">
      <w:start w:val="1"/>
      <w:numFmt w:val="decimal"/>
      <w:pStyle w:val="Style1"/>
      <w:lvlText w:val="%1."/>
      <w:lvlJc w:val="left"/>
      <w:pPr>
        <w:ind w:left="72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48C5F7B"/>
    <w:multiLevelType w:val="multilevel"/>
    <w:tmpl w:val="9A4A7060"/>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27" w15:restartNumberingAfterBreak="0">
    <w:nsid w:val="44901A21"/>
    <w:multiLevelType w:val="multilevel"/>
    <w:tmpl w:val="298C3700"/>
    <w:lvl w:ilvl="0">
      <w:start w:val="1"/>
      <w:numFmt w:val="bullet"/>
      <w:lvlText w:val="●"/>
      <w:lvlJc w:val="left"/>
      <w:pPr>
        <w:ind w:left="724" w:hanging="359"/>
      </w:pPr>
      <w:rPr>
        <w:rFonts w:ascii="Noto Sans Symbols" w:eastAsia="Noto Sans Symbols" w:hAnsi="Noto Sans Symbols" w:cs="Noto Sans Symbols"/>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28" w15:restartNumberingAfterBreak="0">
    <w:nsid w:val="4D8A73C0"/>
    <w:multiLevelType w:val="hybridMultilevel"/>
    <w:tmpl w:val="3DF8C8F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15553D"/>
    <w:multiLevelType w:val="multilevel"/>
    <w:tmpl w:val="723265DC"/>
    <w:lvl w:ilvl="0">
      <w:start w:val="1"/>
      <w:numFmt w:val="decimal"/>
      <w:pStyle w:val="TitoloLiv1"/>
      <w:lvlText w:val="%1."/>
      <w:lvlJc w:val="left"/>
      <w:pPr>
        <w:ind w:left="1080" w:hanging="720"/>
      </w:pPr>
      <w:rPr>
        <w:rFonts w:hint="default"/>
      </w:rPr>
    </w:lvl>
    <w:lvl w:ilvl="1">
      <w:start w:val="1"/>
      <w:numFmt w:val="decimal"/>
      <w:pStyle w:val="Titololiv2"/>
      <w:isLgl/>
      <w:lvlText w:val="%1.%2."/>
      <w:lvlJc w:val="left"/>
      <w:pPr>
        <w:ind w:left="108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79408E3"/>
    <w:multiLevelType w:val="hybridMultilevel"/>
    <w:tmpl w:val="35127C44"/>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B2226E"/>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932135D"/>
    <w:multiLevelType w:val="multilevel"/>
    <w:tmpl w:val="085AA056"/>
    <w:lvl w:ilvl="0">
      <w:start w:val="1"/>
      <w:numFmt w:val="bullet"/>
      <w:lvlText w:val="•"/>
      <w:lvlJc w:val="left"/>
      <w:pPr>
        <w:ind w:left="737" w:hanging="737"/>
      </w:pPr>
      <w:rPr>
        <w:rFonts w:ascii="Arial" w:eastAsia="Arial" w:hAnsi="Arial" w:cs="Arial"/>
        <w:b w:val="0"/>
        <w:i w:val="0"/>
        <w:strike w:val="0"/>
        <w:color w:val="000000"/>
        <w:sz w:val="20"/>
        <w:szCs w:val="20"/>
        <w:u w:val="none"/>
        <w:shd w:val="clear" w:color="auto" w:fill="auto"/>
        <w:vertAlign w:val="baseline"/>
      </w:rPr>
    </w:lvl>
    <w:lvl w:ilvl="1">
      <w:start w:val="1"/>
      <w:numFmt w:val="bullet"/>
      <w:lvlText w:val="o"/>
      <w:lvlJc w:val="left"/>
      <w:pPr>
        <w:ind w:left="1440" w:hanging="144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2">
      <w:start w:val="1"/>
      <w:numFmt w:val="bullet"/>
      <w:lvlText w:val="▪"/>
      <w:lvlJc w:val="left"/>
      <w:pPr>
        <w:ind w:left="2160" w:hanging="216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3">
      <w:start w:val="1"/>
      <w:numFmt w:val="bullet"/>
      <w:lvlText w:val="•"/>
      <w:lvlJc w:val="left"/>
      <w:pPr>
        <w:ind w:left="2880" w:hanging="2880"/>
      </w:pPr>
      <w:rPr>
        <w:rFonts w:ascii="Arial" w:eastAsia="Arial" w:hAnsi="Arial" w:cs="Arial"/>
        <w:b w:val="0"/>
        <w:i w:val="0"/>
        <w:strike w:val="0"/>
        <w:color w:val="000000"/>
        <w:sz w:val="20"/>
        <w:szCs w:val="20"/>
        <w:u w:val="none"/>
        <w:shd w:val="clear" w:color="auto" w:fill="auto"/>
        <w:vertAlign w:val="baseline"/>
      </w:rPr>
    </w:lvl>
    <w:lvl w:ilvl="4">
      <w:start w:val="1"/>
      <w:numFmt w:val="bullet"/>
      <w:lvlText w:val="o"/>
      <w:lvlJc w:val="left"/>
      <w:pPr>
        <w:ind w:left="3600" w:hanging="360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5">
      <w:start w:val="1"/>
      <w:numFmt w:val="bullet"/>
      <w:lvlText w:val="▪"/>
      <w:lvlJc w:val="left"/>
      <w:pPr>
        <w:ind w:left="4320" w:hanging="432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6">
      <w:start w:val="1"/>
      <w:numFmt w:val="bullet"/>
      <w:lvlText w:val="•"/>
      <w:lvlJc w:val="left"/>
      <w:pPr>
        <w:ind w:left="5040" w:hanging="5040"/>
      </w:pPr>
      <w:rPr>
        <w:rFonts w:ascii="Arial" w:eastAsia="Arial" w:hAnsi="Arial" w:cs="Arial"/>
        <w:b w:val="0"/>
        <w:i w:val="0"/>
        <w:strike w:val="0"/>
        <w:color w:val="000000"/>
        <w:sz w:val="20"/>
        <w:szCs w:val="20"/>
        <w:u w:val="none"/>
        <w:shd w:val="clear" w:color="auto" w:fill="auto"/>
        <w:vertAlign w:val="baseline"/>
      </w:rPr>
    </w:lvl>
    <w:lvl w:ilvl="7">
      <w:start w:val="1"/>
      <w:numFmt w:val="bullet"/>
      <w:lvlText w:val="o"/>
      <w:lvlJc w:val="left"/>
      <w:pPr>
        <w:ind w:left="5760" w:hanging="5760"/>
      </w:pPr>
      <w:rPr>
        <w:rFonts w:ascii="Quattrocento Sans" w:eastAsia="Quattrocento Sans" w:hAnsi="Quattrocento Sans" w:cs="Quattrocento Sans"/>
        <w:b w:val="0"/>
        <w:i w:val="0"/>
        <w:strike w:val="0"/>
        <w:color w:val="000000"/>
        <w:sz w:val="20"/>
        <w:szCs w:val="20"/>
        <w:u w:val="none"/>
        <w:shd w:val="clear" w:color="auto" w:fill="auto"/>
        <w:vertAlign w:val="baseline"/>
      </w:rPr>
    </w:lvl>
    <w:lvl w:ilvl="8">
      <w:start w:val="1"/>
      <w:numFmt w:val="bullet"/>
      <w:lvlText w:val="▪"/>
      <w:lvlJc w:val="left"/>
      <w:pPr>
        <w:ind w:left="6480" w:hanging="6480"/>
      </w:pPr>
      <w:rPr>
        <w:rFonts w:ascii="Quattrocento Sans" w:eastAsia="Quattrocento Sans" w:hAnsi="Quattrocento Sans" w:cs="Quattrocento Sans"/>
        <w:b w:val="0"/>
        <w:i w:val="0"/>
        <w:strike w:val="0"/>
        <w:color w:val="000000"/>
        <w:sz w:val="20"/>
        <w:szCs w:val="20"/>
        <w:u w:val="none"/>
        <w:shd w:val="clear" w:color="auto" w:fill="auto"/>
        <w:vertAlign w:val="baseline"/>
      </w:rPr>
    </w:lvl>
  </w:abstractNum>
  <w:abstractNum w:abstractNumId="33" w15:restartNumberingAfterBreak="0">
    <w:nsid w:val="5F5218E8"/>
    <w:multiLevelType w:val="hybridMultilevel"/>
    <w:tmpl w:val="861EC63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2E10DDC"/>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59B3073"/>
    <w:multiLevelType w:val="hybridMultilevel"/>
    <w:tmpl w:val="2DA0D2A0"/>
    <w:lvl w:ilvl="0" w:tplc="DB0A97E4">
      <w:start w:val="1"/>
      <w:numFmt w:val="bullet"/>
      <w:pStyle w:val="GraficLis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462B3C"/>
    <w:multiLevelType w:val="multilevel"/>
    <w:tmpl w:val="B330E2C6"/>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98010FD"/>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69C14DE1"/>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9" w15:restartNumberingAfterBreak="0">
    <w:nsid w:val="6B143C37"/>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6B72463B"/>
    <w:multiLevelType w:val="hybridMultilevel"/>
    <w:tmpl w:val="F5A8F1EA"/>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161CDF"/>
    <w:multiLevelType w:val="hybridMultilevel"/>
    <w:tmpl w:val="865049FA"/>
    <w:lvl w:ilvl="0" w:tplc="6F408C22">
      <w:start w:val="1"/>
      <w:numFmt w:val="bullet"/>
      <w:lvlText w:val="•"/>
      <w:lvlJc w:val="left"/>
      <w:pPr>
        <w:tabs>
          <w:tab w:val="num" w:pos="720"/>
        </w:tabs>
        <w:ind w:left="720" w:hanging="360"/>
      </w:pPr>
      <w:rPr>
        <w:rFonts w:ascii="Arial" w:hAnsi="Arial" w:hint="default"/>
      </w:rPr>
    </w:lvl>
    <w:lvl w:ilvl="1" w:tplc="93EEAA0A" w:tentative="1">
      <w:start w:val="1"/>
      <w:numFmt w:val="bullet"/>
      <w:lvlText w:val="•"/>
      <w:lvlJc w:val="left"/>
      <w:pPr>
        <w:tabs>
          <w:tab w:val="num" w:pos="1440"/>
        </w:tabs>
        <w:ind w:left="1440" w:hanging="360"/>
      </w:pPr>
      <w:rPr>
        <w:rFonts w:ascii="Arial" w:hAnsi="Arial" w:hint="default"/>
      </w:rPr>
    </w:lvl>
    <w:lvl w:ilvl="2" w:tplc="B01A48D4" w:tentative="1">
      <w:start w:val="1"/>
      <w:numFmt w:val="bullet"/>
      <w:lvlText w:val="•"/>
      <w:lvlJc w:val="left"/>
      <w:pPr>
        <w:tabs>
          <w:tab w:val="num" w:pos="2160"/>
        </w:tabs>
        <w:ind w:left="2160" w:hanging="360"/>
      </w:pPr>
      <w:rPr>
        <w:rFonts w:ascii="Arial" w:hAnsi="Arial" w:hint="default"/>
      </w:rPr>
    </w:lvl>
    <w:lvl w:ilvl="3" w:tplc="6A50E940" w:tentative="1">
      <w:start w:val="1"/>
      <w:numFmt w:val="bullet"/>
      <w:lvlText w:val="•"/>
      <w:lvlJc w:val="left"/>
      <w:pPr>
        <w:tabs>
          <w:tab w:val="num" w:pos="2880"/>
        </w:tabs>
        <w:ind w:left="2880" w:hanging="360"/>
      </w:pPr>
      <w:rPr>
        <w:rFonts w:ascii="Arial" w:hAnsi="Arial" w:hint="default"/>
      </w:rPr>
    </w:lvl>
    <w:lvl w:ilvl="4" w:tplc="BAE8D108" w:tentative="1">
      <w:start w:val="1"/>
      <w:numFmt w:val="bullet"/>
      <w:lvlText w:val="•"/>
      <w:lvlJc w:val="left"/>
      <w:pPr>
        <w:tabs>
          <w:tab w:val="num" w:pos="3600"/>
        </w:tabs>
        <w:ind w:left="3600" w:hanging="360"/>
      </w:pPr>
      <w:rPr>
        <w:rFonts w:ascii="Arial" w:hAnsi="Arial" w:hint="default"/>
      </w:rPr>
    </w:lvl>
    <w:lvl w:ilvl="5" w:tplc="A2BEEE10" w:tentative="1">
      <w:start w:val="1"/>
      <w:numFmt w:val="bullet"/>
      <w:lvlText w:val="•"/>
      <w:lvlJc w:val="left"/>
      <w:pPr>
        <w:tabs>
          <w:tab w:val="num" w:pos="4320"/>
        </w:tabs>
        <w:ind w:left="4320" w:hanging="360"/>
      </w:pPr>
      <w:rPr>
        <w:rFonts w:ascii="Arial" w:hAnsi="Arial" w:hint="default"/>
      </w:rPr>
    </w:lvl>
    <w:lvl w:ilvl="6" w:tplc="5DF4B960" w:tentative="1">
      <w:start w:val="1"/>
      <w:numFmt w:val="bullet"/>
      <w:lvlText w:val="•"/>
      <w:lvlJc w:val="left"/>
      <w:pPr>
        <w:tabs>
          <w:tab w:val="num" w:pos="5040"/>
        </w:tabs>
        <w:ind w:left="5040" w:hanging="360"/>
      </w:pPr>
      <w:rPr>
        <w:rFonts w:ascii="Arial" w:hAnsi="Arial" w:hint="default"/>
      </w:rPr>
    </w:lvl>
    <w:lvl w:ilvl="7" w:tplc="4F94597A" w:tentative="1">
      <w:start w:val="1"/>
      <w:numFmt w:val="bullet"/>
      <w:lvlText w:val="•"/>
      <w:lvlJc w:val="left"/>
      <w:pPr>
        <w:tabs>
          <w:tab w:val="num" w:pos="5760"/>
        </w:tabs>
        <w:ind w:left="5760" w:hanging="360"/>
      </w:pPr>
      <w:rPr>
        <w:rFonts w:ascii="Arial" w:hAnsi="Arial" w:hint="default"/>
      </w:rPr>
    </w:lvl>
    <w:lvl w:ilvl="8" w:tplc="2FB8FE8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1AE61B2"/>
    <w:multiLevelType w:val="hybridMultilevel"/>
    <w:tmpl w:val="7DDCD47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26C5A03"/>
    <w:multiLevelType w:val="hybridMultilevel"/>
    <w:tmpl w:val="FF58700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3BB1CB2"/>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15:restartNumberingAfterBreak="0">
    <w:nsid w:val="748A2DE3"/>
    <w:multiLevelType w:val="multilevel"/>
    <w:tmpl w:val="264CBD80"/>
    <w:lvl w:ilvl="0">
      <w:start w:val="1"/>
      <w:numFmt w:val="decimal"/>
      <w:lvlText w:val="%1."/>
      <w:lvlJc w:val="left"/>
      <w:pPr>
        <w:ind w:left="1080" w:hanging="72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46" w15:restartNumberingAfterBreak="0">
    <w:nsid w:val="77C173EA"/>
    <w:multiLevelType w:val="hybridMultilevel"/>
    <w:tmpl w:val="5BA42A96"/>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8A80F12"/>
    <w:multiLevelType w:val="multilevel"/>
    <w:tmpl w:val="E3C22EE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7C581334"/>
    <w:multiLevelType w:val="multilevel"/>
    <w:tmpl w:val="B1C66BB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25"/>
  </w:num>
  <w:num w:numId="3">
    <w:abstractNumId w:val="45"/>
  </w:num>
  <w:num w:numId="4">
    <w:abstractNumId w:val="18"/>
  </w:num>
  <w:num w:numId="5">
    <w:abstractNumId w:val="6"/>
  </w:num>
  <w:num w:numId="6">
    <w:abstractNumId w:val="35"/>
  </w:num>
  <w:num w:numId="7">
    <w:abstractNumId w:val="39"/>
  </w:num>
  <w:num w:numId="8">
    <w:abstractNumId w:val="19"/>
  </w:num>
  <w:num w:numId="9">
    <w:abstractNumId w:val="31"/>
  </w:num>
  <w:num w:numId="10">
    <w:abstractNumId w:val="11"/>
  </w:num>
  <w:num w:numId="11">
    <w:abstractNumId w:val="3"/>
  </w:num>
  <w:num w:numId="12">
    <w:abstractNumId w:val="5"/>
  </w:num>
  <w:num w:numId="13">
    <w:abstractNumId w:val="32"/>
  </w:num>
  <w:num w:numId="14">
    <w:abstractNumId w:val="4"/>
  </w:num>
  <w:num w:numId="15">
    <w:abstractNumId w:val="24"/>
  </w:num>
  <w:num w:numId="16">
    <w:abstractNumId w:val="33"/>
  </w:num>
  <w:num w:numId="17">
    <w:abstractNumId w:val="2"/>
  </w:num>
  <w:num w:numId="18">
    <w:abstractNumId w:val="47"/>
  </w:num>
  <w:num w:numId="19">
    <w:abstractNumId w:val="9"/>
  </w:num>
  <w:num w:numId="20">
    <w:abstractNumId w:val="10"/>
  </w:num>
  <w:num w:numId="21">
    <w:abstractNumId w:val="16"/>
  </w:num>
  <w:num w:numId="22">
    <w:abstractNumId w:val="27"/>
  </w:num>
  <w:num w:numId="23">
    <w:abstractNumId w:val="17"/>
  </w:num>
  <w:num w:numId="24">
    <w:abstractNumId w:val="26"/>
  </w:num>
  <w:num w:numId="25">
    <w:abstractNumId w:val="23"/>
  </w:num>
  <w:num w:numId="26">
    <w:abstractNumId w:val="36"/>
  </w:num>
  <w:num w:numId="27">
    <w:abstractNumId w:val="21"/>
  </w:num>
  <w:num w:numId="28">
    <w:abstractNumId w:val="43"/>
  </w:num>
  <w:num w:numId="29">
    <w:abstractNumId w:val="28"/>
  </w:num>
  <w:num w:numId="30">
    <w:abstractNumId w:val="41"/>
  </w:num>
  <w:num w:numId="31">
    <w:abstractNumId w:val="30"/>
  </w:num>
  <w:num w:numId="32">
    <w:abstractNumId w:val="8"/>
  </w:num>
  <w:num w:numId="33">
    <w:abstractNumId w:val="42"/>
  </w:num>
  <w:num w:numId="34">
    <w:abstractNumId w:val="13"/>
  </w:num>
  <w:num w:numId="35">
    <w:abstractNumId w:val="38"/>
  </w:num>
  <w:num w:numId="36">
    <w:abstractNumId w:val="37"/>
  </w:num>
  <w:num w:numId="37">
    <w:abstractNumId w:val="12"/>
  </w:num>
  <w:num w:numId="38">
    <w:abstractNumId w:val="22"/>
  </w:num>
  <w:num w:numId="39">
    <w:abstractNumId w:val="44"/>
  </w:num>
  <w:num w:numId="40">
    <w:abstractNumId w:val="34"/>
  </w:num>
  <w:num w:numId="41">
    <w:abstractNumId w:val="48"/>
  </w:num>
  <w:num w:numId="42">
    <w:abstractNumId w:val="40"/>
  </w:num>
  <w:num w:numId="43">
    <w:abstractNumId w:val="20"/>
  </w:num>
  <w:num w:numId="44">
    <w:abstractNumId w:val="14"/>
  </w:num>
  <w:num w:numId="45">
    <w:abstractNumId w:val="15"/>
  </w:num>
  <w:num w:numId="46">
    <w:abstractNumId w:val="0"/>
  </w:num>
  <w:num w:numId="47">
    <w:abstractNumId w:val="1"/>
  </w:num>
  <w:num w:numId="48">
    <w:abstractNumId w:val="46"/>
  </w:num>
  <w:num w:numId="49">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1A"/>
    <w:rsid w:val="00000099"/>
    <w:rsid w:val="000029A1"/>
    <w:rsid w:val="00002B2A"/>
    <w:rsid w:val="00003255"/>
    <w:rsid w:val="000038BF"/>
    <w:rsid w:val="00011B19"/>
    <w:rsid w:val="000220AE"/>
    <w:rsid w:val="00025217"/>
    <w:rsid w:val="00026C8D"/>
    <w:rsid w:val="00027870"/>
    <w:rsid w:val="00031421"/>
    <w:rsid w:val="00031F6E"/>
    <w:rsid w:val="00034B4C"/>
    <w:rsid w:val="00034CBC"/>
    <w:rsid w:val="0004033B"/>
    <w:rsid w:val="00042B6B"/>
    <w:rsid w:val="000454B6"/>
    <w:rsid w:val="00050FAB"/>
    <w:rsid w:val="00051CD5"/>
    <w:rsid w:val="00052C12"/>
    <w:rsid w:val="000545E3"/>
    <w:rsid w:val="00054AD6"/>
    <w:rsid w:val="000561C4"/>
    <w:rsid w:val="000652CE"/>
    <w:rsid w:val="00067B15"/>
    <w:rsid w:val="00067C8D"/>
    <w:rsid w:val="0007041E"/>
    <w:rsid w:val="0007161A"/>
    <w:rsid w:val="00073A1D"/>
    <w:rsid w:val="000740DC"/>
    <w:rsid w:val="00074ABA"/>
    <w:rsid w:val="000760BD"/>
    <w:rsid w:val="00084E58"/>
    <w:rsid w:val="000862CD"/>
    <w:rsid w:val="000875F0"/>
    <w:rsid w:val="00090858"/>
    <w:rsid w:val="000911B8"/>
    <w:rsid w:val="000914C2"/>
    <w:rsid w:val="00094BEE"/>
    <w:rsid w:val="00094DF4"/>
    <w:rsid w:val="00097B6C"/>
    <w:rsid w:val="000A387B"/>
    <w:rsid w:val="000B0EC1"/>
    <w:rsid w:val="000B2F53"/>
    <w:rsid w:val="000B6D39"/>
    <w:rsid w:val="000C3D1D"/>
    <w:rsid w:val="000D168B"/>
    <w:rsid w:val="000D2578"/>
    <w:rsid w:val="000E38BB"/>
    <w:rsid w:val="000E4B10"/>
    <w:rsid w:val="000E7D69"/>
    <w:rsid w:val="000F60C9"/>
    <w:rsid w:val="000F6192"/>
    <w:rsid w:val="00102D11"/>
    <w:rsid w:val="001127E7"/>
    <w:rsid w:val="00120EB0"/>
    <w:rsid w:val="00125C0E"/>
    <w:rsid w:val="00127875"/>
    <w:rsid w:val="00133600"/>
    <w:rsid w:val="00136E16"/>
    <w:rsid w:val="0014188A"/>
    <w:rsid w:val="00142FD7"/>
    <w:rsid w:val="001460BF"/>
    <w:rsid w:val="00152790"/>
    <w:rsid w:val="00157191"/>
    <w:rsid w:val="00161A9D"/>
    <w:rsid w:val="00162794"/>
    <w:rsid w:val="001640A8"/>
    <w:rsid w:val="001734C3"/>
    <w:rsid w:val="00176A3B"/>
    <w:rsid w:val="00176E6F"/>
    <w:rsid w:val="00180B55"/>
    <w:rsid w:val="00186994"/>
    <w:rsid w:val="00196001"/>
    <w:rsid w:val="001A1306"/>
    <w:rsid w:val="001A13AA"/>
    <w:rsid w:val="001A15DA"/>
    <w:rsid w:val="001A5850"/>
    <w:rsid w:val="001B39EE"/>
    <w:rsid w:val="001B6716"/>
    <w:rsid w:val="001C6E83"/>
    <w:rsid w:val="001D0F29"/>
    <w:rsid w:val="001D1E20"/>
    <w:rsid w:val="001D5258"/>
    <w:rsid w:val="001D7532"/>
    <w:rsid w:val="001E296A"/>
    <w:rsid w:val="001F091D"/>
    <w:rsid w:val="001F3540"/>
    <w:rsid w:val="001F5341"/>
    <w:rsid w:val="0020104E"/>
    <w:rsid w:val="002030A6"/>
    <w:rsid w:val="00204A0D"/>
    <w:rsid w:val="0021270A"/>
    <w:rsid w:val="00216BA2"/>
    <w:rsid w:val="002261AB"/>
    <w:rsid w:val="00227B55"/>
    <w:rsid w:val="00234617"/>
    <w:rsid w:val="0023662E"/>
    <w:rsid w:val="00236D01"/>
    <w:rsid w:val="00241231"/>
    <w:rsid w:val="00245578"/>
    <w:rsid w:val="00245DB9"/>
    <w:rsid w:val="00247BFD"/>
    <w:rsid w:val="0025055C"/>
    <w:rsid w:val="00254CF4"/>
    <w:rsid w:val="00261F74"/>
    <w:rsid w:val="00262E68"/>
    <w:rsid w:val="00264A4A"/>
    <w:rsid w:val="002651C9"/>
    <w:rsid w:val="00265F16"/>
    <w:rsid w:val="00266C73"/>
    <w:rsid w:val="00267C38"/>
    <w:rsid w:val="002736CF"/>
    <w:rsid w:val="00273F6C"/>
    <w:rsid w:val="00283728"/>
    <w:rsid w:val="0029243B"/>
    <w:rsid w:val="002938C9"/>
    <w:rsid w:val="002A07D8"/>
    <w:rsid w:val="002A13DA"/>
    <w:rsid w:val="002A1C0C"/>
    <w:rsid w:val="002A2881"/>
    <w:rsid w:val="002A3F40"/>
    <w:rsid w:val="002A67D5"/>
    <w:rsid w:val="002B303E"/>
    <w:rsid w:val="002B30FE"/>
    <w:rsid w:val="002B3C1A"/>
    <w:rsid w:val="002B7445"/>
    <w:rsid w:val="002C4D1D"/>
    <w:rsid w:val="002C55A6"/>
    <w:rsid w:val="002C5671"/>
    <w:rsid w:val="002D2A2E"/>
    <w:rsid w:val="002D3845"/>
    <w:rsid w:val="002D4B8B"/>
    <w:rsid w:val="002D4FB2"/>
    <w:rsid w:val="002E51CB"/>
    <w:rsid w:val="002E57E5"/>
    <w:rsid w:val="002F363C"/>
    <w:rsid w:val="002F7581"/>
    <w:rsid w:val="002F7D9B"/>
    <w:rsid w:val="0030238F"/>
    <w:rsid w:val="00302456"/>
    <w:rsid w:val="00302622"/>
    <w:rsid w:val="00311754"/>
    <w:rsid w:val="00312B02"/>
    <w:rsid w:val="003144CA"/>
    <w:rsid w:val="00314E69"/>
    <w:rsid w:val="00317722"/>
    <w:rsid w:val="003203E7"/>
    <w:rsid w:val="0032147A"/>
    <w:rsid w:val="00323623"/>
    <w:rsid w:val="00332201"/>
    <w:rsid w:val="00337FFA"/>
    <w:rsid w:val="00340D47"/>
    <w:rsid w:val="00341AFB"/>
    <w:rsid w:val="00342E1B"/>
    <w:rsid w:val="0034541A"/>
    <w:rsid w:val="00346AEE"/>
    <w:rsid w:val="00346E0C"/>
    <w:rsid w:val="00352E5D"/>
    <w:rsid w:val="003531C7"/>
    <w:rsid w:val="00353DF7"/>
    <w:rsid w:val="00354B41"/>
    <w:rsid w:val="00355EBE"/>
    <w:rsid w:val="00356EF4"/>
    <w:rsid w:val="003615FA"/>
    <w:rsid w:val="00366996"/>
    <w:rsid w:val="00370A3B"/>
    <w:rsid w:val="0037478B"/>
    <w:rsid w:val="0038040D"/>
    <w:rsid w:val="00382660"/>
    <w:rsid w:val="00383703"/>
    <w:rsid w:val="00387DC2"/>
    <w:rsid w:val="00392B29"/>
    <w:rsid w:val="0039308B"/>
    <w:rsid w:val="00395BC6"/>
    <w:rsid w:val="003A1BF3"/>
    <w:rsid w:val="003A393F"/>
    <w:rsid w:val="003A6456"/>
    <w:rsid w:val="003B5631"/>
    <w:rsid w:val="003B76CC"/>
    <w:rsid w:val="003C7351"/>
    <w:rsid w:val="003D019E"/>
    <w:rsid w:val="003D0B11"/>
    <w:rsid w:val="003D305A"/>
    <w:rsid w:val="003E0F41"/>
    <w:rsid w:val="003E11AA"/>
    <w:rsid w:val="003E32BD"/>
    <w:rsid w:val="003F186D"/>
    <w:rsid w:val="003F4A0E"/>
    <w:rsid w:val="004054D0"/>
    <w:rsid w:val="004061A1"/>
    <w:rsid w:val="00410CE0"/>
    <w:rsid w:val="0041205C"/>
    <w:rsid w:val="00414AF7"/>
    <w:rsid w:val="00415123"/>
    <w:rsid w:val="00421413"/>
    <w:rsid w:val="00424A94"/>
    <w:rsid w:val="00427FEA"/>
    <w:rsid w:val="004318C4"/>
    <w:rsid w:val="0043460A"/>
    <w:rsid w:val="00435C59"/>
    <w:rsid w:val="00436008"/>
    <w:rsid w:val="00442EF4"/>
    <w:rsid w:val="00446979"/>
    <w:rsid w:val="00457C67"/>
    <w:rsid w:val="00460FB3"/>
    <w:rsid w:val="004666BA"/>
    <w:rsid w:val="00470885"/>
    <w:rsid w:val="00470F78"/>
    <w:rsid w:val="0047109A"/>
    <w:rsid w:val="00472174"/>
    <w:rsid w:val="00483249"/>
    <w:rsid w:val="004844C5"/>
    <w:rsid w:val="00485B40"/>
    <w:rsid w:val="004A33E5"/>
    <w:rsid w:val="004A4A76"/>
    <w:rsid w:val="004A73C9"/>
    <w:rsid w:val="004B1A17"/>
    <w:rsid w:val="004B2C02"/>
    <w:rsid w:val="004B3DF7"/>
    <w:rsid w:val="004C1CA4"/>
    <w:rsid w:val="004C6EDE"/>
    <w:rsid w:val="004D2B04"/>
    <w:rsid w:val="004D3EE9"/>
    <w:rsid w:val="004E1C42"/>
    <w:rsid w:val="004E2D44"/>
    <w:rsid w:val="004F0BA7"/>
    <w:rsid w:val="004F23A0"/>
    <w:rsid w:val="004F3EA9"/>
    <w:rsid w:val="004F4F6E"/>
    <w:rsid w:val="005005EA"/>
    <w:rsid w:val="005010FF"/>
    <w:rsid w:val="00503650"/>
    <w:rsid w:val="005069FF"/>
    <w:rsid w:val="00507244"/>
    <w:rsid w:val="005120C5"/>
    <w:rsid w:val="00514124"/>
    <w:rsid w:val="00526CF6"/>
    <w:rsid w:val="005309BD"/>
    <w:rsid w:val="005355C2"/>
    <w:rsid w:val="00542097"/>
    <w:rsid w:val="005421E6"/>
    <w:rsid w:val="0054542E"/>
    <w:rsid w:val="005462F2"/>
    <w:rsid w:val="00554A47"/>
    <w:rsid w:val="0055507B"/>
    <w:rsid w:val="00565079"/>
    <w:rsid w:val="00567A2D"/>
    <w:rsid w:val="00571BD5"/>
    <w:rsid w:val="00572AEA"/>
    <w:rsid w:val="00572B4B"/>
    <w:rsid w:val="00573451"/>
    <w:rsid w:val="00580A9D"/>
    <w:rsid w:val="00581C91"/>
    <w:rsid w:val="00581E33"/>
    <w:rsid w:val="00582C14"/>
    <w:rsid w:val="00583540"/>
    <w:rsid w:val="0058417C"/>
    <w:rsid w:val="00584B44"/>
    <w:rsid w:val="0058693C"/>
    <w:rsid w:val="005933D6"/>
    <w:rsid w:val="0059537A"/>
    <w:rsid w:val="005A0C89"/>
    <w:rsid w:val="005A2924"/>
    <w:rsid w:val="005A6B5A"/>
    <w:rsid w:val="005B3F29"/>
    <w:rsid w:val="005B4900"/>
    <w:rsid w:val="005B63A5"/>
    <w:rsid w:val="005C0F4D"/>
    <w:rsid w:val="005C132C"/>
    <w:rsid w:val="005C4DFE"/>
    <w:rsid w:val="005C60B1"/>
    <w:rsid w:val="005D0E0A"/>
    <w:rsid w:val="005D0FEC"/>
    <w:rsid w:val="005D4552"/>
    <w:rsid w:val="005D669E"/>
    <w:rsid w:val="005D696D"/>
    <w:rsid w:val="005E0F1F"/>
    <w:rsid w:val="005E27CF"/>
    <w:rsid w:val="005E2B5D"/>
    <w:rsid w:val="005F0045"/>
    <w:rsid w:val="005F1EE2"/>
    <w:rsid w:val="005F24D4"/>
    <w:rsid w:val="005F668C"/>
    <w:rsid w:val="00614137"/>
    <w:rsid w:val="006148E0"/>
    <w:rsid w:val="0062155C"/>
    <w:rsid w:val="00621D58"/>
    <w:rsid w:val="0062294E"/>
    <w:rsid w:val="0062519C"/>
    <w:rsid w:val="00627E08"/>
    <w:rsid w:val="00632703"/>
    <w:rsid w:val="0063340E"/>
    <w:rsid w:val="0063666E"/>
    <w:rsid w:val="0064269A"/>
    <w:rsid w:val="00644942"/>
    <w:rsid w:val="00647798"/>
    <w:rsid w:val="00650469"/>
    <w:rsid w:val="00654807"/>
    <w:rsid w:val="006616E3"/>
    <w:rsid w:val="00663B5C"/>
    <w:rsid w:val="006704F4"/>
    <w:rsid w:val="00672CB3"/>
    <w:rsid w:val="006743E1"/>
    <w:rsid w:val="006760FE"/>
    <w:rsid w:val="00676327"/>
    <w:rsid w:val="00676F78"/>
    <w:rsid w:val="006778CC"/>
    <w:rsid w:val="006779D2"/>
    <w:rsid w:val="00677FC4"/>
    <w:rsid w:val="00680562"/>
    <w:rsid w:val="006A1C94"/>
    <w:rsid w:val="006A2A92"/>
    <w:rsid w:val="006A486E"/>
    <w:rsid w:val="006A5A49"/>
    <w:rsid w:val="006B3C2C"/>
    <w:rsid w:val="006B662E"/>
    <w:rsid w:val="006B7E0B"/>
    <w:rsid w:val="006C09EB"/>
    <w:rsid w:val="006C0FF9"/>
    <w:rsid w:val="006C1746"/>
    <w:rsid w:val="006C3F49"/>
    <w:rsid w:val="006D5F89"/>
    <w:rsid w:val="006D60DB"/>
    <w:rsid w:val="006D6CEA"/>
    <w:rsid w:val="006D7407"/>
    <w:rsid w:val="006D74BA"/>
    <w:rsid w:val="006E7677"/>
    <w:rsid w:val="006E7B63"/>
    <w:rsid w:val="006F4E75"/>
    <w:rsid w:val="007048BC"/>
    <w:rsid w:val="00706120"/>
    <w:rsid w:val="00706B07"/>
    <w:rsid w:val="007121AC"/>
    <w:rsid w:val="007123D2"/>
    <w:rsid w:val="00714BD9"/>
    <w:rsid w:val="007150A6"/>
    <w:rsid w:val="007171CF"/>
    <w:rsid w:val="0072050A"/>
    <w:rsid w:val="00735137"/>
    <w:rsid w:val="0073529F"/>
    <w:rsid w:val="00741DEA"/>
    <w:rsid w:val="00747B17"/>
    <w:rsid w:val="00750502"/>
    <w:rsid w:val="00755934"/>
    <w:rsid w:val="00755A45"/>
    <w:rsid w:val="007605CC"/>
    <w:rsid w:val="00770EC1"/>
    <w:rsid w:val="00775D39"/>
    <w:rsid w:val="00775F7F"/>
    <w:rsid w:val="007765DC"/>
    <w:rsid w:val="007807C7"/>
    <w:rsid w:val="00780D9D"/>
    <w:rsid w:val="007821C0"/>
    <w:rsid w:val="0078636C"/>
    <w:rsid w:val="007878B6"/>
    <w:rsid w:val="00787BF5"/>
    <w:rsid w:val="0079224A"/>
    <w:rsid w:val="00792995"/>
    <w:rsid w:val="007945DA"/>
    <w:rsid w:val="00794C7A"/>
    <w:rsid w:val="00794E9C"/>
    <w:rsid w:val="007973E1"/>
    <w:rsid w:val="007976AD"/>
    <w:rsid w:val="007A12A9"/>
    <w:rsid w:val="007A2027"/>
    <w:rsid w:val="007A4BC2"/>
    <w:rsid w:val="007A7302"/>
    <w:rsid w:val="007B18AD"/>
    <w:rsid w:val="007B4BEA"/>
    <w:rsid w:val="007C2F21"/>
    <w:rsid w:val="007C4A4C"/>
    <w:rsid w:val="007D288E"/>
    <w:rsid w:val="007D69FD"/>
    <w:rsid w:val="007E05F6"/>
    <w:rsid w:val="007E14FB"/>
    <w:rsid w:val="007E467B"/>
    <w:rsid w:val="007E5AED"/>
    <w:rsid w:val="007E69BA"/>
    <w:rsid w:val="007F16B5"/>
    <w:rsid w:val="007F33E5"/>
    <w:rsid w:val="007F3C13"/>
    <w:rsid w:val="007F4F5D"/>
    <w:rsid w:val="007F5478"/>
    <w:rsid w:val="007F5546"/>
    <w:rsid w:val="007F74A3"/>
    <w:rsid w:val="00801E04"/>
    <w:rsid w:val="00803559"/>
    <w:rsid w:val="00807EB0"/>
    <w:rsid w:val="00817F7B"/>
    <w:rsid w:val="008418B4"/>
    <w:rsid w:val="008423F9"/>
    <w:rsid w:val="008430AD"/>
    <w:rsid w:val="00865644"/>
    <w:rsid w:val="00865693"/>
    <w:rsid w:val="008721B4"/>
    <w:rsid w:val="0087238D"/>
    <w:rsid w:val="008743C2"/>
    <w:rsid w:val="00875B00"/>
    <w:rsid w:val="008765E1"/>
    <w:rsid w:val="00883667"/>
    <w:rsid w:val="00883710"/>
    <w:rsid w:val="00885F0A"/>
    <w:rsid w:val="00885F7F"/>
    <w:rsid w:val="00886D36"/>
    <w:rsid w:val="008876C7"/>
    <w:rsid w:val="00890E02"/>
    <w:rsid w:val="008923ED"/>
    <w:rsid w:val="00892EA0"/>
    <w:rsid w:val="008A277F"/>
    <w:rsid w:val="008A4F24"/>
    <w:rsid w:val="008A6A87"/>
    <w:rsid w:val="008A6E6B"/>
    <w:rsid w:val="008A72D3"/>
    <w:rsid w:val="008B1765"/>
    <w:rsid w:val="008B5C58"/>
    <w:rsid w:val="008B75AB"/>
    <w:rsid w:val="008C30BD"/>
    <w:rsid w:val="008C5EFC"/>
    <w:rsid w:val="008C6CC9"/>
    <w:rsid w:val="008C734E"/>
    <w:rsid w:val="008D0F30"/>
    <w:rsid w:val="008D281B"/>
    <w:rsid w:val="008D3912"/>
    <w:rsid w:val="008D45B9"/>
    <w:rsid w:val="008D77E8"/>
    <w:rsid w:val="008E216D"/>
    <w:rsid w:val="008E286F"/>
    <w:rsid w:val="008E2D15"/>
    <w:rsid w:val="008E36DE"/>
    <w:rsid w:val="008E7D87"/>
    <w:rsid w:val="008F01B5"/>
    <w:rsid w:val="008F1DFA"/>
    <w:rsid w:val="008F65CE"/>
    <w:rsid w:val="008F73FB"/>
    <w:rsid w:val="00902A8F"/>
    <w:rsid w:val="00902F5E"/>
    <w:rsid w:val="00917D66"/>
    <w:rsid w:val="00920EC5"/>
    <w:rsid w:val="0092287C"/>
    <w:rsid w:val="00925ABF"/>
    <w:rsid w:val="009266DC"/>
    <w:rsid w:val="00927F57"/>
    <w:rsid w:val="00933467"/>
    <w:rsid w:val="00934C0C"/>
    <w:rsid w:val="00935764"/>
    <w:rsid w:val="0093708D"/>
    <w:rsid w:val="009412C4"/>
    <w:rsid w:val="00942941"/>
    <w:rsid w:val="009460B8"/>
    <w:rsid w:val="00950879"/>
    <w:rsid w:val="0095130E"/>
    <w:rsid w:val="00953709"/>
    <w:rsid w:val="00955C62"/>
    <w:rsid w:val="0095639D"/>
    <w:rsid w:val="00960EE2"/>
    <w:rsid w:val="00965064"/>
    <w:rsid w:val="00966E19"/>
    <w:rsid w:val="00970202"/>
    <w:rsid w:val="00972F45"/>
    <w:rsid w:val="0097379D"/>
    <w:rsid w:val="00974CDA"/>
    <w:rsid w:val="00977F86"/>
    <w:rsid w:val="00980E2C"/>
    <w:rsid w:val="00982C6B"/>
    <w:rsid w:val="00985A47"/>
    <w:rsid w:val="009909BF"/>
    <w:rsid w:val="00990F91"/>
    <w:rsid w:val="00993358"/>
    <w:rsid w:val="009933A8"/>
    <w:rsid w:val="0099705E"/>
    <w:rsid w:val="00997E42"/>
    <w:rsid w:val="009A4429"/>
    <w:rsid w:val="009A5337"/>
    <w:rsid w:val="009A5462"/>
    <w:rsid w:val="009A5AC1"/>
    <w:rsid w:val="009A6365"/>
    <w:rsid w:val="009A7F4A"/>
    <w:rsid w:val="009B29B7"/>
    <w:rsid w:val="009B3380"/>
    <w:rsid w:val="009B4B2E"/>
    <w:rsid w:val="009C11E2"/>
    <w:rsid w:val="009C1F01"/>
    <w:rsid w:val="009C24DF"/>
    <w:rsid w:val="009D1393"/>
    <w:rsid w:val="009D1855"/>
    <w:rsid w:val="009D2F9D"/>
    <w:rsid w:val="009D434C"/>
    <w:rsid w:val="009D4AD6"/>
    <w:rsid w:val="009D56BA"/>
    <w:rsid w:val="009D5734"/>
    <w:rsid w:val="009D57DD"/>
    <w:rsid w:val="009D5C04"/>
    <w:rsid w:val="009E136B"/>
    <w:rsid w:val="009E2089"/>
    <w:rsid w:val="009E7A18"/>
    <w:rsid w:val="009F1E02"/>
    <w:rsid w:val="009F2503"/>
    <w:rsid w:val="009F344B"/>
    <w:rsid w:val="009F7A60"/>
    <w:rsid w:val="00A0062E"/>
    <w:rsid w:val="00A10DCD"/>
    <w:rsid w:val="00A10E29"/>
    <w:rsid w:val="00A122C4"/>
    <w:rsid w:val="00A15566"/>
    <w:rsid w:val="00A1567F"/>
    <w:rsid w:val="00A15A89"/>
    <w:rsid w:val="00A169E1"/>
    <w:rsid w:val="00A21943"/>
    <w:rsid w:val="00A24A09"/>
    <w:rsid w:val="00A27440"/>
    <w:rsid w:val="00A33264"/>
    <w:rsid w:val="00A33560"/>
    <w:rsid w:val="00A34583"/>
    <w:rsid w:val="00A40DBF"/>
    <w:rsid w:val="00A42CED"/>
    <w:rsid w:val="00A42D36"/>
    <w:rsid w:val="00A452C5"/>
    <w:rsid w:val="00A46F1E"/>
    <w:rsid w:val="00A548C0"/>
    <w:rsid w:val="00A574BA"/>
    <w:rsid w:val="00A60F44"/>
    <w:rsid w:val="00A6763B"/>
    <w:rsid w:val="00A80CF9"/>
    <w:rsid w:val="00A81C5D"/>
    <w:rsid w:val="00A831EE"/>
    <w:rsid w:val="00A8443B"/>
    <w:rsid w:val="00A94C88"/>
    <w:rsid w:val="00A9605A"/>
    <w:rsid w:val="00A961E7"/>
    <w:rsid w:val="00AA102F"/>
    <w:rsid w:val="00AB07C8"/>
    <w:rsid w:val="00AB4337"/>
    <w:rsid w:val="00AB4587"/>
    <w:rsid w:val="00AB486B"/>
    <w:rsid w:val="00AB5CCB"/>
    <w:rsid w:val="00AC0CCF"/>
    <w:rsid w:val="00AC60AF"/>
    <w:rsid w:val="00AC616A"/>
    <w:rsid w:val="00AD0E9F"/>
    <w:rsid w:val="00AE190E"/>
    <w:rsid w:val="00AE1AD8"/>
    <w:rsid w:val="00AE2F85"/>
    <w:rsid w:val="00AE2FFD"/>
    <w:rsid w:val="00AE34DB"/>
    <w:rsid w:val="00AE48CC"/>
    <w:rsid w:val="00AF45E2"/>
    <w:rsid w:val="00B0237C"/>
    <w:rsid w:val="00B0558F"/>
    <w:rsid w:val="00B06B0A"/>
    <w:rsid w:val="00B075D9"/>
    <w:rsid w:val="00B141BA"/>
    <w:rsid w:val="00B16C93"/>
    <w:rsid w:val="00B16FCC"/>
    <w:rsid w:val="00B2776D"/>
    <w:rsid w:val="00B27915"/>
    <w:rsid w:val="00B33F73"/>
    <w:rsid w:val="00B361CC"/>
    <w:rsid w:val="00B55DFB"/>
    <w:rsid w:val="00B57576"/>
    <w:rsid w:val="00B57A0B"/>
    <w:rsid w:val="00B6305D"/>
    <w:rsid w:val="00B652A0"/>
    <w:rsid w:val="00B6702F"/>
    <w:rsid w:val="00B71096"/>
    <w:rsid w:val="00B73FAF"/>
    <w:rsid w:val="00B76594"/>
    <w:rsid w:val="00B77939"/>
    <w:rsid w:val="00B80BC9"/>
    <w:rsid w:val="00B85D4C"/>
    <w:rsid w:val="00B86DAB"/>
    <w:rsid w:val="00B91BEC"/>
    <w:rsid w:val="00B924CC"/>
    <w:rsid w:val="00B947D6"/>
    <w:rsid w:val="00B94C9D"/>
    <w:rsid w:val="00B97532"/>
    <w:rsid w:val="00B9795D"/>
    <w:rsid w:val="00BA27C9"/>
    <w:rsid w:val="00BA4473"/>
    <w:rsid w:val="00BA56CF"/>
    <w:rsid w:val="00BA6CC2"/>
    <w:rsid w:val="00BA7743"/>
    <w:rsid w:val="00BB2F0B"/>
    <w:rsid w:val="00BB3C53"/>
    <w:rsid w:val="00BB6E67"/>
    <w:rsid w:val="00BB7D95"/>
    <w:rsid w:val="00BC1A70"/>
    <w:rsid w:val="00BC35B8"/>
    <w:rsid w:val="00BC4A14"/>
    <w:rsid w:val="00BD0757"/>
    <w:rsid w:val="00BD2539"/>
    <w:rsid w:val="00BD2B86"/>
    <w:rsid w:val="00BD52AC"/>
    <w:rsid w:val="00BD6852"/>
    <w:rsid w:val="00BD7335"/>
    <w:rsid w:val="00BD7B57"/>
    <w:rsid w:val="00BE2A28"/>
    <w:rsid w:val="00BE43EE"/>
    <w:rsid w:val="00BE5253"/>
    <w:rsid w:val="00BE6D02"/>
    <w:rsid w:val="00BF1458"/>
    <w:rsid w:val="00BF387D"/>
    <w:rsid w:val="00BF669F"/>
    <w:rsid w:val="00C027D4"/>
    <w:rsid w:val="00C03EA3"/>
    <w:rsid w:val="00C040BC"/>
    <w:rsid w:val="00C0445A"/>
    <w:rsid w:val="00C04E01"/>
    <w:rsid w:val="00C06468"/>
    <w:rsid w:val="00C10160"/>
    <w:rsid w:val="00C10AC8"/>
    <w:rsid w:val="00C10FDF"/>
    <w:rsid w:val="00C11242"/>
    <w:rsid w:val="00C11ED5"/>
    <w:rsid w:val="00C125FA"/>
    <w:rsid w:val="00C148E2"/>
    <w:rsid w:val="00C241A3"/>
    <w:rsid w:val="00C26A46"/>
    <w:rsid w:val="00C274BA"/>
    <w:rsid w:val="00C27E69"/>
    <w:rsid w:val="00C31ACA"/>
    <w:rsid w:val="00C37360"/>
    <w:rsid w:val="00C41E9F"/>
    <w:rsid w:val="00C43B68"/>
    <w:rsid w:val="00C44EA6"/>
    <w:rsid w:val="00C455CC"/>
    <w:rsid w:val="00C53286"/>
    <w:rsid w:val="00C5607C"/>
    <w:rsid w:val="00C56BA3"/>
    <w:rsid w:val="00C651FB"/>
    <w:rsid w:val="00C67429"/>
    <w:rsid w:val="00C728AA"/>
    <w:rsid w:val="00C73922"/>
    <w:rsid w:val="00C745B3"/>
    <w:rsid w:val="00C91DC7"/>
    <w:rsid w:val="00C939BE"/>
    <w:rsid w:val="00C94558"/>
    <w:rsid w:val="00C95640"/>
    <w:rsid w:val="00C973A8"/>
    <w:rsid w:val="00CA049C"/>
    <w:rsid w:val="00CA4D97"/>
    <w:rsid w:val="00CB3E30"/>
    <w:rsid w:val="00CB77AC"/>
    <w:rsid w:val="00CC20DD"/>
    <w:rsid w:val="00CC2584"/>
    <w:rsid w:val="00CC4361"/>
    <w:rsid w:val="00CC4955"/>
    <w:rsid w:val="00CD0C31"/>
    <w:rsid w:val="00CD240B"/>
    <w:rsid w:val="00CD4281"/>
    <w:rsid w:val="00CD6AF4"/>
    <w:rsid w:val="00CE0173"/>
    <w:rsid w:val="00CE46A7"/>
    <w:rsid w:val="00CE7575"/>
    <w:rsid w:val="00CF5D26"/>
    <w:rsid w:val="00D00206"/>
    <w:rsid w:val="00D0288B"/>
    <w:rsid w:val="00D033F3"/>
    <w:rsid w:val="00D03EAD"/>
    <w:rsid w:val="00D07FD2"/>
    <w:rsid w:val="00D12FB5"/>
    <w:rsid w:val="00D15048"/>
    <w:rsid w:val="00D152FD"/>
    <w:rsid w:val="00D17C16"/>
    <w:rsid w:val="00D23C0B"/>
    <w:rsid w:val="00D3082B"/>
    <w:rsid w:val="00D318AC"/>
    <w:rsid w:val="00D329DB"/>
    <w:rsid w:val="00D3336E"/>
    <w:rsid w:val="00D403C2"/>
    <w:rsid w:val="00D43DC0"/>
    <w:rsid w:val="00D45E85"/>
    <w:rsid w:val="00D4726E"/>
    <w:rsid w:val="00D5338F"/>
    <w:rsid w:val="00D53CF6"/>
    <w:rsid w:val="00D5510D"/>
    <w:rsid w:val="00D5673A"/>
    <w:rsid w:val="00D639B1"/>
    <w:rsid w:val="00D67459"/>
    <w:rsid w:val="00D67A42"/>
    <w:rsid w:val="00D70A3E"/>
    <w:rsid w:val="00D71A25"/>
    <w:rsid w:val="00D7231C"/>
    <w:rsid w:val="00D74E1A"/>
    <w:rsid w:val="00D755DA"/>
    <w:rsid w:val="00D757F4"/>
    <w:rsid w:val="00D80EAC"/>
    <w:rsid w:val="00D80F15"/>
    <w:rsid w:val="00D81327"/>
    <w:rsid w:val="00D83E18"/>
    <w:rsid w:val="00D8589B"/>
    <w:rsid w:val="00D91ACB"/>
    <w:rsid w:val="00D91D7B"/>
    <w:rsid w:val="00D92E7A"/>
    <w:rsid w:val="00D9347F"/>
    <w:rsid w:val="00D93F1F"/>
    <w:rsid w:val="00D957F7"/>
    <w:rsid w:val="00DA3559"/>
    <w:rsid w:val="00DA3852"/>
    <w:rsid w:val="00DA419E"/>
    <w:rsid w:val="00DA79FC"/>
    <w:rsid w:val="00DB0BC9"/>
    <w:rsid w:val="00DB28B6"/>
    <w:rsid w:val="00DB321C"/>
    <w:rsid w:val="00DB6528"/>
    <w:rsid w:val="00DC07C6"/>
    <w:rsid w:val="00DC41D2"/>
    <w:rsid w:val="00DC484D"/>
    <w:rsid w:val="00DC6268"/>
    <w:rsid w:val="00DD2C44"/>
    <w:rsid w:val="00DD346A"/>
    <w:rsid w:val="00DD3A1D"/>
    <w:rsid w:val="00DD5FDB"/>
    <w:rsid w:val="00DD770C"/>
    <w:rsid w:val="00DE0B2F"/>
    <w:rsid w:val="00DE58F2"/>
    <w:rsid w:val="00DF6ECE"/>
    <w:rsid w:val="00E06D82"/>
    <w:rsid w:val="00E10C54"/>
    <w:rsid w:val="00E12401"/>
    <w:rsid w:val="00E16205"/>
    <w:rsid w:val="00E2659E"/>
    <w:rsid w:val="00E27BC8"/>
    <w:rsid w:val="00E3277E"/>
    <w:rsid w:val="00E34E3C"/>
    <w:rsid w:val="00E37F83"/>
    <w:rsid w:val="00E4049B"/>
    <w:rsid w:val="00E455E2"/>
    <w:rsid w:val="00E45997"/>
    <w:rsid w:val="00E45CB8"/>
    <w:rsid w:val="00E478F7"/>
    <w:rsid w:val="00E66863"/>
    <w:rsid w:val="00E72170"/>
    <w:rsid w:val="00E740BF"/>
    <w:rsid w:val="00E80787"/>
    <w:rsid w:val="00E818D2"/>
    <w:rsid w:val="00E81ABA"/>
    <w:rsid w:val="00E82DE1"/>
    <w:rsid w:val="00E84AE6"/>
    <w:rsid w:val="00E85F50"/>
    <w:rsid w:val="00E908A3"/>
    <w:rsid w:val="00E91642"/>
    <w:rsid w:val="00E92CEF"/>
    <w:rsid w:val="00E964FB"/>
    <w:rsid w:val="00EA2034"/>
    <w:rsid w:val="00EA641D"/>
    <w:rsid w:val="00EB0337"/>
    <w:rsid w:val="00EB2BFD"/>
    <w:rsid w:val="00EB5B89"/>
    <w:rsid w:val="00EC2318"/>
    <w:rsid w:val="00EC52A8"/>
    <w:rsid w:val="00EC5B01"/>
    <w:rsid w:val="00EC70E9"/>
    <w:rsid w:val="00ED1B2F"/>
    <w:rsid w:val="00ED3DE8"/>
    <w:rsid w:val="00ED51D3"/>
    <w:rsid w:val="00ED79C6"/>
    <w:rsid w:val="00EE060A"/>
    <w:rsid w:val="00EE1222"/>
    <w:rsid w:val="00EE1EFC"/>
    <w:rsid w:val="00EE4404"/>
    <w:rsid w:val="00EE5281"/>
    <w:rsid w:val="00EF5D60"/>
    <w:rsid w:val="00F02009"/>
    <w:rsid w:val="00F024B3"/>
    <w:rsid w:val="00F0384F"/>
    <w:rsid w:val="00F043BD"/>
    <w:rsid w:val="00F118DA"/>
    <w:rsid w:val="00F14B3B"/>
    <w:rsid w:val="00F163CB"/>
    <w:rsid w:val="00F203FF"/>
    <w:rsid w:val="00F21290"/>
    <w:rsid w:val="00F23E1E"/>
    <w:rsid w:val="00F25B3E"/>
    <w:rsid w:val="00F261A6"/>
    <w:rsid w:val="00F30C18"/>
    <w:rsid w:val="00F327BE"/>
    <w:rsid w:val="00F35455"/>
    <w:rsid w:val="00F3657A"/>
    <w:rsid w:val="00F36D08"/>
    <w:rsid w:val="00F42130"/>
    <w:rsid w:val="00F50B1A"/>
    <w:rsid w:val="00F51AE4"/>
    <w:rsid w:val="00F614DF"/>
    <w:rsid w:val="00F646BF"/>
    <w:rsid w:val="00F701E9"/>
    <w:rsid w:val="00F735E1"/>
    <w:rsid w:val="00F81040"/>
    <w:rsid w:val="00F82736"/>
    <w:rsid w:val="00F84F29"/>
    <w:rsid w:val="00F86FE8"/>
    <w:rsid w:val="00F90445"/>
    <w:rsid w:val="00F912F7"/>
    <w:rsid w:val="00F93037"/>
    <w:rsid w:val="00F942BD"/>
    <w:rsid w:val="00F94D53"/>
    <w:rsid w:val="00FA381B"/>
    <w:rsid w:val="00FA3A39"/>
    <w:rsid w:val="00FA597E"/>
    <w:rsid w:val="00FA64AA"/>
    <w:rsid w:val="00FC13A5"/>
    <w:rsid w:val="00FC45E5"/>
    <w:rsid w:val="00FC6D58"/>
    <w:rsid w:val="00FD116D"/>
    <w:rsid w:val="00FD4941"/>
    <w:rsid w:val="00FD7A45"/>
    <w:rsid w:val="00FE1BD4"/>
    <w:rsid w:val="00FE58F6"/>
    <w:rsid w:val="00FE5A0A"/>
    <w:rsid w:val="00FE5FA8"/>
    <w:rsid w:val="00FF210D"/>
    <w:rsid w:val="170E0BCA"/>
    <w:rsid w:val="262BB6EC"/>
    <w:rsid w:val="3CFCD1BF"/>
    <w:rsid w:val="3DE8A72C"/>
    <w:rsid w:val="46C20D6A"/>
    <w:rsid w:val="5397D29A"/>
    <w:rsid w:val="5768AAD7"/>
    <w:rsid w:val="57947265"/>
    <w:rsid w:val="59496B23"/>
    <w:rsid w:val="5C67E388"/>
    <w:rsid w:val="613B54AB"/>
    <w:rsid w:val="62D7250C"/>
    <w:rsid w:val="64B38AF3"/>
    <w:rsid w:val="6A591A60"/>
    <w:rsid w:val="749106B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21D4C4"/>
  <w15:chartTrackingRefBased/>
  <w15:docId w15:val="{3F7E2300-D1B6-406F-93BB-D3FAC986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it-IT" w:eastAsia="en-US" w:bidi="ar-SA"/>
      </w:rPr>
    </w:rPrDefault>
    <w:pPrDefault>
      <w:pPr>
        <w:spacing w:after="160" w:line="312"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0F91"/>
    <w:rPr>
      <w:rFonts w:ascii="Segoe UI" w:hAnsi="Segoe UI"/>
      <w:sz w:val="20"/>
    </w:rPr>
  </w:style>
  <w:style w:type="paragraph" w:styleId="Heading1">
    <w:name w:val="heading 1"/>
    <w:basedOn w:val="Normal"/>
    <w:next w:val="Normal"/>
    <w:link w:val="Heading1Char"/>
    <w:uiPriority w:val="9"/>
    <w:rsid w:val="00794C7A"/>
    <w:pPr>
      <w:keepNext/>
      <w:keepLines/>
      <w:pBdr>
        <w:left w:val="single" w:sz="12" w:space="12" w:color="00ACA0"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semiHidden/>
    <w:unhideWhenUsed/>
    <w:rsid w:val="00794C7A"/>
    <w:pPr>
      <w:keepNext/>
      <w:keepLines/>
      <w:spacing w:before="120" w:after="0" w:line="240" w:lineRule="auto"/>
      <w:outlineLvl w:val="1"/>
    </w:pPr>
    <w:rPr>
      <w:rFonts w:asciiTheme="majorHAnsi" w:eastAsiaTheme="majorEastAsia" w:hAnsiTheme="majorHAnsi" w:cstheme="majorBidi"/>
      <w:sz w:val="36"/>
      <w:szCs w:val="36"/>
    </w:rPr>
  </w:style>
  <w:style w:type="paragraph" w:styleId="Heading3">
    <w:name w:val="heading 3"/>
    <w:basedOn w:val="Normal"/>
    <w:next w:val="Normal"/>
    <w:link w:val="Heading3Char"/>
    <w:uiPriority w:val="9"/>
    <w:semiHidden/>
    <w:unhideWhenUsed/>
    <w:qFormat/>
    <w:rsid w:val="00794C7A"/>
    <w:pPr>
      <w:keepNext/>
      <w:keepLines/>
      <w:spacing w:before="80" w:after="0" w:line="240" w:lineRule="auto"/>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iPriority w:val="9"/>
    <w:semiHidden/>
    <w:unhideWhenUsed/>
    <w:qFormat/>
    <w:rsid w:val="00794C7A"/>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794C7A"/>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794C7A"/>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794C7A"/>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794C7A"/>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794C7A"/>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4C7A"/>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semiHidden/>
    <w:rsid w:val="00794C7A"/>
    <w:rPr>
      <w:rFonts w:asciiTheme="majorHAnsi" w:eastAsiaTheme="majorEastAsia" w:hAnsiTheme="majorHAnsi" w:cstheme="majorBidi"/>
      <w:sz w:val="36"/>
      <w:szCs w:val="36"/>
    </w:rPr>
  </w:style>
  <w:style w:type="character" w:customStyle="1" w:styleId="Heading3Char">
    <w:name w:val="Heading 3 Char"/>
    <w:basedOn w:val="DefaultParagraphFont"/>
    <w:link w:val="Heading3"/>
    <w:uiPriority w:val="9"/>
    <w:semiHidden/>
    <w:rsid w:val="00794C7A"/>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uiPriority w:val="9"/>
    <w:semiHidden/>
    <w:rsid w:val="00794C7A"/>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794C7A"/>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794C7A"/>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794C7A"/>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794C7A"/>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794C7A"/>
    <w:rPr>
      <w:rFonts w:asciiTheme="majorHAnsi" w:eastAsiaTheme="majorEastAsia" w:hAnsiTheme="majorHAnsi" w:cstheme="majorBidi"/>
      <w:i/>
      <w:iCs/>
      <w:caps/>
    </w:rPr>
  </w:style>
  <w:style w:type="paragraph" w:styleId="Caption">
    <w:name w:val="caption"/>
    <w:basedOn w:val="Normal"/>
    <w:next w:val="Normal"/>
    <w:uiPriority w:val="35"/>
    <w:semiHidden/>
    <w:unhideWhenUsed/>
    <w:qFormat/>
    <w:rsid w:val="00794C7A"/>
    <w:pPr>
      <w:spacing w:line="240" w:lineRule="auto"/>
    </w:pPr>
    <w:rPr>
      <w:b/>
      <w:bCs/>
      <w:color w:val="00ACA0" w:themeColor="accent2"/>
      <w:spacing w:val="10"/>
      <w:sz w:val="16"/>
      <w:szCs w:val="16"/>
    </w:rPr>
  </w:style>
  <w:style w:type="paragraph" w:styleId="Title">
    <w:name w:val="Title"/>
    <w:basedOn w:val="Normal"/>
    <w:next w:val="Normal"/>
    <w:link w:val="TitleChar"/>
    <w:uiPriority w:val="10"/>
    <w:rsid w:val="00794C7A"/>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794C7A"/>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rsid w:val="00794C7A"/>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794C7A"/>
    <w:rPr>
      <w:color w:val="000000" w:themeColor="text1"/>
      <w:sz w:val="24"/>
      <w:szCs w:val="24"/>
    </w:rPr>
  </w:style>
  <w:style w:type="character" w:styleId="Strong">
    <w:name w:val="Strong"/>
    <w:basedOn w:val="DefaultParagraphFont"/>
    <w:uiPriority w:val="22"/>
    <w:rsid w:val="00794C7A"/>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rsid w:val="00794C7A"/>
    <w:rPr>
      <w:rFonts w:asciiTheme="minorHAnsi" w:eastAsiaTheme="minorEastAsia" w:hAnsiTheme="minorHAnsi" w:cstheme="minorBidi"/>
      <w:i/>
      <w:iCs/>
      <w:color w:val="008077" w:themeColor="accent2" w:themeShade="BF"/>
      <w:sz w:val="20"/>
      <w:szCs w:val="20"/>
    </w:rPr>
  </w:style>
  <w:style w:type="paragraph" w:styleId="NoSpacing">
    <w:name w:val="No Spacing"/>
    <w:uiPriority w:val="1"/>
    <w:rsid w:val="00794C7A"/>
    <w:pPr>
      <w:spacing w:after="0" w:line="240" w:lineRule="auto"/>
    </w:pPr>
  </w:style>
  <w:style w:type="paragraph" w:styleId="Quote">
    <w:name w:val="Quote"/>
    <w:basedOn w:val="Normal"/>
    <w:next w:val="Normal"/>
    <w:link w:val="QuoteChar"/>
    <w:uiPriority w:val="29"/>
    <w:rsid w:val="00794C7A"/>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794C7A"/>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rsid w:val="00794C7A"/>
    <w:pPr>
      <w:spacing w:before="100" w:beforeAutospacing="1" w:after="240"/>
      <w:ind w:left="936" w:right="936"/>
      <w:jc w:val="center"/>
    </w:pPr>
    <w:rPr>
      <w:rFonts w:asciiTheme="majorHAnsi" w:eastAsiaTheme="majorEastAsia" w:hAnsiTheme="majorHAnsi" w:cstheme="majorBidi"/>
      <w:caps/>
      <w:color w:val="008077" w:themeColor="accent2" w:themeShade="BF"/>
      <w:spacing w:val="10"/>
      <w:sz w:val="28"/>
      <w:szCs w:val="28"/>
    </w:rPr>
  </w:style>
  <w:style w:type="character" w:customStyle="1" w:styleId="IntenseQuoteChar">
    <w:name w:val="Intense Quote Char"/>
    <w:basedOn w:val="DefaultParagraphFont"/>
    <w:link w:val="IntenseQuote"/>
    <w:uiPriority w:val="30"/>
    <w:rsid w:val="00794C7A"/>
    <w:rPr>
      <w:rFonts w:asciiTheme="majorHAnsi" w:eastAsiaTheme="majorEastAsia" w:hAnsiTheme="majorHAnsi" w:cstheme="majorBidi"/>
      <w:caps/>
      <w:color w:val="008077" w:themeColor="accent2" w:themeShade="BF"/>
      <w:spacing w:val="10"/>
      <w:sz w:val="28"/>
      <w:szCs w:val="28"/>
    </w:rPr>
  </w:style>
  <w:style w:type="character" w:styleId="SubtleEmphasis">
    <w:name w:val="Subtle Emphasis"/>
    <w:basedOn w:val="DefaultParagraphFont"/>
    <w:uiPriority w:val="19"/>
    <w:rsid w:val="00794C7A"/>
    <w:rPr>
      <w:i/>
      <w:iCs/>
      <w:color w:val="auto"/>
    </w:rPr>
  </w:style>
  <w:style w:type="character" w:styleId="IntenseEmphasis">
    <w:name w:val="Intense Emphasis"/>
    <w:basedOn w:val="DefaultParagraphFont"/>
    <w:uiPriority w:val="21"/>
    <w:rsid w:val="00794C7A"/>
    <w:rPr>
      <w:rFonts w:asciiTheme="minorHAnsi" w:eastAsiaTheme="minorEastAsia" w:hAnsiTheme="minorHAnsi" w:cstheme="minorBidi"/>
      <w:b/>
      <w:bCs/>
      <w:i/>
      <w:iCs/>
      <w:color w:val="008077" w:themeColor="accent2" w:themeShade="BF"/>
      <w:spacing w:val="0"/>
      <w:w w:val="100"/>
      <w:position w:val="0"/>
      <w:sz w:val="20"/>
      <w:szCs w:val="20"/>
    </w:rPr>
  </w:style>
  <w:style w:type="character" w:styleId="SubtleReference">
    <w:name w:val="Subtle Reference"/>
    <w:basedOn w:val="DefaultParagraphFont"/>
    <w:uiPriority w:val="31"/>
    <w:rsid w:val="00794C7A"/>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rsid w:val="00794C7A"/>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rsid w:val="00794C7A"/>
    <w:rPr>
      <w:rFonts w:asciiTheme="minorHAnsi" w:eastAsiaTheme="minorEastAsia" w:hAnsiTheme="minorHAnsi" w:cstheme="minorBidi"/>
      <w:b/>
      <w:bCs/>
      <w:i/>
      <w:iCs/>
      <w:caps w:val="0"/>
      <w:smallCaps w:val="0"/>
      <w:color w:val="auto"/>
      <w:spacing w:val="10"/>
      <w:w w:val="100"/>
      <w:sz w:val="20"/>
      <w:szCs w:val="20"/>
    </w:rPr>
  </w:style>
  <w:style w:type="paragraph" w:styleId="TOCHeading">
    <w:name w:val="TOC Heading"/>
    <w:basedOn w:val="Normal"/>
    <w:next w:val="Normal"/>
    <w:uiPriority w:val="39"/>
    <w:unhideWhenUsed/>
    <w:rsid w:val="004D2B04"/>
    <w:rPr>
      <w:rFonts w:ascii="Georgia" w:hAnsi="Georgia"/>
      <w:b/>
      <w:color w:val="004C45" w:themeColor="accent1"/>
      <w:sz w:val="40"/>
    </w:rPr>
  </w:style>
  <w:style w:type="paragraph" w:customStyle="1" w:styleId="SezioneFrontespizio">
    <w:name w:val="Sezione Frontespizio"/>
    <w:basedOn w:val="Normal"/>
    <w:link w:val="SezioneFrontespizioCarattere"/>
    <w:rsid w:val="009933A8"/>
    <w:pPr>
      <w:tabs>
        <w:tab w:val="left" w:pos="1690"/>
      </w:tabs>
    </w:pPr>
    <w:rPr>
      <w:rFonts w:ascii="Georgia" w:hAnsi="Georgia"/>
      <w:b/>
      <w:bCs/>
      <w:noProof/>
      <w:color w:val="FFFFFF" w:themeColor="background1"/>
      <w:sz w:val="72"/>
      <w:szCs w:val="72"/>
    </w:rPr>
  </w:style>
  <w:style w:type="paragraph" w:styleId="Header">
    <w:name w:val="header"/>
    <w:basedOn w:val="Normal"/>
    <w:link w:val="HeaderChar"/>
    <w:uiPriority w:val="99"/>
    <w:unhideWhenUsed/>
    <w:rsid w:val="009933A8"/>
    <w:pPr>
      <w:tabs>
        <w:tab w:val="center" w:pos="4819"/>
        <w:tab w:val="right" w:pos="9638"/>
      </w:tabs>
      <w:spacing w:after="0" w:line="240" w:lineRule="auto"/>
    </w:pPr>
  </w:style>
  <w:style w:type="character" w:customStyle="1" w:styleId="SezioneFrontespizioCarattere">
    <w:name w:val="Sezione Frontespizio Carattere"/>
    <w:basedOn w:val="DefaultParagraphFont"/>
    <w:link w:val="SezioneFrontespizio"/>
    <w:rsid w:val="009933A8"/>
    <w:rPr>
      <w:rFonts w:ascii="Georgia" w:hAnsi="Georgia"/>
      <w:b/>
      <w:bCs/>
      <w:noProof/>
      <w:color w:val="FFFFFF" w:themeColor="background1"/>
      <w:sz w:val="72"/>
      <w:szCs w:val="72"/>
    </w:rPr>
  </w:style>
  <w:style w:type="character" w:customStyle="1" w:styleId="HeaderChar">
    <w:name w:val="Header Char"/>
    <w:basedOn w:val="DefaultParagraphFont"/>
    <w:link w:val="Header"/>
    <w:uiPriority w:val="99"/>
    <w:rsid w:val="009933A8"/>
  </w:style>
  <w:style w:type="paragraph" w:styleId="Footer">
    <w:name w:val="footer"/>
    <w:basedOn w:val="Normal"/>
    <w:link w:val="FooterChar"/>
    <w:uiPriority w:val="99"/>
    <w:unhideWhenUsed/>
    <w:rsid w:val="009933A8"/>
    <w:pPr>
      <w:tabs>
        <w:tab w:val="center" w:pos="4819"/>
        <w:tab w:val="right" w:pos="9638"/>
      </w:tabs>
      <w:spacing w:after="0" w:line="240" w:lineRule="auto"/>
    </w:pPr>
  </w:style>
  <w:style w:type="character" w:customStyle="1" w:styleId="FooterChar">
    <w:name w:val="Footer Char"/>
    <w:basedOn w:val="DefaultParagraphFont"/>
    <w:link w:val="Footer"/>
    <w:uiPriority w:val="99"/>
    <w:rsid w:val="009933A8"/>
  </w:style>
  <w:style w:type="paragraph" w:styleId="TOC2">
    <w:name w:val="toc 2"/>
    <w:next w:val="Normal"/>
    <w:autoRedefine/>
    <w:uiPriority w:val="39"/>
    <w:unhideWhenUsed/>
    <w:rsid w:val="000F6192"/>
    <w:pPr>
      <w:spacing w:after="0" w:line="360" w:lineRule="auto"/>
      <w:ind w:left="454"/>
    </w:pPr>
    <w:rPr>
      <w:rFonts w:ascii="Segoe UI" w:hAnsi="Segoe UI" w:cs="Times New Roman"/>
      <w:b/>
      <w:bCs/>
      <w:noProof/>
      <w:color w:val="004C60"/>
      <w:sz w:val="28"/>
      <w:szCs w:val="22"/>
      <w:lang w:eastAsia="it-IT"/>
    </w:rPr>
  </w:style>
  <w:style w:type="paragraph" w:styleId="TOC1">
    <w:name w:val="toc 1"/>
    <w:basedOn w:val="Normal"/>
    <w:next w:val="Normal"/>
    <w:autoRedefine/>
    <w:uiPriority w:val="39"/>
    <w:unhideWhenUsed/>
    <w:rsid w:val="000F6192"/>
    <w:pPr>
      <w:tabs>
        <w:tab w:val="left" w:pos="840"/>
        <w:tab w:val="right" w:leader="dot" w:pos="9628"/>
      </w:tabs>
      <w:spacing w:after="0" w:line="257" w:lineRule="auto"/>
      <w:ind w:left="357"/>
    </w:pPr>
    <w:rPr>
      <w:rFonts w:cs="Segoe UI"/>
      <w:b/>
      <w:noProof/>
      <w:color w:val="004C45" w:themeColor="accent1"/>
      <w:sz w:val="32"/>
      <w:szCs w:val="22"/>
      <w:lang w:eastAsia="it-IT"/>
    </w:rPr>
  </w:style>
  <w:style w:type="paragraph" w:styleId="TOC3">
    <w:name w:val="toc 3"/>
    <w:basedOn w:val="Normal"/>
    <w:next w:val="Normal"/>
    <w:autoRedefine/>
    <w:uiPriority w:val="39"/>
    <w:unhideWhenUsed/>
    <w:rsid w:val="000F6192"/>
    <w:pPr>
      <w:spacing w:after="100" w:line="259" w:lineRule="auto"/>
      <w:ind w:left="440"/>
    </w:pPr>
    <w:rPr>
      <w:rFonts w:cs="Times New Roman"/>
      <w:b/>
      <w:color w:val="00ACA0" w:themeColor="accent2"/>
      <w:sz w:val="24"/>
      <w:szCs w:val="22"/>
      <w:lang w:eastAsia="it-IT"/>
    </w:rPr>
  </w:style>
  <w:style w:type="paragraph" w:customStyle="1" w:styleId="Titololiv0">
    <w:name w:val="Titolo liv 0"/>
    <w:next w:val="TitoloLiv1"/>
    <w:link w:val="Titololiv0Char"/>
    <w:qFormat/>
    <w:rsid w:val="003615FA"/>
    <w:pPr>
      <w:pBdr>
        <w:top w:val="double" w:sz="4" w:space="1" w:color="004C45" w:themeColor="accent1"/>
        <w:left w:val="double" w:sz="4" w:space="4" w:color="004C45" w:themeColor="accent1"/>
        <w:bottom w:val="double" w:sz="4" w:space="1" w:color="004C45" w:themeColor="accent1"/>
        <w:right w:val="double" w:sz="4" w:space="4" w:color="004C45" w:themeColor="accent1"/>
      </w:pBdr>
      <w:spacing w:before="360" w:after="360" w:line="288" w:lineRule="auto"/>
      <w:jc w:val="center"/>
      <w:outlineLvl w:val="0"/>
    </w:pPr>
    <w:rPr>
      <w:rFonts w:ascii="Segoe UI" w:hAnsi="Segoe UI"/>
      <w:b/>
      <w:bCs/>
      <w:noProof/>
      <w:color w:val="004C45" w:themeColor="accent1"/>
      <w:spacing w:val="20"/>
      <w:sz w:val="32"/>
      <w:szCs w:val="48"/>
    </w:rPr>
  </w:style>
  <w:style w:type="paragraph" w:customStyle="1" w:styleId="Titololiv2">
    <w:name w:val="Titolo liv 2"/>
    <w:link w:val="Titololiv2Carattere"/>
    <w:qFormat/>
    <w:rsid w:val="003615FA"/>
    <w:pPr>
      <w:numPr>
        <w:ilvl w:val="1"/>
        <w:numId w:val="49"/>
      </w:numPr>
      <w:spacing w:before="120" w:after="120"/>
      <w:ind w:left="1077"/>
      <w:jc w:val="both"/>
      <w:outlineLvl w:val="2"/>
    </w:pPr>
    <w:rPr>
      <w:rFonts w:ascii="Segoe UI" w:hAnsi="Segoe UI" w:cs="Arial"/>
      <w:b/>
      <w:bCs/>
      <w:noProof/>
      <w:color w:val="008077" w:themeColor="accent2" w:themeShade="BF"/>
      <w:sz w:val="24"/>
      <w:szCs w:val="36"/>
      <w:lang w:val="en-US"/>
    </w:rPr>
  </w:style>
  <w:style w:type="character" w:customStyle="1" w:styleId="Titololiv0Char">
    <w:name w:val="Titolo liv 0 Char"/>
    <w:basedOn w:val="SezioneFrontespizioCarattere"/>
    <w:link w:val="Titololiv0"/>
    <w:rsid w:val="003615FA"/>
    <w:rPr>
      <w:rFonts w:ascii="Segoe UI" w:hAnsi="Segoe UI"/>
      <w:b/>
      <w:bCs/>
      <w:noProof/>
      <w:color w:val="004C45" w:themeColor="accent1"/>
      <w:spacing w:val="20"/>
      <w:sz w:val="32"/>
      <w:szCs w:val="48"/>
    </w:rPr>
  </w:style>
  <w:style w:type="paragraph" w:customStyle="1" w:styleId="Titololiv3">
    <w:name w:val="Titolo liv 3"/>
    <w:link w:val="Titololiv3Carattere"/>
    <w:rsid w:val="002736CF"/>
    <w:pPr>
      <w:spacing w:after="0"/>
      <w:ind w:left="454"/>
    </w:pPr>
    <w:rPr>
      <w:rFonts w:ascii="Segoe UI" w:hAnsi="Segoe UI" w:cs="Arial"/>
      <w:b/>
      <w:bCs/>
      <w:i/>
      <w:iCs/>
      <w:noProof/>
      <w:color w:val="B0B7B9"/>
      <w:sz w:val="24"/>
      <w:szCs w:val="36"/>
    </w:rPr>
  </w:style>
  <w:style w:type="character" w:customStyle="1" w:styleId="Titololiv2Carattere">
    <w:name w:val="Titolo liv 2 Carattere"/>
    <w:basedOn w:val="Titololiv0Char"/>
    <w:link w:val="Titololiv2"/>
    <w:rsid w:val="003615FA"/>
    <w:rPr>
      <w:rFonts w:ascii="Segoe UI" w:hAnsi="Segoe UI" w:cs="Arial"/>
      <w:b/>
      <w:bCs/>
      <w:noProof/>
      <w:color w:val="008077" w:themeColor="accent2" w:themeShade="BF"/>
      <w:spacing w:val="20"/>
      <w:sz w:val="24"/>
      <w:szCs w:val="36"/>
      <w:lang w:val="en-US"/>
    </w:rPr>
  </w:style>
  <w:style w:type="character" w:customStyle="1" w:styleId="Titololiv3Carattere">
    <w:name w:val="Titolo liv 3 Carattere"/>
    <w:basedOn w:val="Titololiv0Char"/>
    <w:link w:val="Titololiv3"/>
    <w:rsid w:val="002736CF"/>
    <w:rPr>
      <w:rFonts w:ascii="Segoe UI" w:hAnsi="Segoe UI" w:cs="Arial"/>
      <w:b/>
      <w:bCs/>
      <w:i/>
      <w:iCs/>
      <w:noProof/>
      <w:color w:val="B0B7B9"/>
      <w:spacing w:val="20"/>
      <w:sz w:val="24"/>
      <w:szCs w:val="36"/>
    </w:rPr>
  </w:style>
  <w:style w:type="paragraph" w:customStyle="1" w:styleId="Testocorrente-Liv1">
    <w:name w:val="Testo corrente - Liv 1"/>
    <w:link w:val="Testocorrente-Liv1Carattere"/>
    <w:qFormat/>
    <w:rsid w:val="0041205C"/>
    <w:pPr>
      <w:spacing w:after="120" w:line="240" w:lineRule="auto"/>
      <w:jc w:val="both"/>
    </w:pPr>
    <w:rPr>
      <w:rFonts w:ascii="Segoe UI" w:hAnsi="Segoe UI" w:cs="Segoe UI"/>
      <w:noProof/>
      <w:color w:val="000000" w:themeColor="text1"/>
      <w:sz w:val="20"/>
      <w:szCs w:val="22"/>
      <w:shd w:val="clear" w:color="auto" w:fill="FFFFFF"/>
      <w:lang w:val="en-US"/>
    </w:rPr>
  </w:style>
  <w:style w:type="paragraph" w:styleId="TOC4">
    <w:name w:val="toc 4"/>
    <w:basedOn w:val="Normal"/>
    <w:next w:val="Normal"/>
    <w:autoRedefine/>
    <w:uiPriority w:val="39"/>
    <w:unhideWhenUsed/>
    <w:rsid w:val="005C60B1"/>
    <w:pPr>
      <w:spacing w:after="100"/>
      <w:ind w:left="630"/>
    </w:pPr>
  </w:style>
  <w:style w:type="paragraph" w:styleId="TOC5">
    <w:name w:val="toc 5"/>
    <w:basedOn w:val="Normal"/>
    <w:next w:val="Normal"/>
    <w:autoRedefine/>
    <w:uiPriority w:val="39"/>
    <w:unhideWhenUsed/>
    <w:rsid w:val="005C60B1"/>
    <w:pPr>
      <w:spacing w:after="100"/>
      <w:ind w:left="840"/>
    </w:pPr>
  </w:style>
  <w:style w:type="paragraph" w:customStyle="1" w:styleId="Testocorrente-Liv2">
    <w:name w:val="Testo corrente - Liv 2"/>
    <w:basedOn w:val="Testocorrente-Liv1"/>
    <w:link w:val="Testocorrente-Liv2Carattere"/>
    <w:rsid w:val="002736CF"/>
    <w:pPr>
      <w:ind w:left="227"/>
    </w:pPr>
  </w:style>
  <w:style w:type="character" w:customStyle="1" w:styleId="Testocorrente-Liv1Carattere">
    <w:name w:val="Testo corrente - Liv 1 Carattere"/>
    <w:basedOn w:val="Titololiv0Char"/>
    <w:link w:val="Testocorrente-Liv1"/>
    <w:rsid w:val="0041205C"/>
    <w:rPr>
      <w:rFonts w:ascii="Segoe UI" w:hAnsi="Segoe UI" w:cs="Segoe UI"/>
      <w:b w:val="0"/>
      <w:bCs w:val="0"/>
      <w:noProof/>
      <w:color w:val="000000" w:themeColor="text1"/>
      <w:spacing w:val="20"/>
      <w:sz w:val="20"/>
      <w:szCs w:val="22"/>
      <w:lang w:val="en-US"/>
    </w:rPr>
  </w:style>
  <w:style w:type="paragraph" w:customStyle="1" w:styleId="Testocorrente-Liv3">
    <w:name w:val="Testo corrente - Liv 3"/>
    <w:basedOn w:val="Testocorrente-Liv2"/>
    <w:link w:val="Testocorrente-Liv3Carattere"/>
    <w:rsid w:val="002736CF"/>
    <w:pPr>
      <w:ind w:left="454"/>
    </w:pPr>
  </w:style>
  <w:style w:type="character" w:customStyle="1" w:styleId="Testocorrente-Liv2Carattere">
    <w:name w:val="Testo corrente - Liv 2 Carattere"/>
    <w:basedOn w:val="Testocorrente-Liv1Carattere"/>
    <w:link w:val="Testocorrente-Liv2"/>
    <w:rsid w:val="002736CF"/>
    <w:rPr>
      <w:rFonts w:ascii="Segoe UI" w:hAnsi="Segoe UI" w:cs="Segoe UI"/>
      <w:b w:val="0"/>
      <w:bCs w:val="0"/>
      <w:noProof/>
      <w:color w:val="000000" w:themeColor="text1"/>
      <w:spacing w:val="20"/>
      <w:sz w:val="20"/>
      <w:szCs w:val="22"/>
      <w:lang w:val="en-US"/>
    </w:rPr>
  </w:style>
  <w:style w:type="paragraph" w:styleId="NormalWeb">
    <w:name w:val="Normal (Web)"/>
    <w:basedOn w:val="Normal"/>
    <w:uiPriority w:val="99"/>
    <w:semiHidden/>
    <w:unhideWhenUsed/>
    <w:rsid w:val="001960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stocorrente-Liv3Carattere">
    <w:name w:val="Testo corrente - Liv 3 Carattere"/>
    <w:basedOn w:val="Testocorrente-Liv2Carattere"/>
    <w:link w:val="Testocorrente-Liv3"/>
    <w:rsid w:val="002736CF"/>
    <w:rPr>
      <w:rFonts w:ascii="Segoe UI" w:hAnsi="Segoe UI" w:cs="Segoe UI"/>
      <w:b w:val="0"/>
      <w:bCs w:val="0"/>
      <w:noProof/>
      <w:color w:val="000000" w:themeColor="text1"/>
      <w:spacing w:val="20"/>
      <w:sz w:val="20"/>
      <w:szCs w:val="22"/>
      <w:lang w:val="en-US"/>
    </w:rPr>
  </w:style>
  <w:style w:type="character" w:styleId="Hyperlink">
    <w:name w:val="Hyperlink"/>
    <w:basedOn w:val="DefaultParagraphFont"/>
    <w:uiPriority w:val="99"/>
    <w:unhideWhenUsed/>
    <w:rsid w:val="00F42130"/>
    <w:rPr>
      <w:color w:val="B0B7B9" w:themeColor="hyperlink"/>
      <w:u w:val="single"/>
    </w:rPr>
  </w:style>
  <w:style w:type="paragraph" w:customStyle="1" w:styleId="Glossa">
    <w:name w:val="Glossa"/>
    <w:basedOn w:val="IntenseQuote"/>
    <w:link w:val="GlossaCarattere"/>
    <w:rsid w:val="00E66863"/>
    <w:pPr>
      <w:pBdr>
        <w:top w:val="single" w:sz="18" w:space="10" w:color="004C45" w:themeColor="accent1"/>
        <w:bottom w:val="single" w:sz="18" w:space="10" w:color="004C45" w:themeColor="accent1"/>
      </w:pBdr>
      <w:spacing w:before="240" w:beforeAutospacing="0" w:after="360" w:line="240" w:lineRule="auto"/>
      <w:ind w:left="0" w:right="0"/>
      <w:jc w:val="left"/>
    </w:pPr>
    <w:rPr>
      <w:rFonts w:ascii="Georgia" w:hAnsi="Georgia"/>
      <w:bCs/>
      <w:caps w:val="0"/>
      <w:color w:val="00ACA0" w:themeColor="accent2"/>
      <w:shd w:val="clear" w:color="auto" w:fill="FFFFFF"/>
      <w:lang w:val="en-US" w:eastAsia="it-IT"/>
    </w:rPr>
  </w:style>
  <w:style w:type="paragraph" w:customStyle="1" w:styleId="SezioneFrontespizio2">
    <w:name w:val="Sezione  Frontespizio 2"/>
    <w:basedOn w:val="SezioneFrontespizio"/>
    <w:link w:val="SezioneFrontespizio2Carattere"/>
    <w:rsid w:val="00A15566"/>
    <w:rPr>
      <w:rFonts w:ascii="Segoe UI" w:hAnsi="Segoe UI" w:cs="Segoe UI"/>
      <w:b w:val="0"/>
      <w:bCs w:val="0"/>
      <w:lang w:val="en-US"/>
    </w:rPr>
  </w:style>
  <w:style w:type="character" w:customStyle="1" w:styleId="GlossaCarattere">
    <w:name w:val="Glossa Carattere"/>
    <w:basedOn w:val="IntenseQuoteChar"/>
    <w:link w:val="Glossa"/>
    <w:rsid w:val="00E66863"/>
    <w:rPr>
      <w:rFonts w:ascii="Georgia" w:eastAsiaTheme="majorEastAsia" w:hAnsi="Georgia" w:cstheme="majorBidi"/>
      <w:bCs/>
      <w:caps w:val="0"/>
      <w:color w:val="00ACA0" w:themeColor="accent2"/>
      <w:spacing w:val="10"/>
      <w:sz w:val="28"/>
      <w:szCs w:val="28"/>
      <w:lang w:val="en-US" w:eastAsia="it-IT"/>
    </w:rPr>
  </w:style>
  <w:style w:type="character" w:customStyle="1" w:styleId="SezioneFrontespizio2Carattere">
    <w:name w:val="Sezione  Frontespizio 2 Carattere"/>
    <w:basedOn w:val="SezioneFrontespizioCarattere"/>
    <w:link w:val="SezioneFrontespizio2"/>
    <w:rsid w:val="00A15566"/>
    <w:rPr>
      <w:rFonts w:ascii="Segoe UI" w:hAnsi="Segoe UI" w:cs="Segoe UI"/>
      <w:b w:val="0"/>
      <w:bCs w:val="0"/>
      <w:noProof/>
      <w:color w:val="FFFFFF" w:themeColor="background1"/>
      <w:sz w:val="72"/>
      <w:szCs w:val="72"/>
      <w:lang w:val="en-US"/>
    </w:rPr>
  </w:style>
  <w:style w:type="character" w:styleId="UnresolvedMention">
    <w:name w:val="Unresolved Mention"/>
    <w:basedOn w:val="DefaultParagraphFont"/>
    <w:uiPriority w:val="99"/>
    <w:semiHidden/>
    <w:unhideWhenUsed/>
    <w:rsid w:val="00885F7F"/>
    <w:rPr>
      <w:color w:val="605E5C"/>
      <w:shd w:val="clear" w:color="auto" w:fill="E1DFDD"/>
    </w:rPr>
  </w:style>
  <w:style w:type="table" w:styleId="ListTable4-Accent2">
    <w:name w:val="List Table 4 Accent 2"/>
    <w:basedOn w:val="TableNormal"/>
    <w:uiPriority w:val="49"/>
    <w:rsid w:val="000875F0"/>
    <w:pPr>
      <w:spacing w:after="0" w:line="240" w:lineRule="auto"/>
    </w:pPr>
    <w:tblPr>
      <w:tblStyleRowBandSize w:val="1"/>
      <w:tblStyleColBandSize w:val="1"/>
      <w:tblBorders>
        <w:top w:val="single" w:sz="4" w:space="0" w:color="34FFF0" w:themeColor="accent2" w:themeTint="99"/>
        <w:left w:val="single" w:sz="4" w:space="0" w:color="34FFF0" w:themeColor="accent2" w:themeTint="99"/>
        <w:bottom w:val="single" w:sz="4" w:space="0" w:color="34FFF0" w:themeColor="accent2" w:themeTint="99"/>
        <w:right w:val="single" w:sz="4" w:space="0" w:color="34FFF0" w:themeColor="accent2" w:themeTint="99"/>
        <w:insideH w:val="single" w:sz="4" w:space="0" w:color="34FFF0" w:themeColor="accent2" w:themeTint="99"/>
      </w:tblBorders>
    </w:tblPr>
    <w:tblStylePr w:type="firstRow">
      <w:rPr>
        <w:b/>
        <w:bCs/>
        <w:color w:val="FFFFFF" w:themeColor="background1"/>
      </w:rPr>
      <w:tblPr/>
      <w:tcPr>
        <w:tcBorders>
          <w:top w:val="single" w:sz="4" w:space="0" w:color="00ACA0" w:themeColor="accent2"/>
          <w:left w:val="single" w:sz="4" w:space="0" w:color="00ACA0" w:themeColor="accent2"/>
          <w:bottom w:val="single" w:sz="4" w:space="0" w:color="00ACA0" w:themeColor="accent2"/>
          <w:right w:val="single" w:sz="4" w:space="0" w:color="00ACA0" w:themeColor="accent2"/>
          <w:insideH w:val="nil"/>
        </w:tcBorders>
        <w:shd w:val="clear" w:color="auto" w:fill="00ACA0" w:themeFill="accent2"/>
      </w:tcPr>
    </w:tblStylePr>
    <w:tblStylePr w:type="lastRow">
      <w:rPr>
        <w:b/>
        <w:bCs/>
      </w:rPr>
      <w:tblPr/>
      <w:tcPr>
        <w:tcBorders>
          <w:top w:val="double" w:sz="4" w:space="0" w:color="34FFF0" w:themeColor="accent2" w:themeTint="99"/>
        </w:tcBorders>
      </w:tcPr>
    </w:tblStylePr>
    <w:tblStylePr w:type="firstCol">
      <w:rPr>
        <w:b/>
        <w:bCs/>
      </w:rPr>
    </w:tblStylePr>
    <w:tblStylePr w:type="lastCol">
      <w:rPr>
        <w:b/>
        <w:bCs/>
      </w:rPr>
    </w:tblStylePr>
    <w:tblStylePr w:type="band1Vert">
      <w:tblPr/>
      <w:tcPr>
        <w:shd w:val="clear" w:color="auto" w:fill="BBFFFA" w:themeFill="accent2" w:themeFillTint="33"/>
      </w:tcPr>
    </w:tblStylePr>
    <w:tblStylePr w:type="band1Horz">
      <w:tblPr/>
      <w:tcPr>
        <w:shd w:val="clear" w:color="auto" w:fill="BBFFFA" w:themeFill="accent2" w:themeFillTint="33"/>
      </w:tcPr>
    </w:tblStylePr>
  </w:style>
  <w:style w:type="table" w:styleId="ListTable4-Accent1">
    <w:name w:val="List Table 4 Accent 1"/>
    <w:basedOn w:val="TableNormal"/>
    <w:uiPriority w:val="49"/>
    <w:rsid w:val="000875F0"/>
    <w:pPr>
      <w:spacing w:after="0" w:line="240" w:lineRule="auto"/>
    </w:pPr>
    <w:tblPr>
      <w:tblStyleRowBandSize w:val="1"/>
      <w:tblStyleColBandSize w:val="1"/>
      <w:tblBorders>
        <w:top w:val="single" w:sz="4" w:space="0" w:color="00F9E1" w:themeColor="accent1" w:themeTint="99"/>
        <w:left w:val="single" w:sz="4" w:space="0" w:color="00F9E1" w:themeColor="accent1" w:themeTint="99"/>
        <w:bottom w:val="single" w:sz="4" w:space="0" w:color="00F9E1" w:themeColor="accent1" w:themeTint="99"/>
        <w:right w:val="single" w:sz="4" w:space="0" w:color="00F9E1" w:themeColor="accent1" w:themeTint="99"/>
        <w:insideH w:val="single" w:sz="4" w:space="0" w:color="00F9E1" w:themeColor="accent1" w:themeTint="99"/>
      </w:tblBorders>
    </w:tblPr>
    <w:tblStylePr w:type="firstRow">
      <w:rPr>
        <w:b/>
        <w:bCs/>
        <w:color w:val="FFFFFF" w:themeColor="background1"/>
      </w:rPr>
      <w:tblPr/>
      <w:tcPr>
        <w:tcBorders>
          <w:top w:val="single" w:sz="4" w:space="0" w:color="004C45" w:themeColor="accent1"/>
          <w:left w:val="single" w:sz="4" w:space="0" w:color="004C45" w:themeColor="accent1"/>
          <w:bottom w:val="single" w:sz="4" w:space="0" w:color="004C45" w:themeColor="accent1"/>
          <w:right w:val="single" w:sz="4" w:space="0" w:color="004C45" w:themeColor="accent1"/>
          <w:insideH w:val="nil"/>
        </w:tcBorders>
        <w:shd w:val="clear" w:color="auto" w:fill="004C45" w:themeFill="accent1"/>
      </w:tcPr>
    </w:tblStylePr>
    <w:tblStylePr w:type="lastRow">
      <w:rPr>
        <w:b/>
        <w:bCs/>
      </w:rPr>
      <w:tblPr/>
      <w:tcPr>
        <w:tcBorders>
          <w:top w:val="double" w:sz="4" w:space="0" w:color="00F9E1" w:themeColor="accent1" w:themeTint="99"/>
        </w:tcBorders>
      </w:tcPr>
    </w:tblStylePr>
    <w:tblStylePr w:type="firstCol">
      <w:rPr>
        <w:b/>
        <w:bCs/>
      </w:rPr>
    </w:tblStylePr>
    <w:tblStylePr w:type="lastCol">
      <w:rPr>
        <w:b/>
        <w:bCs/>
      </w:rPr>
    </w:tblStylePr>
    <w:tblStylePr w:type="band1Vert">
      <w:tblPr/>
      <w:tcPr>
        <w:shd w:val="clear" w:color="auto" w:fill="A8FFF6" w:themeFill="accent1" w:themeFillTint="33"/>
      </w:tcPr>
    </w:tblStylePr>
    <w:tblStylePr w:type="band1Horz">
      <w:tblPr/>
      <w:tcPr>
        <w:shd w:val="clear" w:color="auto" w:fill="A8FFF6" w:themeFill="accent1" w:themeFillTint="33"/>
      </w:tcPr>
    </w:tblStylePr>
  </w:style>
  <w:style w:type="table" w:styleId="TableGrid">
    <w:name w:val="Table Grid"/>
    <w:basedOn w:val="TableNormal"/>
    <w:uiPriority w:val="39"/>
    <w:rsid w:val="00087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basedOn w:val="TableNormal"/>
    <w:uiPriority w:val="48"/>
    <w:rsid w:val="000875F0"/>
    <w:pPr>
      <w:spacing w:after="0" w:line="240" w:lineRule="auto"/>
    </w:pPr>
    <w:tblPr>
      <w:tblStyleRowBandSize w:val="1"/>
      <w:tblStyleColBandSize w:val="1"/>
      <w:tblBorders>
        <w:top w:val="single" w:sz="4" w:space="0" w:color="00ACA0" w:themeColor="accent2"/>
        <w:left w:val="single" w:sz="4" w:space="0" w:color="00ACA0" w:themeColor="accent2"/>
        <w:bottom w:val="single" w:sz="4" w:space="0" w:color="00ACA0" w:themeColor="accent2"/>
        <w:right w:val="single" w:sz="4" w:space="0" w:color="00ACA0" w:themeColor="accent2"/>
      </w:tblBorders>
    </w:tblPr>
    <w:tblStylePr w:type="firstRow">
      <w:rPr>
        <w:b/>
        <w:bCs/>
        <w:color w:val="FFFFFF" w:themeColor="background1"/>
      </w:rPr>
      <w:tblPr/>
      <w:tcPr>
        <w:shd w:val="clear" w:color="auto" w:fill="00ACA0" w:themeFill="accent2"/>
      </w:tcPr>
    </w:tblStylePr>
    <w:tblStylePr w:type="lastRow">
      <w:rPr>
        <w:b/>
        <w:bCs/>
      </w:rPr>
      <w:tblPr/>
      <w:tcPr>
        <w:tcBorders>
          <w:top w:val="double" w:sz="4" w:space="0" w:color="00ACA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A0" w:themeColor="accent2"/>
          <w:right w:val="single" w:sz="4" w:space="0" w:color="00ACA0" w:themeColor="accent2"/>
        </w:tcBorders>
      </w:tcPr>
    </w:tblStylePr>
    <w:tblStylePr w:type="band1Horz">
      <w:tblPr/>
      <w:tcPr>
        <w:tcBorders>
          <w:top w:val="single" w:sz="4" w:space="0" w:color="00ACA0" w:themeColor="accent2"/>
          <w:bottom w:val="single" w:sz="4" w:space="0" w:color="00ACA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A0" w:themeColor="accent2"/>
          <w:left w:val="nil"/>
        </w:tcBorders>
      </w:tcPr>
    </w:tblStylePr>
    <w:tblStylePr w:type="swCell">
      <w:tblPr/>
      <w:tcPr>
        <w:tcBorders>
          <w:top w:val="double" w:sz="4" w:space="0" w:color="00ACA0" w:themeColor="accent2"/>
          <w:right w:val="nil"/>
        </w:tcBorders>
      </w:tcPr>
    </w:tblStylePr>
  </w:style>
  <w:style w:type="paragraph" w:customStyle="1" w:styleId="Style1">
    <w:name w:val="Style1"/>
    <w:basedOn w:val="ListParagraph"/>
    <w:link w:val="Style1Char"/>
    <w:rsid w:val="0062155C"/>
    <w:pPr>
      <w:numPr>
        <w:numId w:val="2"/>
      </w:numPr>
      <w:spacing w:line="259" w:lineRule="auto"/>
    </w:pPr>
    <w:rPr>
      <w:rFonts w:eastAsiaTheme="minorHAnsi"/>
      <w:sz w:val="22"/>
      <w:szCs w:val="22"/>
    </w:rPr>
  </w:style>
  <w:style w:type="character" w:customStyle="1" w:styleId="Style1Char">
    <w:name w:val="Style1 Char"/>
    <w:basedOn w:val="DefaultParagraphFont"/>
    <w:link w:val="Style1"/>
    <w:rsid w:val="0062155C"/>
    <w:rPr>
      <w:rFonts w:ascii="Segoe UI" w:eastAsiaTheme="minorHAnsi" w:hAnsi="Segoe UI"/>
      <w:sz w:val="22"/>
      <w:szCs w:val="22"/>
    </w:rPr>
  </w:style>
  <w:style w:type="paragraph" w:styleId="ListParagraph">
    <w:name w:val="List Paragraph"/>
    <w:basedOn w:val="Normal"/>
    <w:link w:val="ListParagraphChar"/>
    <w:uiPriority w:val="34"/>
    <w:qFormat/>
    <w:rsid w:val="0062155C"/>
    <w:pPr>
      <w:ind w:left="720"/>
      <w:contextualSpacing/>
    </w:pPr>
  </w:style>
  <w:style w:type="character" w:customStyle="1" w:styleId="ListParagraphChar">
    <w:name w:val="List Paragraph Char"/>
    <w:basedOn w:val="DefaultParagraphFont"/>
    <w:link w:val="ListParagraph"/>
    <w:uiPriority w:val="34"/>
    <w:rsid w:val="005A2924"/>
  </w:style>
  <w:style w:type="table" w:customStyle="1" w:styleId="TableGrid0">
    <w:name w:val="TableGrid"/>
    <w:rsid w:val="00714BD9"/>
    <w:pPr>
      <w:spacing w:after="0" w:line="240" w:lineRule="auto"/>
    </w:pPr>
    <w:rPr>
      <w:sz w:val="22"/>
      <w:szCs w:val="22"/>
      <w:lang w:eastAsia="it-IT"/>
    </w:rPr>
    <w:tblPr>
      <w:tblCellMar>
        <w:top w:w="0" w:type="dxa"/>
        <w:left w:w="0" w:type="dxa"/>
        <w:bottom w:w="0" w:type="dxa"/>
        <w:right w:w="0" w:type="dxa"/>
      </w:tblCellMar>
    </w:tblPr>
  </w:style>
  <w:style w:type="paragraph" w:styleId="BodyText">
    <w:name w:val="Body Text"/>
    <w:basedOn w:val="Normal"/>
    <w:link w:val="BodyTextChar"/>
    <w:uiPriority w:val="99"/>
    <w:unhideWhenUsed/>
    <w:rsid w:val="007D69FD"/>
    <w:pPr>
      <w:spacing w:after="200" w:line="240" w:lineRule="auto"/>
    </w:pPr>
    <w:rPr>
      <w:rFonts w:ascii="Arial" w:eastAsiaTheme="minorHAnsi" w:hAnsi="Arial"/>
      <w:szCs w:val="20"/>
      <w:lang w:val="en-US"/>
    </w:rPr>
  </w:style>
  <w:style w:type="character" w:customStyle="1" w:styleId="BodyTextChar">
    <w:name w:val="Body Text Char"/>
    <w:basedOn w:val="DefaultParagraphFont"/>
    <w:link w:val="BodyText"/>
    <w:uiPriority w:val="99"/>
    <w:rsid w:val="007D69FD"/>
    <w:rPr>
      <w:rFonts w:ascii="Arial" w:eastAsiaTheme="minorHAnsi" w:hAnsi="Arial"/>
      <w:sz w:val="20"/>
      <w:szCs w:val="20"/>
      <w:lang w:val="en-US"/>
    </w:rPr>
  </w:style>
  <w:style w:type="paragraph" w:customStyle="1" w:styleId="Enfasi3">
    <w:name w:val="Enfasi 3"/>
    <w:basedOn w:val="Normal"/>
    <w:link w:val="Enfasi3Char"/>
    <w:rsid w:val="00410CE0"/>
    <w:pPr>
      <w:spacing w:before="60" w:after="0" w:line="276" w:lineRule="auto"/>
      <w:jc w:val="both"/>
    </w:pPr>
    <w:rPr>
      <w:rFonts w:ascii="Arial Narrow" w:eastAsiaTheme="minorHAnsi" w:hAnsi="Arial Narrow"/>
      <w:color w:val="FF6600"/>
      <w:spacing w:val="-2"/>
      <w:szCs w:val="22"/>
    </w:rPr>
  </w:style>
  <w:style w:type="character" w:customStyle="1" w:styleId="Enfasi3Char">
    <w:name w:val="Enfasi 3 Char"/>
    <w:basedOn w:val="DefaultParagraphFont"/>
    <w:link w:val="Enfasi3"/>
    <w:rsid w:val="00410CE0"/>
    <w:rPr>
      <w:rFonts w:ascii="Arial Narrow" w:eastAsiaTheme="minorHAnsi" w:hAnsi="Arial Narrow"/>
      <w:color w:val="FF6600"/>
      <w:spacing w:val="-2"/>
      <w:sz w:val="20"/>
      <w:szCs w:val="22"/>
    </w:rPr>
  </w:style>
  <w:style w:type="paragraph" w:styleId="TOC6">
    <w:name w:val="toc 6"/>
    <w:basedOn w:val="Normal"/>
    <w:next w:val="Normal"/>
    <w:autoRedefine/>
    <w:uiPriority w:val="39"/>
    <w:unhideWhenUsed/>
    <w:rsid w:val="002B7445"/>
    <w:pPr>
      <w:spacing w:after="100" w:line="259" w:lineRule="auto"/>
      <w:ind w:left="1100"/>
    </w:pPr>
    <w:rPr>
      <w:sz w:val="22"/>
      <w:szCs w:val="22"/>
      <w:lang w:eastAsia="it-IT"/>
    </w:rPr>
  </w:style>
  <w:style w:type="paragraph" w:styleId="TOC7">
    <w:name w:val="toc 7"/>
    <w:basedOn w:val="Normal"/>
    <w:next w:val="Normal"/>
    <w:autoRedefine/>
    <w:uiPriority w:val="39"/>
    <w:unhideWhenUsed/>
    <w:rsid w:val="002B7445"/>
    <w:pPr>
      <w:spacing w:after="100" w:line="259" w:lineRule="auto"/>
      <w:ind w:left="1320"/>
    </w:pPr>
    <w:rPr>
      <w:sz w:val="22"/>
      <w:szCs w:val="22"/>
      <w:lang w:eastAsia="it-IT"/>
    </w:rPr>
  </w:style>
  <w:style w:type="paragraph" w:styleId="TOC8">
    <w:name w:val="toc 8"/>
    <w:basedOn w:val="Normal"/>
    <w:next w:val="Normal"/>
    <w:autoRedefine/>
    <w:uiPriority w:val="39"/>
    <w:unhideWhenUsed/>
    <w:rsid w:val="002B7445"/>
    <w:pPr>
      <w:spacing w:after="100" w:line="259" w:lineRule="auto"/>
      <w:ind w:left="1540"/>
    </w:pPr>
    <w:rPr>
      <w:sz w:val="22"/>
      <w:szCs w:val="22"/>
      <w:lang w:eastAsia="it-IT"/>
    </w:rPr>
  </w:style>
  <w:style w:type="paragraph" w:styleId="TOC9">
    <w:name w:val="toc 9"/>
    <w:basedOn w:val="Normal"/>
    <w:next w:val="Normal"/>
    <w:autoRedefine/>
    <w:uiPriority w:val="39"/>
    <w:unhideWhenUsed/>
    <w:rsid w:val="002B7445"/>
    <w:pPr>
      <w:spacing w:after="100" w:line="259" w:lineRule="auto"/>
      <w:ind w:left="1760"/>
    </w:pPr>
    <w:rPr>
      <w:sz w:val="22"/>
      <w:szCs w:val="22"/>
      <w:lang w:eastAsia="it-IT"/>
    </w:rPr>
  </w:style>
  <w:style w:type="paragraph" w:customStyle="1" w:styleId="paragraph">
    <w:name w:val="paragraph"/>
    <w:basedOn w:val="Normal"/>
    <w:rsid w:val="001A15D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1A15DA"/>
  </w:style>
  <w:style w:type="character" w:customStyle="1" w:styleId="eop">
    <w:name w:val="eop"/>
    <w:basedOn w:val="DefaultParagraphFont"/>
    <w:rsid w:val="001A15DA"/>
  </w:style>
  <w:style w:type="character" w:styleId="FootnoteReference">
    <w:name w:val="footnote reference"/>
    <w:basedOn w:val="DefaultParagraphFont"/>
    <w:uiPriority w:val="99"/>
    <w:semiHidden/>
    <w:unhideWhenUsed/>
    <w:rsid w:val="008A72D3"/>
    <w:rPr>
      <w:vertAlign w:val="superscript"/>
    </w:rPr>
  </w:style>
  <w:style w:type="paragraph" w:customStyle="1" w:styleId="GraficList">
    <w:name w:val="Grafic List"/>
    <w:basedOn w:val="Testocorrente-Liv3"/>
    <w:link w:val="GraficListChar"/>
    <w:qFormat/>
    <w:rsid w:val="0041205C"/>
    <w:pPr>
      <w:numPr>
        <w:numId w:val="6"/>
      </w:numPr>
      <w:spacing w:line="257" w:lineRule="auto"/>
    </w:pPr>
    <w:rPr>
      <w:noProof w:val="0"/>
      <w:color w:val="auto"/>
      <w:szCs w:val="20"/>
      <w:lang w:val="it-IT"/>
    </w:rPr>
  </w:style>
  <w:style w:type="paragraph" w:customStyle="1" w:styleId="TitoloLiv1">
    <w:name w:val="Titolo Liv 1"/>
    <w:link w:val="TitoloLiv1Char"/>
    <w:qFormat/>
    <w:rsid w:val="003615FA"/>
    <w:pPr>
      <w:numPr>
        <w:numId w:val="49"/>
      </w:numPr>
      <w:pBdr>
        <w:bottom w:val="single" w:sz="4" w:space="1" w:color="auto"/>
      </w:pBdr>
      <w:spacing w:before="240" w:after="240"/>
      <w:ind w:left="1077"/>
      <w:outlineLvl w:val="1"/>
    </w:pPr>
    <w:rPr>
      <w:rFonts w:ascii="Segoe UI" w:hAnsi="Segoe UI"/>
      <w:b/>
      <w:bCs/>
      <w:noProof/>
      <w:color w:val="004C60"/>
      <w:sz w:val="28"/>
      <w:szCs w:val="48"/>
    </w:rPr>
  </w:style>
  <w:style w:type="character" w:customStyle="1" w:styleId="GraficListChar">
    <w:name w:val="Grafic List Char"/>
    <w:basedOn w:val="Testocorrente-Liv3Carattere"/>
    <w:link w:val="GraficList"/>
    <w:rsid w:val="0041205C"/>
    <w:rPr>
      <w:rFonts w:ascii="Segoe UI" w:hAnsi="Segoe UI" w:cs="Segoe UI"/>
      <w:b w:val="0"/>
      <w:bCs w:val="0"/>
      <w:noProof/>
      <w:color w:val="000000" w:themeColor="text1"/>
      <w:spacing w:val="20"/>
      <w:sz w:val="20"/>
      <w:szCs w:val="20"/>
      <w:lang w:val="en-US"/>
    </w:rPr>
  </w:style>
  <w:style w:type="paragraph" w:customStyle="1" w:styleId="Titololiv10">
    <w:name w:val="Titolo liv 1"/>
    <w:next w:val="Normal"/>
    <w:link w:val="Titololiv1Carattere"/>
    <w:rsid w:val="003615FA"/>
    <w:pPr>
      <w:pBdr>
        <w:bottom w:val="single" w:sz="12" w:space="1" w:color="208D69" w:themeColor="accent5" w:themeShade="80"/>
      </w:pBdr>
      <w:spacing w:before="240" w:line="288" w:lineRule="auto"/>
      <w:ind w:left="1080" w:hanging="720"/>
      <w:jc w:val="both"/>
      <w:outlineLvl w:val="0"/>
    </w:pPr>
    <w:rPr>
      <w:rFonts w:ascii="Segoe UI" w:eastAsia="Calibri" w:hAnsi="Segoe UI" w:cs="Segoe UI"/>
      <w:b/>
      <w:bCs/>
      <w:i/>
      <w:iCs/>
      <w:noProof/>
      <w:color w:val="004C60"/>
      <w:sz w:val="36"/>
      <w:szCs w:val="20"/>
    </w:rPr>
  </w:style>
  <w:style w:type="character" w:customStyle="1" w:styleId="TitoloLiv1Char">
    <w:name w:val="Titolo Liv 1 Char"/>
    <w:basedOn w:val="Titololiv0Char"/>
    <w:link w:val="TitoloLiv1"/>
    <w:rsid w:val="003615FA"/>
    <w:rPr>
      <w:rFonts w:ascii="Segoe UI" w:hAnsi="Segoe UI"/>
      <w:b/>
      <w:bCs/>
      <w:noProof/>
      <w:color w:val="004C60"/>
      <w:spacing w:val="20"/>
      <w:sz w:val="28"/>
      <w:szCs w:val="48"/>
    </w:rPr>
  </w:style>
  <w:style w:type="character" w:customStyle="1" w:styleId="Titololiv1Carattere">
    <w:name w:val="Titolo liv 1 Carattere"/>
    <w:basedOn w:val="SezioneFrontespizioCarattere"/>
    <w:link w:val="Titololiv10"/>
    <w:rsid w:val="003615FA"/>
    <w:rPr>
      <w:rFonts w:ascii="Segoe UI" w:eastAsia="Calibri" w:hAnsi="Segoe UI" w:cs="Segoe UI"/>
      <w:b/>
      <w:bCs/>
      <w:i/>
      <w:iCs/>
      <w:noProof/>
      <w:color w:val="004C60"/>
      <w:sz w:val="36"/>
      <w:szCs w:val="20"/>
    </w:rPr>
  </w:style>
  <w:style w:type="paragraph" w:customStyle="1" w:styleId="Testocorrente">
    <w:name w:val="Testo corrente"/>
    <w:basedOn w:val="Normal"/>
    <w:next w:val="Normal"/>
    <w:link w:val="TestocorrenteChar"/>
    <w:rsid w:val="003615FA"/>
    <w:pPr>
      <w:spacing w:after="120" w:line="240" w:lineRule="auto"/>
      <w:jc w:val="both"/>
    </w:pPr>
    <w:rPr>
      <w:rFonts w:eastAsia="Calibri" w:cs="Segoe UI"/>
      <w:noProof/>
      <w:color w:val="000000" w:themeColor="text1"/>
      <w:szCs w:val="22"/>
      <w:shd w:val="clear" w:color="auto" w:fill="FFFFFF"/>
      <w:lang w:val="en-US"/>
    </w:rPr>
  </w:style>
  <w:style w:type="character" w:customStyle="1" w:styleId="TestocorrenteChar">
    <w:name w:val="Testo corrente Char"/>
    <w:basedOn w:val="Titololiv1Carattere"/>
    <w:link w:val="Testocorrente"/>
    <w:rsid w:val="003615FA"/>
    <w:rPr>
      <w:rFonts w:ascii="Segoe UI" w:eastAsia="Calibri" w:hAnsi="Segoe UI" w:cs="Segoe UI"/>
      <w:b w:val="0"/>
      <w:bCs w:val="0"/>
      <w:i w:val="0"/>
      <w:iCs w:val="0"/>
      <w:noProof/>
      <w:color w:val="000000" w:themeColor="text1"/>
      <w:sz w:val="20"/>
      <w:szCs w:val="22"/>
      <w:lang w:val="en-US"/>
    </w:rPr>
  </w:style>
  <w:style w:type="paragraph" w:customStyle="1" w:styleId="Corsivo">
    <w:name w:val="Corsivo"/>
    <w:basedOn w:val="Normal"/>
    <w:link w:val="CorsivoChar"/>
    <w:qFormat/>
    <w:rsid w:val="003615FA"/>
    <w:pPr>
      <w:spacing w:after="0" w:line="257" w:lineRule="auto"/>
      <w:ind w:firstLine="567"/>
    </w:pPr>
    <w:rPr>
      <w:i/>
      <w:iCs/>
    </w:rPr>
  </w:style>
  <w:style w:type="character" w:customStyle="1" w:styleId="CorsivoChar">
    <w:name w:val="Corsivo Char"/>
    <w:basedOn w:val="DefaultParagraphFont"/>
    <w:link w:val="Corsivo"/>
    <w:rsid w:val="003615FA"/>
    <w:rPr>
      <w:rFonts w:ascii="Segoe UI" w:hAnsi="Segoe UI"/>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995812">
      <w:bodyDiv w:val="1"/>
      <w:marLeft w:val="0"/>
      <w:marRight w:val="0"/>
      <w:marTop w:val="0"/>
      <w:marBottom w:val="0"/>
      <w:divBdr>
        <w:top w:val="none" w:sz="0" w:space="0" w:color="auto"/>
        <w:left w:val="none" w:sz="0" w:space="0" w:color="auto"/>
        <w:bottom w:val="none" w:sz="0" w:space="0" w:color="auto"/>
        <w:right w:val="none" w:sz="0" w:space="0" w:color="auto"/>
      </w:divBdr>
    </w:div>
    <w:div w:id="429472263">
      <w:bodyDiv w:val="1"/>
      <w:marLeft w:val="0"/>
      <w:marRight w:val="0"/>
      <w:marTop w:val="0"/>
      <w:marBottom w:val="0"/>
      <w:divBdr>
        <w:top w:val="none" w:sz="0" w:space="0" w:color="auto"/>
        <w:left w:val="none" w:sz="0" w:space="0" w:color="auto"/>
        <w:bottom w:val="none" w:sz="0" w:space="0" w:color="auto"/>
        <w:right w:val="none" w:sz="0" w:space="0" w:color="auto"/>
      </w:divBdr>
    </w:div>
    <w:div w:id="513038825">
      <w:bodyDiv w:val="1"/>
      <w:marLeft w:val="0"/>
      <w:marRight w:val="0"/>
      <w:marTop w:val="0"/>
      <w:marBottom w:val="0"/>
      <w:divBdr>
        <w:top w:val="none" w:sz="0" w:space="0" w:color="auto"/>
        <w:left w:val="none" w:sz="0" w:space="0" w:color="auto"/>
        <w:bottom w:val="none" w:sz="0" w:space="0" w:color="auto"/>
        <w:right w:val="none" w:sz="0" w:space="0" w:color="auto"/>
      </w:divBdr>
      <w:divsChild>
        <w:div w:id="124390118">
          <w:marLeft w:val="446"/>
          <w:marRight w:val="0"/>
          <w:marTop w:val="0"/>
          <w:marBottom w:val="240"/>
          <w:divBdr>
            <w:top w:val="none" w:sz="0" w:space="0" w:color="auto"/>
            <w:left w:val="none" w:sz="0" w:space="0" w:color="auto"/>
            <w:bottom w:val="none" w:sz="0" w:space="0" w:color="auto"/>
            <w:right w:val="none" w:sz="0" w:space="0" w:color="auto"/>
          </w:divBdr>
        </w:div>
        <w:div w:id="289014663">
          <w:marLeft w:val="446"/>
          <w:marRight w:val="0"/>
          <w:marTop w:val="0"/>
          <w:marBottom w:val="240"/>
          <w:divBdr>
            <w:top w:val="none" w:sz="0" w:space="0" w:color="auto"/>
            <w:left w:val="none" w:sz="0" w:space="0" w:color="auto"/>
            <w:bottom w:val="none" w:sz="0" w:space="0" w:color="auto"/>
            <w:right w:val="none" w:sz="0" w:space="0" w:color="auto"/>
          </w:divBdr>
        </w:div>
        <w:div w:id="896667816">
          <w:marLeft w:val="446"/>
          <w:marRight w:val="0"/>
          <w:marTop w:val="0"/>
          <w:marBottom w:val="240"/>
          <w:divBdr>
            <w:top w:val="none" w:sz="0" w:space="0" w:color="auto"/>
            <w:left w:val="none" w:sz="0" w:space="0" w:color="auto"/>
            <w:bottom w:val="none" w:sz="0" w:space="0" w:color="auto"/>
            <w:right w:val="none" w:sz="0" w:space="0" w:color="auto"/>
          </w:divBdr>
        </w:div>
        <w:div w:id="1320773498">
          <w:marLeft w:val="446"/>
          <w:marRight w:val="0"/>
          <w:marTop w:val="0"/>
          <w:marBottom w:val="240"/>
          <w:divBdr>
            <w:top w:val="none" w:sz="0" w:space="0" w:color="auto"/>
            <w:left w:val="none" w:sz="0" w:space="0" w:color="auto"/>
            <w:bottom w:val="none" w:sz="0" w:space="0" w:color="auto"/>
            <w:right w:val="none" w:sz="0" w:space="0" w:color="auto"/>
          </w:divBdr>
        </w:div>
        <w:div w:id="1861428004">
          <w:marLeft w:val="446"/>
          <w:marRight w:val="0"/>
          <w:marTop w:val="0"/>
          <w:marBottom w:val="240"/>
          <w:divBdr>
            <w:top w:val="none" w:sz="0" w:space="0" w:color="auto"/>
            <w:left w:val="none" w:sz="0" w:space="0" w:color="auto"/>
            <w:bottom w:val="none" w:sz="0" w:space="0" w:color="auto"/>
            <w:right w:val="none" w:sz="0" w:space="0" w:color="auto"/>
          </w:divBdr>
        </w:div>
      </w:divsChild>
    </w:div>
    <w:div w:id="513963009">
      <w:bodyDiv w:val="1"/>
      <w:marLeft w:val="0"/>
      <w:marRight w:val="0"/>
      <w:marTop w:val="0"/>
      <w:marBottom w:val="0"/>
      <w:divBdr>
        <w:top w:val="none" w:sz="0" w:space="0" w:color="auto"/>
        <w:left w:val="none" w:sz="0" w:space="0" w:color="auto"/>
        <w:bottom w:val="none" w:sz="0" w:space="0" w:color="auto"/>
        <w:right w:val="none" w:sz="0" w:space="0" w:color="auto"/>
      </w:divBdr>
    </w:div>
    <w:div w:id="87878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hyperlink" Target="https://eu-prod.asyncgw.teams.microsoft.com/v1/objects/0-weu-d1-80fed24aa3cd2721bfb06819cff3baa7/views/imgo" TargetMode="External"/><Relationship Id="rId7" Type="http://schemas.openxmlformats.org/officeDocument/2006/relationships/image" Target="media/image10.png"/><Relationship Id="rId2" Type="http://schemas.openxmlformats.org/officeDocument/2006/relationships/image" Target="media/image6.png"/><Relationship Id="rId1" Type="http://schemas.openxmlformats.org/officeDocument/2006/relationships/hyperlink" Target="https://eu-prod.asyncgw.teams.microsoft.com/v1/objects/0-weu-d9-de3fbac5cb99782b9371d8e80c80baad/views/imgo" TargetMode="External"/><Relationship Id="rId6" Type="http://schemas.openxmlformats.org/officeDocument/2006/relationships/image" Target="media/image9.png"/><Relationship Id="rId5" Type="http://schemas.openxmlformats.org/officeDocument/2006/relationships/image" Target="media/image8.png"/><Relationship Id="rId10" Type="http://schemas.openxmlformats.org/officeDocument/2006/relationships/image" Target="media/image13.png"/><Relationship Id="rId4" Type="http://schemas.openxmlformats.org/officeDocument/2006/relationships/image" Target="media/image7.png"/><Relationship Id="rId9"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Intellera">
      <a:dk1>
        <a:sysClr val="windowText" lastClr="000000"/>
      </a:dk1>
      <a:lt1>
        <a:sysClr val="window" lastClr="FFFFFF"/>
      </a:lt1>
      <a:dk2>
        <a:srgbClr val="B0B7B9"/>
      </a:dk2>
      <a:lt2>
        <a:srgbClr val="D9E1E2"/>
      </a:lt2>
      <a:accent1>
        <a:srgbClr val="004C45"/>
      </a:accent1>
      <a:accent2>
        <a:srgbClr val="00ACA0"/>
      </a:accent2>
      <a:accent3>
        <a:srgbClr val="00BF6F"/>
      </a:accent3>
      <a:accent4>
        <a:srgbClr val="FFC658"/>
      </a:accent4>
      <a:accent5>
        <a:srgbClr val="7AE1BF"/>
      </a:accent5>
      <a:accent6>
        <a:srgbClr val="F5E1A4"/>
      </a:accent6>
      <a:hlink>
        <a:srgbClr val="B0B7B9"/>
      </a:hlink>
      <a:folHlink>
        <a:srgbClr val="D9E1E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D101AE4CD4884593554946191E747C" ma:contentTypeVersion="2" ma:contentTypeDescription="Create a new document." ma:contentTypeScope="" ma:versionID="0c6100c06d18bffc5861987ca85c3bb0">
  <xsd:schema xmlns:xsd="http://www.w3.org/2001/XMLSchema" xmlns:xs="http://www.w3.org/2001/XMLSchema" xmlns:p="http://schemas.microsoft.com/office/2006/metadata/properties" xmlns:ns2="7270bc98-39b5-4948-a6cf-ac8749b4743a" targetNamespace="http://schemas.microsoft.com/office/2006/metadata/properties" ma:root="true" ma:fieldsID="135d8fe2c56b0953e6209a8203e17998" ns2:_="">
    <xsd:import namespace="7270bc98-39b5-4948-a6cf-ac8749b4743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70bc98-39b5-4948-a6cf-ac8749b47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00287-60A1-43F0-895E-BC7A41A60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70bc98-39b5-4948-a6cf-ac8749b47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2A4DA3-4F85-4EE6-A108-904DF16151B8}">
  <ds:schemaRefs>
    <ds:schemaRef ds:uri="http://schemas.microsoft.com/sharepoint/v3/contenttype/forms"/>
  </ds:schemaRefs>
</ds:datastoreItem>
</file>

<file path=customXml/itemProps3.xml><?xml version="1.0" encoding="utf-8"?>
<ds:datastoreItem xmlns:ds="http://schemas.openxmlformats.org/officeDocument/2006/customXml" ds:itemID="{C48934A8-75A1-4AF7-BFDF-E3BABCCC63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9BE6DC-3232-4387-981E-0B7A6116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3306</Words>
  <Characters>18846</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22108</CharactersWithSpaces>
  <SharedDoc>false</SharedDoc>
  <HLinks>
    <vt:vector size="414" baseType="variant">
      <vt:variant>
        <vt:i4>1441847</vt:i4>
      </vt:variant>
      <vt:variant>
        <vt:i4>410</vt:i4>
      </vt:variant>
      <vt:variant>
        <vt:i4>0</vt:i4>
      </vt:variant>
      <vt:variant>
        <vt:i4>5</vt:i4>
      </vt:variant>
      <vt:variant>
        <vt:lpwstr/>
      </vt:variant>
      <vt:variant>
        <vt:lpwstr>_Toc102049087</vt:lpwstr>
      </vt:variant>
      <vt:variant>
        <vt:i4>1441847</vt:i4>
      </vt:variant>
      <vt:variant>
        <vt:i4>404</vt:i4>
      </vt:variant>
      <vt:variant>
        <vt:i4>0</vt:i4>
      </vt:variant>
      <vt:variant>
        <vt:i4>5</vt:i4>
      </vt:variant>
      <vt:variant>
        <vt:lpwstr/>
      </vt:variant>
      <vt:variant>
        <vt:lpwstr>_Toc102049086</vt:lpwstr>
      </vt:variant>
      <vt:variant>
        <vt:i4>1441847</vt:i4>
      </vt:variant>
      <vt:variant>
        <vt:i4>398</vt:i4>
      </vt:variant>
      <vt:variant>
        <vt:i4>0</vt:i4>
      </vt:variant>
      <vt:variant>
        <vt:i4>5</vt:i4>
      </vt:variant>
      <vt:variant>
        <vt:lpwstr/>
      </vt:variant>
      <vt:variant>
        <vt:lpwstr>_Toc102049085</vt:lpwstr>
      </vt:variant>
      <vt:variant>
        <vt:i4>1441847</vt:i4>
      </vt:variant>
      <vt:variant>
        <vt:i4>392</vt:i4>
      </vt:variant>
      <vt:variant>
        <vt:i4>0</vt:i4>
      </vt:variant>
      <vt:variant>
        <vt:i4>5</vt:i4>
      </vt:variant>
      <vt:variant>
        <vt:lpwstr/>
      </vt:variant>
      <vt:variant>
        <vt:lpwstr>_Toc102049084</vt:lpwstr>
      </vt:variant>
      <vt:variant>
        <vt:i4>1441847</vt:i4>
      </vt:variant>
      <vt:variant>
        <vt:i4>386</vt:i4>
      </vt:variant>
      <vt:variant>
        <vt:i4>0</vt:i4>
      </vt:variant>
      <vt:variant>
        <vt:i4>5</vt:i4>
      </vt:variant>
      <vt:variant>
        <vt:lpwstr/>
      </vt:variant>
      <vt:variant>
        <vt:lpwstr>_Toc102049083</vt:lpwstr>
      </vt:variant>
      <vt:variant>
        <vt:i4>1441847</vt:i4>
      </vt:variant>
      <vt:variant>
        <vt:i4>380</vt:i4>
      </vt:variant>
      <vt:variant>
        <vt:i4>0</vt:i4>
      </vt:variant>
      <vt:variant>
        <vt:i4>5</vt:i4>
      </vt:variant>
      <vt:variant>
        <vt:lpwstr/>
      </vt:variant>
      <vt:variant>
        <vt:lpwstr>_Toc102049082</vt:lpwstr>
      </vt:variant>
      <vt:variant>
        <vt:i4>1441847</vt:i4>
      </vt:variant>
      <vt:variant>
        <vt:i4>374</vt:i4>
      </vt:variant>
      <vt:variant>
        <vt:i4>0</vt:i4>
      </vt:variant>
      <vt:variant>
        <vt:i4>5</vt:i4>
      </vt:variant>
      <vt:variant>
        <vt:lpwstr/>
      </vt:variant>
      <vt:variant>
        <vt:lpwstr>_Toc102049081</vt:lpwstr>
      </vt:variant>
      <vt:variant>
        <vt:i4>1441847</vt:i4>
      </vt:variant>
      <vt:variant>
        <vt:i4>368</vt:i4>
      </vt:variant>
      <vt:variant>
        <vt:i4>0</vt:i4>
      </vt:variant>
      <vt:variant>
        <vt:i4>5</vt:i4>
      </vt:variant>
      <vt:variant>
        <vt:lpwstr/>
      </vt:variant>
      <vt:variant>
        <vt:lpwstr>_Toc102049080</vt:lpwstr>
      </vt:variant>
      <vt:variant>
        <vt:i4>1638455</vt:i4>
      </vt:variant>
      <vt:variant>
        <vt:i4>362</vt:i4>
      </vt:variant>
      <vt:variant>
        <vt:i4>0</vt:i4>
      </vt:variant>
      <vt:variant>
        <vt:i4>5</vt:i4>
      </vt:variant>
      <vt:variant>
        <vt:lpwstr/>
      </vt:variant>
      <vt:variant>
        <vt:lpwstr>_Toc102049079</vt:lpwstr>
      </vt:variant>
      <vt:variant>
        <vt:i4>1638455</vt:i4>
      </vt:variant>
      <vt:variant>
        <vt:i4>356</vt:i4>
      </vt:variant>
      <vt:variant>
        <vt:i4>0</vt:i4>
      </vt:variant>
      <vt:variant>
        <vt:i4>5</vt:i4>
      </vt:variant>
      <vt:variant>
        <vt:lpwstr/>
      </vt:variant>
      <vt:variant>
        <vt:lpwstr>_Toc102049078</vt:lpwstr>
      </vt:variant>
      <vt:variant>
        <vt:i4>1638455</vt:i4>
      </vt:variant>
      <vt:variant>
        <vt:i4>350</vt:i4>
      </vt:variant>
      <vt:variant>
        <vt:i4>0</vt:i4>
      </vt:variant>
      <vt:variant>
        <vt:i4>5</vt:i4>
      </vt:variant>
      <vt:variant>
        <vt:lpwstr/>
      </vt:variant>
      <vt:variant>
        <vt:lpwstr>_Toc102049077</vt:lpwstr>
      </vt:variant>
      <vt:variant>
        <vt:i4>1638455</vt:i4>
      </vt:variant>
      <vt:variant>
        <vt:i4>344</vt:i4>
      </vt:variant>
      <vt:variant>
        <vt:i4>0</vt:i4>
      </vt:variant>
      <vt:variant>
        <vt:i4>5</vt:i4>
      </vt:variant>
      <vt:variant>
        <vt:lpwstr/>
      </vt:variant>
      <vt:variant>
        <vt:lpwstr>_Toc102049076</vt:lpwstr>
      </vt:variant>
      <vt:variant>
        <vt:i4>1638455</vt:i4>
      </vt:variant>
      <vt:variant>
        <vt:i4>338</vt:i4>
      </vt:variant>
      <vt:variant>
        <vt:i4>0</vt:i4>
      </vt:variant>
      <vt:variant>
        <vt:i4>5</vt:i4>
      </vt:variant>
      <vt:variant>
        <vt:lpwstr/>
      </vt:variant>
      <vt:variant>
        <vt:lpwstr>_Toc102049075</vt:lpwstr>
      </vt:variant>
      <vt:variant>
        <vt:i4>1638455</vt:i4>
      </vt:variant>
      <vt:variant>
        <vt:i4>332</vt:i4>
      </vt:variant>
      <vt:variant>
        <vt:i4>0</vt:i4>
      </vt:variant>
      <vt:variant>
        <vt:i4>5</vt:i4>
      </vt:variant>
      <vt:variant>
        <vt:lpwstr/>
      </vt:variant>
      <vt:variant>
        <vt:lpwstr>_Toc102049074</vt:lpwstr>
      </vt:variant>
      <vt:variant>
        <vt:i4>1638455</vt:i4>
      </vt:variant>
      <vt:variant>
        <vt:i4>326</vt:i4>
      </vt:variant>
      <vt:variant>
        <vt:i4>0</vt:i4>
      </vt:variant>
      <vt:variant>
        <vt:i4>5</vt:i4>
      </vt:variant>
      <vt:variant>
        <vt:lpwstr/>
      </vt:variant>
      <vt:variant>
        <vt:lpwstr>_Toc102049073</vt:lpwstr>
      </vt:variant>
      <vt:variant>
        <vt:i4>1638455</vt:i4>
      </vt:variant>
      <vt:variant>
        <vt:i4>320</vt:i4>
      </vt:variant>
      <vt:variant>
        <vt:i4>0</vt:i4>
      </vt:variant>
      <vt:variant>
        <vt:i4>5</vt:i4>
      </vt:variant>
      <vt:variant>
        <vt:lpwstr/>
      </vt:variant>
      <vt:variant>
        <vt:lpwstr>_Toc102049072</vt:lpwstr>
      </vt:variant>
      <vt:variant>
        <vt:i4>1638455</vt:i4>
      </vt:variant>
      <vt:variant>
        <vt:i4>314</vt:i4>
      </vt:variant>
      <vt:variant>
        <vt:i4>0</vt:i4>
      </vt:variant>
      <vt:variant>
        <vt:i4>5</vt:i4>
      </vt:variant>
      <vt:variant>
        <vt:lpwstr/>
      </vt:variant>
      <vt:variant>
        <vt:lpwstr>_Toc102049071</vt:lpwstr>
      </vt:variant>
      <vt:variant>
        <vt:i4>1572919</vt:i4>
      </vt:variant>
      <vt:variant>
        <vt:i4>308</vt:i4>
      </vt:variant>
      <vt:variant>
        <vt:i4>0</vt:i4>
      </vt:variant>
      <vt:variant>
        <vt:i4>5</vt:i4>
      </vt:variant>
      <vt:variant>
        <vt:lpwstr/>
      </vt:variant>
      <vt:variant>
        <vt:lpwstr>_Toc102049069</vt:lpwstr>
      </vt:variant>
      <vt:variant>
        <vt:i4>1572919</vt:i4>
      </vt:variant>
      <vt:variant>
        <vt:i4>302</vt:i4>
      </vt:variant>
      <vt:variant>
        <vt:i4>0</vt:i4>
      </vt:variant>
      <vt:variant>
        <vt:i4>5</vt:i4>
      </vt:variant>
      <vt:variant>
        <vt:lpwstr/>
      </vt:variant>
      <vt:variant>
        <vt:lpwstr>_Toc102049068</vt:lpwstr>
      </vt:variant>
      <vt:variant>
        <vt:i4>1572919</vt:i4>
      </vt:variant>
      <vt:variant>
        <vt:i4>296</vt:i4>
      </vt:variant>
      <vt:variant>
        <vt:i4>0</vt:i4>
      </vt:variant>
      <vt:variant>
        <vt:i4>5</vt:i4>
      </vt:variant>
      <vt:variant>
        <vt:lpwstr/>
      </vt:variant>
      <vt:variant>
        <vt:lpwstr>_Toc102049067</vt:lpwstr>
      </vt:variant>
      <vt:variant>
        <vt:i4>1572919</vt:i4>
      </vt:variant>
      <vt:variant>
        <vt:i4>290</vt:i4>
      </vt:variant>
      <vt:variant>
        <vt:i4>0</vt:i4>
      </vt:variant>
      <vt:variant>
        <vt:i4>5</vt:i4>
      </vt:variant>
      <vt:variant>
        <vt:lpwstr/>
      </vt:variant>
      <vt:variant>
        <vt:lpwstr>_Toc102049066</vt:lpwstr>
      </vt:variant>
      <vt:variant>
        <vt:i4>1572919</vt:i4>
      </vt:variant>
      <vt:variant>
        <vt:i4>284</vt:i4>
      </vt:variant>
      <vt:variant>
        <vt:i4>0</vt:i4>
      </vt:variant>
      <vt:variant>
        <vt:i4>5</vt:i4>
      </vt:variant>
      <vt:variant>
        <vt:lpwstr/>
      </vt:variant>
      <vt:variant>
        <vt:lpwstr>_Toc102049065</vt:lpwstr>
      </vt:variant>
      <vt:variant>
        <vt:i4>1572919</vt:i4>
      </vt:variant>
      <vt:variant>
        <vt:i4>278</vt:i4>
      </vt:variant>
      <vt:variant>
        <vt:i4>0</vt:i4>
      </vt:variant>
      <vt:variant>
        <vt:i4>5</vt:i4>
      </vt:variant>
      <vt:variant>
        <vt:lpwstr/>
      </vt:variant>
      <vt:variant>
        <vt:lpwstr>_Toc102049064</vt:lpwstr>
      </vt:variant>
      <vt:variant>
        <vt:i4>1572919</vt:i4>
      </vt:variant>
      <vt:variant>
        <vt:i4>272</vt:i4>
      </vt:variant>
      <vt:variant>
        <vt:i4>0</vt:i4>
      </vt:variant>
      <vt:variant>
        <vt:i4>5</vt:i4>
      </vt:variant>
      <vt:variant>
        <vt:lpwstr/>
      </vt:variant>
      <vt:variant>
        <vt:lpwstr>_Toc102049063</vt:lpwstr>
      </vt:variant>
      <vt:variant>
        <vt:i4>1572919</vt:i4>
      </vt:variant>
      <vt:variant>
        <vt:i4>266</vt:i4>
      </vt:variant>
      <vt:variant>
        <vt:i4>0</vt:i4>
      </vt:variant>
      <vt:variant>
        <vt:i4>5</vt:i4>
      </vt:variant>
      <vt:variant>
        <vt:lpwstr/>
      </vt:variant>
      <vt:variant>
        <vt:lpwstr>_Toc102049062</vt:lpwstr>
      </vt:variant>
      <vt:variant>
        <vt:i4>1572919</vt:i4>
      </vt:variant>
      <vt:variant>
        <vt:i4>260</vt:i4>
      </vt:variant>
      <vt:variant>
        <vt:i4>0</vt:i4>
      </vt:variant>
      <vt:variant>
        <vt:i4>5</vt:i4>
      </vt:variant>
      <vt:variant>
        <vt:lpwstr/>
      </vt:variant>
      <vt:variant>
        <vt:lpwstr>_Toc102049061</vt:lpwstr>
      </vt:variant>
      <vt:variant>
        <vt:i4>1769527</vt:i4>
      </vt:variant>
      <vt:variant>
        <vt:i4>254</vt:i4>
      </vt:variant>
      <vt:variant>
        <vt:i4>0</vt:i4>
      </vt:variant>
      <vt:variant>
        <vt:i4>5</vt:i4>
      </vt:variant>
      <vt:variant>
        <vt:lpwstr/>
      </vt:variant>
      <vt:variant>
        <vt:lpwstr>_Toc102049059</vt:lpwstr>
      </vt:variant>
      <vt:variant>
        <vt:i4>1769527</vt:i4>
      </vt:variant>
      <vt:variant>
        <vt:i4>248</vt:i4>
      </vt:variant>
      <vt:variant>
        <vt:i4>0</vt:i4>
      </vt:variant>
      <vt:variant>
        <vt:i4>5</vt:i4>
      </vt:variant>
      <vt:variant>
        <vt:lpwstr/>
      </vt:variant>
      <vt:variant>
        <vt:lpwstr>_Toc102049058</vt:lpwstr>
      </vt:variant>
      <vt:variant>
        <vt:i4>1769527</vt:i4>
      </vt:variant>
      <vt:variant>
        <vt:i4>242</vt:i4>
      </vt:variant>
      <vt:variant>
        <vt:i4>0</vt:i4>
      </vt:variant>
      <vt:variant>
        <vt:i4>5</vt:i4>
      </vt:variant>
      <vt:variant>
        <vt:lpwstr/>
      </vt:variant>
      <vt:variant>
        <vt:lpwstr>_Toc102049057</vt:lpwstr>
      </vt:variant>
      <vt:variant>
        <vt:i4>1769527</vt:i4>
      </vt:variant>
      <vt:variant>
        <vt:i4>236</vt:i4>
      </vt:variant>
      <vt:variant>
        <vt:i4>0</vt:i4>
      </vt:variant>
      <vt:variant>
        <vt:i4>5</vt:i4>
      </vt:variant>
      <vt:variant>
        <vt:lpwstr/>
      </vt:variant>
      <vt:variant>
        <vt:lpwstr>_Toc102049056</vt:lpwstr>
      </vt:variant>
      <vt:variant>
        <vt:i4>1769527</vt:i4>
      </vt:variant>
      <vt:variant>
        <vt:i4>230</vt:i4>
      </vt:variant>
      <vt:variant>
        <vt:i4>0</vt:i4>
      </vt:variant>
      <vt:variant>
        <vt:i4>5</vt:i4>
      </vt:variant>
      <vt:variant>
        <vt:lpwstr/>
      </vt:variant>
      <vt:variant>
        <vt:lpwstr>_Toc102049055</vt:lpwstr>
      </vt:variant>
      <vt:variant>
        <vt:i4>1769527</vt:i4>
      </vt:variant>
      <vt:variant>
        <vt:i4>224</vt:i4>
      </vt:variant>
      <vt:variant>
        <vt:i4>0</vt:i4>
      </vt:variant>
      <vt:variant>
        <vt:i4>5</vt:i4>
      </vt:variant>
      <vt:variant>
        <vt:lpwstr/>
      </vt:variant>
      <vt:variant>
        <vt:lpwstr>_Toc102049054</vt:lpwstr>
      </vt:variant>
      <vt:variant>
        <vt:i4>1769527</vt:i4>
      </vt:variant>
      <vt:variant>
        <vt:i4>218</vt:i4>
      </vt:variant>
      <vt:variant>
        <vt:i4>0</vt:i4>
      </vt:variant>
      <vt:variant>
        <vt:i4>5</vt:i4>
      </vt:variant>
      <vt:variant>
        <vt:lpwstr/>
      </vt:variant>
      <vt:variant>
        <vt:lpwstr>_Toc102049053</vt:lpwstr>
      </vt:variant>
      <vt:variant>
        <vt:i4>1769527</vt:i4>
      </vt:variant>
      <vt:variant>
        <vt:i4>212</vt:i4>
      </vt:variant>
      <vt:variant>
        <vt:i4>0</vt:i4>
      </vt:variant>
      <vt:variant>
        <vt:i4>5</vt:i4>
      </vt:variant>
      <vt:variant>
        <vt:lpwstr/>
      </vt:variant>
      <vt:variant>
        <vt:lpwstr>_Toc102049052</vt:lpwstr>
      </vt:variant>
      <vt:variant>
        <vt:i4>1769527</vt:i4>
      </vt:variant>
      <vt:variant>
        <vt:i4>206</vt:i4>
      </vt:variant>
      <vt:variant>
        <vt:i4>0</vt:i4>
      </vt:variant>
      <vt:variant>
        <vt:i4>5</vt:i4>
      </vt:variant>
      <vt:variant>
        <vt:lpwstr/>
      </vt:variant>
      <vt:variant>
        <vt:lpwstr>_Toc102049051</vt:lpwstr>
      </vt:variant>
      <vt:variant>
        <vt:i4>1769527</vt:i4>
      </vt:variant>
      <vt:variant>
        <vt:i4>200</vt:i4>
      </vt:variant>
      <vt:variant>
        <vt:i4>0</vt:i4>
      </vt:variant>
      <vt:variant>
        <vt:i4>5</vt:i4>
      </vt:variant>
      <vt:variant>
        <vt:lpwstr/>
      </vt:variant>
      <vt:variant>
        <vt:lpwstr>_Toc102049050</vt:lpwstr>
      </vt:variant>
      <vt:variant>
        <vt:i4>1703991</vt:i4>
      </vt:variant>
      <vt:variant>
        <vt:i4>194</vt:i4>
      </vt:variant>
      <vt:variant>
        <vt:i4>0</vt:i4>
      </vt:variant>
      <vt:variant>
        <vt:i4>5</vt:i4>
      </vt:variant>
      <vt:variant>
        <vt:lpwstr/>
      </vt:variant>
      <vt:variant>
        <vt:lpwstr>_Toc102049049</vt:lpwstr>
      </vt:variant>
      <vt:variant>
        <vt:i4>1703991</vt:i4>
      </vt:variant>
      <vt:variant>
        <vt:i4>188</vt:i4>
      </vt:variant>
      <vt:variant>
        <vt:i4>0</vt:i4>
      </vt:variant>
      <vt:variant>
        <vt:i4>5</vt:i4>
      </vt:variant>
      <vt:variant>
        <vt:lpwstr/>
      </vt:variant>
      <vt:variant>
        <vt:lpwstr>_Toc102049048</vt:lpwstr>
      </vt:variant>
      <vt:variant>
        <vt:i4>1703991</vt:i4>
      </vt:variant>
      <vt:variant>
        <vt:i4>182</vt:i4>
      </vt:variant>
      <vt:variant>
        <vt:i4>0</vt:i4>
      </vt:variant>
      <vt:variant>
        <vt:i4>5</vt:i4>
      </vt:variant>
      <vt:variant>
        <vt:lpwstr/>
      </vt:variant>
      <vt:variant>
        <vt:lpwstr>_Toc102049047</vt:lpwstr>
      </vt:variant>
      <vt:variant>
        <vt:i4>1703991</vt:i4>
      </vt:variant>
      <vt:variant>
        <vt:i4>176</vt:i4>
      </vt:variant>
      <vt:variant>
        <vt:i4>0</vt:i4>
      </vt:variant>
      <vt:variant>
        <vt:i4>5</vt:i4>
      </vt:variant>
      <vt:variant>
        <vt:lpwstr/>
      </vt:variant>
      <vt:variant>
        <vt:lpwstr>_Toc102049046</vt:lpwstr>
      </vt:variant>
      <vt:variant>
        <vt:i4>1703991</vt:i4>
      </vt:variant>
      <vt:variant>
        <vt:i4>170</vt:i4>
      </vt:variant>
      <vt:variant>
        <vt:i4>0</vt:i4>
      </vt:variant>
      <vt:variant>
        <vt:i4>5</vt:i4>
      </vt:variant>
      <vt:variant>
        <vt:lpwstr/>
      </vt:variant>
      <vt:variant>
        <vt:lpwstr>_Toc102049045</vt:lpwstr>
      </vt:variant>
      <vt:variant>
        <vt:i4>1703991</vt:i4>
      </vt:variant>
      <vt:variant>
        <vt:i4>164</vt:i4>
      </vt:variant>
      <vt:variant>
        <vt:i4>0</vt:i4>
      </vt:variant>
      <vt:variant>
        <vt:i4>5</vt:i4>
      </vt:variant>
      <vt:variant>
        <vt:lpwstr/>
      </vt:variant>
      <vt:variant>
        <vt:lpwstr>_Toc102049044</vt:lpwstr>
      </vt:variant>
      <vt:variant>
        <vt:i4>1703991</vt:i4>
      </vt:variant>
      <vt:variant>
        <vt:i4>158</vt:i4>
      </vt:variant>
      <vt:variant>
        <vt:i4>0</vt:i4>
      </vt:variant>
      <vt:variant>
        <vt:i4>5</vt:i4>
      </vt:variant>
      <vt:variant>
        <vt:lpwstr/>
      </vt:variant>
      <vt:variant>
        <vt:lpwstr>_Toc102049043</vt:lpwstr>
      </vt:variant>
      <vt:variant>
        <vt:i4>1703991</vt:i4>
      </vt:variant>
      <vt:variant>
        <vt:i4>152</vt:i4>
      </vt:variant>
      <vt:variant>
        <vt:i4>0</vt:i4>
      </vt:variant>
      <vt:variant>
        <vt:i4>5</vt:i4>
      </vt:variant>
      <vt:variant>
        <vt:lpwstr/>
      </vt:variant>
      <vt:variant>
        <vt:lpwstr>_Toc102049042</vt:lpwstr>
      </vt:variant>
      <vt:variant>
        <vt:i4>1703991</vt:i4>
      </vt:variant>
      <vt:variant>
        <vt:i4>146</vt:i4>
      </vt:variant>
      <vt:variant>
        <vt:i4>0</vt:i4>
      </vt:variant>
      <vt:variant>
        <vt:i4>5</vt:i4>
      </vt:variant>
      <vt:variant>
        <vt:lpwstr/>
      </vt:variant>
      <vt:variant>
        <vt:lpwstr>_Toc102049041</vt:lpwstr>
      </vt:variant>
      <vt:variant>
        <vt:i4>1900599</vt:i4>
      </vt:variant>
      <vt:variant>
        <vt:i4>140</vt:i4>
      </vt:variant>
      <vt:variant>
        <vt:i4>0</vt:i4>
      </vt:variant>
      <vt:variant>
        <vt:i4>5</vt:i4>
      </vt:variant>
      <vt:variant>
        <vt:lpwstr/>
      </vt:variant>
      <vt:variant>
        <vt:lpwstr>_Toc102049039</vt:lpwstr>
      </vt:variant>
      <vt:variant>
        <vt:i4>1900599</vt:i4>
      </vt:variant>
      <vt:variant>
        <vt:i4>134</vt:i4>
      </vt:variant>
      <vt:variant>
        <vt:i4>0</vt:i4>
      </vt:variant>
      <vt:variant>
        <vt:i4>5</vt:i4>
      </vt:variant>
      <vt:variant>
        <vt:lpwstr/>
      </vt:variant>
      <vt:variant>
        <vt:lpwstr>_Toc102049038</vt:lpwstr>
      </vt:variant>
      <vt:variant>
        <vt:i4>1900599</vt:i4>
      </vt:variant>
      <vt:variant>
        <vt:i4>128</vt:i4>
      </vt:variant>
      <vt:variant>
        <vt:i4>0</vt:i4>
      </vt:variant>
      <vt:variant>
        <vt:i4>5</vt:i4>
      </vt:variant>
      <vt:variant>
        <vt:lpwstr/>
      </vt:variant>
      <vt:variant>
        <vt:lpwstr>_Toc102049037</vt:lpwstr>
      </vt:variant>
      <vt:variant>
        <vt:i4>1900599</vt:i4>
      </vt:variant>
      <vt:variant>
        <vt:i4>122</vt:i4>
      </vt:variant>
      <vt:variant>
        <vt:i4>0</vt:i4>
      </vt:variant>
      <vt:variant>
        <vt:i4>5</vt:i4>
      </vt:variant>
      <vt:variant>
        <vt:lpwstr/>
      </vt:variant>
      <vt:variant>
        <vt:lpwstr>_Toc102049036</vt:lpwstr>
      </vt:variant>
      <vt:variant>
        <vt:i4>1900599</vt:i4>
      </vt:variant>
      <vt:variant>
        <vt:i4>116</vt:i4>
      </vt:variant>
      <vt:variant>
        <vt:i4>0</vt:i4>
      </vt:variant>
      <vt:variant>
        <vt:i4>5</vt:i4>
      </vt:variant>
      <vt:variant>
        <vt:lpwstr/>
      </vt:variant>
      <vt:variant>
        <vt:lpwstr>_Toc102049034</vt:lpwstr>
      </vt:variant>
      <vt:variant>
        <vt:i4>1900599</vt:i4>
      </vt:variant>
      <vt:variant>
        <vt:i4>110</vt:i4>
      </vt:variant>
      <vt:variant>
        <vt:i4>0</vt:i4>
      </vt:variant>
      <vt:variant>
        <vt:i4>5</vt:i4>
      </vt:variant>
      <vt:variant>
        <vt:lpwstr/>
      </vt:variant>
      <vt:variant>
        <vt:lpwstr>_Toc102049033</vt:lpwstr>
      </vt:variant>
      <vt:variant>
        <vt:i4>1900599</vt:i4>
      </vt:variant>
      <vt:variant>
        <vt:i4>104</vt:i4>
      </vt:variant>
      <vt:variant>
        <vt:i4>0</vt:i4>
      </vt:variant>
      <vt:variant>
        <vt:i4>5</vt:i4>
      </vt:variant>
      <vt:variant>
        <vt:lpwstr/>
      </vt:variant>
      <vt:variant>
        <vt:lpwstr>_Toc102049032</vt:lpwstr>
      </vt:variant>
      <vt:variant>
        <vt:i4>1900599</vt:i4>
      </vt:variant>
      <vt:variant>
        <vt:i4>98</vt:i4>
      </vt:variant>
      <vt:variant>
        <vt:i4>0</vt:i4>
      </vt:variant>
      <vt:variant>
        <vt:i4>5</vt:i4>
      </vt:variant>
      <vt:variant>
        <vt:lpwstr/>
      </vt:variant>
      <vt:variant>
        <vt:lpwstr>_Toc102049031</vt:lpwstr>
      </vt:variant>
      <vt:variant>
        <vt:i4>1835063</vt:i4>
      </vt:variant>
      <vt:variant>
        <vt:i4>92</vt:i4>
      </vt:variant>
      <vt:variant>
        <vt:i4>0</vt:i4>
      </vt:variant>
      <vt:variant>
        <vt:i4>5</vt:i4>
      </vt:variant>
      <vt:variant>
        <vt:lpwstr/>
      </vt:variant>
      <vt:variant>
        <vt:lpwstr>_Toc102049026</vt:lpwstr>
      </vt:variant>
      <vt:variant>
        <vt:i4>1835063</vt:i4>
      </vt:variant>
      <vt:variant>
        <vt:i4>86</vt:i4>
      </vt:variant>
      <vt:variant>
        <vt:i4>0</vt:i4>
      </vt:variant>
      <vt:variant>
        <vt:i4>5</vt:i4>
      </vt:variant>
      <vt:variant>
        <vt:lpwstr/>
      </vt:variant>
      <vt:variant>
        <vt:lpwstr>_Toc102049025</vt:lpwstr>
      </vt:variant>
      <vt:variant>
        <vt:i4>1835063</vt:i4>
      </vt:variant>
      <vt:variant>
        <vt:i4>80</vt:i4>
      </vt:variant>
      <vt:variant>
        <vt:i4>0</vt:i4>
      </vt:variant>
      <vt:variant>
        <vt:i4>5</vt:i4>
      </vt:variant>
      <vt:variant>
        <vt:lpwstr/>
      </vt:variant>
      <vt:variant>
        <vt:lpwstr>_Toc102049024</vt:lpwstr>
      </vt:variant>
      <vt:variant>
        <vt:i4>1835063</vt:i4>
      </vt:variant>
      <vt:variant>
        <vt:i4>74</vt:i4>
      </vt:variant>
      <vt:variant>
        <vt:i4>0</vt:i4>
      </vt:variant>
      <vt:variant>
        <vt:i4>5</vt:i4>
      </vt:variant>
      <vt:variant>
        <vt:lpwstr/>
      </vt:variant>
      <vt:variant>
        <vt:lpwstr>_Toc102049023</vt:lpwstr>
      </vt:variant>
      <vt:variant>
        <vt:i4>1835063</vt:i4>
      </vt:variant>
      <vt:variant>
        <vt:i4>68</vt:i4>
      </vt:variant>
      <vt:variant>
        <vt:i4>0</vt:i4>
      </vt:variant>
      <vt:variant>
        <vt:i4>5</vt:i4>
      </vt:variant>
      <vt:variant>
        <vt:lpwstr/>
      </vt:variant>
      <vt:variant>
        <vt:lpwstr>_Toc102049022</vt:lpwstr>
      </vt:variant>
      <vt:variant>
        <vt:i4>1835063</vt:i4>
      </vt:variant>
      <vt:variant>
        <vt:i4>62</vt:i4>
      </vt:variant>
      <vt:variant>
        <vt:i4>0</vt:i4>
      </vt:variant>
      <vt:variant>
        <vt:i4>5</vt:i4>
      </vt:variant>
      <vt:variant>
        <vt:lpwstr/>
      </vt:variant>
      <vt:variant>
        <vt:lpwstr>_Toc102049021</vt:lpwstr>
      </vt:variant>
      <vt:variant>
        <vt:i4>1835063</vt:i4>
      </vt:variant>
      <vt:variant>
        <vt:i4>56</vt:i4>
      </vt:variant>
      <vt:variant>
        <vt:i4>0</vt:i4>
      </vt:variant>
      <vt:variant>
        <vt:i4>5</vt:i4>
      </vt:variant>
      <vt:variant>
        <vt:lpwstr/>
      </vt:variant>
      <vt:variant>
        <vt:lpwstr>_Toc102049020</vt:lpwstr>
      </vt:variant>
      <vt:variant>
        <vt:i4>2031671</vt:i4>
      </vt:variant>
      <vt:variant>
        <vt:i4>50</vt:i4>
      </vt:variant>
      <vt:variant>
        <vt:i4>0</vt:i4>
      </vt:variant>
      <vt:variant>
        <vt:i4>5</vt:i4>
      </vt:variant>
      <vt:variant>
        <vt:lpwstr/>
      </vt:variant>
      <vt:variant>
        <vt:lpwstr>_Toc102049019</vt:lpwstr>
      </vt:variant>
      <vt:variant>
        <vt:i4>2031671</vt:i4>
      </vt:variant>
      <vt:variant>
        <vt:i4>44</vt:i4>
      </vt:variant>
      <vt:variant>
        <vt:i4>0</vt:i4>
      </vt:variant>
      <vt:variant>
        <vt:i4>5</vt:i4>
      </vt:variant>
      <vt:variant>
        <vt:lpwstr/>
      </vt:variant>
      <vt:variant>
        <vt:lpwstr>_Toc102049018</vt:lpwstr>
      </vt:variant>
      <vt:variant>
        <vt:i4>2031671</vt:i4>
      </vt:variant>
      <vt:variant>
        <vt:i4>38</vt:i4>
      </vt:variant>
      <vt:variant>
        <vt:i4>0</vt:i4>
      </vt:variant>
      <vt:variant>
        <vt:i4>5</vt:i4>
      </vt:variant>
      <vt:variant>
        <vt:lpwstr/>
      </vt:variant>
      <vt:variant>
        <vt:lpwstr>_Toc102049017</vt:lpwstr>
      </vt:variant>
      <vt:variant>
        <vt:i4>2031671</vt:i4>
      </vt:variant>
      <vt:variant>
        <vt:i4>32</vt:i4>
      </vt:variant>
      <vt:variant>
        <vt:i4>0</vt:i4>
      </vt:variant>
      <vt:variant>
        <vt:i4>5</vt:i4>
      </vt:variant>
      <vt:variant>
        <vt:lpwstr/>
      </vt:variant>
      <vt:variant>
        <vt:lpwstr>_Toc102049016</vt:lpwstr>
      </vt:variant>
      <vt:variant>
        <vt:i4>2031671</vt:i4>
      </vt:variant>
      <vt:variant>
        <vt:i4>26</vt:i4>
      </vt:variant>
      <vt:variant>
        <vt:i4>0</vt:i4>
      </vt:variant>
      <vt:variant>
        <vt:i4>5</vt:i4>
      </vt:variant>
      <vt:variant>
        <vt:lpwstr/>
      </vt:variant>
      <vt:variant>
        <vt:lpwstr>_Toc102049015</vt:lpwstr>
      </vt:variant>
      <vt:variant>
        <vt:i4>2031671</vt:i4>
      </vt:variant>
      <vt:variant>
        <vt:i4>20</vt:i4>
      </vt:variant>
      <vt:variant>
        <vt:i4>0</vt:i4>
      </vt:variant>
      <vt:variant>
        <vt:i4>5</vt:i4>
      </vt:variant>
      <vt:variant>
        <vt:lpwstr/>
      </vt:variant>
      <vt:variant>
        <vt:lpwstr>_Toc102049014</vt:lpwstr>
      </vt:variant>
      <vt:variant>
        <vt:i4>2031671</vt:i4>
      </vt:variant>
      <vt:variant>
        <vt:i4>14</vt:i4>
      </vt:variant>
      <vt:variant>
        <vt:i4>0</vt:i4>
      </vt:variant>
      <vt:variant>
        <vt:i4>5</vt:i4>
      </vt:variant>
      <vt:variant>
        <vt:lpwstr/>
      </vt:variant>
      <vt:variant>
        <vt:lpwstr>_Toc102049013</vt:lpwstr>
      </vt:variant>
      <vt:variant>
        <vt:i4>2031671</vt:i4>
      </vt:variant>
      <vt:variant>
        <vt:i4>8</vt:i4>
      </vt:variant>
      <vt:variant>
        <vt:i4>0</vt:i4>
      </vt:variant>
      <vt:variant>
        <vt:i4>5</vt:i4>
      </vt:variant>
      <vt:variant>
        <vt:lpwstr/>
      </vt:variant>
      <vt:variant>
        <vt:lpwstr>_Toc102049012</vt:lpwstr>
      </vt:variant>
      <vt:variant>
        <vt:i4>2031671</vt:i4>
      </vt:variant>
      <vt:variant>
        <vt:i4>2</vt:i4>
      </vt:variant>
      <vt:variant>
        <vt:i4>0</vt:i4>
      </vt:variant>
      <vt:variant>
        <vt:i4>5</vt:i4>
      </vt:variant>
      <vt:variant>
        <vt:lpwstr/>
      </vt:variant>
      <vt:variant>
        <vt:lpwstr>_Toc102049011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Scacco</dc:creator>
  <cp:keywords/>
  <dc:description/>
  <cp:lastModifiedBy>Claudio Paganelli</cp:lastModifiedBy>
  <cp:revision>2</cp:revision>
  <cp:lastPrinted>2022-04-29T12:28:00Z</cp:lastPrinted>
  <dcterms:created xsi:type="dcterms:W3CDTF">2022-05-26T13:07:00Z</dcterms:created>
  <dcterms:modified xsi:type="dcterms:W3CDTF">2022-05-26T13:07:00Z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0x01010093D101AE4CD4884593554946191E747C</vt:lpwstr>
  </property>
</Properties>
</file>