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96DC755" w:rsidR="00740F43" w:rsidRPr="00C73C71" w:rsidRDefault="00740F43" w:rsidP="00740F43">
      <w:pPr>
        <w:rPr>
          <w:rFonts w:ascii="Calibri" w:hAnsi="Calibri"/>
          <w:sz w:val="15"/>
          <w:szCs w:val="15"/>
        </w:rPr>
      </w:pPr>
    </w:p>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3A43DA18" w:rsidR="000D6167" w:rsidRPr="00C73C71" w:rsidRDefault="00EF2FC4">
            <w:pPr>
              <w:rPr>
                <w:rFonts w:ascii="Arial" w:hAnsi="Arial" w:cs="Arial"/>
                <w:color w:val="000000" w:themeColor="text1"/>
                <w:sz w:val="15"/>
                <w:szCs w:val="15"/>
              </w:rPr>
            </w:pPr>
            <w:r w:rsidRPr="00EF2FC4">
              <w:rPr>
                <w:rFonts w:ascii="Arial" w:hAnsi="Arial" w:cs="Arial"/>
                <w:sz w:val="15"/>
                <w:szCs w:val="15"/>
              </w:rPr>
              <w:t xml:space="preserve">Gara a procedura aperta ai sensi del </w:t>
            </w:r>
            <w:proofErr w:type="spellStart"/>
            <w:r w:rsidRPr="00EF2FC4">
              <w:rPr>
                <w:rFonts w:ascii="Arial" w:hAnsi="Arial" w:cs="Arial"/>
                <w:sz w:val="15"/>
                <w:szCs w:val="15"/>
              </w:rPr>
              <w:t>D.Lgs.</w:t>
            </w:r>
            <w:proofErr w:type="spellEnd"/>
            <w:r w:rsidRPr="00EF2FC4">
              <w:rPr>
                <w:rFonts w:ascii="Arial" w:hAnsi="Arial" w:cs="Arial"/>
                <w:sz w:val="15"/>
                <w:szCs w:val="15"/>
              </w:rPr>
              <w:t xml:space="preserve"> 50/2016 e </w:t>
            </w:r>
            <w:proofErr w:type="spellStart"/>
            <w:r w:rsidRPr="00EF2FC4">
              <w:rPr>
                <w:rFonts w:ascii="Arial" w:hAnsi="Arial" w:cs="Arial"/>
                <w:sz w:val="15"/>
                <w:szCs w:val="15"/>
              </w:rPr>
              <w:t>s.m.i.</w:t>
            </w:r>
            <w:proofErr w:type="spellEnd"/>
            <w:r w:rsidRPr="00EF2FC4">
              <w:rPr>
                <w:rFonts w:ascii="Arial" w:hAnsi="Arial" w:cs="Arial"/>
                <w:sz w:val="15"/>
                <w:szCs w:val="15"/>
              </w:rPr>
              <w:t xml:space="preserve">, per l’affidamento della fornitura in </w:t>
            </w:r>
            <w:proofErr w:type="spellStart"/>
            <w:r w:rsidRPr="00EF2FC4">
              <w:rPr>
                <w:rFonts w:ascii="Arial" w:hAnsi="Arial" w:cs="Arial"/>
                <w:sz w:val="15"/>
                <w:szCs w:val="15"/>
              </w:rPr>
              <w:t>Pay</w:t>
            </w:r>
            <w:proofErr w:type="spellEnd"/>
            <w:r w:rsidRPr="00EF2FC4">
              <w:rPr>
                <w:rFonts w:ascii="Arial" w:hAnsi="Arial" w:cs="Arial"/>
                <w:sz w:val="15"/>
                <w:szCs w:val="15"/>
              </w:rPr>
              <w:t xml:space="preserve"> per Use di Tomografi Computerizzati (TC) e Tomografi a Risonanza Magnetica (RM), servizi connessi, dispositivi e servizi accessori per le Pubbliche Amministrazioni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400089AF" w:rsidR="000D6167" w:rsidRPr="00C73C71" w:rsidRDefault="00EF2FC4" w:rsidP="00033F19">
            <w:pPr>
              <w:rPr>
                <w:rFonts w:ascii="Arial" w:hAnsi="Arial" w:cs="Arial"/>
                <w:color w:val="000000" w:themeColor="text1"/>
                <w:sz w:val="15"/>
                <w:szCs w:val="15"/>
              </w:rPr>
            </w:pPr>
            <w:r w:rsidRPr="00EF2FC4">
              <w:rPr>
                <w:rFonts w:ascii="Arial" w:hAnsi="Arial" w:cs="Arial"/>
                <w:sz w:val="15"/>
                <w:szCs w:val="15"/>
              </w:rPr>
              <w:t>ID 1930</w:t>
            </w:r>
          </w:p>
        </w:tc>
      </w:tr>
      <w:tr w:rsidR="000D6167" w:rsidRPr="00C73C71" w14:paraId="2075BAD1" w14:textId="77777777" w:rsidTr="00D62E03">
        <w:trPr>
          <w:trHeight w:val="484"/>
        </w:trPr>
        <w:tc>
          <w:tcPr>
            <w:tcW w:w="4644" w:type="dxa"/>
            <w:shd w:val="clear" w:color="auto" w:fill="auto"/>
          </w:tcPr>
          <w:p w14:paraId="7A3B67C5" w14:textId="02DC15BD"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sidR="00EF2FC4">
              <w:rPr>
                <w:rFonts w:ascii="Arial" w:hAnsi="Arial" w:cs="Arial"/>
                <w:color w:val="000000" w:themeColor="text1"/>
                <w:sz w:val="15"/>
                <w:szCs w:val="15"/>
              </w:rPr>
              <w:t>Lotto 1</w:t>
            </w:r>
          </w:p>
          <w:p w14:paraId="0AFF459E" w14:textId="613A3555" w:rsidR="00EF2FC4" w:rsidRDefault="00EF2FC4"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r>
              <w:rPr>
                <w:rFonts w:ascii="Arial" w:hAnsi="Arial" w:cs="Arial"/>
                <w:color w:val="000000" w:themeColor="text1"/>
                <w:sz w:val="15"/>
                <w:szCs w:val="15"/>
              </w:rPr>
              <w:t>Lotto 2</w:t>
            </w: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44CCE682" w14:textId="481C52A6" w:rsidR="000D6167" w:rsidRPr="009B44C4" w:rsidRDefault="00A36228" w:rsidP="009B44C4">
            <w:pPr>
              <w:rPr>
                <w:rFonts w:ascii="Arial" w:hAnsi="Arial" w:cs="Arial"/>
                <w:b/>
                <w:color w:val="000000" w:themeColor="text1"/>
                <w:sz w:val="15"/>
                <w:szCs w:val="15"/>
              </w:rPr>
            </w:pPr>
            <w:r w:rsidRPr="009B44C4">
              <w:rPr>
                <w:rFonts w:ascii="Arial" w:hAnsi="Arial" w:cs="Arial"/>
                <w:b/>
                <w:color w:val="000000" w:themeColor="text1"/>
                <w:sz w:val="15"/>
                <w:szCs w:val="15"/>
              </w:rPr>
              <w:t>7381540F7E</w:t>
            </w:r>
            <w:r w:rsidR="00033F19" w:rsidRPr="009B44C4">
              <w:rPr>
                <w:rFonts w:ascii="Arial" w:hAnsi="Arial" w:cs="Arial"/>
                <w:b/>
                <w:color w:val="000000" w:themeColor="text1"/>
                <w:sz w:val="15"/>
                <w:szCs w:val="15"/>
              </w:rPr>
              <w:t xml:space="preserve"> </w:t>
            </w:r>
          </w:p>
          <w:p w14:paraId="28BE81F8" w14:textId="13826470" w:rsidR="004B1B84" w:rsidRPr="00C73C71" w:rsidRDefault="00A36228" w:rsidP="009B44C4">
            <w:pPr>
              <w:rPr>
                <w:rFonts w:ascii="Arial" w:hAnsi="Arial" w:cs="Arial"/>
                <w:color w:val="000000" w:themeColor="text1"/>
                <w:sz w:val="15"/>
                <w:szCs w:val="15"/>
              </w:rPr>
            </w:pPr>
            <w:r w:rsidRPr="009B44C4">
              <w:rPr>
                <w:rFonts w:ascii="Arial" w:hAnsi="Arial" w:cs="Arial"/>
                <w:b/>
                <w:color w:val="000000" w:themeColor="text1"/>
                <w:sz w:val="15"/>
                <w:szCs w:val="15"/>
              </w:rPr>
              <w:t>73815431FC</w:t>
            </w:r>
            <w:r w:rsidRPr="009B44C4" w:rsidDel="00A36228">
              <w:rPr>
                <w:rFonts w:ascii="Arial" w:hAnsi="Arial" w:cs="Arial"/>
                <w:b/>
                <w:color w:val="000000" w:themeColor="text1"/>
                <w:sz w:val="15"/>
                <w:szCs w:val="15"/>
              </w:rPr>
              <w:t xml:space="preserve"> </w:t>
            </w:r>
            <w:r>
              <w:rPr>
                <w:rFonts w:ascii="Arial" w:hAnsi="Arial" w:cs="Arial"/>
                <w:b/>
                <w:color w:val="000000" w:themeColor="text1"/>
                <w:sz w:val="15"/>
                <w:szCs w:val="15"/>
              </w:rPr>
              <w:t xml:space="preserve"> </w:t>
            </w:r>
            <w:bookmarkStart w:id="0" w:name="_GoBack"/>
            <w:bookmarkEnd w:id="0"/>
          </w:p>
          <w:p w14:paraId="0E565133" w14:textId="0C53C574" w:rsidR="004B1B84" w:rsidRPr="00C73C71" w:rsidRDefault="004B1B84" w:rsidP="00A36228">
            <w:pPr>
              <w:suppressAutoHyphens/>
              <w:rPr>
                <w:rFonts w:ascii="Arial" w:hAnsi="Arial" w:cs="Arial"/>
                <w:color w:val="000000" w:themeColor="text1"/>
                <w:sz w:val="15"/>
                <w:szCs w:val="15"/>
              </w:rPr>
            </w:pP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25AB410C" w14:textId="04CA9F6D" w:rsidR="00472387" w:rsidRPr="00775253" w:rsidRDefault="00472387" w:rsidP="009B44C4">
      <w:pPr>
        <w:spacing w:before="0"/>
        <w:rPr>
          <w:color w:val="000000" w:themeColor="text1"/>
          <w:sz w:val="15"/>
          <w:szCs w:val="15"/>
        </w:rPr>
      </w:pPr>
      <w:r w:rsidRPr="00C73C71">
        <w:rPr>
          <w:color w:val="000000" w:themeColor="text1"/>
          <w:sz w:val="15"/>
          <w:szCs w:val="15"/>
        </w:rPr>
        <w:br w:type="page"/>
      </w:r>
      <w:r w:rsidRPr="00775253">
        <w:rPr>
          <w:b/>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Default="00072730" w:rsidP="00F73670">
            <w:pPr>
              <w:pStyle w:val="Text1"/>
              <w:spacing w:before="0" w:after="0"/>
              <w:ind w:left="284" w:hanging="284"/>
              <w:rPr>
                <w:rFonts w:ascii="Arial" w:hAnsi="Arial" w:cs="Arial"/>
                <w:color w:val="000000" w:themeColor="text1"/>
                <w:sz w:val="15"/>
                <w:szCs w:val="15"/>
              </w:rPr>
            </w:pPr>
          </w:p>
          <w:p w14:paraId="3CEBF67F" w14:textId="77777777" w:rsidR="00863681" w:rsidRPr="00C73C71" w:rsidRDefault="00863681"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493E96" w:rsidRPr="00C73C71" w14:paraId="639765F3" w14:textId="77777777" w:rsidTr="00493E96">
        <w:trPr>
          <w:trHeight w:val="1110"/>
        </w:trPr>
        <w:tc>
          <w:tcPr>
            <w:tcW w:w="9289" w:type="dxa"/>
            <w:gridSpan w:val="2"/>
            <w:shd w:val="clear" w:color="auto" w:fill="auto"/>
          </w:tcPr>
          <w:p w14:paraId="751FE4BF" w14:textId="77777777" w:rsidR="00493E96" w:rsidRPr="00C73C71"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416E4F6D" w:rsidR="008F7FC1" w:rsidRPr="00C73C71" w:rsidRDefault="007177AB" w:rsidP="00D86CAE">
            <w:pPr>
              <w:rPr>
                <w:rFonts w:ascii="Arial" w:hAnsi="Arial" w:cs="Arial"/>
                <w:b/>
                <w:color w:val="000000" w:themeColor="text1"/>
                <w:sz w:val="15"/>
                <w:szCs w:val="15"/>
              </w:rPr>
            </w:pPr>
            <w:r w:rsidRPr="00C73C71">
              <w:rPr>
                <w:rFonts w:ascii="Arial" w:hAnsi="Arial" w:cs="Arial"/>
                <w:b/>
                <w:color w:val="000000" w:themeColor="text1"/>
                <w:sz w:val="15"/>
                <w:szCs w:val="15"/>
              </w:rPr>
              <w:t>Sussisto</w:t>
            </w:r>
            <w:r w:rsidRPr="001C1CD6">
              <w:rPr>
                <w:rFonts w:ascii="Arial" w:hAnsi="Arial" w:cs="Arial"/>
                <w:b/>
                <w:color w:val="000000" w:themeColor="text1"/>
                <w:sz w:val="15"/>
                <w:szCs w:val="15"/>
              </w:rPr>
              <w:t xml:space="preserve">no </w:t>
            </w:r>
            <w:r w:rsidR="008F7FC1" w:rsidRPr="001C1CD6">
              <w:rPr>
                <w:rFonts w:ascii="Arial" w:hAnsi="Arial" w:cs="Arial"/>
                <w:b/>
                <w:color w:val="000000" w:themeColor="text1"/>
                <w:sz w:val="15"/>
                <w:szCs w:val="15"/>
              </w:rPr>
              <w:t>cause di decadenza, di sospensi</w:t>
            </w:r>
            <w:r w:rsidR="008F7FC1" w:rsidRPr="00C73C71">
              <w:rPr>
                <w:rFonts w:ascii="Arial" w:hAnsi="Arial" w:cs="Arial"/>
                <w:b/>
                <w:color w:val="000000" w:themeColor="text1"/>
                <w:sz w:val="15"/>
                <w:szCs w:val="15"/>
              </w:rPr>
              <w:t>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7294470E" w14:textId="78E56B5F" w:rsidR="00AD6ACF" w:rsidRPr="00C73C71" w:rsidRDefault="00AD6ACF" w:rsidP="00D86CAE">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1C88C" w14:textId="77777777" w:rsidR="00D157FD" w:rsidRDefault="00D157FD" w:rsidP="00472387">
      <w:pPr>
        <w:spacing w:before="0" w:after="0"/>
      </w:pPr>
      <w:r>
        <w:separator/>
      </w:r>
    </w:p>
  </w:endnote>
  <w:endnote w:type="continuationSeparator" w:id="0">
    <w:p w14:paraId="6CDE9F1C" w14:textId="77777777" w:rsidR="00D157FD" w:rsidRDefault="00D157FD" w:rsidP="00472387">
      <w:pPr>
        <w:spacing w:before="0" w:after="0"/>
      </w:pPr>
      <w:r>
        <w:continuationSeparator/>
      </w:r>
    </w:p>
  </w:endnote>
  <w:endnote w:type="continuationNotice" w:id="1">
    <w:p w14:paraId="71621EBF" w14:textId="77777777" w:rsidR="00D157FD" w:rsidRDefault="00D157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EF2FC4" w:rsidRDefault="00EF2FC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EF2FC4" w:rsidRDefault="00EF2FC4">
        <w:pPr>
          <w:pStyle w:val="Pidipagina"/>
          <w:jc w:val="right"/>
        </w:pPr>
        <w:r>
          <w:fldChar w:fldCharType="begin"/>
        </w:r>
        <w:r>
          <w:instrText>PAGE   \* MERGEFORMAT</w:instrText>
        </w:r>
        <w:r>
          <w:fldChar w:fldCharType="separate"/>
        </w:r>
        <w:r w:rsidR="009B44C4">
          <w:rPr>
            <w:noProof/>
          </w:rPr>
          <w:t>17</w:t>
        </w:r>
        <w:r>
          <w:fldChar w:fldCharType="end"/>
        </w:r>
      </w:p>
    </w:sdtContent>
  </w:sdt>
  <w:p w14:paraId="3D4AF41F" w14:textId="77777777" w:rsidR="00EF2FC4" w:rsidRDefault="00EF2FC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EF2FC4" w:rsidRDefault="00EF2FC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C0EFF" w14:textId="77777777" w:rsidR="00D157FD" w:rsidRDefault="00D157FD" w:rsidP="00472387">
      <w:pPr>
        <w:spacing w:before="0" w:after="0"/>
      </w:pPr>
      <w:r>
        <w:separator/>
      </w:r>
    </w:p>
  </w:footnote>
  <w:footnote w:type="continuationSeparator" w:id="0">
    <w:p w14:paraId="43CF8FF0" w14:textId="77777777" w:rsidR="00D157FD" w:rsidRDefault="00D157FD" w:rsidP="00472387">
      <w:pPr>
        <w:spacing w:before="0" w:after="0"/>
      </w:pPr>
      <w:r>
        <w:continuationSeparator/>
      </w:r>
    </w:p>
  </w:footnote>
  <w:footnote w:type="continuationNotice" w:id="1">
    <w:p w14:paraId="666591B2" w14:textId="77777777" w:rsidR="00D157FD" w:rsidRDefault="00D157FD">
      <w:pPr>
        <w:spacing w:before="0" w:after="0"/>
      </w:pPr>
    </w:p>
  </w:footnote>
  <w:footnote w:id="2">
    <w:p w14:paraId="3FA6AE1E" w14:textId="77777777" w:rsidR="00EF2FC4" w:rsidRPr="000022F9" w:rsidRDefault="00EF2FC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EF2FC4" w:rsidRPr="000022F9" w:rsidRDefault="00EF2FC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EF2FC4" w:rsidRPr="000022F9" w:rsidRDefault="00EF2FC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EF2FC4" w:rsidRPr="000022F9" w:rsidRDefault="00EF2FC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EF2FC4" w:rsidRPr="000022F9" w:rsidRDefault="00EF2FC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EF2FC4" w:rsidRPr="000022F9" w:rsidRDefault="00EF2FC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EF2FC4" w:rsidRPr="00DC6298" w:rsidRDefault="00EF2FC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EF2FC4" w:rsidRPr="00DC6298" w:rsidRDefault="00EF2FC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EF2FC4" w:rsidRPr="00DC6298" w:rsidRDefault="00EF2FC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EF2FC4" w:rsidRPr="00DC6298" w:rsidRDefault="00EF2FC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EF2FC4" w:rsidRPr="00DC6298" w:rsidRDefault="00EF2FC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EF2FC4" w:rsidRPr="00DC6298" w:rsidRDefault="00EF2FC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EF2FC4" w:rsidRPr="00157C69" w:rsidRDefault="00EF2FC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EF2FC4" w:rsidRPr="005D4886" w:rsidRDefault="00EF2FC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EF2FC4" w:rsidRPr="00B34FA7" w:rsidRDefault="00EF2FC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EF2FC4" w:rsidRPr="00FB3DFA" w:rsidRDefault="00EF2FC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EF2FC4" w:rsidRPr="00FB3DFA" w:rsidRDefault="00EF2FC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EF2FC4" w:rsidRPr="00FB3DFA" w:rsidRDefault="00EF2FC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EF2FC4" w:rsidRPr="00FB3DFA" w:rsidRDefault="00EF2FC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EF2FC4" w:rsidRPr="00FB3DFA" w:rsidRDefault="00EF2FC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EF2FC4" w:rsidRPr="00FB3DFA" w:rsidRDefault="00EF2FC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EF2FC4" w:rsidRPr="00CC2D89" w:rsidRDefault="00EF2FC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EF2FC4" w:rsidRPr="00CC2D89" w:rsidRDefault="00EF2FC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EF2FC4" w:rsidRPr="00FB3DFA" w:rsidRDefault="00EF2FC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EF2FC4" w:rsidRPr="004E115D" w:rsidRDefault="00EF2FC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EF2FC4" w:rsidRPr="00A96CE8" w:rsidRDefault="00EF2FC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EF2FC4" w:rsidRPr="00564D5B" w:rsidRDefault="00EF2FC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EF2FC4" w:rsidRPr="003826FB" w:rsidRDefault="00EF2FC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EF2FC4" w:rsidRPr="003826FB" w:rsidRDefault="00EF2FC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EF2FC4" w:rsidRPr="00CC2D89" w:rsidRDefault="00EF2FC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EF2FC4" w:rsidRPr="00A96CE8" w:rsidRDefault="00EF2FC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EF2FC4" w:rsidRPr="008C4DD1" w:rsidRDefault="00EF2FC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EF2FC4" w:rsidRPr="008C4DD1" w:rsidRDefault="00EF2FC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EF2FC4" w:rsidRPr="008C4DD1" w:rsidRDefault="00EF2FC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EF2FC4" w:rsidRPr="008C4DD1" w:rsidRDefault="00EF2FC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EF2FC4" w:rsidRPr="008C4DD1" w:rsidRDefault="00EF2FC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EF2FC4" w:rsidRPr="008C4DD1" w:rsidRDefault="00EF2FC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EF2FC4" w:rsidRPr="008C4DD1" w:rsidRDefault="00EF2FC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EF2FC4" w:rsidRPr="008C4DD1" w:rsidRDefault="00EF2FC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EF2FC4" w:rsidRPr="008C4DD1" w:rsidRDefault="00EF2FC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EF2FC4" w:rsidRPr="008C4DD1" w:rsidRDefault="00EF2FC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EF2FC4" w:rsidRPr="001F7093" w:rsidRDefault="00EF2FC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EF2FC4" w:rsidRPr="001F7093" w:rsidRDefault="00EF2FC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EF2FC4" w:rsidRPr="001F7093" w:rsidRDefault="00EF2FC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EF2FC4" w:rsidRPr="001F7093" w:rsidRDefault="00EF2FC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EF2FC4" w:rsidRPr="00A96CE8" w:rsidRDefault="00EF2FC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EF2FC4" w:rsidRDefault="00EF2FC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EF2FC4" w:rsidRDefault="00EF2FC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EF2FC4" w:rsidRDefault="00EF2FC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1C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14CFD"/>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29F4"/>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75253"/>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3681"/>
    <w:rsid w:val="00877F16"/>
    <w:rsid w:val="00882E5C"/>
    <w:rsid w:val="00883DDF"/>
    <w:rsid w:val="008863B3"/>
    <w:rsid w:val="008935F6"/>
    <w:rsid w:val="008956BD"/>
    <w:rsid w:val="008A52EA"/>
    <w:rsid w:val="008B2A0D"/>
    <w:rsid w:val="008B4162"/>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44C4"/>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228"/>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83972"/>
    <w:rsid w:val="00C9158B"/>
    <w:rsid w:val="00CA3730"/>
    <w:rsid w:val="00CB257F"/>
    <w:rsid w:val="00CB6A85"/>
    <w:rsid w:val="00CB6B10"/>
    <w:rsid w:val="00CC1A2B"/>
    <w:rsid w:val="00CC2D89"/>
    <w:rsid w:val="00CC48B5"/>
    <w:rsid w:val="00CE049D"/>
    <w:rsid w:val="00CE5838"/>
    <w:rsid w:val="00D036D9"/>
    <w:rsid w:val="00D1455D"/>
    <w:rsid w:val="00D157FD"/>
    <w:rsid w:val="00D31D69"/>
    <w:rsid w:val="00D32527"/>
    <w:rsid w:val="00D32D08"/>
    <w:rsid w:val="00D33E19"/>
    <w:rsid w:val="00D3594F"/>
    <w:rsid w:val="00D4261A"/>
    <w:rsid w:val="00D51C34"/>
    <w:rsid w:val="00D527CA"/>
    <w:rsid w:val="00D54649"/>
    <w:rsid w:val="00D62E03"/>
    <w:rsid w:val="00D63E5F"/>
    <w:rsid w:val="00D706DB"/>
    <w:rsid w:val="00D76E58"/>
    <w:rsid w:val="00D86CAE"/>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17E0"/>
    <w:rsid w:val="00ED5D4B"/>
    <w:rsid w:val="00EE1AF4"/>
    <w:rsid w:val="00EE5502"/>
    <w:rsid w:val="00EF2FC4"/>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Enfasigrassetto">
    <w:name w:val="Strong"/>
    <w:basedOn w:val="Carpredefinitoparagrafo"/>
    <w:uiPriority w:val="22"/>
    <w:qFormat/>
    <w:rsid w:val="00A362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Enfasigrassetto">
    <w:name w:val="Strong"/>
    <w:basedOn w:val="Carpredefinitoparagrafo"/>
    <w:uiPriority w:val="22"/>
    <w:qFormat/>
    <w:rsid w:val="00A362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C6063-BAB7-4C37-AAC2-63413E90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6412</Words>
  <Characters>36551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2018-02-05T12:35:00Z</dcterms:created>
  <dcterms:modified xsi:type="dcterms:W3CDTF">2018-02-08T15:41:00Z</dcterms:modified>
</cp:coreProperties>
</file>