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4940A8">
        <w:rPr>
          <w:rFonts w:ascii="Calibri" w:hAnsi="Calibri"/>
          <w:sz w:val="20"/>
          <w:szCs w:val="20"/>
        </w:rPr>
        <w:t>11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 _______________________</w:t>
      </w:r>
      <w:r w:rsidRPr="00D64475">
        <w:rPr>
          <w:rStyle w:val="BLOCKBOLD"/>
          <w:rFonts w:ascii="Calibri" w:hAnsi="Calibri"/>
          <w:i/>
          <w:color w:val="0000FF"/>
        </w:rPr>
        <w:t>&lt;SPECIFICARE TITOLO GARA&gt;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EEB" w:rsidRDefault="00B05EEB" w:rsidP="00380E35">
      <w:pPr>
        <w:spacing w:line="240" w:lineRule="auto"/>
      </w:pPr>
      <w:r>
        <w:separator/>
      </w:r>
    </w:p>
  </w:endnote>
  <w:endnote w:type="continuationSeparator" w:id="0">
    <w:p w:rsidR="00B05EEB" w:rsidRDefault="00B05EE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56" w:rsidRDefault="00D20A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2AC" w:rsidRDefault="00F112AC">
    <w:pPr>
      <w:pStyle w:val="CLASSIFICAZIONEFOOTER0"/>
    </w:pPr>
  </w:p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20A56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D20A56" w:rsidP="00AF2095">
    <w:pPr>
      <w:pStyle w:val="Pidipagina"/>
      <w:rPr>
        <w:rStyle w:val="Numeropagina"/>
      </w:rPr>
    </w:pPr>
    <w:r>
      <w:t xml:space="preserve">Moduli di dichiarazione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>6 e s.m.i., per</w:t>
    </w:r>
    <w:r w:rsidR="00A122E6" w:rsidRPr="002D50C5">
      <w:t xml:space="preserve"> </w:t>
    </w:r>
    <w:r w:rsidR="00A122E6" w:rsidRPr="00B342E6">
      <w:t>l’affidamento</w:t>
    </w:r>
    <w:r w:rsidR="00A122E6">
      <w:rPr>
        <w:i/>
        <w:color w:val="0000FF"/>
      </w:rPr>
      <w:t xml:space="preserve"> </w:t>
    </w:r>
    <w:r w:rsidR="00B67C1D">
      <w:t xml:space="preserve">del </w:t>
    </w:r>
    <w:r w:rsidR="00A122E6" w:rsidRPr="00B342E6">
      <w:t>Servizi</w:t>
    </w:r>
    <w:r w:rsidR="00B67C1D">
      <w:t>o</w:t>
    </w:r>
    <w:r w:rsidR="00A122E6" w:rsidRPr="00B342E6">
      <w:t xml:space="preserve"> di </w:t>
    </w:r>
    <w:proofErr w:type="spellStart"/>
    <w:r w:rsidR="00A122E6" w:rsidRPr="00B342E6">
      <w:t>Print</w:t>
    </w:r>
    <w:proofErr w:type="spellEnd"/>
    <w:r w:rsidR="00A122E6" w:rsidRPr="00B342E6">
      <w:t xml:space="preserve"> &amp; Copy Management per le Pubbliche Amministrazioni – ID 2</w:t>
    </w:r>
    <w:r w:rsidR="00A122E6">
      <w:t>509</w:t>
    </w:r>
    <w:r w:rsidR="006F0EA6" w:rsidRPr="00297ED3">
      <w:rPr>
        <w:rStyle w:val="CorsivorossoCarattere"/>
      </w:rPr>
      <w:t xml:space="preserve">                  </w:t>
    </w:r>
  </w:p>
  <w:p w:rsidR="00450DAF" w:rsidRPr="00AF2095" w:rsidRDefault="00D20A56" w:rsidP="00AF20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56" w:rsidRPr="00297ED3" w:rsidRDefault="00D20A56" w:rsidP="00D20A56">
    <w:pPr>
      <w:pStyle w:val="Pidipagina"/>
      <w:rPr>
        <w:rStyle w:val="Numeropagina"/>
      </w:rPr>
    </w:pPr>
    <w:r>
      <w:t xml:space="preserve">Moduli di dichiarazione - </w:t>
    </w: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Pr="002D50C5">
      <w:t xml:space="preserve"> </w:t>
    </w:r>
    <w:r w:rsidRPr="00B342E6">
      <w:t>l’affidamento</w:t>
    </w:r>
    <w:r>
      <w:rPr>
        <w:i/>
        <w:color w:val="0000FF"/>
      </w:rPr>
      <w:t xml:space="preserve"> </w:t>
    </w:r>
    <w:r>
      <w:t xml:space="preserve">del </w:t>
    </w:r>
    <w:r w:rsidRPr="00B342E6">
      <w:t>Servizi</w:t>
    </w:r>
    <w:r>
      <w:t>o</w:t>
    </w:r>
    <w:r w:rsidRPr="00B342E6">
      <w:t xml:space="preserve"> di </w:t>
    </w:r>
    <w:proofErr w:type="spellStart"/>
    <w:r w:rsidRPr="00B342E6">
      <w:t>Print</w:t>
    </w:r>
    <w:proofErr w:type="spellEnd"/>
    <w:r w:rsidRPr="00B342E6">
      <w:t xml:space="preserve"> &amp; Copy Management per le Pubbliche Amministrazioni – ID 2</w:t>
    </w:r>
    <w:r>
      <w:t>509</w:t>
    </w:r>
    <w:r w:rsidRPr="00297ED3">
      <w:rPr>
        <w:rStyle w:val="CorsivorossoCarattere"/>
      </w:rPr>
      <w:t xml:space="preserve">                  </w:t>
    </w:r>
  </w:p>
  <w:p w:rsidR="00D20A56" w:rsidRDefault="00D20A56">
    <w:pPr>
      <w:pStyle w:val="Pidipagin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EEB" w:rsidRDefault="00B05EEB" w:rsidP="00380E35">
      <w:pPr>
        <w:spacing w:line="240" w:lineRule="auto"/>
      </w:pPr>
      <w:r>
        <w:separator/>
      </w:r>
    </w:p>
  </w:footnote>
  <w:footnote w:type="continuationSeparator" w:id="0">
    <w:p w:rsidR="00B05EEB" w:rsidRDefault="00B05EE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56" w:rsidRDefault="00D20A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20A56" w:rsidP="00816101">
    <w:pPr>
      <w:pStyle w:val="Intestazione"/>
    </w:pPr>
  </w:p>
  <w:p w:rsidR="00F112AC" w:rsidRDefault="00F112AC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56" w:rsidRDefault="00D20A56" w:rsidP="00816101">
    <w:pPr>
      <w:pStyle w:val="Intestazione"/>
      <w:rPr>
        <w:noProof/>
      </w:rPr>
    </w:pPr>
  </w:p>
  <w:p w:rsidR="00156E6D" w:rsidRDefault="00D20A5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A4ADE"/>
    <w:rsid w:val="001105D3"/>
    <w:rsid w:val="001529AF"/>
    <w:rsid w:val="00380E35"/>
    <w:rsid w:val="004940A8"/>
    <w:rsid w:val="005C1294"/>
    <w:rsid w:val="00654BD7"/>
    <w:rsid w:val="006F0EA6"/>
    <w:rsid w:val="00A122E6"/>
    <w:rsid w:val="00A40D2D"/>
    <w:rsid w:val="00B05EEB"/>
    <w:rsid w:val="00B67C1D"/>
    <w:rsid w:val="00D20A56"/>
    <w:rsid w:val="00E6204E"/>
    <w:rsid w:val="00F1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3E789A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22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22E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8</cp:revision>
  <dcterms:created xsi:type="dcterms:W3CDTF">2022-06-01T13:51:00Z</dcterms:created>
  <dcterms:modified xsi:type="dcterms:W3CDTF">2022-07-27T06:48:00Z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8AA398D-2C04-4BBC-8325-75B96A427D31}" pid="2" name="NomeTemplate">
    <vt:lpwstr>ALL30TTT</vt:lpwstr>
  </property>
  <property fmtid="{52A26BBA-E43F-40E5-B883-ED4240A65F0C}" pid="3" name="MajorVersion">
    <vt:lpwstr>2</vt:lpwstr>
  </property>
  <property fmtid="{7E8B6A8F-0B37-492D-AF97-5CB162C1CCDF}" pid="4" name="MinorVersion">
    <vt:lpwstr>0</vt:lpwstr>
  </property>
</Properties>
</file>